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EF5C3E5" w14:textId="61C436E7" w:rsidR="008A3F48" w:rsidRDefault="007A4926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lang w:bidi="ar-IQ"/>
        </w:rPr>
      </w:pPr>
      <w:r>
        <w:rPr>
          <w:rFonts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12A0F5" wp14:editId="0725EB82">
                <wp:simplePos x="0" y="0"/>
                <wp:positionH relativeFrom="column">
                  <wp:posOffset>-958850</wp:posOffset>
                </wp:positionH>
                <wp:positionV relativeFrom="paragraph">
                  <wp:posOffset>-21744</wp:posOffset>
                </wp:positionV>
                <wp:extent cx="7049770" cy="1655445"/>
                <wp:effectExtent l="0" t="0" r="0" b="1905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9770" cy="1655445"/>
                          <a:chOff x="0" y="0"/>
                          <a:chExt cx="7049667" cy="1655187"/>
                        </a:xfrm>
                      </wpg:grpSpPr>
                      <pic:pic xmlns:pic="http://schemas.openxmlformats.org/drawingml/2006/picture">
                        <pic:nvPicPr>
                          <pic:cNvPr id="2" name="صورة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4" t="11364" b="7576"/>
                          <a:stretch/>
                        </pic:blipFill>
                        <pic:spPr bwMode="auto">
                          <a:xfrm>
                            <a:off x="2949146" y="0"/>
                            <a:ext cx="1705232" cy="1507524"/>
                          </a:xfrm>
                          <a:prstGeom prst="flowChartConnector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مربع نص 3"/>
                        <wps:cNvSpPr txBox="1"/>
                        <wps:spPr>
                          <a:xfrm>
                            <a:off x="0" y="123567"/>
                            <a:ext cx="2569845" cy="15316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B5C5F9" w14:textId="77777777" w:rsidR="007A4926" w:rsidRDefault="007A4926" w:rsidP="007A4926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الجامعة :جامعة شط العرب </w:t>
                              </w:r>
                            </w:p>
                            <w:p w14:paraId="6A78BBAB" w14:textId="77777777" w:rsidR="007A4926" w:rsidRDefault="007A4926" w:rsidP="007A4926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القسم : محاسبة </w:t>
                              </w:r>
                            </w:p>
                            <w:p w14:paraId="34C483A3" w14:textId="77777777" w:rsidR="007A4926" w:rsidRDefault="007A4926" w:rsidP="007A4926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اسم الاستاذ : عبد الحسن رحيم حمادي</w:t>
                              </w:r>
                            </w:p>
                            <w:p w14:paraId="71FAC8FF" w14:textId="77777777" w:rsidR="007A4926" w:rsidRDefault="007A4926" w:rsidP="007A4926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اللقب العلمي : مدرس مساعد </w:t>
                              </w:r>
                            </w:p>
                            <w:p w14:paraId="3CFDD519" w14:textId="77777777" w:rsidR="007A4926" w:rsidRDefault="007A4926" w:rsidP="007A4926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 xml:space="preserve">المؤهل العلمي : ماجستير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مربع نص 4"/>
                        <wps:cNvSpPr txBox="1"/>
                        <wps:spPr>
                          <a:xfrm>
                            <a:off x="4926227" y="123567"/>
                            <a:ext cx="2123440" cy="10458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5758C5" w14:textId="77777777" w:rsidR="007A4926" w:rsidRDefault="007A4926" w:rsidP="007A492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جمهورية العراق</w:t>
                              </w:r>
                            </w:p>
                            <w:p w14:paraId="5DF53D54" w14:textId="77777777" w:rsidR="007A4926" w:rsidRDefault="007A4926" w:rsidP="007A492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IQ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وزارة التعليم  اعالي والبحث العلمي</w:t>
                              </w:r>
                            </w:p>
                            <w:p w14:paraId="243EAF76" w14:textId="77777777" w:rsidR="007A4926" w:rsidRDefault="007A4926" w:rsidP="007A492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IQ"/>
                                </w:rPr>
                                <w:t>جهاز الاشراف والتقويم العلمي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26" style="position:absolute;left:0;text-align:left;margin-left:-75.5pt;margin-top:-1.7pt;width:555.1pt;height:130.35pt;z-index:251659264" coordsize="70496,165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2" o:spid="_x0000_s1027" type="#_x0000_t75" style="position:absolute;left:29491;width:17052;height:15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eiy69AAAA2gAAAA8AAABkcnMvZG93bnJldi54bWxEj80KwjAQhO+C7xBW8KapRUWqUUSoePXn&#10;AZZmbYvNpjaxVp/eCILHYWa+YVabzlSipcaVlhVMxhEI4szqknMFl3M6WoBwHlljZZkUvMjBZt3v&#10;rTDR9slHak8+FwHCLkEFhfd1IqXLCjLoxrYmDt7VNgZ9kE0udYPPADeVjKNoLg2WHBYKrGlXUHY7&#10;PYyC92FC7Tudmni+nx33/HLpPc2UGg667RKEp87/w7/2QSuI4Xsl3AC5/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jZ6LLr0AAADaAAAADwAAAAAAAAAAAAAAAACfAgAAZHJz&#10;L2Rvd25yZXYueG1sUEsFBgAAAAAEAAQA9wAAAIkDAAAAAA==&#10;">
                  <v:imagedata r:id="rId10" o:title="" croptop="7448f" cropbottom="4965f" cropleft="5003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" o:spid="_x0000_s1028" type="#_x0000_t202" style="position:absolute;top:1235;width:25698;height:15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14:paraId="3AB5C5F9" w14:textId="77777777" w:rsidR="007A4926" w:rsidRDefault="007A4926" w:rsidP="007A4926">
                        <w:pPr>
                          <w:rPr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 xml:space="preserve">الجامعة :جامعة شط العرب </w:t>
                        </w:r>
                      </w:p>
                      <w:p w14:paraId="6A78BBAB" w14:textId="77777777" w:rsidR="007A4926" w:rsidRDefault="007A4926" w:rsidP="007A4926">
                        <w:pPr>
                          <w:rPr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 xml:space="preserve">القسم : محاسبة </w:t>
                        </w:r>
                      </w:p>
                      <w:p w14:paraId="34C483A3" w14:textId="77777777" w:rsidR="007A4926" w:rsidRDefault="007A4926" w:rsidP="007A4926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>اسم الاستاذ : عبد الحسن رحيم حمادي</w:t>
                        </w:r>
                      </w:p>
                      <w:p w14:paraId="71FAC8FF" w14:textId="77777777" w:rsidR="007A4926" w:rsidRDefault="007A4926" w:rsidP="007A4926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 xml:space="preserve">اللقب العلمي : مدرس مساعد </w:t>
                        </w:r>
                      </w:p>
                      <w:p w14:paraId="3CFDD519" w14:textId="77777777" w:rsidR="007A4926" w:rsidRDefault="007A4926" w:rsidP="007A4926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 xml:space="preserve">المؤهل العلمي : ماجستير </w:t>
                        </w:r>
                      </w:p>
                    </w:txbxContent>
                  </v:textbox>
                </v:shape>
                <v:shape id="مربع نص 4" o:spid="_x0000_s1029" type="#_x0000_t202" style="position:absolute;left:49262;top:1235;width:21234;height:10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<v:textbox>
                    <w:txbxContent>
                      <w:p w14:paraId="1C5758C5" w14:textId="77777777" w:rsidR="007A4926" w:rsidRDefault="007A4926" w:rsidP="007A49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>جمهورية العراق</w:t>
                        </w:r>
                      </w:p>
                      <w:p w14:paraId="5DF53D54" w14:textId="77777777" w:rsidR="007A4926" w:rsidRDefault="007A4926" w:rsidP="007A49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>وزارة التعليم  اعالي والبحث العلمي</w:t>
                        </w:r>
                      </w:p>
                      <w:p w14:paraId="243EAF76" w14:textId="77777777" w:rsidR="007A4926" w:rsidRDefault="007A4926" w:rsidP="007A49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>جهاز الاشراف والتقويم العلمي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48760A" w14:textId="77777777" w:rsidR="007A4926" w:rsidRDefault="007A4926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lang w:bidi="ar-IQ"/>
        </w:rPr>
      </w:pPr>
    </w:p>
    <w:p w14:paraId="79E5500C" w14:textId="77777777" w:rsidR="007A4926" w:rsidRDefault="007A4926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lang w:bidi="ar-IQ"/>
        </w:rPr>
      </w:pPr>
    </w:p>
    <w:p w14:paraId="6D3CC435" w14:textId="77777777" w:rsidR="007A4926" w:rsidRDefault="007A4926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lang w:bidi="ar-IQ"/>
        </w:rPr>
      </w:pPr>
    </w:p>
    <w:p w14:paraId="4F401C2A" w14:textId="77777777" w:rsidR="007A4926" w:rsidRDefault="007A4926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65690806" w14:textId="77777777" w:rsidR="00D355A3" w:rsidRPr="003C2E50" w:rsidRDefault="008A3F48" w:rsidP="007A4926">
      <w:pPr>
        <w:autoSpaceDE w:val="0"/>
        <w:autoSpaceDN w:val="0"/>
        <w:adjustRightInd w:val="0"/>
        <w:spacing w:before="240" w:after="200" w:line="276" w:lineRule="auto"/>
        <w:jc w:val="center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1DC30448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0965B450" w14:textId="77777777" w:rsidR="00D1550E" w:rsidRPr="00632561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63256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5D87FFDE" w14:textId="77777777" w:rsidR="008A3F48" w:rsidRPr="00D9103A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D9103A" w:rsidRPr="00D9103A" w14:paraId="11C50A4B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56FCCF4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D16764B" w14:textId="08028FE2" w:rsidR="00807DE1" w:rsidRPr="00D9103A" w:rsidRDefault="000979C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جامعة شط العرب </w:t>
            </w:r>
          </w:p>
        </w:tc>
      </w:tr>
      <w:tr w:rsidR="00D9103A" w:rsidRPr="00D9103A" w14:paraId="198AB232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F289A37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القسم ال</w:t>
            </w:r>
            <w:r w:rsidR="00B646D9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علمي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3B107F2" w14:textId="3B1DDEC3" w:rsidR="00807DE1" w:rsidRPr="00D9103A" w:rsidRDefault="000979CC" w:rsidP="000979C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كلية إدارة واقتصاد / قسم المحاسبة</w:t>
            </w:r>
            <w:r w:rsidR="000B68C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9360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14:paraId="6C5BC8FE" w14:textId="77777777" w:rsidTr="00230134">
        <w:trPr>
          <w:trHeight w:val="614"/>
        </w:trPr>
        <w:tc>
          <w:tcPr>
            <w:tcW w:w="3780" w:type="dxa"/>
            <w:shd w:val="clear" w:color="auto" w:fill="auto"/>
            <w:vAlign w:val="center"/>
          </w:tcPr>
          <w:p w14:paraId="78E2F57D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5F0A7A2" w14:textId="59BB00B2" w:rsidR="00807DE1" w:rsidRPr="00D9103A" w:rsidRDefault="005000DC" w:rsidP="001D18AB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مبادئ</w:t>
            </w:r>
            <w:r w:rsidR="001D18A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الاحصاء</w:t>
            </w:r>
          </w:p>
        </w:tc>
      </w:tr>
      <w:tr w:rsidR="00230134" w:rsidRPr="00D9103A" w14:paraId="6347F67F" w14:textId="77777777" w:rsidTr="00230134">
        <w:trPr>
          <w:trHeight w:val="239"/>
        </w:trPr>
        <w:tc>
          <w:tcPr>
            <w:tcW w:w="3780" w:type="dxa"/>
            <w:shd w:val="clear" w:color="auto" w:fill="auto"/>
            <w:vAlign w:val="center"/>
          </w:tcPr>
          <w:p w14:paraId="183A9BA2" w14:textId="77777777" w:rsidR="00230134" w:rsidRPr="00D9103A" w:rsidRDefault="00230134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اسم التدريسي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B7143EF" w14:textId="69402C36" w:rsidR="00230134" w:rsidRDefault="000C0471" w:rsidP="005000DC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م. 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م. </w:t>
            </w:r>
            <w:r w:rsidR="005000D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عبد الحسن رحيم حمادي</w:t>
            </w:r>
          </w:p>
        </w:tc>
      </w:tr>
      <w:tr w:rsidR="00D9103A" w:rsidRPr="00D9103A" w14:paraId="739565B5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AC85BB3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372BBA4" w14:textId="77777777" w:rsidR="00807DE1" w:rsidRPr="00D9103A" w:rsidRDefault="0023013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وري</w:t>
            </w:r>
          </w:p>
        </w:tc>
      </w:tr>
      <w:tr w:rsidR="00D9103A" w:rsidRPr="00D9103A" w14:paraId="11793A94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56BB682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045667A" w14:textId="408AFF5C" w:rsidR="00807DE1" w:rsidRPr="00D9103A" w:rsidRDefault="00D9103A" w:rsidP="004422D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 w:rsidR="004422D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/ </w:t>
            </w:r>
            <w:r w:rsidR="004422D5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المرحلة الاولى</w:t>
            </w:r>
          </w:p>
        </w:tc>
      </w:tr>
      <w:tr w:rsidR="00D9103A" w:rsidRPr="00D9103A" w14:paraId="4365C09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2C8F496" w14:textId="77777777" w:rsidR="00807DE1" w:rsidRPr="00D9103A" w:rsidRDefault="00807DE1" w:rsidP="003C3092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25C20DF" w14:textId="45DBEB5D" w:rsidR="00807DE1" w:rsidRPr="00D9103A" w:rsidRDefault="005000D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60</w:t>
            </w:r>
          </w:p>
        </w:tc>
      </w:tr>
      <w:tr w:rsidR="00D9103A" w:rsidRPr="00D9103A" w14:paraId="5D5B61B8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319A0F76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E4FFAF4" w14:textId="7FD378AD" w:rsidR="00807DE1" w:rsidRPr="00D9103A" w:rsidRDefault="004422D5" w:rsidP="004422D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5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  <w:t>9</w:t>
            </w:r>
            <w:r w:rsid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/202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D9103A" w:rsidRPr="00D9103A" w14:paraId="1B966C1C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15C0AC15" w14:textId="77777777" w:rsidR="00807DE1" w:rsidRPr="00D9103A" w:rsidRDefault="00807DE1" w:rsidP="003C30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D9103A" w:rsidRPr="00D9103A" w14:paraId="305F2B61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4BE36C6" w14:textId="5CED2999" w:rsidR="00D9103A" w:rsidRPr="00230134" w:rsidRDefault="00D9103A" w:rsidP="001D18AB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1.</w:t>
            </w:r>
            <w:r w:rsidRPr="002301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>تزويد الطالب بأهم مباد</w:t>
            </w:r>
            <w:r w:rsidR="000C047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ئ </w:t>
            </w:r>
            <w:r w:rsid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وأساسيات</w:t>
            </w:r>
            <w:r w:rsidR="000C047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75506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مبادئ </w:t>
            </w:r>
            <w:r w:rsidR="001D18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احصاء</w:t>
            </w:r>
            <w:r w:rsidR="00C233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40484A82" w14:textId="77777777" w:rsidR="00D9103A" w:rsidRPr="00230134" w:rsidRDefault="00D9103A" w:rsidP="00D910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404CF47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E0FED06" w14:textId="173E1D61" w:rsidR="00807DE1" w:rsidRPr="00230134" w:rsidRDefault="0025055A" w:rsidP="00AB3AA0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  <w:t xml:space="preserve">تزويد الطالب </w:t>
            </w:r>
            <w:r w:rsidR="00C233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بعناصر </w:t>
            </w:r>
            <w:r w:rsidR="00AB3A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الاحصاء</w:t>
            </w:r>
            <w:r w:rsidR="00C233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وفق مفردات المنهج المقرر.</w:t>
            </w:r>
          </w:p>
        </w:tc>
      </w:tr>
      <w:tr w:rsidR="00D9103A" w:rsidRPr="00D9103A" w14:paraId="65D4DD03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790B74D" w14:textId="6D03672D" w:rsidR="00807DE1" w:rsidRPr="00D9103A" w:rsidRDefault="000C0471" w:rsidP="001D18AB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</w:rPr>
            </w:pPr>
            <w:r w:rsidRPr="00C233B8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C233B8" w:rsidRPr="00C233B8"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C233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التعريف بالاتجاهات الحديثة في </w:t>
            </w:r>
            <w:r w:rsidR="001D18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الاحصاء</w:t>
            </w:r>
            <w:r w:rsidRPr="000C04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D9103A" w:rsidRPr="00D9103A" w14:paraId="37B090CC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22FA657" w14:textId="06654BF5" w:rsidR="00807DE1" w:rsidRDefault="00632561" w:rsidP="001D18AB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4</w:t>
            </w:r>
            <w:r w:rsidR="00C233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6325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D18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بيان المشاكل التي </w:t>
            </w:r>
            <w:r w:rsidR="00684F0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يواجها</w:t>
            </w:r>
            <w:r w:rsidR="001D18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الاحصاء </w:t>
            </w:r>
            <w:r w:rsidR="00C233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 سبل تجاوزها</w:t>
            </w:r>
            <w:r w:rsidRPr="006325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690D20CF" w14:textId="77777777" w:rsidR="00632561" w:rsidRPr="00D9103A" w:rsidRDefault="0063256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</w:p>
        </w:tc>
      </w:tr>
    </w:tbl>
    <w:p w14:paraId="026E1649" w14:textId="77777777" w:rsidR="0020555A" w:rsidRPr="00D9103A" w:rsidRDefault="0020555A" w:rsidP="0020555A">
      <w:pPr>
        <w:rPr>
          <w:b/>
          <w:bCs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4"/>
      </w:tblGrid>
      <w:tr w:rsidR="00D9103A" w:rsidRPr="00D9103A" w14:paraId="0AD14609" w14:textId="77777777" w:rsidTr="00230134">
        <w:trPr>
          <w:trHeight w:val="653"/>
        </w:trPr>
        <w:tc>
          <w:tcPr>
            <w:tcW w:w="10244" w:type="dxa"/>
            <w:shd w:val="clear" w:color="auto" w:fill="auto"/>
            <w:vAlign w:val="center"/>
          </w:tcPr>
          <w:p w14:paraId="54598F0A" w14:textId="77777777" w:rsidR="008A3F48" w:rsidRPr="00D9103A" w:rsidRDefault="008A3F48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D9103A" w:rsidRPr="00D9103A" w14:paraId="65DA214D" w14:textId="77777777" w:rsidTr="00230134">
        <w:trPr>
          <w:trHeight w:val="2490"/>
        </w:trPr>
        <w:tc>
          <w:tcPr>
            <w:tcW w:w="10244" w:type="dxa"/>
            <w:shd w:val="clear" w:color="auto" w:fill="auto"/>
            <w:vAlign w:val="center"/>
          </w:tcPr>
          <w:p w14:paraId="197871C2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أ-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المعرفية</w:t>
            </w:r>
          </w:p>
          <w:p w14:paraId="3CB0D294" w14:textId="025D058E" w:rsidR="008A3F48" w:rsidRPr="00D9103A" w:rsidRDefault="00AB3AA0" w:rsidP="001D18A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1 </w:t>
            </w:r>
            <w:r w:rsidR="008A3F48"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التعريف </w:t>
            </w:r>
            <w:r w:rsidR="001D18A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باساليب و</w:t>
            </w:r>
            <w:r w:rsidR="00C233B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مبادئ </w:t>
            </w:r>
            <w:r w:rsidR="001D18A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الاحصاء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14:paraId="668B4CF5" w14:textId="45AABF53" w:rsidR="008A3F48" w:rsidRPr="00D9103A" w:rsidRDefault="008A3F48" w:rsidP="001D18A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2-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D18A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بيان مفاهيم احصائية</w:t>
            </w:r>
          </w:p>
          <w:p w14:paraId="09144101" w14:textId="427AA979" w:rsidR="008A3F48" w:rsidRPr="00D9103A" w:rsidRDefault="008A3F48" w:rsidP="001D18A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3- </w:t>
            </w:r>
            <w:r w:rsidR="00C233B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التعريف </w:t>
            </w:r>
            <w:r w:rsidR="001D18A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بمقاييس النزعة المركزية </w:t>
            </w:r>
          </w:p>
          <w:p w14:paraId="690E695A" w14:textId="08788A0C" w:rsidR="008A3F48" w:rsidRPr="00D9103A" w:rsidRDefault="008A3F48" w:rsidP="001D18A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4-</w:t>
            </w:r>
            <w:r w:rsidR="0098620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التعريف</w:t>
            </w:r>
            <w:r w:rsidR="000C047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8620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</w:t>
            </w:r>
            <w:r w:rsidR="001D18A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العلاقة بين المتغييرات</w:t>
            </w:r>
          </w:p>
          <w:p w14:paraId="53D3225D" w14:textId="39CF677C" w:rsidR="008A3F48" w:rsidRPr="00D9103A" w:rsidRDefault="008A3F48" w:rsidP="00986209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5- 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98620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التعريف ب</w:t>
            </w:r>
            <w:r w:rsidR="001D18A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اختيارات </w:t>
            </w:r>
            <w:r w:rsidR="00986209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="001D18A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حصائية</w:t>
            </w:r>
            <w:r w:rsidR="00B5216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9103A" w:rsidRPr="00D9103A" w14:paraId="7C47DE7D" w14:textId="77777777" w:rsidTr="00230134">
        <w:trPr>
          <w:trHeight w:val="1631"/>
        </w:trPr>
        <w:tc>
          <w:tcPr>
            <w:tcW w:w="10244" w:type="dxa"/>
            <w:shd w:val="clear" w:color="auto" w:fill="auto"/>
            <w:vAlign w:val="center"/>
          </w:tcPr>
          <w:p w14:paraId="7C3C66CD" w14:textId="77777777" w:rsidR="008A3F48" w:rsidRPr="00D9103A" w:rsidRDefault="008A3F48" w:rsidP="00C233B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ب - 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المهاراتية الخاصة بالمقرر</w:t>
            </w:r>
          </w:p>
          <w:p w14:paraId="496329D0" w14:textId="120A3904" w:rsidR="008A3F48" w:rsidRPr="00D9103A" w:rsidRDefault="00C233B8" w:rsidP="001D18AB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دراسة </w:t>
            </w:r>
            <w:r w:rsidR="003C782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حالات عملية لمشاكل </w:t>
            </w:r>
            <w:r w:rsidR="001D18AB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الاحصاء </w:t>
            </w:r>
            <w:r w:rsidR="003C782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في عدد من الدوائر الحكومية و سبل تجاوزها.</w:t>
            </w:r>
          </w:p>
        </w:tc>
      </w:tr>
      <w:tr w:rsidR="00D9103A" w:rsidRPr="00D9103A" w14:paraId="6DE95693" w14:textId="77777777" w:rsidTr="00230134">
        <w:trPr>
          <w:trHeight w:val="423"/>
        </w:trPr>
        <w:tc>
          <w:tcPr>
            <w:tcW w:w="10244" w:type="dxa"/>
            <w:shd w:val="clear" w:color="auto" w:fill="auto"/>
            <w:vAlign w:val="center"/>
          </w:tcPr>
          <w:p w14:paraId="6C2F4EA7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D9103A" w:rsidRPr="00D9103A" w14:paraId="2A93E238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2BAB33A0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1E83C18" w14:textId="77777777" w:rsidR="008A3F48" w:rsidRDefault="00B5216B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التعلم عن طريق المحاضرات الأسبوعية (حضوري) .</w:t>
            </w:r>
          </w:p>
          <w:p w14:paraId="25563CB0" w14:textId="359EE45D" w:rsidR="00B5216B" w:rsidRDefault="00B5216B" w:rsidP="0025055A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فتح كلاس روم  خاص بمادة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محاسبة </w:t>
            </w:r>
            <w:r w:rsidR="000979C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الضريبية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والتواصل مع الطلاب .</w:t>
            </w:r>
          </w:p>
          <w:p w14:paraId="7862E8DA" w14:textId="77777777" w:rsidR="00B5216B" w:rsidRPr="00B5216B" w:rsidRDefault="00B5216B" w:rsidP="003C3092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إجراء الامتحانات والاختبارات المفاجئة للطلاب حضوريا.</w:t>
            </w:r>
          </w:p>
          <w:p w14:paraId="058BE6E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3255752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3579059" w14:textId="77777777" w:rsidTr="00230134">
        <w:trPr>
          <w:trHeight w:val="400"/>
        </w:trPr>
        <w:tc>
          <w:tcPr>
            <w:tcW w:w="10244" w:type="dxa"/>
            <w:shd w:val="clear" w:color="auto" w:fill="auto"/>
            <w:vAlign w:val="center"/>
          </w:tcPr>
          <w:p w14:paraId="065A5ABC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D9103A" w:rsidRPr="00D9103A" w14:paraId="140D73CB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61498D0F" w14:textId="77777777" w:rsidR="008A3F48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DB55369" w14:textId="77777777" w:rsidR="00230134" w:rsidRDefault="00230134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شهرية</w:t>
            </w:r>
          </w:p>
          <w:p w14:paraId="104DD09E" w14:textId="77777777" w:rsidR="00230134" w:rsidRDefault="002B2106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يومية</w:t>
            </w:r>
          </w:p>
          <w:p w14:paraId="1448FF57" w14:textId="77777777" w:rsidR="002B2106" w:rsidRPr="00230134" w:rsidRDefault="002B2106" w:rsidP="003C3092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حضور والتزام الطالب بالدوام</w:t>
            </w:r>
          </w:p>
          <w:p w14:paraId="4F785A16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5724E1A5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3CF1671C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07A5B1D5" w14:textId="77777777" w:rsidTr="00230134">
        <w:trPr>
          <w:trHeight w:val="1290"/>
        </w:trPr>
        <w:tc>
          <w:tcPr>
            <w:tcW w:w="10244" w:type="dxa"/>
            <w:shd w:val="clear" w:color="auto" w:fill="auto"/>
            <w:vAlign w:val="center"/>
          </w:tcPr>
          <w:p w14:paraId="631FE552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ج- </w:t>
            </w:r>
            <w:r w:rsidR="00A7787A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الأهداف</w:t>
            </w:r>
            <w:r w:rsidR="00B86BB1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  <w:p w14:paraId="59AD6BEE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ج1-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المحاضرة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6D126DF0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مشاركة الطالب في نشاطات الكلية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77108047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يصغي الطالب </w:t>
            </w:r>
            <w:r w:rsidR="00B225F8"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شرح المدرس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4F1619CE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ج4-  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اهتمام الطالب بالمحاضرة وتفاعله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="00B225F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1DE8D0F9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7F1D30E6" w14:textId="77777777" w:rsidTr="00230134">
        <w:trPr>
          <w:trHeight w:val="471"/>
        </w:trPr>
        <w:tc>
          <w:tcPr>
            <w:tcW w:w="10244" w:type="dxa"/>
            <w:shd w:val="clear" w:color="auto" w:fill="auto"/>
            <w:vAlign w:val="center"/>
          </w:tcPr>
          <w:p w14:paraId="7AA3F5E4" w14:textId="77777777" w:rsidR="008A3F48" w:rsidRPr="00D9103A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D9103A" w:rsidRPr="00D9103A" w14:paraId="05F9921C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1DE9D82D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2F16EA20" w14:textId="77777777" w:rsidR="008A3F48" w:rsidRPr="00B225F8" w:rsidRDefault="00B225F8" w:rsidP="006D584C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D584C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التفاعل الصفي بما تتضمنه من مهارات فرعية مثل: (التهيئة، التمهيد، استخدام الأسئلة، التعزيز، الصمت، الاحتواء والمتابعة، طرائق التدريس</w:t>
            </w:r>
            <w:r w:rsidR="006D584C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  <w:p w14:paraId="1D2094CF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5080766F" w14:textId="77777777" w:rsidTr="00230134">
        <w:trPr>
          <w:trHeight w:val="425"/>
        </w:trPr>
        <w:tc>
          <w:tcPr>
            <w:tcW w:w="10244" w:type="dxa"/>
            <w:shd w:val="clear" w:color="auto" w:fill="auto"/>
            <w:vAlign w:val="center"/>
          </w:tcPr>
          <w:p w14:paraId="5266E588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D9103A" w:rsidRPr="00D9103A" w14:paraId="2A2D445E" w14:textId="77777777" w:rsidTr="00230134">
        <w:trPr>
          <w:trHeight w:val="624"/>
        </w:trPr>
        <w:tc>
          <w:tcPr>
            <w:tcW w:w="10244" w:type="dxa"/>
            <w:shd w:val="clear" w:color="auto" w:fill="auto"/>
            <w:vAlign w:val="center"/>
          </w:tcPr>
          <w:p w14:paraId="6B4C6CF8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6DFD4E77" w14:textId="77777777" w:rsidR="008A3F48" w:rsidRPr="00D9103A" w:rsidRDefault="006D584C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الاختبارات هي من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أهم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وسائل التقييم في المؤسسات التعليمية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بالإضافة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إلى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التقويم المباشر بين المدرس والطالب  لأنها تساعد المدرس على الوقوف عند نقاط الضعف وعند نقاط القوة في </w:t>
            </w:r>
            <w:r>
              <w:rPr>
                <w:rFonts w:ascii="Cambria" w:hAnsi="Cambria" w:cs="Times New Roman" w:hint="eastAsia"/>
                <w:b/>
                <w:bCs/>
                <w:sz w:val="28"/>
                <w:szCs w:val="28"/>
                <w:rtl/>
                <w:lang w:bidi="ar-IQ"/>
              </w:rPr>
              <w:t>أداء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عمله .</w:t>
            </w:r>
          </w:p>
          <w:p w14:paraId="29B82C7C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14:paraId="198F5143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D9103A" w:rsidRPr="00D9103A" w14:paraId="3A3EFB54" w14:textId="77777777" w:rsidTr="00230134">
        <w:trPr>
          <w:trHeight w:val="1584"/>
        </w:trPr>
        <w:tc>
          <w:tcPr>
            <w:tcW w:w="10244" w:type="dxa"/>
            <w:shd w:val="clear" w:color="auto" w:fill="auto"/>
            <w:vAlign w:val="center"/>
          </w:tcPr>
          <w:p w14:paraId="25A49980" w14:textId="77777777" w:rsidR="008A3F48" w:rsidRPr="00D9103A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36A184B0" w14:textId="77777777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د1-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تنمية القدرات الذهنية للطالب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خلال المشاركة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6D6C2ED3" w14:textId="77777777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د2-</w:t>
            </w:r>
            <w:r w:rsidR="00334A2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تنمية القدرات المهارية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للطالب من خلال الواجب العملي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6A4D3B27" w14:textId="77777777" w:rsidR="008A3F48" w:rsidRPr="00D9103A" w:rsidRDefault="008A3F48" w:rsidP="00334A21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د3-</w:t>
            </w:r>
            <w:r w:rsidR="00334A2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التعامل مع وسائل</w:t>
            </w:r>
            <w:r w:rsidR="00334A21" w:rsidRP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التواصل  على شبكة الانترنت </w:t>
            </w:r>
            <w:r w:rsidR="0025055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2FE33397" w14:textId="77777777" w:rsidR="008A3F48" w:rsidRPr="00D9103A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د4-   </w:t>
            </w:r>
            <w:r w:rsidR="00334A21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التواصل مع الطلبة وحل مشاكلهم المتعلقة بالمادة عن طريق المقابلة الشخصية .</w:t>
            </w:r>
          </w:p>
        </w:tc>
      </w:tr>
    </w:tbl>
    <w:p w14:paraId="1D3C8655" w14:textId="77777777" w:rsidR="00F80574" w:rsidRPr="00D9103A" w:rsidRDefault="00F80574" w:rsidP="00F8057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538"/>
        <w:gridCol w:w="3946"/>
        <w:gridCol w:w="1440"/>
        <w:gridCol w:w="1724"/>
      </w:tblGrid>
      <w:tr w:rsidR="00D9103A" w:rsidRPr="00D9103A" w14:paraId="581AB2D7" w14:textId="77777777" w:rsidTr="00230134">
        <w:trPr>
          <w:trHeight w:val="538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35FA22ED" w14:textId="77777777" w:rsidR="007B21F5" w:rsidRPr="00D9103A" w:rsidRDefault="007B21F5" w:rsidP="003C3092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D9103A" w:rsidRPr="00D9103A" w14:paraId="4ABA70C9" w14:textId="77777777" w:rsidTr="005000DC">
        <w:trPr>
          <w:trHeight w:val="1005"/>
        </w:trPr>
        <w:tc>
          <w:tcPr>
            <w:tcW w:w="992" w:type="dxa"/>
            <w:shd w:val="clear" w:color="auto" w:fill="auto"/>
            <w:vAlign w:val="center"/>
          </w:tcPr>
          <w:p w14:paraId="134BCCA8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707B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8F1057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016CD48C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22B88E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A0EF42F" w14:textId="77777777" w:rsidR="007B21F5" w:rsidRPr="00D9103A" w:rsidRDefault="007B21F5" w:rsidP="00DF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C6538" w:rsidRPr="00D9103A" w14:paraId="1A06752B" w14:textId="77777777" w:rsidTr="005000DC">
        <w:trPr>
          <w:trHeight w:val="399"/>
        </w:trPr>
        <w:tc>
          <w:tcPr>
            <w:tcW w:w="992" w:type="dxa"/>
            <w:shd w:val="clear" w:color="auto" w:fill="auto"/>
            <w:vAlign w:val="center"/>
          </w:tcPr>
          <w:p w14:paraId="6D85B452" w14:textId="77777777" w:rsidR="00DC6538" w:rsidRPr="00D9103A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39DCF" w14:textId="7AF6FBBD" w:rsidR="00DC6538" w:rsidRPr="00D9103A" w:rsidRDefault="005000DC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1A9D6F5" w14:textId="77777777" w:rsidR="00DC6538" w:rsidRP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5BA836CA" w14:textId="1ACD00BB" w:rsidR="00DC6538" w:rsidRPr="00DC6538" w:rsidRDefault="003009E7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مدخل الى الاحصاء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4ACFA7" w14:textId="77777777" w:rsidR="00DC6538" w:rsidRPr="003009E7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540D2590" w14:textId="77777777" w:rsidR="00DC6538" w:rsidRPr="003009E7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78A9AE01" w14:textId="6BB53036" w:rsidR="00DC6538" w:rsidRPr="003009E7" w:rsidRDefault="00DC6538" w:rsidP="003009E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08549C3" w14:textId="77777777" w:rsidR="00DC6538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46B78CF" w14:textId="77777777" w:rsidR="00DC6538" w:rsidRPr="00D9103A" w:rsidRDefault="00DC6538" w:rsidP="00DF400E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C34EADC" w14:textId="77777777" w:rsidTr="005000DC">
        <w:trPr>
          <w:trHeight w:val="339"/>
        </w:trPr>
        <w:tc>
          <w:tcPr>
            <w:tcW w:w="992" w:type="dxa"/>
            <w:shd w:val="clear" w:color="auto" w:fill="auto"/>
            <w:vAlign w:val="center"/>
          </w:tcPr>
          <w:p w14:paraId="04C9AF8B" w14:textId="77777777" w:rsidR="00DC6538" w:rsidRPr="00D9103A" w:rsidRDefault="00DC6538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00E75" w14:textId="4C9856B1" w:rsidR="00DC6538" w:rsidRPr="00D9103A" w:rsidRDefault="005000DC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81789BA" w14:textId="77777777" w:rsidR="00DC6538" w:rsidRPr="00D9103A" w:rsidRDefault="00DC6538" w:rsidP="00DF400E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2A0B7BA3" w14:textId="6A18EE61" w:rsidR="00DC6538" w:rsidRPr="00DC6538" w:rsidRDefault="003009E7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مفاهيم احصائية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92F89B" w14:textId="77777777" w:rsidR="00DC6538" w:rsidRPr="003009E7" w:rsidRDefault="00DC6538" w:rsidP="00230134">
            <w:pPr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4258045C" w14:textId="77777777" w:rsidR="00DC6538" w:rsidRPr="003009E7" w:rsidRDefault="00DC6538" w:rsidP="00230134">
            <w:pPr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45AC2426" w14:textId="77777777" w:rsidR="00DC6538" w:rsidRPr="003009E7" w:rsidRDefault="00DC6538" w:rsidP="00230134">
            <w:pPr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7F3A0C4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86B6CAC" w14:textId="77777777" w:rsidR="00DC6538" w:rsidRPr="00D9103A" w:rsidRDefault="00DC6538" w:rsidP="00A7787A">
            <w:pPr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55ACFF58" w14:textId="77777777" w:rsidTr="005000DC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0522D4BD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80FD5" w14:textId="18154198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B94288E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7DE4C90B" w14:textId="51D462B0" w:rsidR="00DC6538" w:rsidRPr="00DC6538" w:rsidRDefault="003009E7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جمع العينات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0195C5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50DB7A43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0EEE3210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3033B7E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E0E4D02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65C0AFF2" w14:textId="77777777" w:rsidTr="005000DC">
        <w:trPr>
          <w:trHeight w:val="331"/>
        </w:trPr>
        <w:tc>
          <w:tcPr>
            <w:tcW w:w="992" w:type="dxa"/>
            <w:shd w:val="clear" w:color="auto" w:fill="auto"/>
            <w:vAlign w:val="center"/>
          </w:tcPr>
          <w:p w14:paraId="68CCC6F5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985BD" w14:textId="564C3CE2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98C6A3F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6AD4AA68" w14:textId="75B9026D" w:rsidR="00DC6538" w:rsidRPr="00DC6538" w:rsidRDefault="003009E7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تنظيم و عرض العينات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9A4878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68DB2AFD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3B0D0E71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EEFD96B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274CBF1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18189FA3" w14:textId="77777777" w:rsidTr="005000DC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2C2AB720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002CA" w14:textId="3A85C5B0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A37FA1D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608318C1" w14:textId="20322BA7" w:rsidR="00DC6538" w:rsidRPr="00DC6538" w:rsidRDefault="003009E7" w:rsidP="005000D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مواصفات العينات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59855F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255E5E83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305C88A1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8F25570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33C4986F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D596459" w14:textId="77777777" w:rsidTr="005000DC">
        <w:trPr>
          <w:trHeight w:val="323"/>
        </w:trPr>
        <w:tc>
          <w:tcPr>
            <w:tcW w:w="992" w:type="dxa"/>
            <w:shd w:val="clear" w:color="auto" w:fill="auto"/>
            <w:vAlign w:val="center"/>
          </w:tcPr>
          <w:p w14:paraId="03B0E45E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5ADCF" w14:textId="7C8118A4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A59B8DE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2F15C7E2" w14:textId="1339BF73" w:rsidR="00DC6538" w:rsidRPr="00DC6538" w:rsidRDefault="003009E7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مقايس النزعة المركزية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A1FB85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6E3B1606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6BC8D5FE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2C66E2F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17DACC1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162DCD42" w14:textId="77777777" w:rsidTr="005000DC">
        <w:trPr>
          <w:trHeight w:val="504"/>
        </w:trPr>
        <w:tc>
          <w:tcPr>
            <w:tcW w:w="992" w:type="dxa"/>
            <w:shd w:val="clear" w:color="auto" w:fill="auto"/>
            <w:vAlign w:val="center"/>
          </w:tcPr>
          <w:p w14:paraId="596B63F3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السابع</w:t>
            </w:r>
          </w:p>
          <w:p w14:paraId="07E65545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61F270" w14:textId="0346EE60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A9E7946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7C9F29F3" w14:textId="028FCFBE" w:rsidR="00DC6538" w:rsidRPr="00DC6538" w:rsidRDefault="003009E7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مقاييس التشتت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193FF9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40B7EE20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6B372414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D70127F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F82561A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35211A75" w14:textId="77777777" w:rsidTr="005000DC">
        <w:trPr>
          <w:trHeight w:val="311"/>
        </w:trPr>
        <w:tc>
          <w:tcPr>
            <w:tcW w:w="992" w:type="dxa"/>
            <w:shd w:val="clear" w:color="auto" w:fill="auto"/>
            <w:vAlign w:val="center"/>
          </w:tcPr>
          <w:p w14:paraId="76281E16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72C46" w14:textId="7CA49E78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00A640E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1484666F" w14:textId="78EA2213" w:rsidR="00DC6538" w:rsidRPr="00DC6538" w:rsidRDefault="003009E7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نظرية الاحتمالات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5A5B42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436BCFE3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1A131A4C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9E49F7D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2C75C00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458AE01" w14:textId="77777777" w:rsidTr="005000DC">
        <w:trPr>
          <w:trHeight w:val="320"/>
        </w:trPr>
        <w:tc>
          <w:tcPr>
            <w:tcW w:w="992" w:type="dxa"/>
            <w:shd w:val="clear" w:color="auto" w:fill="auto"/>
            <w:vAlign w:val="center"/>
          </w:tcPr>
          <w:p w14:paraId="5200C5A9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BB5FF" w14:textId="54E2944F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071A3B3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40D07379" w14:textId="710EBA8A" w:rsidR="00DC6538" w:rsidRPr="00DC6538" w:rsidRDefault="003009E7" w:rsidP="000979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العلاقة بين المتغيرات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EAAF78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215A3F26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1E356342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12D9546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4CC45E0B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6BF1A3FA" w14:textId="77777777" w:rsidTr="005000DC">
        <w:trPr>
          <w:trHeight w:val="587"/>
        </w:trPr>
        <w:tc>
          <w:tcPr>
            <w:tcW w:w="992" w:type="dxa"/>
            <w:shd w:val="clear" w:color="auto" w:fill="auto"/>
            <w:vAlign w:val="center"/>
          </w:tcPr>
          <w:p w14:paraId="791831C7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  <w:p w14:paraId="303AA232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6D183A" w14:textId="779735F7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8474E85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1FA737F2" w14:textId="5CC77A8C" w:rsidR="00DC6538" w:rsidRPr="00DC6538" w:rsidRDefault="003009E7" w:rsidP="000979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الانحدار الخطي البسيط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1A0173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19B67E02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090CD57E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C66F02E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2418F166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D7FEFF9" w14:textId="77777777" w:rsidTr="005000DC">
        <w:trPr>
          <w:trHeight w:val="427"/>
        </w:trPr>
        <w:tc>
          <w:tcPr>
            <w:tcW w:w="992" w:type="dxa"/>
            <w:shd w:val="clear" w:color="auto" w:fill="auto"/>
            <w:vAlign w:val="center"/>
          </w:tcPr>
          <w:p w14:paraId="302CAA6D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الحادي عشر</w:t>
            </w:r>
          </w:p>
          <w:p w14:paraId="3C92F422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ACA2B4" w14:textId="78BED7FD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5EAB1E0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0810A44B" w14:textId="21BC2D97" w:rsidR="00DC6538" w:rsidRPr="00DC6538" w:rsidRDefault="003009E7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الارتباط الخطي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7B8C38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7BBEF1F1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21078247" w14:textId="77777777" w:rsidR="00DC6538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  <w:p w14:paraId="6754B431" w14:textId="77777777" w:rsidR="003009E7" w:rsidRPr="00D9103A" w:rsidRDefault="003009E7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3791BB1B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6CC3C596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AE07ECF" w14:textId="77777777" w:rsidTr="005000DC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2025ED43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BF9F4" w14:textId="25CA07B3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88104F1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38A782B1" w14:textId="34E06AB6" w:rsidR="00DC6538" w:rsidRPr="00DC6538" w:rsidRDefault="003009E7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ارتباط ارتب و الصفات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4DA4C8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76B75662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دراسة حالة</w:t>
            </w:r>
          </w:p>
          <w:p w14:paraId="7279E39C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91DDB2C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امتحانات شفوية</w:t>
            </w:r>
          </w:p>
          <w:p w14:paraId="196DF86F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0E944D3D" w14:textId="77777777" w:rsidTr="005000DC">
        <w:trPr>
          <w:trHeight w:val="420"/>
        </w:trPr>
        <w:tc>
          <w:tcPr>
            <w:tcW w:w="992" w:type="dxa"/>
            <w:shd w:val="clear" w:color="auto" w:fill="auto"/>
            <w:vAlign w:val="center"/>
          </w:tcPr>
          <w:p w14:paraId="016DA5CB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الثالث عشر</w:t>
            </w:r>
          </w:p>
          <w:p w14:paraId="667E0102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F9A6A3" w14:textId="64F05397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67A724A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427F47C4" w14:textId="3604E37A" w:rsidR="00DC6538" w:rsidRPr="00DC6538" w:rsidRDefault="003009E7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اختيارات احصائية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F0FD9A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633DB6CA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519A45EA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678F661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0990AEF3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021E988B" w14:textId="77777777" w:rsidTr="005000DC">
        <w:trPr>
          <w:trHeight w:val="294"/>
        </w:trPr>
        <w:tc>
          <w:tcPr>
            <w:tcW w:w="992" w:type="dxa"/>
            <w:shd w:val="clear" w:color="auto" w:fill="auto"/>
            <w:vAlign w:val="center"/>
          </w:tcPr>
          <w:p w14:paraId="6A63D009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0CFED" w14:textId="58BCBD34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5A564BA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65162529" w14:textId="77CA20D4" w:rsidR="00DC6538" w:rsidRPr="00DC6538" w:rsidRDefault="003009E7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اختبار مربع كاي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9C7DD3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1793B8A9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191FD6EE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5853064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119E548E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  <w:tr w:rsidR="00DC6538" w:rsidRPr="00D9103A" w14:paraId="23402DE2" w14:textId="77777777" w:rsidTr="005000DC">
        <w:trPr>
          <w:trHeight w:val="226"/>
        </w:trPr>
        <w:tc>
          <w:tcPr>
            <w:tcW w:w="992" w:type="dxa"/>
            <w:shd w:val="clear" w:color="auto" w:fill="auto"/>
            <w:vAlign w:val="center"/>
          </w:tcPr>
          <w:p w14:paraId="6ACEAE83" w14:textId="77777777" w:rsidR="00DC6538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9C344" w14:textId="08805332" w:rsidR="00DC6538" w:rsidRPr="00D9103A" w:rsidRDefault="005000DC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F94D2DC" w14:textId="77777777" w:rsidR="00DC6538" w:rsidRPr="00D9103A" w:rsidRDefault="00DC6538" w:rsidP="00DF400E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C653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SY"/>
              </w:rPr>
              <w:t>فهم الطالب للدرس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5B69FC84" w14:textId="205A6811" w:rsidR="00DC6538" w:rsidRPr="00DC6538" w:rsidRDefault="003009E7" w:rsidP="002C49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تطبيقات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092F72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محاضرات نظرية</w:t>
            </w:r>
          </w:p>
          <w:p w14:paraId="576DD392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دراسة حالة</w:t>
            </w:r>
          </w:p>
          <w:p w14:paraId="2B5A79DB" w14:textId="77777777" w:rsidR="00DC6538" w:rsidRPr="003009E7" w:rsidRDefault="00DC6538" w:rsidP="00230134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3009E7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bidi="ar-IQ"/>
              </w:rPr>
              <w:t>مناقشة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9019D07" w14:textId="77777777" w:rsidR="00DC6538" w:rsidRDefault="00DC6538" w:rsidP="00A7787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امتحانات شفوية</w:t>
            </w:r>
          </w:p>
          <w:p w14:paraId="5DF1E08B" w14:textId="77777777" w:rsidR="00DC6538" w:rsidRPr="00D9103A" w:rsidRDefault="00DC6538" w:rsidP="00A7787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أسئلة يومية  </w:t>
            </w:r>
          </w:p>
        </w:tc>
      </w:tr>
    </w:tbl>
    <w:p w14:paraId="702CF477" w14:textId="77777777" w:rsidR="00807DE1" w:rsidRPr="00D9103A" w:rsidRDefault="00807DE1" w:rsidP="00807DE1">
      <w:pPr>
        <w:rPr>
          <w:b/>
          <w:bCs/>
          <w:vanish/>
          <w:sz w:val="28"/>
          <w:szCs w:val="28"/>
        </w:rPr>
      </w:pPr>
    </w:p>
    <w:tbl>
      <w:tblPr>
        <w:bidiVisual/>
        <w:tblW w:w="106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237"/>
      </w:tblGrid>
      <w:tr w:rsidR="00D9103A" w:rsidRPr="00D9103A" w14:paraId="570298CB" w14:textId="77777777" w:rsidTr="00230134">
        <w:trPr>
          <w:trHeight w:val="477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07AB705F" w14:textId="77777777" w:rsidR="00F80574" w:rsidRPr="00D9103A" w:rsidRDefault="00F80574" w:rsidP="003C3092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D9103A" w:rsidRPr="00D9103A" w14:paraId="1320F014" w14:textId="77777777" w:rsidTr="00230134">
        <w:trPr>
          <w:trHeight w:val="1175"/>
        </w:trPr>
        <w:tc>
          <w:tcPr>
            <w:tcW w:w="4395" w:type="dxa"/>
            <w:shd w:val="clear" w:color="auto" w:fill="auto"/>
            <w:vAlign w:val="center"/>
          </w:tcPr>
          <w:p w14:paraId="19AC8B00" w14:textId="77777777"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B5D3E05" w14:textId="786C2EC8" w:rsidR="00F80574" w:rsidRPr="0087444D" w:rsidRDefault="00F80574" w:rsidP="005000D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9103A" w:rsidRPr="00D9103A" w14:paraId="2A2B4749" w14:textId="77777777" w:rsidTr="00230134">
        <w:trPr>
          <w:trHeight w:val="716"/>
        </w:trPr>
        <w:tc>
          <w:tcPr>
            <w:tcW w:w="4395" w:type="dxa"/>
            <w:shd w:val="clear" w:color="auto" w:fill="auto"/>
            <w:vAlign w:val="center"/>
          </w:tcPr>
          <w:p w14:paraId="71A6F3D3" w14:textId="77777777" w:rsidR="00F80574" w:rsidRPr="00D9103A" w:rsidRDefault="00221F12" w:rsidP="003C30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BB2946" w14:textId="21893B78" w:rsidR="00DF400E" w:rsidRPr="0087444D" w:rsidRDefault="00D67264" w:rsidP="00DC6538">
            <w:pPr>
              <w:pStyle w:val="a8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الاحصاء </w:t>
            </w:r>
            <w:r w:rsidR="00913B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تأليف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محمود حسن المشهداني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امير حنا هرمز </w:t>
            </w:r>
          </w:p>
        </w:tc>
      </w:tr>
      <w:tr w:rsidR="00D9103A" w:rsidRPr="00D9103A" w14:paraId="645BF146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595A81BA" w14:textId="77777777" w:rsidR="00F80574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DCC5EC1" w14:textId="2704E609" w:rsidR="00F96546" w:rsidRPr="005000DC" w:rsidRDefault="00F96546" w:rsidP="00DC65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9103A" w:rsidRPr="00D9103A" w14:paraId="33A6FF08" w14:textId="77777777" w:rsidTr="00230134">
        <w:trPr>
          <w:trHeight w:val="1247"/>
        </w:trPr>
        <w:tc>
          <w:tcPr>
            <w:tcW w:w="4395" w:type="dxa"/>
            <w:shd w:val="clear" w:color="auto" w:fill="auto"/>
            <w:vAlign w:val="center"/>
          </w:tcPr>
          <w:p w14:paraId="3643E684" w14:textId="77777777" w:rsidR="00221F12" w:rsidRPr="00D9103A" w:rsidRDefault="00221F12" w:rsidP="003C309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56520C5" w14:textId="057C94E7" w:rsidR="00F96546" w:rsidRPr="00EB7B90" w:rsidRDefault="00F96546" w:rsidP="00DB131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2892AB1A" w14:textId="77777777" w:rsidR="00F80574" w:rsidRPr="00D9103A" w:rsidRDefault="00F80574" w:rsidP="00F80574">
      <w:pPr>
        <w:rPr>
          <w:b/>
          <w:bCs/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9103A" w:rsidRPr="00D9103A" w14:paraId="2233E79F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1DBACC14" w14:textId="77777777" w:rsidR="00F80574" w:rsidRPr="00D9103A" w:rsidRDefault="00221F12" w:rsidP="003C3092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9103A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D9103A" w:rsidRPr="00D9103A" w14:paraId="693779C0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3C4975C2" w14:textId="77777777" w:rsidR="00221F12" w:rsidRPr="00D9103A" w:rsidRDefault="00F96546" w:rsidP="00DC6538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التواصل 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المستمر </w:t>
            </w:r>
            <w:r w:rsidRPr="00F96546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في تطوير المنهج اعتمادا على الإصدارات الحديثة من الكتب والمراجع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والدوريات المتعلقة </w:t>
            </w:r>
            <w:r w:rsidR="00DC6538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بعلم</w:t>
            </w:r>
            <w:r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المحاسبة وفروعها </w:t>
            </w:r>
            <w:r w:rsidR="00732DFE">
              <w:rPr>
                <w:rFonts w:ascii="Cambria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باعتبارها نشاط خدمي ونظام معلوماتي محاسبي .</w:t>
            </w:r>
          </w:p>
        </w:tc>
      </w:tr>
    </w:tbl>
    <w:p w14:paraId="1046B8A2" w14:textId="77777777" w:rsidR="001C1CD7" w:rsidRDefault="001C1CD7" w:rsidP="00C038CD">
      <w:pPr>
        <w:spacing w:after="240" w:line="276" w:lineRule="auto"/>
        <w:rPr>
          <w:sz w:val="24"/>
          <w:szCs w:val="24"/>
          <w:lang w:bidi="ar-IQ"/>
        </w:rPr>
      </w:pPr>
    </w:p>
    <w:p w14:paraId="0A1A05E5" w14:textId="77777777" w:rsidR="00240685" w:rsidRDefault="00240685" w:rsidP="00240685">
      <w:pPr>
        <w:spacing w:after="240" w:line="276" w:lineRule="auto"/>
        <w:rPr>
          <w:sz w:val="24"/>
          <w:szCs w:val="24"/>
          <w:rtl/>
          <w:lang w:bidi="ar-IQ"/>
        </w:rPr>
      </w:pPr>
    </w:p>
    <w:p w14:paraId="2360C63C" w14:textId="77777777" w:rsidR="00240685" w:rsidRPr="00003FB2" w:rsidRDefault="00240685" w:rsidP="00240685">
      <w:pPr>
        <w:spacing w:after="240"/>
        <w:rPr>
          <w:b/>
          <w:bCs/>
          <w:sz w:val="24"/>
          <w:szCs w:val="24"/>
          <w:rtl/>
          <w:lang w:bidi="ar-IQ"/>
        </w:rPr>
      </w:pP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       مدرس المادة                                                                                               توقيع رئيس القسم </w:t>
      </w:r>
    </w:p>
    <w:p w14:paraId="52A1AD6F" w14:textId="77777777" w:rsidR="00240685" w:rsidRPr="00003FB2" w:rsidRDefault="00240685" w:rsidP="00240685">
      <w:pPr>
        <w:spacing w:after="240"/>
        <w:rPr>
          <w:b/>
          <w:bCs/>
          <w:sz w:val="24"/>
          <w:szCs w:val="24"/>
          <w:rtl/>
          <w:lang w:bidi="ar-IQ"/>
        </w:rPr>
      </w:pPr>
      <w:r w:rsidRPr="00003FB2">
        <w:rPr>
          <w:rFonts w:hint="cs"/>
          <w:b/>
          <w:bCs/>
          <w:sz w:val="24"/>
          <w:szCs w:val="24"/>
          <w:rtl/>
          <w:lang w:bidi="ar-IQ"/>
        </w:rPr>
        <w:t xml:space="preserve">عبد الحسن رحيم حمادي                                                                                    أ.م.د عبد الكريم عبد الغني </w:t>
      </w:r>
    </w:p>
    <w:p w14:paraId="422B16E4" w14:textId="77777777" w:rsidR="00240685" w:rsidRPr="002A432E" w:rsidRDefault="00240685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240685" w:rsidRPr="002A432E" w:rsidSect="007A4926">
      <w:footerReference w:type="default" r:id="rId11"/>
      <w:pgSz w:w="11906" w:h="16838" w:code="9"/>
      <w:pgMar w:top="360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DA37C" w14:textId="77777777" w:rsidR="004F1146" w:rsidRDefault="004F1146">
      <w:r>
        <w:separator/>
      </w:r>
    </w:p>
  </w:endnote>
  <w:endnote w:type="continuationSeparator" w:id="0">
    <w:p w14:paraId="0864BFD7" w14:textId="77777777" w:rsidR="004F1146" w:rsidRDefault="004F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93706" w14:paraId="3D3E0B8A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AC3CDCC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4BAFBA7" w14:textId="77777777" w:rsidR="00F93706" w:rsidRPr="00807DE1" w:rsidRDefault="00F93706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="00A12B18" w:rsidRPr="00807DE1">
            <w:fldChar w:fldCharType="begin"/>
          </w:r>
          <w:r>
            <w:instrText>PAGE  \* MERGEFORMAT</w:instrText>
          </w:r>
          <w:r w:rsidR="00A12B18" w:rsidRPr="00807DE1">
            <w:fldChar w:fldCharType="separate"/>
          </w:r>
          <w:r w:rsidR="00C5799B" w:rsidRPr="00C5799B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="00A12B18"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45508C4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F93706" w14:paraId="5FE742C6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04D79CA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0745E6E5" w14:textId="77777777" w:rsidR="00F93706" w:rsidRPr="00807DE1" w:rsidRDefault="00F93706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1FB78EA0" w14:textId="77777777" w:rsidR="00F93706" w:rsidRPr="00807DE1" w:rsidRDefault="00F93706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14:paraId="45F99E0A" w14:textId="77777777" w:rsidR="00F93706" w:rsidRDefault="00F93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4C985" w14:textId="77777777" w:rsidR="004F1146" w:rsidRDefault="004F1146">
      <w:r>
        <w:separator/>
      </w:r>
    </w:p>
  </w:footnote>
  <w:footnote w:type="continuationSeparator" w:id="0">
    <w:p w14:paraId="443B9B1B" w14:textId="77777777" w:rsidR="004F1146" w:rsidRDefault="004F1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83F58"/>
    <w:multiLevelType w:val="hybridMultilevel"/>
    <w:tmpl w:val="B4CA52F8"/>
    <w:lvl w:ilvl="0" w:tplc="EE6E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121AF"/>
    <w:multiLevelType w:val="hybridMultilevel"/>
    <w:tmpl w:val="1F90513C"/>
    <w:lvl w:ilvl="0" w:tplc="1FAC7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82642"/>
    <w:multiLevelType w:val="hybridMultilevel"/>
    <w:tmpl w:val="C590B478"/>
    <w:lvl w:ilvl="0" w:tplc="BF5CD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3152"/>
    <w:rsid w:val="00005774"/>
    <w:rsid w:val="00007B9F"/>
    <w:rsid w:val="00030386"/>
    <w:rsid w:val="000428A6"/>
    <w:rsid w:val="00056F46"/>
    <w:rsid w:val="00063AD7"/>
    <w:rsid w:val="00070BE9"/>
    <w:rsid w:val="000774B3"/>
    <w:rsid w:val="0008002F"/>
    <w:rsid w:val="00090A55"/>
    <w:rsid w:val="000979CC"/>
    <w:rsid w:val="000A1C7A"/>
    <w:rsid w:val="000A67F9"/>
    <w:rsid w:val="000A69B4"/>
    <w:rsid w:val="000B2D97"/>
    <w:rsid w:val="000B4430"/>
    <w:rsid w:val="000B4E28"/>
    <w:rsid w:val="000B68C5"/>
    <w:rsid w:val="000C0471"/>
    <w:rsid w:val="000E19A2"/>
    <w:rsid w:val="000E58E3"/>
    <w:rsid w:val="000F2476"/>
    <w:rsid w:val="000F3655"/>
    <w:rsid w:val="000F5F6D"/>
    <w:rsid w:val="00104BF3"/>
    <w:rsid w:val="0010580A"/>
    <w:rsid w:val="001141F6"/>
    <w:rsid w:val="001211E2"/>
    <w:rsid w:val="001304F3"/>
    <w:rsid w:val="0014600C"/>
    <w:rsid w:val="0015696E"/>
    <w:rsid w:val="001571C8"/>
    <w:rsid w:val="00182552"/>
    <w:rsid w:val="001B0307"/>
    <w:rsid w:val="001C1CD7"/>
    <w:rsid w:val="001D18AB"/>
    <w:rsid w:val="001D43AC"/>
    <w:rsid w:val="001D678C"/>
    <w:rsid w:val="002000D6"/>
    <w:rsid w:val="00203A53"/>
    <w:rsid w:val="0020555A"/>
    <w:rsid w:val="00217B70"/>
    <w:rsid w:val="00221F12"/>
    <w:rsid w:val="00230134"/>
    <w:rsid w:val="002358AF"/>
    <w:rsid w:val="00236F0D"/>
    <w:rsid w:val="0023793A"/>
    <w:rsid w:val="00240685"/>
    <w:rsid w:val="00242DCC"/>
    <w:rsid w:val="00244217"/>
    <w:rsid w:val="0025055A"/>
    <w:rsid w:val="00275116"/>
    <w:rsid w:val="00285875"/>
    <w:rsid w:val="00291465"/>
    <w:rsid w:val="00297E64"/>
    <w:rsid w:val="002B2106"/>
    <w:rsid w:val="002B28B2"/>
    <w:rsid w:val="002B75FC"/>
    <w:rsid w:val="002D2398"/>
    <w:rsid w:val="002F032D"/>
    <w:rsid w:val="002F1537"/>
    <w:rsid w:val="003009E7"/>
    <w:rsid w:val="00305509"/>
    <w:rsid w:val="0030567D"/>
    <w:rsid w:val="003068D1"/>
    <w:rsid w:val="003132A6"/>
    <w:rsid w:val="00327FCC"/>
    <w:rsid w:val="00334A21"/>
    <w:rsid w:val="0034068F"/>
    <w:rsid w:val="00341ADC"/>
    <w:rsid w:val="00354485"/>
    <w:rsid w:val="00372012"/>
    <w:rsid w:val="00377BB5"/>
    <w:rsid w:val="00391BA9"/>
    <w:rsid w:val="003A16B8"/>
    <w:rsid w:val="003A3412"/>
    <w:rsid w:val="003A668C"/>
    <w:rsid w:val="003A6895"/>
    <w:rsid w:val="003A7F9F"/>
    <w:rsid w:val="003C2E50"/>
    <w:rsid w:val="003C3092"/>
    <w:rsid w:val="003C56DD"/>
    <w:rsid w:val="003C782C"/>
    <w:rsid w:val="003D4EAF"/>
    <w:rsid w:val="003D742A"/>
    <w:rsid w:val="003D7925"/>
    <w:rsid w:val="003E04B9"/>
    <w:rsid w:val="003E179B"/>
    <w:rsid w:val="003E55DB"/>
    <w:rsid w:val="003F6248"/>
    <w:rsid w:val="00406DC6"/>
    <w:rsid w:val="00412309"/>
    <w:rsid w:val="004361D7"/>
    <w:rsid w:val="004422D5"/>
    <w:rsid w:val="00445A58"/>
    <w:rsid w:val="00455221"/>
    <w:rsid w:val="004662C5"/>
    <w:rsid w:val="00474E39"/>
    <w:rsid w:val="00476176"/>
    <w:rsid w:val="0048407D"/>
    <w:rsid w:val="00491F66"/>
    <w:rsid w:val="004A4634"/>
    <w:rsid w:val="004A6A6D"/>
    <w:rsid w:val="004D2002"/>
    <w:rsid w:val="004D3497"/>
    <w:rsid w:val="004E0EBA"/>
    <w:rsid w:val="004E3ECF"/>
    <w:rsid w:val="004E60C2"/>
    <w:rsid w:val="004F0938"/>
    <w:rsid w:val="004F1146"/>
    <w:rsid w:val="005000DC"/>
    <w:rsid w:val="00504500"/>
    <w:rsid w:val="00514556"/>
    <w:rsid w:val="00516004"/>
    <w:rsid w:val="00534329"/>
    <w:rsid w:val="00535D14"/>
    <w:rsid w:val="00546948"/>
    <w:rsid w:val="0056285D"/>
    <w:rsid w:val="00572AC1"/>
    <w:rsid w:val="00581B3C"/>
    <w:rsid w:val="005827E2"/>
    <w:rsid w:val="00584D07"/>
    <w:rsid w:val="00584DA6"/>
    <w:rsid w:val="00595034"/>
    <w:rsid w:val="005A4EBC"/>
    <w:rsid w:val="005C050F"/>
    <w:rsid w:val="005C2582"/>
    <w:rsid w:val="005C71F0"/>
    <w:rsid w:val="005D122A"/>
    <w:rsid w:val="005D644B"/>
    <w:rsid w:val="005D69BE"/>
    <w:rsid w:val="005F733A"/>
    <w:rsid w:val="005F78FF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2561"/>
    <w:rsid w:val="006377B6"/>
    <w:rsid w:val="00637C8B"/>
    <w:rsid w:val="00671EDD"/>
    <w:rsid w:val="00677895"/>
    <w:rsid w:val="00684F03"/>
    <w:rsid w:val="006D4F39"/>
    <w:rsid w:val="006D584C"/>
    <w:rsid w:val="00732DFE"/>
    <w:rsid w:val="00742985"/>
    <w:rsid w:val="00747D18"/>
    <w:rsid w:val="00755067"/>
    <w:rsid w:val="0075633E"/>
    <w:rsid w:val="007645B4"/>
    <w:rsid w:val="007716A6"/>
    <w:rsid w:val="0078752C"/>
    <w:rsid w:val="0079031B"/>
    <w:rsid w:val="007A113D"/>
    <w:rsid w:val="007A4926"/>
    <w:rsid w:val="007A7C20"/>
    <w:rsid w:val="007B0B99"/>
    <w:rsid w:val="007B21F5"/>
    <w:rsid w:val="007F319C"/>
    <w:rsid w:val="00801FDE"/>
    <w:rsid w:val="00807DE1"/>
    <w:rsid w:val="008146E0"/>
    <w:rsid w:val="00825F62"/>
    <w:rsid w:val="00826100"/>
    <w:rsid w:val="008467A5"/>
    <w:rsid w:val="00867A6A"/>
    <w:rsid w:val="00867FFC"/>
    <w:rsid w:val="00873B99"/>
    <w:rsid w:val="0087444D"/>
    <w:rsid w:val="0088070E"/>
    <w:rsid w:val="0088739A"/>
    <w:rsid w:val="008A3F48"/>
    <w:rsid w:val="008B120F"/>
    <w:rsid w:val="008B1371"/>
    <w:rsid w:val="008B2E37"/>
    <w:rsid w:val="008B7FE1"/>
    <w:rsid w:val="008C3854"/>
    <w:rsid w:val="008E27DA"/>
    <w:rsid w:val="008F2F47"/>
    <w:rsid w:val="008F3E7F"/>
    <w:rsid w:val="00902FDF"/>
    <w:rsid w:val="00913B60"/>
    <w:rsid w:val="00925B10"/>
    <w:rsid w:val="0094244B"/>
    <w:rsid w:val="00955C4B"/>
    <w:rsid w:val="00967B24"/>
    <w:rsid w:val="00976940"/>
    <w:rsid w:val="0098449B"/>
    <w:rsid w:val="00986209"/>
    <w:rsid w:val="0098755F"/>
    <w:rsid w:val="00993608"/>
    <w:rsid w:val="009A07B9"/>
    <w:rsid w:val="009B609A"/>
    <w:rsid w:val="009B68B5"/>
    <w:rsid w:val="009B7882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B18"/>
    <w:rsid w:val="00A12DBC"/>
    <w:rsid w:val="00A2126F"/>
    <w:rsid w:val="00A2217E"/>
    <w:rsid w:val="00A30E4D"/>
    <w:rsid w:val="00A32E9F"/>
    <w:rsid w:val="00A658DD"/>
    <w:rsid w:val="00A676A4"/>
    <w:rsid w:val="00A717B0"/>
    <w:rsid w:val="00A7787A"/>
    <w:rsid w:val="00A8141D"/>
    <w:rsid w:val="00A85288"/>
    <w:rsid w:val="00AB2B0D"/>
    <w:rsid w:val="00AB3AA0"/>
    <w:rsid w:val="00AB71A5"/>
    <w:rsid w:val="00AD37EA"/>
    <w:rsid w:val="00AD4058"/>
    <w:rsid w:val="00AD780C"/>
    <w:rsid w:val="00AF742C"/>
    <w:rsid w:val="00B04671"/>
    <w:rsid w:val="00B15CD5"/>
    <w:rsid w:val="00B15F45"/>
    <w:rsid w:val="00B225F8"/>
    <w:rsid w:val="00B32265"/>
    <w:rsid w:val="00B412FE"/>
    <w:rsid w:val="00B5102D"/>
    <w:rsid w:val="00B5216B"/>
    <w:rsid w:val="00B521B7"/>
    <w:rsid w:val="00B55BC1"/>
    <w:rsid w:val="00B63C88"/>
    <w:rsid w:val="00B646D9"/>
    <w:rsid w:val="00B6600F"/>
    <w:rsid w:val="00B727AD"/>
    <w:rsid w:val="00B86BB1"/>
    <w:rsid w:val="00BC76C0"/>
    <w:rsid w:val="00BE37D1"/>
    <w:rsid w:val="00C038CD"/>
    <w:rsid w:val="00C07A2A"/>
    <w:rsid w:val="00C15216"/>
    <w:rsid w:val="00C233B8"/>
    <w:rsid w:val="00C342BC"/>
    <w:rsid w:val="00C370D1"/>
    <w:rsid w:val="00C4180D"/>
    <w:rsid w:val="00C5799B"/>
    <w:rsid w:val="00C758B3"/>
    <w:rsid w:val="00C83DB3"/>
    <w:rsid w:val="00C85B2D"/>
    <w:rsid w:val="00C90C62"/>
    <w:rsid w:val="00C95D4C"/>
    <w:rsid w:val="00CA2091"/>
    <w:rsid w:val="00CA243F"/>
    <w:rsid w:val="00CA40AC"/>
    <w:rsid w:val="00CB130B"/>
    <w:rsid w:val="00CB5AF6"/>
    <w:rsid w:val="00CB760C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264"/>
    <w:rsid w:val="00D67953"/>
    <w:rsid w:val="00D74B05"/>
    <w:rsid w:val="00D7585F"/>
    <w:rsid w:val="00D80DD5"/>
    <w:rsid w:val="00D84C32"/>
    <w:rsid w:val="00D9103A"/>
    <w:rsid w:val="00D92EBE"/>
    <w:rsid w:val="00DB131F"/>
    <w:rsid w:val="00DC5FB3"/>
    <w:rsid w:val="00DC6538"/>
    <w:rsid w:val="00DF400E"/>
    <w:rsid w:val="00DF6E3D"/>
    <w:rsid w:val="00E17DF2"/>
    <w:rsid w:val="00E2684E"/>
    <w:rsid w:val="00E4594B"/>
    <w:rsid w:val="00E61516"/>
    <w:rsid w:val="00E734E3"/>
    <w:rsid w:val="00E7597F"/>
    <w:rsid w:val="00E81C0D"/>
    <w:rsid w:val="00E93961"/>
    <w:rsid w:val="00E94FF6"/>
    <w:rsid w:val="00E953C0"/>
    <w:rsid w:val="00E9635D"/>
    <w:rsid w:val="00EB39F9"/>
    <w:rsid w:val="00EB7B90"/>
    <w:rsid w:val="00EC2141"/>
    <w:rsid w:val="00EE06F8"/>
    <w:rsid w:val="00EE0DAB"/>
    <w:rsid w:val="00EE1AC2"/>
    <w:rsid w:val="00F170F4"/>
    <w:rsid w:val="00F2446B"/>
    <w:rsid w:val="00F3010C"/>
    <w:rsid w:val="00F352D5"/>
    <w:rsid w:val="00F550BE"/>
    <w:rsid w:val="00F64168"/>
    <w:rsid w:val="00F71046"/>
    <w:rsid w:val="00F745F2"/>
    <w:rsid w:val="00F77043"/>
    <w:rsid w:val="00F80574"/>
    <w:rsid w:val="00F87100"/>
    <w:rsid w:val="00F93706"/>
    <w:rsid w:val="00F96546"/>
    <w:rsid w:val="00FB40D5"/>
    <w:rsid w:val="00FB6A6F"/>
    <w:rsid w:val="00FC2D99"/>
    <w:rsid w:val="00FE4D20"/>
    <w:rsid w:val="00FE534B"/>
    <w:rsid w:val="00FE6454"/>
    <w:rsid w:val="00FF03AA"/>
    <w:rsid w:val="00FF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C61C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34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F96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2501-727C-4A88-8FD7-94ADCC8B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hp</cp:lastModifiedBy>
  <cp:revision>2</cp:revision>
  <cp:lastPrinted>2019-12-29T08:00:00Z</cp:lastPrinted>
  <dcterms:created xsi:type="dcterms:W3CDTF">2024-11-09T06:37:00Z</dcterms:created>
  <dcterms:modified xsi:type="dcterms:W3CDTF">2024-11-09T06:37:00Z</dcterms:modified>
</cp:coreProperties>
</file>