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D355A3" w:rsidRPr="003C2E50" w:rsidRDefault="003B6C08" w:rsidP="00CA45F8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/>
          <w:sz w:val="32"/>
          <w:szCs w:val="32"/>
          <w:rtl/>
          <w:lang w:bidi="ar-IQ"/>
        </w:rPr>
        <w:t>(اقتصاد جزئي</w:t>
      </w:r>
      <w:r w:rsidR="00CA45F8">
        <w:rPr>
          <w:rFonts w:hint="cs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CA45F8">
        <w:rPr>
          <w:b/>
          <w:bCs/>
          <w:color w:val="000000"/>
          <w:sz w:val="32"/>
          <w:szCs w:val="32"/>
          <w:rtl/>
          <w:lang w:bidi="ar-IQ"/>
        </w:rPr>
        <w:t>–</w:t>
      </w:r>
      <w:r w:rsidR="00CA45F8">
        <w:rPr>
          <w:rFonts w:hint="cs"/>
          <w:b/>
          <w:bCs/>
          <w:color w:val="000000"/>
          <w:sz w:val="32"/>
          <w:szCs w:val="32"/>
          <w:rtl/>
          <w:lang w:bidi="ar-IQ"/>
        </w:rPr>
        <w:t xml:space="preserve"> اقتصاد </w:t>
      </w:r>
      <w:proofErr w:type="gramStart"/>
      <w:r w:rsidR="00CA45F8">
        <w:rPr>
          <w:rFonts w:hint="cs"/>
          <w:b/>
          <w:bCs/>
          <w:color w:val="000000"/>
          <w:sz w:val="32"/>
          <w:szCs w:val="32"/>
          <w:rtl/>
          <w:lang w:bidi="ar-IQ"/>
        </w:rPr>
        <w:t>1</w:t>
      </w:r>
      <w:r>
        <w:rPr>
          <w:rFonts w:hint="cs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4A6810">
        <w:rPr>
          <w:rFonts w:hint="cs"/>
          <w:b/>
          <w:bCs/>
          <w:color w:val="000000"/>
          <w:sz w:val="32"/>
          <w:szCs w:val="32"/>
          <w:rtl/>
          <w:lang w:bidi="ar-IQ"/>
        </w:rPr>
        <w:t>)</w:t>
      </w:r>
      <w:proofErr w:type="gramEnd"/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يوفر وصف المقرر هذا إيجازاً مقتضياً لأهم خصائ</w:t>
            </w:r>
            <w:bookmarkStart w:id="0" w:name="_GoBack"/>
            <w:bookmarkEnd w:id="0"/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C7F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6D7F9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C7F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C7F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120BF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اقتصا</w:t>
            </w:r>
            <w:r w:rsidR="009A2C7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د1</w:t>
            </w:r>
            <w:r w:rsidR="004A681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4A6810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BA112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5C7F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557C5F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ا.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عامر جمي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120BF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عبد الحسين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C7F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120BF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C7F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ال</w:t>
            </w:r>
            <w:r w:rsidR="00CB45D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C7F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5C7F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120BF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  <w:r w:rsidR="0093598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/9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93598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5C7F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CB45D3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.</w:t>
            </w:r>
            <w:r w:rsidR="00C1067D"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تزويد الطالب بأهم مباد</w:t>
            </w:r>
            <w:r w:rsidR="00C1067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واساسيات </w:t>
            </w:r>
            <w:r w:rsidR="00C106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مبادئ الاقتصاد </w:t>
            </w:r>
            <w:r w:rsidR="004637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على مستوى </w:t>
            </w:r>
            <w:r w:rsidR="00A12E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المستهلك</w:t>
            </w:r>
            <w:r w:rsidR="00CB45D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الفرد والمؤسسات الخاصة</w:t>
            </w:r>
            <w:r w:rsidR="00C106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وتطبيقاته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463734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D901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اطلاع الطلبة على كيفية الت</w:t>
            </w:r>
            <w:r w:rsidR="004637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عامل مع متغيرات الاقتصاد ا</w:t>
            </w:r>
            <w:r w:rsidR="004037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لمختلفة</w:t>
            </w:r>
          </w:p>
        </w:tc>
      </w:tr>
      <w:tr w:rsidR="00D9103A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9216A3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3-</w:t>
            </w: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بالنظريا</w:t>
            </w:r>
            <w:r>
              <w:rPr>
                <w:rFonts w:cs="Times New Roman"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  <w:r w:rsidR="0040370C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الاقتصادية على المستوى الجزئي </w:t>
            </w:r>
            <w:r w:rsidR="0046373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والممكنة التطبيق على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مستوى ال</w:t>
            </w:r>
            <w:r w:rsidR="0040370C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مستهلك والمنتج الفرد والمؤسسات الخاصة</w:t>
            </w:r>
          </w:p>
        </w:tc>
      </w:tr>
      <w:tr w:rsidR="00D9103A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463734" w:rsidRDefault="00F044B2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تطوير وتنمية المهارات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في استخدام النظريات والقوانين الاقتصادية</w:t>
            </w:r>
            <w:r w:rsidR="0046373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766E29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5-اكتساب الخريج مهارات التعليم والتعلم الابداعي</w:t>
            </w:r>
          </w:p>
        </w:tc>
      </w:tr>
      <w:tr w:rsidR="00D9103A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5C7FA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695FBB" w:rsidRPr="00291465" w:rsidRDefault="008A3F48" w:rsidP="00695FBB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8F53E4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3-أ</w:t>
            </w:r>
            <w:r w:rsidR="00695FBB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 الاهداف </w:t>
            </w:r>
            <w:r w:rsidR="008F53E4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المعرفية.</w:t>
            </w:r>
            <w:r w:rsidR="00695FBB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695FBB" w:rsidRPr="00291465" w:rsidRDefault="00695FBB" w:rsidP="00695FBB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8F53E4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1-تمكين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الحصول على المعرفة وفن تطبيق النظريات والقوانين الاقتصادية</w:t>
            </w:r>
          </w:p>
          <w:p w:rsidR="00695FBB" w:rsidRPr="00291465" w:rsidRDefault="00695FBB" w:rsidP="00695FBB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8F53E4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8F53E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تعريف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في كيفية تنمية وتطوير معلوماته الذاتية</w:t>
            </w:r>
          </w:p>
          <w:p w:rsidR="00695FBB" w:rsidRPr="00291465" w:rsidRDefault="00695FBB" w:rsidP="00695FBB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8F53E4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3-اكتساب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على المعرفة في فن استخدام القوانين الاقتصادية</w:t>
            </w:r>
          </w:p>
          <w:p w:rsidR="00695FBB" w:rsidRPr="00291465" w:rsidRDefault="00695FBB" w:rsidP="00695FBB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8F53E4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="008F53E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تنمية مهاراته في بيئة العمل الديناميكية</w:t>
            </w:r>
          </w:p>
          <w:p w:rsidR="00695FBB" w:rsidRPr="00291465" w:rsidRDefault="00695FBB" w:rsidP="00695FBB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8F53E4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5-تمكين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توظيف قدراته العلمية للعمل في المؤسسات الحكومية والأهلية </w:t>
            </w:r>
          </w:p>
          <w:p w:rsidR="008A3F48" w:rsidRPr="00D9103A" w:rsidRDefault="00695FBB" w:rsidP="00695FB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</w:t>
            </w:r>
            <w:r w:rsidR="00E6520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متغيرات الاقتصاد ا</w:t>
            </w:r>
            <w:r w:rsidR="0040370C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لمختلفة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8F53E4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بالمقرر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351CD9" w:rsidRPr="00291465" w:rsidRDefault="008A3F48" w:rsidP="00351CD9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  <w:r w:rsidR="00351CD9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ب </w:t>
            </w:r>
            <w:r w:rsidR="00351CD9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-الاهداف </w:t>
            </w:r>
            <w:proofErr w:type="spellStart"/>
            <w:r w:rsidR="00351CD9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351CD9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</w:t>
            </w:r>
            <w:r w:rsidR="008F53E4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بالبرنامج:</w:t>
            </w:r>
            <w:r w:rsidR="00351CD9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351CD9" w:rsidRPr="00291465" w:rsidRDefault="00351CD9" w:rsidP="00351CD9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351CD9" w:rsidRPr="00291465" w:rsidRDefault="00351CD9" w:rsidP="00351CD9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351CD9" w:rsidRPr="00291465" w:rsidRDefault="00351CD9" w:rsidP="00351CD9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F53E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-مهارات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تطبيق القوانين والنظريات الاقتصادية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  <w:p w:rsidR="006F135A" w:rsidRDefault="006F135A" w:rsidP="005C7FA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6F135A" w:rsidRDefault="006F135A" w:rsidP="005C7FA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أجهزة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العرض الحديثة</w:t>
            </w:r>
          </w:p>
          <w:p w:rsidR="006F135A" w:rsidRDefault="006F135A" w:rsidP="005C7FA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6F135A" w:rsidRDefault="006F135A" w:rsidP="005C7FA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6F135A" w:rsidRPr="006F135A" w:rsidRDefault="006F135A" w:rsidP="005C7FA0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لتقديم مقترحات مشاريع استثمارية صغيرة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1372F2" w:rsidRPr="00A770C5" w:rsidRDefault="001372F2" w:rsidP="00A770C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5C7FA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0134" w:rsidRDefault="00230134" w:rsidP="005C7FA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230134" w:rsidRDefault="002B2106" w:rsidP="005C7FA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يومية</w:t>
            </w:r>
          </w:p>
          <w:p w:rsidR="002B2106" w:rsidRPr="00230134" w:rsidRDefault="002B2106" w:rsidP="005C7FA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A770C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ج-الاهداف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:rsidR="008A3F48" w:rsidRDefault="00A770C5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="00A46DB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1-تحقيق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الأخلاقية</w:t>
            </w:r>
          </w:p>
          <w:p w:rsidR="00A770C5" w:rsidRDefault="00A770C5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="00A46DB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2-تحقيق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الالتزام بالأعراف الجامعية</w:t>
            </w:r>
          </w:p>
          <w:p w:rsidR="00A770C5" w:rsidRDefault="00A770C5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="00A46DB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3-تحقيق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الالتزام بالتعليمات الجامعية وقوانين الوزارة</w:t>
            </w:r>
          </w:p>
          <w:p w:rsidR="00A770C5" w:rsidRDefault="00A770C5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="00A46DB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4-تنمية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القدرات الشخصية للطالب في كافة المجالات التربوية وحسن التعامل مع الاخرين</w:t>
            </w:r>
          </w:p>
          <w:p w:rsidR="00A770C5" w:rsidRPr="00D9103A" w:rsidRDefault="00A770C5" w:rsidP="00A770C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  <w:p w:rsidR="007F7284" w:rsidRDefault="007F7284" w:rsidP="005C7FA0">
            <w:pPr>
              <w:pStyle w:val="a8"/>
              <w:numPr>
                <w:ilvl w:val="0"/>
                <w:numId w:val="7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7F7284" w:rsidRDefault="007F7284" w:rsidP="005C7FA0">
            <w:pPr>
              <w:pStyle w:val="a8"/>
              <w:numPr>
                <w:ilvl w:val="0"/>
                <w:numId w:val="7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الارشاد التربوي </w:t>
            </w:r>
          </w:p>
          <w:p w:rsidR="007F7284" w:rsidRDefault="007F7284" w:rsidP="005C7FA0">
            <w:pPr>
              <w:pStyle w:val="a8"/>
              <w:numPr>
                <w:ilvl w:val="0"/>
                <w:numId w:val="7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7F7284" w:rsidRPr="007F7284" w:rsidRDefault="007F7284" w:rsidP="005C7FA0">
            <w:pPr>
              <w:pStyle w:val="a8"/>
              <w:numPr>
                <w:ilvl w:val="0"/>
                <w:numId w:val="7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  <w:p w:rsidR="007F7284" w:rsidRDefault="007F7284" w:rsidP="005C7FA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7F7284" w:rsidRDefault="007F7284" w:rsidP="005C7FA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 في المحاضرات والالتزام بالأخلاق والقيم المجتمعية</w:t>
            </w:r>
          </w:p>
          <w:p w:rsidR="007F7284" w:rsidRDefault="007F7284" w:rsidP="005C7FA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7F7284" w:rsidRPr="007F7284" w:rsidRDefault="007F7284" w:rsidP="005C7FA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 w:rsidR="00A46DB6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="00A46DB6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A46DB6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Default="008A3F48" w:rsidP="0018592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18592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معرفة</w:t>
            </w:r>
            <w:r w:rsidR="0078001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</w:t>
            </w:r>
            <w:r w:rsidR="0018592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للسلوك الرشيد للتصرف الاقتصادي وفق النظريات والقوانين الاقتصادية الجزئية</w:t>
            </w:r>
          </w:p>
          <w:p w:rsidR="0078001E" w:rsidRDefault="0078001E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د2-تمكين الطالب من استخدام طرق التفكير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استخدام القوانين والنظريات الاقتصادية</w:t>
            </w:r>
            <w:r w:rsidR="0018592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على المستوى الجزئي</w:t>
            </w:r>
          </w:p>
          <w:p w:rsidR="0078001E" w:rsidRPr="00D9103A" w:rsidRDefault="0078001E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د3-مساعدة الطالب في استخدام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الأساليب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الحديثة في التحليل ر والاستنتاج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A46DB6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4-تمكين</w:t>
            </w:r>
            <w:r w:rsidR="0078001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التخطيط والتفكير في حل المشاكل الاقتصادية والمالية التي تواجه </w:t>
            </w:r>
            <w:r w:rsidR="0018592B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 w:rsidR="0018592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والمنظمات </w:t>
            </w:r>
            <w:r w:rsidR="00A46DB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الادارية</w:t>
            </w:r>
            <w:r w:rsidR="00A46DB6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وعلى</w:t>
            </w:r>
            <w:r w:rsidR="00DD27D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المستوى الشخصي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5C7FA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D9103A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250AC8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دراسة علم الاقتصاد وعلاقته بالعلوم الاخرى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DF400E" w:rsidRPr="00D9103A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250AC8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المفاهيم الأساسية لعلم الاقتصاد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6A17E3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علم الاقتصاد والمشكلة الاقتصادية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E81E1C" w:rsidRPr="00DF400E" w:rsidRDefault="00E81E1C" w:rsidP="00E81E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F400E" w:rsidRPr="00DF400E" w:rsidRDefault="006A17E3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نظرية الطلب: مفهوم الطلب وقانون ومنحنى الطلب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6A17E3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1B99">
              <w:rPr>
                <w:rFonts w:hint="cs"/>
                <w:b/>
                <w:bCs/>
                <w:sz w:val="32"/>
                <w:szCs w:val="32"/>
                <w:rtl/>
              </w:rPr>
              <w:t>العوامل التي تؤثر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الكمية المطلوبة ودالة الطلب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6A17E3" w:rsidP="00E03B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مرونات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23069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الطلب: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مرونة الطلب السعرية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6A17E3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مرونات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الطلب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الدخلية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والتقاطعية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6A17E3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نظريات سلوك </w:t>
            </w:r>
            <w:r w:rsidR="00250C84">
              <w:rPr>
                <w:rFonts w:hint="cs"/>
                <w:b/>
                <w:bCs/>
                <w:sz w:val="32"/>
                <w:szCs w:val="32"/>
                <w:rtl/>
              </w:rPr>
              <w:t>المستهلك: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نظرية المنفعة الحدية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6A17E3" w:rsidP="00E03B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نظريات منحنيات السواء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6A17E3" w:rsidP="00E03B8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نظرية العرض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E81E1C" w:rsidRPr="00DF400E" w:rsidRDefault="00E81E1C" w:rsidP="00E81E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F400E" w:rsidRPr="00DF400E" w:rsidRDefault="006A17E3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توازن السوق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6A17E3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نظرية الانتاج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6A17E3" w:rsidP="0023013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نظرية التكاليف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6A17E3" w:rsidP="0023013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F11B99">
              <w:rPr>
                <w:rFonts w:hint="cs"/>
                <w:b/>
                <w:bCs/>
                <w:sz w:val="32"/>
                <w:szCs w:val="32"/>
                <w:rtl/>
              </w:rPr>
              <w:t>الأسواق الاقتصادية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F400E" w:rsidRPr="00D9103A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0155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712C2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مناقشة مشاريع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5C7FA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5C7F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B803B9" w:rsidRDefault="00C518A3" w:rsidP="009804C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مبادئ الاقتصاد الجزئي/ د. كريم مهدي الحسناوي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5C7F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A549F" w:rsidRPr="00BC337D" w:rsidRDefault="004A549F" w:rsidP="004A549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  <w:p w:rsidR="004A549F" w:rsidRPr="00DF400E" w:rsidRDefault="004A549F" w:rsidP="004A549F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  مبادئ الاقتصاد الجزئي / د. اسعد جواد العطار</w:t>
            </w:r>
          </w:p>
          <w:p w:rsidR="004A549F" w:rsidRPr="006B5B16" w:rsidRDefault="004A549F" w:rsidP="004A549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            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مبادئ المعرفة الاقتصادية/ د. حسين عمر</w:t>
            </w: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B803B9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5C7F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93286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العلمية، التقارير</w:t>
            </w:r>
            <w:proofErr w:type="gram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</w:t>
            </w:r>
            <w:proofErr w:type="gram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C5535" w:rsidRDefault="004C5535" w:rsidP="004C553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  <w:t>Economics , McGraw-Hill Irwin</w:t>
            </w:r>
            <w:r w:rsidR="00273EF3"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  <w:t>-</w:t>
            </w:r>
          </w:p>
          <w:p w:rsidR="004C5535" w:rsidRDefault="00273EF3" w:rsidP="004C553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  <w:r w:rsidR="004C5535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مبادئ الاقتصاد / دومينك </w:t>
            </w:r>
            <w:proofErr w:type="spellStart"/>
            <w:r w:rsidR="004C5535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سالفاتور</w:t>
            </w:r>
            <w:proofErr w:type="spellEnd"/>
            <w:r w:rsidR="004C5535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- يوجين </w:t>
            </w:r>
            <w:proofErr w:type="spellStart"/>
            <w:r w:rsidR="004C5535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ديوليو</w:t>
            </w:r>
            <w:proofErr w:type="spellEnd"/>
            <w:r w:rsidR="004C5535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/ سلسلة شوم </w:t>
            </w:r>
            <w:proofErr w:type="gramStart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/  </w:t>
            </w:r>
            <w:r w:rsidR="004C5535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المقررات</w:t>
            </w:r>
            <w:proofErr w:type="gramEnd"/>
            <w:r w:rsidR="004C5535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الجامعية</w:t>
            </w:r>
          </w:p>
          <w:p w:rsidR="00A047F0" w:rsidRPr="004C5535" w:rsidRDefault="00273EF3" w:rsidP="004C553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- </w:t>
            </w:r>
            <w:r w:rsidR="000C6847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التقارير الاقتصادية العربية </w:t>
            </w:r>
            <w:r w:rsidR="00F32511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والخليجية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5C7F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4A570A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5C7FA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361BA7" w:rsidRDefault="00361BA7" w:rsidP="00361BA7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احتياجات سوق العمل</w:t>
            </w:r>
          </w:p>
          <w:p w:rsidR="00361BA7" w:rsidRDefault="00361BA7" w:rsidP="006A3208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الاطلاع على تجارب الدول في </w:t>
            </w:r>
            <w:r w:rsidR="006A32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السلوك الرشيد للاستهلاك وكيفية تطبيق القوانين والنظريات الاقتصادية على المستوى الفردي والخاص</w:t>
            </w:r>
          </w:p>
          <w:p w:rsidR="00221F12" w:rsidRPr="00D9103A" w:rsidRDefault="00361BA7" w:rsidP="00361BA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3-الاطلاع على ما يكتب في المجلات العلمية الوطنية والعالمية في مجال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النظريات الاقتصادية ال</w:t>
            </w:r>
            <w:r w:rsidR="006A32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جزئية</w:t>
            </w: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7B" w:rsidRDefault="00E96F7B">
      <w:r>
        <w:separator/>
      </w:r>
    </w:p>
  </w:endnote>
  <w:endnote w:type="continuationSeparator" w:id="0">
    <w:p w:rsidR="00E96F7B" w:rsidRDefault="00E9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CA45F8" w:rsidRPr="00CA45F8">
            <w:rPr>
              <w:rFonts w:ascii="Cambria" w:hAnsi="Cambria" w:cs="Times New Roman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7B" w:rsidRDefault="00E96F7B">
      <w:r>
        <w:separator/>
      </w:r>
    </w:p>
  </w:footnote>
  <w:footnote w:type="continuationSeparator" w:id="0">
    <w:p w:rsidR="00E96F7B" w:rsidRDefault="00E9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56E68"/>
    <w:multiLevelType w:val="hybridMultilevel"/>
    <w:tmpl w:val="7D3E38A0"/>
    <w:lvl w:ilvl="0" w:tplc="1B74B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7457"/>
    <w:multiLevelType w:val="hybridMultilevel"/>
    <w:tmpl w:val="85547114"/>
    <w:lvl w:ilvl="0" w:tplc="ED161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49120FC"/>
    <w:multiLevelType w:val="hybridMultilevel"/>
    <w:tmpl w:val="DC207A9A"/>
    <w:lvl w:ilvl="0" w:tplc="7742A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5554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C1D18"/>
    <w:rsid w:val="000C6847"/>
    <w:rsid w:val="000E19A2"/>
    <w:rsid w:val="000E58E3"/>
    <w:rsid w:val="000F2476"/>
    <w:rsid w:val="000F3655"/>
    <w:rsid w:val="000F5F6D"/>
    <w:rsid w:val="00104BF3"/>
    <w:rsid w:val="0010580A"/>
    <w:rsid w:val="001141F6"/>
    <w:rsid w:val="00120BFC"/>
    <w:rsid w:val="001304F3"/>
    <w:rsid w:val="001372F2"/>
    <w:rsid w:val="0014600C"/>
    <w:rsid w:val="0015696E"/>
    <w:rsid w:val="001571C8"/>
    <w:rsid w:val="00177599"/>
    <w:rsid w:val="00182552"/>
    <w:rsid w:val="0018592B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0697"/>
    <w:rsid w:val="002358AF"/>
    <w:rsid w:val="00236F0D"/>
    <w:rsid w:val="0023793A"/>
    <w:rsid w:val="00242DCC"/>
    <w:rsid w:val="00244217"/>
    <w:rsid w:val="00250AC8"/>
    <w:rsid w:val="00250C84"/>
    <w:rsid w:val="00273EF3"/>
    <w:rsid w:val="00275116"/>
    <w:rsid w:val="00285875"/>
    <w:rsid w:val="00291465"/>
    <w:rsid w:val="00297E64"/>
    <w:rsid w:val="002B2106"/>
    <w:rsid w:val="002B28B2"/>
    <w:rsid w:val="002B75FC"/>
    <w:rsid w:val="002D2398"/>
    <w:rsid w:val="002E3591"/>
    <w:rsid w:val="002F032D"/>
    <w:rsid w:val="002F1537"/>
    <w:rsid w:val="002F2EC3"/>
    <w:rsid w:val="00305509"/>
    <w:rsid w:val="0030567D"/>
    <w:rsid w:val="003068D1"/>
    <w:rsid w:val="003132A6"/>
    <w:rsid w:val="00327FCC"/>
    <w:rsid w:val="0034068F"/>
    <w:rsid w:val="00351CD9"/>
    <w:rsid w:val="00361BA7"/>
    <w:rsid w:val="003662BD"/>
    <w:rsid w:val="00372012"/>
    <w:rsid w:val="0037513A"/>
    <w:rsid w:val="00377BB5"/>
    <w:rsid w:val="00382843"/>
    <w:rsid w:val="00391BA9"/>
    <w:rsid w:val="003A16B8"/>
    <w:rsid w:val="003A3412"/>
    <w:rsid w:val="003A668C"/>
    <w:rsid w:val="003A6895"/>
    <w:rsid w:val="003A7F9F"/>
    <w:rsid w:val="003B6C08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370C"/>
    <w:rsid w:val="00406DC6"/>
    <w:rsid w:val="004361D7"/>
    <w:rsid w:val="00445A58"/>
    <w:rsid w:val="00455221"/>
    <w:rsid w:val="00463734"/>
    <w:rsid w:val="004662C5"/>
    <w:rsid w:val="00481DB5"/>
    <w:rsid w:val="0048407D"/>
    <w:rsid w:val="004965B4"/>
    <w:rsid w:val="004A4634"/>
    <w:rsid w:val="004A549F"/>
    <w:rsid w:val="004A570A"/>
    <w:rsid w:val="004A6810"/>
    <w:rsid w:val="004A6A6D"/>
    <w:rsid w:val="004C5535"/>
    <w:rsid w:val="004D2002"/>
    <w:rsid w:val="004D3497"/>
    <w:rsid w:val="004D468E"/>
    <w:rsid w:val="004E0EBA"/>
    <w:rsid w:val="004E3ECF"/>
    <w:rsid w:val="004E60C2"/>
    <w:rsid w:val="004F0938"/>
    <w:rsid w:val="00516004"/>
    <w:rsid w:val="00534329"/>
    <w:rsid w:val="00535D14"/>
    <w:rsid w:val="00546948"/>
    <w:rsid w:val="00555BB3"/>
    <w:rsid w:val="00557C5F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C7FA0"/>
    <w:rsid w:val="005D644B"/>
    <w:rsid w:val="005D69BE"/>
    <w:rsid w:val="005F733A"/>
    <w:rsid w:val="005F78FF"/>
    <w:rsid w:val="0060297B"/>
    <w:rsid w:val="006031F2"/>
    <w:rsid w:val="00606B47"/>
    <w:rsid w:val="00606E7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22DF"/>
    <w:rsid w:val="00677895"/>
    <w:rsid w:val="00695FBB"/>
    <w:rsid w:val="006A17E3"/>
    <w:rsid w:val="006A3208"/>
    <w:rsid w:val="006D4F39"/>
    <w:rsid w:val="006D7735"/>
    <w:rsid w:val="006D7F96"/>
    <w:rsid w:val="006E20CF"/>
    <w:rsid w:val="006F135A"/>
    <w:rsid w:val="00712C25"/>
    <w:rsid w:val="00731F79"/>
    <w:rsid w:val="00742985"/>
    <w:rsid w:val="0075633E"/>
    <w:rsid w:val="007645B4"/>
    <w:rsid w:val="00766E29"/>
    <w:rsid w:val="007716A6"/>
    <w:rsid w:val="0078001E"/>
    <w:rsid w:val="0078752C"/>
    <w:rsid w:val="0079031B"/>
    <w:rsid w:val="007A113D"/>
    <w:rsid w:val="007A7C20"/>
    <w:rsid w:val="007B0B99"/>
    <w:rsid w:val="007B21F5"/>
    <w:rsid w:val="007F1FB2"/>
    <w:rsid w:val="007F319C"/>
    <w:rsid w:val="007F48EA"/>
    <w:rsid w:val="007F7284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D0CD9"/>
    <w:rsid w:val="008E27DA"/>
    <w:rsid w:val="008F3E7F"/>
    <w:rsid w:val="008F53E4"/>
    <w:rsid w:val="00902FDF"/>
    <w:rsid w:val="009216A3"/>
    <w:rsid w:val="00925B10"/>
    <w:rsid w:val="00931A21"/>
    <w:rsid w:val="00931DB5"/>
    <w:rsid w:val="00932860"/>
    <w:rsid w:val="0093528B"/>
    <w:rsid w:val="0093598A"/>
    <w:rsid w:val="00955C4B"/>
    <w:rsid w:val="00967B24"/>
    <w:rsid w:val="00976940"/>
    <w:rsid w:val="009804C7"/>
    <w:rsid w:val="0098449B"/>
    <w:rsid w:val="0098755F"/>
    <w:rsid w:val="009A07B9"/>
    <w:rsid w:val="009A2C7E"/>
    <w:rsid w:val="009B609A"/>
    <w:rsid w:val="009B68B5"/>
    <w:rsid w:val="009C2C08"/>
    <w:rsid w:val="009C4ACD"/>
    <w:rsid w:val="009D36E7"/>
    <w:rsid w:val="009D5412"/>
    <w:rsid w:val="009E2D35"/>
    <w:rsid w:val="009E41C0"/>
    <w:rsid w:val="009F21F2"/>
    <w:rsid w:val="009F7B4B"/>
    <w:rsid w:val="009F7BAF"/>
    <w:rsid w:val="00A047F0"/>
    <w:rsid w:val="00A07775"/>
    <w:rsid w:val="00A10D76"/>
    <w:rsid w:val="00A11A57"/>
    <w:rsid w:val="00A12DBC"/>
    <w:rsid w:val="00A12E95"/>
    <w:rsid w:val="00A2126F"/>
    <w:rsid w:val="00A2217E"/>
    <w:rsid w:val="00A30E4D"/>
    <w:rsid w:val="00A32E9F"/>
    <w:rsid w:val="00A3460F"/>
    <w:rsid w:val="00A46DB6"/>
    <w:rsid w:val="00A56E90"/>
    <w:rsid w:val="00A658DD"/>
    <w:rsid w:val="00A6721E"/>
    <w:rsid w:val="00A676A4"/>
    <w:rsid w:val="00A717B0"/>
    <w:rsid w:val="00A770C5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24279"/>
    <w:rsid w:val="00B32265"/>
    <w:rsid w:val="00B412FE"/>
    <w:rsid w:val="00B5102D"/>
    <w:rsid w:val="00B521B7"/>
    <w:rsid w:val="00B55BC1"/>
    <w:rsid w:val="00B63C88"/>
    <w:rsid w:val="00B646D9"/>
    <w:rsid w:val="00B64D96"/>
    <w:rsid w:val="00B6600F"/>
    <w:rsid w:val="00B727AD"/>
    <w:rsid w:val="00B803B9"/>
    <w:rsid w:val="00B86BB1"/>
    <w:rsid w:val="00BA3F20"/>
    <w:rsid w:val="00BC76C0"/>
    <w:rsid w:val="00BE37D1"/>
    <w:rsid w:val="00C038CD"/>
    <w:rsid w:val="00C07A2A"/>
    <w:rsid w:val="00C1067D"/>
    <w:rsid w:val="00C15216"/>
    <w:rsid w:val="00C342BC"/>
    <w:rsid w:val="00C370D1"/>
    <w:rsid w:val="00C4180D"/>
    <w:rsid w:val="00C518A3"/>
    <w:rsid w:val="00C758B3"/>
    <w:rsid w:val="00C825A4"/>
    <w:rsid w:val="00C83DB3"/>
    <w:rsid w:val="00C85B2D"/>
    <w:rsid w:val="00C90C62"/>
    <w:rsid w:val="00C95D4C"/>
    <w:rsid w:val="00CA1DCB"/>
    <w:rsid w:val="00CA2091"/>
    <w:rsid w:val="00CA243F"/>
    <w:rsid w:val="00CA40AC"/>
    <w:rsid w:val="00CA45F8"/>
    <w:rsid w:val="00CB130B"/>
    <w:rsid w:val="00CB2C67"/>
    <w:rsid w:val="00CB45D3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56A94"/>
    <w:rsid w:val="00D609A3"/>
    <w:rsid w:val="00D64F13"/>
    <w:rsid w:val="00D67953"/>
    <w:rsid w:val="00D74B05"/>
    <w:rsid w:val="00D7552F"/>
    <w:rsid w:val="00D7585F"/>
    <w:rsid w:val="00D80DD5"/>
    <w:rsid w:val="00D84C32"/>
    <w:rsid w:val="00D9011B"/>
    <w:rsid w:val="00D9103A"/>
    <w:rsid w:val="00D92EBE"/>
    <w:rsid w:val="00DA3A55"/>
    <w:rsid w:val="00DB131F"/>
    <w:rsid w:val="00DC5FB3"/>
    <w:rsid w:val="00DD27D6"/>
    <w:rsid w:val="00DD49B3"/>
    <w:rsid w:val="00DF400E"/>
    <w:rsid w:val="00E03B8C"/>
    <w:rsid w:val="00E17DF2"/>
    <w:rsid w:val="00E2684E"/>
    <w:rsid w:val="00E26AE7"/>
    <w:rsid w:val="00E4594B"/>
    <w:rsid w:val="00E61516"/>
    <w:rsid w:val="00E65202"/>
    <w:rsid w:val="00E734E3"/>
    <w:rsid w:val="00E7597F"/>
    <w:rsid w:val="00E81C0D"/>
    <w:rsid w:val="00E81E1C"/>
    <w:rsid w:val="00E94FF6"/>
    <w:rsid w:val="00E953C0"/>
    <w:rsid w:val="00E9635D"/>
    <w:rsid w:val="00E96F7B"/>
    <w:rsid w:val="00EB39F9"/>
    <w:rsid w:val="00EC2141"/>
    <w:rsid w:val="00EE06F8"/>
    <w:rsid w:val="00EE0DAB"/>
    <w:rsid w:val="00EE1AC2"/>
    <w:rsid w:val="00F044B2"/>
    <w:rsid w:val="00F170F4"/>
    <w:rsid w:val="00F3010C"/>
    <w:rsid w:val="00F32511"/>
    <w:rsid w:val="00F352D5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AC23E4"/>
  <w15:docId w15:val="{5EC762A1-715D-4F7C-B47A-C7C32787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5771-E5B9-499A-920C-A0AAE9DC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6</cp:revision>
  <cp:lastPrinted>2019-12-29T08:00:00Z</cp:lastPrinted>
  <dcterms:created xsi:type="dcterms:W3CDTF">2023-11-11T09:53:00Z</dcterms:created>
  <dcterms:modified xsi:type="dcterms:W3CDTF">2023-11-22T08:18:00Z</dcterms:modified>
</cp:coreProperties>
</file>