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Pr="00EE06F8" w:rsidRDefault="00900C8C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F80574" w:rsidRPr="00EE06F8">
        <w:rPr>
          <w:rFonts w:cs="Times New Roman"/>
          <w:b/>
          <w:bCs/>
          <w:sz w:val="32"/>
          <w:szCs w:val="32"/>
          <w:rtl/>
        </w:rPr>
        <w:t xml:space="preserve"> وصف المقرر</w:t>
      </w:r>
    </w:p>
    <w:p w:rsidR="008A3F48" w:rsidRDefault="00900C8C" w:rsidP="00900C8C">
      <w:pPr>
        <w:autoSpaceDE w:val="0"/>
        <w:autoSpaceDN w:val="0"/>
        <w:adjustRightInd w:val="0"/>
        <w:spacing w:before="240" w:after="200" w:line="276" w:lineRule="auto"/>
        <w:jc w:val="center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color w:val="1F4E79"/>
          <w:sz w:val="32"/>
          <w:szCs w:val="32"/>
          <w:rtl/>
          <w:lang w:bidi="ar-IQ"/>
        </w:rPr>
        <w:t>مبادئ إدارة الاعمال /2</w:t>
      </w:r>
    </w:p>
    <w:p w:rsidR="00D355A3" w:rsidRPr="003C2E50" w:rsidRDefault="00900C8C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 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900C8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مبادئ</w:t>
            </w:r>
            <w:r w:rsidR="0080695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80695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إدارة</w:t>
            </w:r>
            <w:r w:rsidR="0080695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الاعمال / 2</w:t>
            </w:r>
            <w:r w:rsidR="00121C2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BA121</w:t>
            </w:r>
            <w:bookmarkStart w:id="0" w:name="_GoBack"/>
            <w:bookmarkEnd w:id="0"/>
            <w:r w:rsidR="00121C2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   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80695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د. زين العابدين جاسم محمد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230134" w:rsidP="00806951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80695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ري </w:t>
            </w:r>
            <w:r w:rsidR="0080695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الثاني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695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 ساعه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8/7/2022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6951" w:rsidRPr="00806951" w:rsidRDefault="00D9103A" w:rsidP="0080695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1. .</w:t>
            </w:r>
            <w:r w:rsidR="00806951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806951" w:rsidRPr="0080695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زويد الطالب بالمعارف اللازمة حول القيادة والتحفيز ووظائف المنظمة الأساسية والساندة</w:t>
            </w:r>
          </w:p>
          <w:p w:rsidR="00D9103A" w:rsidRPr="00806951" w:rsidRDefault="00D9103A" w:rsidP="00806951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230134" w:rsidRDefault="00D9103A" w:rsidP="00806951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2.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بكيفية تطبيق </w:t>
            </w:r>
            <w:r w:rsidR="0080695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وظائف المنظمة </w:t>
            </w:r>
          </w:p>
        </w:tc>
      </w:tr>
      <w:tr w:rsidR="00D9103A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المعرفية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أ1-</w:t>
            </w:r>
            <w:r w:rsidR="00806951">
              <w:rPr>
                <w:rFonts w:hint="cs"/>
                <w:sz w:val="28"/>
                <w:szCs w:val="28"/>
                <w:rtl/>
                <w:lang w:bidi="ar-IQ"/>
              </w:rPr>
              <w:t>. تمكين الطالب من التعرف على اساسيات وابعاد القيادة وانواعها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806951">
              <w:rPr>
                <w:rFonts w:hint="cs"/>
                <w:sz w:val="28"/>
                <w:szCs w:val="28"/>
                <w:rtl/>
                <w:lang w:bidi="ar-IQ"/>
              </w:rPr>
              <w:t xml:space="preserve"> اطلاع الطالب على وظائف المنظمة واهمية كل منهما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D9103A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ب1 -</w:t>
            </w:r>
            <w:r w:rsidR="0080695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8A3F48" w:rsidRPr="00D9103A" w:rsidRDefault="008A3F48" w:rsidP="0080695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ب2 - </w:t>
            </w:r>
            <w:r w:rsidR="00806951"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في</w:t>
            </w:r>
            <w:r w:rsidR="00806951"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تعليم وتدريب الطلبة على كيفية </w:t>
            </w:r>
            <w:r w:rsidR="0080695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القيام وظيفية التنظيم والتحفيز والرقابة والقيادة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ب4- </w:t>
            </w:r>
            <w:r w:rsidR="0080695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قيادية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D9103A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06951" w:rsidRDefault="00806951" w:rsidP="0080695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 الدراسة النظرية عن طريق القاء المحاضرات</w:t>
            </w:r>
          </w:p>
          <w:p w:rsidR="00806951" w:rsidRDefault="00806951" w:rsidP="0080695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دراسة الحالة ومناقشتها</w:t>
            </w:r>
          </w:p>
          <w:p w:rsidR="00806951" w:rsidRPr="00D9103A" w:rsidRDefault="00806951" w:rsidP="0080695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3- استخدام طريقة توجيه الاسئلة </w:t>
            </w:r>
          </w:p>
          <w:p w:rsidR="00806951" w:rsidRPr="00D9103A" w:rsidRDefault="00806951" w:rsidP="0080695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0134" w:rsidRDefault="00230134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230134" w:rsidRDefault="002B2106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2B2106" w:rsidRPr="00230134" w:rsidRDefault="002B2106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حضور والتزام الطالب بالدوام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067912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="0006791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التأكيد على حضور الدروس في مواعيدها المحددة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06791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قيم الابتكار والابداع لدى الطالب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06791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المهارات والقدرات الشخصية والفنية لدى الطالب</w:t>
            </w:r>
          </w:p>
          <w:p w:rsidR="00067912" w:rsidRPr="00D9103A" w:rsidRDefault="008A3F48" w:rsidP="0006791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ج4- </w:t>
            </w:r>
            <w:r w:rsidR="0006791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احداث نوع من التراكم المعرفي لدى الطالب</w:t>
            </w:r>
          </w:p>
          <w:p w:rsidR="00067912" w:rsidRPr="00D9103A" w:rsidRDefault="00067912" w:rsidP="0006791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D15B4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تزويد الطالب بمهارات </w:t>
            </w:r>
            <w:r w:rsidR="00D15B4F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 w:rsidR="00D15B4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ووظائف المديرالاخرى </w:t>
            </w:r>
          </w:p>
          <w:p w:rsidR="00D15B4F" w:rsidRPr="00D9103A" w:rsidRDefault="008A3F48" w:rsidP="00D15B4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D15B4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استخدام التفكير </w:t>
            </w:r>
            <w:r w:rsidR="00D15B4F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الإبداعي</w:t>
            </w:r>
            <w:r w:rsidR="00D15B4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وطرق الابتكار في </w:t>
            </w:r>
            <w:r w:rsidR="00D15B4F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 w:rsidR="00D15B4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D15B4F" w:rsidRPr="00D9103A" w:rsidRDefault="00D15B4F" w:rsidP="00D15B4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15B4F" w:rsidRPr="00D9103A" w:rsidRDefault="008A3F48" w:rsidP="00D15B4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="00D15B4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مواجهة المشاكل واتخاذ القرار المناسب وحلها وتحقيق اهدافه</w:t>
            </w:r>
          </w:p>
          <w:p w:rsidR="008A3F48" w:rsidRPr="00D9103A" w:rsidRDefault="00D15B4F" w:rsidP="00D15B4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DF400E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F400E" w:rsidRPr="00D9103A" w:rsidTr="00230134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فهم واستيعاب الطالب للموضوع 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التنظيم الإداري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1F284B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</w:t>
            </w:r>
            <w:r w:rsidR="00DF400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DF400E" w:rsidRPr="00D9103A" w:rsidTr="00230134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المبادئ الأساسية للتنظيم والاتصال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1F284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1F284B" w:rsidP="001F284B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القيادة والتوجيه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1F284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1F284B" w:rsidP="001F284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D9103A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الدافعية والتحفيز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1F284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1F284B" w:rsidP="001F284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D9103A" w:rsidTr="00230134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الرقابة الإدارية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1F284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1F284B" w:rsidP="001F284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DF400E" w:rsidRPr="00D9103A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23013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وظائف منظمات الاعمال ( إدارة الإنتاج والعمليات 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1F284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1F284B" w:rsidP="001F284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D9103A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إدارة التسويق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1F284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1F284B" w:rsidP="001F284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D9103A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إدارة الموارد البشرية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1F284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1F284B" w:rsidP="001F284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77F2" w:rsidRPr="00D9103A" w:rsidRDefault="006577F2" w:rsidP="006577F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الإدارة المالية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1F284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1F284B" w:rsidP="001F284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D9103A" w:rsidTr="00230134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86355E" w:rsidP="00DF400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البحث والتطوير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1F284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1F284B" w:rsidP="001F284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D9103A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00E" w:rsidRDefault="006577F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  <w:p w:rsidR="006577F2" w:rsidRPr="00D9103A" w:rsidRDefault="006577F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86355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إدارة الابداع والتغيير التنظيمي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1F284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1F284B" w:rsidP="001F284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86355E" w:rsidRPr="00D9103A" w:rsidTr="00BC63CC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86355E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55E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  <w:p w:rsidR="0086355E" w:rsidRPr="00D9103A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6355E" w:rsidRPr="00D9103A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</w:tcPr>
          <w:p w:rsidR="0086355E" w:rsidRPr="0086355E" w:rsidRDefault="0086355E" w:rsidP="0086355E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تقييم الأداء وإدارة الجودة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55E" w:rsidRPr="00230134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6355E" w:rsidRPr="00230134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6355E" w:rsidRPr="00D9103A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6355E" w:rsidRDefault="0086355E" w:rsidP="0086355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6355E" w:rsidRPr="00D9103A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86355E" w:rsidRPr="00D9103A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86355E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86355E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355E" w:rsidRPr="00D9103A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55E" w:rsidRPr="00D9103A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6355E" w:rsidRPr="0086355E" w:rsidRDefault="0086355E" w:rsidP="0086355E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أدوات التخطيط الكمي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55E" w:rsidRPr="00230134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6355E" w:rsidRPr="00230134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6355E" w:rsidRPr="00D9103A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6355E" w:rsidRPr="00D9103A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86355E" w:rsidRPr="00D9103A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86355E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55E" w:rsidRPr="00D9103A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55E" w:rsidRPr="00D9103A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6355E" w:rsidRPr="0086355E" w:rsidRDefault="0086355E" w:rsidP="0086355E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الإدارة الاستراتيجية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55E" w:rsidRPr="00230134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6355E" w:rsidRPr="00230134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6355E" w:rsidRPr="00D9103A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6355E" w:rsidRDefault="0086355E" w:rsidP="0086355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6355E" w:rsidRPr="00D9103A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86355E" w:rsidRPr="00D9103A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86355E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55E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  <w:p w:rsidR="0086355E" w:rsidRPr="00D9103A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6355E" w:rsidRPr="00D9103A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6355E" w:rsidRPr="0086355E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إدارة نظم المعلومات والمعرفة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55E" w:rsidRPr="00230134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6355E" w:rsidRPr="00230134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6355E" w:rsidRPr="00D9103A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6355E" w:rsidRDefault="0086355E" w:rsidP="0086355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6355E" w:rsidRPr="00D9103A" w:rsidRDefault="0086355E" w:rsidP="0086355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422F2" w:rsidRPr="0040074E" w:rsidRDefault="00C422F2" w:rsidP="00C422F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الإدارة والاعمال                                            </w:t>
            </w:r>
          </w:p>
          <w:p w:rsidR="00F80574" w:rsidRPr="00D9103A" w:rsidRDefault="00C422F2" w:rsidP="00C422F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د. صالح مهدي العامري و د. طاهر محسن المنصوري</w:t>
            </w:r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422F2" w:rsidRPr="0040074E" w:rsidRDefault="00C422F2" w:rsidP="00C422F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مبادئ الإدارة بالتركي</w:t>
            </w:r>
            <w:r w:rsidRPr="0040074E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ز</w:t>
            </w: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على إدارة الاعمال</w:t>
            </w:r>
          </w:p>
          <w:p w:rsidR="00C422F2" w:rsidRPr="0040074E" w:rsidRDefault="00C422F2" w:rsidP="00C422F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د. محمد خليل الشماع</w:t>
            </w:r>
          </w:p>
          <w:p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D9103A" w:rsidRDefault="00C422F2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40074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المجلات العلمية والتقارير التي تعنى </w:t>
            </w:r>
            <w:r w:rsidRPr="0040074E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بإدارة</w:t>
            </w:r>
            <w:r w:rsidRPr="0040074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الاعمال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D9103A" w:rsidRDefault="00221F12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</w:tr>
      <w:tr w:rsidR="00D9103A" w:rsidRPr="00D9103A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C422F2" w:rsidRPr="0040074E" w:rsidRDefault="00C422F2" w:rsidP="00C422F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الاطلاع على تجارب القادة والمديرين المتميزين في الإدارة والاعمال</w:t>
            </w:r>
          </w:p>
          <w:p w:rsidR="00221F12" w:rsidRPr="00D9103A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59" w:rsidRDefault="00DC3459">
      <w:r>
        <w:separator/>
      </w:r>
    </w:p>
  </w:endnote>
  <w:endnote w:type="continuationSeparator" w:id="0">
    <w:p w:rsidR="00DC3459" w:rsidRDefault="00DC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121C29" w:rsidRPr="00121C29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59" w:rsidRDefault="00DC3459">
      <w:r>
        <w:separator/>
      </w:r>
    </w:p>
  </w:footnote>
  <w:footnote w:type="continuationSeparator" w:id="0">
    <w:p w:rsidR="00DC3459" w:rsidRDefault="00DC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1716F"/>
    <w:multiLevelType w:val="hybridMultilevel"/>
    <w:tmpl w:val="61EAC70C"/>
    <w:lvl w:ilvl="0" w:tplc="0B12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1638F"/>
    <w:multiLevelType w:val="hybridMultilevel"/>
    <w:tmpl w:val="A692BC92"/>
    <w:lvl w:ilvl="0" w:tplc="756A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4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A1CE3"/>
    <w:multiLevelType w:val="hybridMultilevel"/>
    <w:tmpl w:val="526A0FC6"/>
    <w:lvl w:ilvl="0" w:tplc="1B8C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C18B1"/>
    <w:multiLevelType w:val="hybridMultilevel"/>
    <w:tmpl w:val="0E84196E"/>
    <w:lvl w:ilvl="0" w:tplc="5528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31232"/>
    <w:multiLevelType w:val="hybridMultilevel"/>
    <w:tmpl w:val="DC1CDF2A"/>
    <w:lvl w:ilvl="0" w:tplc="9B40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95862"/>
    <w:multiLevelType w:val="hybridMultilevel"/>
    <w:tmpl w:val="CF0C749A"/>
    <w:lvl w:ilvl="0" w:tplc="853CCE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C1323"/>
    <w:multiLevelType w:val="hybridMultilevel"/>
    <w:tmpl w:val="7A3482A8"/>
    <w:lvl w:ilvl="0" w:tplc="CC265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D78A1"/>
    <w:multiLevelType w:val="hybridMultilevel"/>
    <w:tmpl w:val="706A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21"/>
  </w:num>
  <w:num w:numId="4">
    <w:abstractNumId w:val="10"/>
  </w:num>
  <w:num w:numId="5">
    <w:abstractNumId w:val="12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15"/>
  </w:num>
  <w:num w:numId="11">
    <w:abstractNumId w:val="14"/>
  </w:num>
  <w:num w:numId="12">
    <w:abstractNumId w:val="0"/>
  </w:num>
  <w:num w:numId="13">
    <w:abstractNumId w:val="40"/>
  </w:num>
  <w:num w:numId="14">
    <w:abstractNumId w:val="48"/>
  </w:num>
  <w:num w:numId="15">
    <w:abstractNumId w:val="6"/>
  </w:num>
  <w:num w:numId="16">
    <w:abstractNumId w:val="29"/>
  </w:num>
  <w:num w:numId="17">
    <w:abstractNumId w:val="24"/>
  </w:num>
  <w:num w:numId="18">
    <w:abstractNumId w:val="44"/>
  </w:num>
  <w:num w:numId="19">
    <w:abstractNumId w:val="26"/>
  </w:num>
  <w:num w:numId="20">
    <w:abstractNumId w:val="9"/>
  </w:num>
  <w:num w:numId="21">
    <w:abstractNumId w:val="43"/>
  </w:num>
  <w:num w:numId="22">
    <w:abstractNumId w:val="27"/>
  </w:num>
  <w:num w:numId="23">
    <w:abstractNumId w:val="16"/>
  </w:num>
  <w:num w:numId="24">
    <w:abstractNumId w:val="38"/>
  </w:num>
  <w:num w:numId="25">
    <w:abstractNumId w:val="2"/>
  </w:num>
  <w:num w:numId="26">
    <w:abstractNumId w:val="37"/>
  </w:num>
  <w:num w:numId="27">
    <w:abstractNumId w:val="22"/>
  </w:num>
  <w:num w:numId="28">
    <w:abstractNumId w:val="35"/>
  </w:num>
  <w:num w:numId="29">
    <w:abstractNumId w:val="28"/>
  </w:num>
  <w:num w:numId="30">
    <w:abstractNumId w:val="13"/>
  </w:num>
  <w:num w:numId="31">
    <w:abstractNumId w:val="25"/>
  </w:num>
  <w:num w:numId="32">
    <w:abstractNumId w:val="42"/>
  </w:num>
  <w:num w:numId="33">
    <w:abstractNumId w:val="7"/>
  </w:num>
  <w:num w:numId="34">
    <w:abstractNumId w:val="17"/>
  </w:num>
  <w:num w:numId="35">
    <w:abstractNumId w:val="11"/>
  </w:num>
  <w:num w:numId="36">
    <w:abstractNumId w:val="1"/>
  </w:num>
  <w:num w:numId="37">
    <w:abstractNumId w:val="45"/>
  </w:num>
  <w:num w:numId="38">
    <w:abstractNumId w:val="49"/>
  </w:num>
  <w:num w:numId="39">
    <w:abstractNumId w:val="41"/>
  </w:num>
  <w:num w:numId="40">
    <w:abstractNumId w:val="19"/>
  </w:num>
  <w:num w:numId="41">
    <w:abstractNumId w:val="36"/>
  </w:num>
  <w:num w:numId="42">
    <w:abstractNumId w:val="5"/>
  </w:num>
  <w:num w:numId="43">
    <w:abstractNumId w:val="4"/>
  </w:num>
  <w:num w:numId="44">
    <w:abstractNumId w:val="8"/>
  </w:num>
  <w:num w:numId="45">
    <w:abstractNumId w:val="20"/>
  </w:num>
  <w:num w:numId="46">
    <w:abstractNumId w:val="46"/>
  </w:num>
  <w:num w:numId="47">
    <w:abstractNumId w:val="39"/>
  </w:num>
  <w:num w:numId="48">
    <w:abstractNumId w:val="30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67912"/>
    <w:rsid w:val="00070BE9"/>
    <w:rsid w:val="0008002F"/>
    <w:rsid w:val="00090A55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21C29"/>
    <w:rsid w:val="001304F3"/>
    <w:rsid w:val="0014600C"/>
    <w:rsid w:val="0015696E"/>
    <w:rsid w:val="001571C8"/>
    <w:rsid w:val="00182552"/>
    <w:rsid w:val="001B0307"/>
    <w:rsid w:val="001C1CD7"/>
    <w:rsid w:val="001D43AC"/>
    <w:rsid w:val="001D678C"/>
    <w:rsid w:val="001F284B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4217"/>
    <w:rsid w:val="00275116"/>
    <w:rsid w:val="00285875"/>
    <w:rsid w:val="00291465"/>
    <w:rsid w:val="00297E64"/>
    <w:rsid w:val="002B2106"/>
    <w:rsid w:val="002B28B2"/>
    <w:rsid w:val="002B55FF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45A58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577F2"/>
    <w:rsid w:val="00671EDD"/>
    <w:rsid w:val="00677895"/>
    <w:rsid w:val="006D4F39"/>
    <w:rsid w:val="00742985"/>
    <w:rsid w:val="0075633E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806951"/>
    <w:rsid w:val="00807DE1"/>
    <w:rsid w:val="008146E0"/>
    <w:rsid w:val="00826100"/>
    <w:rsid w:val="008467A5"/>
    <w:rsid w:val="0086355E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E27DA"/>
    <w:rsid w:val="008F3E7F"/>
    <w:rsid w:val="00900C8C"/>
    <w:rsid w:val="00902FDF"/>
    <w:rsid w:val="00925B10"/>
    <w:rsid w:val="00955C4B"/>
    <w:rsid w:val="00960F32"/>
    <w:rsid w:val="00967B24"/>
    <w:rsid w:val="00976940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0137"/>
    <w:rsid w:val="00A11A57"/>
    <w:rsid w:val="00A12DBC"/>
    <w:rsid w:val="00A2126F"/>
    <w:rsid w:val="00A2217E"/>
    <w:rsid w:val="00A30E4D"/>
    <w:rsid w:val="00A32E9F"/>
    <w:rsid w:val="00A53899"/>
    <w:rsid w:val="00A658DD"/>
    <w:rsid w:val="00A676A4"/>
    <w:rsid w:val="00A717B0"/>
    <w:rsid w:val="00A76768"/>
    <w:rsid w:val="00A85288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C629A"/>
    <w:rsid w:val="00BC76C0"/>
    <w:rsid w:val="00BE116F"/>
    <w:rsid w:val="00BE37D1"/>
    <w:rsid w:val="00C038CD"/>
    <w:rsid w:val="00C07A2A"/>
    <w:rsid w:val="00C15216"/>
    <w:rsid w:val="00C342BC"/>
    <w:rsid w:val="00C370D1"/>
    <w:rsid w:val="00C4180D"/>
    <w:rsid w:val="00C422F2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15B4F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3459"/>
    <w:rsid w:val="00DC5FB3"/>
    <w:rsid w:val="00DF400E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A27C7"/>
    <w:rsid w:val="00EB39F9"/>
    <w:rsid w:val="00EC2141"/>
    <w:rsid w:val="00EE06F8"/>
    <w:rsid w:val="00EE0DAB"/>
    <w:rsid w:val="00EE1AC2"/>
    <w:rsid w:val="00F170F4"/>
    <w:rsid w:val="00F3010C"/>
    <w:rsid w:val="00F352D5"/>
    <w:rsid w:val="00F550BE"/>
    <w:rsid w:val="00F56C84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6C2539"/>
  <w15:docId w15:val="{AA5E8BB2-1EC2-465D-9DC3-0608A60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1455-9D44-4C2B-86FD-C355C491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10</cp:revision>
  <cp:lastPrinted>2019-12-29T08:00:00Z</cp:lastPrinted>
  <dcterms:created xsi:type="dcterms:W3CDTF">2022-07-16T16:14:00Z</dcterms:created>
  <dcterms:modified xsi:type="dcterms:W3CDTF">2023-11-28T20:11:00Z</dcterms:modified>
</cp:coreProperties>
</file>