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:rsidR="003C5376" w:rsidRPr="00EF554B" w:rsidRDefault="003C5376" w:rsidP="001B5E8A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 xml:space="preserve">Course Description </w:t>
      </w:r>
    </w:p>
    <w:p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:rsidR="003C5376" w:rsidRDefault="003C5376" w:rsidP="00EF72FB">
      <w:pPr>
        <w:rPr>
          <w:b/>
          <w:bCs/>
          <w:sz w:val="28"/>
          <w:szCs w:val="28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>Subject:  -------</w:t>
      </w:r>
      <w:r w:rsidR="00EF72FB" w:rsidRPr="00EF72FB">
        <w:t xml:space="preserve"> </w:t>
      </w:r>
      <w:r w:rsidR="00EF72FB" w:rsidRPr="00EF72FB">
        <w:rPr>
          <w:b/>
          <w:bCs/>
          <w:sz w:val="28"/>
          <w:szCs w:val="28"/>
          <w:lang w:bidi="ar-IQ"/>
        </w:rPr>
        <w:t xml:space="preserve">Intermediate Accounting </w:t>
      </w:r>
      <w:r w:rsidRPr="003C5376">
        <w:rPr>
          <w:b/>
          <w:bCs/>
          <w:sz w:val="28"/>
          <w:szCs w:val="28"/>
          <w:lang w:bidi="ar-IQ"/>
        </w:rPr>
        <w:t>-----------------------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:rsidTr="003C5376">
        <w:tc>
          <w:tcPr>
            <w:tcW w:w="9576" w:type="dxa"/>
          </w:tcPr>
          <w:p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 xml:space="preserve">course description provides a brief survey of the most important characteristics, expected learning output, showing whether students have made full use </w:t>
            </w:r>
            <w:proofErr w:type="spellStart"/>
            <w:r w:rsidR="0075366F">
              <w:rPr>
                <w:sz w:val="28"/>
                <w:szCs w:val="28"/>
                <w:lang w:bidi="ar-IQ"/>
              </w:rPr>
              <w:t>f</w:t>
            </w:r>
            <w:proofErr w:type="spellEnd"/>
            <w:r w:rsidR="0075366F">
              <w:rPr>
                <w:sz w:val="28"/>
                <w:szCs w:val="28"/>
                <w:lang w:bidi="ar-IQ"/>
              </w:rPr>
              <w:t xml:space="preserve"> the learning opportunities. These characteristics have to be matched with the description of the program.</w:t>
            </w:r>
          </w:p>
        </w:tc>
      </w:tr>
    </w:tbl>
    <w:p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40"/>
      </w:tblGrid>
      <w:tr w:rsidR="006720B5" w:rsidTr="00F0128C">
        <w:tc>
          <w:tcPr>
            <w:tcW w:w="3936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640" w:type="dxa"/>
          </w:tcPr>
          <w:p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:rsidTr="00F0128C">
        <w:tc>
          <w:tcPr>
            <w:tcW w:w="3936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640" w:type="dxa"/>
          </w:tcPr>
          <w:p w:rsidR="006720B5" w:rsidRDefault="00240AD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and administration department</w:t>
            </w:r>
            <w:r w:rsidR="00333CC0">
              <w:rPr>
                <w:sz w:val="28"/>
                <w:szCs w:val="28"/>
                <w:lang w:bidi="ar-IQ"/>
              </w:rPr>
              <w:t xml:space="preserve"> |AB</w:t>
            </w:r>
          </w:p>
        </w:tc>
      </w:tr>
      <w:tr w:rsidR="006720B5" w:rsidTr="00F0128C">
        <w:tc>
          <w:tcPr>
            <w:tcW w:w="3936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640" w:type="dxa"/>
          </w:tcPr>
          <w:p w:rsidR="006720B5" w:rsidRDefault="00EF72FB" w:rsidP="003C5376">
            <w:pPr>
              <w:rPr>
                <w:sz w:val="28"/>
                <w:szCs w:val="28"/>
                <w:lang w:bidi="ar-IQ"/>
              </w:rPr>
            </w:pPr>
            <w:r w:rsidRPr="00EF72FB">
              <w:rPr>
                <w:b/>
                <w:bCs/>
                <w:sz w:val="28"/>
                <w:szCs w:val="28"/>
                <w:lang w:bidi="ar-IQ"/>
              </w:rPr>
              <w:t>Intermediate Accounting BA</w:t>
            </w:r>
            <w:r w:rsidR="00333CC0">
              <w:rPr>
                <w:sz w:val="28"/>
                <w:szCs w:val="28"/>
                <w:lang w:bidi="ar-IQ"/>
              </w:rPr>
              <w:t>214</w:t>
            </w:r>
            <w:bookmarkStart w:id="0" w:name="_GoBack"/>
            <w:bookmarkEnd w:id="0"/>
          </w:p>
        </w:tc>
      </w:tr>
      <w:tr w:rsidR="006720B5" w:rsidTr="00F0128C">
        <w:tc>
          <w:tcPr>
            <w:tcW w:w="3936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640" w:type="dxa"/>
          </w:tcPr>
          <w:p w:rsidR="006720B5" w:rsidRDefault="00EF72FB" w:rsidP="00EF72FB">
            <w:pPr>
              <w:rPr>
                <w:sz w:val="28"/>
                <w:szCs w:val="28"/>
                <w:lang w:bidi="ar-IQ"/>
              </w:rPr>
            </w:pPr>
            <w:r w:rsidRPr="00EF72FB">
              <w:rPr>
                <w:sz w:val="28"/>
                <w:szCs w:val="28"/>
                <w:lang w:bidi="ar-IQ"/>
              </w:rPr>
              <w:t>M.M.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 w:rsidRPr="00EF72FB">
              <w:rPr>
                <w:sz w:val="28"/>
                <w:szCs w:val="28"/>
                <w:lang w:bidi="ar-IQ"/>
              </w:rPr>
              <w:t>Wissam Nouri Abd</w:t>
            </w:r>
            <w:r>
              <w:rPr>
                <w:sz w:val="28"/>
                <w:szCs w:val="28"/>
                <w:lang w:bidi="ar-IQ"/>
              </w:rPr>
              <w:t xml:space="preserve"> A</w:t>
            </w:r>
            <w:r w:rsidRPr="00EF72FB">
              <w:rPr>
                <w:sz w:val="28"/>
                <w:szCs w:val="28"/>
                <w:lang w:bidi="ar-IQ"/>
              </w:rPr>
              <w:t>l Hussein</w:t>
            </w:r>
          </w:p>
        </w:tc>
      </w:tr>
      <w:tr w:rsidR="006720B5" w:rsidTr="00F0128C">
        <w:tc>
          <w:tcPr>
            <w:tcW w:w="3936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640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:rsidTr="00F0128C">
        <w:tc>
          <w:tcPr>
            <w:tcW w:w="3936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640" w:type="dxa"/>
          </w:tcPr>
          <w:p w:rsidR="006720B5" w:rsidRDefault="00864125" w:rsidP="00864125">
            <w:pPr>
              <w:rPr>
                <w:sz w:val="28"/>
                <w:szCs w:val="28"/>
                <w:lang w:bidi="ar-IQ"/>
              </w:rPr>
            </w:pPr>
            <w:r w:rsidRPr="00B37671">
              <w:rPr>
                <w:sz w:val="28"/>
                <w:szCs w:val="28"/>
                <w:lang w:bidi="ar-IQ"/>
              </w:rPr>
              <w:t xml:space="preserve">The </w:t>
            </w:r>
            <w:r>
              <w:rPr>
                <w:sz w:val="28"/>
                <w:szCs w:val="28"/>
                <w:lang w:bidi="ar-IQ"/>
              </w:rPr>
              <w:t>first</w:t>
            </w:r>
            <w:r w:rsidRPr="00B37671">
              <w:rPr>
                <w:sz w:val="28"/>
                <w:szCs w:val="28"/>
                <w:lang w:bidi="ar-IQ"/>
              </w:rPr>
              <w:t xml:space="preserve"> course, the second stage</w:t>
            </w:r>
          </w:p>
        </w:tc>
      </w:tr>
      <w:tr w:rsidR="006720B5" w:rsidTr="00F0128C">
        <w:tc>
          <w:tcPr>
            <w:tcW w:w="3936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640" w:type="dxa"/>
          </w:tcPr>
          <w:p w:rsidR="006720B5" w:rsidRDefault="00F0128C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</w:t>
            </w:r>
            <w:r w:rsidR="00240AD4">
              <w:rPr>
                <w:sz w:val="28"/>
                <w:szCs w:val="28"/>
                <w:lang w:bidi="ar-IQ"/>
              </w:rPr>
              <w:t xml:space="preserve"> hours</w:t>
            </w:r>
          </w:p>
        </w:tc>
      </w:tr>
      <w:tr w:rsidR="006720B5" w:rsidTr="00F0128C">
        <w:tc>
          <w:tcPr>
            <w:tcW w:w="3936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8. Date </w:t>
            </w:r>
            <w:proofErr w:type="spellStart"/>
            <w:r>
              <w:rPr>
                <w:sz w:val="28"/>
                <w:szCs w:val="28"/>
                <w:lang w:bidi="ar-IQ"/>
              </w:rPr>
              <w:t>f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Preparing this Course Description</w:t>
            </w:r>
          </w:p>
        </w:tc>
        <w:tc>
          <w:tcPr>
            <w:tcW w:w="5640" w:type="dxa"/>
          </w:tcPr>
          <w:p w:rsidR="006720B5" w:rsidRDefault="00F0128C" w:rsidP="00F0128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17</w:t>
            </w:r>
            <w:r w:rsidR="00240AD4">
              <w:rPr>
                <w:sz w:val="28"/>
                <w:szCs w:val="28"/>
                <w:lang w:bidi="ar-IQ"/>
              </w:rPr>
              <w:t>-</w:t>
            </w:r>
            <w:r>
              <w:rPr>
                <w:sz w:val="28"/>
                <w:szCs w:val="28"/>
                <w:lang w:bidi="ar-IQ"/>
              </w:rPr>
              <w:t>9</w:t>
            </w:r>
            <w:r w:rsidR="00240AD4">
              <w:rPr>
                <w:sz w:val="28"/>
                <w:szCs w:val="28"/>
                <w:lang w:bidi="ar-IQ"/>
              </w:rPr>
              <w:t>-2023</w:t>
            </w:r>
          </w:p>
        </w:tc>
      </w:tr>
    </w:tbl>
    <w:p w:rsidR="006720B5" w:rsidRDefault="006720B5" w:rsidP="003C5376">
      <w:pPr>
        <w:rPr>
          <w:sz w:val="28"/>
          <w:szCs w:val="28"/>
          <w:lang w:bidi="ar-IQ"/>
        </w:rPr>
      </w:pPr>
    </w:p>
    <w:p w:rsidR="00A277C0" w:rsidRDefault="00A277C0" w:rsidP="00F0128C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="00F0128C" w:rsidRPr="00F0128C">
        <w:rPr>
          <w:b/>
          <w:bCs/>
          <w:sz w:val="28"/>
          <w:szCs w:val="28"/>
          <w:lang w:bidi="ar-IQ"/>
        </w:rPr>
        <w:t>Objectives of the intermediate accounting course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:rsidTr="00A277C0">
        <w:tc>
          <w:tcPr>
            <w:tcW w:w="9576" w:type="dxa"/>
          </w:tcPr>
          <w:p w:rsidR="00A277C0" w:rsidRDefault="00A277C0" w:rsidP="00B6535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0128C" w:rsidRPr="00F0128C">
              <w:rPr>
                <w:sz w:val="28"/>
                <w:szCs w:val="28"/>
                <w:lang w:bidi="ar-IQ"/>
              </w:rPr>
              <w:t>Providing students with the most important principles and basics</w:t>
            </w:r>
            <w:r w:rsidR="00B6535B" w:rsidRPr="00F0128C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B6535B" w:rsidRPr="00B6535B">
              <w:rPr>
                <w:sz w:val="28"/>
                <w:szCs w:val="28"/>
                <w:lang w:bidi="ar-IQ"/>
              </w:rPr>
              <w:t xml:space="preserve">accounting </w:t>
            </w:r>
            <w:r w:rsidR="00BD289A">
              <w:rPr>
                <w:sz w:val="28"/>
                <w:szCs w:val="28"/>
                <w:lang w:bidi="ar-IQ"/>
              </w:rPr>
              <w:t>---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B6535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</w:t>
            </w:r>
            <w:r w:rsidR="00B6535B">
              <w:t xml:space="preserve"> </w:t>
            </w:r>
            <w:r w:rsidR="00B6535B" w:rsidRPr="00B6535B">
              <w:rPr>
                <w:sz w:val="28"/>
                <w:szCs w:val="28"/>
                <w:lang w:bidi="ar-IQ"/>
              </w:rPr>
              <w:t>Teaching students how to apply</w:t>
            </w:r>
            <w:r>
              <w:rPr>
                <w:sz w:val="28"/>
                <w:szCs w:val="28"/>
                <w:lang w:bidi="ar-IQ"/>
              </w:rPr>
              <w:t xml:space="preserve"> ---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B6535B" w:rsidRPr="00B6535B">
              <w:rPr>
                <w:sz w:val="28"/>
                <w:szCs w:val="28"/>
                <w:lang w:bidi="ar-IQ"/>
              </w:rPr>
              <w:t xml:space="preserve">Intermediate Accounting </w:t>
            </w:r>
            <w:r>
              <w:rPr>
                <w:sz w:val="28"/>
                <w:szCs w:val="28"/>
                <w:lang w:bidi="ar-IQ"/>
              </w:rPr>
              <w:t>----------------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B6535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</w:t>
            </w:r>
            <w:r w:rsidR="00B6535B" w:rsidRPr="00B6535B">
              <w:rPr>
                <w:sz w:val="28"/>
                <w:szCs w:val="28"/>
                <w:lang w:bidi="ar-IQ"/>
              </w:rPr>
              <w:t xml:space="preserve">Providing graduates with the necessary knowledge about </w:t>
            </w:r>
            <w:r>
              <w:rPr>
                <w:sz w:val="28"/>
                <w:szCs w:val="28"/>
                <w:lang w:bidi="ar-IQ"/>
              </w:rPr>
              <w:t>--------</w:t>
            </w:r>
            <w:r w:rsidR="00B6535B" w:rsidRPr="00B6535B">
              <w:rPr>
                <w:b/>
                <w:bCs/>
                <w:sz w:val="28"/>
                <w:szCs w:val="28"/>
                <w:lang w:bidi="ar-IQ"/>
              </w:rPr>
              <w:t xml:space="preserve"> Intermediate Accounting </w:t>
            </w:r>
            <w:r>
              <w:rPr>
                <w:sz w:val="28"/>
                <w:szCs w:val="28"/>
                <w:lang w:bidi="ar-IQ"/>
              </w:rPr>
              <w:t>-------------</w:t>
            </w:r>
            <w:r w:rsidR="00B6535B">
              <w:t xml:space="preserve"> </w:t>
            </w:r>
            <w:r w:rsidR="00B6535B" w:rsidRPr="00B6535B">
              <w:rPr>
                <w:sz w:val="28"/>
                <w:szCs w:val="28"/>
                <w:lang w:bidi="ar-IQ"/>
              </w:rPr>
              <w:t>job in organizations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B6535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B6535B" w:rsidRPr="00B6535B">
              <w:rPr>
                <w:sz w:val="28"/>
                <w:szCs w:val="28"/>
                <w:lang w:bidi="ar-IQ"/>
              </w:rPr>
              <w:t xml:space="preserve">Improving administrative skills in the field of accounting management </w:t>
            </w:r>
            <w:r>
              <w:rPr>
                <w:sz w:val="28"/>
                <w:szCs w:val="28"/>
                <w:lang w:bidi="ar-IQ"/>
              </w:rPr>
              <w:t>-----------</w:t>
            </w:r>
            <w:r w:rsidR="00EF554B"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B6535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e.</w:t>
            </w:r>
            <w:r w:rsidR="00B6535B">
              <w:t xml:space="preserve"> </w:t>
            </w:r>
            <w:r w:rsidR="00B6535B" w:rsidRPr="00B6535B">
              <w:rPr>
                <w:sz w:val="28"/>
                <w:szCs w:val="28"/>
                <w:lang w:bidi="ar-IQ"/>
              </w:rPr>
              <w:t>Providing graduates with creative teaching and learning skills.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</w:tbl>
    <w:p w:rsidR="00A277C0" w:rsidRDefault="00A277C0" w:rsidP="003C5376">
      <w:pPr>
        <w:rPr>
          <w:sz w:val="28"/>
          <w:szCs w:val="28"/>
          <w:lang w:bidi="ar-IQ"/>
        </w:rPr>
      </w:pPr>
    </w:p>
    <w:p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6521" w:rsidTr="00BF6521">
        <w:tc>
          <w:tcPr>
            <w:tcW w:w="9576" w:type="dxa"/>
          </w:tcPr>
          <w:p w:rsidR="00BF6521" w:rsidRDefault="00BF6521" w:rsidP="00B6535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B6535B" w:rsidRPr="00B6535B">
              <w:rPr>
                <w:sz w:val="28"/>
                <w:szCs w:val="28"/>
                <w:lang w:bidi="ar-IQ"/>
              </w:rPr>
              <w:t xml:space="preserve">Enabling students to acquire knowledge and the arts of </w:t>
            </w:r>
            <w:r>
              <w:rPr>
                <w:sz w:val="28"/>
                <w:szCs w:val="28"/>
                <w:lang w:bidi="ar-IQ"/>
              </w:rPr>
              <w:t>----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B6535B" w:rsidRPr="00B6535B">
              <w:rPr>
                <w:b/>
                <w:bCs/>
                <w:sz w:val="28"/>
                <w:szCs w:val="28"/>
                <w:lang w:bidi="ar-IQ"/>
              </w:rPr>
              <w:t>intermediate accounting management</w:t>
            </w:r>
            <w:r>
              <w:rPr>
                <w:sz w:val="28"/>
                <w:szCs w:val="28"/>
                <w:lang w:bidi="ar-IQ"/>
              </w:rPr>
              <w:t>---------------.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AF6538" w:rsidRPr="00AF6538">
              <w:rPr>
                <w:sz w:val="28"/>
                <w:szCs w:val="28"/>
                <w:lang w:bidi="ar-IQ"/>
              </w:rPr>
              <w:t>Introducing students to how to enhance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Helping students to acquire knowledge in the art of -----------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8313B9">
              <w:rPr>
                <w:b/>
                <w:bCs/>
                <w:sz w:val="28"/>
                <w:szCs w:val="28"/>
                <w:lang w:bidi="ar-IQ"/>
              </w:rPr>
              <w:t>Human Recourse Management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-----.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e. Enabling students to invest their scientific abilities in their working place in the scope of ---------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8313B9">
              <w:rPr>
                <w:b/>
                <w:bCs/>
                <w:sz w:val="28"/>
                <w:szCs w:val="28"/>
                <w:lang w:bidi="ar-IQ"/>
              </w:rPr>
              <w:t>Human Recourse Management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--------. 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754C5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f. Helping students to get the necessary knowledge to solve problems </w:t>
            </w:r>
            <w:r w:rsidR="008313B9">
              <w:rPr>
                <w:b/>
                <w:bCs/>
                <w:sz w:val="28"/>
                <w:szCs w:val="28"/>
                <w:lang w:bidi="ar-IQ"/>
              </w:rPr>
              <w:t>Human Recourse Management</w:t>
            </w:r>
            <w:r w:rsidR="00240AD4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------.</w:t>
            </w:r>
          </w:p>
        </w:tc>
      </w:tr>
    </w:tbl>
    <w:p w:rsidR="00BF6521" w:rsidRDefault="00BF6521" w:rsidP="003C5376">
      <w:pPr>
        <w:rPr>
          <w:sz w:val="28"/>
          <w:szCs w:val="28"/>
          <w:lang w:bidi="ar-IQ"/>
        </w:rPr>
      </w:pP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4C51" w:rsidTr="00754C51">
        <w:tc>
          <w:tcPr>
            <w:tcW w:w="9576" w:type="dxa"/>
          </w:tcPr>
          <w:p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:rsidR="00754C51" w:rsidRDefault="00754C51" w:rsidP="003C5376">
      <w:pPr>
        <w:rPr>
          <w:sz w:val="28"/>
          <w:szCs w:val="28"/>
          <w:lang w:bidi="ar-IQ"/>
        </w:rPr>
      </w:pPr>
    </w:p>
    <w:p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  data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EC2DE1" w:rsidRDefault="00EC2DE1" w:rsidP="003C5376">
      <w:pPr>
        <w:rPr>
          <w:sz w:val="28"/>
          <w:szCs w:val="28"/>
          <w:lang w:bidi="ar-IQ"/>
        </w:rPr>
      </w:pPr>
    </w:p>
    <w:p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:rsidR="00F14F5F" w:rsidRDefault="00F14F5F" w:rsidP="003C5376">
      <w:pPr>
        <w:rPr>
          <w:sz w:val="28"/>
          <w:szCs w:val="28"/>
          <w:lang w:bidi="ar-IQ"/>
        </w:rPr>
      </w:pPr>
    </w:p>
    <w:p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:rsidR="00B71468" w:rsidRDefault="00B71468" w:rsidP="003C5376">
      <w:pPr>
        <w:rPr>
          <w:sz w:val="28"/>
          <w:szCs w:val="28"/>
          <w:lang w:bidi="ar-IQ"/>
        </w:rPr>
      </w:pPr>
    </w:p>
    <w:p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9555E" w:rsidTr="00D9555E">
        <w:tc>
          <w:tcPr>
            <w:tcW w:w="9576" w:type="dxa"/>
          </w:tcPr>
          <w:p w:rsidR="00D9555E" w:rsidRDefault="00D9555E" w:rsidP="00E374C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E374CE" w:rsidRPr="00E374CE">
              <w:rPr>
                <w:sz w:val="28"/>
                <w:szCs w:val="28"/>
                <w:lang w:bidi="ar-IQ"/>
              </w:rPr>
              <w:t>Enabling students to acquire the skill and art of accounting ---------------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E374CE" w:rsidRPr="00E374CE">
              <w:rPr>
                <w:sz w:val="28"/>
                <w:szCs w:val="28"/>
                <w:lang w:bidi="ar-IQ"/>
              </w:rPr>
              <w:t>Enabling students to apply creative thinking in ------ accounting preparation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</w:t>
            </w:r>
            <w:r w:rsidR="00E374CE" w:rsidRPr="00E374CE">
              <w:rPr>
                <w:sz w:val="28"/>
                <w:szCs w:val="28"/>
                <w:lang w:bidi="ar-IQ"/>
              </w:rPr>
              <w:t>Enabling students to use modern methods of analysis and conclusions.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E374CE" w:rsidRPr="00E374CE">
              <w:rPr>
                <w:sz w:val="28"/>
                <w:szCs w:val="28"/>
                <w:lang w:bidi="ar-IQ"/>
              </w:rPr>
              <w:t>Enabling students to ------- financial matters ----------------.</w:t>
            </w:r>
          </w:p>
        </w:tc>
      </w:tr>
    </w:tbl>
    <w:p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a6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885"/>
        <w:gridCol w:w="1756"/>
        <w:gridCol w:w="1913"/>
        <w:gridCol w:w="1859"/>
        <w:gridCol w:w="1843"/>
        <w:gridCol w:w="1701"/>
      </w:tblGrid>
      <w:tr w:rsidR="00B220B7" w:rsidTr="00FC6E96">
        <w:tc>
          <w:tcPr>
            <w:tcW w:w="675" w:type="dxa"/>
            <w:vAlign w:val="center"/>
          </w:tcPr>
          <w:p w:rsidR="00B220B7" w:rsidRPr="00C32AFE" w:rsidRDefault="00B220B7" w:rsidP="00B220B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85" w:type="dxa"/>
            <w:vAlign w:val="center"/>
          </w:tcPr>
          <w:p w:rsidR="00B220B7" w:rsidRPr="00C32AFE" w:rsidRDefault="00B220B7" w:rsidP="00B220B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1756" w:type="dxa"/>
            <w:vAlign w:val="center"/>
          </w:tcPr>
          <w:p w:rsidR="00B220B7" w:rsidRPr="00C32AFE" w:rsidRDefault="00FC6E96" w:rsidP="00B220B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FC6E96">
              <w:rPr>
                <w:b/>
                <w:bCs/>
                <w:sz w:val="24"/>
                <w:szCs w:val="24"/>
                <w:lang w:bidi="ar-IQ"/>
              </w:rPr>
              <w:t>the date</w:t>
            </w:r>
          </w:p>
        </w:tc>
        <w:tc>
          <w:tcPr>
            <w:tcW w:w="1913" w:type="dxa"/>
            <w:vAlign w:val="center"/>
          </w:tcPr>
          <w:p w:rsidR="00B220B7" w:rsidRPr="00C32AFE" w:rsidRDefault="00B220B7" w:rsidP="00B220B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1859" w:type="dxa"/>
            <w:vAlign w:val="center"/>
          </w:tcPr>
          <w:p w:rsidR="00B220B7" w:rsidRPr="00C32AFE" w:rsidRDefault="00B220B7" w:rsidP="00B220B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843" w:type="dxa"/>
            <w:vAlign w:val="center"/>
          </w:tcPr>
          <w:p w:rsidR="00B220B7" w:rsidRPr="00C32AFE" w:rsidRDefault="00B220B7" w:rsidP="00B220B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701" w:type="dxa"/>
            <w:vAlign w:val="center"/>
          </w:tcPr>
          <w:p w:rsidR="00B220B7" w:rsidRPr="00C32AFE" w:rsidRDefault="00B220B7" w:rsidP="00B220B7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B220B7" w:rsidTr="00FC6E96">
        <w:tc>
          <w:tcPr>
            <w:tcW w:w="675" w:type="dxa"/>
            <w:vAlign w:val="center"/>
          </w:tcPr>
          <w:p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85" w:type="dxa"/>
            <w:vAlign w:val="center"/>
          </w:tcPr>
          <w:p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  <w:vAlign w:val="center"/>
          </w:tcPr>
          <w:p w:rsidR="00B220B7" w:rsidRDefault="00B220B7" w:rsidP="00B220B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B220B7" w:rsidRDefault="00E374CE" w:rsidP="00E374C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17|9|2023</w:t>
            </w:r>
          </w:p>
        </w:tc>
        <w:tc>
          <w:tcPr>
            <w:tcW w:w="1913" w:type="dxa"/>
            <w:vAlign w:val="center"/>
          </w:tcPr>
          <w:p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:rsidR="00F0113A" w:rsidRDefault="00F0113A" w:rsidP="00F0113A">
            <w:pPr>
              <w:jc w:val="center"/>
            </w:pPr>
            <w:r>
              <w:t>Accounting principles and concepts</w:t>
            </w:r>
          </w:p>
          <w:p w:rsidR="00B220B7" w:rsidRPr="00CB3C11" w:rsidRDefault="00B220B7" w:rsidP="00F0113A">
            <w:pPr>
              <w:jc w:val="center"/>
            </w:pPr>
          </w:p>
        </w:tc>
        <w:tc>
          <w:tcPr>
            <w:tcW w:w="1843" w:type="dxa"/>
            <w:vAlign w:val="center"/>
          </w:tcPr>
          <w:p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B220B7" w:rsidRDefault="00B220B7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E374CE" w:rsidTr="00FC6E96">
        <w:tc>
          <w:tcPr>
            <w:tcW w:w="675" w:type="dxa"/>
            <w:vAlign w:val="center"/>
          </w:tcPr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885" w:type="dxa"/>
            <w:vAlign w:val="center"/>
          </w:tcPr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E374CE" w:rsidRDefault="00FC6E96"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24</w:t>
            </w:r>
            <w:r w:rsidR="00E374CE" w:rsidRPr="00FA5DE3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|9|2023</w:t>
            </w:r>
          </w:p>
        </w:tc>
        <w:tc>
          <w:tcPr>
            <w:tcW w:w="1913" w:type="dxa"/>
            <w:vAlign w:val="center"/>
          </w:tcPr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:rsidR="00F0113A" w:rsidRDefault="00F0113A" w:rsidP="00F0113A">
            <w:pPr>
              <w:jc w:val="center"/>
            </w:pPr>
            <w:r>
              <w:t>Theoretically, objectives and the accounting cycle</w:t>
            </w:r>
          </w:p>
          <w:p w:rsidR="00E374CE" w:rsidRPr="00CB3C11" w:rsidRDefault="00E374CE" w:rsidP="00B220B7">
            <w:pPr>
              <w:jc w:val="center"/>
            </w:pPr>
          </w:p>
        </w:tc>
        <w:tc>
          <w:tcPr>
            <w:tcW w:w="1843" w:type="dxa"/>
            <w:vAlign w:val="center"/>
          </w:tcPr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E374CE" w:rsidTr="00FC6E96">
        <w:tc>
          <w:tcPr>
            <w:tcW w:w="675" w:type="dxa"/>
            <w:vAlign w:val="center"/>
          </w:tcPr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885" w:type="dxa"/>
            <w:vAlign w:val="center"/>
          </w:tcPr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E374CE" w:rsidRDefault="00E374CE" w:rsidP="00FC6E96">
            <w:r w:rsidRPr="00FA5DE3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1|</w:t>
            </w:r>
            <w:r w:rsidR="00FC6E96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10</w:t>
            </w:r>
            <w:r w:rsidRPr="00FA5DE3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|2023</w:t>
            </w:r>
          </w:p>
        </w:tc>
        <w:tc>
          <w:tcPr>
            <w:tcW w:w="1913" w:type="dxa"/>
            <w:vAlign w:val="center"/>
          </w:tcPr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:rsidR="00E374CE" w:rsidRPr="00CB3C11" w:rsidRDefault="00F0113A" w:rsidP="00B220B7">
            <w:pPr>
              <w:jc w:val="center"/>
            </w:pPr>
            <w:r>
              <w:t>Cash and accrual basis</w:t>
            </w:r>
          </w:p>
        </w:tc>
        <w:tc>
          <w:tcPr>
            <w:tcW w:w="1843" w:type="dxa"/>
            <w:vAlign w:val="center"/>
          </w:tcPr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C6E96" w:rsidTr="00FC6E96">
        <w:tc>
          <w:tcPr>
            <w:tcW w:w="675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85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C6E96" w:rsidRDefault="00FC6E96"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8</w:t>
            </w:r>
            <w:r w:rsidRPr="004F5324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|10|2023</w:t>
            </w:r>
          </w:p>
        </w:tc>
        <w:tc>
          <w:tcPr>
            <w:tcW w:w="1913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:rsidR="00D04C60" w:rsidRDefault="00D04C60" w:rsidP="00D04C60">
            <w:pPr>
              <w:jc w:val="center"/>
            </w:pPr>
            <w:r>
              <w:t>Prepar final accounts</w:t>
            </w:r>
          </w:p>
          <w:p w:rsidR="00FC6E96" w:rsidRPr="00CB3C11" w:rsidRDefault="00FC6E96" w:rsidP="00D04C60">
            <w:pPr>
              <w:jc w:val="center"/>
            </w:pPr>
          </w:p>
        </w:tc>
        <w:tc>
          <w:tcPr>
            <w:tcW w:w="1843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FC6E96" w:rsidTr="00FC6E96">
        <w:tc>
          <w:tcPr>
            <w:tcW w:w="675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85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C6E96" w:rsidRDefault="00FC6E96"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15</w:t>
            </w:r>
            <w:r w:rsidRPr="004F5324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|10|2023</w:t>
            </w:r>
          </w:p>
        </w:tc>
        <w:tc>
          <w:tcPr>
            <w:tcW w:w="1913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:rsidR="00FC6E96" w:rsidRPr="00CB3C11" w:rsidRDefault="00D04C60" w:rsidP="00B220B7">
            <w:pPr>
              <w:jc w:val="center"/>
            </w:pPr>
            <w:r w:rsidRPr="00D04C60">
              <w:t>Prepar final accounts</w:t>
            </w:r>
          </w:p>
        </w:tc>
        <w:tc>
          <w:tcPr>
            <w:tcW w:w="1843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FC6E96" w:rsidTr="00FC6E96">
        <w:tc>
          <w:tcPr>
            <w:tcW w:w="675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885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C6E96" w:rsidRDefault="00FC6E96"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22</w:t>
            </w:r>
            <w:r w:rsidRPr="004F5324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|10|2023</w:t>
            </w:r>
          </w:p>
        </w:tc>
        <w:tc>
          <w:tcPr>
            <w:tcW w:w="1913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:rsidR="00D04C60" w:rsidRDefault="00D04C60" w:rsidP="00D04C60">
            <w:pPr>
              <w:jc w:val="center"/>
            </w:pPr>
            <w:r>
              <w:t>Prepar final accounts</w:t>
            </w:r>
          </w:p>
          <w:p w:rsidR="00FC6E96" w:rsidRPr="00CB3C11" w:rsidRDefault="00FC6E96" w:rsidP="00B220B7">
            <w:pPr>
              <w:jc w:val="center"/>
            </w:pPr>
          </w:p>
        </w:tc>
        <w:tc>
          <w:tcPr>
            <w:tcW w:w="1843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E374CE" w:rsidTr="00FC6E96">
        <w:tc>
          <w:tcPr>
            <w:tcW w:w="675" w:type="dxa"/>
            <w:vAlign w:val="center"/>
          </w:tcPr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885" w:type="dxa"/>
            <w:vAlign w:val="center"/>
          </w:tcPr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E374CE" w:rsidRDefault="00FC6E96" w:rsidP="00FC6E96"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29</w:t>
            </w:r>
            <w:r w:rsidR="00E374CE" w:rsidRPr="00FA5DE3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|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10</w:t>
            </w:r>
            <w:r w:rsidR="00E374CE" w:rsidRPr="00FA5DE3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|2023</w:t>
            </w:r>
          </w:p>
        </w:tc>
        <w:tc>
          <w:tcPr>
            <w:tcW w:w="1913" w:type="dxa"/>
            <w:vAlign w:val="center"/>
          </w:tcPr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:rsidR="00D04C60" w:rsidRDefault="00D04C60" w:rsidP="00D04C60">
            <w:pPr>
              <w:jc w:val="center"/>
            </w:pPr>
            <w:r>
              <w:t>Inventory adjustments</w:t>
            </w:r>
          </w:p>
          <w:p w:rsidR="00E374CE" w:rsidRPr="00CB3C11" w:rsidRDefault="00E374CE" w:rsidP="00B220B7">
            <w:pPr>
              <w:jc w:val="center"/>
            </w:pPr>
          </w:p>
        </w:tc>
        <w:tc>
          <w:tcPr>
            <w:tcW w:w="1843" w:type="dxa"/>
            <w:vAlign w:val="center"/>
          </w:tcPr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E374CE" w:rsidTr="00FC6E96">
        <w:tc>
          <w:tcPr>
            <w:tcW w:w="675" w:type="dxa"/>
            <w:vAlign w:val="center"/>
          </w:tcPr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885" w:type="dxa"/>
            <w:vAlign w:val="center"/>
          </w:tcPr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E374CE" w:rsidRDefault="00FC6E96" w:rsidP="00FC6E96"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5</w:t>
            </w:r>
            <w:r w:rsidR="00E374CE" w:rsidRPr="00FA5DE3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|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11</w:t>
            </w:r>
            <w:r w:rsidR="00E374CE" w:rsidRPr="00FA5DE3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|2023</w:t>
            </w:r>
          </w:p>
        </w:tc>
        <w:tc>
          <w:tcPr>
            <w:tcW w:w="1913" w:type="dxa"/>
            <w:vAlign w:val="center"/>
          </w:tcPr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:rsidR="00E374CE" w:rsidRPr="00CB3C11" w:rsidRDefault="00D04C60" w:rsidP="00B220B7">
            <w:pPr>
              <w:jc w:val="center"/>
              <w:rPr>
                <w:lang w:bidi="ar-IQ"/>
              </w:rPr>
            </w:pPr>
            <w:r w:rsidRPr="00D04C60">
              <w:t>Monthly exam</w:t>
            </w:r>
          </w:p>
        </w:tc>
        <w:tc>
          <w:tcPr>
            <w:tcW w:w="1843" w:type="dxa"/>
            <w:vAlign w:val="center"/>
          </w:tcPr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E374CE" w:rsidRDefault="00E374CE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FC6E96" w:rsidTr="00FC6E96">
        <w:tc>
          <w:tcPr>
            <w:tcW w:w="675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885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C6E96" w:rsidRDefault="00FC6E96"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12</w:t>
            </w:r>
            <w:r w:rsidRPr="006258C0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|11|2023</w:t>
            </w:r>
          </w:p>
        </w:tc>
        <w:tc>
          <w:tcPr>
            <w:tcW w:w="1913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:rsidR="00D04C60" w:rsidRDefault="00D04C60" w:rsidP="00D04C60">
            <w:pPr>
              <w:jc w:val="center"/>
            </w:pPr>
            <w:r>
              <w:t>Inventory adjustments</w:t>
            </w:r>
          </w:p>
          <w:p w:rsidR="00FC6E96" w:rsidRPr="00CB3C11" w:rsidRDefault="00FC6E96" w:rsidP="00D04C60">
            <w:pPr>
              <w:jc w:val="center"/>
            </w:pPr>
          </w:p>
        </w:tc>
        <w:tc>
          <w:tcPr>
            <w:tcW w:w="1843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FC6E96" w:rsidTr="00FC6E96">
        <w:tc>
          <w:tcPr>
            <w:tcW w:w="675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885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C6E96" w:rsidRDefault="00FC6E96"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19</w:t>
            </w:r>
            <w:r w:rsidRPr="006258C0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|11|2023</w:t>
            </w:r>
          </w:p>
        </w:tc>
        <w:tc>
          <w:tcPr>
            <w:tcW w:w="1913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:rsidR="00D04C60" w:rsidRDefault="00D04C60" w:rsidP="00D04C60">
            <w:pPr>
              <w:jc w:val="center"/>
            </w:pPr>
            <w:r>
              <w:t>Income statement list</w:t>
            </w:r>
          </w:p>
          <w:p w:rsidR="00FC6E96" w:rsidRPr="00CB3C11" w:rsidRDefault="00FC6E96" w:rsidP="00D04C60">
            <w:pPr>
              <w:jc w:val="center"/>
            </w:pPr>
          </w:p>
        </w:tc>
        <w:tc>
          <w:tcPr>
            <w:tcW w:w="1843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FC6E96" w:rsidTr="00FC6E96">
        <w:tc>
          <w:tcPr>
            <w:tcW w:w="675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885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C6E96" w:rsidRDefault="00FC6E96"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26</w:t>
            </w:r>
            <w:r w:rsidRPr="006258C0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|11|2023</w:t>
            </w:r>
          </w:p>
        </w:tc>
        <w:tc>
          <w:tcPr>
            <w:tcW w:w="1913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:rsidR="00FC6E96" w:rsidRPr="00CB3C11" w:rsidRDefault="00D409E9" w:rsidP="00B220B7">
            <w:pPr>
              <w:jc w:val="center"/>
            </w:pPr>
            <w:r>
              <w:t>Income statement list</w:t>
            </w:r>
          </w:p>
        </w:tc>
        <w:tc>
          <w:tcPr>
            <w:tcW w:w="1843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FC6E96" w:rsidTr="00FC6E96">
        <w:tc>
          <w:tcPr>
            <w:tcW w:w="675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12</w:t>
            </w:r>
          </w:p>
        </w:tc>
        <w:tc>
          <w:tcPr>
            <w:tcW w:w="885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C6E96" w:rsidRDefault="00FC6E96" w:rsidP="00FC6E96"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3</w:t>
            </w:r>
            <w:r w:rsidRPr="006258C0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|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12</w:t>
            </w:r>
            <w:r w:rsidRPr="006258C0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|2023</w:t>
            </w:r>
          </w:p>
        </w:tc>
        <w:tc>
          <w:tcPr>
            <w:tcW w:w="1913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:rsidR="00FC6E96" w:rsidRPr="00CB3C11" w:rsidRDefault="00D409E9" w:rsidP="0095189B">
            <w:r w:rsidRPr="00D04C60">
              <w:t>Monthly exam</w:t>
            </w:r>
          </w:p>
        </w:tc>
        <w:tc>
          <w:tcPr>
            <w:tcW w:w="1843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FC6E96" w:rsidTr="00FC6E96">
        <w:tc>
          <w:tcPr>
            <w:tcW w:w="675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885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C6E96" w:rsidRDefault="00FC6E96"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10</w:t>
            </w:r>
            <w:r w:rsidRPr="00397A7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|12|2023</w:t>
            </w:r>
          </w:p>
        </w:tc>
        <w:tc>
          <w:tcPr>
            <w:tcW w:w="1913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:rsidR="00FC6E96" w:rsidRPr="00CB3C11" w:rsidRDefault="00D409E9" w:rsidP="00D409E9">
            <w:pPr>
              <w:jc w:val="center"/>
            </w:pPr>
            <w:proofErr w:type="spellStart"/>
            <w:r w:rsidRPr="00D409E9">
              <w:t>Accuonting</w:t>
            </w:r>
            <w:proofErr w:type="spellEnd"/>
            <w:r w:rsidRPr="00D409E9">
              <w:t xml:space="preserve"> Receivables</w:t>
            </w:r>
          </w:p>
        </w:tc>
        <w:tc>
          <w:tcPr>
            <w:tcW w:w="1843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FC6E96" w:rsidTr="00FC6E96">
        <w:tc>
          <w:tcPr>
            <w:tcW w:w="675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885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C6E96" w:rsidRDefault="00FC6E96"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17</w:t>
            </w:r>
            <w:r w:rsidRPr="00397A7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|12|2023</w:t>
            </w:r>
          </w:p>
        </w:tc>
        <w:tc>
          <w:tcPr>
            <w:tcW w:w="1913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:rsidR="00FC6E96" w:rsidRPr="00CB3C11" w:rsidRDefault="00D409E9" w:rsidP="00B220B7">
            <w:pPr>
              <w:jc w:val="center"/>
            </w:pPr>
            <w:proofErr w:type="spellStart"/>
            <w:r w:rsidRPr="00D409E9">
              <w:t>Accuonting</w:t>
            </w:r>
            <w:proofErr w:type="spellEnd"/>
            <w:r w:rsidRPr="00D409E9">
              <w:t xml:space="preserve"> Receivables</w:t>
            </w:r>
          </w:p>
        </w:tc>
        <w:tc>
          <w:tcPr>
            <w:tcW w:w="1843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FC6E96" w:rsidTr="00FC6E96">
        <w:tc>
          <w:tcPr>
            <w:tcW w:w="675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885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FC6E96" w:rsidRDefault="00FC6E96"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24</w:t>
            </w:r>
            <w:r w:rsidRPr="00397A7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|12|2023</w:t>
            </w:r>
          </w:p>
        </w:tc>
        <w:tc>
          <w:tcPr>
            <w:tcW w:w="1913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  <w:vAlign w:val="center"/>
          </w:tcPr>
          <w:p w:rsidR="00FC6E96" w:rsidRPr="00CB3C11" w:rsidRDefault="00D409E9" w:rsidP="00B220B7">
            <w:pPr>
              <w:jc w:val="center"/>
            </w:pPr>
            <w:r w:rsidRPr="00D409E9">
              <w:t>End of course exam</w:t>
            </w:r>
          </w:p>
        </w:tc>
        <w:tc>
          <w:tcPr>
            <w:tcW w:w="1843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FC6E96" w:rsidRDefault="00FC6E96" w:rsidP="00B220B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:rsidR="00DB162C" w:rsidRPr="00DB162C" w:rsidRDefault="00DB162C" w:rsidP="003C5376">
      <w:pPr>
        <w:rPr>
          <w:sz w:val="28"/>
          <w:szCs w:val="28"/>
          <w:lang w:bidi="ar-IQ"/>
        </w:rPr>
      </w:pPr>
    </w:p>
    <w:p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4788"/>
        <w:gridCol w:w="5385"/>
      </w:tblGrid>
      <w:tr w:rsidR="007A0038" w:rsidTr="00995BAA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5385" w:type="dxa"/>
          </w:tcPr>
          <w:p w:rsidR="007A0038" w:rsidRDefault="00D409E9" w:rsidP="00995BAA">
            <w:pPr>
              <w:rPr>
                <w:sz w:val="28"/>
                <w:szCs w:val="28"/>
                <w:lang w:bidi="ar-IQ"/>
              </w:rPr>
            </w:pPr>
            <w:r w:rsidRPr="00D409E9">
              <w:rPr>
                <w:sz w:val="28"/>
                <w:szCs w:val="28"/>
                <w:lang w:bidi="ar-IQ"/>
              </w:rPr>
              <w:t>Dr. Bushra Al-Taie</w:t>
            </w:r>
          </w:p>
        </w:tc>
      </w:tr>
      <w:tr w:rsidR="007A0038" w:rsidTr="00995BAA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5385" w:type="dxa"/>
          </w:tcPr>
          <w:p w:rsidR="00D409E9" w:rsidRDefault="00D409E9" w:rsidP="00D409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1-</w:t>
            </w:r>
            <w:r w:rsidRPr="00D409E9">
              <w:rPr>
                <w:sz w:val="28"/>
                <w:szCs w:val="28"/>
                <w:lang w:bidi="ar-IQ"/>
              </w:rPr>
              <w:t xml:space="preserve">Prof. Dr. Talal Al-Jajjawi </w:t>
            </w:r>
          </w:p>
          <w:p w:rsidR="007A0038" w:rsidRDefault="00D409E9" w:rsidP="00D409E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2-</w:t>
            </w:r>
            <w:r w:rsidRPr="00D409E9">
              <w:rPr>
                <w:sz w:val="28"/>
                <w:szCs w:val="28"/>
                <w:lang w:bidi="ar-IQ"/>
              </w:rPr>
              <w:t xml:space="preserve"> Prof. Dr.. Haider Al Masoudi</w:t>
            </w:r>
          </w:p>
        </w:tc>
      </w:tr>
      <w:tr w:rsidR="007A0038" w:rsidTr="00995BAA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5385" w:type="dxa"/>
          </w:tcPr>
          <w:p w:rsidR="00995BAA" w:rsidRPr="00995BAA" w:rsidRDefault="00D409E9" w:rsidP="00995BAA">
            <w:pPr>
              <w:rPr>
                <w:sz w:val="28"/>
                <w:szCs w:val="28"/>
                <w:lang w:bidi="ar-IQ"/>
              </w:rPr>
            </w:pPr>
            <w:r w:rsidRPr="00D409E9">
              <w:rPr>
                <w:sz w:val="28"/>
                <w:szCs w:val="28"/>
                <w:lang w:bidi="ar-IQ"/>
              </w:rPr>
              <w:t>Scientific and specialized journals in accounting</w:t>
            </w:r>
          </w:p>
        </w:tc>
      </w:tr>
      <w:tr w:rsidR="007A0038" w:rsidTr="00995BAA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Electronic references, internet websites, </w:t>
            </w:r>
            <w:proofErr w:type="spellStart"/>
            <w:r>
              <w:rPr>
                <w:sz w:val="28"/>
                <w:szCs w:val="28"/>
                <w:lang w:bidi="ar-IQ"/>
              </w:rPr>
              <w:t>etc</w:t>
            </w:r>
            <w:proofErr w:type="spellEnd"/>
          </w:p>
        </w:tc>
        <w:tc>
          <w:tcPr>
            <w:tcW w:w="5385" w:type="dxa"/>
          </w:tcPr>
          <w:p w:rsidR="007A0038" w:rsidRDefault="00D409E9" w:rsidP="003C5376">
            <w:pPr>
              <w:rPr>
                <w:sz w:val="28"/>
                <w:szCs w:val="28"/>
                <w:lang w:bidi="ar-IQ"/>
              </w:rPr>
            </w:pPr>
            <w:r w:rsidRPr="00D409E9">
              <w:rPr>
                <w:sz w:val="28"/>
                <w:szCs w:val="28"/>
                <w:lang w:bidi="ar-IQ"/>
              </w:rPr>
              <w:t>Websites specialized in financial accounting</w:t>
            </w:r>
          </w:p>
        </w:tc>
      </w:tr>
    </w:tbl>
    <w:p w:rsidR="00AA3562" w:rsidRPr="00AA3562" w:rsidRDefault="00293786" w:rsidP="00AA3562">
      <w:pPr>
        <w:spacing w:after="0" w:line="240" w:lineRule="auto"/>
        <w:rPr>
          <w:sz w:val="28"/>
          <w:szCs w:val="28"/>
          <w:lang w:bidi="ar-IQ"/>
        </w:rPr>
      </w:pPr>
      <w:r w:rsidRPr="00293786">
        <w:rPr>
          <w:sz w:val="28"/>
          <w:szCs w:val="28"/>
          <w:lang w:bidi="ar-IQ"/>
        </w:rPr>
        <w:t xml:space="preserve">. </w:t>
      </w:r>
      <w:r w:rsidR="00AA3562" w:rsidRPr="00AA3562">
        <w:rPr>
          <w:sz w:val="28"/>
          <w:szCs w:val="28"/>
          <w:lang w:bidi="ar-IQ"/>
        </w:rPr>
        <w:t>Curriculum development plan: Adding vocabulary about (intermediate accounting).</w:t>
      </w:r>
    </w:p>
    <w:p w:rsidR="00AA3562" w:rsidRDefault="00AA3562" w:rsidP="00AA3562">
      <w:pPr>
        <w:spacing w:after="0" w:line="240" w:lineRule="auto"/>
        <w:rPr>
          <w:sz w:val="28"/>
          <w:szCs w:val="28"/>
          <w:lang w:bidi="ar-IQ"/>
        </w:rPr>
      </w:pPr>
      <w:r w:rsidRPr="00AA3562">
        <w:rPr>
          <w:sz w:val="28"/>
          <w:szCs w:val="28"/>
          <w:lang w:bidi="ar-IQ"/>
        </w:rPr>
        <w:t>To achieve more and more sobriety in the curriculum by a rate not exceeding 5-10%.</w:t>
      </w:r>
    </w:p>
    <w:p w:rsidR="007A0038" w:rsidRDefault="007A0038" w:rsidP="00AA3562">
      <w:pPr>
        <w:spacing w:after="0" w:line="240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:rsidTr="007A0038">
        <w:tc>
          <w:tcPr>
            <w:tcW w:w="9576" w:type="dxa"/>
          </w:tcPr>
          <w:p w:rsidR="007A0038" w:rsidRDefault="00AA3562" w:rsidP="003C5376">
            <w:pPr>
              <w:rPr>
                <w:sz w:val="28"/>
                <w:szCs w:val="28"/>
                <w:lang w:bidi="ar-IQ"/>
              </w:rPr>
            </w:pPr>
            <w:r w:rsidRPr="00AA3562">
              <w:rPr>
                <w:sz w:val="28"/>
                <w:szCs w:val="28"/>
                <w:lang w:bidi="ar-IQ"/>
              </w:rPr>
              <w:t>a. Study the needs of the financial market.</w:t>
            </w:r>
          </w:p>
        </w:tc>
      </w:tr>
      <w:tr w:rsidR="007A0038" w:rsidTr="007A0038">
        <w:tc>
          <w:tcPr>
            <w:tcW w:w="9576" w:type="dxa"/>
          </w:tcPr>
          <w:p w:rsidR="007A0038" w:rsidRDefault="007A0038" w:rsidP="00AA356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AA3562" w:rsidRPr="00AA3562">
              <w:rPr>
                <w:sz w:val="28"/>
                <w:szCs w:val="28"/>
                <w:lang w:bidi="ar-IQ"/>
              </w:rPr>
              <w:t>Learn about the experiences of other countries in the field of accounting --------.</w:t>
            </w:r>
          </w:p>
        </w:tc>
      </w:tr>
      <w:tr w:rsidR="007A0038" w:rsidTr="007A0038">
        <w:tc>
          <w:tcPr>
            <w:tcW w:w="9576" w:type="dxa"/>
          </w:tcPr>
          <w:p w:rsidR="007A0038" w:rsidRDefault="00C535D5" w:rsidP="00AA356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</w:t>
            </w:r>
            <w:r w:rsidR="00AA3562" w:rsidRPr="00AA3562">
              <w:rPr>
                <w:sz w:val="28"/>
                <w:szCs w:val="28"/>
                <w:lang w:bidi="ar-IQ"/>
              </w:rPr>
              <w:t>Be aware of research works published in national and international journals in the field of financial accounting---</w:t>
            </w:r>
          </w:p>
        </w:tc>
      </w:tr>
    </w:tbl>
    <w:p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AE" w:rsidRDefault="006F33AE" w:rsidP="00172941">
      <w:pPr>
        <w:spacing w:after="0" w:line="240" w:lineRule="auto"/>
      </w:pPr>
      <w:r>
        <w:separator/>
      </w:r>
    </w:p>
  </w:endnote>
  <w:endnote w:type="continuationSeparator" w:id="0">
    <w:p w:rsidR="006F33AE" w:rsidRDefault="006F33AE" w:rsidP="0017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417557"/>
      <w:docPartObj>
        <w:docPartGallery w:val="Page Numbers (Bottom of Page)"/>
        <w:docPartUnique/>
      </w:docPartObj>
    </w:sdtPr>
    <w:sdtEndPr/>
    <w:sdtContent>
      <w:p w:rsidR="00172941" w:rsidRDefault="001729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CC0" w:rsidRPr="00333CC0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172941" w:rsidRDefault="001729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AE" w:rsidRDefault="006F33AE" w:rsidP="00172941">
      <w:pPr>
        <w:spacing w:after="0" w:line="240" w:lineRule="auto"/>
      </w:pPr>
      <w:r>
        <w:separator/>
      </w:r>
    </w:p>
  </w:footnote>
  <w:footnote w:type="continuationSeparator" w:id="0">
    <w:p w:rsidR="006F33AE" w:rsidRDefault="006F33AE" w:rsidP="00172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05"/>
    <w:rsid w:val="00010D25"/>
    <w:rsid w:val="00025541"/>
    <w:rsid w:val="00063594"/>
    <w:rsid w:val="00086A39"/>
    <w:rsid w:val="000E5EBD"/>
    <w:rsid w:val="000F6501"/>
    <w:rsid w:val="00140456"/>
    <w:rsid w:val="00172941"/>
    <w:rsid w:val="001B3DE4"/>
    <w:rsid w:val="001B5E8A"/>
    <w:rsid w:val="001B5F8D"/>
    <w:rsid w:val="00240AD4"/>
    <w:rsid w:val="002444CC"/>
    <w:rsid w:val="00293786"/>
    <w:rsid w:val="00303724"/>
    <w:rsid w:val="00326EAA"/>
    <w:rsid w:val="00333CC0"/>
    <w:rsid w:val="003628DD"/>
    <w:rsid w:val="003C5376"/>
    <w:rsid w:val="00414CE6"/>
    <w:rsid w:val="00450A29"/>
    <w:rsid w:val="00455F43"/>
    <w:rsid w:val="004D4A44"/>
    <w:rsid w:val="0050407D"/>
    <w:rsid w:val="00504C8C"/>
    <w:rsid w:val="0057145E"/>
    <w:rsid w:val="00573C37"/>
    <w:rsid w:val="0057781E"/>
    <w:rsid w:val="005B0F2A"/>
    <w:rsid w:val="005D4290"/>
    <w:rsid w:val="006006FD"/>
    <w:rsid w:val="006446D1"/>
    <w:rsid w:val="006720B5"/>
    <w:rsid w:val="00673C6A"/>
    <w:rsid w:val="0067562D"/>
    <w:rsid w:val="00697792"/>
    <w:rsid w:val="006C47A9"/>
    <w:rsid w:val="006F33AE"/>
    <w:rsid w:val="00733CF4"/>
    <w:rsid w:val="00737B43"/>
    <w:rsid w:val="00744111"/>
    <w:rsid w:val="00747970"/>
    <w:rsid w:val="0075366F"/>
    <w:rsid w:val="00754C51"/>
    <w:rsid w:val="007635B3"/>
    <w:rsid w:val="007A0038"/>
    <w:rsid w:val="007E5937"/>
    <w:rsid w:val="00812340"/>
    <w:rsid w:val="008126C5"/>
    <w:rsid w:val="008178E8"/>
    <w:rsid w:val="00830A29"/>
    <w:rsid w:val="008313B9"/>
    <w:rsid w:val="00864125"/>
    <w:rsid w:val="008B4121"/>
    <w:rsid w:val="00907CCE"/>
    <w:rsid w:val="00913302"/>
    <w:rsid w:val="009300F3"/>
    <w:rsid w:val="00942D80"/>
    <w:rsid w:val="0095189B"/>
    <w:rsid w:val="00954A62"/>
    <w:rsid w:val="00995BAA"/>
    <w:rsid w:val="009B5145"/>
    <w:rsid w:val="009F52EA"/>
    <w:rsid w:val="00A277C0"/>
    <w:rsid w:val="00AA3562"/>
    <w:rsid w:val="00AB0D4C"/>
    <w:rsid w:val="00AF6538"/>
    <w:rsid w:val="00B05EE5"/>
    <w:rsid w:val="00B220B7"/>
    <w:rsid w:val="00B27C05"/>
    <w:rsid w:val="00B30099"/>
    <w:rsid w:val="00B62B56"/>
    <w:rsid w:val="00B6535B"/>
    <w:rsid w:val="00B71468"/>
    <w:rsid w:val="00BD289A"/>
    <w:rsid w:val="00BF6394"/>
    <w:rsid w:val="00BF6521"/>
    <w:rsid w:val="00C16A11"/>
    <w:rsid w:val="00C32AFE"/>
    <w:rsid w:val="00C535D5"/>
    <w:rsid w:val="00C64481"/>
    <w:rsid w:val="00D04C60"/>
    <w:rsid w:val="00D23089"/>
    <w:rsid w:val="00D409E9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34D79"/>
    <w:rsid w:val="00E374CE"/>
    <w:rsid w:val="00E41930"/>
    <w:rsid w:val="00E75233"/>
    <w:rsid w:val="00E972B9"/>
    <w:rsid w:val="00EC04F4"/>
    <w:rsid w:val="00EC2DE1"/>
    <w:rsid w:val="00ED1102"/>
    <w:rsid w:val="00EF554B"/>
    <w:rsid w:val="00EF72FB"/>
    <w:rsid w:val="00F0113A"/>
    <w:rsid w:val="00F0128C"/>
    <w:rsid w:val="00F10110"/>
    <w:rsid w:val="00F14F5F"/>
    <w:rsid w:val="00F3250D"/>
    <w:rsid w:val="00F35AE2"/>
    <w:rsid w:val="00F45A45"/>
    <w:rsid w:val="00F63982"/>
    <w:rsid w:val="00F87488"/>
    <w:rsid w:val="00FA4EDD"/>
    <w:rsid w:val="00FC6E96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0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172941"/>
  </w:style>
  <w:style w:type="paragraph" w:styleId="a8">
    <w:name w:val="footer"/>
    <w:basedOn w:val="a"/>
    <w:link w:val="Char0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172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0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172941"/>
  </w:style>
  <w:style w:type="paragraph" w:styleId="a8">
    <w:name w:val="footer"/>
    <w:basedOn w:val="a"/>
    <w:link w:val="Char0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17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3974-DE04-404C-A617-81BD7777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Maher</cp:lastModifiedBy>
  <cp:revision>12</cp:revision>
  <cp:lastPrinted>2020-12-22T22:01:00Z</cp:lastPrinted>
  <dcterms:created xsi:type="dcterms:W3CDTF">2023-11-12T10:37:00Z</dcterms:created>
  <dcterms:modified xsi:type="dcterms:W3CDTF">2023-11-22T08:08:00Z</dcterms:modified>
</cp:coreProperties>
</file>