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7D3" w14:textId="77777777" w:rsidR="00063AD7" w:rsidRDefault="009C226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9C2267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A83C1D" wp14:editId="4C1705DE">
            <wp:simplePos x="0" y="0"/>
            <wp:positionH relativeFrom="column">
              <wp:posOffset>30480</wp:posOffset>
            </wp:positionH>
            <wp:positionV relativeFrom="paragraph">
              <wp:posOffset>268605</wp:posOffset>
            </wp:positionV>
            <wp:extent cx="128587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171F764D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2D0A29FC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79F9835B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74313FF4" w14:textId="77777777" w:rsidR="00063AD7" w:rsidRDefault="00063AD7" w:rsidP="00063AD7">
      <w:pPr>
        <w:rPr>
          <w:sz w:val="16"/>
          <w:szCs w:val="16"/>
          <w:rtl/>
        </w:rPr>
      </w:pPr>
    </w:p>
    <w:p w14:paraId="206F6443" w14:textId="77777777" w:rsidR="00182552" w:rsidRDefault="00182552" w:rsidP="00182552">
      <w:pPr>
        <w:rPr>
          <w:rtl/>
        </w:rPr>
      </w:pPr>
    </w:p>
    <w:p w14:paraId="6C66121D" w14:textId="77777777" w:rsidR="00182552" w:rsidRDefault="00182552" w:rsidP="00182552">
      <w:pPr>
        <w:rPr>
          <w:rtl/>
          <w:lang w:bidi="ar-IQ"/>
        </w:rPr>
      </w:pPr>
    </w:p>
    <w:p w14:paraId="22D1D015" w14:textId="77777777" w:rsidR="00182552" w:rsidRDefault="00182552" w:rsidP="00182552">
      <w:pPr>
        <w:rPr>
          <w:rtl/>
          <w:lang w:bidi="ar-IQ"/>
        </w:rPr>
      </w:pPr>
    </w:p>
    <w:p w14:paraId="66287EAF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3A90DD3C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2842295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776E4502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22F9B87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C5A5C0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2AC0928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18A7F72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4803A5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14:paraId="279F4FD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8C1363B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4A4754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370B03BC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25C5A06D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9A8427A" w14:textId="4682F268" w:rsidR="00807DE1" w:rsidRPr="00D9103A" w:rsidRDefault="00A04DD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سلوك تنظيمي</w:t>
            </w:r>
            <w:r w:rsidR="00EE0CB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30134" w:rsidRPr="00D9103A" w14:paraId="0601AE4E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3C9B0CBA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4415B6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  عبدالله كاظم محمد</w:t>
            </w:r>
          </w:p>
        </w:tc>
      </w:tr>
      <w:tr w:rsidR="00D9103A" w:rsidRPr="00D9103A" w14:paraId="23AA65E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8888E2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5F7EF76" w14:textId="30A4D8A8" w:rsidR="00807DE1" w:rsidRPr="00D9103A" w:rsidRDefault="00571054" w:rsidP="00120A0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0272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2024</w:t>
            </w:r>
            <w:proofErr w:type="gramEnd"/>
          </w:p>
        </w:tc>
      </w:tr>
      <w:tr w:rsidR="00D9103A" w:rsidRPr="00D9103A" w14:paraId="72E009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13EED6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6BE701F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A04D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D9103A" w:rsidRPr="00D9103A" w14:paraId="560B01C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7E16AA7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C552EC" w14:textId="77777777" w:rsidR="00807DE1" w:rsidRPr="00D9103A" w:rsidRDefault="009023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57AD0C1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F50D5AF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228DF6" w14:textId="4303CF05" w:rsidR="00807DE1" w:rsidRPr="00D9103A" w:rsidRDefault="0040272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02-12-2023</w:t>
            </w:r>
          </w:p>
        </w:tc>
      </w:tr>
      <w:tr w:rsidR="00D9103A" w:rsidRPr="00D9103A" w14:paraId="58D126D0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4B542D2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767C7B57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ACAE010" w14:textId="77777777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بمعلومات عن مفهوم السلوك التنظيمي وأهمية دراسته على مستوى الشخصية ( الفرد والجماعة ) وعلى مستوى التنظيم .</w:t>
            </w:r>
          </w:p>
          <w:p w14:paraId="0402B23D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4378A7E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094A6C1" w14:textId="77777777" w:rsidR="00807DE1" w:rsidRPr="009C3EA1" w:rsidRDefault="001038A1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أن يعرف الطالب أسباب ودوافع هذا السلوك .</w:t>
            </w:r>
          </w:p>
          <w:p w14:paraId="01CDEE31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2A8702D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1C8E28F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كيفية تعديل سلوك الفرد والجماعة لزيادة كفا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ءتهم .</w:t>
            </w:r>
          </w:p>
        </w:tc>
      </w:tr>
      <w:tr w:rsidR="009C3EA1" w:rsidRPr="00D9103A" w14:paraId="18C3C15B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2E43B4C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 الادراك والادراك الاجتماعي </w:t>
            </w:r>
          </w:p>
        </w:tc>
      </w:tr>
      <w:tr w:rsidR="009C3EA1" w:rsidRPr="00D9103A" w14:paraId="555241A9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8DD855E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 الطالب معنى التعلم  وأنواع التعلم .</w:t>
            </w:r>
          </w:p>
        </w:tc>
      </w:tr>
      <w:tr w:rsidR="009C3EA1" w:rsidRPr="00D9103A" w14:paraId="7268BA91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FADDA6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5BA11588" w14:textId="77777777" w:rsidR="009C3EA1" w:rsidRPr="00D9103A" w:rsidRDefault="004B0D4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6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أن يعرف الطالب معنى الدوافع واهمية الدافع للفرد والجماعة لتحقيق الاهداف 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      </w:t>
            </w:r>
          </w:p>
          <w:p w14:paraId="4DC3FA5E" w14:textId="77777777" w:rsidR="009C3EA1" w:rsidRPr="00D9103A" w:rsidRDefault="009B4564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والصراع التنظيمي وثقافةالمنظمة</w:t>
            </w:r>
          </w:p>
        </w:tc>
      </w:tr>
    </w:tbl>
    <w:p w14:paraId="36CA4563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62CD8956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08D4B26C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32F1C43E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21A999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5183C8B1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 يكون الطالب قادرا على تعريف معنى السلوك الفردي والجماعي ويفرق بينهما وبين السلوك التنظيمي .</w:t>
            </w:r>
          </w:p>
          <w:p w14:paraId="47B71208" w14:textId="77777777" w:rsidR="009C3EA1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يكون الطالب قادرا على تحديد اسباب ودوافع هذا السلوك الفردي والمنظمي</w:t>
            </w:r>
          </w:p>
          <w:p w14:paraId="553BA4AE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 بين الادراك والادراك الاجتماعي .</w:t>
            </w:r>
          </w:p>
          <w:p w14:paraId="6C299700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 تحديد خطوات تعديل السلوك الفردي .</w:t>
            </w:r>
          </w:p>
          <w:p w14:paraId="1292DB81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 تحديد معنى التعلم ويفرق بين</w:t>
            </w:r>
            <w:r w:rsidR="00270BE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أنواع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التعلم 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6FBAB1F" w14:textId="77777777" w:rsidR="007236BA" w:rsidRDefault="007236B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 الطالب قادرا تعريف معنى الدوافع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واهمية اثارة دوافع الافراد .</w:t>
            </w:r>
          </w:p>
          <w:p w14:paraId="1FE09423" w14:textId="77777777" w:rsidR="00581DF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الصراع وانواع الصراعات واهمية الصراع في المنظمة</w:t>
            </w:r>
          </w:p>
          <w:p w14:paraId="059FCE52" w14:textId="77777777" w:rsidR="00270BEA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الثقافة التنظيمية وانواع الثقافات .</w:t>
            </w:r>
          </w:p>
          <w:p w14:paraId="5EBADDD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1DCF724" w14:textId="77777777" w:rsidR="00581DFB" w:rsidRPr="00291465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501F3D9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  <w:p w14:paraId="46F4A885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258095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000254C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47ABFA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2417BC2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3D99A18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استخدام علم السلوك التنظيمي في حل مشكلات العمل والقدرة على تعديل سلوك العاملين بالمنظمة وجعل هذا السلوك يتوافق مع ثقافة المنظمة واهدافها .</w:t>
            </w:r>
          </w:p>
          <w:p w14:paraId="49D743FC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5E3156FD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66C276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169835F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5E3124F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الالقائية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34237D8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E651675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الاستجوابية للتاكد من تحقق أهداف 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371B812A" w14:textId="77777777" w:rsidR="009F1D3B" w:rsidRPr="0001154A" w:rsidRDefault="008B5554" w:rsidP="000115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العصف الذهني.</w:t>
            </w:r>
          </w:p>
          <w:p w14:paraId="3536E91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72EE2A5D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85A800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4BEB235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5DC16DD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765F779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7DD3B8F7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E6BDE08" w14:textId="77777777" w:rsidR="009C3EA1" w:rsidRPr="0001154A" w:rsidRDefault="009C3EA1" w:rsidP="000115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4B31ADF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B84568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16B76ED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1623E45B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الالتزام بحضور الدرس في الوقت المحدد .</w:t>
            </w:r>
          </w:p>
          <w:p w14:paraId="79FC3E03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أن يهتم ويميل الطالب الى تكوين افكار ايجابية عن اهمية دراسة مقرر السلوك التنظيمي .</w:t>
            </w:r>
          </w:p>
          <w:p w14:paraId="5CE3F9D1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0F3A32A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تنمية القدرات الشخصية للطالب في كافة المجالات التربوية  وحسن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DC74CB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1D7B74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B9E85E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7EA90053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2EF81777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3B8C5F49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47E7706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72A8F938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576DC397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28F56793" w14:textId="77777777"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993459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1E0E3B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3E179F7A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133046C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41A6D0F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B4DCFB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3270C8D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C197255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14:paraId="27442369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7C0F48C9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7168387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64AE10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1A6C9CC2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37AC236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61D7B1D6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علم السلوك التنظيمي</w:t>
            </w:r>
          </w:p>
          <w:p w14:paraId="2ACE4326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علم السلوك التنظيمي ومجالاته.</w:t>
            </w:r>
          </w:p>
          <w:p w14:paraId="45F2CB91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0E784D73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تعديل السلوك ومهارات التعلم المختلفة </w:t>
            </w:r>
          </w:p>
          <w:p w14:paraId="383FEB1A" w14:textId="77777777" w:rsidR="009C3EA1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072B1260" w14:textId="77777777" w:rsidR="00D508A5" w:rsidRPr="00D9103A" w:rsidRDefault="00D508A5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53C67493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802"/>
        <w:gridCol w:w="1560"/>
        <w:gridCol w:w="3924"/>
        <w:gridCol w:w="1440"/>
        <w:gridCol w:w="1724"/>
      </w:tblGrid>
      <w:tr w:rsidR="00D9103A" w:rsidRPr="00D9103A" w14:paraId="7B71A39F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7F730AC8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37E55A20" w14:textId="77777777" w:rsidTr="00103FD0">
        <w:trPr>
          <w:trHeight w:val="1005"/>
        </w:trPr>
        <w:tc>
          <w:tcPr>
            <w:tcW w:w="1182" w:type="dxa"/>
            <w:shd w:val="clear" w:color="auto" w:fill="auto"/>
            <w:vAlign w:val="center"/>
          </w:tcPr>
          <w:p w14:paraId="519F0C7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DADF4E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8A97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CAB185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D2C702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329711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14:paraId="607262D5" w14:textId="77777777" w:rsidTr="00103FD0">
        <w:trPr>
          <w:trHeight w:val="399"/>
        </w:trPr>
        <w:tc>
          <w:tcPr>
            <w:tcW w:w="1182" w:type="dxa"/>
            <w:shd w:val="clear" w:color="auto" w:fill="auto"/>
            <w:vAlign w:val="center"/>
          </w:tcPr>
          <w:p w14:paraId="74BF4960" w14:textId="77777777" w:rsid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696EDA37" w14:textId="77777777" w:rsidR="001A2041" w:rsidRP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5CB65103" w14:textId="77777777" w:rsidR="001A2041" w:rsidRP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594EC28B" w14:textId="77777777" w:rsid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3D8A4243" w14:textId="308BB641" w:rsidR="009023DD" w:rsidRPr="001A2041" w:rsidRDefault="00F712AF" w:rsidP="00F712A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01</w:t>
            </w:r>
            <w:r w:rsidR="001A2041"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- 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31</w:t>
            </w:r>
            <w:r w:rsidR="00E30A5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-2023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C1CD02A" w14:textId="77777777" w:rsidR="009023DD" w:rsidRPr="00D9103A" w:rsidRDefault="00C775E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6AD490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5699B83" w14:textId="77777777" w:rsidR="00802B84" w:rsidRDefault="009023DD" w:rsidP="00197DB2">
            <w:pPr>
              <w:jc w:val="right"/>
              <w:rPr>
                <w:b/>
                <w:bCs/>
                <w:sz w:val="28"/>
                <w:szCs w:val="28"/>
              </w:rPr>
            </w:pPr>
            <w:r w:rsidRPr="00B84695">
              <w:rPr>
                <w:b/>
                <w:bCs/>
                <w:sz w:val="28"/>
                <w:szCs w:val="28"/>
              </w:rPr>
              <w:t>Introduction</w:t>
            </w:r>
            <w:r w:rsidR="00C775E6"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بالسلوك والسلوك الانساني والسلوك التنظيمي والقوى التي تشكل السلوك</w:t>
            </w:r>
          </w:p>
          <w:p w14:paraId="2F7FCC87" w14:textId="77777777" w:rsidR="009023DD" w:rsidRPr="00802B84" w:rsidRDefault="00802B84" w:rsidP="00802B84">
            <w:pPr>
              <w:tabs>
                <w:tab w:val="left" w:pos="1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حالة افتتاحية </w:t>
            </w:r>
            <w:r w:rsidR="008B563F">
              <w:rPr>
                <w:rFonts w:hint="cs"/>
                <w:sz w:val="28"/>
                <w:szCs w:val="28"/>
                <w:rtl/>
              </w:rPr>
              <w:t xml:space="preserve">أو </w:t>
            </w:r>
            <w:r>
              <w:rPr>
                <w:rFonts w:hint="cs"/>
                <w:sz w:val="28"/>
                <w:szCs w:val="28"/>
                <w:rtl/>
              </w:rPr>
              <w:t>قصة افتتاحية</w:t>
            </w:r>
            <w:r w:rsidR="008B563F">
              <w:rPr>
                <w:rFonts w:hint="cs"/>
                <w:sz w:val="28"/>
                <w:szCs w:val="28"/>
                <w:rtl/>
              </w:rPr>
              <w:t xml:space="preserve"> تسبق كل موضوع لكل مفردات المنهج ادناه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D62C03" w14:textId="77777777"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تطبيقية وحل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ومشكلات تنظيمية وادارية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63482E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6D4E56C" w14:textId="77777777" w:rsidR="009023DD" w:rsidRPr="00D9103A" w:rsidRDefault="00CF558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9023DD" w:rsidRPr="00D9103A" w14:paraId="0B9528D6" w14:textId="77777777" w:rsidTr="00103FD0">
        <w:trPr>
          <w:trHeight w:val="339"/>
        </w:trPr>
        <w:tc>
          <w:tcPr>
            <w:tcW w:w="1182" w:type="dxa"/>
            <w:shd w:val="clear" w:color="auto" w:fill="auto"/>
            <w:vAlign w:val="center"/>
          </w:tcPr>
          <w:p w14:paraId="1F46764C" w14:textId="48627176" w:rsidR="009023DD" w:rsidRPr="00D9103A" w:rsidRDefault="00103FD0" w:rsidP="00103FD0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02</w:t>
            </w:r>
            <w:r w:rsidR="001A204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-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07</w:t>
            </w:r>
            <w:r w:rsidR="00E30A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D35112E" w14:textId="77777777" w:rsidR="009023DD" w:rsidRPr="00D9103A" w:rsidRDefault="00150A67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10E2B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FE95638" w14:textId="77777777" w:rsidR="009023DD" w:rsidRPr="00B84695" w:rsidRDefault="00C775E6" w:rsidP="006A4A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الادراك والتعلم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الادراك والادراك الاجتماعي </w:t>
            </w:r>
            <w:r w:rsidR="00150A67">
              <w:rPr>
                <w:rFonts w:hint="cs"/>
                <w:b/>
                <w:bCs/>
                <w:sz w:val="28"/>
                <w:szCs w:val="28"/>
                <w:rtl/>
              </w:rPr>
              <w:t xml:space="preserve">ـ وعملية التسبيب أو العزو ، والاستنتاج التوافقي </w:t>
            </w:r>
            <w:r w:rsidR="00150A67">
              <w:rPr>
                <w:b/>
                <w:bCs/>
                <w:sz w:val="28"/>
                <w:szCs w:val="28"/>
                <w:rtl/>
              </w:rPr>
              <w:t>–</w:t>
            </w:r>
            <w:r w:rsidR="00150A67"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التعلم وانواع طرق التعلم  والممارسات التاديبية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D90F0" w14:textId="77777777"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CE24EB" w14:textId="77777777"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176B547E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1F3E9E88" w14:textId="77777777" w:rsidTr="00103FD0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744C6305" w14:textId="0149571B" w:rsidR="009023DD" w:rsidRPr="00D9103A" w:rsidRDefault="00E30A5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- 02-14 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17FA962" w14:textId="77777777" w:rsidR="009023DD" w:rsidRPr="00D9103A" w:rsidRDefault="00150A6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1E41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CE88892" w14:textId="77777777" w:rsidR="009023DD" w:rsidRPr="00B84695" w:rsidRDefault="00150A67" w:rsidP="00150A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الشخصية، ودور الشخصية في السلوك وكيف يمكن قياس الشخصية وانماطها، ومعنى الثقة بالنفس ، والتلون ،والميكيافيلية ، والقدرات ، والذكاء العملي </w:t>
            </w:r>
            <w:r w:rsidR="00143A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CC1BAF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</w:t>
            </w:r>
            <w:r w:rsidR="00143AA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44EEFD4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3353570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2FC0026A" w14:textId="77777777" w:rsidTr="00103FD0">
        <w:trPr>
          <w:trHeight w:val="331"/>
        </w:trPr>
        <w:tc>
          <w:tcPr>
            <w:tcW w:w="1182" w:type="dxa"/>
            <w:shd w:val="clear" w:color="auto" w:fill="auto"/>
            <w:vAlign w:val="center"/>
          </w:tcPr>
          <w:p w14:paraId="40548BF7" w14:textId="0B962149" w:rsidR="009023DD" w:rsidRPr="00D9103A" w:rsidRDefault="00103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02-21</w:t>
            </w:r>
            <w:r w:rsidR="00E30A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68A644A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6316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811A03E" w14:textId="77777777" w:rsidR="009023DD" w:rsidRPr="00B84695" w:rsidRDefault="002A75C9" w:rsidP="00197DB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الدوافع في المنظمات : تعريف الدافع ، ومكونات الدافعية ، ونظرية تدرج الحاجات ، ونظرية العدالة وانواع العدالات  وكيف يمكن للادارة الاستفادة من نظرية العدالة 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3D5F5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7F46E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25CFCB8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655B56F8" w14:textId="77777777" w:rsidTr="00103FD0">
        <w:trPr>
          <w:trHeight w:val="340"/>
        </w:trPr>
        <w:tc>
          <w:tcPr>
            <w:tcW w:w="1182" w:type="dxa"/>
            <w:shd w:val="clear" w:color="auto" w:fill="auto"/>
            <w:vAlign w:val="center"/>
          </w:tcPr>
          <w:p w14:paraId="74296676" w14:textId="16008671" w:rsidR="009023DD" w:rsidRPr="00D9103A" w:rsidRDefault="00E30A5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28-02-2024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34CA16B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D97D1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BA0682A" w14:textId="77777777" w:rsidR="009023DD" w:rsidRPr="00B84695" w:rsidRDefault="00156C0B" w:rsidP="00156C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الاتجاهات : مشاعر الفرد تجاه العمل والتنظيم  والناس : تعريف الاتجاهات نحوالعمل ( الرضا عن العمل ) قياس الرضا عن العمل ،وبعض الارشادات لتحسين الرضا عن العمل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915C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45583AE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FA984E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46B8FD0D" w14:textId="77777777" w:rsidTr="00103FD0">
        <w:trPr>
          <w:trHeight w:val="323"/>
        </w:trPr>
        <w:tc>
          <w:tcPr>
            <w:tcW w:w="1182" w:type="dxa"/>
            <w:shd w:val="clear" w:color="auto" w:fill="auto"/>
            <w:vAlign w:val="center"/>
          </w:tcPr>
          <w:p w14:paraId="7C2460E0" w14:textId="4CC839D6" w:rsidR="009023DD" w:rsidRPr="00D9103A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06-03-2024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AA56A16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3997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48280E1" w14:textId="77777777" w:rsidR="009023DD" w:rsidRPr="00B84695" w:rsidRDefault="009023DD" w:rsidP="00143AA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D075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الالتزام التنظيمي : انواع الالتزام ، لماذا الاهتمام بالالتزام التنظيمي </w:t>
            </w:r>
            <w:r w:rsidR="008D0753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D075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التمييز </w:t>
            </w:r>
            <w:r w:rsidR="008D0753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D075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التمييز ، الفرق بين التميز والتحيز ، المقصود بالتنوع ، لماذا تهتم الشركات بادارة التنوع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97291B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10C3E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D385F9F" w14:textId="77777777" w:rsidR="009023DD" w:rsidRPr="00D9103A" w:rsidRDefault="008D0753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أسئلة  الفصل</w:t>
            </w:r>
          </w:p>
        </w:tc>
      </w:tr>
      <w:tr w:rsidR="009023DD" w:rsidRPr="00D9103A" w14:paraId="20CEF8CA" w14:textId="77777777" w:rsidTr="00103FD0">
        <w:trPr>
          <w:trHeight w:val="504"/>
        </w:trPr>
        <w:tc>
          <w:tcPr>
            <w:tcW w:w="1182" w:type="dxa"/>
            <w:shd w:val="clear" w:color="auto" w:fill="auto"/>
            <w:vAlign w:val="center"/>
          </w:tcPr>
          <w:p w14:paraId="41D0AE98" w14:textId="74AE4425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16-03-2024</w:t>
            </w:r>
          </w:p>
          <w:p w14:paraId="7DC6D302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F99F31B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10248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6573BF1" w14:textId="77777777" w:rsidR="009023DD" w:rsidRPr="00B84695" w:rsidRDefault="008D0753" w:rsidP="00143A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ديناميكية الجماعات وفرق العمل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A37D0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FFF4F2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B64B05F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8D075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أسئلة الفصل</w:t>
            </w:r>
          </w:p>
        </w:tc>
      </w:tr>
      <w:tr w:rsidR="009023DD" w:rsidRPr="00D9103A" w14:paraId="0262E4C7" w14:textId="77777777" w:rsidTr="00103FD0">
        <w:trPr>
          <w:trHeight w:val="311"/>
        </w:trPr>
        <w:tc>
          <w:tcPr>
            <w:tcW w:w="1182" w:type="dxa"/>
            <w:shd w:val="clear" w:color="auto" w:fill="auto"/>
            <w:vAlign w:val="center"/>
          </w:tcPr>
          <w:p w14:paraId="3F2B33C7" w14:textId="78CB377C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20-03-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76E1D53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67F6A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يفهم </w:t>
            </w: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الطالبالمادة</w:t>
            </w:r>
          </w:p>
        </w:tc>
        <w:tc>
          <w:tcPr>
            <w:tcW w:w="3924" w:type="dxa"/>
            <w:shd w:val="clear" w:color="auto" w:fill="auto"/>
          </w:tcPr>
          <w:p w14:paraId="6D6E6E75" w14:textId="77777777" w:rsidR="009023DD" w:rsidRPr="00B84695" w:rsidRDefault="008D0753" w:rsidP="00143A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الاتصالات : عناصر الاتصلات انواع الاتصالات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908021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</w:t>
            </w: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290551F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761E45A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10B023FC" w14:textId="77777777" w:rsidTr="00103FD0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26EF46E3" w14:textId="6BB6FFEA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27-03-2024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47F4CD5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3541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4AE69A7" w14:textId="77777777" w:rsidR="00303C2C" w:rsidRPr="00D508A5" w:rsidRDefault="00303C2C" w:rsidP="00143A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217D6FB" w14:textId="77777777" w:rsidR="009023DD" w:rsidRPr="00D508A5" w:rsidRDefault="00303C2C" w:rsidP="00303C2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اتخاذ القرارات في المنظمات طبيعة اتخاذ القرارات ، القرارات الجماعية لتحسين فعالية المنظمة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9F0E3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BF0FBD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6FA703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322E06F9" w14:textId="77777777" w:rsidTr="00103FD0">
        <w:trPr>
          <w:trHeight w:val="587"/>
        </w:trPr>
        <w:tc>
          <w:tcPr>
            <w:tcW w:w="1182" w:type="dxa"/>
            <w:shd w:val="clear" w:color="auto" w:fill="auto"/>
            <w:vAlign w:val="center"/>
          </w:tcPr>
          <w:p w14:paraId="506135E4" w14:textId="54E50FE3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03-04-2024</w:t>
            </w:r>
          </w:p>
          <w:p w14:paraId="3C5D4046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0778C1A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6B70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4E7A157" w14:textId="77777777" w:rsidR="009023DD" w:rsidRPr="00D508A5" w:rsidRDefault="00303C2C" w:rsidP="00303C2C">
            <w:pPr>
              <w:tabs>
                <w:tab w:val="left" w:pos="218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الصراع في المنظمات – الفرق بين التنافس والصراع –مراحل الصراع – مصادر الصراع – مستويات الصراع –الاثار الايجابية والسلبية للصراع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2569BD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756370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18ABAD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2BF08DA3" w14:textId="77777777" w:rsidTr="00103FD0">
        <w:trPr>
          <w:trHeight w:val="427"/>
        </w:trPr>
        <w:tc>
          <w:tcPr>
            <w:tcW w:w="1182" w:type="dxa"/>
            <w:shd w:val="clear" w:color="auto" w:fill="auto"/>
            <w:vAlign w:val="center"/>
          </w:tcPr>
          <w:p w14:paraId="2ACE3B86" w14:textId="169C69CC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10-04-2024</w:t>
            </w:r>
          </w:p>
          <w:p w14:paraId="44CE5EF1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C1D2688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C073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68DEB0C" w14:textId="77777777" w:rsidR="009023DD" w:rsidRPr="00D508A5" w:rsidRDefault="00EE3CAF" w:rsidP="00CF55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القيادة الادارية في المنظمات – نظريات القيادة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7F274B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2132C81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49F3CE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2B902618" w14:textId="77777777" w:rsidTr="00103FD0">
        <w:trPr>
          <w:trHeight w:val="454"/>
        </w:trPr>
        <w:tc>
          <w:tcPr>
            <w:tcW w:w="1182" w:type="dxa"/>
            <w:shd w:val="clear" w:color="auto" w:fill="auto"/>
            <w:vAlign w:val="center"/>
          </w:tcPr>
          <w:p w14:paraId="46767BA2" w14:textId="2F570D4E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17-04-2024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A71D263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1065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B7C2FE9" w14:textId="77777777" w:rsidR="009023DD" w:rsidRPr="00D508A5" w:rsidRDefault="00EE3CAF" w:rsidP="00EE3C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سلوك القادة – الشبكة الادارة ( بليك موتون ) نموذج ( فيدلر ) للقيادة الموقفية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46D95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70D5E7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 </w:t>
            </w:r>
          </w:p>
          <w:p w14:paraId="26EEA08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33B0B8E5" w14:textId="77777777" w:rsidTr="00103FD0">
        <w:trPr>
          <w:trHeight w:val="420"/>
        </w:trPr>
        <w:tc>
          <w:tcPr>
            <w:tcW w:w="1182" w:type="dxa"/>
            <w:shd w:val="clear" w:color="auto" w:fill="auto"/>
            <w:vAlign w:val="center"/>
          </w:tcPr>
          <w:p w14:paraId="54122728" w14:textId="4E2D42B9" w:rsidR="009023DD" w:rsidRDefault="007074AC" w:rsidP="00103FD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24-04-2024</w:t>
            </w:r>
          </w:p>
          <w:p w14:paraId="57750B76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0459737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701A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5975A5B" w14:textId="77777777" w:rsidR="009023DD" w:rsidRPr="00D508A5" w:rsidRDefault="000D4BE5" w:rsidP="00CF55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التفاوض التنظيمي : تعريف التفاوض –عناصر التفاوض – اهداف التفاوض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72241B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E011DA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A199D3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3BD28EE8" w14:textId="77777777" w:rsidTr="00103FD0">
        <w:trPr>
          <w:trHeight w:val="294"/>
        </w:trPr>
        <w:tc>
          <w:tcPr>
            <w:tcW w:w="1182" w:type="dxa"/>
            <w:shd w:val="clear" w:color="auto" w:fill="auto"/>
            <w:vAlign w:val="center"/>
          </w:tcPr>
          <w:p w14:paraId="1DB1FD57" w14:textId="0A034ADD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01-05-2024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050A568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66677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1F5BB58" w14:textId="77777777" w:rsidR="009023DD" w:rsidRPr="00D508A5" w:rsidRDefault="000D4BE5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استراتيجيات التفاوض – سخصيات المفوضين خطوات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11030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E76C68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DAAC84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2A8CFDEA" w14:textId="77777777" w:rsidTr="00103FD0">
        <w:trPr>
          <w:trHeight w:val="226"/>
        </w:trPr>
        <w:tc>
          <w:tcPr>
            <w:tcW w:w="1182" w:type="dxa"/>
            <w:shd w:val="clear" w:color="auto" w:fill="auto"/>
            <w:vAlign w:val="center"/>
          </w:tcPr>
          <w:p w14:paraId="17C133D3" w14:textId="3FC0C4B0" w:rsidR="009023DD" w:rsidRDefault="007074AC" w:rsidP="00103FD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08-05-2024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EDDB73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8B4A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A073766" w14:textId="77777777" w:rsidR="009023DD" w:rsidRPr="00D508A5" w:rsidRDefault="000D4BE5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الثقافة التنظيمية : مفهوم ومعنى ثقافة المنظمة – أنواع الثقافة التنظيمية –اهمية وفوائد ثقافة المنظمة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E4F788" w14:textId="77777777" w:rsidR="009023DD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  <w:p w14:paraId="67F8EE13" w14:textId="77777777" w:rsidR="00D508A5" w:rsidRDefault="00D508A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53D24EA7" w14:textId="77777777" w:rsidR="00D508A5" w:rsidRPr="00D9103A" w:rsidRDefault="00D508A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6205142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0DA1CB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14:paraId="7DF5B486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762D30F4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61B7390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2FFACBC2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3EBBF215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42E9C4" w14:textId="77777777" w:rsidR="00F80574" w:rsidRDefault="00932A4E" w:rsidP="002E239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السلوك التنظيمي</w:t>
            </w:r>
          </w:p>
          <w:p w14:paraId="610EF1BF" w14:textId="77777777" w:rsidR="001430D1" w:rsidRDefault="009023DD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 د</w:t>
            </w:r>
            <w:r w:rsidR="00FC276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32A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 سعد العنزي</w:t>
            </w:r>
          </w:p>
          <w:p w14:paraId="155D1BA8" w14:textId="77777777" w:rsidR="002E2397" w:rsidRPr="001430D1" w:rsidRDefault="002E2397" w:rsidP="002E23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السلوك التنظيمي في المنظمات . تاليف شوقي ناجي جواد</w:t>
            </w:r>
          </w:p>
        </w:tc>
      </w:tr>
      <w:tr w:rsidR="00D9103A" w:rsidRPr="00D9103A" w14:paraId="460BA948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43678F25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EB44B9" w14:textId="77777777" w:rsidR="00DF400E" w:rsidRDefault="00932A4E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Organ</w:t>
            </w:r>
            <w:r w:rsidR="00CF558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izational  Behavior  by Stephen Robbins   </w:t>
            </w:r>
          </w:p>
          <w:p w14:paraId="3AB85595" w14:textId="77777777" w:rsidR="00FC276B" w:rsidRDefault="00FC276B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  <w:p w14:paraId="4CB81004" w14:textId="77777777" w:rsidR="00DF400E" w:rsidRPr="00DF400E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C4B4FF4" w14:textId="77777777"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00473011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4F6267F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486A1655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E7A7AD" w14:textId="77777777" w:rsidR="00571054" w:rsidRPr="000D4BE5" w:rsidRDefault="000D4BE5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Organizational   Behavior</w:t>
            </w:r>
          </w:p>
          <w:p w14:paraId="5A1867CB" w14:textId="77777777" w:rsidR="00571054" w:rsidRPr="000D4BE5" w:rsidRDefault="000D4BE5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By </w:t>
            </w:r>
            <w:r w:rsidR="00414950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Stephen  P Robbins</w:t>
            </w:r>
          </w:p>
          <w:p w14:paraId="7552CFAD" w14:textId="77777777" w:rsidR="00F80574" w:rsidRPr="00571054" w:rsidRDefault="00414950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15 edition</w:t>
            </w:r>
          </w:p>
        </w:tc>
      </w:tr>
      <w:tr w:rsidR="00D9103A" w:rsidRPr="00D9103A" w14:paraId="48A65F2F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22F9958" w14:textId="77777777" w:rsidR="00221F12" w:rsidRPr="00D9103A" w:rsidRDefault="00221F12" w:rsidP="0041495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71AC28D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319E5E40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460689B4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23927E5D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27D67A2D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03DDA905" w14:textId="77777777" w:rsidR="00221F12" w:rsidRPr="00571FB5" w:rsidRDefault="00571FB5" w:rsidP="00571FB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دراسة بعض الحالات الافتتاحيةقبل و لكل موضوع من تجارب بعض المنظات العملاقة </w:t>
            </w:r>
          </w:p>
          <w:p w14:paraId="69A9C422" w14:textId="77777777" w:rsidR="00571054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30D649B5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</w:t>
            </w:r>
            <w:r w:rsidR="00FC276B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C27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71F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السلوك في المنظات</w:t>
            </w:r>
          </w:p>
        </w:tc>
      </w:tr>
    </w:tbl>
    <w:p w14:paraId="6A19C685" w14:textId="77777777" w:rsidR="001C1CD7" w:rsidRDefault="001C1CD7" w:rsidP="00C038CD">
      <w:pPr>
        <w:spacing w:after="240" w:line="276" w:lineRule="auto"/>
        <w:rPr>
          <w:sz w:val="24"/>
          <w:szCs w:val="24"/>
          <w:lang w:bidi="ar-IQ"/>
        </w:rPr>
      </w:pPr>
    </w:p>
    <w:p w14:paraId="79E1C2AA" w14:textId="77777777" w:rsidR="00BF2432" w:rsidRPr="00BF2432" w:rsidRDefault="00BF2432" w:rsidP="00BF2432">
      <w:pPr>
        <w:rPr>
          <w:rFonts w:cs="Times New Roman"/>
          <w:sz w:val="44"/>
          <w:szCs w:val="44"/>
          <w:rtl/>
          <w:lang w:bidi="ar-IQ"/>
        </w:rPr>
      </w:pPr>
      <w:r w:rsidRPr="00BF2432">
        <w:rPr>
          <w:rFonts w:cs="Times New Roman" w:hint="cs"/>
          <w:sz w:val="44"/>
          <w:szCs w:val="44"/>
          <w:rtl/>
          <w:lang w:bidi="ar-IQ"/>
        </w:rPr>
        <w:t xml:space="preserve">  </w:t>
      </w:r>
      <w:r w:rsidRPr="00BF2432">
        <w:rPr>
          <w:rFonts w:cs="Times New Roman"/>
          <w:sz w:val="44"/>
          <w:szCs w:val="44"/>
          <w:rtl/>
          <w:lang w:bidi="ar-IQ"/>
        </w:rPr>
        <w:t xml:space="preserve">استاذ المادة </w:t>
      </w:r>
      <w:r w:rsidRPr="00BF2432">
        <w:rPr>
          <w:rFonts w:cs="Times New Roman" w:hint="cs"/>
          <w:sz w:val="44"/>
          <w:szCs w:val="44"/>
          <w:rtl/>
          <w:lang w:bidi="ar-IQ"/>
        </w:rPr>
        <w:t xml:space="preserve">                                       رئيس القسم </w:t>
      </w:r>
    </w:p>
    <w:p w14:paraId="64F5F89B" w14:textId="3D00B058" w:rsidR="00BF2432" w:rsidRPr="00BF2432" w:rsidRDefault="00BF2432" w:rsidP="00BF2432">
      <w:pPr>
        <w:rPr>
          <w:rFonts w:cs="Times New Roman"/>
          <w:sz w:val="44"/>
          <w:szCs w:val="44"/>
          <w:rtl/>
          <w:lang w:bidi="ar-IQ"/>
        </w:rPr>
      </w:pPr>
      <w:r w:rsidRPr="00BF2432">
        <w:rPr>
          <w:rFonts w:cs="Times New Roman"/>
          <w:sz w:val="44"/>
          <w:szCs w:val="44"/>
          <w:rtl/>
          <w:lang w:bidi="ar-IQ"/>
        </w:rPr>
        <w:t xml:space="preserve">عبدالله كاظم محمد </w:t>
      </w:r>
      <w:r w:rsidRPr="00BF2432">
        <w:rPr>
          <w:rFonts w:cs="Times New Roman" w:hint="cs"/>
          <w:sz w:val="44"/>
          <w:szCs w:val="44"/>
          <w:rtl/>
          <w:lang w:bidi="ar-IQ"/>
        </w:rPr>
        <w:t xml:space="preserve">                         أ.</w:t>
      </w:r>
      <w:proofErr w:type="gramStart"/>
      <w:r w:rsidRPr="00BF2432">
        <w:rPr>
          <w:rFonts w:cs="Times New Roman" w:hint="cs"/>
          <w:sz w:val="44"/>
          <w:szCs w:val="44"/>
          <w:rtl/>
          <w:lang w:bidi="ar-IQ"/>
        </w:rPr>
        <w:t>د.محمد</w:t>
      </w:r>
      <w:proofErr w:type="gramEnd"/>
      <w:r w:rsidRPr="00BF2432">
        <w:rPr>
          <w:rFonts w:cs="Times New Roman" w:hint="cs"/>
          <w:sz w:val="44"/>
          <w:szCs w:val="44"/>
          <w:rtl/>
          <w:lang w:bidi="ar-IQ"/>
        </w:rPr>
        <w:t xml:space="preserve"> عبود طاهر </w:t>
      </w:r>
    </w:p>
    <w:p w14:paraId="4B4F2E18" w14:textId="77777777" w:rsidR="00BF2432" w:rsidRPr="00FC276B" w:rsidRDefault="00BF2432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BF2432" w:rsidRPr="00FC276B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C0CF" w14:textId="77777777" w:rsidR="002522D8" w:rsidRDefault="002522D8">
      <w:r>
        <w:separator/>
      </w:r>
    </w:p>
  </w:endnote>
  <w:endnote w:type="continuationSeparator" w:id="0">
    <w:p w14:paraId="458124CD" w14:textId="77777777" w:rsidR="002522D8" w:rsidRDefault="002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73D796B3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E9584D3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9157AF4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120A0B" w:rsidRPr="00120A0B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81AB67C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15724841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0BD4132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77AF1DB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29D3E77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C4AA42D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783A" w14:textId="77777777" w:rsidR="002522D8" w:rsidRDefault="002522D8">
      <w:r>
        <w:separator/>
      </w:r>
    </w:p>
  </w:footnote>
  <w:footnote w:type="continuationSeparator" w:id="0">
    <w:p w14:paraId="3C454E5B" w14:textId="77777777" w:rsidR="002522D8" w:rsidRDefault="002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7323690">
    <w:abstractNumId w:val="11"/>
  </w:num>
  <w:num w:numId="2" w16cid:durableId="2072463732">
    <w:abstractNumId w:val="0"/>
  </w:num>
  <w:num w:numId="3" w16cid:durableId="967972061">
    <w:abstractNumId w:val="12"/>
  </w:num>
  <w:num w:numId="4" w16cid:durableId="1475945518">
    <w:abstractNumId w:val="6"/>
  </w:num>
  <w:num w:numId="5" w16cid:durableId="1130854761">
    <w:abstractNumId w:val="3"/>
  </w:num>
  <w:num w:numId="6" w16cid:durableId="51850787">
    <w:abstractNumId w:val="2"/>
  </w:num>
  <w:num w:numId="7" w16cid:durableId="41445405">
    <w:abstractNumId w:val="1"/>
  </w:num>
  <w:num w:numId="8" w16cid:durableId="813908059">
    <w:abstractNumId w:val="5"/>
  </w:num>
  <w:num w:numId="9" w16cid:durableId="619260689">
    <w:abstractNumId w:val="10"/>
  </w:num>
  <w:num w:numId="10" w16cid:durableId="1072697370">
    <w:abstractNumId w:val="8"/>
  </w:num>
  <w:num w:numId="11" w16cid:durableId="551696782">
    <w:abstractNumId w:val="4"/>
  </w:num>
  <w:num w:numId="12" w16cid:durableId="145898174">
    <w:abstractNumId w:val="9"/>
  </w:num>
  <w:num w:numId="13" w16cid:durableId="8534996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766"/>
    <w:rsid w:val="00005774"/>
    <w:rsid w:val="00007B9F"/>
    <w:rsid w:val="000106CD"/>
    <w:rsid w:val="0001154A"/>
    <w:rsid w:val="000428A6"/>
    <w:rsid w:val="00056F46"/>
    <w:rsid w:val="00063AD7"/>
    <w:rsid w:val="00070BE9"/>
    <w:rsid w:val="0008002F"/>
    <w:rsid w:val="0008006B"/>
    <w:rsid w:val="0008546E"/>
    <w:rsid w:val="00090A55"/>
    <w:rsid w:val="000A1C7A"/>
    <w:rsid w:val="000A67F9"/>
    <w:rsid w:val="000A69B4"/>
    <w:rsid w:val="000B2D97"/>
    <w:rsid w:val="000B4430"/>
    <w:rsid w:val="000D4BE5"/>
    <w:rsid w:val="000E19A2"/>
    <w:rsid w:val="000E58E3"/>
    <w:rsid w:val="000F2476"/>
    <w:rsid w:val="000F3655"/>
    <w:rsid w:val="000F524C"/>
    <w:rsid w:val="000F5AD2"/>
    <w:rsid w:val="000F5F6D"/>
    <w:rsid w:val="001038A1"/>
    <w:rsid w:val="00103FD0"/>
    <w:rsid w:val="00104BF3"/>
    <w:rsid w:val="0010580A"/>
    <w:rsid w:val="001141F6"/>
    <w:rsid w:val="00114F1A"/>
    <w:rsid w:val="00120A0B"/>
    <w:rsid w:val="001304F3"/>
    <w:rsid w:val="001430D1"/>
    <w:rsid w:val="00143AA4"/>
    <w:rsid w:val="0014600C"/>
    <w:rsid w:val="00150A67"/>
    <w:rsid w:val="0015696E"/>
    <w:rsid w:val="00156C0B"/>
    <w:rsid w:val="001571C8"/>
    <w:rsid w:val="00182552"/>
    <w:rsid w:val="001A2041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522D8"/>
    <w:rsid w:val="00270BEA"/>
    <w:rsid w:val="00275116"/>
    <w:rsid w:val="00285875"/>
    <w:rsid w:val="00290939"/>
    <w:rsid w:val="00291465"/>
    <w:rsid w:val="00297E64"/>
    <w:rsid w:val="002A574D"/>
    <w:rsid w:val="002A75C9"/>
    <w:rsid w:val="002B2106"/>
    <w:rsid w:val="002B28B2"/>
    <w:rsid w:val="002B75FC"/>
    <w:rsid w:val="002C672B"/>
    <w:rsid w:val="002D2398"/>
    <w:rsid w:val="002E2397"/>
    <w:rsid w:val="002F032D"/>
    <w:rsid w:val="002F1537"/>
    <w:rsid w:val="00303C2C"/>
    <w:rsid w:val="00305509"/>
    <w:rsid w:val="0030567D"/>
    <w:rsid w:val="003068D1"/>
    <w:rsid w:val="003132A6"/>
    <w:rsid w:val="00313F85"/>
    <w:rsid w:val="00327FCC"/>
    <w:rsid w:val="003379F9"/>
    <w:rsid w:val="0034068F"/>
    <w:rsid w:val="00372012"/>
    <w:rsid w:val="00377BB5"/>
    <w:rsid w:val="00391A43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E68D3"/>
    <w:rsid w:val="003F6248"/>
    <w:rsid w:val="004020DC"/>
    <w:rsid w:val="0040272A"/>
    <w:rsid w:val="00406DC6"/>
    <w:rsid w:val="00413394"/>
    <w:rsid w:val="00414950"/>
    <w:rsid w:val="004361D7"/>
    <w:rsid w:val="00445A58"/>
    <w:rsid w:val="00447B48"/>
    <w:rsid w:val="00455221"/>
    <w:rsid w:val="004662C5"/>
    <w:rsid w:val="0048407D"/>
    <w:rsid w:val="004A3368"/>
    <w:rsid w:val="004A4634"/>
    <w:rsid w:val="004A6A6D"/>
    <w:rsid w:val="004B0D4E"/>
    <w:rsid w:val="004D2002"/>
    <w:rsid w:val="004D3497"/>
    <w:rsid w:val="004E0EBA"/>
    <w:rsid w:val="004E3ECF"/>
    <w:rsid w:val="004E60C2"/>
    <w:rsid w:val="004F0938"/>
    <w:rsid w:val="00516004"/>
    <w:rsid w:val="005168AD"/>
    <w:rsid w:val="00531767"/>
    <w:rsid w:val="00534329"/>
    <w:rsid w:val="00535D14"/>
    <w:rsid w:val="00546948"/>
    <w:rsid w:val="0056285D"/>
    <w:rsid w:val="00571054"/>
    <w:rsid w:val="00571FB5"/>
    <w:rsid w:val="00572AC1"/>
    <w:rsid w:val="00573746"/>
    <w:rsid w:val="00581B3C"/>
    <w:rsid w:val="00581DFB"/>
    <w:rsid w:val="005827E2"/>
    <w:rsid w:val="00584D07"/>
    <w:rsid w:val="00584DA6"/>
    <w:rsid w:val="00595034"/>
    <w:rsid w:val="005A4EBC"/>
    <w:rsid w:val="005C050F"/>
    <w:rsid w:val="005C71F0"/>
    <w:rsid w:val="005D2845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20D9"/>
    <w:rsid w:val="006232AB"/>
    <w:rsid w:val="00624259"/>
    <w:rsid w:val="00627034"/>
    <w:rsid w:val="006279D6"/>
    <w:rsid w:val="006315D0"/>
    <w:rsid w:val="006377B6"/>
    <w:rsid w:val="00637C8B"/>
    <w:rsid w:val="00671EDD"/>
    <w:rsid w:val="00677895"/>
    <w:rsid w:val="006A4AC5"/>
    <w:rsid w:val="006B2114"/>
    <w:rsid w:val="006D4F39"/>
    <w:rsid w:val="006D71C9"/>
    <w:rsid w:val="006F5447"/>
    <w:rsid w:val="007074AC"/>
    <w:rsid w:val="00717C21"/>
    <w:rsid w:val="007236BA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B6769"/>
    <w:rsid w:val="007D68A1"/>
    <w:rsid w:val="007F319C"/>
    <w:rsid w:val="00802B84"/>
    <w:rsid w:val="00805024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5554"/>
    <w:rsid w:val="008B563F"/>
    <w:rsid w:val="008B7FE1"/>
    <w:rsid w:val="008C3854"/>
    <w:rsid w:val="008D0753"/>
    <w:rsid w:val="008E27DA"/>
    <w:rsid w:val="008F3E7F"/>
    <w:rsid w:val="009023DD"/>
    <w:rsid w:val="00902FDF"/>
    <w:rsid w:val="00925B10"/>
    <w:rsid w:val="00932A4E"/>
    <w:rsid w:val="00955C4B"/>
    <w:rsid w:val="00967B24"/>
    <w:rsid w:val="00976940"/>
    <w:rsid w:val="0098449B"/>
    <w:rsid w:val="0098755F"/>
    <w:rsid w:val="009A07B9"/>
    <w:rsid w:val="009B4564"/>
    <w:rsid w:val="009B609A"/>
    <w:rsid w:val="009B68B5"/>
    <w:rsid w:val="009C2267"/>
    <w:rsid w:val="009C2C08"/>
    <w:rsid w:val="009C3EA1"/>
    <w:rsid w:val="009C4ACD"/>
    <w:rsid w:val="009D36E7"/>
    <w:rsid w:val="009D5412"/>
    <w:rsid w:val="009E0A0C"/>
    <w:rsid w:val="009E2D35"/>
    <w:rsid w:val="009F1D3B"/>
    <w:rsid w:val="009F7B4B"/>
    <w:rsid w:val="009F7BAF"/>
    <w:rsid w:val="00A04DD7"/>
    <w:rsid w:val="00A07775"/>
    <w:rsid w:val="00A11A57"/>
    <w:rsid w:val="00A12DBC"/>
    <w:rsid w:val="00A2126F"/>
    <w:rsid w:val="00A2217E"/>
    <w:rsid w:val="00A259D9"/>
    <w:rsid w:val="00A30E4D"/>
    <w:rsid w:val="00A32E9F"/>
    <w:rsid w:val="00A658DD"/>
    <w:rsid w:val="00A676A4"/>
    <w:rsid w:val="00A717B0"/>
    <w:rsid w:val="00A85288"/>
    <w:rsid w:val="00A93F3B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41FEC"/>
    <w:rsid w:val="00B5102D"/>
    <w:rsid w:val="00B521B7"/>
    <w:rsid w:val="00B53949"/>
    <w:rsid w:val="00B55BC1"/>
    <w:rsid w:val="00B63C88"/>
    <w:rsid w:val="00B646D9"/>
    <w:rsid w:val="00B6600F"/>
    <w:rsid w:val="00B727AD"/>
    <w:rsid w:val="00B81D19"/>
    <w:rsid w:val="00B86BB1"/>
    <w:rsid w:val="00BC76C0"/>
    <w:rsid w:val="00BE37D1"/>
    <w:rsid w:val="00BF2432"/>
    <w:rsid w:val="00C038CD"/>
    <w:rsid w:val="00C07A2A"/>
    <w:rsid w:val="00C131EC"/>
    <w:rsid w:val="00C15216"/>
    <w:rsid w:val="00C342BC"/>
    <w:rsid w:val="00C370D1"/>
    <w:rsid w:val="00C4180D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5584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46EFD"/>
    <w:rsid w:val="00D508A5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38A8"/>
    <w:rsid w:val="00DC5FB3"/>
    <w:rsid w:val="00DF400E"/>
    <w:rsid w:val="00E04A1E"/>
    <w:rsid w:val="00E17DF2"/>
    <w:rsid w:val="00E2684E"/>
    <w:rsid w:val="00E30A58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CB1"/>
    <w:rsid w:val="00EE0DAB"/>
    <w:rsid w:val="00EE1AC2"/>
    <w:rsid w:val="00EE3CAF"/>
    <w:rsid w:val="00F12B76"/>
    <w:rsid w:val="00F170F4"/>
    <w:rsid w:val="00F3010C"/>
    <w:rsid w:val="00F352D5"/>
    <w:rsid w:val="00F550BE"/>
    <w:rsid w:val="00F64168"/>
    <w:rsid w:val="00F71046"/>
    <w:rsid w:val="00F712AF"/>
    <w:rsid w:val="00F745F2"/>
    <w:rsid w:val="00F80574"/>
    <w:rsid w:val="00F87100"/>
    <w:rsid w:val="00F93706"/>
    <w:rsid w:val="00FA3469"/>
    <w:rsid w:val="00FB40D5"/>
    <w:rsid w:val="00FB6A6F"/>
    <w:rsid w:val="00FC1988"/>
    <w:rsid w:val="00FC276B"/>
    <w:rsid w:val="00FC2D99"/>
    <w:rsid w:val="00FC4455"/>
    <w:rsid w:val="00FE4D20"/>
    <w:rsid w:val="00FF03AA"/>
    <w:rsid w:val="00FF072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00E17"/>
  <w15:docId w15:val="{5180B53D-B182-4100-81C2-45C293E5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FCEF-F56F-4FE1-B8F4-89C553B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19</cp:revision>
  <cp:lastPrinted>2022-07-16T03:16:00Z</cp:lastPrinted>
  <dcterms:created xsi:type="dcterms:W3CDTF">2022-07-16T06:19:00Z</dcterms:created>
  <dcterms:modified xsi:type="dcterms:W3CDTF">2023-12-02T17:29:00Z</dcterms:modified>
</cp:coreProperties>
</file>