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DA44" w14:textId="5386F2FE" w:rsidR="00F80574" w:rsidRPr="00EE06F8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b/>
          <w:bCs/>
          <w:sz w:val="32"/>
          <w:szCs w:val="32"/>
          <w:lang w:val="en"/>
        </w:rPr>
        <w:t>Course Description</w:t>
      </w:r>
    </w:p>
    <w:p w14:paraId="2FF8521F" w14:textId="77777777"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64734CEC" w14:textId="77777777"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b/>
          <w:sz w:val="32"/>
          <w:szCs w:val="32"/>
          <w:lang w:val="en"/>
        </w:rPr>
        <w:t>Course Description</w:t>
      </w:r>
    </w:p>
    <w:tbl>
      <w:tblPr>
        <w:tblpPr w:leftFromText="180" w:rightFromText="180" w:vertAnchor="text" w:horzAnchor="margin" w:tblpXSpec="center" w:tblpY="23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F03BD" w14:paraId="55BE3CB6" w14:textId="77777777" w:rsidTr="00FE2B72">
        <w:trPr>
          <w:trHeight w:val="794"/>
        </w:trPr>
        <w:tc>
          <w:tcPr>
            <w:tcW w:w="9720" w:type="dxa"/>
            <w:shd w:val="clear" w:color="auto" w:fill="auto"/>
          </w:tcPr>
          <w:p w14:paraId="365AD586" w14:textId="7EC26CA1" w:rsidR="00D1550E" w:rsidRPr="00FE2B72" w:rsidRDefault="00E015E2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E015E2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 xml:space="preserve">This course description provides a brief survey of the most important characteristics, expected learning output, showing whether students have made full use </w:t>
            </w:r>
            <w:proofErr w:type="spellStart"/>
            <w:r w:rsidRPr="00E015E2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>f</w:t>
            </w:r>
            <w:proofErr w:type="spellEnd"/>
            <w:r w:rsidRPr="00E015E2"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  <w:t xml:space="preserve"> the learning opportunities. These characteristics have to be matched with the description of the program</w:t>
            </w:r>
          </w:p>
        </w:tc>
      </w:tr>
    </w:tbl>
    <w:p w14:paraId="7E2BF372" w14:textId="77777777"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1542"/>
        <w:gridCol w:w="1485"/>
        <w:gridCol w:w="1485"/>
        <w:gridCol w:w="1485"/>
      </w:tblGrid>
      <w:tr w:rsidR="00807DE1" w:rsidRPr="00FF03BD" w14:paraId="5E24537A" w14:textId="77777777" w:rsidTr="00CB17DE">
        <w:trPr>
          <w:trHeight w:val="624"/>
        </w:trPr>
        <w:tc>
          <w:tcPr>
            <w:tcW w:w="3723" w:type="dxa"/>
            <w:shd w:val="clear" w:color="auto" w:fill="auto"/>
            <w:vAlign w:val="center"/>
          </w:tcPr>
          <w:p w14:paraId="77275ABD" w14:textId="77777777" w:rsidR="00807DE1" w:rsidRPr="00EE66AB" w:rsidRDefault="00807DE1" w:rsidP="00EE66A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>Educational Institution</w:t>
            </w:r>
          </w:p>
        </w:tc>
        <w:tc>
          <w:tcPr>
            <w:tcW w:w="5997" w:type="dxa"/>
            <w:gridSpan w:val="4"/>
            <w:shd w:val="clear" w:color="auto" w:fill="auto"/>
            <w:vAlign w:val="center"/>
          </w:tcPr>
          <w:p w14:paraId="3BD10E74" w14:textId="3802BB86" w:rsidR="00807DE1" w:rsidRPr="00EE66AB" w:rsidRDefault="00E015E2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E015E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Shatt Al-Arab University College</w:t>
            </w:r>
          </w:p>
        </w:tc>
      </w:tr>
      <w:tr w:rsidR="00807DE1" w:rsidRPr="00FF03BD" w14:paraId="24C6318F" w14:textId="77777777" w:rsidTr="00CB17DE">
        <w:trPr>
          <w:trHeight w:val="624"/>
        </w:trPr>
        <w:tc>
          <w:tcPr>
            <w:tcW w:w="3723" w:type="dxa"/>
            <w:shd w:val="clear" w:color="auto" w:fill="auto"/>
            <w:vAlign w:val="center"/>
          </w:tcPr>
          <w:p w14:paraId="32A35945" w14:textId="77777777" w:rsidR="00807DE1" w:rsidRPr="00EE66AB" w:rsidRDefault="003A54EF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 xml:space="preserve">Scientific </w:t>
            </w:r>
            <w:proofErr w:type="gramStart"/>
            <w:r w:rsidRPr="00EE66AB">
              <w:rPr>
                <w:sz w:val="28"/>
                <w:szCs w:val="28"/>
                <w:lang w:val="en"/>
              </w:rPr>
              <w:t xml:space="preserve">Department </w:t>
            </w:r>
            <w:r w:rsidR="00807DE1" w:rsidRPr="00EE66AB">
              <w:rPr>
                <w:sz w:val="28"/>
                <w:szCs w:val="28"/>
                <w:lang w:val="en"/>
              </w:rPr>
              <w:t xml:space="preserve"> /</w:t>
            </w:r>
            <w:proofErr w:type="gramEnd"/>
            <w:r w:rsidR="00807DE1" w:rsidRPr="00EE66AB">
              <w:rPr>
                <w:sz w:val="28"/>
                <w:szCs w:val="28"/>
                <w:lang w:val="en"/>
              </w:rPr>
              <w:t xml:space="preserve"> Center</w:t>
            </w:r>
          </w:p>
        </w:tc>
        <w:tc>
          <w:tcPr>
            <w:tcW w:w="5997" w:type="dxa"/>
            <w:gridSpan w:val="4"/>
            <w:shd w:val="clear" w:color="auto" w:fill="auto"/>
            <w:vAlign w:val="center"/>
          </w:tcPr>
          <w:p w14:paraId="3FA47FC3" w14:textId="2C859BA7" w:rsidR="00807DE1" w:rsidRPr="00EE66AB" w:rsidRDefault="00E015E2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015E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Accounting</w:t>
            </w:r>
          </w:p>
        </w:tc>
      </w:tr>
      <w:tr w:rsidR="00807DE1" w:rsidRPr="00FF03BD" w14:paraId="1900FCD9" w14:textId="77777777" w:rsidTr="00CB17DE">
        <w:trPr>
          <w:trHeight w:val="624"/>
        </w:trPr>
        <w:tc>
          <w:tcPr>
            <w:tcW w:w="3723" w:type="dxa"/>
            <w:shd w:val="clear" w:color="auto" w:fill="auto"/>
            <w:vAlign w:val="center"/>
          </w:tcPr>
          <w:p w14:paraId="62680CFE" w14:textId="77777777" w:rsidR="00807DE1" w:rsidRPr="00EE66AB" w:rsidRDefault="00807DE1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>Course name/code</w:t>
            </w:r>
          </w:p>
        </w:tc>
        <w:tc>
          <w:tcPr>
            <w:tcW w:w="5997" w:type="dxa"/>
            <w:gridSpan w:val="4"/>
            <w:shd w:val="clear" w:color="auto" w:fill="auto"/>
            <w:vAlign w:val="center"/>
          </w:tcPr>
          <w:p w14:paraId="4CC76881" w14:textId="0BBEBA87" w:rsidR="00807DE1" w:rsidRPr="00EE66AB" w:rsidRDefault="00E015E2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015E2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Public Finance</w:t>
            </w:r>
          </w:p>
        </w:tc>
      </w:tr>
      <w:tr w:rsidR="00807DE1" w:rsidRPr="00FF03BD" w14:paraId="68BC5DBE" w14:textId="77777777" w:rsidTr="00CB17DE">
        <w:trPr>
          <w:trHeight w:val="624"/>
        </w:trPr>
        <w:tc>
          <w:tcPr>
            <w:tcW w:w="3723" w:type="dxa"/>
            <w:shd w:val="clear" w:color="auto" w:fill="auto"/>
            <w:vAlign w:val="center"/>
          </w:tcPr>
          <w:p w14:paraId="55F0DE75" w14:textId="77777777" w:rsidR="00807DE1" w:rsidRPr="00EE66AB" w:rsidRDefault="00807DE1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>Available forms of attendance</w:t>
            </w:r>
          </w:p>
        </w:tc>
        <w:tc>
          <w:tcPr>
            <w:tcW w:w="5997" w:type="dxa"/>
            <w:gridSpan w:val="4"/>
            <w:shd w:val="clear" w:color="auto" w:fill="auto"/>
            <w:vAlign w:val="center"/>
          </w:tcPr>
          <w:p w14:paraId="14930F3D" w14:textId="237966F9" w:rsidR="00807DE1" w:rsidRPr="00EE66AB" w:rsidRDefault="00E015E2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MOHAMMED ABDULKAREEM MUTASHR</w:t>
            </w:r>
          </w:p>
        </w:tc>
      </w:tr>
      <w:tr w:rsidR="00807DE1" w:rsidRPr="00FF03BD" w14:paraId="6D86EC7D" w14:textId="77777777" w:rsidTr="00CB17DE">
        <w:trPr>
          <w:trHeight w:val="624"/>
        </w:trPr>
        <w:tc>
          <w:tcPr>
            <w:tcW w:w="3723" w:type="dxa"/>
            <w:shd w:val="clear" w:color="auto" w:fill="auto"/>
            <w:vAlign w:val="center"/>
          </w:tcPr>
          <w:p w14:paraId="1D651FE9" w14:textId="77777777" w:rsidR="00807DE1" w:rsidRPr="00EE66AB" w:rsidRDefault="00807DE1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>Semester/Year</w:t>
            </w:r>
          </w:p>
        </w:tc>
        <w:tc>
          <w:tcPr>
            <w:tcW w:w="5997" w:type="dxa"/>
            <w:gridSpan w:val="4"/>
            <w:shd w:val="clear" w:color="auto" w:fill="auto"/>
            <w:vAlign w:val="center"/>
          </w:tcPr>
          <w:p w14:paraId="4B85F7F9" w14:textId="70916E7B" w:rsidR="00807DE1" w:rsidRPr="00EE66AB" w:rsidRDefault="00E015E2" w:rsidP="007052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ATTENDANCE</w:t>
            </w:r>
          </w:p>
        </w:tc>
      </w:tr>
      <w:tr w:rsidR="00EE66AB" w:rsidRPr="00FF03BD" w14:paraId="1A178CD3" w14:textId="77777777" w:rsidTr="00CB17DE">
        <w:trPr>
          <w:trHeight w:val="210"/>
        </w:trPr>
        <w:tc>
          <w:tcPr>
            <w:tcW w:w="3723" w:type="dxa"/>
            <w:vMerge w:val="restart"/>
            <w:shd w:val="clear" w:color="auto" w:fill="auto"/>
            <w:vAlign w:val="center"/>
          </w:tcPr>
          <w:p w14:paraId="6C2B59DD" w14:textId="77777777" w:rsidR="00EE66AB" w:rsidRPr="00EE66AB" w:rsidRDefault="00EE66AB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>Number of study hours (total)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56236733" w14:textId="4212EDA3" w:rsidR="00EE66AB" w:rsidRPr="00EE66AB" w:rsidRDefault="00322A96" w:rsidP="00322A9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4455" w:type="dxa"/>
            <w:gridSpan w:val="3"/>
            <w:shd w:val="clear" w:color="auto" w:fill="auto"/>
            <w:vAlign w:val="center"/>
          </w:tcPr>
          <w:p w14:paraId="273AE95E" w14:textId="77777777" w:rsidR="00EE66AB" w:rsidRP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val="en"/>
              </w:rPr>
              <w:t>Number of hours per week</w:t>
            </w:r>
          </w:p>
        </w:tc>
      </w:tr>
      <w:tr w:rsidR="00EE66AB" w:rsidRPr="00FF03BD" w14:paraId="7CC95430" w14:textId="77777777" w:rsidTr="00CB17DE">
        <w:trPr>
          <w:trHeight w:val="210"/>
        </w:trPr>
        <w:tc>
          <w:tcPr>
            <w:tcW w:w="3723" w:type="dxa"/>
            <w:vMerge/>
            <w:shd w:val="clear" w:color="auto" w:fill="auto"/>
            <w:vAlign w:val="center"/>
          </w:tcPr>
          <w:p w14:paraId="14822DAE" w14:textId="77777777" w:rsidR="00EE66AB" w:rsidRPr="00EE66AB" w:rsidRDefault="00EE66AB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611F3A6F" w14:textId="77777777" w:rsid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611A672" w14:textId="77777777" w:rsid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E2B0907" w14:textId="77777777" w:rsid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val="en"/>
              </w:rPr>
              <w:t>practical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406326E" w14:textId="77777777" w:rsid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val="en"/>
              </w:rPr>
              <w:t>Total</w:t>
            </w:r>
          </w:p>
        </w:tc>
      </w:tr>
      <w:tr w:rsidR="00EE66AB" w:rsidRPr="00FF03BD" w14:paraId="03AB3960" w14:textId="77777777" w:rsidTr="00CB17DE">
        <w:trPr>
          <w:trHeight w:val="210"/>
        </w:trPr>
        <w:tc>
          <w:tcPr>
            <w:tcW w:w="3723" w:type="dxa"/>
            <w:vMerge/>
            <w:shd w:val="clear" w:color="auto" w:fill="auto"/>
            <w:vAlign w:val="center"/>
          </w:tcPr>
          <w:p w14:paraId="52AFB869" w14:textId="77777777" w:rsidR="00EE66AB" w:rsidRPr="00EE66AB" w:rsidRDefault="00EE66AB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14:paraId="3A428177" w14:textId="77777777" w:rsid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46D8C99" w14:textId="108F21F2" w:rsidR="00EE66AB" w:rsidRDefault="00D90439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1.5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9B77F4F" w14:textId="14F96AE0" w:rsidR="00EE66AB" w:rsidRDefault="00D90439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F9BB63E" w14:textId="0C8BF056" w:rsidR="00EE66AB" w:rsidRDefault="00D90439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1.5</w:t>
            </w:r>
          </w:p>
        </w:tc>
      </w:tr>
      <w:tr w:rsidR="00807DE1" w:rsidRPr="00FF03BD" w14:paraId="373F9716" w14:textId="77777777" w:rsidTr="00CB17DE">
        <w:trPr>
          <w:trHeight w:val="624"/>
        </w:trPr>
        <w:tc>
          <w:tcPr>
            <w:tcW w:w="3723" w:type="dxa"/>
            <w:shd w:val="clear" w:color="auto" w:fill="auto"/>
            <w:vAlign w:val="center"/>
          </w:tcPr>
          <w:p w14:paraId="5AC4CAFA" w14:textId="77777777" w:rsidR="00807DE1" w:rsidRPr="00EE66AB" w:rsidRDefault="00807DE1" w:rsidP="00EE66A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 xml:space="preserve">Date of preparation of this description </w:t>
            </w:r>
          </w:p>
        </w:tc>
        <w:tc>
          <w:tcPr>
            <w:tcW w:w="5997" w:type="dxa"/>
            <w:gridSpan w:val="4"/>
            <w:shd w:val="clear" w:color="auto" w:fill="auto"/>
            <w:vAlign w:val="center"/>
          </w:tcPr>
          <w:p w14:paraId="4AABAE03" w14:textId="14E832EF" w:rsidR="00807DE1" w:rsidRPr="00EE66AB" w:rsidRDefault="00E015E2" w:rsidP="00960FA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8/1/2024</w:t>
            </w:r>
          </w:p>
        </w:tc>
      </w:tr>
      <w:tr w:rsidR="00807DE1" w:rsidRPr="00FF03BD" w14:paraId="120F00CC" w14:textId="77777777" w:rsidTr="00A54C05">
        <w:trPr>
          <w:trHeight w:val="725"/>
        </w:trPr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5454" w14:textId="0645507A" w:rsidR="00353803" w:rsidRPr="00353803" w:rsidRDefault="00807DE1" w:rsidP="00A50F66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</w:pPr>
            <w:r w:rsidRPr="00C5469D">
              <w:rPr>
                <w:b/>
                <w:color w:val="000000"/>
                <w:sz w:val="28"/>
                <w:szCs w:val="28"/>
                <w:lang w:val="en"/>
              </w:rPr>
              <w:t>Course Objectives</w:t>
            </w:r>
            <w:r w:rsidR="00D90439">
              <w:rPr>
                <w:rFonts w:hint="cs"/>
                <w:b/>
                <w:color w:val="000000"/>
                <w:sz w:val="28"/>
                <w:szCs w:val="28"/>
                <w:rtl/>
                <w:lang w:val="en"/>
              </w:rPr>
              <w:t>:</w:t>
            </w:r>
            <w:r w:rsidR="00D90439">
              <w:t xml:space="preserve"> </w:t>
            </w:r>
            <w:r w:rsidR="00D90439" w:rsidRPr="00D90439">
              <w:rPr>
                <w:b/>
                <w:color w:val="000000"/>
                <w:sz w:val="28"/>
                <w:szCs w:val="28"/>
                <w:lang w:val="en"/>
              </w:rPr>
              <w:t>Definition and concept of public finance science and its importance in developing a theoretical framework</w:t>
            </w:r>
          </w:p>
        </w:tc>
      </w:tr>
    </w:tbl>
    <w:p w14:paraId="25F15462" w14:textId="77777777"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F03BD" w14:paraId="28AC1F7D" w14:textId="77777777" w:rsidTr="00C31EA3">
        <w:trPr>
          <w:trHeight w:val="527"/>
        </w:trPr>
        <w:tc>
          <w:tcPr>
            <w:tcW w:w="9720" w:type="dxa"/>
            <w:shd w:val="clear" w:color="auto" w:fill="auto"/>
            <w:vAlign w:val="center"/>
          </w:tcPr>
          <w:p w14:paraId="363EF790" w14:textId="77777777" w:rsidR="008A3F48" w:rsidRPr="00C5469D" w:rsidRDefault="00382C80" w:rsidP="00AF26DE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5469D">
              <w:rPr>
                <w:b/>
                <w:color w:val="000000"/>
                <w:sz w:val="28"/>
                <w:szCs w:val="28"/>
                <w:lang w:val="en"/>
              </w:rPr>
              <w:t>Course</w:t>
            </w:r>
            <w:r w:rsidR="008A3F48">
              <w:rPr>
                <w:lang w:val="en"/>
              </w:rPr>
              <w:t xml:space="preserve"> </w:t>
            </w:r>
            <w:r w:rsidR="008A3F48" w:rsidRPr="007A25F7">
              <w:rPr>
                <w:b/>
                <w:color w:val="000000"/>
                <w:sz w:val="28"/>
                <w:szCs w:val="28"/>
                <w:lang w:val="en"/>
              </w:rPr>
              <w:t xml:space="preserve">Outcomes </w:t>
            </w:r>
            <w:proofErr w:type="gramStart"/>
            <w:r w:rsidR="008A3F48" w:rsidRPr="007A25F7">
              <w:rPr>
                <w:b/>
                <w:color w:val="000000"/>
                <w:sz w:val="28"/>
                <w:szCs w:val="28"/>
                <w:lang w:val="en"/>
              </w:rPr>
              <w:t>and</w:t>
            </w:r>
            <w:r w:rsidR="008A3F48">
              <w:rPr>
                <w:lang w:val="en"/>
              </w:rPr>
              <w:t xml:space="preserve"> </w:t>
            </w:r>
            <w:r w:rsidR="008A3F48" w:rsidRPr="00C5469D">
              <w:rPr>
                <w:b/>
                <w:color w:val="000000"/>
                <w:sz w:val="28"/>
                <w:szCs w:val="28"/>
                <w:lang w:val="en"/>
              </w:rPr>
              <w:t xml:space="preserve"> Teaching</w:t>
            </w:r>
            <w:proofErr w:type="gramEnd"/>
            <w:r w:rsidR="008A3F48" w:rsidRPr="00C5469D">
              <w:rPr>
                <w:b/>
                <w:color w:val="000000"/>
                <w:sz w:val="28"/>
                <w:szCs w:val="28"/>
                <w:lang w:val="en"/>
              </w:rPr>
              <w:t xml:space="preserve"> Methods, Learning and Evaluation</w:t>
            </w:r>
          </w:p>
        </w:tc>
      </w:tr>
      <w:tr w:rsidR="008A3F48" w:rsidRPr="00FF03BD" w14:paraId="75E0E920" w14:textId="77777777" w:rsidTr="00C31EA3">
        <w:trPr>
          <w:trHeight w:val="2327"/>
        </w:trPr>
        <w:tc>
          <w:tcPr>
            <w:tcW w:w="9720" w:type="dxa"/>
            <w:shd w:val="clear" w:color="auto" w:fill="auto"/>
            <w:vAlign w:val="center"/>
          </w:tcPr>
          <w:p w14:paraId="6E40BF85" w14:textId="44255B9D" w:rsidR="00A50F66" w:rsidRPr="00FE2B72" w:rsidRDefault="002C3F0D" w:rsidP="00A50F66">
            <w:pPr>
              <w:shd w:val="clear" w:color="auto" w:fill="FFFFFF"/>
              <w:autoSpaceDE w:val="0"/>
              <w:autoSpaceDN w:val="0"/>
              <w:adjustRightInd w:val="0"/>
              <w:spacing w:after="24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5469D">
              <w:rPr>
                <w:b/>
                <w:color w:val="000000"/>
                <w:sz w:val="28"/>
                <w:szCs w:val="28"/>
                <w:lang w:val="en"/>
              </w:rPr>
              <w:lastRenderedPageBreak/>
              <w:t xml:space="preserve">A- </w:t>
            </w:r>
            <w:r w:rsidR="00651DC5" w:rsidRPr="00651DC5">
              <w:rPr>
                <w:b/>
                <w:color w:val="000000"/>
                <w:sz w:val="28"/>
                <w:szCs w:val="28"/>
                <w:lang w:val="en"/>
              </w:rPr>
              <w:t>Definition and concept of public finance science and its importance in developing a theoretical framework</w:t>
            </w:r>
          </w:p>
          <w:p w14:paraId="56F0FB2E" w14:textId="1453E48E" w:rsidR="008A3F48" w:rsidRPr="00FE2B72" w:rsidRDefault="008A3F48" w:rsidP="00C31EA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F03BD" w14:paraId="0C575283" w14:textId="77777777" w:rsidTr="00EE66AB">
        <w:trPr>
          <w:trHeight w:val="1631"/>
        </w:trPr>
        <w:tc>
          <w:tcPr>
            <w:tcW w:w="9720" w:type="dxa"/>
            <w:shd w:val="clear" w:color="auto" w:fill="auto"/>
            <w:vAlign w:val="center"/>
          </w:tcPr>
          <w:p w14:paraId="505C7386" w14:textId="77777777" w:rsidR="00394168" w:rsidRDefault="00394168" w:rsidP="00394168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4970ED95" w14:textId="5AB2495C" w:rsidR="008A3F48" w:rsidRPr="00FE2B72" w:rsidRDefault="008A3F48" w:rsidP="00A50F66">
            <w:pPr>
              <w:shd w:val="clear" w:color="auto" w:fill="FFFFFF"/>
              <w:autoSpaceDE w:val="0"/>
              <w:autoSpaceDN w:val="0"/>
              <w:adjustRightInd w:val="0"/>
              <w:spacing w:after="24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56A6B">
              <w:rPr>
                <w:b/>
                <w:color w:val="000000"/>
                <w:sz w:val="28"/>
                <w:szCs w:val="28"/>
                <w:lang w:val="en"/>
              </w:rPr>
              <w:t>B</w:t>
            </w:r>
            <w:r w:rsidR="00845583">
              <w:rPr>
                <w:rFonts w:hint="cs"/>
                <w:b/>
                <w:color w:val="000000"/>
                <w:sz w:val="28"/>
                <w:szCs w:val="28"/>
                <w:rtl/>
                <w:lang w:val="en"/>
              </w:rPr>
              <w:t xml:space="preserve">- </w:t>
            </w:r>
            <w:r w:rsidRPr="00A56A6B">
              <w:rPr>
                <w:b/>
                <w:color w:val="000000"/>
                <w:sz w:val="28"/>
                <w:szCs w:val="28"/>
                <w:lang w:val="en"/>
              </w:rPr>
              <w:t xml:space="preserve"> </w:t>
            </w:r>
            <w:r w:rsidR="00845583">
              <w:rPr>
                <w:b/>
                <w:color w:val="000000"/>
                <w:sz w:val="28"/>
                <w:szCs w:val="28"/>
                <w:lang w:val="en"/>
              </w:rPr>
              <w:t xml:space="preserve"> </w:t>
            </w:r>
            <w:r w:rsidR="00845583">
              <w:rPr>
                <w:b/>
                <w:color w:val="000000"/>
                <w:sz w:val="28"/>
                <w:szCs w:val="28"/>
                <w:lang w:val="en"/>
              </w:rPr>
              <w:t>Course Skill Objectives</w:t>
            </w:r>
            <w:r w:rsidR="00845583">
              <w:rPr>
                <w:lang w:val="en"/>
              </w:rPr>
              <w:t xml:space="preserve">: </w:t>
            </w:r>
            <w:r w:rsidR="00845583">
              <w:rPr>
                <w:sz w:val="28"/>
                <w:szCs w:val="28"/>
                <w:lang w:val="en"/>
              </w:rPr>
              <w:t xml:space="preserve"> </w:t>
            </w:r>
            <w:r w:rsidR="00382C80" w:rsidRPr="00A56A6B">
              <w:rPr>
                <w:b/>
                <w:color w:val="000000"/>
                <w:sz w:val="28"/>
                <w:szCs w:val="28"/>
                <w:lang w:val="en"/>
              </w:rPr>
              <w:t xml:space="preserve"> </w:t>
            </w:r>
            <w:r w:rsidR="00651DC5">
              <w:t xml:space="preserve"> </w:t>
            </w:r>
          </w:p>
        </w:tc>
      </w:tr>
      <w:tr w:rsidR="008A3F48" w:rsidRPr="00FF03BD" w14:paraId="172410C2" w14:textId="77777777" w:rsidTr="00E1175C">
        <w:trPr>
          <w:trHeight w:val="518"/>
        </w:trPr>
        <w:tc>
          <w:tcPr>
            <w:tcW w:w="9720" w:type="dxa"/>
            <w:shd w:val="clear" w:color="auto" w:fill="auto"/>
            <w:vAlign w:val="center"/>
          </w:tcPr>
          <w:p w14:paraId="230D1A07" w14:textId="77777777" w:rsidR="008A3F48" w:rsidRDefault="008A3F48" w:rsidP="00EE66A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b/>
                <w:color w:val="000000"/>
                <w:sz w:val="28"/>
                <w:szCs w:val="28"/>
                <w:rtl/>
                <w:lang w:val="en"/>
              </w:rPr>
            </w:pPr>
            <w:r w:rsidRPr="00212168">
              <w:rPr>
                <w:b/>
                <w:color w:val="000000"/>
                <w:sz w:val="28"/>
                <w:szCs w:val="28"/>
                <w:lang w:val="en"/>
              </w:rPr>
              <w:t xml:space="preserve">     Teaching and learning methods </w:t>
            </w:r>
          </w:p>
          <w:p w14:paraId="0D0515DA" w14:textId="7BF49742" w:rsidR="00845583" w:rsidRPr="00212168" w:rsidRDefault="00845583" w:rsidP="00EE66A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51DC5">
              <w:rPr>
                <w:b/>
                <w:bCs/>
                <w:sz w:val="24"/>
                <w:szCs w:val="24"/>
                <w:lang w:val="en"/>
              </w:rPr>
              <w:t xml:space="preserve">Introducing the student to the role of public finance and its importance to the state of the economy and the political conditions of each country during a certain period of </w:t>
            </w:r>
            <w:proofErr w:type="gramStart"/>
            <w:r w:rsidRPr="00651DC5">
              <w:rPr>
                <w:b/>
                <w:bCs/>
                <w:sz w:val="24"/>
                <w:szCs w:val="24"/>
                <w:lang w:val="en"/>
              </w:rPr>
              <w:t>time :</w:t>
            </w:r>
            <w:proofErr w:type="gramEnd"/>
            <w:r w:rsidRPr="00651DC5">
              <w:rPr>
                <w:sz w:val="24"/>
                <w:szCs w:val="24"/>
                <w:lang w:val="en"/>
              </w:rPr>
              <w:t xml:space="preserve"> </w:t>
            </w:r>
            <w:r w:rsidRPr="00651DC5">
              <w:rPr>
                <w:sz w:val="36"/>
                <w:szCs w:val="36"/>
                <w:lang w:val="en"/>
              </w:rPr>
              <w:t xml:space="preserve"> </w:t>
            </w:r>
          </w:p>
        </w:tc>
      </w:tr>
      <w:tr w:rsidR="008A3F48" w:rsidRPr="00FF03BD" w14:paraId="276D8DE9" w14:textId="77777777" w:rsidTr="00EE66AB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53560E40" w14:textId="77777777" w:rsidR="008A3F48" w:rsidRPr="00FE2B72" w:rsidRDefault="008A3F48" w:rsidP="00A50F66">
            <w:pPr>
              <w:pStyle w:val="ac"/>
              <w:shd w:val="clear" w:color="auto" w:fill="FFFFFF"/>
              <w:spacing w:before="0" w:beforeAutospacing="0" w:after="0" w:afterAutospacing="0"/>
              <w:ind w:left="1066" w:hanging="634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F03BD" w14:paraId="17C03CFC" w14:textId="77777777" w:rsidTr="00E1175C">
        <w:trPr>
          <w:trHeight w:val="527"/>
        </w:trPr>
        <w:tc>
          <w:tcPr>
            <w:tcW w:w="9720" w:type="dxa"/>
            <w:shd w:val="clear" w:color="auto" w:fill="auto"/>
            <w:vAlign w:val="center"/>
          </w:tcPr>
          <w:p w14:paraId="30E9E343" w14:textId="616EBD0E" w:rsidR="008A3F48" w:rsidRPr="00212168" w:rsidRDefault="008A3F48" w:rsidP="00EE66A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212168">
              <w:rPr>
                <w:b/>
                <w:color w:val="000000"/>
                <w:sz w:val="28"/>
                <w:szCs w:val="28"/>
                <w:lang w:val="en"/>
              </w:rPr>
              <w:t xml:space="preserve">     Evaluation </w:t>
            </w:r>
            <w:proofErr w:type="gramStart"/>
            <w:r w:rsidRPr="00212168">
              <w:rPr>
                <w:b/>
                <w:color w:val="000000"/>
                <w:sz w:val="28"/>
                <w:szCs w:val="28"/>
                <w:lang w:val="en"/>
              </w:rPr>
              <w:t xml:space="preserve">Methods </w:t>
            </w:r>
            <w:r w:rsidR="00845583">
              <w:rPr>
                <w:rFonts w:hint="cs"/>
                <w:b/>
                <w:color w:val="000000"/>
                <w:sz w:val="28"/>
                <w:szCs w:val="28"/>
                <w:rtl/>
                <w:lang w:val="en"/>
              </w:rPr>
              <w:t>:</w:t>
            </w:r>
            <w:proofErr w:type="gramEnd"/>
            <w:r w:rsidR="00845583">
              <w:t xml:space="preserve"> </w:t>
            </w:r>
            <w:r w:rsidR="00845583" w:rsidRPr="00845583">
              <w:rPr>
                <w:b/>
                <w:color w:val="000000"/>
                <w:sz w:val="28"/>
                <w:szCs w:val="28"/>
                <w:lang w:val="en"/>
              </w:rPr>
              <w:t xml:space="preserve">Through daily </w:t>
            </w:r>
            <w:r w:rsidR="00845583">
              <w:rPr>
                <w:b/>
                <w:color w:val="000000"/>
                <w:sz w:val="28"/>
                <w:szCs w:val="28"/>
                <w:lang w:val="en"/>
              </w:rPr>
              <w:t xml:space="preserve">quiz </w:t>
            </w:r>
            <w:r w:rsidR="00845583" w:rsidRPr="00845583">
              <w:rPr>
                <w:b/>
                <w:color w:val="000000"/>
                <w:sz w:val="28"/>
                <w:szCs w:val="28"/>
                <w:lang w:val="en"/>
              </w:rPr>
              <w:t>and participation during weekly lessons</w:t>
            </w:r>
          </w:p>
        </w:tc>
      </w:tr>
      <w:tr w:rsidR="008A3F48" w:rsidRPr="00FF03BD" w14:paraId="4BAED34B" w14:textId="77777777" w:rsidTr="00EE66AB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469B378C" w14:textId="7ADDCFA4" w:rsidR="00E16BD8" w:rsidRPr="00FE2B72" w:rsidRDefault="00E16BD8" w:rsidP="00A50F66">
            <w:pPr>
              <w:pStyle w:val="ac"/>
              <w:shd w:val="clear" w:color="auto" w:fill="FFFFFF"/>
              <w:spacing w:before="120" w:beforeAutospacing="0" w:after="0" w:afterAutospacing="0"/>
              <w:ind w:left="1066" w:hanging="634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F03BD" w14:paraId="3889C824" w14:textId="77777777" w:rsidTr="00EE66AB">
        <w:trPr>
          <w:trHeight w:val="1290"/>
        </w:trPr>
        <w:tc>
          <w:tcPr>
            <w:tcW w:w="9720" w:type="dxa"/>
            <w:shd w:val="clear" w:color="auto" w:fill="auto"/>
            <w:vAlign w:val="center"/>
          </w:tcPr>
          <w:p w14:paraId="00903D3C" w14:textId="45E6DF4B" w:rsidR="00C31EA3" w:rsidRPr="00FE2B72" w:rsidRDefault="002C3F0D" w:rsidP="00A50F66">
            <w:pPr>
              <w:shd w:val="clear" w:color="auto" w:fill="FFFFFF"/>
              <w:autoSpaceDE w:val="0"/>
              <w:autoSpaceDN w:val="0"/>
              <w:adjustRightInd w:val="0"/>
              <w:spacing w:before="120" w:after="24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31EA3">
              <w:rPr>
                <w:b/>
                <w:color w:val="000000"/>
                <w:sz w:val="28"/>
                <w:szCs w:val="28"/>
                <w:lang w:val="en"/>
              </w:rPr>
              <w:t xml:space="preserve">C. </w:t>
            </w:r>
            <w:r w:rsidR="0061449B">
              <w:rPr>
                <w:b/>
                <w:bCs/>
                <w:sz w:val="28"/>
                <w:szCs w:val="28"/>
                <w:lang w:bidi="ar-IQ"/>
              </w:rPr>
              <w:t xml:space="preserve">Sentimental </w:t>
            </w:r>
            <w:r w:rsidRPr="00C31EA3">
              <w:rPr>
                <w:b/>
                <w:color w:val="000000"/>
                <w:sz w:val="28"/>
                <w:szCs w:val="28"/>
                <w:lang w:val="en"/>
              </w:rPr>
              <w:t>and Valuable Objectives</w:t>
            </w:r>
            <w:r>
              <w:rPr>
                <w:lang w:val="en"/>
              </w:rPr>
              <w:t xml:space="preserve">: </w:t>
            </w:r>
            <w:r w:rsidR="00C31EA3" w:rsidRPr="00C5469D">
              <w:rPr>
                <w:sz w:val="28"/>
                <w:szCs w:val="28"/>
                <w:lang w:val="en"/>
              </w:rPr>
              <w:t xml:space="preserve"> </w:t>
            </w:r>
          </w:p>
        </w:tc>
      </w:tr>
      <w:tr w:rsidR="008A3F48" w:rsidRPr="00FF03BD" w14:paraId="79E08DC1" w14:textId="77777777" w:rsidTr="00E1175C">
        <w:trPr>
          <w:trHeight w:val="608"/>
        </w:trPr>
        <w:tc>
          <w:tcPr>
            <w:tcW w:w="9720" w:type="dxa"/>
            <w:shd w:val="clear" w:color="auto" w:fill="auto"/>
            <w:vAlign w:val="center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273863" w14:paraId="0C43C576" w14:textId="77777777" w:rsidTr="00273863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77E2C7" w14:textId="77777777" w:rsidR="00273863" w:rsidRPr="00273863" w:rsidRDefault="00273863" w:rsidP="00273863">
                  <w:pPr>
                    <w:framePr w:hSpace="180" w:wrap="around" w:vAnchor="text" w:hAnchor="margin" w:xAlign="center" w:y="524"/>
                    <w:rPr>
                      <w:rFonts w:cs="Arial"/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a. Student participation in the lecture.</w:t>
                  </w:r>
                </w:p>
              </w:tc>
            </w:tr>
            <w:tr w:rsidR="00273863" w14:paraId="1D367E8E" w14:textId="77777777" w:rsidTr="00273863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FAF931" w14:textId="77777777" w:rsidR="00273863" w:rsidRDefault="00273863" w:rsidP="00273863">
                  <w:pPr>
                    <w:framePr w:hSpace="180" w:wrap="around" w:vAnchor="text" w:hAnchor="margin" w:xAlign="center" w:y="524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b.</w:t>
                  </w:r>
                  <w:r>
                    <w:t xml:space="preserve"> </w:t>
                  </w:r>
                  <w:r>
                    <w:rPr>
                      <w:sz w:val="28"/>
                      <w:szCs w:val="28"/>
                      <w:lang w:bidi="ar-IQ"/>
                    </w:rPr>
                    <w:t>Student participation in college activities.</w:t>
                  </w:r>
                </w:p>
              </w:tc>
            </w:tr>
            <w:tr w:rsidR="00273863" w14:paraId="31F92C23" w14:textId="77777777" w:rsidTr="00273863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A1D870" w14:textId="77777777" w:rsidR="00273863" w:rsidRDefault="00273863" w:rsidP="00273863">
                  <w:pPr>
                    <w:framePr w:hSpace="180" w:wrap="around" w:vAnchor="text" w:hAnchor="margin" w:xAlign="center" w:y="524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c. The student listens to the teacher's explanation.</w:t>
                  </w:r>
                </w:p>
              </w:tc>
            </w:tr>
            <w:tr w:rsidR="00273863" w14:paraId="235C402E" w14:textId="77777777" w:rsidTr="00273863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F0053" w14:textId="77777777" w:rsidR="00273863" w:rsidRDefault="00273863" w:rsidP="00273863">
                  <w:pPr>
                    <w:framePr w:hSpace="180" w:wrap="around" w:vAnchor="text" w:hAnchor="margin" w:xAlign="center" w:y="524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d. The student's interest in the lecture and his interaction.</w:t>
                  </w:r>
                </w:p>
              </w:tc>
            </w:tr>
          </w:tbl>
          <w:p w14:paraId="18CFE067" w14:textId="58C4BC3E" w:rsidR="008A3F48" w:rsidRPr="001266E3" w:rsidRDefault="008A3F48" w:rsidP="00EE66AB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F03BD" w14:paraId="5F7B5DE5" w14:textId="77777777" w:rsidTr="00E1175C">
        <w:trPr>
          <w:trHeight w:val="1508"/>
        </w:trPr>
        <w:tc>
          <w:tcPr>
            <w:tcW w:w="9720" w:type="dxa"/>
            <w:shd w:val="clear" w:color="auto" w:fill="auto"/>
            <w:vAlign w:val="center"/>
          </w:tcPr>
          <w:p w14:paraId="789792A8" w14:textId="77777777" w:rsidR="00273863" w:rsidRPr="008B77DB" w:rsidRDefault="00273863" w:rsidP="00273863">
            <w:pPr>
              <w:shd w:val="clear" w:color="auto" w:fill="FFFFFF"/>
              <w:autoSpaceDE w:val="0"/>
              <w:autoSpaceDN w:val="0"/>
              <w:adjustRightInd w:val="0"/>
              <w:spacing w:before="120" w:after="24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8B77DB">
              <w:rPr>
                <w:b/>
                <w:color w:val="000000"/>
                <w:sz w:val="28"/>
                <w:szCs w:val="28"/>
                <w:lang w:val="en"/>
              </w:rPr>
              <w:t>d. General and</w:t>
            </w:r>
            <w:r>
              <w:rPr>
                <w:b/>
                <w:color w:val="000000"/>
                <w:sz w:val="28"/>
                <w:szCs w:val="28"/>
                <w:lang w:val="en"/>
              </w:rPr>
              <w:t xml:space="preserve"> </w:t>
            </w:r>
            <w:r w:rsidRPr="008B77DB">
              <w:rPr>
                <w:b/>
                <w:color w:val="000000"/>
                <w:sz w:val="28"/>
                <w:szCs w:val="28"/>
                <w:lang w:val="en"/>
              </w:rPr>
              <w:t xml:space="preserve">qualifying </w:t>
            </w:r>
            <w:r w:rsidRPr="00742767">
              <w:rPr>
                <w:b/>
                <w:color w:val="000000"/>
                <w:sz w:val="28"/>
                <w:szCs w:val="28"/>
                <w:lang w:val="en"/>
              </w:rPr>
              <w:t xml:space="preserve">skills </w:t>
            </w:r>
            <w:r w:rsidRPr="008B77DB">
              <w:rPr>
                <w:b/>
                <w:color w:val="000000"/>
                <w:sz w:val="28"/>
                <w:szCs w:val="28"/>
                <w:lang w:val="en"/>
              </w:rPr>
              <w:t>transferred (other skills related to employability and personal development).</w:t>
            </w:r>
          </w:p>
          <w:p w14:paraId="36AB2A1D" w14:textId="3C60D95A" w:rsidR="008A3F48" w:rsidRPr="00FE2B72" w:rsidRDefault="008A3F48" w:rsidP="00E1175C">
            <w:pPr>
              <w:tabs>
                <w:tab w:val="right" w:pos="252"/>
              </w:tabs>
              <w:autoSpaceDE w:val="0"/>
              <w:autoSpaceDN w:val="0"/>
              <w:adjustRightInd w:val="0"/>
              <w:spacing w:before="120"/>
              <w:ind w:left="34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F03BD" w14:paraId="6BC9B50C" w14:textId="77777777" w:rsidTr="00E1175C">
        <w:trPr>
          <w:trHeight w:val="530"/>
        </w:trPr>
        <w:tc>
          <w:tcPr>
            <w:tcW w:w="9720" w:type="dxa"/>
            <w:shd w:val="clear" w:color="auto" w:fill="auto"/>
            <w:vAlign w:val="center"/>
          </w:tcPr>
          <w:p w14:paraId="60B61230" w14:textId="77777777" w:rsidR="00273863" w:rsidRPr="00F233A9" w:rsidRDefault="008A3F48" w:rsidP="00EE66A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233A9">
              <w:rPr>
                <w:b/>
                <w:color w:val="000000"/>
                <w:sz w:val="28"/>
                <w:szCs w:val="28"/>
                <w:lang w:val="en"/>
              </w:rPr>
              <w:t xml:space="preserve">  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273863" w:rsidRPr="00273863" w14:paraId="37CEA1F6" w14:textId="77777777" w:rsidTr="00BA2671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E4B3B3" w14:textId="77777777" w:rsidR="00273863" w:rsidRPr="00273863" w:rsidRDefault="00273863" w:rsidP="00273863">
                  <w:pPr>
                    <w:framePr w:hSpace="180" w:wrap="around" w:vAnchor="text" w:hAnchor="margin" w:xAlign="center" w:y="524"/>
                    <w:rPr>
                      <w:rFonts w:cs="Arial"/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a. Developing the mental abilities of the student through participation.</w:t>
                  </w:r>
                </w:p>
              </w:tc>
            </w:tr>
            <w:tr w:rsidR="00273863" w14:paraId="56CFD04F" w14:textId="77777777" w:rsidTr="00BA2671"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1C3C" w14:textId="77777777" w:rsidR="00273863" w:rsidRDefault="00273863" w:rsidP="00273863">
                  <w:pPr>
                    <w:framePr w:hSpace="180" w:wrap="around" w:vAnchor="text" w:hAnchor="margin" w:xAlign="center" w:y="524"/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  <w:lang w:bidi="ar-IQ"/>
                    </w:rPr>
                    <w:t>b. Develop the student's skill abilities through practical assignment.</w:t>
                  </w:r>
                </w:p>
              </w:tc>
            </w:tr>
          </w:tbl>
          <w:p w14:paraId="1ACDFF59" w14:textId="5F3072EF" w:rsidR="008A3F48" w:rsidRPr="00F233A9" w:rsidRDefault="008A3F48" w:rsidP="00EE66A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F03BD" w14:paraId="0D86C9F3" w14:textId="77777777" w:rsidTr="00EE66AB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37748E60" w14:textId="77777777" w:rsidR="008A3F48" w:rsidRPr="00E16BD8" w:rsidRDefault="008A3F48" w:rsidP="00273863">
            <w:pPr>
              <w:pStyle w:val="ac"/>
              <w:shd w:val="clear" w:color="auto" w:fill="FFFFFF"/>
              <w:spacing w:before="120" w:beforeAutospacing="0" w:after="0" w:afterAutospacing="0"/>
              <w:jc w:val="both"/>
              <w:rPr>
                <w:rStyle w:val="ab"/>
                <w:rFonts w:ascii="Traditional Arabic" w:hAnsi="Traditional Arabic"/>
              </w:rPr>
            </w:pPr>
          </w:p>
        </w:tc>
      </w:tr>
    </w:tbl>
    <w:p w14:paraId="061817E7" w14:textId="77777777"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90"/>
        <w:gridCol w:w="2160"/>
        <w:gridCol w:w="2976"/>
        <w:gridCol w:w="1614"/>
        <w:gridCol w:w="1530"/>
      </w:tblGrid>
      <w:tr w:rsidR="007B21F5" w:rsidRPr="00FF03BD" w14:paraId="3ADE7FE2" w14:textId="77777777" w:rsidTr="00742767">
        <w:trPr>
          <w:trHeight w:val="538"/>
        </w:trPr>
        <w:tc>
          <w:tcPr>
            <w:tcW w:w="10170" w:type="dxa"/>
            <w:gridSpan w:val="6"/>
            <w:shd w:val="clear" w:color="auto" w:fill="auto"/>
            <w:vAlign w:val="center"/>
          </w:tcPr>
          <w:p w14:paraId="6559A366" w14:textId="77777777" w:rsidR="007B21F5" w:rsidRPr="00FE2B72" w:rsidRDefault="007B21F5" w:rsidP="00AF26DE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color w:val="000000"/>
                <w:sz w:val="28"/>
                <w:szCs w:val="28"/>
                <w:lang w:val="en"/>
              </w:rPr>
              <w:lastRenderedPageBreak/>
              <w:t>Course Structure</w:t>
            </w:r>
          </w:p>
        </w:tc>
      </w:tr>
      <w:tr w:rsidR="007B21F5" w:rsidRPr="00FF03BD" w14:paraId="13799014" w14:textId="77777777" w:rsidTr="00742767">
        <w:trPr>
          <w:trHeight w:val="907"/>
        </w:trPr>
        <w:tc>
          <w:tcPr>
            <w:tcW w:w="900" w:type="dxa"/>
            <w:shd w:val="clear" w:color="auto" w:fill="auto"/>
            <w:vAlign w:val="center"/>
          </w:tcPr>
          <w:p w14:paraId="04DCD64D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proofErr w:type="gramStart"/>
            <w:r w:rsidRPr="00890FB2">
              <w:rPr>
                <w:b/>
                <w:color w:val="000000"/>
                <w:sz w:val="24"/>
                <w:szCs w:val="24"/>
                <w:lang w:val="en"/>
              </w:rPr>
              <w:t>Al ,</w:t>
            </w:r>
            <w:proofErr w:type="gramEnd"/>
            <w:r w:rsidRPr="00890FB2">
              <w:rPr>
                <w:b/>
                <w:color w:val="000000"/>
                <w:sz w:val="24"/>
                <w:szCs w:val="24"/>
                <w:lang w:val="en"/>
              </w:rPr>
              <w:t xml:space="preserve"> Week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15E93E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90FB2">
              <w:rPr>
                <w:b/>
                <w:color w:val="000000"/>
                <w:sz w:val="24"/>
                <w:szCs w:val="24"/>
                <w:lang w:val="en"/>
              </w:rPr>
              <w:t>Hours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A1BBE1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90FB2">
              <w:rPr>
                <w:b/>
                <w:color w:val="000000"/>
                <w:sz w:val="24"/>
                <w:szCs w:val="24"/>
                <w:lang w:val="en"/>
              </w:rPr>
              <w:t>Required Learning Outcomes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B15DBC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90FB2">
              <w:rPr>
                <w:b/>
                <w:color w:val="000000"/>
                <w:sz w:val="24"/>
                <w:szCs w:val="24"/>
                <w:lang w:val="en"/>
              </w:rPr>
              <w:t>Name of the unit and/or subject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865DB93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90FB2">
              <w:rPr>
                <w:b/>
                <w:color w:val="000000"/>
                <w:sz w:val="24"/>
                <w:szCs w:val="24"/>
                <w:lang w:val="en"/>
              </w:rPr>
              <w:t>Method of education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A56DFF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90FB2">
              <w:rPr>
                <w:b/>
                <w:color w:val="000000"/>
                <w:sz w:val="24"/>
                <w:szCs w:val="24"/>
                <w:lang w:val="en"/>
              </w:rPr>
              <w:t>Evaluation Method</w:t>
            </w:r>
          </w:p>
        </w:tc>
      </w:tr>
      <w:tr w:rsidR="009B037E" w:rsidRPr="00FF03BD" w14:paraId="36795195" w14:textId="77777777" w:rsidTr="00742767">
        <w:trPr>
          <w:trHeight w:val="907"/>
        </w:trPr>
        <w:tc>
          <w:tcPr>
            <w:tcW w:w="900" w:type="dxa"/>
            <w:shd w:val="clear" w:color="auto" w:fill="auto"/>
            <w:vAlign w:val="center"/>
          </w:tcPr>
          <w:p w14:paraId="51754A2C" w14:textId="77777777" w:rsidR="009B037E" w:rsidRDefault="00573EAC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</w:t>
            </w:r>
          </w:p>
          <w:p w14:paraId="39990AD6" w14:textId="74971BE8" w:rsidR="00573EAC" w:rsidRPr="009B037E" w:rsidRDefault="00573EAC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F4176BA" w14:textId="65022AF3" w:rsidR="009B037E" w:rsidRPr="00890FB2" w:rsidRDefault="00573EAC" w:rsidP="009B03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1.5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D74A63F" w14:textId="18C78782" w:rsidR="009B037E" w:rsidRPr="00F101B4" w:rsidRDefault="00B137FC" w:rsidP="00E21EE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0F1A8F37" w14:textId="7391208A" w:rsidR="009B037E" w:rsidRPr="009B037E" w:rsidRDefault="00556278" w:rsidP="0055627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 w:rsidRPr="00556278"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  <w:t>Public Finance Science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2F2FCB0" w14:textId="67326D18" w:rsidR="009B037E" w:rsidRPr="00850BE1" w:rsidRDefault="00556278" w:rsidP="00850BE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eastAsia="zh-CN" w:bidi="ar-IQ"/>
              </w:rPr>
            </w:pPr>
            <w:r w:rsidRPr="00556278"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  <w:t>The scope of public finance: the nature of public needs and the method of satisfying them.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46D6A6" w14:textId="77777777" w:rsidR="00AC52B1" w:rsidRPr="00AC52B1" w:rsidRDefault="00AC52B1" w:rsidP="00AC52B1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0A55C6B" w14:textId="77777777" w:rsidR="00AC52B1" w:rsidRDefault="00AC52B1" w:rsidP="00AC52B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2D9BECB" w14:textId="12D764F8" w:rsidR="009B037E" w:rsidRPr="00850BE1" w:rsidRDefault="00AC52B1" w:rsidP="00AC52B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850BE1" w:rsidRPr="00FF03BD" w14:paraId="290FC2C8" w14:textId="77777777" w:rsidTr="00742767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673B80D1" w14:textId="1BAB5A0C" w:rsidR="00850BE1" w:rsidRPr="009B037E" w:rsidRDefault="00573EAC" w:rsidP="00AC218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C9BAE6" w14:textId="2EBAD9F5" w:rsidR="00850BE1" w:rsidRPr="00890FB2" w:rsidRDefault="00573EAC" w:rsidP="00476F7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1.5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13F5C1" w14:textId="1DAB8C45" w:rsidR="00850BE1" w:rsidRPr="00890FB2" w:rsidRDefault="00B137FC" w:rsidP="00E21EE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46C7ABAE" w14:textId="7357654B" w:rsidR="00850BE1" w:rsidRPr="00FF03BD" w:rsidRDefault="00556278" w:rsidP="00850BE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 w:rsidRPr="00556278"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  <w:t>Public Finance Science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64A8D76" w14:textId="1D1F4934" w:rsidR="00850BE1" w:rsidRPr="00890FB2" w:rsidRDefault="00556278" w:rsidP="00850BE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556278"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General Budget: Developing the concept of public finance, public expenditures and public revenues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E41174" w14:textId="77777777" w:rsidR="00AC52B1" w:rsidRPr="00AC52B1" w:rsidRDefault="00AC52B1" w:rsidP="00AC52B1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37E367A" w14:textId="77777777" w:rsidR="00AC52B1" w:rsidRDefault="00AC52B1" w:rsidP="00AC52B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58ACE0E" w14:textId="2BFCCE06" w:rsidR="00850BE1" w:rsidRPr="00890FB2" w:rsidRDefault="00AC52B1" w:rsidP="00AC52B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E21EEB" w:rsidRPr="00FF03BD" w14:paraId="0654DC54" w14:textId="77777777" w:rsidTr="00742767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5CB0485F" w14:textId="17AA2C98" w:rsidR="00E21EEB" w:rsidRDefault="00573EAC" w:rsidP="00AC218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D55CEB" w14:textId="125BC5FE" w:rsidR="00E21EEB" w:rsidRDefault="00573EAC" w:rsidP="00476F71">
            <w:p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1.5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15A9F9B" w14:textId="6C990084" w:rsidR="00E21EEB" w:rsidRPr="00E21EEB" w:rsidRDefault="00B137FC" w:rsidP="00CC72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2CA9B714" w14:textId="6375543D" w:rsidR="00E21EEB" w:rsidRDefault="00556278" w:rsidP="00CC7F9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 w:rsidRPr="00556278"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  <w:t>Public Finance Science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F652CCA" w14:textId="6962A596" w:rsidR="00E21EEB" w:rsidRPr="00850BE1" w:rsidRDefault="00C41F4F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C41F4F">
              <w:rPr>
                <w:rFonts w:cs="Times New Roman"/>
                <w:sz w:val="24"/>
                <w:szCs w:val="24"/>
              </w:rPr>
              <w:t>Fiscal policy: the concept of fiscal policy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4B74F6" w14:textId="77777777" w:rsidR="00AC52B1" w:rsidRPr="00AC52B1" w:rsidRDefault="00AC52B1" w:rsidP="00AC52B1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FD30670" w14:textId="77777777" w:rsidR="00AC52B1" w:rsidRDefault="00AC52B1" w:rsidP="00AC52B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F4788B8" w14:textId="3DAAE74E" w:rsidR="00E21EEB" w:rsidRPr="00850BE1" w:rsidRDefault="00AC52B1" w:rsidP="00AC52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D115D8" w:rsidRPr="00FF03BD" w14:paraId="2B9F8A2A" w14:textId="77777777" w:rsidTr="00742767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0095420F" w14:textId="767D7977" w:rsidR="00D115D8" w:rsidRDefault="00573EAC" w:rsidP="00D115D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13EE1F" w14:textId="16B30740" w:rsidR="00D115D8" w:rsidRDefault="00573EAC" w:rsidP="00D115D8">
            <w:pPr>
              <w:jc w:val="center"/>
            </w:pPr>
            <w:r>
              <w:t>1.5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A30FB4" w14:textId="029A6A17" w:rsidR="00D115D8" w:rsidRPr="00E21EEB" w:rsidRDefault="00B137FC" w:rsidP="008C1A8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669E35BE" w14:textId="4AA68C32" w:rsidR="00D115D8" w:rsidRDefault="00556278" w:rsidP="00D115D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 w:rsidRPr="00556278"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  <w:t>Public Finance Science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0744CB0" w14:textId="7AE47B8A" w:rsidR="00D115D8" w:rsidRPr="00850BE1" w:rsidRDefault="00C41F4F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C41F4F">
              <w:rPr>
                <w:rFonts w:cs="Times New Roman"/>
                <w:sz w:val="24"/>
                <w:szCs w:val="24"/>
              </w:rPr>
              <w:t>Overhead: Nature of Overheads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B5435A" w14:textId="77777777" w:rsidR="00AC52B1" w:rsidRPr="00AC52B1" w:rsidRDefault="00AC52B1" w:rsidP="00AC52B1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DE5DDDD" w14:textId="77777777" w:rsidR="00AC52B1" w:rsidRDefault="00AC52B1" w:rsidP="00AC52B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529B208" w14:textId="667D3F06" w:rsidR="00D115D8" w:rsidRPr="00850BE1" w:rsidRDefault="00AC52B1" w:rsidP="00AC52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D115D8" w:rsidRPr="00FF03BD" w14:paraId="0DCB68EC" w14:textId="77777777" w:rsidTr="00742767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22843C02" w14:textId="46A9B78D" w:rsidR="00D115D8" w:rsidRDefault="00573EAC" w:rsidP="00D115D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FEEEE5" w14:textId="69F0103C" w:rsidR="00D115D8" w:rsidRDefault="00573EAC" w:rsidP="00D115D8">
            <w:pPr>
              <w:jc w:val="center"/>
            </w:pPr>
            <w:r>
              <w:t>1.5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1F9CAF" w14:textId="55AA5A88" w:rsidR="00D115D8" w:rsidRPr="00E21EEB" w:rsidRDefault="00B137FC" w:rsidP="00D115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37CAC914" w14:textId="6B6D1440" w:rsidR="00D115D8" w:rsidRDefault="00556278" w:rsidP="00D115D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 w:rsidRPr="00556278"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  <w:t>Public Finance Science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9308095" w14:textId="50FCB78F" w:rsidR="00D115D8" w:rsidRPr="00850BE1" w:rsidRDefault="00C41F4F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C41F4F">
              <w:rPr>
                <w:rFonts w:cs="Times New Roman"/>
                <w:sz w:val="24"/>
                <w:szCs w:val="24"/>
              </w:rPr>
              <w:t>Limits of public alimony: Pictures of public expenses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E9B5D4" w14:textId="77777777" w:rsidR="00AC52B1" w:rsidRPr="00AC52B1" w:rsidRDefault="00AC52B1" w:rsidP="00AC52B1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5F1736A" w14:textId="77777777" w:rsidR="00AC52B1" w:rsidRDefault="00AC52B1" w:rsidP="00AC52B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0454DED" w14:textId="6AE56479" w:rsidR="00D115D8" w:rsidRPr="00850BE1" w:rsidRDefault="00AC52B1" w:rsidP="00AC52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476F71" w:rsidRPr="00FF03BD" w14:paraId="7D903055" w14:textId="77777777" w:rsidTr="00742767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4F84E7D2" w14:textId="77F376A8" w:rsidR="00476F71" w:rsidRDefault="00573EAC" w:rsidP="00476F7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BE4512" w14:textId="3F1758EC" w:rsidR="00476F71" w:rsidRDefault="00573EAC" w:rsidP="00476F71">
            <w:pPr>
              <w:jc w:val="center"/>
            </w:pPr>
            <w:r>
              <w:t>1.5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66C9EF3" w14:textId="00F57CEB" w:rsidR="00476F71" w:rsidRPr="00E21EEB" w:rsidRDefault="00B137FC" w:rsidP="0055054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401AC132" w14:textId="537A270F" w:rsidR="00476F71" w:rsidRDefault="00556278" w:rsidP="009C202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 w:rsidRPr="00556278"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  <w:t>Public Finance Science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01AB10B" w14:textId="0050E865" w:rsidR="00476F71" w:rsidRPr="00850BE1" w:rsidRDefault="00C41F4F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C41F4F">
              <w:rPr>
                <w:rFonts w:cs="Times New Roman"/>
                <w:sz w:val="24"/>
                <w:szCs w:val="24"/>
              </w:rPr>
              <w:t>The phenomenon of increasing public expenditures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8403938" w14:textId="77777777" w:rsidR="00AC52B1" w:rsidRPr="00AC52B1" w:rsidRDefault="00AC52B1" w:rsidP="00AC52B1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2DFEEC3" w14:textId="77777777" w:rsidR="00AC52B1" w:rsidRDefault="00AC52B1" w:rsidP="00AC52B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F9977A8" w14:textId="67DDFF52" w:rsidR="00476F71" w:rsidRPr="00850BE1" w:rsidRDefault="00AC52B1" w:rsidP="00AC52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discussions</w:t>
            </w:r>
          </w:p>
        </w:tc>
      </w:tr>
      <w:tr w:rsidR="00476F71" w:rsidRPr="00FF03BD" w14:paraId="1AA12158" w14:textId="77777777" w:rsidTr="00742767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1F9B37F3" w14:textId="521C1473" w:rsidR="00476F71" w:rsidRDefault="00573EAC" w:rsidP="00476F7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lastRenderedPageBreak/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BE1D8D" w14:textId="7E916C0E" w:rsidR="00476F71" w:rsidRDefault="00573EAC" w:rsidP="00476F71">
            <w:pPr>
              <w:jc w:val="center"/>
            </w:pPr>
            <w:r>
              <w:t>1.5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8806D82" w14:textId="6937F4F9" w:rsidR="00476F71" w:rsidRPr="00E21EEB" w:rsidRDefault="00B137FC" w:rsidP="00106F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31F5F26A" w14:textId="62DEF931" w:rsidR="00476F71" w:rsidRDefault="00556278" w:rsidP="009C202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 w:rsidRPr="00556278"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  <w:t>Public Finance Science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FF54CFB" w14:textId="613EBC7F" w:rsidR="00476F71" w:rsidRPr="00850BE1" w:rsidRDefault="00C41F4F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C41F4F">
              <w:rPr>
                <w:rFonts w:cs="Times New Roman"/>
                <w:sz w:val="24"/>
                <w:szCs w:val="24"/>
              </w:rPr>
              <w:t>Public revenues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F6E7B51" w14:textId="77777777" w:rsidR="00AC52B1" w:rsidRPr="00AC52B1" w:rsidRDefault="00AC52B1" w:rsidP="00AC52B1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7BCDA0DC" w14:textId="6C7D824E" w:rsidR="00476F71" w:rsidRPr="00850BE1" w:rsidRDefault="00AC52B1" w:rsidP="00AC52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573EAC" w:rsidRPr="00FF03BD" w14:paraId="3B6DD1E3" w14:textId="77777777" w:rsidTr="00742767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3EC94609" w14:textId="645F8598" w:rsidR="00573EAC" w:rsidRDefault="00573EAC" w:rsidP="00476F7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909D23" w14:textId="673E0D9B" w:rsidR="00573EAC" w:rsidRDefault="00573EAC" w:rsidP="00476F71">
            <w:pPr>
              <w:jc w:val="center"/>
            </w:pPr>
            <w:r>
              <w:t>1.5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8E927B3" w14:textId="67E772F5" w:rsidR="00573EAC" w:rsidRPr="00E21EEB" w:rsidRDefault="00B137FC" w:rsidP="00106F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19463BC8" w14:textId="024C6998" w:rsidR="00573EAC" w:rsidRDefault="00556278" w:rsidP="0055627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 w:rsidRPr="00556278"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  <w:t>Public Finance Science</w:t>
            </w:r>
          </w:p>
          <w:p w14:paraId="071B2A07" w14:textId="77777777" w:rsidR="00573EAC" w:rsidRPr="00573EAC" w:rsidRDefault="00573EAC" w:rsidP="00556278">
            <w:pPr>
              <w:jc w:val="center"/>
              <w:rPr>
                <w:rFonts w:cs="Times New Roman"/>
                <w:sz w:val="24"/>
                <w:szCs w:val="24"/>
                <w:lang w:eastAsia="zh-CN" w:bidi="ar-IQ"/>
              </w:rPr>
            </w:pPr>
          </w:p>
          <w:p w14:paraId="6F2AAAC8" w14:textId="77777777" w:rsidR="00573EAC" w:rsidRPr="00573EAC" w:rsidRDefault="00573EAC" w:rsidP="00556278">
            <w:pPr>
              <w:jc w:val="center"/>
              <w:rPr>
                <w:rFonts w:cs="Times New Roman"/>
                <w:sz w:val="24"/>
                <w:szCs w:val="24"/>
                <w:lang w:eastAsia="zh-CN" w:bidi="ar-IQ"/>
              </w:rPr>
            </w:pPr>
          </w:p>
          <w:p w14:paraId="78845CB3" w14:textId="77777777" w:rsidR="00573EAC" w:rsidRDefault="00573EAC" w:rsidP="00556278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</w:p>
          <w:p w14:paraId="13A4CBA8" w14:textId="77777777" w:rsidR="00573EAC" w:rsidRPr="00573EAC" w:rsidRDefault="00573EAC" w:rsidP="00556278">
            <w:pPr>
              <w:jc w:val="center"/>
              <w:rPr>
                <w:rFonts w:cs="Times New Roman"/>
                <w:sz w:val="24"/>
                <w:szCs w:val="24"/>
                <w:lang w:eastAsia="zh-CN" w:bidi="ar-IQ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3425A667" w14:textId="3AE79323" w:rsidR="00573EAC" w:rsidRPr="00850BE1" w:rsidRDefault="00C41F4F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C41F4F">
              <w:rPr>
                <w:rFonts w:cs="Times New Roman"/>
                <w:sz w:val="24"/>
                <w:szCs w:val="24"/>
              </w:rPr>
              <w:t>State revenues from the domain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70E270" w14:textId="77777777" w:rsidR="00AC52B1" w:rsidRPr="00AC52B1" w:rsidRDefault="00AC52B1" w:rsidP="00AC52B1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236D8401" w14:textId="3CABAD18" w:rsidR="00573EAC" w:rsidRPr="00850BE1" w:rsidRDefault="00AC52B1" w:rsidP="00AC52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573EAC" w:rsidRPr="00FF03BD" w14:paraId="41DAB18D" w14:textId="77777777" w:rsidTr="00742767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6F3CA43C" w14:textId="3F951546" w:rsidR="00573EAC" w:rsidRDefault="00573EAC" w:rsidP="00476F7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7575D5" w14:textId="537442A6" w:rsidR="00573EAC" w:rsidRDefault="00573EAC" w:rsidP="00476F71">
            <w:pPr>
              <w:jc w:val="center"/>
            </w:pPr>
            <w:r>
              <w:t>1.5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9360C60" w14:textId="53684EC3" w:rsidR="00573EAC" w:rsidRPr="00E21EEB" w:rsidRDefault="00B137FC" w:rsidP="00106F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198587DC" w14:textId="2D5A1F2B" w:rsidR="00573EAC" w:rsidRDefault="00556278" w:rsidP="0055627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 w:rsidRPr="00556278"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  <w:t>Public Finance Science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2B9B340" w14:textId="63650CE2" w:rsidR="00573EAC" w:rsidRPr="00850BE1" w:rsidRDefault="00C41F4F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C41F4F">
              <w:rPr>
                <w:rFonts w:cs="Times New Roman"/>
                <w:sz w:val="24"/>
                <w:szCs w:val="24"/>
              </w:rPr>
              <w:t>General theory of taxation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73EF45" w14:textId="77777777" w:rsidR="00AC52B1" w:rsidRPr="00AC52B1" w:rsidRDefault="00AC52B1" w:rsidP="00AC52B1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191E7E29" w14:textId="67AF0507" w:rsidR="00573EAC" w:rsidRPr="00850BE1" w:rsidRDefault="00AC52B1" w:rsidP="00AC52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573EAC" w:rsidRPr="00FF03BD" w14:paraId="6C6D83C2" w14:textId="77777777" w:rsidTr="00742767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45A86501" w14:textId="11F31644" w:rsidR="00573EAC" w:rsidRDefault="00573EAC" w:rsidP="00476F7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37ACB4" w14:textId="62D2A55F" w:rsidR="00573EAC" w:rsidRDefault="00573EAC" w:rsidP="00476F71">
            <w:pPr>
              <w:jc w:val="center"/>
            </w:pPr>
            <w:r>
              <w:t>1.5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AE97153" w14:textId="0EC5ACCE" w:rsidR="00573EAC" w:rsidRPr="00E21EEB" w:rsidRDefault="00B137FC" w:rsidP="00106F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28AD4144" w14:textId="168EC45E" w:rsidR="00573EAC" w:rsidRDefault="00556278" w:rsidP="0055627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 w:rsidRPr="00556278"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  <w:t>Public Finance Science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9AD8574" w14:textId="286ACD56" w:rsidR="00573EAC" w:rsidRPr="00850BE1" w:rsidRDefault="00C41F4F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C41F4F">
              <w:rPr>
                <w:rFonts w:cs="Times New Roman"/>
                <w:sz w:val="24"/>
                <w:szCs w:val="24"/>
              </w:rPr>
              <w:t>Tax division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DCCCB9" w14:textId="77777777" w:rsidR="00AC52B1" w:rsidRPr="00AC52B1" w:rsidRDefault="00AC52B1" w:rsidP="00AC52B1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30E56C03" w14:textId="46A69B31" w:rsidR="00573EAC" w:rsidRPr="00850BE1" w:rsidRDefault="00AC52B1" w:rsidP="00AC52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573EAC" w:rsidRPr="00FF03BD" w14:paraId="76B6F846" w14:textId="77777777" w:rsidTr="00742767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5C013C22" w14:textId="52FD5D5F" w:rsidR="00573EAC" w:rsidRDefault="00573EAC" w:rsidP="00476F7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6CCB14" w14:textId="0CABA89B" w:rsidR="00573EAC" w:rsidRDefault="00573EAC" w:rsidP="00476F71">
            <w:pPr>
              <w:jc w:val="center"/>
            </w:pPr>
            <w:r>
              <w:t>1.5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B7993B" w14:textId="5FD0C8EB" w:rsidR="00573EAC" w:rsidRPr="00E21EEB" w:rsidRDefault="00B137FC" w:rsidP="00106F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4C7E338A" w14:textId="4171B4C1" w:rsidR="00573EAC" w:rsidRDefault="00556278" w:rsidP="0055627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 w:rsidRPr="00556278"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  <w:t>Public Finance Science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08C1D6F" w14:textId="7440AA0D" w:rsidR="00573EAC" w:rsidRPr="00850BE1" w:rsidRDefault="00AC52B1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AC52B1">
              <w:rPr>
                <w:rFonts w:cs="Times New Roman"/>
                <w:sz w:val="24"/>
                <w:szCs w:val="24"/>
              </w:rPr>
              <w:t>Public Loans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D78697" w14:textId="77777777" w:rsidR="00AC52B1" w:rsidRPr="00AC52B1" w:rsidRDefault="00AC52B1" w:rsidP="00AC52B1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3A51FF2B" w14:textId="77532B17" w:rsidR="00573EAC" w:rsidRPr="00850BE1" w:rsidRDefault="00AC52B1" w:rsidP="00AC52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573EAC" w:rsidRPr="00FF03BD" w14:paraId="1D954872" w14:textId="77777777" w:rsidTr="00742767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348C4008" w14:textId="13EEA44F" w:rsidR="00573EAC" w:rsidRDefault="00573EAC" w:rsidP="00476F7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815511" w14:textId="52F4DF05" w:rsidR="00573EAC" w:rsidRDefault="00573EAC" w:rsidP="00476F71">
            <w:pPr>
              <w:jc w:val="center"/>
            </w:pPr>
            <w:r>
              <w:t>1.5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3A91EB5" w14:textId="2610EE3C" w:rsidR="00573EAC" w:rsidRPr="00E21EEB" w:rsidRDefault="00B137FC" w:rsidP="00106F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5A0BBBB3" w14:textId="0924E619" w:rsidR="00573EAC" w:rsidRDefault="00556278" w:rsidP="0055627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 w:rsidRPr="00556278"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  <w:t>Public Finance Science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B62FEC0" w14:textId="77777777" w:rsidR="00AC52B1" w:rsidRPr="00AC52B1" w:rsidRDefault="00AC52B1" w:rsidP="00AC52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52B1">
              <w:rPr>
                <w:rFonts w:cs="Times New Roman"/>
                <w:sz w:val="24"/>
                <w:szCs w:val="24"/>
              </w:rPr>
              <w:t xml:space="preserve">General Budget </w:t>
            </w:r>
          </w:p>
          <w:p w14:paraId="0F2CB9D7" w14:textId="58CA57CF" w:rsidR="00573EAC" w:rsidRPr="00850BE1" w:rsidRDefault="00573EAC" w:rsidP="00AC52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2DB448F" w14:textId="77777777" w:rsidR="00AC52B1" w:rsidRPr="00AC52B1" w:rsidRDefault="00AC52B1" w:rsidP="00AC52B1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1E23197" w14:textId="40E2133E" w:rsidR="00573EAC" w:rsidRPr="00850BE1" w:rsidRDefault="00AC52B1" w:rsidP="00AC52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573EAC" w:rsidRPr="00FF03BD" w14:paraId="362FD7E4" w14:textId="77777777" w:rsidTr="00742767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53CF2FB3" w14:textId="49B88CD6" w:rsidR="00573EAC" w:rsidRDefault="00573EAC" w:rsidP="00476F7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65BAC5" w14:textId="4A0040F9" w:rsidR="00573EAC" w:rsidRDefault="00573EAC" w:rsidP="00476F71">
            <w:pPr>
              <w:jc w:val="center"/>
            </w:pPr>
            <w:r>
              <w:t>1.5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BB021E" w14:textId="295C368E" w:rsidR="00573EAC" w:rsidRPr="00E21EEB" w:rsidRDefault="00B137FC" w:rsidP="00106F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344CF79D" w14:textId="3DB88A15" w:rsidR="00573EAC" w:rsidRDefault="00556278" w:rsidP="0055627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 w:rsidRPr="00556278"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  <w:t>Public Finance Science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E0F0006" w14:textId="77777777" w:rsidR="00AC52B1" w:rsidRPr="00AC52B1" w:rsidRDefault="00AC52B1" w:rsidP="00AC52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52B1">
              <w:rPr>
                <w:rFonts w:cs="Times New Roman"/>
                <w:sz w:val="24"/>
                <w:szCs w:val="24"/>
              </w:rPr>
              <w:t xml:space="preserve">The importance of the public budget </w:t>
            </w:r>
          </w:p>
          <w:p w14:paraId="07C41D27" w14:textId="77777777" w:rsidR="00573EAC" w:rsidRPr="00850BE1" w:rsidRDefault="00573EAC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524CE25" w14:textId="77777777" w:rsidR="00AC52B1" w:rsidRPr="00AC52B1" w:rsidRDefault="00AC52B1" w:rsidP="00AC52B1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099F0FDA" w14:textId="6005209B" w:rsidR="00573EAC" w:rsidRPr="00850BE1" w:rsidRDefault="00AC52B1" w:rsidP="00AC52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573EAC" w:rsidRPr="00FF03BD" w14:paraId="4E7C14C2" w14:textId="77777777" w:rsidTr="00742767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645E725E" w14:textId="6BC391CD" w:rsidR="00573EAC" w:rsidRDefault="00573EAC" w:rsidP="00476F7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lastRenderedPageBreak/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567E68" w14:textId="7338966E" w:rsidR="00573EAC" w:rsidRDefault="00573EAC" w:rsidP="00476F71">
            <w:pPr>
              <w:jc w:val="center"/>
            </w:pPr>
            <w:r>
              <w:t>1.5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F3C11BC" w14:textId="6A8CA8DD" w:rsidR="00573EAC" w:rsidRPr="00E21EEB" w:rsidRDefault="00B137FC" w:rsidP="00106F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0E810462" w14:textId="28FA1038" w:rsidR="00573EAC" w:rsidRDefault="00556278" w:rsidP="0055627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 w:rsidRPr="00556278"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  <w:t>Public Finance Science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BDC71BA" w14:textId="77777777" w:rsidR="00AC52B1" w:rsidRPr="00AC52B1" w:rsidRDefault="00AC52B1" w:rsidP="00AC52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52B1">
              <w:rPr>
                <w:rFonts w:cs="Times New Roman"/>
                <w:sz w:val="24"/>
                <w:szCs w:val="24"/>
              </w:rPr>
              <w:t>General Budget Rules</w:t>
            </w:r>
          </w:p>
          <w:p w14:paraId="0691E817" w14:textId="77777777" w:rsidR="00573EAC" w:rsidRPr="00850BE1" w:rsidRDefault="00573EAC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01BF77C" w14:textId="77777777" w:rsidR="00AC52B1" w:rsidRPr="00AC52B1" w:rsidRDefault="00AC52B1" w:rsidP="00AC52B1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26816E95" w14:textId="7BF2460E" w:rsidR="00573EAC" w:rsidRPr="00850BE1" w:rsidRDefault="00AC52B1" w:rsidP="00AC52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573EAC" w:rsidRPr="00FF03BD" w14:paraId="6ACCAD01" w14:textId="77777777" w:rsidTr="00742767">
        <w:trPr>
          <w:trHeight w:val="1828"/>
        </w:trPr>
        <w:tc>
          <w:tcPr>
            <w:tcW w:w="900" w:type="dxa"/>
            <w:shd w:val="clear" w:color="auto" w:fill="auto"/>
            <w:vAlign w:val="center"/>
          </w:tcPr>
          <w:p w14:paraId="4B3D01A8" w14:textId="251D8DBB" w:rsidR="00573EAC" w:rsidRDefault="00573EAC" w:rsidP="00476F7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7566DD" w14:textId="0D5FAFE7" w:rsidR="00573EAC" w:rsidRDefault="00573EAC" w:rsidP="00476F71">
            <w:pPr>
              <w:jc w:val="center"/>
            </w:pPr>
            <w:r>
              <w:t>1.5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F82E82" w14:textId="66ABC1A1" w:rsidR="00573EAC" w:rsidRPr="00E21EEB" w:rsidRDefault="00B137FC" w:rsidP="00106F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976" w:type="dxa"/>
            <w:shd w:val="clear" w:color="auto" w:fill="auto"/>
          </w:tcPr>
          <w:p w14:paraId="641D25BD" w14:textId="1D6993AE" w:rsidR="00573EAC" w:rsidRDefault="00556278" w:rsidP="0055627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 w:rsidRPr="00556278"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  <w:t>Public Finance Science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D3DAEE2" w14:textId="6597966F" w:rsidR="00573EAC" w:rsidRPr="00850BE1" w:rsidRDefault="00AC52B1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AC52B1">
              <w:rPr>
                <w:rFonts w:cs="Times New Roman"/>
                <w:sz w:val="24"/>
                <w:szCs w:val="24"/>
              </w:rPr>
              <w:t>The role of the public budget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FB35F3" w14:textId="77777777" w:rsidR="00AC52B1" w:rsidRPr="00AC52B1" w:rsidRDefault="00AC52B1" w:rsidP="00AC52B1">
            <w:pPr>
              <w:rPr>
                <w:rFonts w:cs="Arial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526AEB2B" w14:textId="5F516D23" w:rsidR="00573EAC" w:rsidRPr="00850BE1" w:rsidRDefault="00AC52B1" w:rsidP="00AC52B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</w:tbl>
    <w:p w14:paraId="3288E58A" w14:textId="77777777" w:rsidR="00807DE1" w:rsidRDefault="00807DE1" w:rsidP="00FE2B72">
      <w:pPr>
        <w:shd w:val="clear" w:color="auto" w:fill="FFFFFF"/>
        <w:rPr>
          <w:vanish/>
          <w:rtl/>
          <w:lang w:bidi="ar-IQ"/>
        </w:rPr>
      </w:pPr>
    </w:p>
    <w:p w14:paraId="48DABE4B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0AC310F3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786DFB9D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2E5A9EDC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658D3C41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764D7DC0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15DE1D6C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051B76A7" w14:textId="77777777" w:rsidR="009051CD" w:rsidRPr="00807DE1" w:rsidRDefault="009051CD" w:rsidP="00FE2B72">
      <w:pPr>
        <w:shd w:val="clear" w:color="auto" w:fill="FFFFFF"/>
        <w:rPr>
          <w:vanish/>
        </w:rPr>
      </w:pPr>
    </w:p>
    <w:p w14:paraId="09A3A3E9" w14:textId="77777777" w:rsidR="00F80574" w:rsidRDefault="00F80574" w:rsidP="00FE2B72">
      <w:pPr>
        <w:shd w:val="clear" w:color="auto" w:fill="FFFFFF"/>
        <w:rPr>
          <w:rtl/>
        </w:rPr>
      </w:pPr>
    </w:p>
    <w:p w14:paraId="65D3E0CF" w14:textId="77777777" w:rsidR="000C5EA7" w:rsidRDefault="000C5EA7" w:rsidP="00FE2B72">
      <w:pPr>
        <w:shd w:val="clear" w:color="auto" w:fill="FFFFFF"/>
        <w:rPr>
          <w:rtl/>
        </w:rPr>
      </w:pPr>
    </w:p>
    <w:tbl>
      <w:tblPr>
        <w:tblpPr w:leftFromText="180" w:rightFromText="180" w:vertAnchor="text" w:horzAnchor="margin" w:tblpXSpec="center" w:tblpY="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4865"/>
      </w:tblGrid>
      <w:tr w:rsidR="00F93BDB" w:rsidRPr="00FF03BD" w14:paraId="7D884C27" w14:textId="77777777" w:rsidTr="00F93BDB">
        <w:tc>
          <w:tcPr>
            <w:tcW w:w="9781" w:type="dxa"/>
            <w:gridSpan w:val="2"/>
          </w:tcPr>
          <w:p w14:paraId="0C6443C3" w14:textId="77777777" w:rsidR="00F93BDB" w:rsidRPr="00F93BDB" w:rsidRDefault="00F93BDB" w:rsidP="00F93BDB">
            <w:pPr>
              <w:rPr>
                <w:rFonts w:ascii="Calibri" w:eastAsia="Calibri" w:hAnsi="Calibri"/>
                <w:sz w:val="22"/>
                <w:szCs w:val="22"/>
                <w:rtl/>
                <w:lang w:bidi="ar-IQ"/>
              </w:rPr>
            </w:pPr>
            <w:r w:rsidRPr="00F93BDB">
              <w:rPr>
                <w:color w:val="000000"/>
                <w:sz w:val="28"/>
                <w:szCs w:val="28"/>
                <w:lang w:val="en"/>
              </w:rPr>
              <w:t>12. Infrastructure</w:t>
            </w:r>
          </w:p>
        </w:tc>
      </w:tr>
      <w:tr w:rsidR="00F93BDB" w:rsidRPr="00FF03BD" w14:paraId="0B5DCC30" w14:textId="77777777" w:rsidTr="00F93BDB">
        <w:tc>
          <w:tcPr>
            <w:tcW w:w="4916" w:type="dxa"/>
            <w:vAlign w:val="center"/>
          </w:tcPr>
          <w:p w14:paraId="70DE7CD6" w14:textId="77777777" w:rsidR="00F93BDB" w:rsidRPr="00F93BDB" w:rsidRDefault="00F93BDB" w:rsidP="00F93BD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BDB">
              <w:rPr>
                <w:color w:val="000000"/>
                <w:sz w:val="28"/>
                <w:szCs w:val="28"/>
                <w:lang w:val="en"/>
              </w:rPr>
              <w:t xml:space="preserve">1 Required </w:t>
            </w:r>
            <w:proofErr w:type="gramStart"/>
            <w:r w:rsidRPr="00F93BDB">
              <w:rPr>
                <w:color w:val="000000"/>
                <w:sz w:val="28"/>
                <w:szCs w:val="28"/>
                <w:lang w:val="en"/>
              </w:rPr>
              <w:t>textbooks</w:t>
            </w:r>
            <w:proofErr w:type="gramEnd"/>
            <w:r w:rsidRPr="00F93BDB">
              <w:rPr>
                <w:color w:val="000000"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4865" w:type="dxa"/>
          </w:tcPr>
          <w:p w14:paraId="22680392" w14:textId="4C8323BE" w:rsidR="00F93BDB" w:rsidRPr="003F18A8" w:rsidRDefault="0030225C" w:rsidP="00EE1E65">
            <w:pPr>
              <w:rPr>
                <w:rFonts w:eastAsia="Calibri" w:cs="Times New Roman"/>
                <w:sz w:val="24"/>
                <w:szCs w:val="24"/>
              </w:rPr>
            </w:pPr>
            <w:r w:rsidRPr="0030225C">
              <w:rPr>
                <w:rFonts w:eastAsia="Calibri" w:cs="Times New Roman"/>
                <w:sz w:val="24"/>
                <w:szCs w:val="24"/>
              </w:rPr>
              <w:t>Public Finance and Financial Legislation / Dr. Taher Al-</w:t>
            </w:r>
            <w:proofErr w:type="spellStart"/>
            <w:r w:rsidRPr="0030225C">
              <w:rPr>
                <w:rFonts w:eastAsia="Calibri" w:cs="Times New Roman"/>
                <w:sz w:val="24"/>
                <w:szCs w:val="24"/>
              </w:rPr>
              <w:t>Janabi</w:t>
            </w:r>
            <w:proofErr w:type="spellEnd"/>
          </w:p>
        </w:tc>
      </w:tr>
      <w:tr w:rsidR="00F93BDB" w:rsidRPr="00FF03BD" w14:paraId="68C54D95" w14:textId="77777777" w:rsidTr="00F93BDB">
        <w:tc>
          <w:tcPr>
            <w:tcW w:w="4916" w:type="dxa"/>
            <w:vAlign w:val="center"/>
          </w:tcPr>
          <w:p w14:paraId="286F003E" w14:textId="77777777" w:rsidR="00F93BDB" w:rsidRPr="00F93BDB" w:rsidRDefault="00F93BDB" w:rsidP="00F93BD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93BDB">
              <w:rPr>
                <w:color w:val="000000"/>
                <w:sz w:val="28"/>
                <w:szCs w:val="28"/>
                <w:lang w:val="en"/>
              </w:rPr>
              <w:t xml:space="preserve">2 Key references (sources)  </w:t>
            </w:r>
          </w:p>
        </w:tc>
        <w:tc>
          <w:tcPr>
            <w:tcW w:w="4865" w:type="dxa"/>
          </w:tcPr>
          <w:p w14:paraId="456903D8" w14:textId="4DE64717" w:rsidR="003F18A8" w:rsidRPr="00A67C09" w:rsidRDefault="00573EAC" w:rsidP="00EE1E65">
            <w:pPr>
              <w:rPr>
                <w:rFonts w:eastAsia="Calibri" w:cs="Times New Roman"/>
                <w:sz w:val="24"/>
                <w:szCs w:val="24"/>
                <w:rtl/>
              </w:rPr>
            </w:pPr>
            <w:r w:rsidRPr="00573EAC">
              <w:rPr>
                <w:rFonts w:eastAsia="Calibri" w:cs="Times New Roman"/>
                <w:sz w:val="24"/>
                <w:szCs w:val="24"/>
              </w:rPr>
              <w:t>Public Finance and Financial Legislation / Dr. Taher Al-</w:t>
            </w:r>
            <w:proofErr w:type="spellStart"/>
            <w:r w:rsidRPr="00573EAC">
              <w:rPr>
                <w:rFonts w:eastAsia="Calibri" w:cs="Times New Roman"/>
                <w:sz w:val="24"/>
                <w:szCs w:val="24"/>
              </w:rPr>
              <w:t>Janabi</w:t>
            </w:r>
            <w:proofErr w:type="spellEnd"/>
          </w:p>
        </w:tc>
      </w:tr>
      <w:tr w:rsidR="00F93BDB" w:rsidRPr="00FF03BD" w14:paraId="14533614" w14:textId="77777777" w:rsidTr="00F93BDB">
        <w:tc>
          <w:tcPr>
            <w:tcW w:w="4916" w:type="dxa"/>
            <w:vAlign w:val="center"/>
          </w:tcPr>
          <w:p w14:paraId="743E3E58" w14:textId="0F3A7287" w:rsidR="00F93BDB" w:rsidRPr="00F93BDB" w:rsidRDefault="00F93BDB" w:rsidP="00742767">
            <w:pPr>
              <w:numPr>
                <w:ilvl w:val="1"/>
                <w:numId w:val="21"/>
              </w:numPr>
              <w:shd w:val="clear" w:color="auto" w:fill="FFFFFF"/>
              <w:tabs>
                <w:tab w:val="clear" w:pos="1080"/>
              </w:tabs>
              <w:autoSpaceDE w:val="0"/>
              <w:autoSpaceDN w:val="0"/>
              <w:adjustRightInd w:val="0"/>
              <w:ind w:left="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BDB">
              <w:rPr>
                <w:color w:val="000000"/>
                <w:sz w:val="28"/>
                <w:szCs w:val="28"/>
                <w:lang w:val="en"/>
              </w:rPr>
              <w:t xml:space="preserve">Recommended books and references (scientific journals, </w:t>
            </w:r>
            <w:proofErr w:type="gramStart"/>
            <w:r w:rsidRPr="00F93BDB">
              <w:rPr>
                <w:color w:val="000000"/>
                <w:sz w:val="28"/>
                <w:szCs w:val="28"/>
                <w:lang w:val="en"/>
              </w:rPr>
              <w:t>reports,...</w:t>
            </w:r>
            <w:proofErr w:type="gramEnd"/>
            <w:r w:rsidRPr="00F93BDB">
              <w:rPr>
                <w:color w:val="000000"/>
                <w:sz w:val="28"/>
                <w:szCs w:val="28"/>
                <w:lang w:val="en"/>
              </w:rPr>
              <w:t xml:space="preserve">. </w:t>
            </w:r>
            <w:r>
              <w:rPr>
                <w:lang w:val="en"/>
              </w:rPr>
              <w:t xml:space="preserve"> </w:t>
            </w:r>
            <w:r w:rsidRPr="00F93BDB">
              <w:rPr>
                <w:color w:val="000000"/>
                <w:sz w:val="28"/>
                <w:szCs w:val="28"/>
                <w:lang w:val="en"/>
              </w:rPr>
              <w:t xml:space="preserve"> )</w:t>
            </w:r>
          </w:p>
        </w:tc>
        <w:tc>
          <w:tcPr>
            <w:tcW w:w="4865" w:type="dxa"/>
          </w:tcPr>
          <w:p w14:paraId="6D453D72" w14:textId="77777777" w:rsidR="00EE1E65" w:rsidRPr="00FF03BD" w:rsidRDefault="00EE1E65" w:rsidP="00EE1E65">
            <w:pPr>
              <w:jc w:val="right"/>
              <w:rPr>
                <w:rFonts w:ascii="Calibri" w:hAnsi="Calibri"/>
                <w:sz w:val="22"/>
                <w:szCs w:val="22"/>
                <w:rtl/>
                <w:lang w:eastAsia="zh-CN" w:bidi="ar-IQ"/>
              </w:rPr>
            </w:pPr>
          </w:p>
        </w:tc>
      </w:tr>
      <w:tr w:rsidR="00F93BDB" w:rsidRPr="00FF03BD" w14:paraId="46E6E12F" w14:textId="77777777" w:rsidTr="00F93BDB">
        <w:tc>
          <w:tcPr>
            <w:tcW w:w="4916" w:type="dxa"/>
            <w:vAlign w:val="center"/>
          </w:tcPr>
          <w:p w14:paraId="574E53E3" w14:textId="388671BE" w:rsidR="00F93BDB" w:rsidRPr="00F93BDB" w:rsidRDefault="00F93BDB" w:rsidP="00742767">
            <w:pPr>
              <w:numPr>
                <w:ilvl w:val="1"/>
                <w:numId w:val="21"/>
              </w:numPr>
              <w:shd w:val="clear" w:color="auto" w:fill="FFFFFF"/>
              <w:tabs>
                <w:tab w:val="clear" w:pos="1080"/>
              </w:tabs>
              <w:autoSpaceDE w:val="0"/>
              <w:autoSpaceDN w:val="0"/>
              <w:adjustRightInd w:val="0"/>
              <w:ind w:left="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BDB">
              <w:rPr>
                <w:color w:val="000000"/>
                <w:sz w:val="28"/>
                <w:szCs w:val="28"/>
                <w:lang w:val="en"/>
              </w:rPr>
              <w:t>Electronic references, websites ....</w:t>
            </w:r>
          </w:p>
        </w:tc>
        <w:tc>
          <w:tcPr>
            <w:tcW w:w="4865" w:type="dxa"/>
          </w:tcPr>
          <w:p w14:paraId="38E867E7" w14:textId="3007383D" w:rsidR="00F93BDB" w:rsidRPr="00D83BBE" w:rsidRDefault="00F93BDB" w:rsidP="00D83BBE">
            <w:pPr>
              <w:rPr>
                <w:rFonts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IQ"/>
              </w:rPr>
            </w:pPr>
          </w:p>
        </w:tc>
      </w:tr>
    </w:tbl>
    <w:p w14:paraId="2259A0DE" w14:textId="77777777" w:rsidR="000C5EA7" w:rsidRDefault="000C5EA7" w:rsidP="00FE2B72">
      <w:pPr>
        <w:shd w:val="clear" w:color="auto" w:fill="FFFFFF"/>
        <w:rPr>
          <w:rtl/>
        </w:rPr>
      </w:pPr>
    </w:p>
    <w:tbl>
      <w:tblPr>
        <w:tblpPr w:leftFromText="180" w:rightFromText="180" w:vertAnchor="text" w:horzAnchor="margin" w:tblpXSpec="center" w:tblpY="26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F18A8" w:rsidRPr="00FF03BD" w14:paraId="527AA521" w14:textId="77777777" w:rsidTr="003F18A8">
        <w:trPr>
          <w:trHeight w:val="419"/>
        </w:trPr>
        <w:tc>
          <w:tcPr>
            <w:tcW w:w="9720" w:type="dxa"/>
            <w:shd w:val="clear" w:color="auto" w:fill="auto"/>
          </w:tcPr>
          <w:p w14:paraId="637D217D" w14:textId="71467EDD" w:rsidR="003F18A8" w:rsidRPr="00FE2B72" w:rsidRDefault="003F18A8" w:rsidP="003F18A8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color w:val="000000"/>
                <w:sz w:val="28"/>
                <w:szCs w:val="28"/>
                <w:lang w:val="en"/>
              </w:rPr>
              <w:t xml:space="preserve">Course </w:t>
            </w:r>
            <w:r w:rsidR="00742767">
              <w:rPr>
                <w:color w:val="000000"/>
                <w:sz w:val="28"/>
                <w:szCs w:val="28"/>
                <w:lang w:val="en"/>
              </w:rPr>
              <w:t>improvement</w:t>
            </w:r>
            <w:r w:rsidRPr="00FE2B72">
              <w:rPr>
                <w:color w:val="000000"/>
                <w:sz w:val="28"/>
                <w:szCs w:val="28"/>
                <w:lang w:val="en"/>
              </w:rPr>
              <w:t xml:space="preserve"> Plan </w:t>
            </w:r>
          </w:p>
        </w:tc>
      </w:tr>
      <w:tr w:rsidR="003F18A8" w:rsidRPr="00FF03BD" w14:paraId="359175F0" w14:textId="77777777" w:rsidTr="003F18A8">
        <w:trPr>
          <w:trHeight w:val="495"/>
        </w:trPr>
        <w:tc>
          <w:tcPr>
            <w:tcW w:w="9720" w:type="dxa"/>
            <w:shd w:val="clear" w:color="auto" w:fill="auto"/>
          </w:tcPr>
          <w:p w14:paraId="461DD255" w14:textId="77777777" w:rsidR="003F18A8" w:rsidRPr="00FE2B72" w:rsidRDefault="003F18A8" w:rsidP="003F18A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27DE6E2" w14:textId="77777777" w:rsidR="0030225C" w:rsidRPr="0030225C" w:rsidRDefault="0030225C" w:rsidP="003022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0225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Continuous communication in the development of curricula based on recent versions of books, references and periodicals related to the science of public finance and its branches as a service activity and the public finance system</w:t>
            </w:r>
          </w:p>
          <w:p w14:paraId="530F3C80" w14:textId="77777777" w:rsidR="0030225C" w:rsidRPr="0030225C" w:rsidRDefault="0030225C" w:rsidP="003022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0225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a. Study the needs of the labor market.</w:t>
            </w:r>
          </w:p>
          <w:p w14:paraId="0A90D085" w14:textId="77777777" w:rsidR="0030225C" w:rsidRPr="0030225C" w:rsidRDefault="0030225C" w:rsidP="003022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0225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b. Recent book publications.</w:t>
            </w:r>
          </w:p>
          <w:p w14:paraId="7EB309F2" w14:textId="709C45DF" w:rsidR="003F18A8" w:rsidRPr="00FE2B72" w:rsidRDefault="0030225C" w:rsidP="003022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0225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c. References and periodicals related to the science of public finance and its branches.</w:t>
            </w:r>
          </w:p>
        </w:tc>
      </w:tr>
    </w:tbl>
    <w:p w14:paraId="2866424B" w14:textId="77777777" w:rsidR="000C5EA7" w:rsidRDefault="000C5EA7" w:rsidP="00FE2B72">
      <w:pPr>
        <w:shd w:val="clear" w:color="auto" w:fill="FFFFFF"/>
        <w:rPr>
          <w:rtl/>
        </w:rPr>
      </w:pPr>
    </w:p>
    <w:p w14:paraId="760A035F" w14:textId="410AB9CE" w:rsidR="001C1CD7" w:rsidRPr="002A432E" w:rsidRDefault="001C1CD7" w:rsidP="00A047C7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CF1FC7">
      <w:footerReference w:type="default" r:id="rId8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DB17" w14:textId="77777777" w:rsidR="00CF1FC7" w:rsidRDefault="00CF1FC7">
      <w:r>
        <w:rPr>
          <w:lang w:val="en"/>
        </w:rPr>
        <w:separator/>
      </w:r>
    </w:p>
  </w:endnote>
  <w:endnote w:type="continuationSeparator" w:id="0">
    <w:p w14:paraId="40668288" w14:textId="77777777" w:rsidR="00CF1FC7" w:rsidRDefault="00CF1FC7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151"/>
      <w:gridCol w:w="1207"/>
      <w:gridCol w:w="4151"/>
    </w:tblGrid>
    <w:tr w:rsidR="00DD352E" w:rsidRPr="00FF03BD" w14:paraId="196E88BD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337B897" w14:textId="77777777" w:rsidR="00DD352E" w:rsidRPr="00FF03BD" w:rsidRDefault="00DD352E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BB14908" w14:textId="77777777" w:rsidR="00DD352E" w:rsidRPr="00FF03BD" w:rsidRDefault="00DD352E" w:rsidP="00807DE1">
          <w:pPr>
            <w:pStyle w:val="aa"/>
            <w:rPr>
              <w:rFonts w:ascii="Cambria" w:hAnsi="Cambria"/>
            </w:rPr>
          </w:pPr>
          <w:r w:rsidRPr="00FF03BD">
            <w:rPr>
              <w:b/>
              <w:lang w:val="en"/>
            </w:rPr>
            <w:t xml:space="preserve">The page </w:t>
          </w:r>
          <w:r w:rsidR="001D4C56" w:rsidRPr="00FF03BD">
            <w:rPr>
              <w:lang w:val="en"/>
            </w:rPr>
            <w:fldChar w:fldCharType="begin"/>
          </w:r>
          <w:r w:rsidRPr="00FF03BD">
            <w:rPr>
              <w:lang w:val="en"/>
            </w:rPr>
            <w:instrText>PAGE  \* MERGEFORMAT</w:instrText>
          </w:r>
          <w:r w:rsidR="001D4C56" w:rsidRPr="00FF03BD">
            <w:rPr>
              <w:lang w:val="en"/>
            </w:rPr>
            <w:fldChar w:fldCharType="separate"/>
          </w:r>
          <w:r w:rsidR="00960FA1" w:rsidRPr="00960FA1">
            <w:rPr>
              <w:b/>
              <w:noProof/>
              <w:lang w:val="en"/>
            </w:rPr>
            <w:t>1</w:t>
          </w:r>
          <w:r w:rsidR="001D4C56" w:rsidRPr="00FF03BD">
            <w:rPr>
              <w:b/>
              <w:bCs/>
              <w:lang w:val="en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B4B7904" w14:textId="77777777" w:rsidR="00DD352E" w:rsidRPr="00FF03BD" w:rsidRDefault="00DD352E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DD352E" w:rsidRPr="00FF03BD" w14:paraId="3C59E7B4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0807EEC" w14:textId="77777777" w:rsidR="00DD352E" w:rsidRPr="00FF03BD" w:rsidRDefault="00DD352E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1C91E96C" w14:textId="77777777" w:rsidR="00DD352E" w:rsidRPr="00FF03BD" w:rsidRDefault="00DD352E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24B484DD" w14:textId="77777777" w:rsidR="00DD352E" w:rsidRPr="00FF03BD" w:rsidRDefault="00DD352E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14:paraId="601AC0ED" w14:textId="77777777" w:rsidR="00DD352E" w:rsidRDefault="00DD35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6C36" w14:textId="77777777" w:rsidR="00CF1FC7" w:rsidRDefault="00CF1FC7">
      <w:r>
        <w:rPr>
          <w:lang w:val="en"/>
        </w:rPr>
        <w:separator/>
      </w:r>
    </w:p>
  </w:footnote>
  <w:footnote w:type="continuationSeparator" w:id="0">
    <w:p w14:paraId="69E0CF1C" w14:textId="77777777" w:rsidR="00CF1FC7" w:rsidRDefault="00CF1FC7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1595"/>
    <w:multiLevelType w:val="hybridMultilevel"/>
    <w:tmpl w:val="7194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5504"/>
    <w:multiLevelType w:val="hybridMultilevel"/>
    <w:tmpl w:val="84E854B6"/>
    <w:lvl w:ilvl="0" w:tplc="C316C768">
      <w:start w:val="13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9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0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2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3651C"/>
    <w:multiLevelType w:val="hybridMultilevel"/>
    <w:tmpl w:val="7A26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6202972">
    <w:abstractNumId w:val="18"/>
  </w:num>
  <w:num w:numId="2" w16cid:durableId="658078777">
    <w:abstractNumId w:val="38"/>
  </w:num>
  <w:num w:numId="3" w16cid:durableId="1471172812">
    <w:abstractNumId w:val="16"/>
  </w:num>
  <w:num w:numId="4" w16cid:durableId="650519625">
    <w:abstractNumId w:val="6"/>
  </w:num>
  <w:num w:numId="5" w16cid:durableId="614677118">
    <w:abstractNumId w:val="8"/>
  </w:num>
  <w:num w:numId="6" w16cid:durableId="489713716">
    <w:abstractNumId w:val="27"/>
  </w:num>
  <w:num w:numId="7" w16cid:durableId="608129226">
    <w:abstractNumId w:val="29"/>
  </w:num>
  <w:num w:numId="8" w16cid:durableId="2029480794">
    <w:abstractNumId w:val="26"/>
  </w:num>
  <w:num w:numId="9" w16cid:durableId="968704253">
    <w:abstractNumId w:val="28"/>
  </w:num>
  <w:num w:numId="10" w16cid:durableId="267349281">
    <w:abstractNumId w:val="12"/>
  </w:num>
  <w:num w:numId="11" w16cid:durableId="291910387">
    <w:abstractNumId w:val="10"/>
  </w:num>
  <w:num w:numId="12" w16cid:durableId="313146657">
    <w:abstractNumId w:val="0"/>
  </w:num>
  <w:num w:numId="13" w16cid:durableId="1073970256">
    <w:abstractNumId w:val="34"/>
  </w:num>
  <w:num w:numId="14" w16cid:durableId="1377194094">
    <w:abstractNumId w:val="39"/>
  </w:num>
  <w:num w:numId="15" w16cid:durableId="2088651469">
    <w:abstractNumId w:val="3"/>
  </w:num>
  <w:num w:numId="16" w16cid:durableId="1641108690">
    <w:abstractNumId w:val="24"/>
  </w:num>
  <w:num w:numId="17" w16cid:durableId="740447377">
    <w:abstractNumId w:val="19"/>
  </w:num>
  <w:num w:numId="18" w16cid:durableId="174998537">
    <w:abstractNumId w:val="37"/>
  </w:num>
  <w:num w:numId="19" w16cid:durableId="1644309855">
    <w:abstractNumId w:val="21"/>
  </w:num>
  <w:num w:numId="20" w16cid:durableId="500899141">
    <w:abstractNumId w:val="5"/>
  </w:num>
  <w:num w:numId="21" w16cid:durableId="503592789">
    <w:abstractNumId w:val="36"/>
  </w:num>
  <w:num w:numId="22" w16cid:durableId="869689032">
    <w:abstractNumId w:val="22"/>
  </w:num>
  <w:num w:numId="23" w16cid:durableId="321928052">
    <w:abstractNumId w:val="13"/>
  </w:num>
  <w:num w:numId="24" w16cid:durableId="2007702532">
    <w:abstractNumId w:val="32"/>
  </w:num>
  <w:num w:numId="25" w16cid:durableId="734084861">
    <w:abstractNumId w:val="1"/>
  </w:num>
  <w:num w:numId="26" w16cid:durableId="1845823467">
    <w:abstractNumId w:val="31"/>
  </w:num>
  <w:num w:numId="27" w16cid:durableId="1312368556">
    <w:abstractNumId w:val="17"/>
  </w:num>
  <w:num w:numId="28" w16cid:durableId="1593665759">
    <w:abstractNumId w:val="30"/>
  </w:num>
  <w:num w:numId="29" w16cid:durableId="1064451824">
    <w:abstractNumId w:val="23"/>
  </w:num>
  <w:num w:numId="30" w16cid:durableId="652225228">
    <w:abstractNumId w:val="9"/>
  </w:num>
  <w:num w:numId="31" w16cid:durableId="1310358986">
    <w:abstractNumId w:val="20"/>
  </w:num>
  <w:num w:numId="32" w16cid:durableId="965936107">
    <w:abstractNumId w:val="35"/>
  </w:num>
  <w:num w:numId="33" w16cid:durableId="1423840752">
    <w:abstractNumId w:val="4"/>
  </w:num>
  <w:num w:numId="34" w16cid:durableId="366762298">
    <w:abstractNumId w:val="14"/>
  </w:num>
  <w:num w:numId="35" w16cid:durableId="904603621">
    <w:abstractNumId w:val="7"/>
  </w:num>
  <w:num w:numId="36" w16cid:durableId="1783843505">
    <w:abstractNumId w:val="25"/>
  </w:num>
  <w:num w:numId="37" w16cid:durableId="1825774816">
    <w:abstractNumId w:val="11"/>
  </w:num>
  <w:num w:numId="38" w16cid:durableId="1628656654">
    <w:abstractNumId w:val="15"/>
  </w:num>
  <w:num w:numId="39" w16cid:durableId="1553540881">
    <w:abstractNumId w:val="33"/>
  </w:num>
  <w:num w:numId="40" w16cid:durableId="1865436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428A6"/>
    <w:rsid w:val="00045418"/>
    <w:rsid w:val="00053846"/>
    <w:rsid w:val="00063AD7"/>
    <w:rsid w:val="00065187"/>
    <w:rsid w:val="00070BE9"/>
    <w:rsid w:val="0008002F"/>
    <w:rsid w:val="00090A55"/>
    <w:rsid w:val="00090C6D"/>
    <w:rsid w:val="000A1C7A"/>
    <w:rsid w:val="000A6482"/>
    <w:rsid w:val="000A67F9"/>
    <w:rsid w:val="000A69B4"/>
    <w:rsid w:val="000B4430"/>
    <w:rsid w:val="000C2D8D"/>
    <w:rsid w:val="000C5EA7"/>
    <w:rsid w:val="000D53B9"/>
    <w:rsid w:val="000E19A2"/>
    <w:rsid w:val="000E58E3"/>
    <w:rsid w:val="000F206F"/>
    <w:rsid w:val="000F2476"/>
    <w:rsid w:val="000F3655"/>
    <w:rsid w:val="000F5F6D"/>
    <w:rsid w:val="00100AF3"/>
    <w:rsid w:val="00104BF3"/>
    <w:rsid w:val="0010580A"/>
    <w:rsid w:val="00106F62"/>
    <w:rsid w:val="001141F6"/>
    <w:rsid w:val="00123D57"/>
    <w:rsid w:val="001266E3"/>
    <w:rsid w:val="001304F3"/>
    <w:rsid w:val="0014600C"/>
    <w:rsid w:val="0015696E"/>
    <w:rsid w:val="00156BBC"/>
    <w:rsid w:val="00156F94"/>
    <w:rsid w:val="00182552"/>
    <w:rsid w:val="00185583"/>
    <w:rsid w:val="0018613F"/>
    <w:rsid w:val="001916A2"/>
    <w:rsid w:val="001B0307"/>
    <w:rsid w:val="001C1CD7"/>
    <w:rsid w:val="001D3B40"/>
    <w:rsid w:val="001D4C56"/>
    <w:rsid w:val="001D678C"/>
    <w:rsid w:val="001F2EF4"/>
    <w:rsid w:val="002000D6"/>
    <w:rsid w:val="00203A53"/>
    <w:rsid w:val="0020555A"/>
    <w:rsid w:val="00210E10"/>
    <w:rsid w:val="00212168"/>
    <w:rsid w:val="00222CC8"/>
    <w:rsid w:val="002329BA"/>
    <w:rsid w:val="002358AF"/>
    <w:rsid w:val="00236F0D"/>
    <w:rsid w:val="00237607"/>
    <w:rsid w:val="0023793A"/>
    <w:rsid w:val="00240DFE"/>
    <w:rsid w:val="002415A3"/>
    <w:rsid w:val="00242DCC"/>
    <w:rsid w:val="00260DF7"/>
    <w:rsid w:val="002618E4"/>
    <w:rsid w:val="00271A67"/>
    <w:rsid w:val="00273863"/>
    <w:rsid w:val="00297E64"/>
    <w:rsid w:val="002A1AF6"/>
    <w:rsid w:val="002B08DF"/>
    <w:rsid w:val="002B28B2"/>
    <w:rsid w:val="002C3F0D"/>
    <w:rsid w:val="002C6FEB"/>
    <w:rsid w:val="002D2398"/>
    <w:rsid w:val="002E54B2"/>
    <w:rsid w:val="002F032D"/>
    <w:rsid w:val="002F1537"/>
    <w:rsid w:val="0030225C"/>
    <w:rsid w:val="00305509"/>
    <w:rsid w:val="0030567D"/>
    <w:rsid w:val="003068D1"/>
    <w:rsid w:val="003132A6"/>
    <w:rsid w:val="003172E2"/>
    <w:rsid w:val="00322A96"/>
    <w:rsid w:val="00327FCC"/>
    <w:rsid w:val="0034068F"/>
    <w:rsid w:val="00353803"/>
    <w:rsid w:val="00353838"/>
    <w:rsid w:val="003555F3"/>
    <w:rsid w:val="00365F8C"/>
    <w:rsid w:val="00372012"/>
    <w:rsid w:val="003740A3"/>
    <w:rsid w:val="00382C80"/>
    <w:rsid w:val="00391BA9"/>
    <w:rsid w:val="00394168"/>
    <w:rsid w:val="0039535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55DB"/>
    <w:rsid w:val="003F18A8"/>
    <w:rsid w:val="003F5489"/>
    <w:rsid w:val="003F6248"/>
    <w:rsid w:val="00406DC6"/>
    <w:rsid w:val="004361D7"/>
    <w:rsid w:val="00452629"/>
    <w:rsid w:val="00456B3E"/>
    <w:rsid w:val="004662C5"/>
    <w:rsid w:val="00476887"/>
    <w:rsid w:val="00476F71"/>
    <w:rsid w:val="00477F3A"/>
    <w:rsid w:val="0048407D"/>
    <w:rsid w:val="0049226B"/>
    <w:rsid w:val="004A4634"/>
    <w:rsid w:val="004A6A6D"/>
    <w:rsid w:val="004B3966"/>
    <w:rsid w:val="004C438F"/>
    <w:rsid w:val="004D0949"/>
    <w:rsid w:val="004D1BC2"/>
    <w:rsid w:val="004D2002"/>
    <w:rsid w:val="004D3497"/>
    <w:rsid w:val="004E0EBA"/>
    <w:rsid w:val="004E3ECF"/>
    <w:rsid w:val="004E60C2"/>
    <w:rsid w:val="004F0938"/>
    <w:rsid w:val="004F1167"/>
    <w:rsid w:val="00516004"/>
    <w:rsid w:val="00516E91"/>
    <w:rsid w:val="00534329"/>
    <w:rsid w:val="00535D14"/>
    <w:rsid w:val="00550547"/>
    <w:rsid w:val="00556278"/>
    <w:rsid w:val="0056700D"/>
    <w:rsid w:val="00573EAC"/>
    <w:rsid w:val="00581B3C"/>
    <w:rsid w:val="005827E2"/>
    <w:rsid w:val="00584D07"/>
    <w:rsid w:val="00584DA6"/>
    <w:rsid w:val="00595034"/>
    <w:rsid w:val="005B0EE2"/>
    <w:rsid w:val="005C050F"/>
    <w:rsid w:val="005C71F0"/>
    <w:rsid w:val="005D644B"/>
    <w:rsid w:val="005D69BE"/>
    <w:rsid w:val="005E1274"/>
    <w:rsid w:val="005E6918"/>
    <w:rsid w:val="005F733A"/>
    <w:rsid w:val="0060297B"/>
    <w:rsid w:val="006031F2"/>
    <w:rsid w:val="00606B47"/>
    <w:rsid w:val="006101CA"/>
    <w:rsid w:val="006120D9"/>
    <w:rsid w:val="006129BF"/>
    <w:rsid w:val="0061449B"/>
    <w:rsid w:val="00624259"/>
    <w:rsid w:val="00627034"/>
    <w:rsid w:val="006279D6"/>
    <w:rsid w:val="006315D0"/>
    <w:rsid w:val="006377B6"/>
    <w:rsid w:val="00637C8B"/>
    <w:rsid w:val="00651DC5"/>
    <w:rsid w:val="00651EA0"/>
    <w:rsid w:val="00671EDD"/>
    <w:rsid w:val="00677895"/>
    <w:rsid w:val="006A1ABC"/>
    <w:rsid w:val="006A73CC"/>
    <w:rsid w:val="006C2FDA"/>
    <w:rsid w:val="006D2916"/>
    <w:rsid w:val="006D4F39"/>
    <w:rsid w:val="006F6C92"/>
    <w:rsid w:val="00700535"/>
    <w:rsid w:val="007028B4"/>
    <w:rsid w:val="00705272"/>
    <w:rsid w:val="00730821"/>
    <w:rsid w:val="0073153A"/>
    <w:rsid w:val="00742767"/>
    <w:rsid w:val="00754E31"/>
    <w:rsid w:val="0075633E"/>
    <w:rsid w:val="007645B4"/>
    <w:rsid w:val="007716A6"/>
    <w:rsid w:val="0077309D"/>
    <w:rsid w:val="007825BC"/>
    <w:rsid w:val="0078752C"/>
    <w:rsid w:val="0079031B"/>
    <w:rsid w:val="007920A1"/>
    <w:rsid w:val="007A25F7"/>
    <w:rsid w:val="007A7C20"/>
    <w:rsid w:val="007B0B99"/>
    <w:rsid w:val="007B21F5"/>
    <w:rsid w:val="007B671C"/>
    <w:rsid w:val="007C5913"/>
    <w:rsid w:val="007F319C"/>
    <w:rsid w:val="00807DE1"/>
    <w:rsid w:val="00845583"/>
    <w:rsid w:val="008467A5"/>
    <w:rsid w:val="00850BE1"/>
    <w:rsid w:val="00867A6A"/>
    <w:rsid w:val="00867FFC"/>
    <w:rsid w:val="00873B99"/>
    <w:rsid w:val="0088070E"/>
    <w:rsid w:val="008851AB"/>
    <w:rsid w:val="00890FB2"/>
    <w:rsid w:val="008A3F48"/>
    <w:rsid w:val="008B1371"/>
    <w:rsid w:val="008B2E37"/>
    <w:rsid w:val="008B77DB"/>
    <w:rsid w:val="008C1A8A"/>
    <w:rsid w:val="008C3854"/>
    <w:rsid w:val="008E27DA"/>
    <w:rsid w:val="008F24B4"/>
    <w:rsid w:val="008F3E7F"/>
    <w:rsid w:val="00902FDF"/>
    <w:rsid w:val="009051CD"/>
    <w:rsid w:val="00920D1B"/>
    <w:rsid w:val="00925B10"/>
    <w:rsid w:val="009365C7"/>
    <w:rsid w:val="009428CF"/>
    <w:rsid w:val="00960FA1"/>
    <w:rsid w:val="00967B24"/>
    <w:rsid w:val="009732FB"/>
    <w:rsid w:val="0098449B"/>
    <w:rsid w:val="0098755F"/>
    <w:rsid w:val="009A07B9"/>
    <w:rsid w:val="009A2452"/>
    <w:rsid w:val="009B037E"/>
    <w:rsid w:val="009B609A"/>
    <w:rsid w:val="009B68B5"/>
    <w:rsid w:val="009C2024"/>
    <w:rsid w:val="009C28A3"/>
    <w:rsid w:val="009C4ACD"/>
    <w:rsid w:val="009D36E7"/>
    <w:rsid w:val="009D4116"/>
    <w:rsid w:val="009D5412"/>
    <w:rsid w:val="009E2D35"/>
    <w:rsid w:val="009E53B0"/>
    <w:rsid w:val="009F163D"/>
    <w:rsid w:val="009F1B7F"/>
    <w:rsid w:val="009F7BAF"/>
    <w:rsid w:val="00A04631"/>
    <w:rsid w:val="00A047C7"/>
    <w:rsid w:val="00A07775"/>
    <w:rsid w:val="00A11A57"/>
    <w:rsid w:val="00A12DBC"/>
    <w:rsid w:val="00A15242"/>
    <w:rsid w:val="00A2126F"/>
    <w:rsid w:val="00A30E4D"/>
    <w:rsid w:val="00A32E9F"/>
    <w:rsid w:val="00A50F66"/>
    <w:rsid w:val="00A54C05"/>
    <w:rsid w:val="00A56A6B"/>
    <w:rsid w:val="00A658DD"/>
    <w:rsid w:val="00A676A4"/>
    <w:rsid w:val="00A67C09"/>
    <w:rsid w:val="00A717B0"/>
    <w:rsid w:val="00A81565"/>
    <w:rsid w:val="00A85288"/>
    <w:rsid w:val="00AB2B0D"/>
    <w:rsid w:val="00AB5F38"/>
    <w:rsid w:val="00AB71A5"/>
    <w:rsid w:val="00AC2183"/>
    <w:rsid w:val="00AC52B1"/>
    <w:rsid w:val="00AD0C6F"/>
    <w:rsid w:val="00AD1BD9"/>
    <w:rsid w:val="00AD37EA"/>
    <w:rsid w:val="00AD3C55"/>
    <w:rsid w:val="00AD4058"/>
    <w:rsid w:val="00AD49E1"/>
    <w:rsid w:val="00AF26DE"/>
    <w:rsid w:val="00B04671"/>
    <w:rsid w:val="00B137FC"/>
    <w:rsid w:val="00B15F45"/>
    <w:rsid w:val="00B16F81"/>
    <w:rsid w:val="00B17E3D"/>
    <w:rsid w:val="00B32265"/>
    <w:rsid w:val="00B33700"/>
    <w:rsid w:val="00B412FE"/>
    <w:rsid w:val="00B5102D"/>
    <w:rsid w:val="00B521B7"/>
    <w:rsid w:val="00B727AD"/>
    <w:rsid w:val="00BA4773"/>
    <w:rsid w:val="00BC3BE0"/>
    <w:rsid w:val="00BC7586"/>
    <w:rsid w:val="00BC76C0"/>
    <w:rsid w:val="00BF2B60"/>
    <w:rsid w:val="00C31EA3"/>
    <w:rsid w:val="00C342BC"/>
    <w:rsid w:val="00C370D1"/>
    <w:rsid w:val="00C41F4F"/>
    <w:rsid w:val="00C5469D"/>
    <w:rsid w:val="00C65ABC"/>
    <w:rsid w:val="00C758B3"/>
    <w:rsid w:val="00C83DB3"/>
    <w:rsid w:val="00C85B2D"/>
    <w:rsid w:val="00C90C62"/>
    <w:rsid w:val="00CA2091"/>
    <w:rsid w:val="00CA40AC"/>
    <w:rsid w:val="00CB130B"/>
    <w:rsid w:val="00CB17DE"/>
    <w:rsid w:val="00CB5AF6"/>
    <w:rsid w:val="00CC3151"/>
    <w:rsid w:val="00CC720A"/>
    <w:rsid w:val="00CC7B3E"/>
    <w:rsid w:val="00CC7F97"/>
    <w:rsid w:val="00CD3FC9"/>
    <w:rsid w:val="00CE36D3"/>
    <w:rsid w:val="00CF1FC7"/>
    <w:rsid w:val="00CF44D6"/>
    <w:rsid w:val="00CF6708"/>
    <w:rsid w:val="00D0779D"/>
    <w:rsid w:val="00D10990"/>
    <w:rsid w:val="00D115D8"/>
    <w:rsid w:val="00D1374E"/>
    <w:rsid w:val="00D1550E"/>
    <w:rsid w:val="00D16BB1"/>
    <w:rsid w:val="00D23280"/>
    <w:rsid w:val="00D24937"/>
    <w:rsid w:val="00D24984"/>
    <w:rsid w:val="00D30E6A"/>
    <w:rsid w:val="00D330F7"/>
    <w:rsid w:val="00D355A3"/>
    <w:rsid w:val="00D35AEC"/>
    <w:rsid w:val="00D466B2"/>
    <w:rsid w:val="00D469A0"/>
    <w:rsid w:val="00D61015"/>
    <w:rsid w:val="00D6379D"/>
    <w:rsid w:val="00D64F13"/>
    <w:rsid w:val="00D67953"/>
    <w:rsid w:val="00D7585F"/>
    <w:rsid w:val="00D80DD5"/>
    <w:rsid w:val="00D83BBE"/>
    <w:rsid w:val="00D84C32"/>
    <w:rsid w:val="00D90439"/>
    <w:rsid w:val="00D91A02"/>
    <w:rsid w:val="00D92EBE"/>
    <w:rsid w:val="00DA0BDD"/>
    <w:rsid w:val="00DA5DEE"/>
    <w:rsid w:val="00DB131F"/>
    <w:rsid w:val="00DB7CAF"/>
    <w:rsid w:val="00DC5FB3"/>
    <w:rsid w:val="00DD27C0"/>
    <w:rsid w:val="00DD352E"/>
    <w:rsid w:val="00DE2687"/>
    <w:rsid w:val="00E015E2"/>
    <w:rsid w:val="00E1175C"/>
    <w:rsid w:val="00E16BD8"/>
    <w:rsid w:val="00E17DF2"/>
    <w:rsid w:val="00E21EEB"/>
    <w:rsid w:val="00E2684E"/>
    <w:rsid w:val="00E33514"/>
    <w:rsid w:val="00E4594B"/>
    <w:rsid w:val="00E45BCA"/>
    <w:rsid w:val="00E61516"/>
    <w:rsid w:val="00E7079C"/>
    <w:rsid w:val="00E734E3"/>
    <w:rsid w:val="00E7597F"/>
    <w:rsid w:val="00E81C0D"/>
    <w:rsid w:val="00E8658C"/>
    <w:rsid w:val="00E9635D"/>
    <w:rsid w:val="00EA0100"/>
    <w:rsid w:val="00EA7FC2"/>
    <w:rsid w:val="00EB39F9"/>
    <w:rsid w:val="00EC2141"/>
    <w:rsid w:val="00EC3BB9"/>
    <w:rsid w:val="00EC7CCD"/>
    <w:rsid w:val="00EE06F8"/>
    <w:rsid w:val="00EE0DAB"/>
    <w:rsid w:val="00EE1AC2"/>
    <w:rsid w:val="00EE1E65"/>
    <w:rsid w:val="00EE66AB"/>
    <w:rsid w:val="00F101B4"/>
    <w:rsid w:val="00F138EA"/>
    <w:rsid w:val="00F170F4"/>
    <w:rsid w:val="00F233A9"/>
    <w:rsid w:val="00F26F6A"/>
    <w:rsid w:val="00F3010C"/>
    <w:rsid w:val="00F34F45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3BDB"/>
    <w:rsid w:val="00FB6A6F"/>
    <w:rsid w:val="00FC2D99"/>
    <w:rsid w:val="00FE2B72"/>
    <w:rsid w:val="00FE4D20"/>
    <w:rsid w:val="00FF03BD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48305"/>
  <w15:docId w15:val="{43F74E09-EB70-48E8-B883-C1C2634A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742A"/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rPr>
      <w:rFonts w:ascii="Calibri" w:hAnsi="Calibri"/>
      <w:sz w:val="22"/>
      <w:szCs w:val="22"/>
      <w:lang w:eastAsia="zh-CN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ab">
    <w:name w:val="Strong"/>
    <w:uiPriority w:val="22"/>
    <w:qFormat/>
    <w:rsid w:val="00322A96"/>
    <w:rPr>
      <w:b/>
      <w:bCs/>
    </w:rPr>
  </w:style>
  <w:style w:type="paragraph" w:styleId="ac">
    <w:name w:val="Normal (Web)"/>
    <w:basedOn w:val="a"/>
    <w:uiPriority w:val="99"/>
    <w:unhideWhenUsed/>
    <w:rsid w:val="00E16BD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67C09"/>
    <w:rPr>
      <w:color w:val="0000FF"/>
      <w:u w:val="single"/>
    </w:rPr>
  </w:style>
  <w:style w:type="paragraph" w:customStyle="1" w:styleId="Default">
    <w:name w:val="Default"/>
    <w:rsid w:val="00D2498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styleId="ad">
    <w:name w:val="Placeholder Text"/>
    <w:uiPriority w:val="99"/>
    <w:semiHidden/>
    <w:rsid w:val="00456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1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7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7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38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35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32384-43D2-457A-A0B3-92A02B35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Ministry of Higher Education and Scientific Research</vt:lpstr>
    </vt:vector>
  </TitlesOfParts>
  <Company> 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dc:description/>
  <cp:lastModifiedBy>lenovo</cp:lastModifiedBy>
  <cp:revision>2</cp:revision>
  <cp:lastPrinted>2015-04-20T10:19:00Z</cp:lastPrinted>
  <dcterms:created xsi:type="dcterms:W3CDTF">2024-02-11T15:29:00Z</dcterms:created>
  <dcterms:modified xsi:type="dcterms:W3CDTF">2024-02-11T15:29:00Z</dcterms:modified>
  <cp:category/>
</cp:coreProperties>
</file>