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0B9B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C5C2A60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66D28275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34E3BDB0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68F3738C" w14:textId="77777777" w:rsidR="00182552" w:rsidRDefault="00182552" w:rsidP="00182552">
      <w:pPr>
        <w:rPr>
          <w:rtl/>
          <w:lang w:bidi="ar-IQ"/>
        </w:rPr>
      </w:pPr>
    </w:p>
    <w:p w14:paraId="5EA4B9D1" w14:textId="77777777" w:rsidR="00182552" w:rsidRDefault="00182552" w:rsidP="00182552">
      <w:pPr>
        <w:rPr>
          <w:rtl/>
          <w:lang w:bidi="ar-IQ"/>
        </w:rPr>
      </w:pPr>
    </w:p>
    <w:p w14:paraId="00253B78" w14:textId="78E9BB07" w:rsidR="008A3F48" w:rsidRPr="007270C4" w:rsidRDefault="009B68B5" w:rsidP="007270C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F670FAF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439D166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1FD1830C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C70A230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35C1E11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80AFD8F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ADFCA4" w14:textId="3D839375" w:rsidR="00807DE1" w:rsidRPr="00D9103A" w:rsidRDefault="00247CD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</w:t>
            </w:r>
            <w:r w:rsidR="00D8745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5521E0C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9E4199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EB5F26B" w14:textId="0A0E9897" w:rsidR="00807DE1" w:rsidRPr="00D9103A" w:rsidRDefault="00247CD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 / قسم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14:paraId="0BF0CB64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FB99135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D046057" w14:textId="323BE3D4" w:rsidR="00807DE1" w:rsidRPr="00D9103A" w:rsidRDefault="00E72FE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نظام محاسبي </w:t>
            </w:r>
            <w:r w:rsidR="001B6A0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موحد</w:t>
            </w:r>
            <w:r w:rsidR="00CA0D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</w:t>
            </w:r>
          </w:p>
        </w:tc>
      </w:tr>
      <w:tr w:rsidR="00230134" w:rsidRPr="00D9103A" w14:paraId="77215251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2FB77061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F03CB" w14:textId="52BD6DA8" w:rsidR="00230134" w:rsidRDefault="000C047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37DB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الدكتور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عباس فاضل جياد </w:t>
            </w:r>
          </w:p>
        </w:tc>
      </w:tr>
      <w:tr w:rsidR="00D9103A" w:rsidRPr="00D9103A" w14:paraId="4DF72E9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5FE9E1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9C51B3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33C2F51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EC46780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C355E4" w14:textId="4E90FC92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073C5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  <w:bookmarkStart w:id="0" w:name="_GoBack"/>
            <w:bookmarkEnd w:id="0"/>
          </w:p>
        </w:tc>
      </w:tr>
      <w:tr w:rsidR="00D9103A" w:rsidRPr="00D9103A" w14:paraId="020943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941C83A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AB347C" w14:textId="78B70EEC" w:rsidR="00807DE1" w:rsidRPr="00D9103A" w:rsidRDefault="002C2B4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45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D9103A" w:rsidRPr="00D9103A" w14:paraId="7D665FA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733A8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98D66A" w14:textId="73603664" w:rsidR="00807DE1" w:rsidRPr="00D9103A" w:rsidRDefault="00C50827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247CD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F1A10D4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B71280B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50F62B1C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045EE5" w14:textId="0854C0DC" w:rsidR="00D9103A" w:rsidRPr="00230134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الموحد.</w:t>
            </w:r>
          </w:p>
          <w:p w14:paraId="30B954C7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99BAE5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EE0C2B1" w14:textId="49F32265" w:rsidR="00807DE1" w:rsidRPr="00230134" w:rsidRDefault="0025055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الموحد في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لوحدات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الاقتصادية.</w:t>
            </w:r>
          </w:p>
        </w:tc>
      </w:tr>
      <w:tr w:rsidR="00D9103A" w:rsidRPr="00D9103A" w14:paraId="4FD6EABB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7A3BEAE" w14:textId="33A755BE" w:rsidR="00807DE1" w:rsidRPr="00D9103A" w:rsidRDefault="000C0471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دليل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للنظام وبيان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C2B42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أهميت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ه في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لاستخدامها</w:t>
            </w:r>
            <w:r w:rsidR="008F61C8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14:paraId="54E25C5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2F7F9C1" w14:textId="0E95E982" w:rsidR="00807DE1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تعليم الطالب كيفية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تطبيق ا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نظام المحاسبي ا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لموحد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تسجيل العمليات المالية في السجلات المحاسبية.</w:t>
            </w:r>
          </w:p>
          <w:p w14:paraId="7E351137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0C9F9B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AFDAC5C" w14:textId="40AE658C" w:rsidR="00807DE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تعريف الطالب بالقوائم المالية التي تنتجها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الوحدات </w:t>
            </w:r>
            <w:r w:rsidR="00C508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الاقتصادية في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نهاية الفترة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المالية.</w:t>
            </w:r>
          </w:p>
        </w:tc>
      </w:tr>
      <w:tr w:rsidR="00D9103A" w:rsidRPr="00D9103A" w14:paraId="31064D88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7DFFCE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FCB5442" w14:textId="462E3BF5" w:rsidR="00285875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تقوية مهارات الطالب على إعداد القوائم المالية والكشوفات الملحقة بها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الوحدات </w:t>
            </w:r>
            <w:r w:rsidR="00C508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الاقتصادية.</w:t>
            </w:r>
          </w:p>
          <w:p w14:paraId="766C3A52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9D92A0E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D89D43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7B2F3825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981E9C3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B9EDD5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689DC4D1" w14:textId="176E8A51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بالنظام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موحد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كعلم وفن تسجيل العمليات المالية في 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السجلات.</w:t>
            </w:r>
          </w:p>
          <w:p w14:paraId="079475F3" w14:textId="17755B6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كنظام للمعلومات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657D8D98" w14:textId="240F4B5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تسجيل القيود اليومية في السجلات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1CADE16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ترحيل العمليات المالية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سجل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5ACF672" w14:textId="7DB89BF2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أ5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تصنيف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وتبويب الحسابات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وتلخيصها.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7775EEF" w14:textId="1711E895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أ6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إعداد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ميزان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المراجعة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والقوائم </w:t>
            </w:r>
            <w:r w:rsidR="001912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المالية.</w:t>
            </w:r>
          </w:p>
        </w:tc>
      </w:tr>
      <w:tr w:rsidR="00D9103A" w:rsidRPr="00D9103A" w14:paraId="6383FC97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37F1D01B" w14:textId="33A295F2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52C975B9" w14:textId="07531C6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تثبيت العمليات المالية في سجل اليومية العامة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وسجل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الأستاذ.</w:t>
            </w:r>
          </w:p>
          <w:p w14:paraId="15B612DA" w14:textId="50F64E16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بالدورة المحاسبية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وحسابات </w:t>
            </w:r>
            <w:r w:rsidR="00230A4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الإيرادات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والمصروفات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4FDE41B" w14:textId="438B012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النقدية في الصندوق والنقدية في المصارف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B24880C" w14:textId="7274F50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دور الرقابة والتدقيق على السجلات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</w:tc>
      </w:tr>
      <w:tr w:rsidR="00D9103A" w:rsidRPr="00D9103A" w14:paraId="5369259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597E0A9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60B3D7D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3D4BAF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14B7A0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1CD52335" w14:textId="4A15C21D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روم خاص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بمادة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1912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الموحد والتواصل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الطلاب.</w:t>
            </w:r>
          </w:p>
          <w:p w14:paraId="37B476EE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2F86C803" w14:textId="77777777" w:rsidR="008A3F48" w:rsidRPr="00D9103A" w:rsidRDefault="008A3F48" w:rsidP="00230A4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CD142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E6CD24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487D70F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98B65A6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3C77BB4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6E17F89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33E667C3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2927782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A3897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17149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69D269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F64AA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23EBC004" w14:textId="3E2D7DF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المحاضرة.</w:t>
            </w:r>
          </w:p>
          <w:p w14:paraId="263222CF" w14:textId="780912CE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الكلية.</w:t>
            </w:r>
          </w:p>
          <w:p w14:paraId="6C6E325E" w14:textId="5CFFF0B0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المدرس.</w:t>
            </w:r>
          </w:p>
          <w:p w14:paraId="5A8F31D0" w14:textId="78B16A4C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ج4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اهتمام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276E7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7D528CA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35DF6FEA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5A61B52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78AC3D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18815FB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2CBFEFD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5DC7708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170223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3C001CC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5CF67D1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0CE84C9" w14:textId="77B7D9A1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والطالب لأنها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عمله.</w:t>
            </w:r>
          </w:p>
          <w:p w14:paraId="2DC8CDE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B905B0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67740AF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6B5C5827" w14:textId="2132CC1F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0AEBEE9" w14:textId="4A4ED976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المشاركة.</w:t>
            </w:r>
          </w:p>
          <w:p w14:paraId="5ADEDC77" w14:textId="7073329B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العملي.</w:t>
            </w:r>
          </w:p>
          <w:p w14:paraId="32BCA9AF" w14:textId="4DE895FF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على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شبكة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الانترنت.</w:t>
            </w:r>
          </w:p>
          <w:p w14:paraId="0AC659FF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57F96A7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02901AD9" w14:textId="77777777" w:rsidR="007270C4" w:rsidRPr="00D9103A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C50827" w14:paraId="75FC934B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677336D" w14:textId="77777777" w:rsidR="007B21F5" w:rsidRPr="00C50827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C50827" w14:paraId="7749E1E0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75AB9503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07C2A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83CA3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0AB09D6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541AA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D4F864" w14:textId="77777777" w:rsidR="007B21F5" w:rsidRPr="00C50827" w:rsidRDefault="007B21F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A0DB5" w:rsidRPr="00C50827" w14:paraId="1965E6FB" w14:textId="77777777" w:rsidTr="00FB1CE5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86B4E80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F75B7" w14:textId="4979F7F2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3D8EE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42E5E838" w14:textId="5E60B1D9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حسابات الموارد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A8A4F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468A3A1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6D5A5AC3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  <w:p w14:paraId="3E58CDAC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6FD70970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791F23E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507055F" w14:textId="688BD754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5FBF5513" w14:textId="77777777" w:rsidTr="00FB1CE5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755ADA03" w14:textId="77777777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A9316" w14:textId="6CB4C262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97F58" w14:textId="77777777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43B73054" w14:textId="615085B5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حسابات الموارد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5ECCA" w14:textId="77777777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519FF42" w14:textId="77777777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01628D2D" w14:textId="77777777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CEB71D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61539D1D" w14:textId="57D0AA13" w:rsidR="00CA0DB5" w:rsidRPr="00C50827" w:rsidRDefault="00CA0DB5" w:rsidP="007C55C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1F078C35" w14:textId="77777777" w:rsidTr="00FB1CE5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A2F9730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BC0" w14:textId="4EC98516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BDA0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39D7F7A4" w14:textId="6926493E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حسابات الموارد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4411F1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7710958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368030B0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D8A0DC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79FF85C" w14:textId="7B197EB4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23710763" w14:textId="77777777" w:rsidTr="00FB1CE5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7F9A9C3A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84824" w14:textId="53918E86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47CA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214EB18A" w14:textId="7CD4BD37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الحسابات الختامية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DCEAD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3DEEB0FE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0908DA91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B59B6F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918B1FC" w14:textId="1C1EBD7F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46D6F3D2" w14:textId="77777777" w:rsidTr="00FB1CE5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4235179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BF4B" w14:textId="5D3E0439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5660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48D71253" w14:textId="086BE430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الحسابات الختامية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E6CB7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1A17D7B1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1FBA5DC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AC1872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432AB00" w14:textId="62587F96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273B249C" w14:textId="77777777" w:rsidTr="00FB1CE5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3F548A71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FF202" w14:textId="2F34F3F9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4123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663B9980" w14:textId="2E1DCCFF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الحسابات الختامية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7CB55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644BAE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35C2AE3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A18730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37CBF9CE" w14:textId="78237E26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2B6E152B" w14:textId="77777777" w:rsidTr="00FB1CE5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22F8472C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  <w:p w14:paraId="29CF15F0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95F73" w14:textId="227061EF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F684A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64F0AA7C" w14:textId="3E93C72C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المجموعة المستندية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93B7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5FA93E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5908D8C3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70947F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50FD95F1" w14:textId="04AB5DC9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44FE1D29" w14:textId="77777777" w:rsidTr="00FB1CE5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392EEB90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BE17" w14:textId="4C69DDEC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C5CD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3AFCBC9B" w14:textId="464CA7B2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ميزان المراجعة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C635F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DDCFDE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2205E203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BC450F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0FB24497" w14:textId="3D39A3BD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7400D4D5" w14:textId="77777777" w:rsidTr="00FB1CE5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63B1929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D638" w14:textId="7248CE1A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3E5A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287ABFB0" w14:textId="05CA20CC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 التكاليف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8937D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31DEE001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4E4445AD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31EA58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11F80C69" w14:textId="674B5A95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1C5B7296" w14:textId="77777777" w:rsidTr="00FB1CE5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EF1F48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العاشر</w:t>
            </w:r>
          </w:p>
          <w:p w14:paraId="033EB058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FD685" w14:textId="6E17BE45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568C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4FFEBD83" w14:textId="2E9FE2A1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 التكاليف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92733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C21BCD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2556AB4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F55920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4768D90C" w14:textId="50DEE690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4B32C315" w14:textId="77777777" w:rsidTr="00FB1CE5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7B47941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  <w:p w14:paraId="04085D7F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7746D" w14:textId="1FEB3C9A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A68A4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26A0CEDF" w14:textId="46C60890" w:rsidR="00CA0DB5" w:rsidRPr="00CA0DB5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 التكاليف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D062D" w14:textId="77777777" w:rsidR="00CA0DB5" w:rsidRPr="007C55C4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rtl/>
                <w:lang w:bidi="ar-IQ"/>
              </w:rPr>
            </w:pPr>
            <w:r w:rsidRPr="007C55C4">
              <w:rPr>
                <w:rFonts w:ascii="Cambria" w:hAnsi="Cambria" w:cs="Times New Roman" w:hint="cs"/>
                <w:b/>
                <w:bCs/>
                <w:rtl/>
                <w:lang w:bidi="ar-IQ"/>
              </w:rPr>
              <w:t>محاضرات نظرية</w:t>
            </w:r>
          </w:p>
          <w:p w14:paraId="14529290" w14:textId="77777777" w:rsidR="00CA0DB5" w:rsidRPr="007C55C4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rtl/>
                <w:lang w:bidi="ar-IQ"/>
              </w:rPr>
            </w:pPr>
            <w:r w:rsidRPr="007C55C4">
              <w:rPr>
                <w:rFonts w:ascii="Cambria" w:hAnsi="Cambria" w:cs="Times New Roman" w:hint="cs"/>
                <w:b/>
                <w:bCs/>
                <w:rtl/>
                <w:lang w:bidi="ar-IQ"/>
              </w:rPr>
              <w:t>دراسة حالة</w:t>
            </w:r>
          </w:p>
          <w:p w14:paraId="3ECD6A38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70B0E5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233F3721" w14:textId="123FF363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1263A82C" w14:textId="77777777" w:rsidTr="00FB1CE5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572CB27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7ECB" w14:textId="1E80AA34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513AE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4BE0BD32" w14:textId="3643607E" w:rsidR="00CA0DB5" w:rsidRPr="00CA0DB5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حساب التكاليف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C70FD8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AB77B6D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6C06FA0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210D7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643CFA85" w14:textId="3A68E4F9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4857B976" w14:textId="77777777" w:rsidTr="00FB1CE5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14374A0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الثالث عشر</w:t>
            </w:r>
          </w:p>
          <w:p w14:paraId="281F77D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5144C" w14:textId="76196940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8935C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5AA9EB8A" w14:textId="3B47F601" w:rsidR="00CA0DB5" w:rsidRPr="00CA0DB5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الموازنات التخطيطية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DF30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9217B4E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448453C6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8EB71C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35138164" w14:textId="6524ED49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4311ACDC" w14:textId="77777777" w:rsidTr="00FB1CE5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872BF6D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6B774" w14:textId="69C30C1D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8A47A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28AA8CCD" w14:textId="52B55420" w:rsidR="00CA0DB5" w:rsidRPr="00CA0DB5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اندثار الموجودات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85BF5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3A1C846B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7310E279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CD217C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7D8A70AE" w14:textId="54AFF8A3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  <w:tr w:rsidR="00CA0DB5" w:rsidRPr="00C50827" w14:paraId="26F86B4F" w14:textId="77777777" w:rsidTr="00FB1CE5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8215242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D7BC0" w14:textId="677B3F2E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1636C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vAlign w:val="center"/>
          </w:tcPr>
          <w:p w14:paraId="552FE493" w14:textId="116923FF" w:rsidR="00CA0DB5" w:rsidRPr="00CA0DB5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A0DB5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مكننة النظام على الحاسب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60BA0A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ECDD4EA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396E198F" w14:textId="77777777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D742DD" w14:textId="77777777" w:rsidR="00CA0DB5" w:rsidRPr="00C50827" w:rsidRDefault="00CA0DB5" w:rsidP="007C55C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امتحانات شفوية</w:t>
            </w:r>
          </w:p>
          <w:p w14:paraId="102CEFCE" w14:textId="7DE26D5D" w:rsidR="00CA0DB5" w:rsidRPr="00C50827" w:rsidRDefault="00CA0DB5" w:rsidP="007C55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أسئلة يومية</w:t>
            </w:r>
          </w:p>
        </w:tc>
      </w:tr>
    </w:tbl>
    <w:p w14:paraId="23397564" w14:textId="77777777" w:rsidR="00807DE1" w:rsidRPr="00C50827" w:rsidRDefault="00807DE1" w:rsidP="00807DE1">
      <w:pPr>
        <w:rPr>
          <w:b/>
          <w:bCs/>
          <w:vanish/>
          <w:sz w:val="24"/>
          <w:szCs w:val="24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C50827" w14:paraId="70F6C662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6E593FF0" w14:textId="77777777" w:rsidR="00F80574" w:rsidRPr="00C50827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D9103A" w:rsidRPr="00C50827" w14:paraId="2574D94A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46258288" w14:textId="77777777" w:rsidR="00F80574" w:rsidRPr="00C50827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81D564" w14:textId="77777777" w:rsidR="00C50827" w:rsidRPr="00C50827" w:rsidRDefault="00C50827" w:rsidP="00C50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ديوان الرقابة المالية / النظام المحاسبي الموحد </w:t>
            </w:r>
          </w:p>
          <w:p w14:paraId="280D68A9" w14:textId="4E156649" w:rsidR="00F80574" w:rsidRPr="00C50827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9103A" w:rsidRPr="00C50827" w14:paraId="00A1DC0D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EC0A0B6" w14:textId="77777777" w:rsidR="00F80574" w:rsidRPr="00C50827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E21BC5" w14:textId="275BC508" w:rsidR="00DC6538" w:rsidRPr="00C50827" w:rsidRDefault="007270C4" w:rsidP="00DC65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ديوان الرقابة المالية / النظام المحاسبي ال</w:t>
            </w:r>
            <w:r w:rsidR="00E72FEA"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موحد </w:t>
            </w:r>
          </w:p>
          <w:p w14:paraId="13500A25" w14:textId="77777777" w:rsidR="00DF400E" w:rsidRPr="00C50827" w:rsidRDefault="00DF400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103A" w:rsidRPr="00C50827" w14:paraId="33BC98C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C839173" w14:textId="45C3E877" w:rsidR="00F80574" w:rsidRPr="00C50827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الكتب والمراجع التي يوصى بها (المجلات </w:t>
            </w:r>
            <w:r w:rsidR="00C86725"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العلمية، التقارير</w:t>
            </w: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EE679" w14:textId="49C4ED9F" w:rsidR="00F96546" w:rsidRPr="00C50827" w:rsidRDefault="007270C4" w:rsidP="007270C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الدليل المحاسبي </w:t>
            </w:r>
            <w:r w:rsidR="00E72FEA"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للنظام </w:t>
            </w:r>
            <w:r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ديوان الرقابة المالية </w:t>
            </w:r>
          </w:p>
        </w:tc>
      </w:tr>
      <w:tr w:rsidR="00D9103A" w:rsidRPr="00C50827" w14:paraId="25DA240C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653E0EEA" w14:textId="77777777" w:rsidR="00221F12" w:rsidRPr="00C50827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CF142E" w14:textId="77777777" w:rsidR="00221F12" w:rsidRPr="00C50827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موقع على الانترنت (مكتبة مبتعث)</w:t>
            </w:r>
          </w:p>
          <w:p w14:paraId="5B45F523" w14:textId="77777777" w:rsidR="00F96546" w:rsidRPr="00C50827" w:rsidRDefault="0064355E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9" w:history="1">
              <w:r w:rsidR="00F96546" w:rsidRPr="00C50827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http://alqashi.com/wp/?page_id=801</w:t>
              </w:r>
            </w:hyperlink>
            <w:r w:rsidR="00F96546" w:rsidRPr="00C508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مكتبة ظاهر القشي </w:t>
            </w:r>
          </w:p>
        </w:tc>
      </w:tr>
    </w:tbl>
    <w:p w14:paraId="1C3BF55B" w14:textId="77777777" w:rsidR="00C86725" w:rsidRPr="00C50827" w:rsidRDefault="00C86725" w:rsidP="00F80574">
      <w:pPr>
        <w:rPr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C50827" w14:paraId="7D2C87C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8645C0F" w14:textId="77777777" w:rsidR="00F80574" w:rsidRPr="00C50827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خطة تطوير المقرر الدراسي</w:t>
            </w:r>
          </w:p>
        </w:tc>
      </w:tr>
      <w:tr w:rsidR="00D9103A" w:rsidRPr="00C50827" w14:paraId="177A7C72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62BE3D06" w14:textId="77777777" w:rsidR="00221F12" w:rsidRPr="00C50827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التواصل المستمر في تطوير المنهج اعتمادا على الإصدارات الحديثة من الكتب والمراجع والدوريات المتعلقة </w:t>
            </w:r>
            <w:r w:rsidR="00DC6538"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بعلم</w:t>
            </w: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المحاسبة وفروعها </w:t>
            </w:r>
            <w:r w:rsidR="00732DFE"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باعتبارها نشاط خدمي ونظام معلوماتي </w:t>
            </w:r>
            <w:r w:rsidR="00120B47"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محاسبي.</w:t>
            </w:r>
          </w:p>
          <w:p w14:paraId="2051CF9F" w14:textId="77777777" w:rsidR="001266A3" w:rsidRPr="00C50827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أ. دراسة احتياجات سوق العمل.</w:t>
            </w:r>
          </w:p>
          <w:p w14:paraId="7D96CED7" w14:textId="66CC95EE" w:rsidR="001266A3" w:rsidRPr="00C50827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ب-</w:t>
            </w: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أحدث إصدارات الكتب</w:t>
            </w: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14:paraId="3061154A" w14:textId="027BE9FF" w:rsidR="001266A3" w:rsidRPr="00C50827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5082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ج- </w:t>
            </w:r>
            <w:r w:rsidRPr="00C50827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  <w:t>المراجع والدوريات المتعلقة بعلم المحاسبة وفروعه.</w:t>
            </w:r>
          </w:p>
        </w:tc>
      </w:tr>
    </w:tbl>
    <w:p w14:paraId="5104DC9B" w14:textId="77777777" w:rsidR="001C1CD7" w:rsidRPr="00C5082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C50827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DC98" w14:textId="77777777" w:rsidR="0064355E" w:rsidRDefault="0064355E">
      <w:r>
        <w:separator/>
      </w:r>
    </w:p>
  </w:endnote>
  <w:endnote w:type="continuationSeparator" w:id="0">
    <w:p w14:paraId="7FDE130F" w14:textId="77777777" w:rsidR="0064355E" w:rsidRDefault="006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08D796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1CECF9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6BBD7FC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073C56" w:rsidRPr="00073C56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F59BBFB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36E38893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E784482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6E8F702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58E20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1FB3011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F2793" w14:textId="77777777" w:rsidR="0064355E" w:rsidRDefault="0064355E">
      <w:r>
        <w:separator/>
      </w:r>
    </w:p>
  </w:footnote>
  <w:footnote w:type="continuationSeparator" w:id="0">
    <w:p w14:paraId="75A2BE9A" w14:textId="77777777" w:rsidR="0064355E" w:rsidRDefault="006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7DBC"/>
    <w:rsid w:val="000428A6"/>
    <w:rsid w:val="00056F46"/>
    <w:rsid w:val="00063AD7"/>
    <w:rsid w:val="00070BE9"/>
    <w:rsid w:val="00073C56"/>
    <w:rsid w:val="0008002F"/>
    <w:rsid w:val="00084114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0B47"/>
    <w:rsid w:val="001211E2"/>
    <w:rsid w:val="001266A3"/>
    <w:rsid w:val="001304F3"/>
    <w:rsid w:val="0014600C"/>
    <w:rsid w:val="0015696E"/>
    <w:rsid w:val="001571C8"/>
    <w:rsid w:val="00182552"/>
    <w:rsid w:val="001912CC"/>
    <w:rsid w:val="001A3A13"/>
    <w:rsid w:val="001B0307"/>
    <w:rsid w:val="001B6A03"/>
    <w:rsid w:val="001C1CD7"/>
    <w:rsid w:val="001D43AC"/>
    <w:rsid w:val="001D678C"/>
    <w:rsid w:val="001E4378"/>
    <w:rsid w:val="002000D6"/>
    <w:rsid w:val="00203A53"/>
    <w:rsid w:val="0020555A"/>
    <w:rsid w:val="00217B70"/>
    <w:rsid w:val="00221F12"/>
    <w:rsid w:val="00230134"/>
    <w:rsid w:val="00230A49"/>
    <w:rsid w:val="002358AF"/>
    <w:rsid w:val="00236F0D"/>
    <w:rsid w:val="0023793A"/>
    <w:rsid w:val="00242DCC"/>
    <w:rsid w:val="00244217"/>
    <w:rsid w:val="00247CD4"/>
    <w:rsid w:val="0025055A"/>
    <w:rsid w:val="00275116"/>
    <w:rsid w:val="00285875"/>
    <w:rsid w:val="00291465"/>
    <w:rsid w:val="00297E64"/>
    <w:rsid w:val="002B2106"/>
    <w:rsid w:val="002B28B2"/>
    <w:rsid w:val="002B75FC"/>
    <w:rsid w:val="002C2B42"/>
    <w:rsid w:val="002D1A34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0EE3"/>
    <w:rsid w:val="00341ADC"/>
    <w:rsid w:val="00355FD0"/>
    <w:rsid w:val="00372012"/>
    <w:rsid w:val="00377BB5"/>
    <w:rsid w:val="0038294D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4F32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4355E"/>
    <w:rsid w:val="006541C0"/>
    <w:rsid w:val="00671EDD"/>
    <w:rsid w:val="00677895"/>
    <w:rsid w:val="006D4F39"/>
    <w:rsid w:val="006D584C"/>
    <w:rsid w:val="006E0B33"/>
    <w:rsid w:val="007270C4"/>
    <w:rsid w:val="00732DFE"/>
    <w:rsid w:val="007373FC"/>
    <w:rsid w:val="00742985"/>
    <w:rsid w:val="00747D18"/>
    <w:rsid w:val="0075633E"/>
    <w:rsid w:val="007645B4"/>
    <w:rsid w:val="007716A6"/>
    <w:rsid w:val="0078272B"/>
    <w:rsid w:val="0078752C"/>
    <w:rsid w:val="0079031B"/>
    <w:rsid w:val="007A113D"/>
    <w:rsid w:val="007A7C20"/>
    <w:rsid w:val="007B0B99"/>
    <w:rsid w:val="007B21F5"/>
    <w:rsid w:val="007C55C4"/>
    <w:rsid w:val="007F319C"/>
    <w:rsid w:val="00807DE1"/>
    <w:rsid w:val="0081237A"/>
    <w:rsid w:val="008146E0"/>
    <w:rsid w:val="008226B6"/>
    <w:rsid w:val="00825A48"/>
    <w:rsid w:val="00826100"/>
    <w:rsid w:val="008467A5"/>
    <w:rsid w:val="00867A6A"/>
    <w:rsid w:val="00867FFC"/>
    <w:rsid w:val="00873B99"/>
    <w:rsid w:val="0087444D"/>
    <w:rsid w:val="0088070E"/>
    <w:rsid w:val="0088739A"/>
    <w:rsid w:val="0089396A"/>
    <w:rsid w:val="008A3F48"/>
    <w:rsid w:val="008B120F"/>
    <w:rsid w:val="008B1371"/>
    <w:rsid w:val="008B2E37"/>
    <w:rsid w:val="008B7FE1"/>
    <w:rsid w:val="008C3854"/>
    <w:rsid w:val="008E27DA"/>
    <w:rsid w:val="008F3E7F"/>
    <w:rsid w:val="008F61C8"/>
    <w:rsid w:val="00902FDF"/>
    <w:rsid w:val="009045FE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50CC"/>
    <w:rsid w:val="00A07775"/>
    <w:rsid w:val="00A11A57"/>
    <w:rsid w:val="00A12DBC"/>
    <w:rsid w:val="00A1483E"/>
    <w:rsid w:val="00A2126F"/>
    <w:rsid w:val="00A2217E"/>
    <w:rsid w:val="00A30E4D"/>
    <w:rsid w:val="00A32E9F"/>
    <w:rsid w:val="00A658DD"/>
    <w:rsid w:val="00A676A4"/>
    <w:rsid w:val="00A717B0"/>
    <w:rsid w:val="00A7787A"/>
    <w:rsid w:val="00A85288"/>
    <w:rsid w:val="00AA1FCD"/>
    <w:rsid w:val="00AB2B0D"/>
    <w:rsid w:val="00AB71A5"/>
    <w:rsid w:val="00AC5DB0"/>
    <w:rsid w:val="00AD37EA"/>
    <w:rsid w:val="00AD4058"/>
    <w:rsid w:val="00AD780C"/>
    <w:rsid w:val="00AF742C"/>
    <w:rsid w:val="00B04671"/>
    <w:rsid w:val="00B15CD5"/>
    <w:rsid w:val="00B15F45"/>
    <w:rsid w:val="00B21659"/>
    <w:rsid w:val="00B225F8"/>
    <w:rsid w:val="00B269AD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0E63"/>
    <w:rsid w:val="00C4180D"/>
    <w:rsid w:val="00C50827"/>
    <w:rsid w:val="00C758B3"/>
    <w:rsid w:val="00C83DB3"/>
    <w:rsid w:val="00C85B2D"/>
    <w:rsid w:val="00C86725"/>
    <w:rsid w:val="00C90C62"/>
    <w:rsid w:val="00C95D4C"/>
    <w:rsid w:val="00CA0DB5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7455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5715B"/>
    <w:rsid w:val="00E61516"/>
    <w:rsid w:val="00E72FEA"/>
    <w:rsid w:val="00E734E3"/>
    <w:rsid w:val="00E7597F"/>
    <w:rsid w:val="00E81C0D"/>
    <w:rsid w:val="00E906A4"/>
    <w:rsid w:val="00E94FF6"/>
    <w:rsid w:val="00E953C0"/>
    <w:rsid w:val="00E9635D"/>
    <w:rsid w:val="00EB39F9"/>
    <w:rsid w:val="00EC2141"/>
    <w:rsid w:val="00EE06F8"/>
    <w:rsid w:val="00EE0DAB"/>
    <w:rsid w:val="00EE1AC2"/>
    <w:rsid w:val="00EE7B7D"/>
    <w:rsid w:val="00F0026C"/>
    <w:rsid w:val="00F170F4"/>
    <w:rsid w:val="00F17F5C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3"/>
    <w:rsid w:val="00F96546"/>
    <w:rsid w:val="00FB40D5"/>
    <w:rsid w:val="00FB6A6F"/>
    <w:rsid w:val="00FC2D99"/>
    <w:rsid w:val="00FD4532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986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lqashi.com/wp/?page_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6158-AD67-4024-B50B-9597DE72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2019-12-29T08:00:00Z</cp:lastPrinted>
  <dcterms:created xsi:type="dcterms:W3CDTF">2024-11-15T20:03:00Z</dcterms:created>
  <dcterms:modified xsi:type="dcterms:W3CDTF">2024-11-15T20:03:00Z</dcterms:modified>
</cp:coreProperties>
</file>