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A8" w:rsidRDefault="004A6DA8" w:rsidP="004A6DA8">
      <w:pPr>
        <w:pStyle w:val="1"/>
        <w:jc w:val="both"/>
        <w:rPr>
          <w:lang w:bidi="ar-IQ"/>
        </w:rPr>
      </w:pPr>
    </w:p>
    <w:p w:rsidR="00063AD7" w:rsidRDefault="00063AD7" w:rsidP="00063AD7">
      <w:pPr>
        <w:rPr>
          <w:rtl/>
          <w:lang w:bidi="ar-IQ"/>
        </w:rPr>
      </w:pPr>
      <w:r>
        <w:rPr>
          <w:rtl/>
          <w:lang w:bidi="ar-IQ"/>
        </w:rPr>
        <w:t xml:space="preserve"> </w:t>
      </w:r>
    </w:p>
    <w:p w:rsidR="00182552" w:rsidRPr="004A6DA8" w:rsidRDefault="00063AD7" w:rsidP="004A6DA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182552" w:rsidRDefault="00182552" w:rsidP="00182552">
      <w:pPr>
        <w:rPr>
          <w:rtl/>
          <w:lang w:bidi="ar-IQ"/>
        </w:rPr>
      </w:pPr>
    </w:p>
    <w:p w:rsidR="00F80574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</w:rPr>
      </w:pPr>
      <w:r w:rsidRPr="00EE06F8">
        <w:rPr>
          <w:rFonts w:cs="Times New Roman"/>
          <w:b/>
          <w:bCs/>
          <w:sz w:val="32"/>
          <w:szCs w:val="32"/>
          <w:rtl/>
        </w:rPr>
        <w:t>course description form</w:t>
      </w:r>
    </w:p>
    <w:p w:rsidR="00B21BFE" w:rsidRPr="00EE06F8" w:rsidRDefault="00B21BFE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/>
          <w:b/>
          <w:bCs/>
          <w:sz w:val="32"/>
          <w:szCs w:val="32"/>
        </w:rPr>
        <w:t xml:space="preserve">Marketing management 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8A3F48" w:rsidP="004A6DA8">
      <w:pPr>
        <w:autoSpaceDE w:val="0"/>
        <w:autoSpaceDN w:val="0"/>
        <w:adjustRightInd w:val="0"/>
        <w:spacing w:before="240" w:after="200" w:line="276" w:lineRule="auto"/>
        <w:jc w:val="right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Course description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4A6DA8">
            <w:pPr>
              <w:autoSpaceDE w:val="0"/>
              <w:autoSpaceDN w:val="0"/>
              <w:bidi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This course description provides a brief summary of the most important characteristics of the course and the learning outcomes expected of the student to achieve, demonstrating whether he has made maximum use of the available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learning opportunities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. It must be linked to the description of the program.</w:t>
            </w:r>
          </w:p>
        </w:tc>
      </w:tr>
    </w:tbl>
    <w:p w:rsidR="008A3F48" w:rsidRPr="00CA4B31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lang w:val="en-US" w:bidi="ar-IQ"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E55E51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A6DA8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Educational institution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4A6D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Shatt Al-Arab University College</w:t>
            </w:r>
          </w:p>
        </w:tc>
      </w:tr>
      <w:tr w:rsidR="00D9103A" w:rsidRPr="00D9103A" w:rsidTr="00E55E51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B646D9" w:rsidP="004A6D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Scientific </w:t>
            </w:r>
            <w:r w:rsidR="00807DE1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Department / Center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4A6D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Business Management</w:t>
            </w:r>
          </w:p>
        </w:tc>
      </w:tr>
      <w:tr w:rsidR="00D9103A" w:rsidRPr="00D9103A" w:rsidTr="00E55E51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A6D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 name / code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532D7" w:rsidP="004A6D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Marketing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  <w:r w:rsidR="00F473C0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BA211</w:t>
            </w:r>
            <w:bookmarkStart w:id="0" w:name="_GoBack"/>
            <w:bookmarkEnd w:id="0"/>
          </w:p>
        </w:tc>
      </w:tr>
      <w:tr w:rsidR="00230134" w:rsidRPr="00D9103A" w:rsidTr="00E55E51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4A6D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Instructor's name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3532D7" w:rsidP="004A6D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Dr . Zine El Abidine Jassim Mohammed</w:t>
            </w:r>
          </w:p>
        </w:tc>
      </w:tr>
      <w:tr w:rsidR="00D9103A" w:rsidRPr="00D9103A" w:rsidTr="00E55E51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A6D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Available forms of attendance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532D7" w:rsidP="004A6D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Presence and e-mail</w:t>
            </w:r>
          </w:p>
        </w:tc>
      </w:tr>
      <w:tr w:rsidR="00D9103A" w:rsidRPr="00D9103A" w:rsidTr="00E55E51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A6D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season/year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4A6D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chapter one</w:t>
            </w:r>
          </w:p>
        </w:tc>
      </w:tr>
      <w:tr w:rsidR="00D9103A" w:rsidRPr="00D9103A" w:rsidTr="00E55E51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A6DA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Number of hours of study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(total)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532D7" w:rsidP="004A6D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 hours</w:t>
            </w:r>
          </w:p>
        </w:tc>
      </w:tr>
      <w:tr w:rsidR="00D9103A" w:rsidRPr="00D9103A" w:rsidTr="00E55E51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4A6DA8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 date this description was prepared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E76EF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  <w:r w:rsidR="00CA4B31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/9/2023</w:t>
            </w:r>
          </w:p>
        </w:tc>
      </w:tr>
      <w:tr w:rsidR="00D9103A" w:rsidRPr="00D9103A" w:rsidTr="00E55E51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4A6DA8">
            <w:pPr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Course objectives</w:t>
            </w:r>
          </w:p>
        </w:tc>
      </w:tr>
      <w:tr w:rsidR="00D9103A" w:rsidRPr="00D9103A" w:rsidTr="00E55E51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1. 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Providing the student with the most important principles and basics </w:t>
            </w:r>
            <w:r w:rsidR="003532D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of marketing management</w:t>
            </w:r>
          </w:p>
          <w:p w:rsidR="00D9103A" w:rsidRPr="00230134" w:rsidRDefault="00D9103A" w:rsidP="004A6DA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E55E51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230134" w:rsidRDefault="00D9103A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2.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25490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>Introducing the concepts of marketing, studying its interventions, identifying the elements of the marketing mix and benefiting from them in marketing practices</w:t>
            </w: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E55E51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B86BB1" w:rsidP="004A6DA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Course </w:t>
            </w:r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outcomes and methods of teaching, learning and assessment</w:t>
            </w:r>
          </w:p>
        </w:tc>
      </w:tr>
      <w:tr w:rsidR="00D9103A" w:rsidRPr="00D9103A" w:rsidTr="00E55E51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Cognitive goals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AA5413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A1-</w:t>
            </w:r>
            <w:r w:rsidR="0025490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25490E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Introducing consumer behavior, needs, suggestions, and the mechanism in which the product is marketed</w:t>
            </w:r>
          </w:p>
          <w:p w:rsidR="008A3F48" w:rsidRPr="00AA5413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A2- </w:t>
            </w:r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Identify the elements of the marketing mix in order to employ them in dealing with products through their life cycle</w:t>
            </w:r>
          </w:p>
          <w:p w:rsidR="008A3F48" w:rsidRPr="00AA5413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A3- </w:t>
            </w:r>
            <w:r w:rsidR="001A5A1C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Building a marketing information system or creating a database that helps solve procrastination problems</w:t>
            </w:r>
          </w:p>
          <w:p w:rsidR="008A3F48" w:rsidRPr="00AA5413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E55E51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 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 objectives of the course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AA5413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B1 - </w:t>
            </w:r>
            <w:r w:rsidR="0035352F">
              <w:rPr>
                <w:rFonts w:hint="cs"/>
                <w:sz w:val="28"/>
                <w:szCs w:val="28"/>
                <w:rtl/>
                <w:lang w:bidi="ar-IQ"/>
              </w:rPr>
              <w:t xml:space="preserve">. </w:t>
            </w:r>
            <w:r w:rsidR="00EA421A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scientific skills</w:t>
            </w:r>
          </w:p>
          <w:p w:rsidR="008A3F48" w:rsidRPr="00AA5413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B2 - </w:t>
            </w:r>
            <w:r w:rsidR="00EA421A" w:rsidRPr="00AA541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Skills in </w:t>
            </w:r>
            <w:r w:rsidR="0035352F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teaching and training students on how to use the marketing information system or databases to solve any marketing problem or make a marketing decision</w:t>
            </w: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AA5413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B4- </w:t>
            </w:r>
            <w:r w:rsidR="00D03173" w:rsidRPr="00AA541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leadership skills</w:t>
            </w:r>
            <w:r w:rsidR="00D03173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</w:t>
            </w:r>
          </w:p>
        </w:tc>
      </w:tr>
      <w:tr w:rsidR="00D9103A" w:rsidRPr="00D9103A" w:rsidTr="00E55E51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 and learning methods</w:t>
            </w:r>
          </w:p>
        </w:tc>
      </w:tr>
      <w:tr w:rsidR="00D9103A" w:rsidRPr="00D9103A" w:rsidTr="00E55E51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587009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1- Theoretical study by giving lectures</w:t>
            </w:r>
          </w:p>
          <w:p w:rsidR="00587009" w:rsidRDefault="00587009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Case study and discussion</w:t>
            </w:r>
          </w:p>
          <w:p w:rsidR="00587009" w:rsidRPr="00D9103A" w:rsidRDefault="00587009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3- Use the question-asking method</w:t>
            </w: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E55E51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methods</w:t>
            </w:r>
          </w:p>
        </w:tc>
      </w:tr>
      <w:tr w:rsidR="00D9103A" w:rsidRPr="00D9103A" w:rsidTr="00E55E51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4A6DA8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230134" w:rsidRDefault="00230134" w:rsidP="004A6DA8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Monthly exams</w:t>
            </w:r>
          </w:p>
          <w:p w:rsidR="00230134" w:rsidRDefault="002B2106" w:rsidP="004A6DA8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daily exams</w:t>
            </w:r>
          </w:p>
          <w:p w:rsidR="002B2106" w:rsidRPr="00230134" w:rsidRDefault="002B2106" w:rsidP="004A6DA8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attendance and commitment</w:t>
            </w: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E55E51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C-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Emotional and moral goals</w:t>
            </w: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A- </w:t>
            </w:r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Emphasis on attending lessons on time</w:t>
            </w: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 2- To </w:t>
            </w:r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 the values of innovation and creativity among the students</w:t>
            </w: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C3- To </w:t>
            </w:r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develop the students’ personal and technical skills and abilities</w:t>
            </w: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C4- Creating </w:t>
            </w:r>
            <w:r w:rsidR="00A6155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 kind of accumulation of knowledge for the student</w:t>
            </w: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E55E51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tabs>
                <w:tab w:val="left" w:pos="612"/>
              </w:tabs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Teaching and learning methods</w:t>
            </w:r>
          </w:p>
        </w:tc>
      </w:tr>
      <w:tr w:rsidR="00D9103A" w:rsidRPr="00D9103A" w:rsidTr="00E55E51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4E43D1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E55E51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methods</w:t>
            </w:r>
          </w:p>
        </w:tc>
      </w:tr>
      <w:tr w:rsidR="00D9103A" w:rsidRPr="00D9103A" w:rsidTr="00E55E51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4E43D1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E55E51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4A6DA8">
            <w:pPr>
              <w:autoSpaceDE w:val="0"/>
              <w:autoSpaceDN w:val="0"/>
              <w:bidi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 - Transferred general and 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rehabilitative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skills (other skills related to employability and personal development).</w:t>
            </w:r>
          </w:p>
          <w:p w:rsidR="008A3F48" w:rsidRPr="00D9103A" w:rsidRDefault="008A3F48" w:rsidP="004A6DA8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D1- Providing the student with </w:t>
            </w:r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marketing </w:t>
            </w:r>
            <w:r w:rsidR="004B0B95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management </w:t>
            </w:r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skills</w:t>
            </w:r>
          </w:p>
          <w:p w:rsidR="008A3F48" w:rsidRPr="00D9103A" w:rsidRDefault="008A3F48" w:rsidP="004A6DA8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D2- </w:t>
            </w:r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Using </w:t>
            </w:r>
            <w:r w:rsidR="004B0B95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 xml:space="preserve">creative thinking </w:t>
            </w:r>
            <w:r w:rsidR="004B0B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innovation methods in marketing </w:t>
            </w:r>
            <w:r w:rsidR="004B0B95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</w:p>
          <w:p w:rsidR="008A3F48" w:rsidRPr="00D9103A" w:rsidRDefault="008A3F48" w:rsidP="004A6DA8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D3 - </w:t>
            </w:r>
            <w:r w:rsidR="00105FE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Enabling the student to face and solve marketing problems</w:t>
            </w:r>
          </w:p>
          <w:p w:rsidR="004E43D1" w:rsidRPr="00D9103A" w:rsidRDefault="008A3F48" w:rsidP="004A6DA8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D4-</w:t>
            </w:r>
            <w:r w:rsidR="004E43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:rsidR="008A3F48" w:rsidRPr="00D9103A" w:rsidRDefault="008A3F48" w:rsidP="004A6DA8">
            <w:pPr>
              <w:tabs>
                <w:tab w:val="left" w:pos="687"/>
              </w:tabs>
              <w:autoSpaceDE w:val="0"/>
              <w:autoSpaceDN w:val="0"/>
              <w:bidi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tblW w:w="5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901"/>
        <w:gridCol w:w="2029"/>
        <w:gridCol w:w="2059"/>
        <w:gridCol w:w="1561"/>
        <w:gridCol w:w="1595"/>
      </w:tblGrid>
      <w:tr w:rsidR="000B45AF" w:rsidRPr="00D9103A" w:rsidTr="000B45AF">
        <w:trPr>
          <w:gridAfter w:val="4"/>
          <w:wAfter w:w="4039" w:type="pct"/>
          <w:trHeight w:val="538"/>
        </w:trPr>
        <w:tc>
          <w:tcPr>
            <w:tcW w:w="961" w:type="pct"/>
            <w:gridSpan w:val="2"/>
            <w:vAlign w:val="center"/>
          </w:tcPr>
          <w:p w:rsidR="000B45AF" w:rsidRDefault="000B45AF" w:rsidP="00807CB5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B45AF" w:rsidRPr="00D9103A" w:rsidTr="000B45AF">
        <w:trPr>
          <w:trHeight w:val="1005"/>
        </w:trPr>
        <w:tc>
          <w:tcPr>
            <w:tcW w:w="459" w:type="pct"/>
            <w:shd w:val="clear" w:color="auto" w:fill="auto"/>
            <w:vAlign w:val="center"/>
          </w:tcPr>
          <w:p w:rsidR="000B45AF" w:rsidRPr="00D9103A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the week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D9103A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hours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D9103A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Required learning outcomes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D9103A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Unit name and/or topic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D9103A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education method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D9103A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Evaluation method</w:t>
            </w:r>
          </w:p>
        </w:tc>
      </w:tr>
      <w:tr w:rsidR="000B45AF" w:rsidRPr="000E4890" w:rsidTr="000B45AF">
        <w:trPr>
          <w:trHeight w:val="399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 basic concepts of marketing and the importance and objectives of marketing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0B45AF" w:rsidRPr="000E4890" w:rsidTr="000B45AF">
        <w:trPr>
          <w:trHeight w:val="339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0B45AF" w:rsidRPr="000E4890" w:rsidRDefault="000B45AF" w:rsidP="00807CB5">
            <w:pPr>
              <w:bidi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 basic concepts of the marketing environment and the characteristics of the marketing environment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0B45AF" w:rsidRPr="000E4890" w:rsidRDefault="000B45AF" w:rsidP="00807CB5">
            <w:pPr>
              <w:bidi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0B45AF" w:rsidRPr="000E4890" w:rsidRDefault="000B45AF" w:rsidP="00807CB5">
            <w:pPr>
              <w:bidi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0B45AF" w:rsidRPr="000E4890" w:rsidRDefault="000B45AF" w:rsidP="00807CB5">
            <w:pPr>
              <w:bidi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0B45AF" w:rsidRPr="000E4890" w:rsidTr="000B45AF">
        <w:trPr>
          <w:trHeight w:val="320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 concepts of consumer behavior and theories that explain consumer behavior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0B45AF" w:rsidRPr="000E4890" w:rsidTr="000B45AF">
        <w:trPr>
          <w:trHeight w:val="331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The basic concepts of purchasing behavior of business </w:t>
            </w: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organizations and the characteristics of purchasing behavior of business organizations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theoretical lectures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0B45AF" w:rsidRPr="000E4890" w:rsidTr="000B45AF">
        <w:trPr>
          <w:trHeight w:val="340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5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 concepts of the product and the product life cycle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0B45AF" w:rsidRPr="000E4890" w:rsidTr="000B45AF">
        <w:trPr>
          <w:trHeight w:val="323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New products, existing product development, product differentiation and education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0B45AF" w:rsidRPr="000E4890" w:rsidTr="000B45AF">
        <w:trPr>
          <w:trHeight w:val="504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Pricing concept and objectives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0B45AF" w:rsidRPr="000E4890" w:rsidTr="000B45AF">
        <w:trPr>
          <w:trHeight w:val="311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Methods of setting prices and the factors </w:t>
            </w: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influencing them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theoretical lectures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0B45AF" w:rsidRPr="000E4890" w:rsidTr="000B45AF">
        <w:trPr>
          <w:trHeight w:val="320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9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 concept of promotion, its importance and objectives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0B45AF" w:rsidRPr="000E4890" w:rsidTr="000B45AF">
        <w:trPr>
          <w:trHeight w:val="587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Elements of the promotional mix and methods of preparing the promotion budget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0B45AF" w:rsidRPr="000E4890" w:rsidTr="000B45AF">
        <w:trPr>
          <w:trHeight w:val="427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The concept, importance, objectives and channels of distribution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0B45AF" w:rsidRPr="000E4890" w:rsidTr="000B45AF">
        <w:trPr>
          <w:trHeight w:val="454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 concepts of social responsibility and consumer rights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0B45AF" w:rsidRPr="000E4890" w:rsidTr="000B45AF">
        <w:trPr>
          <w:trHeight w:val="420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 concepts of green marketing and green marketing mix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  <w:tr w:rsidR="000B45AF" w:rsidRPr="000E4890" w:rsidTr="000B45AF">
        <w:trPr>
          <w:trHeight w:val="294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lastRenderedPageBreak/>
              <w:t>14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 concepts of international marketing and strategies for entering international markets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and </w:t>
            </w:r>
            <w:r w:rsidRPr="000E4890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ask questions</w:t>
            </w:r>
          </w:p>
        </w:tc>
      </w:tr>
      <w:tr w:rsidR="000B45AF" w:rsidRPr="000E4890" w:rsidTr="000B45AF">
        <w:trPr>
          <w:trHeight w:val="226"/>
        </w:trPr>
        <w:tc>
          <w:tcPr>
            <w:tcW w:w="459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Student understanding of the topic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Basic concepts of international marketing and strategies for entering international markets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theoretical lectures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Case Study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Discuss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0B45AF" w:rsidRPr="000E4890" w:rsidRDefault="000B45AF" w:rsidP="00807CB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oral exams</w:t>
            </w:r>
          </w:p>
          <w:p w:rsidR="000B45AF" w:rsidRPr="000E4890" w:rsidRDefault="000B45AF" w:rsidP="00807CB5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and ask questions</w:t>
            </w:r>
          </w:p>
        </w:tc>
      </w:tr>
    </w:tbl>
    <w:p w:rsidR="00807DE1" w:rsidRPr="000E4890" w:rsidRDefault="00807DE1" w:rsidP="00807DE1">
      <w:pPr>
        <w:rPr>
          <w:b/>
          <w:bCs/>
          <w:vanish/>
          <w:sz w:val="28"/>
          <w:szCs w:val="28"/>
        </w:rPr>
      </w:pPr>
    </w:p>
    <w:tbl>
      <w:tblPr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0E4890" w:rsidTr="00E55E51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0E4890" w:rsidRDefault="00F80574" w:rsidP="00E55E51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0E4890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Infrastructure</w:t>
            </w:r>
          </w:p>
        </w:tc>
      </w:tr>
      <w:tr w:rsidR="00D9103A" w:rsidRPr="00547E75" w:rsidTr="00E55E51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547E75" w:rsidRDefault="00221F12" w:rsidP="00E55E51">
            <w:pPr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Required course books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46AA" w:rsidRPr="00547E75" w:rsidRDefault="001046AA" w:rsidP="00E55E51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Marketing Foundations and Contemporary Concepts book</w:t>
            </w:r>
          </w:p>
          <w:p w:rsidR="00F80574" w:rsidRPr="00547E75" w:rsidRDefault="001046AA" w:rsidP="00E55E51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Dr.. Thamer Al Bakri</w:t>
            </w:r>
          </w:p>
        </w:tc>
      </w:tr>
      <w:tr w:rsidR="00D9103A" w:rsidRPr="00547E75" w:rsidTr="00E55E51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547E75" w:rsidRDefault="00221F12" w:rsidP="00E55E51">
            <w:pPr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Main references (sources)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F400E" w:rsidRPr="00547E75" w:rsidRDefault="00857393" w:rsidP="00E55E51">
            <w:pPr>
              <w:autoSpaceDE w:val="0"/>
              <w:autoSpaceDN w:val="0"/>
              <w:bidi w:val="0"/>
              <w:adjustRightInd w:val="0"/>
              <w:ind w:left="224"/>
              <w:jc w:val="both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Contemporary Marketing </w:t>
            </w:r>
            <w:r w:rsidRPr="00547E75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Management</w:t>
            </w:r>
          </w:p>
          <w:p w:rsidR="00857393" w:rsidRPr="00547E75" w:rsidRDefault="00857393" w:rsidP="00E55E51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Dr . Ali Falah Al Zoubi</w:t>
            </w:r>
          </w:p>
          <w:p w:rsidR="00DF400E" w:rsidRPr="00DA0316" w:rsidRDefault="00857393" w:rsidP="00DA0316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D9103A" w:rsidRPr="00547E75" w:rsidTr="00E55E51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547E75" w:rsidRDefault="00221F12" w:rsidP="00E55E51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Recommended books and references (scientific journals, reports, .....)</w:t>
            </w:r>
            <w:r w:rsidR="00F80574" w:rsidRPr="00547E75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547E75" w:rsidRDefault="000E4890" w:rsidP="00E55E51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Marketing </w:t>
            </w:r>
            <w:r w:rsidRPr="00547E75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 xml:space="preserve">management </w:t>
            </w:r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magazines</w:t>
            </w:r>
          </w:p>
        </w:tc>
      </w:tr>
      <w:tr w:rsidR="00D9103A" w:rsidRPr="00547E75" w:rsidTr="00E55E51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547E75" w:rsidRDefault="00221F12" w:rsidP="00E55E51">
            <w:pPr>
              <w:autoSpaceDE w:val="0"/>
              <w:autoSpaceDN w:val="0"/>
              <w:bidi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Electronic references, websites,...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547E75" w:rsidRDefault="00857393" w:rsidP="00E55E51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Marketing </w:t>
            </w:r>
            <w:r w:rsidRPr="00547E75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 xml:space="preserve">management </w:t>
            </w:r>
            <w:r w:rsidRPr="00547E75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websites</w:t>
            </w:r>
          </w:p>
        </w:tc>
      </w:tr>
    </w:tbl>
    <w:p w:rsidR="00F80574" w:rsidRPr="00547E75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547E75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547E75" w:rsidRDefault="00221F12" w:rsidP="004A6DA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47E7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course development plan</w:t>
            </w:r>
          </w:p>
        </w:tc>
      </w:tr>
      <w:tr w:rsidR="00D9103A" w:rsidRPr="00547E75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554CE9" w:rsidRPr="00547E75" w:rsidRDefault="00554CE9" w:rsidP="004A6DA8">
            <w:pPr>
              <w:bidi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47E7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Adding quantitative vocabulary to marketing management topics so that the curriculum is integrated</w:t>
            </w:r>
          </w:p>
          <w:p w:rsidR="00221F12" w:rsidRPr="00547E75" w:rsidRDefault="00221F12" w:rsidP="004A6DA8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5C6" w:rsidRDefault="008815C6">
      <w:r>
        <w:separator/>
      </w:r>
    </w:p>
  </w:endnote>
  <w:endnote w:type="continuationSeparator" w:id="0">
    <w:p w:rsidR="008815C6" w:rsidRDefault="0088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Page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F473C0" w:rsidRPr="00F473C0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5C6" w:rsidRDefault="008815C6">
      <w:r>
        <w:separator/>
      </w:r>
    </w:p>
  </w:footnote>
  <w:footnote w:type="continuationSeparator" w:id="0">
    <w:p w:rsidR="008815C6" w:rsidRDefault="0088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2C90"/>
    <w:rsid w:val="000A67F9"/>
    <w:rsid w:val="000A69B4"/>
    <w:rsid w:val="000B243B"/>
    <w:rsid w:val="000B2D97"/>
    <w:rsid w:val="000B4430"/>
    <w:rsid w:val="000B45AF"/>
    <w:rsid w:val="000E19A2"/>
    <w:rsid w:val="000E4890"/>
    <w:rsid w:val="000E58E3"/>
    <w:rsid w:val="000F2476"/>
    <w:rsid w:val="000F3655"/>
    <w:rsid w:val="000F5F6D"/>
    <w:rsid w:val="001046AA"/>
    <w:rsid w:val="00104BF3"/>
    <w:rsid w:val="0010580A"/>
    <w:rsid w:val="00105FE0"/>
    <w:rsid w:val="001141F6"/>
    <w:rsid w:val="001304F3"/>
    <w:rsid w:val="0014600C"/>
    <w:rsid w:val="0015696E"/>
    <w:rsid w:val="001571C8"/>
    <w:rsid w:val="00182552"/>
    <w:rsid w:val="001A5A1C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5490E"/>
    <w:rsid w:val="00275116"/>
    <w:rsid w:val="00285875"/>
    <w:rsid w:val="00291465"/>
    <w:rsid w:val="00297E64"/>
    <w:rsid w:val="002B2106"/>
    <w:rsid w:val="002B28B2"/>
    <w:rsid w:val="002B75FC"/>
    <w:rsid w:val="002D107A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532D7"/>
    <w:rsid w:val="0035352F"/>
    <w:rsid w:val="00372012"/>
    <w:rsid w:val="00377BB5"/>
    <w:rsid w:val="00380EC6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2D94"/>
    <w:rsid w:val="003F6248"/>
    <w:rsid w:val="00406DC6"/>
    <w:rsid w:val="004361D7"/>
    <w:rsid w:val="00445A58"/>
    <w:rsid w:val="00455221"/>
    <w:rsid w:val="0045678B"/>
    <w:rsid w:val="004662C5"/>
    <w:rsid w:val="0048407D"/>
    <w:rsid w:val="00495105"/>
    <w:rsid w:val="004A4634"/>
    <w:rsid w:val="004A6A6D"/>
    <w:rsid w:val="004A6DA8"/>
    <w:rsid w:val="004B0B95"/>
    <w:rsid w:val="004D2002"/>
    <w:rsid w:val="004D3497"/>
    <w:rsid w:val="004E0EBA"/>
    <w:rsid w:val="004E3ECF"/>
    <w:rsid w:val="004E43D1"/>
    <w:rsid w:val="004E60C2"/>
    <w:rsid w:val="004F0938"/>
    <w:rsid w:val="00507D11"/>
    <w:rsid w:val="00516004"/>
    <w:rsid w:val="00534329"/>
    <w:rsid w:val="00535D14"/>
    <w:rsid w:val="00546948"/>
    <w:rsid w:val="00547E75"/>
    <w:rsid w:val="00554CE9"/>
    <w:rsid w:val="0056285D"/>
    <w:rsid w:val="00572AC1"/>
    <w:rsid w:val="00581B3C"/>
    <w:rsid w:val="005827E2"/>
    <w:rsid w:val="00584D07"/>
    <w:rsid w:val="00584DA6"/>
    <w:rsid w:val="00587009"/>
    <w:rsid w:val="0059450F"/>
    <w:rsid w:val="00595034"/>
    <w:rsid w:val="005A4EBC"/>
    <w:rsid w:val="005C050F"/>
    <w:rsid w:val="005C71F0"/>
    <w:rsid w:val="005D644B"/>
    <w:rsid w:val="005D69BE"/>
    <w:rsid w:val="005F733A"/>
    <w:rsid w:val="005F78FF"/>
    <w:rsid w:val="0060242D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D4F39"/>
    <w:rsid w:val="00742985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7CB5"/>
    <w:rsid w:val="00807DE1"/>
    <w:rsid w:val="008146E0"/>
    <w:rsid w:val="00826100"/>
    <w:rsid w:val="008467A5"/>
    <w:rsid w:val="0085732B"/>
    <w:rsid w:val="00857393"/>
    <w:rsid w:val="00867A6A"/>
    <w:rsid w:val="00867FFC"/>
    <w:rsid w:val="00873B99"/>
    <w:rsid w:val="0088070E"/>
    <w:rsid w:val="008815C6"/>
    <w:rsid w:val="0088739A"/>
    <w:rsid w:val="00896CE3"/>
    <w:rsid w:val="008A3F48"/>
    <w:rsid w:val="008B120F"/>
    <w:rsid w:val="008B1371"/>
    <w:rsid w:val="008B2E37"/>
    <w:rsid w:val="008B7FE1"/>
    <w:rsid w:val="008C3854"/>
    <w:rsid w:val="008E27DA"/>
    <w:rsid w:val="008E76EF"/>
    <w:rsid w:val="008F3E7F"/>
    <w:rsid w:val="00902FDF"/>
    <w:rsid w:val="00916AAD"/>
    <w:rsid w:val="00925B10"/>
    <w:rsid w:val="00955C4B"/>
    <w:rsid w:val="00967B24"/>
    <w:rsid w:val="00976940"/>
    <w:rsid w:val="0098449B"/>
    <w:rsid w:val="0098755F"/>
    <w:rsid w:val="009A01F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1550"/>
    <w:rsid w:val="00A658DD"/>
    <w:rsid w:val="00A676A4"/>
    <w:rsid w:val="00A717B0"/>
    <w:rsid w:val="00A85288"/>
    <w:rsid w:val="00AA5413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21BFE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77ABC"/>
    <w:rsid w:val="00B86BB1"/>
    <w:rsid w:val="00B91D71"/>
    <w:rsid w:val="00BC76C0"/>
    <w:rsid w:val="00BE116F"/>
    <w:rsid w:val="00BE37D1"/>
    <w:rsid w:val="00BE6C77"/>
    <w:rsid w:val="00BF45F7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A4B31"/>
    <w:rsid w:val="00CA7E8F"/>
    <w:rsid w:val="00CB130B"/>
    <w:rsid w:val="00CB5AF6"/>
    <w:rsid w:val="00CC7B3E"/>
    <w:rsid w:val="00CD3FC9"/>
    <w:rsid w:val="00CE36D3"/>
    <w:rsid w:val="00CF6708"/>
    <w:rsid w:val="00D03173"/>
    <w:rsid w:val="00D0779D"/>
    <w:rsid w:val="00D1550E"/>
    <w:rsid w:val="00D23280"/>
    <w:rsid w:val="00D24937"/>
    <w:rsid w:val="00D30E6A"/>
    <w:rsid w:val="00D319F1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85C28"/>
    <w:rsid w:val="00D9103A"/>
    <w:rsid w:val="00D92EBE"/>
    <w:rsid w:val="00DA0316"/>
    <w:rsid w:val="00DB131F"/>
    <w:rsid w:val="00DC5FB3"/>
    <w:rsid w:val="00DF400E"/>
    <w:rsid w:val="00E17DF2"/>
    <w:rsid w:val="00E2684E"/>
    <w:rsid w:val="00E4594B"/>
    <w:rsid w:val="00E53C92"/>
    <w:rsid w:val="00E55E51"/>
    <w:rsid w:val="00E61516"/>
    <w:rsid w:val="00E734E3"/>
    <w:rsid w:val="00E7597F"/>
    <w:rsid w:val="00E81C0D"/>
    <w:rsid w:val="00E94FF6"/>
    <w:rsid w:val="00E953C0"/>
    <w:rsid w:val="00E9635D"/>
    <w:rsid w:val="00EA421A"/>
    <w:rsid w:val="00EB39F9"/>
    <w:rsid w:val="00EC2141"/>
    <w:rsid w:val="00EE06F8"/>
    <w:rsid w:val="00EE0DAB"/>
    <w:rsid w:val="00EE1AC2"/>
    <w:rsid w:val="00F170F4"/>
    <w:rsid w:val="00F3010C"/>
    <w:rsid w:val="00F352D5"/>
    <w:rsid w:val="00F35874"/>
    <w:rsid w:val="00F473C0"/>
    <w:rsid w:val="00F550BE"/>
    <w:rsid w:val="00F64168"/>
    <w:rsid w:val="00F71046"/>
    <w:rsid w:val="00F745F2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01DEE"/>
  <w15:docId w15:val="{AA5E8BB2-1EC2-465D-9DC3-0608A60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26E3-FCD8-4F4F-AF36-8232E4C5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897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10</cp:revision>
  <cp:lastPrinted>2022-10-18T08:50:00Z</cp:lastPrinted>
  <dcterms:created xsi:type="dcterms:W3CDTF">2022-10-18T06:07:00Z</dcterms:created>
  <dcterms:modified xsi:type="dcterms:W3CDTF">2023-11-28T20:15:00Z</dcterms:modified>
</cp:coreProperties>
</file>