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6D7D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1684449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B47B861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00797F5B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3979608B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01764C7" w14:textId="77777777" w:rsidR="008A3F48" w:rsidRPr="00E734E3" w:rsidRDefault="008A3F48" w:rsidP="00FA5C2B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14:paraId="45A5A75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C82124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5039632" w14:textId="77777777" w:rsidR="00807DE1" w:rsidRPr="00FA5C2B" w:rsidRDefault="00FA5C2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FA5C2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كلية شط العرب الجامعة</w:t>
            </w:r>
          </w:p>
        </w:tc>
      </w:tr>
      <w:tr w:rsidR="00807DE1" w:rsidRPr="00DB131F" w14:paraId="29B7037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F10E69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6B9EC7" w14:textId="374C20BB" w:rsidR="00807DE1" w:rsidRPr="00DB131F" w:rsidRDefault="00C76A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الغة الانكليزية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07DE1" w:rsidRPr="00DB131F" w14:paraId="3083BE9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D0C0D5E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269D101" w14:textId="063DFABB" w:rsidR="00807DE1" w:rsidRPr="00DB131F" w:rsidRDefault="00C76A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967895" w:rsidRPr="00DB131F" w14:paraId="4BF517C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33C601" w14:textId="77777777" w:rsidR="00967895" w:rsidRPr="00DB131F" w:rsidRDefault="0096789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مدرس المادة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3FFDB6" w14:textId="24DADC36" w:rsidR="00967895" w:rsidRDefault="00C76ACC" w:rsidP="00DB131F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8"/>
                <w:szCs w:val="28"/>
                <w:rtl/>
                <w:lang w:bidi="ar-EG"/>
              </w:rPr>
            </w:pPr>
            <w:r>
              <w:rPr>
                <w:rFonts w:ascii="TimesNewRomanPSMT" w:cs="TimesNewRomanPSMT" w:hint="cs"/>
                <w:sz w:val="28"/>
                <w:szCs w:val="28"/>
                <w:rtl/>
                <w:lang w:bidi="ar-EG"/>
              </w:rPr>
              <w:t>م.م حسن عادل جودة</w:t>
            </w:r>
          </w:p>
        </w:tc>
      </w:tr>
      <w:tr w:rsidR="00807DE1" w:rsidRPr="00DB131F" w14:paraId="2BEAD88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9E9712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165C97" w14:textId="7B3EC361" w:rsidR="00807DE1" w:rsidRPr="00DB131F" w:rsidRDefault="00C76A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الزامي</w:t>
            </w:r>
          </w:p>
        </w:tc>
      </w:tr>
      <w:tr w:rsidR="00807DE1" w:rsidRPr="00DB131F" w14:paraId="435D96C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B81C4C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C66EB4B" w14:textId="1F42DCF0" w:rsidR="00807DE1" w:rsidRPr="00DB131F" w:rsidRDefault="008A7A04" w:rsidP="00C76AC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76AC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DB131F" w14:paraId="13A2BC7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D435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BDBA5A" w14:textId="5B639E01" w:rsidR="00807DE1" w:rsidRPr="00DB131F" w:rsidRDefault="008A7A0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 نظري + 2 عملي + 1مناقشة </w:t>
            </w:r>
          </w:p>
        </w:tc>
      </w:tr>
      <w:tr w:rsidR="00807DE1" w:rsidRPr="00DB131F" w14:paraId="7FA9970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256D7C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E60DBA" w14:textId="7CDAC1E9" w:rsidR="00807DE1" w:rsidRPr="00DB131F" w:rsidRDefault="008A7A04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22/11/2023</w:t>
            </w:r>
          </w:p>
        </w:tc>
      </w:tr>
      <w:tr w:rsidR="00807DE1" w:rsidRPr="00DB131F" w14:paraId="392E2AED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814989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14:paraId="77D4C2BF" w14:textId="77777777" w:rsidTr="00FA5C2B">
        <w:trPr>
          <w:trHeight w:val="60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B3192AD" w14:textId="4FBB31A8" w:rsidR="00807DE1" w:rsidRPr="00FA5C2B" w:rsidRDefault="00C76ACC" w:rsidP="00FA5C2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المكونات الاساسية للحاسوب</w:t>
            </w:r>
            <w:r w:rsidR="008A7A04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14:paraId="0E256767" w14:textId="77777777" w:rsidTr="00FA5C2B">
        <w:trPr>
          <w:trHeight w:val="60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84019AA" w14:textId="1DB0BD1A" w:rsidR="00807DE1" w:rsidRPr="00FA5C2B" w:rsidRDefault="00C76ACC" w:rsidP="00FA5C2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انواع الحاسبات وانواع اجزاء الحاسبات </w:t>
            </w:r>
            <w:r w:rsidR="008A7A04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14:paraId="322D03C1" w14:textId="77777777" w:rsidTr="00FA5C2B">
        <w:trPr>
          <w:trHeight w:val="60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BFC8953" w14:textId="2D50D044" w:rsidR="00807DE1" w:rsidRPr="00FA5C2B" w:rsidRDefault="00C76ACC" w:rsidP="00FA5C2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="00F50F5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مصطلح الاختراق الالكتروني واهم الملفات والبرامج والفايروسات وانواعها التي تضر الحاسوب</w:t>
            </w:r>
            <w:r w:rsidR="008A7A04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14:paraId="0786CCB5" w14:textId="77777777" w:rsidTr="00FA5C2B">
        <w:trPr>
          <w:trHeight w:val="60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3F5CB59" w14:textId="67C9A902" w:rsidR="00807DE1" w:rsidRPr="00FA5C2B" w:rsidRDefault="00F50F58" w:rsidP="00F50F5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التعلم كيفية العمل على الحاسوب</w:t>
            </w:r>
            <w:r w:rsidR="008A7A04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2ACE2A30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11377C8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423547E2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37136419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2E6DC7E" w14:textId="79D455F1" w:rsidR="008A3F48" w:rsidRDefault="00B86BB1" w:rsidP="004F511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F51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="008A3F48" w:rsidRPr="004F511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A81C38D" w14:textId="5172FED0" w:rsidR="008A3F48" w:rsidRPr="00F50F58" w:rsidRDefault="00F50F58" w:rsidP="00943D5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تهيئة الطال</w:t>
            </w:r>
            <w:r w:rsidR="00371D42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على العالم الحاسوبي لمسايرة التطور العلمي في هذا المجال </w:t>
            </w:r>
            <w:r w:rsidR="000A0200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CE68D6F" w14:textId="20A24B52" w:rsidR="00F50F58" w:rsidRPr="000A0200" w:rsidRDefault="00F50F58" w:rsidP="00943D5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غرز الاخلاق الحميدة في التعامل مع العالم الالكتروني وبنفس الوقت وكيفية ال</w:t>
            </w:r>
            <w:r w:rsidR="000A0200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حفاظ على الخصوصية .</w:t>
            </w:r>
          </w:p>
          <w:p w14:paraId="300CE5B0" w14:textId="3F6BAB95" w:rsidR="000A0200" w:rsidRPr="000A0200" w:rsidRDefault="000A0200" w:rsidP="00943D5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اطلاع الطالب على المكونات الاساسية للحاسوب .</w:t>
            </w:r>
          </w:p>
          <w:p w14:paraId="5DA5A763" w14:textId="6BE4B11E" w:rsidR="000A0200" w:rsidRPr="00943D50" w:rsidRDefault="000A0200" w:rsidP="00943D5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يتم معرفة اهم البرامج الموجودة في نطام الوندوز وكيفية العمل عليها .</w:t>
            </w:r>
          </w:p>
        </w:tc>
      </w:tr>
      <w:tr w:rsidR="008A3F48" w:rsidRPr="00DB131F" w14:paraId="213FCAD8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DF3D278" w14:textId="12B12B2E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943D50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F88FE4F" w14:textId="77777777" w:rsidR="008A3F48" w:rsidRDefault="00772E08" w:rsidP="006315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315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التعامل مع الحاسبات الشخصية والوحدات الطرفية </w:t>
            </w:r>
            <w:r w:rsidR="006315ED" w:rsidRPr="006315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للحاسوب</w:t>
            </w:r>
            <w:r w:rsidRPr="006315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590D6FF" w14:textId="296E5854" w:rsidR="006315ED" w:rsidRPr="006315ED" w:rsidRDefault="006315ED" w:rsidP="006315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315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التعرف على وظائف نظم تشغيل الحاسب ونظم إدارة الملفات.</w:t>
            </w:r>
          </w:p>
          <w:p w14:paraId="48D48210" w14:textId="77777777" w:rsidR="006315ED" w:rsidRDefault="006315ED" w:rsidP="006315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315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تقدير أهمية إجادة مهارات الحاسوب في جميع ميادين الحياة وتنميتها لسوق العمل.</w:t>
            </w:r>
          </w:p>
          <w:p w14:paraId="0DDE3910" w14:textId="464AB168" w:rsidR="006315ED" w:rsidRPr="006315ED" w:rsidRDefault="006315ED" w:rsidP="006315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315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المحافظة على الجوانب القانونية والتأمينية/الأمنية المتعلقة باستخدام أجهزة الحاسوب</w:t>
            </w:r>
          </w:p>
        </w:tc>
      </w:tr>
      <w:tr w:rsidR="008A3F48" w:rsidRPr="00DB131F" w14:paraId="16C9200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2755848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7ED841D0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3CDDA9B8" w14:textId="38C084D1" w:rsidR="00704108" w:rsidRDefault="006315ED" w:rsidP="006315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</w:rPr>
              <w:t xml:space="preserve">المحاضرة </w:t>
            </w:r>
          </w:p>
          <w:p w14:paraId="5913AC43" w14:textId="62C45D08" w:rsidR="006315ED" w:rsidRDefault="006315ED" w:rsidP="006315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</w:rPr>
              <w:t xml:space="preserve">الاستجواب </w:t>
            </w:r>
          </w:p>
          <w:p w14:paraId="2231DBD1" w14:textId="6DCAA795" w:rsidR="006315ED" w:rsidRDefault="006315ED" w:rsidP="006315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</w:rPr>
              <w:t>استخدام السبورة الذكية واجهزة العرض</w:t>
            </w:r>
          </w:p>
          <w:p w14:paraId="2A311A09" w14:textId="11B53C87" w:rsidR="006315ED" w:rsidRPr="006315ED" w:rsidRDefault="006315ED" w:rsidP="006315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</w:rPr>
              <w:t xml:space="preserve">التاطبيق المستمر باستخدام الحاسوب وبرامجه وعمل اختبارات يومية وواجبات بيتية وتطبيقية </w:t>
            </w:r>
          </w:p>
          <w:p w14:paraId="1EC4CC24" w14:textId="77777777" w:rsidR="008A3F48" w:rsidRPr="00405D9B" w:rsidRDefault="008A3F48" w:rsidP="00405D9B">
            <w:pPr>
              <w:autoSpaceDE w:val="0"/>
              <w:autoSpaceDN w:val="0"/>
              <w:adjustRightInd w:val="0"/>
              <w:ind w:left="360"/>
              <w:jc w:val="lowKashida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8A3F48" w:rsidRPr="00DB131F" w14:paraId="4703DD17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4961C65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678B3E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7A458621" w14:textId="77777777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837AAD4" w14:textId="67BD0B2D" w:rsidR="00704108" w:rsidRPr="007A3885" w:rsidRDefault="007A3885" w:rsidP="0070410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 w:rsidRPr="007A388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توزع الدرجة من 100 على الامتحانات النهائية/ الامتحانات الشهرية / الامتحانات اليومية / الواجبات / المناقشة اثناء المحاضرة / </w:t>
            </w:r>
          </w:p>
          <w:p w14:paraId="6AA1772E" w14:textId="77777777" w:rsidR="00704108" w:rsidRPr="00704108" w:rsidRDefault="00704108" w:rsidP="0070410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u w:val="single"/>
                <w:lang w:bidi="ar-IQ"/>
              </w:rPr>
            </w:pPr>
          </w:p>
          <w:p w14:paraId="4F661CB1" w14:textId="77777777" w:rsidR="008A3F48" w:rsidRPr="00DB131F" w:rsidRDefault="008A3F48" w:rsidP="007C0D0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EC755F2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6E55944D" w14:textId="1F142C94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716DDF15" w14:textId="77777777" w:rsidR="008A3F48" w:rsidRDefault="006315ED" w:rsidP="006315E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تكوين جيل متفتح على العالم المعلوماتي </w:t>
            </w:r>
          </w:p>
          <w:p w14:paraId="64273273" w14:textId="683583CA" w:rsidR="006315ED" w:rsidRPr="006315ED" w:rsidRDefault="006315ED" w:rsidP="006315E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بناء جيل قادر على مسايرة الحياة العصرية ومتطلباتها الالكترونية </w:t>
            </w:r>
          </w:p>
        </w:tc>
      </w:tr>
      <w:tr w:rsidR="008A3F48" w:rsidRPr="00DB131F" w14:paraId="5AF50E3F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EF02E5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1F2EA177" w14:textId="77777777" w:rsidR="008A3F48" w:rsidRPr="00DB131F" w:rsidRDefault="008A3F48" w:rsidP="00405D9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63073B0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BD2D087" w14:textId="77777777" w:rsidR="007C0D03" w:rsidRDefault="007C0D0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31967740" w14:textId="77777777" w:rsidR="007C0D03" w:rsidRPr="00E779AA" w:rsidRDefault="007C0D0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15F2F4E8" w14:textId="77777777" w:rsidTr="004A2F52">
        <w:trPr>
          <w:trHeight w:val="54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7469B288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19E799A8" w14:textId="77777777" w:rsidTr="004A2F52">
        <w:trPr>
          <w:trHeight w:val="924"/>
        </w:trPr>
        <w:tc>
          <w:tcPr>
            <w:tcW w:w="1260" w:type="dxa"/>
            <w:shd w:val="clear" w:color="auto" w:fill="auto"/>
            <w:vAlign w:val="center"/>
          </w:tcPr>
          <w:p w14:paraId="24AA3888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47817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F3F683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8DA44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E313C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A7BA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27B72017" w14:textId="77777777" w:rsidTr="004A2F52">
        <w:trPr>
          <w:trHeight w:val="407"/>
        </w:trPr>
        <w:tc>
          <w:tcPr>
            <w:tcW w:w="1260" w:type="dxa"/>
            <w:shd w:val="clear" w:color="auto" w:fill="auto"/>
            <w:vAlign w:val="center"/>
          </w:tcPr>
          <w:p w14:paraId="64FE749B" w14:textId="5030499F" w:rsidR="007B21F5" w:rsidRPr="00DB131F" w:rsidRDefault="00416CC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C4F74" w14:textId="67853D8A" w:rsidR="007B21F5" w:rsidRPr="00DB131F" w:rsidRDefault="00416CC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10D343" w14:textId="3E794446" w:rsidR="007B21F5" w:rsidRPr="00405D9B" w:rsidRDefault="00754856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تعرف </w:t>
            </w:r>
            <w:r w:rsidR="009162C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الطالب بمراحل نشأة الحاسوب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8554B4" w14:textId="368BEE59" w:rsidR="007B21F5" w:rsidRPr="00405D9B" w:rsidRDefault="000C62E0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اساسيات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0F7367" w14:textId="1A0C3EEB" w:rsidR="007B21F5" w:rsidRPr="000C62E0" w:rsidRDefault="000C62E0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اسلوب المحاضرة و المناقشة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CB137B" w14:textId="3769AA93" w:rsidR="007B21F5" w:rsidRPr="000C62E0" w:rsidRDefault="000C62E0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543F94" w:rsidRPr="00DB131F" w14:paraId="7604473C" w14:textId="77777777" w:rsidTr="004A2F52">
        <w:trPr>
          <w:trHeight w:val="345"/>
        </w:trPr>
        <w:tc>
          <w:tcPr>
            <w:tcW w:w="1260" w:type="dxa"/>
            <w:shd w:val="clear" w:color="auto" w:fill="auto"/>
            <w:vAlign w:val="center"/>
          </w:tcPr>
          <w:p w14:paraId="3756D3FE" w14:textId="14058117" w:rsidR="00543F94" w:rsidRPr="00DB131F" w:rsidRDefault="00543F94" w:rsidP="00543F9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0F959C" w14:textId="52369BD8" w:rsidR="00543F94" w:rsidRPr="00DB131F" w:rsidRDefault="00543F94" w:rsidP="00543F9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EB4F74" w14:textId="0582BB92" w:rsidR="00543F94" w:rsidRPr="00405D9B" w:rsidRDefault="00543F94" w:rsidP="00543F9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اطلاع الطالب على مجالات استخدام الحاسوب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53B716" w14:textId="2B909745" w:rsidR="00543F94" w:rsidRPr="00543F94" w:rsidRDefault="00543F94" w:rsidP="00543F9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اساسيات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A38555" w14:textId="3655BE13" w:rsidR="00543F94" w:rsidRPr="00405D9B" w:rsidRDefault="00543F94" w:rsidP="00543F9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اسلوب المحاضرة و المناقشة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3EEC83" w14:textId="7FC2020B" w:rsidR="00543F94" w:rsidRPr="00DB131F" w:rsidRDefault="00543F94" w:rsidP="00543F9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543F94" w:rsidRPr="00DB131F" w14:paraId="1557922B" w14:textId="77777777" w:rsidTr="004A2F52">
        <w:trPr>
          <w:trHeight w:val="326"/>
        </w:trPr>
        <w:tc>
          <w:tcPr>
            <w:tcW w:w="1260" w:type="dxa"/>
            <w:shd w:val="clear" w:color="auto" w:fill="auto"/>
            <w:vAlign w:val="center"/>
          </w:tcPr>
          <w:p w14:paraId="1D2DCD59" w14:textId="50D56811" w:rsidR="00543F94" w:rsidRPr="00DB131F" w:rsidRDefault="00543F94" w:rsidP="00543F9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2B8F40" w14:textId="2606289F" w:rsidR="00543F94" w:rsidRPr="00DB131F" w:rsidRDefault="00543F94" w:rsidP="00543F9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233B66" w14:textId="4F921F67" w:rsidR="00543F94" w:rsidRPr="00405D9B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تعريف الطالب بمكونات الحاسوب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AABE42" w14:textId="6D26E965" w:rsidR="00543F94" w:rsidRPr="00405D9B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مكونات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518EEC" w14:textId="620EBBAA" w:rsidR="00543F94" w:rsidRPr="00543F94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43F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عرض فديوات لمكونات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E495E8" w14:textId="54534E12" w:rsidR="00543F94" w:rsidRPr="00DB131F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543F94" w:rsidRPr="00DB131F" w14:paraId="61C29181" w14:textId="77777777" w:rsidTr="004A2F52">
        <w:trPr>
          <w:trHeight w:val="337"/>
        </w:trPr>
        <w:tc>
          <w:tcPr>
            <w:tcW w:w="1260" w:type="dxa"/>
            <w:shd w:val="clear" w:color="auto" w:fill="auto"/>
            <w:vAlign w:val="center"/>
          </w:tcPr>
          <w:p w14:paraId="5B8F3E88" w14:textId="285EDFB4" w:rsidR="00543F94" w:rsidRPr="00DB131F" w:rsidRDefault="00543F94" w:rsidP="00543F9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EC91D" w14:textId="5AB8BE1A" w:rsidR="00543F94" w:rsidRPr="00DB131F" w:rsidRDefault="00543F94" w:rsidP="00543F9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5631FB" w14:textId="0C8DDFA5" w:rsidR="00543F94" w:rsidRPr="00405D9B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اطلاع الطاللب على انواع و تصنيفات الحاسوب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C838DC" w14:textId="029F4B61" w:rsidR="00543F94" w:rsidRPr="00543F94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انواع الحواسيب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3A1F20" w14:textId="1DF88690" w:rsidR="00543F94" w:rsidRPr="00543F94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43F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اسلوب المحاضرة و المناقشة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C8C1E0" w14:textId="49DF0302" w:rsidR="00543F94" w:rsidRPr="00DB131F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543F94" w:rsidRPr="00DB131F" w14:paraId="26423C51" w14:textId="77777777" w:rsidTr="004A2F52">
        <w:trPr>
          <w:trHeight w:val="346"/>
        </w:trPr>
        <w:tc>
          <w:tcPr>
            <w:tcW w:w="1260" w:type="dxa"/>
            <w:shd w:val="clear" w:color="auto" w:fill="auto"/>
            <w:vAlign w:val="center"/>
          </w:tcPr>
          <w:p w14:paraId="0054E79F" w14:textId="42F7EB34" w:rsidR="00543F94" w:rsidRPr="00DB131F" w:rsidRDefault="00543F94" w:rsidP="00543F9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466580" w14:textId="3C070933" w:rsidR="00543F94" w:rsidRPr="00DB131F" w:rsidRDefault="00543F94" w:rsidP="00543F9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B0B5D2" w14:textId="4F34C130" w:rsidR="00543F94" w:rsidRPr="00405D9B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تعريف الطالب بالكيان البرمجي و الأنظمة العددية المستخدمة في الحاسوب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3C04BE" w14:textId="0DE6F216" w:rsidR="00543F94" w:rsidRPr="00543F94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الكيان البرمجي و منصة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8EC37D" w14:textId="4BDA0ED4" w:rsidR="00543F94" w:rsidRPr="00543F94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43F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قراءات و نقاشات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EE83C7" w14:textId="6E6F8DE3" w:rsidR="00543F94" w:rsidRPr="00DB131F" w:rsidRDefault="00543F94" w:rsidP="00543F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8458BC" w:rsidRPr="00DB131F" w14:paraId="4484B558" w14:textId="77777777" w:rsidTr="004A2F52">
        <w:trPr>
          <w:trHeight w:val="329"/>
        </w:trPr>
        <w:tc>
          <w:tcPr>
            <w:tcW w:w="1260" w:type="dxa"/>
            <w:shd w:val="clear" w:color="auto" w:fill="auto"/>
            <w:vAlign w:val="center"/>
          </w:tcPr>
          <w:p w14:paraId="5610ACCB" w14:textId="38FD60D1" w:rsidR="008458BC" w:rsidRPr="00DB131F" w:rsidRDefault="008458BC" w:rsidP="008458B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C1B885" w14:textId="6B781009" w:rsidR="008458BC" w:rsidRPr="00DB131F" w:rsidRDefault="008458BC" w:rsidP="008458B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D098D1" w14:textId="6D972AEB" w:rsidR="008458BC" w:rsidRPr="00405D9B" w:rsidRDefault="008458BC" w:rsidP="008458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اطلاع الطالب على الأجزاء الرئيسية للحاسوب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833CE0" w14:textId="1B557E43" w:rsidR="008458BC" w:rsidRPr="008458BC" w:rsidRDefault="008458BC" w:rsidP="008458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المكونات المادية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C34AFE" w14:textId="4459FC39" w:rsidR="008458BC" w:rsidRPr="008458BC" w:rsidRDefault="008458BC" w:rsidP="008458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458B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 و الأستجواب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20E882" w14:textId="75402CB5" w:rsidR="008458BC" w:rsidRPr="00DB131F" w:rsidRDefault="008458BC" w:rsidP="008458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886346" w:rsidRPr="00DB131F" w14:paraId="018EC795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3129D800" w14:textId="5C18B173" w:rsidR="00886346" w:rsidRDefault="00886346" w:rsidP="0088634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503FB5" w14:textId="3A5C5F52" w:rsidR="00886346" w:rsidRDefault="00886346" w:rsidP="0088634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A8D612" w14:textId="31163D63" w:rsidR="00886346" w:rsidRDefault="00886346" w:rsidP="0088634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وحدة المعالجة المركزية و اجزائها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297025" w14:textId="3D3DCE04" w:rsidR="00886346" w:rsidRDefault="00886346" w:rsidP="0088634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وحدة المعالجة المركزية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BFFBCE" w14:textId="07153B22" w:rsidR="00886346" w:rsidRPr="00543F94" w:rsidRDefault="00886346" w:rsidP="0088634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43F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قراءات و نقاشات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2BE8CC" w14:textId="548A4C5C" w:rsidR="00886346" w:rsidRPr="000C62E0" w:rsidRDefault="00886346" w:rsidP="0088634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4A2F52" w:rsidRPr="00DB131F" w14:paraId="4E051039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25A681A9" w14:textId="1C4856B9" w:rsidR="004A2F52" w:rsidRDefault="004A2F52" w:rsidP="004A2F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C90416" w14:textId="1E33A8BD" w:rsidR="004A2F52" w:rsidRDefault="004A2F52" w:rsidP="004A2F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AEBC12" w14:textId="3E3D8B0A" w:rsidR="004A2F52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وحدات الأدخال و الأخراج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71F6F4" w14:textId="262E981A" w:rsidR="004A2F52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وحدات الأدخال و الأخراج و أنواعها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1B9E26" w14:textId="6F9D8388" w:rsidR="004A2F52" w:rsidRPr="00543F94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43F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قراءات و نقاشات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8ED16D" w14:textId="72883C82" w:rsidR="004A2F52" w:rsidRPr="000C62E0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4A2F52" w:rsidRPr="00DB131F" w14:paraId="21B4EA0B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322DBD06" w14:textId="6F864D58" w:rsidR="004A2F52" w:rsidRPr="00DB131F" w:rsidRDefault="004A2F52" w:rsidP="004A2F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B950AB" w14:textId="0E522E92" w:rsidR="004A2F52" w:rsidRPr="00DB131F" w:rsidRDefault="004A2F52" w:rsidP="004A2F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588085" w14:textId="1C019965" w:rsidR="004A2F52" w:rsidRPr="00405D9B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الذاكرة و أنواعها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474456" w14:textId="046683AC" w:rsidR="004A2F52" w:rsidRPr="008458BC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الذاكرة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155ECC" w14:textId="39159AD7" w:rsidR="004A2F52" w:rsidRPr="008458BC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43F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قراءات و نقاشات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E2A3DB" w14:textId="685E0504" w:rsidR="004A2F52" w:rsidRPr="00DB131F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4A2F52" w:rsidRPr="00DB131F" w14:paraId="2A567C7B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26078225" w14:textId="3D5406F6" w:rsidR="004A2F52" w:rsidRDefault="004A2F52" w:rsidP="004A2F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189505" w14:textId="6F282428" w:rsidR="004A2F52" w:rsidRDefault="004A2F52" w:rsidP="004A2F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19908D" w14:textId="26EA105E" w:rsidR="004A2F52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الماوس واجزائه و وظائفه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CB1962" w14:textId="6EE1B1F8" w:rsidR="004A2F52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الفأرة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99AC3B" w14:textId="77777777" w:rsidR="004A2F52" w:rsidRPr="00543F94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710EED" w14:textId="4DB18F42" w:rsidR="004A2F52" w:rsidRPr="000C62E0" w:rsidRDefault="004A2F52" w:rsidP="004A2F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A34BA7" w:rsidRPr="00DB131F" w14:paraId="60A26674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44102B38" w14:textId="0841A215" w:rsidR="00A34BA7" w:rsidRDefault="00A34BA7" w:rsidP="00A34BA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56D385" w14:textId="72000FBC" w:rsidR="00A34BA7" w:rsidRDefault="00A34BA7" w:rsidP="00A34BA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FD566F" w14:textId="6C06DB31" w:rsidR="00A34BA7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اطلاع الطالب على اللغات البرمجية و مستوياتها واهم الأنظمة التي يتعامل بها الحاسوب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E98DE1" w14:textId="43022278" w:rsidR="00A34BA7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اللغات البرمجية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F4DB5D" w14:textId="182A706D" w:rsidR="00A34BA7" w:rsidRPr="00543F94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نقاشات و محاضرة و 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90448B" w14:textId="0F1E90C2" w:rsidR="00A34BA7" w:rsidRPr="000C62E0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A34BA7" w:rsidRPr="00DB131F" w14:paraId="66EB3487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74F8EF3A" w14:textId="45CBF167" w:rsidR="00A34BA7" w:rsidRDefault="00A34BA7" w:rsidP="00A34BA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الثاني عشر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FE8B65" w14:textId="07688D38" w:rsidR="00A34BA7" w:rsidRDefault="00A34BA7" w:rsidP="00A34BA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3656F8" w14:textId="3B52D164" w:rsidR="00A34BA7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B32130" w14:textId="77777777" w:rsidR="00A34BA7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0D1803" w14:textId="77777777" w:rsidR="00A34BA7" w:rsidRPr="00543F94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5F0261" w14:textId="77777777" w:rsidR="00A34BA7" w:rsidRPr="000C62E0" w:rsidRDefault="00A34BA7" w:rsidP="00A34BA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514B1D" w:rsidRPr="00DB131F" w14:paraId="75BCAF8F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2D3FF93B" w14:textId="60471DAD" w:rsidR="00514B1D" w:rsidRDefault="00514B1D" w:rsidP="00514B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490E73" w14:textId="234A529C" w:rsidR="00514B1D" w:rsidRDefault="00514B1D" w:rsidP="00514B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BC063A" w14:textId="75EA8626" w:rsidR="00514B1D" w:rsidRDefault="00514B1D" w:rsidP="00514B1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اطلاع الطالب على منصة الحاسوب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47BE9A" w14:textId="675B6C41" w:rsidR="00514B1D" w:rsidRDefault="00514B1D" w:rsidP="00514B1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منصة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680A7C" w14:textId="07632DC1" w:rsidR="00514B1D" w:rsidRPr="00543F94" w:rsidRDefault="00514B1D" w:rsidP="00514B1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محاضرة عملي عرض فديوات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673082" w14:textId="11F2D082" w:rsidR="00514B1D" w:rsidRPr="000C62E0" w:rsidRDefault="00514B1D" w:rsidP="00514B1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A00E44" w:rsidRPr="00DB131F" w14:paraId="2428A197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482CF7BC" w14:textId="49CD5AF3" w:rsidR="00A00E44" w:rsidRDefault="00A00E44" w:rsidP="00A00E4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28BC32" w14:textId="6626E781" w:rsidR="00A00E44" w:rsidRDefault="00A00E44" w:rsidP="00A00E4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C875EC" w14:textId="796391DF" w:rsidR="00A00E44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الطالب بأهم مكونات علبة النظام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60BB92" w14:textId="60301A97" w:rsidR="00A00E44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علبة النظام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08BA4A" w14:textId="2AEC3107" w:rsidR="00A00E44" w:rsidRPr="00543F94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اسلوب المحاضرة و المناقشة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DF7216" w14:textId="7CF183B5" w:rsidR="00A00E44" w:rsidRPr="000C62E0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A00E44" w:rsidRPr="00DB131F" w14:paraId="6B2BAC8F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46DEAA88" w14:textId="5D1A4D06" w:rsidR="00A00E44" w:rsidRDefault="00A00E44" w:rsidP="00A00E4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40F6A6" w14:textId="5509C6F4" w:rsidR="00A00E44" w:rsidRDefault="00A00E44" w:rsidP="00A00E4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4336F0" w14:textId="1ADCAED9" w:rsidR="00A00E44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الطالب بنظام التشغيل و اهم و ظائفه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9F7FF6" w14:textId="061503F0" w:rsidR="00A00E44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نظام التشغيل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FCD3FD" w14:textId="3984A26D" w:rsidR="00A00E44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اسلوب المحاضرة و المناقشة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5D5FA8" w14:textId="64F7F60C" w:rsidR="00A00E44" w:rsidRPr="000C62E0" w:rsidRDefault="00A00E44" w:rsidP="00A00E4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AE4FA2" w:rsidRPr="00DB131F" w14:paraId="08CA1D63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3A77D050" w14:textId="00C882A1" w:rsidR="00AE4FA2" w:rsidRDefault="00AE4FA2" w:rsidP="00AE4FA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7F5811" w14:textId="27481276" w:rsidR="00AE4FA2" w:rsidRDefault="00AE4FA2" w:rsidP="00AE4FA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625733" w14:textId="1E1D3FB4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امن و اختراق الحاسوب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0B7FCE5" w14:textId="1DEBB788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امن الحاسوب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6DADF7" w14:textId="428D0162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اسلوب المحاضرة و المناقشة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B7AF3B" w14:textId="2AB6D1D5" w:rsidR="00AE4FA2" w:rsidRPr="000C62E0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0C62E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 و اليومية و المناقشات</w:t>
            </w:r>
          </w:p>
        </w:tc>
      </w:tr>
      <w:tr w:rsidR="00AE4FA2" w:rsidRPr="00DB131F" w14:paraId="5CB2B377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29D4AE01" w14:textId="0BADF6B9" w:rsidR="00AE4FA2" w:rsidRDefault="00AE4FA2" w:rsidP="00AE4FA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42D22" w14:textId="2BDEDB18" w:rsidR="00AE4FA2" w:rsidRDefault="00AE4FA2" w:rsidP="00AE4FA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E46A37" w14:textId="3D327955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الطالب ما هو العالم الرقمي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CB72EF" w14:textId="77777777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050216" w14:textId="77777777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2DAF80" w14:textId="77777777" w:rsidR="00AE4FA2" w:rsidRPr="000C62E0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AE4FA2" w:rsidRPr="00DB131F" w14:paraId="47924874" w14:textId="77777777" w:rsidTr="004A2F52">
        <w:trPr>
          <w:trHeight w:val="571"/>
        </w:trPr>
        <w:tc>
          <w:tcPr>
            <w:tcW w:w="1260" w:type="dxa"/>
            <w:shd w:val="clear" w:color="auto" w:fill="auto"/>
            <w:vAlign w:val="center"/>
          </w:tcPr>
          <w:p w14:paraId="11D305F0" w14:textId="77777777" w:rsidR="00AE4FA2" w:rsidRDefault="00AE4FA2" w:rsidP="00AE4FA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979609" w14:textId="77777777" w:rsidR="00AE4FA2" w:rsidRDefault="00AE4FA2" w:rsidP="00AE4FA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D63CCE8" w14:textId="77777777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B8C0DD" w14:textId="77777777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CBBD4C" w14:textId="77777777" w:rsidR="00AE4FA2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29CC5F" w14:textId="77777777" w:rsidR="00AE4FA2" w:rsidRPr="000C62E0" w:rsidRDefault="00AE4FA2" w:rsidP="00AE4F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14:paraId="34836789" w14:textId="77777777" w:rsidR="00807DE1" w:rsidRPr="00807DE1" w:rsidRDefault="00807DE1" w:rsidP="00807DE1">
      <w:pPr>
        <w:rPr>
          <w:vanish/>
        </w:rPr>
      </w:pPr>
    </w:p>
    <w:tbl>
      <w:tblPr>
        <w:bidiVisual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646"/>
      </w:tblGrid>
      <w:tr w:rsidR="00F80574" w:rsidRPr="00DB131F" w14:paraId="020F4C47" w14:textId="77777777" w:rsidTr="007C0D03">
        <w:trPr>
          <w:trHeight w:val="477"/>
          <w:jc w:val="center"/>
        </w:trPr>
        <w:tc>
          <w:tcPr>
            <w:tcW w:w="9653" w:type="dxa"/>
            <w:gridSpan w:val="2"/>
            <w:shd w:val="clear" w:color="auto" w:fill="auto"/>
            <w:vAlign w:val="center"/>
          </w:tcPr>
          <w:p w14:paraId="3027CDCF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5FB2AAF6" w14:textId="77777777" w:rsidTr="007C0D03">
        <w:trPr>
          <w:trHeight w:val="1175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1FEDFD9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8271DE6" w14:textId="760A7E26" w:rsidR="00F80574" w:rsidRPr="00DB131F" w:rsidRDefault="007A3885" w:rsidP="009B62ED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الكتاب المنهجي لزارة التعليم العالي للمرحلة الاولى </w:t>
            </w:r>
          </w:p>
        </w:tc>
      </w:tr>
      <w:tr w:rsidR="007A3885" w:rsidRPr="00DB131F" w14:paraId="04D7173A" w14:textId="77777777" w:rsidTr="007C0D03">
        <w:trPr>
          <w:trHeight w:val="716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6455983A" w14:textId="77777777" w:rsidR="007A3885" w:rsidRPr="00DB131F" w:rsidRDefault="007A3885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2BDC263" w14:textId="57CF4962" w:rsidR="007A3885" w:rsidRPr="00DB131F" w:rsidRDefault="007A3885" w:rsidP="00943D5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الكتاب المنهجي لزارة التعليم العالي للمرحلة الاولى </w:t>
            </w:r>
          </w:p>
        </w:tc>
      </w:tr>
      <w:tr w:rsidR="007A3885" w:rsidRPr="00DB131F" w14:paraId="71E64A56" w14:textId="77777777" w:rsidTr="007C0D03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4AA2B595" w14:textId="77777777" w:rsidR="007A3885" w:rsidRPr="00DB131F" w:rsidRDefault="007A3885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5F1CE0BB" w14:textId="2E0B5862" w:rsidR="007A3885" w:rsidRPr="00DB131F" w:rsidRDefault="007A3885" w:rsidP="009B62ED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سلسلة يسر المصطفى ( اساسيات الحاسوب )</w:t>
            </w:r>
          </w:p>
        </w:tc>
      </w:tr>
      <w:tr w:rsidR="007A3885" w:rsidRPr="00DB131F" w14:paraId="1ABC36EE" w14:textId="77777777" w:rsidTr="007C0D03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2ABEAE5E" w14:textId="77777777" w:rsidR="007A3885" w:rsidRDefault="007A3885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70341FFE" w14:textId="49643097" w:rsidR="007A3885" w:rsidRPr="00DB131F" w:rsidRDefault="007A3885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نظام التشغيل وندوز 7 شركة مايكروسوفت 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6EFEF055" w14:textId="77777777" w:rsidR="007C0D03" w:rsidRPr="007A3885" w:rsidRDefault="007C0D03" w:rsidP="00F80574">
      <w:pPr>
        <w:rPr>
          <w:rtl/>
        </w:rPr>
      </w:pPr>
    </w:p>
    <w:p w14:paraId="4556DA33" w14:textId="77777777" w:rsidR="007C0D03" w:rsidRDefault="007C0D03" w:rsidP="00F80574">
      <w:pPr>
        <w:rPr>
          <w:rtl/>
        </w:rPr>
      </w:pPr>
    </w:p>
    <w:p w14:paraId="2FFDB0F8" w14:textId="77777777" w:rsidR="007C0D03" w:rsidRDefault="007C0D03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2D8EBBCE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327AD6C9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</w:tbl>
    <w:p w14:paraId="57C79F0F" w14:textId="77777777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09FC22F" w14:textId="23A8E3E1" w:rsidR="00514B1D" w:rsidRPr="002A432E" w:rsidRDefault="00514B1D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514B1D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9F02" w14:textId="77777777" w:rsidR="004644C7" w:rsidRDefault="004644C7">
      <w:r>
        <w:separator/>
      </w:r>
    </w:p>
  </w:endnote>
  <w:endnote w:type="continuationSeparator" w:id="0">
    <w:p w14:paraId="3FFF8967" w14:textId="77777777" w:rsidR="004644C7" w:rsidRDefault="0046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405D9B" w14:paraId="08DBAAB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F574C15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30ECF05" w14:textId="77777777" w:rsidR="00405D9B" w:rsidRPr="00807DE1" w:rsidRDefault="00405D9B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7A3885" w:rsidRPr="007A3885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A28C35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405D9B" w14:paraId="22B2C44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31FA7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E63617C" w14:textId="77777777" w:rsidR="00405D9B" w:rsidRPr="00807DE1" w:rsidRDefault="00405D9B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59F7E08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3F20F405" w14:textId="77777777" w:rsidR="00405D9B" w:rsidRDefault="0040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DC76" w14:textId="77777777" w:rsidR="004644C7" w:rsidRDefault="004644C7">
      <w:r>
        <w:separator/>
      </w:r>
    </w:p>
  </w:footnote>
  <w:footnote w:type="continuationSeparator" w:id="0">
    <w:p w14:paraId="424AC8C1" w14:textId="77777777" w:rsidR="004644C7" w:rsidRDefault="0046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56C"/>
    <w:multiLevelType w:val="hybridMultilevel"/>
    <w:tmpl w:val="C50002EA"/>
    <w:lvl w:ilvl="0" w:tplc="0B9A65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E7C3A"/>
    <w:multiLevelType w:val="hybridMultilevel"/>
    <w:tmpl w:val="76C86352"/>
    <w:lvl w:ilvl="0" w:tplc="7910E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60C1"/>
    <w:multiLevelType w:val="hybridMultilevel"/>
    <w:tmpl w:val="307A2E84"/>
    <w:lvl w:ilvl="0" w:tplc="09B272BC">
      <w:start w:val="1"/>
      <w:numFmt w:val="decimal"/>
      <w:lvlText w:val="%1-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13540E"/>
    <w:multiLevelType w:val="hybridMultilevel"/>
    <w:tmpl w:val="DC2AD97E"/>
    <w:lvl w:ilvl="0" w:tplc="5AD2C3D8">
      <w:numFmt w:val="bullet"/>
      <w:lvlText w:val=""/>
      <w:lvlJc w:val="left"/>
      <w:pPr>
        <w:ind w:left="720" w:hanging="360"/>
      </w:pPr>
      <w:rPr>
        <w:rFonts w:ascii="Symbol" w:eastAsia="SymbolMT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AAD2E63"/>
    <w:multiLevelType w:val="hybridMultilevel"/>
    <w:tmpl w:val="2E141FAC"/>
    <w:lvl w:ilvl="0" w:tplc="17744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019E7"/>
    <w:multiLevelType w:val="hybridMultilevel"/>
    <w:tmpl w:val="560472C6"/>
    <w:lvl w:ilvl="0" w:tplc="A70CF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B6E33"/>
    <w:multiLevelType w:val="hybridMultilevel"/>
    <w:tmpl w:val="AD8A0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88B3842"/>
    <w:multiLevelType w:val="hybridMultilevel"/>
    <w:tmpl w:val="06A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317C3B"/>
    <w:multiLevelType w:val="hybridMultilevel"/>
    <w:tmpl w:val="701A01C2"/>
    <w:lvl w:ilvl="0" w:tplc="14428A3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D7D45"/>
    <w:multiLevelType w:val="hybridMultilevel"/>
    <w:tmpl w:val="D04CA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2C3F78"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A41D3"/>
    <w:multiLevelType w:val="hybridMultilevel"/>
    <w:tmpl w:val="FCC4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18"/>
  </w:num>
  <w:num w:numId="4">
    <w:abstractNumId w:val="7"/>
  </w:num>
  <w:num w:numId="5">
    <w:abstractNumId w:val="9"/>
  </w:num>
  <w:num w:numId="6">
    <w:abstractNumId w:val="29"/>
  </w:num>
  <w:num w:numId="7">
    <w:abstractNumId w:val="31"/>
  </w:num>
  <w:num w:numId="8">
    <w:abstractNumId w:val="28"/>
  </w:num>
  <w:num w:numId="9">
    <w:abstractNumId w:val="30"/>
  </w:num>
  <w:num w:numId="10">
    <w:abstractNumId w:val="12"/>
  </w:num>
  <w:num w:numId="11">
    <w:abstractNumId w:val="11"/>
  </w:num>
  <w:num w:numId="12">
    <w:abstractNumId w:val="1"/>
  </w:num>
  <w:num w:numId="13">
    <w:abstractNumId w:val="36"/>
  </w:num>
  <w:num w:numId="14">
    <w:abstractNumId w:val="47"/>
  </w:num>
  <w:num w:numId="15">
    <w:abstractNumId w:val="4"/>
  </w:num>
  <w:num w:numId="16">
    <w:abstractNumId w:val="27"/>
  </w:num>
  <w:num w:numId="17">
    <w:abstractNumId w:val="21"/>
  </w:num>
  <w:num w:numId="18">
    <w:abstractNumId w:val="40"/>
  </w:num>
  <w:num w:numId="19">
    <w:abstractNumId w:val="24"/>
  </w:num>
  <w:num w:numId="20">
    <w:abstractNumId w:val="6"/>
  </w:num>
  <w:num w:numId="21">
    <w:abstractNumId w:val="39"/>
  </w:num>
  <w:num w:numId="22">
    <w:abstractNumId w:val="25"/>
  </w:num>
  <w:num w:numId="23">
    <w:abstractNumId w:val="14"/>
  </w:num>
  <w:num w:numId="24">
    <w:abstractNumId w:val="35"/>
  </w:num>
  <w:num w:numId="25">
    <w:abstractNumId w:val="3"/>
  </w:num>
  <w:num w:numId="26">
    <w:abstractNumId w:val="34"/>
  </w:num>
  <w:num w:numId="27">
    <w:abstractNumId w:val="19"/>
  </w:num>
  <w:num w:numId="28">
    <w:abstractNumId w:val="32"/>
  </w:num>
  <w:num w:numId="29">
    <w:abstractNumId w:val="26"/>
  </w:num>
  <w:num w:numId="30">
    <w:abstractNumId w:val="10"/>
  </w:num>
  <w:num w:numId="31">
    <w:abstractNumId w:val="23"/>
  </w:num>
  <w:num w:numId="32">
    <w:abstractNumId w:val="38"/>
  </w:num>
  <w:num w:numId="33">
    <w:abstractNumId w:val="5"/>
  </w:num>
  <w:num w:numId="34">
    <w:abstractNumId w:val="15"/>
  </w:num>
  <w:num w:numId="35">
    <w:abstractNumId w:val="8"/>
  </w:num>
  <w:num w:numId="36">
    <w:abstractNumId w:val="2"/>
  </w:num>
  <w:num w:numId="37">
    <w:abstractNumId w:val="41"/>
  </w:num>
  <w:num w:numId="38">
    <w:abstractNumId w:val="17"/>
  </w:num>
  <w:num w:numId="39">
    <w:abstractNumId w:val="33"/>
  </w:num>
  <w:num w:numId="40">
    <w:abstractNumId w:val="0"/>
  </w:num>
  <w:num w:numId="41">
    <w:abstractNumId w:val="42"/>
  </w:num>
  <w:num w:numId="42">
    <w:abstractNumId w:val="37"/>
  </w:num>
  <w:num w:numId="43">
    <w:abstractNumId w:val="46"/>
  </w:num>
  <w:num w:numId="44">
    <w:abstractNumId w:val="44"/>
  </w:num>
  <w:num w:numId="45">
    <w:abstractNumId w:val="43"/>
  </w:num>
  <w:num w:numId="46">
    <w:abstractNumId w:val="13"/>
  </w:num>
  <w:num w:numId="47">
    <w:abstractNumId w:val="2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0200"/>
    <w:rsid w:val="000A1C7A"/>
    <w:rsid w:val="000A67F9"/>
    <w:rsid w:val="000A69B4"/>
    <w:rsid w:val="000B4430"/>
    <w:rsid w:val="000C62E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0751"/>
    <w:rsid w:val="0015696E"/>
    <w:rsid w:val="001571C8"/>
    <w:rsid w:val="00182552"/>
    <w:rsid w:val="001B0307"/>
    <w:rsid w:val="001C1CD7"/>
    <w:rsid w:val="001D678C"/>
    <w:rsid w:val="001E4924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6D1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71D42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5D9B"/>
    <w:rsid w:val="00406DC6"/>
    <w:rsid w:val="00416CCD"/>
    <w:rsid w:val="004361D7"/>
    <w:rsid w:val="00455221"/>
    <w:rsid w:val="004644C7"/>
    <w:rsid w:val="004662C5"/>
    <w:rsid w:val="0048407D"/>
    <w:rsid w:val="004A2F52"/>
    <w:rsid w:val="004A4634"/>
    <w:rsid w:val="004A6A6D"/>
    <w:rsid w:val="004D2002"/>
    <w:rsid w:val="004D3497"/>
    <w:rsid w:val="004E0EBA"/>
    <w:rsid w:val="004E3ECF"/>
    <w:rsid w:val="004E60C2"/>
    <w:rsid w:val="004F0938"/>
    <w:rsid w:val="004F5115"/>
    <w:rsid w:val="00514B1D"/>
    <w:rsid w:val="00516004"/>
    <w:rsid w:val="00534329"/>
    <w:rsid w:val="00535D14"/>
    <w:rsid w:val="00543F94"/>
    <w:rsid w:val="00567E5E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15ED"/>
    <w:rsid w:val="006377B6"/>
    <w:rsid w:val="00637C8B"/>
    <w:rsid w:val="00671EDD"/>
    <w:rsid w:val="00677895"/>
    <w:rsid w:val="006D4F39"/>
    <w:rsid w:val="006E1E39"/>
    <w:rsid w:val="00704108"/>
    <w:rsid w:val="00752897"/>
    <w:rsid w:val="00754856"/>
    <w:rsid w:val="0075633E"/>
    <w:rsid w:val="00762755"/>
    <w:rsid w:val="007645B4"/>
    <w:rsid w:val="007716A6"/>
    <w:rsid w:val="00772E08"/>
    <w:rsid w:val="0078752C"/>
    <w:rsid w:val="0079031B"/>
    <w:rsid w:val="007A3885"/>
    <w:rsid w:val="007A7C20"/>
    <w:rsid w:val="007B0B99"/>
    <w:rsid w:val="007B21F5"/>
    <w:rsid w:val="007C0D03"/>
    <w:rsid w:val="007F319C"/>
    <w:rsid w:val="00807DE1"/>
    <w:rsid w:val="008458BC"/>
    <w:rsid w:val="008467A5"/>
    <w:rsid w:val="008568BF"/>
    <w:rsid w:val="00867A6A"/>
    <w:rsid w:val="00867FFC"/>
    <w:rsid w:val="00873B99"/>
    <w:rsid w:val="0088070E"/>
    <w:rsid w:val="008858C3"/>
    <w:rsid w:val="00886346"/>
    <w:rsid w:val="00890CEF"/>
    <w:rsid w:val="008A3F48"/>
    <w:rsid w:val="008A7A04"/>
    <w:rsid w:val="008B1371"/>
    <w:rsid w:val="008B2E37"/>
    <w:rsid w:val="008B6F7A"/>
    <w:rsid w:val="008C3854"/>
    <w:rsid w:val="008E27DA"/>
    <w:rsid w:val="008F3E7F"/>
    <w:rsid w:val="00902FDF"/>
    <w:rsid w:val="00907ED0"/>
    <w:rsid w:val="009162CF"/>
    <w:rsid w:val="00925B10"/>
    <w:rsid w:val="00943D50"/>
    <w:rsid w:val="00955C4B"/>
    <w:rsid w:val="00967895"/>
    <w:rsid w:val="00967B24"/>
    <w:rsid w:val="0098449B"/>
    <w:rsid w:val="0098755F"/>
    <w:rsid w:val="009A07B9"/>
    <w:rsid w:val="009A09A7"/>
    <w:rsid w:val="009B609A"/>
    <w:rsid w:val="009B62ED"/>
    <w:rsid w:val="009B68B5"/>
    <w:rsid w:val="009C2C08"/>
    <w:rsid w:val="009C4ACD"/>
    <w:rsid w:val="009D36E7"/>
    <w:rsid w:val="009D5412"/>
    <w:rsid w:val="009E2D35"/>
    <w:rsid w:val="009F7B4B"/>
    <w:rsid w:val="009F7BAF"/>
    <w:rsid w:val="00A00E44"/>
    <w:rsid w:val="00A07775"/>
    <w:rsid w:val="00A11A57"/>
    <w:rsid w:val="00A12DBC"/>
    <w:rsid w:val="00A2126F"/>
    <w:rsid w:val="00A30E4D"/>
    <w:rsid w:val="00A32E9F"/>
    <w:rsid w:val="00A34BA7"/>
    <w:rsid w:val="00A658DD"/>
    <w:rsid w:val="00A676A4"/>
    <w:rsid w:val="00A717B0"/>
    <w:rsid w:val="00A85288"/>
    <w:rsid w:val="00AB2B0D"/>
    <w:rsid w:val="00AB71A5"/>
    <w:rsid w:val="00AB7F7A"/>
    <w:rsid w:val="00AD37EA"/>
    <w:rsid w:val="00AD4058"/>
    <w:rsid w:val="00AE4FA2"/>
    <w:rsid w:val="00B04671"/>
    <w:rsid w:val="00B15F45"/>
    <w:rsid w:val="00B32265"/>
    <w:rsid w:val="00B412FE"/>
    <w:rsid w:val="00B477D5"/>
    <w:rsid w:val="00B5102D"/>
    <w:rsid w:val="00B521B7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758B3"/>
    <w:rsid w:val="00C76ACC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36AEA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2E68"/>
    <w:rsid w:val="00E734E3"/>
    <w:rsid w:val="00E7597F"/>
    <w:rsid w:val="00E81C0D"/>
    <w:rsid w:val="00E94FF6"/>
    <w:rsid w:val="00E953C0"/>
    <w:rsid w:val="00E9635D"/>
    <w:rsid w:val="00EB39F9"/>
    <w:rsid w:val="00EC2141"/>
    <w:rsid w:val="00EC6958"/>
    <w:rsid w:val="00EE06F8"/>
    <w:rsid w:val="00EE0DAB"/>
    <w:rsid w:val="00EE1AC2"/>
    <w:rsid w:val="00F170F4"/>
    <w:rsid w:val="00F3010C"/>
    <w:rsid w:val="00F352D5"/>
    <w:rsid w:val="00F50F58"/>
    <w:rsid w:val="00F550BE"/>
    <w:rsid w:val="00F64168"/>
    <w:rsid w:val="00F71046"/>
    <w:rsid w:val="00F745F2"/>
    <w:rsid w:val="00F80574"/>
    <w:rsid w:val="00F87100"/>
    <w:rsid w:val="00FA5C2B"/>
    <w:rsid w:val="00FB6A6F"/>
    <w:rsid w:val="00FC2D99"/>
    <w:rsid w:val="00FE4D20"/>
    <w:rsid w:val="00FE5116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9C2C1"/>
  <w15:docId w15:val="{97A1D623-2EFE-4AC8-A427-A7C236D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A084-2C28-4B4A-B9CD-8115BA26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NARUTO</cp:lastModifiedBy>
  <cp:revision>4</cp:revision>
  <cp:lastPrinted>2023-11-28T08:08:00Z</cp:lastPrinted>
  <dcterms:created xsi:type="dcterms:W3CDTF">2024-12-03T14:28:00Z</dcterms:created>
  <dcterms:modified xsi:type="dcterms:W3CDTF">2024-12-03T14:33:00Z</dcterms:modified>
</cp:coreProperties>
</file>