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2B808" w14:textId="77777777" w:rsidR="00421C78" w:rsidRPr="00421C78" w:rsidRDefault="002C25E7" w:rsidP="00421C7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thick"/>
          <w:rtl/>
          <w:lang w:bidi="ar-IQ"/>
        </w:rPr>
      </w:pPr>
      <w:bookmarkStart w:id="0" w:name="_GoBack"/>
      <w:bookmarkEnd w:id="0"/>
      <w:r w:rsidRPr="00C66E87">
        <w:rPr>
          <w:rFonts w:ascii="Times New Roman" w:hAnsi="Times New Roman" w:cs="Times New Roman"/>
          <w:b/>
          <w:bCs/>
          <w:sz w:val="40"/>
          <w:szCs w:val="40"/>
          <w:u w:val="thick"/>
          <w:rtl/>
          <w:lang w:bidi="ar-IQ"/>
        </w:rPr>
        <w:t>استمارة</w:t>
      </w:r>
      <w:r w:rsidR="00C20045" w:rsidRPr="00C66E87">
        <w:rPr>
          <w:rFonts w:ascii="Times New Roman" w:hAnsi="Times New Roman" w:cs="Times New Roman"/>
          <w:b/>
          <w:bCs/>
          <w:sz w:val="40"/>
          <w:szCs w:val="40"/>
          <w:u w:val="thick"/>
          <w:rtl/>
          <w:lang w:bidi="ar-IQ"/>
        </w:rPr>
        <w:t xml:space="preserve"> خاصة </w:t>
      </w:r>
      <w:r w:rsidR="002831C9" w:rsidRPr="00C66E87">
        <w:rPr>
          <w:rFonts w:ascii="Times New Roman" w:hAnsi="Times New Roman" w:cs="Times New Roman"/>
          <w:b/>
          <w:bCs/>
          <w:sz w:val="40"/>
          <w:szCs w:val="40"/>
          <w:u w:val="thick"/>
          <w:rtl/>
          <w:lang w:bidi="ar-IQ"/>
        </w:rPr>
        <w:t xml:space="preserve">بتقييم </w:t>
      </w:r>
      <w:r w:rsidR="00C20045" w:rsidRPr="00C66E87">
        <w:rPr>
          <w:rFonts w:ascii="Times New Roman" w:hAnsi="Times New Roman" w:cs="Times New Roman"/>
          <w:b/>
          <w:bCs/>
          <w:sz w:val="40"/>
          <w:szCs w:val="40"/>
          <w:u w:val="thick"/>
          <w:rtl/>
          <w:lang w:bidi="ar-IQ"/>
        </w:rPr>
        <w:t xml:space="preserve"> المقرر</w:t>
      </w:r>
      <w:r w:rsidR="00721E2E" w:rsidRPr="00C66E87">
        <w:rPr>
          <w:rFonts w:ascii="Times New Roman" w:hAnsi="Times New Roman" w:cs="Times New Roman"/>
          <w:b/>
          <w:bCs/>
          <w:sz w:val="40"/>
          <w:szCs w:val="40"/>
          <w:u w:val="thick"/>
          <w:rtl/>
          <w:lang w:bidi="ar-IQ"/>
        </w:rPr>
        <w:t>ات للعام الدراسي</w:t>
      </w:r>
      <w:r w:rsidR="007409D0" w:rsidRPr="00C66E87">
        <w:rPr>
          <w:rFonts w:ascii="Times New Roman" w:hAnsi="Times New Roman" w:cs="Times New Roman"/>
          <w:b/>
          <w:bCs/>
          <w:sz w:val="40"/>
          <w:szCs w:val="40"/>
          <w:u w:val="thick"/>
          <w:lang w:bidi="ar-IQ"/>
        </w:rPr>
        <w:t xml:space="preserve"> </w:t>
      </w:r>
      <w:r w:rsidR="00421C78">
        <w:rPr>
          <w:rFonts w:ascii="Times New Roman" w:hAnsi="Times New Roman" w:cs="Times New Roman" w:hint="cs"/>
          <w:b/>
          <w:bCs/>
          <w:sz w:val="40"/>
          <w:szCs w:val="40"/>
          <w:u w:val="thick"/>
          <w:rtl/>
          <w:lang w:bidi="ar-IQ"/>
        </w:rPr>
        <w:t>2024/2025</w:t>
      </w:r>
    </w:p>
    <w:p w14:paraId="60AAF2C1" w14:textId="49C8184B" w:rsidR="00E3589E" w:rsidRPr="002825D5" w:rsidRDefault="00421C78" w:rsidP="0073612F">
      <w:pPr>
        <w:rPr>
          <w:rFonts w:ascii="Times New Roman" w:hAnsi="Times New Roman" w:cs="Times New Roman"/>
          <w:b/>
          <w:bCs/>
          <w:sz w:val="40"/>
          <w:szCs w:val="40"/>
          <w:rtl/>
          <w:lang w:bidi="ar-IQ"/>
        </w:rPr>
      </w:pPr>
      <w:r w:rsidRPr="002825D5">
        <w:rPr>
          <w:rFonts w:ascii="Times New Roman" w:hAnsi="Times New Roman" w:cs="Times New Roman" w:hint="cs"/>
          <w:b/>
          <w:bCs/>
          <w:sz w:val="40"/>
          <w:szCs w:val="40"/>
          <w:rtl/>
          <w:lang w:bidi="ar-IQ"/>
        </w:rPr>
        <w:t>القسم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IQ"/>
        </w:rPr>
        <w:t>:</w:t>
      </w:r>
      <w:r w:rsidR="002825D5">
        <w:rPr>
          <w:rFonts w:ascii="Times New Roman" w:hAnsi="Times New Roman" w:cs="Times New Roman" w:hint="cs"/>
          <w:b/>
          <w:bCs/>
          <w:sz w:val="40"/>
          <w:szCs w:val="40"/>
          <w:rtl/>
          <w:lang w:bidi="ar-IQ"/>
        </w:rPr>
        <w:t xml:space="preserve"> </w:t>
      </w:r>
      <w:r w:rsidR="002825D5">
        <w:rPr>
          <w:rFonts w:ascii="Times New Roman" w:hAnsi="Times New Roman" w:cs="Times New Roman"/>
          <w:b/>
          <w:bCs/>
          <w:sz w:val="40"/>
          <w:szCs w:val="40"/>
          <w:rtl/>
          <w:lang w:bidi="ar-IQ"/>
        </w:rPr>
        <w:t>المحاسبة.</w:t>
      </w:r>
      <w:r w:rsidR="002825D5">
        <w:rPr>
          <w:rFonts w:ascii="Times New Roman" w:hAnsi="Times New Roman" w:cs="Times New Roman" w:hint="cs"/>
          <w:b/>
          <w:bCs/>
          <w:sz w:val="40"/>
          <w:szCs w:val="40"/>
          <w:rtl/>
          <w:lang w:bidi="ar-IQ"/>
        </w:rPr>
        <w:t>..</w:t>
      </w:r>
      <w:r w:rsidR="002C25E7" w:rsidRPr="002825D5">
        <w:rPr>
          <w:rFonts w:ascii="Times New Roman" w:hAnsi="Times New Roman" w:cs="Times New Roman"/>
          <w:b/>
          <w:bCs/>
          <w:sz w:val="40"/>
          <w:szCs w:val="40"/>
          <w:rtl/>
          <w:lang w:bidi="ar-IQ"/>
        </w:rPr>
        <w:t xml:space="preserve"> </w:t>
      </w:r>
      <w:r w:rsidRPr="002825D5">
        <w:rPr>
          <w:rFonts w:ascii="Times New Roman" w:hAnsi="Times New Roman" w:cs="Times New Roman" w:hint="cs"/>
          <w:b/>
          <w:bCs/>
          <w:sz w:val="40"/>
          <w:szCs w:val="40"/>
          <w:rtl/>
          <w:lang w:bidi="ar-IQ"/>
        </w:rPr>
        <w:t>المقرر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IQ"/>
        </w:rPr>
        <w:t xml:space="preserve">: </w:t>
      </w:r>
      <w:r w:rsidR="0088787D">
        <w:rPr>
          <w:rFonts w:ascii="Times New Roman" w:hAnsi="Times New Roman" w:cs="Times New Roman" w:hint="cs"/>
          <w:b/>
          <w:bCs/>
          <w:sz w:val="40"/>
          <w:szCs w:val="40"/>
          <w:rtl/>
          <w:lang w:bidi="ar-IQ"/>
        </w:rPr>
        <w:t>محاسبه كلفه 2</w:t>
      </w:r>
      <w:r w:rsidR="002825D5">
        <w:rPr>
          <w:rFonts w:ascii="Times New Roman" w:hAnsi="Times New Roman" w:cs="Times New Roman"/>
          <w:b/>
          <w:bCs/>
          <w:sz w:val="40"/>
          <w:szCs w:val="40"/>
          <w:rtl/>
          <w:lang w:bidi="ar-IQ"/>
        </w:rPr>
        <w:t xml:space="preserve">.....   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IQ"/>
        </w:rPr>
        <w:t>المرحلة:</w:t>
      </w:r>
      <w:r w:rsidR="002825D5">
        <w:rPr>
          <w:rFonts w:ascii="Times New Roman" w:hAnsi="Times New Roman" w:cs="Times New Roman" w:hint="cs"/>
          <w:b/>
          <w:bCs/>
          <w:sz w:val="40"/>
          <w:szCs w:val="40"/>
          <w:rtl/>
          <w:lang w:bidi="ar-IQ"/>
        </w:rPr>
        <w:t xml:space="preserve"> </w:t>
      </w:r>
      <w:r w:rsidR="0071276B">
        <w:rPr>
          <w:rFonts w:ascii="Times New Roman" w:hAnsi="Times New Roman" w:cs="Times New Roman" w:hint="cs"/>
          <w:b/>
          <w:bCs/>
          <w:sz w:val="40"/>
          <w:szCs w:val="40"/>
          <w:rtl/>
          <w:lang w:bidi="ar-IQ"/>
        </w:rPr>
        <w:t>الثالثة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rtl/>
          <w:lang w:bidi="ar-IQ"/>
        </w:rPr>
        <w:t>–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IQ"/>
        </w:rPr>
        <w:t xml:space="preserve"> الكورس</w:t>
      </w:r>
      <w:r w:rsidR="0071276B">
        <w:rPr>
          <w:rFonts w:ascii="Times New Roman" w:hAnsi="Times New Roman" w:cs="Times New Roman" w:hint="cs"/>
          <w:b/>
          <w:bCs/>
          <w:sz w:val="40"/>
          <w:szCs w:val="40"/>
          <w:rtl/>
          <w:lang w:bidi="ar-IQ"/>
        </w:rPr>
        <w:t xml:space="preserve"> </w:t>
      </w:r>
      <w:r w:rsidR="0088787D">
        <w:rPr>
          <w:rFonts w:ascii="Times New Roman" w:hAnsi="Times New Roman" w:cs="Times New Roman" w:hint="cs"/>
          <w:b/>
          <w:bCs/>
          <w:sz w:val="40"/>
          <w:szCs w:val="40"/>
          <w:rtl/>
          <w:lang w:bidi="ar-IQ"/>
        </w:rPr>
        <w:t>الثاني</w:t>
      </w:r>
      <w:r w:rsidR="00814B9D" w:rsidRPr="002825D5">
        <w:rPr>
          <w:rFonts w:ascii="Times New Roman" w:hAnsi="Times New Roman" w:cs="Times New Roman"/>
          <w:b/>
          <w:bCs/>
          <w:sz w:val="40"/>
          <w:szCs w:val="40"/>
          <w:rtl/>
          <w:lang w:bidi="ar-IQ"/>
        </w:rPr>
        <w:t xml:space="preserve">       </w:t>
      </w:r>
    </w:p>
    <w:p w14:paraId="192FCCE1" w14:textId="77777777" w:rsidR="00814B9D" w:rsidRPr="002825D5" w:rsidRDefault="00E3589E" w:rsidP="004113B4">
      <w:pPr>
        <w:rPr>
          <w:rFonts w:ascii="Times New Roman" w:hAnsi="Times New Roman" w:cs="Times New Roman"/>
          <w:b/>
          <w:bCs/>
          <w:sz w:val="40"/>
          <w:szCs w:val="40"/>
          <w:u w:val="thick"/>
          <w:rtl/>
          <w:lang w:bidi="ar-IQ"/>
        </w:rPr>
      </w:pPr>
      <w:r w:rsidRPr="002825D5">
        <w:rPr>
          <w:rFonts w:ascii="Times New Roman" w:hAnsi="Times New Roman" w:cs="Times New Roman"/>
          <w:b/>
          <w:bCs/>
          <w:sz w:val="40"/>
          <w:szCs w:val="40"/>
          <w:u w:val="thick"/>
          <w:rtl/>
          <w:lang w:bidi="ar-IQ"/>
        </w:rPr>
        <w:t>أسم التدريسي ولقبه العلم</w:t>
      </w:r>
      <w:r w:rsidR="00814B9D" w:rsidRPr="002825D5">
        <w:rPr>
          <w:rFonts w:ascii="Times New Roman" w:hAnsi="Times New Roman" w:cs="Times New Roman"/>
          <w:b/>
          <w:bCs/>
          <w:sz w:val="40"/>
          <w:szCs w:val="40"/>
          <w:u w:val="thick"/>
          <w:rtl/>
          <w:lang w:bidi="ar-IQ"/>
        </w:rPr>
        <w:t>ي:</w:t>
      </w:r>
      <w:r w:rsidR="007409D0" w:rsidRPr="002825D5">
        <w:rPr>
          <w:rFonts w:ascii="Times New Roman" w:hAnsi="Times New Roman" w:cs="Times New Roman" w:hint="cs"/>
          <w:b/>
          <w:bCs/>
          <w:sz w:val="40"/>
          <w:szCs w:val="40"/>
          <w:u w:val="thick"/>
          <w:rtl/>
          <w:lang w:bidi="ar-IQ"/>
        </w:rPr>
        <w:t xml:space="preserve"> </w:t>
      </w:r>
      <w:proofErr w:type="spellStart"/>
      <w:r w:rsidR="00421C78">
        <w:rPr>
          <w:rFonts w:ascii="Times New Roman" w:hAnsi="Times New Roman" w:cs="Times New Roman" w:hint="cs"/>
          <w:b/>
          <w:bCs/>
          <w:sz w:val="40"/>
          <w:szCs w:val="40"/>
          <w:u w:val="thick"/>
          <w:rtl/>
          <w:lang w:bidi="ar-IQ"/>
        </w:rPr>
        <w:t>م.م</w:t>
      </w:r>
      <w:proofErr w:type="spellEnd"/>
      <w:r w:rsidR="00421C78">
        <w:rPr>
          <w:rFonts w:ascii="Times New Roman" w:hAnsi="Times New Roman" w:cs="Times New Roman" w:hint="cs"/>
          <w:b/>
          <w:bCs/>
          <w:sz w:val="40"/>
          <w:szCs w:val="40"/>
          <w:u w:val="thick"/>
          <w:rtl/>
          <w:lang w:bidi="ar-IQ"/>
        </w:rPr>
        <w:t xml:space="preserve"> محمد </w:t>
      </w:r>
      <w:r w:rsidR="0071276B">
        <w:rPr>
          <w:rFonts w:ascii="Times New Roman" w:hAnsi="Times New Roman" w:cs="Times New Roman" w:hint="cs"/>
          <w:b/>
          <w:bCs/>
          <w:sz w:val="40"/>
          <w:szCs w:val="40"/>
          <w:u w:val="thick"/>
          <w:rtl/>
          <w:lang w:bidi="ar-IQ"/>
        </w:rPr>
        <w:t>عبد الرضا مجيد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2C25E7" w:rsidRPr="00421C78" w14:paraId="36C66E53" w14:textId="77777777" w:rsidTr="007C01A1">
        <w:tc>
          <w:tcPr>
            <w:tcW w:w="10682" w:type="dxa"/>
            <w:shd w:val="clear" w:color="auto" w:fill="auto"/>
          </w:tcPr>
          <w:p w14:paraId="59D38364" w14:textId="77777777" w:rsidR="0071276B" w:rsidRPr="0071276B" w:rsidRDefault="0071276B" w:rsidP="0071276B">
            <w:p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هو تعريف الطالب 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يتركز في توفير الأساسيات والمعرفة المتعلقة بتحديد وتوزيع وتحليل تكاليف الإنتاج أو تقديم الخدمات داخل المؤسسة</w:t>
            </w:r>
            <w:r w:rsidRPr="0071276B">
              <w:rPr>
                <w:rFonts w:cs="Calibri"/>
                <w:b/>
                <w:bCs/>
                <w:sz w:val="28"/>
                <w:szCs w:val="28"/>
                <w:rtl/>
              </w:rPr>
              <w:t xml:space="preserve">. 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قد تشمل أهداف المقرر ما يلي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>:</w:t>
            </w:r>
          </w:p>
          <w:p w14:paraId="22648140" w14:textId="77777777" w:rsidR="0071276B" w:rsidRPr="0071276B" w:rsidRDefault="0071276B" w:rsidP="0071276B">
            <w:pPr>
              <w:numPr>
                <w:ilvl w:val="0"/>
                <w:numId w:val="15"/>
              </w:num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تعريف الطالب بمفهوم الكلفة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 xml:space="preserve">: 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تعلم كيفية تصنيف وتحديد أنواع التكاليف المختلفة مثل التكاليف الثابتة والمتغيرة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>.</w:t>
            </w:r>
          </w:p>
          <w:p w14:paraId="04BF39A3" w14:textId="77777777" w:rsidR="0071276B" w:rsidRPr="0071276B" w:rsidRDefault="0071276B" w:rsidP="0071276B">
            <w:pPr>
              <w:numPr>
                <w:ilvl w:val="0"/>
                <w:numId w:val="15"/>
              </w:num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تحليل التكاليف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 xml:space="preserve">: 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دراسة كيفية تحليل تكاليف الإنتاج وتوزيعها على الوحدات المختلفة من المنتج أو الخدمة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>.</w:t>
            </w:r>
          </w:p>
          <w:p w14:paraId="3712DD56" w14:textId="77777777" w:rsidR="0071276B" w:rsidRPr="0071276B" w:rsidRDefault="0071276B" w:rsidP="0071276B">
            <w:pPr>
              <w:numPr>
                <w:ilvl w:val="0"/>
                <w:numId w:val="15"/>
              </w:num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إعداد التقارير المالية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 xml:space="preserve">: 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تعليم كيفية إعداد تقارير تكاليف دقيقة تساعد في اتخاذ قرارات مالية استراتيجية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>.</w:t>
            </w:r>
          </w:p>
          <w:p w14:paraId="69C1EBC7" w14:textId="77777777" w:rsidR="0071276B" w:rsidRPr="0071276B" w:rsidRDefault="0071276B" w:rsidP="0071276B">
            <w:pPr>
              <w:numPr>
                <w:ilvl w:val="0"/>
                <w:numId w:val="15"/>
              </w:num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اتخاذ القرارات المالية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 xml:space="preserve">: 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تدريب الطلاب على استخدام معلومات التكلفة لتحسين العمليات الإنتاجية وزيادة الكفاءة وتقليل الهدر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>.</w:t>
            </w:r>
          </w:p>
          <w:p w14:paraId="4F7F32B2" w14:textId="77777777" w:rsidR="0071276B" w:rsidRPr="0071276B" w:rsidRDefault="0071276B" w:rsidP="0071276B">
            <w:pPr>
              <w:numPr>
                <w:ilvl w:val="0"/>
                <w:numId w:val="15"/>
              </w:num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التسعير وإعداد الميزانيات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 xml:space="preserve">: 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مساعدة الطلاب على تعلم كيفية تحديد الأسعار بناءً على التكاليف المختلفة وإعداد الميزانيات السنوية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>.</w:t>
            </w:r>
          </w:p>
          <w:p w14:paraId="5DC8A4BD" w14:textId="77777777" w:rsidR="0071276B" w:rsidRPr="0071276B" w:rsidRDefault="0071276B" w:rsidP="0071276B">
            <w:pPr>
              <w:numPr>
                <w:ilvl w:val="0"/>
                <w:numId w:val="15"/>
              </w:num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تطوير الاستراتيجيات الإنتاجية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 xml:space="preserve">: 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فهم كيفية استخدام أدوات الكلفة لتحسين الإنتاجية وتقليل النفقات، مما يؤثر على ربحية الشركة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>.</w:t>
            </w:r>
          </w:p>
          <w:p w14:paraId="7564CAD6" w14:textId="77777777" w:rsidR="00BA4795" w:rsidRPr="0071276B" w:rsidRDefault="00BA4795" w:rsidP="00421C78">
            <w:pPr>
              <w:ind w:left="720"/>
              <w:jc w:val="both"/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2825D5" w:rsidRPr="00421C78" w14:paraId="4C988CC8" w14:textId="77777777" w:rsidTr="00D34B7D">
        <w:trPr>
          <w:trHeight w:val="3097"/>
        </w:trPr>
        <w:tc>
          <w:tcPr>
            <w:tcW w:w="10682" w:type="dxa"/>
            <w:shd w:val="clear" w:color="auto" w:fill="auto"/>
          </w:tcPr>
          <w:p w14:paraId="75834648" w14:textId="77777777" w:rsidR="00442A10" w:rsidRDefault="002825D5" w:rsidP="0071276B">
            <w:pPr>
              <w:jc w:val="both"/>
              <w:rPr>
                <w:rFonts w:cs="Calibri"/>
                <w:b/>
                <w:bCs/>
                <w:sz w:val="28"/>
                <w:szCs w:val="28"/>
                <w:rtl/>
                <w:lang w:bidi="ar-IQ"/>
              </w:rPr>
            </w:pPr>
            <w:r w:rsidRPr="00421C7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نقاط القوة في مفردات منهج المقرر</w:t>
            </w:r>
          </w:p>
          <w:p w14:paraId="482C3A15" w14:textId="77777777" w:rsidR="0071276B" w:rsidRPr="0071276B" w:rsidRDefault="0071276B" w:rsidP="0071276B">
            <w:pPr>
              <w:numPr>
                <w:ilvl w:val="0"/>
                <w:numId w:val="16"/>
              </w:num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توفير أساس متين في المفاهيم الأساسية</w:t>
            </w:r>
            <w:r w:rsidRPr="0071276B">
              <w:rPr>
                <w:rFonts w:cs="Calibri"/>
                <w:b/>
                <w:bCs/>
                <w:sz w:val="28"/>
                <w:szCs w:val="28"/>
              </w:rPr>
              <w:t>:</w:t>
            </w:r>
          </w:p>
          <w:p w14:paraId="63BD101E" w14:textId="77777777" w:rsidR="0071276B" w:rsidRPr="0071276B" w:rsidRDefault="0071276B" w:rsidP="0071276B">
            <w:pPr>
              <w:numPr>
                <w:ilvl w:val="1"/>
                <w:numId w:val="16"/>
              </w:num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يتضمن المنهج توضيحاً شاملاً للمفاهيم الأساسية للتكاليف، مثل التكاليف الثابتة والمتغيرة، مما يساعد الطلاب على بناء فهم دقيق وشامل للأسس التي تقوم عليها الحسابات والقرارات المالية</w:t>
            </w:r>
            <w:r w:rsidRPr="0071276B">
              <w:rPr>
                <w:rFonts w:cs="Calibri"/>
                <w:b/>
                <w:bCs/>
                <w:sz w:val="28"/>
                <w:szCs w:val="28"/>
              </w:rPr>
              <w:t>.</w:t>
            </w:r>
          </w:p>
          <w:p w14:paraId="67203C97" w14:textId="77777777" w:rsidR="0071276B" w:rsidRPr="0071276B" w:rsidRDefault="0071276B" w:rsidP="0071276B">
            <w:pPr>
              <w:numPr>
                <w:ilvl w:val="0"/>
                <w:numId w:val="16"/>
              </w:num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تنوع الأساليب والأدوات</w:t>
            </w:r>
            <w:r w:rsidRPr="0071276B">
              <w:rPr>
                <w:rFonts w:cs="Calibri"/>
                <w:b/>
                <w:bCs/>
                <w:sz w:val="28"/>
                <w:szCs w:val="28"/>
              </w:rPr>
              <w:t>:</w:t>
            </w:r>
          </w:p>
          <w:p w14:paraId="5AC16A0F" w14:textId="77777777" w:rsidR="0071276B" w:rsidRPr="0071276B" w:rsidRDefault="0071276B" w:rsidP="0071276B">
            <w:pPr>
              <w:numPr>
                <w:ilvl w:val="1"/>
                <w:numId w:val="16"/>
              </w:num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يشمل المنهج تقنيات وأساليب متنوعة لتحليل التكاليف، مثل تحليل التكاليف المباشرة وغير المباشرة، طرق التخصيص، وتحليل الهامش المساهم</w:t>
            </w:r>
            <w:r w:rsidRPr="0071276B">
              <w:rPr>
                <w:rFonts w:cs="Calibri"/>
                <w:b/>
                <w:bCs/>
                <w:sz w:val="28"/>
                <w:szCs w:val="28"/>
                <w:rtl/>
              </w:rPr>
              <w:t xml:space="preserve">. 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هذا التنوع يوفر أدوات متعددة للمساعدة في اتخاذ قرارات مالية دقيقة</w:t>
            </w:r>
            <w:r w:rsidRPr="0071276B">
              <w:rPr>
                <w:rFonts w:cs="Calibri"/>
                <w:b/>
                <w:bCs/>
                <w:sz w:val="28"/>
                <w:szCs w:val="28"/>
              </w:rPr>
              <w:t>.</w:t>
            </w:r>
          </w:p>
          <w:p w14:paraId="490EAF4B" w14:textId="77777777" w:rsidR="0071276B" w:rsidRPr="0071276B" w:rsidRDefault="0071276B" w:rsidP="0071276B">
            <w:pPr>
              <w:numPr>
                <w:ilvl w:val="0"/>
                <w:numId w:val="16"/>
              </w:num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التركيز على التطبيق العملي</w:t>
            </w:r>
            <w:r w:rsidRPr="0071276B">
              <w:rPr>
                <w:rFonts w:cs="Calibri"/>
                <w:b/>
                <w:bCs/>
                <w:sz w:val="28"/>
                <w:szCs w:val="28"/>
              </w:rPr>
              <w:t>:</w:t>
            </w:r>
          </w:p>
          <w:p w14:paraId="5367B506" w14:textId="77777777" w:rsidR="0071276B" w:rsidRPr="0071276B" w:rsidRDefault="0071276B" w:rsidP="0071276B">
            <w:pPr>
              <w:numPr>
                <w:ilvl w:val="1"/>
                <w:numId w:val="16"/>
              </w:numPr>
              <w:jc w:val="both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يتضمن المنهج تطبيقات عملية مثل إعداد التقارير المالية وتحليل البيانات الحقيقية لشركات أو مؤسسات، ما يعزز من قدرة الطلاب على ربط المفاهيم النظرية بالواقع العملي</w:t>
            </w:r>
            <w:r w:rsidRPr="0071276B">
              <w:rPr>
                <w:rFonts w:cs="Calibri"/>
                <w:b/>
                <w:bCs/>
                <w:sz w:val="28"/>
                <w:szCs w:val="28"/>
              </w:rPr>
              <w:t>.</w:t>
            </w:r>
          </w:p>
        </w:tc>
      </w:tr>
      <w:tr w:rsidR="002825D5" w:rsidRPr="00421C78" w14:paraId="12DFD889" w14:textId="77777777" w:rsidTr="00D34B7D">
        <w:trPr>
          <w:trHeight w:val="1415"/>
        </w:trPr>
        <w:tc>
          <w:tcPr>
            <w:tcW w:w="10682" w:type="dxa"/>
            <w:shd w:val="clear" w:color="auto" w:fill="auto"/>
          </w:tcPr>
          <w:p w14:paraId="135DBA30" w14:textId="77777777" w:rsidR="002825D5" w:rsidRPr="00421C78" w:rsidRDefault="002825D5" w:rsidP="00421C78">
            <w:pPr>
              <w:jc w:val="both"/>
              <w:rPr>
                <w:rFonts w:cs="Calibri"/>
                <w:b/>
                <w:bCs/>
                <w:sz w:val="28"/>
                <w:szCs w:val="28"/>
                <w:rtl/>
                <w:lang w:bidi="ar-IQ"/>
              </w:rPr>
            </w:pPr>
            <w:r w:rsidRPr="00421C7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نقاط الضعف في </w:t>
            </w:r>
            <w:r w:rsidR="00421C78" w:rsidRPr="00421C7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مفردات منهج</w:t>
            </w:r>
            <w:r w:rsidRPr="00421C78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المقرر</w:t>
            </w:r>
          </w:p>
          <w:p w14:paraId="0DBC7BA3" w14:textId="77777777" w:rsidR="002825D5" w:rsidRPr="00421C78" w:rsidRDefault="00BA4795" w:rsidP="00421C78">
            <w:pPr>
              <w:jc w:val="both"/>
              <w:rPr>
                <w:rFonts w:cs="Calibri"/>
                <w:b/>
                <w:bCs/>
                <w:sz w:val="28"/>
                <w:szCs w:val="28"/>
                <w:rtl/>
                <w:lang w:bidi="ar-IQ"/>
              </w:rPr>
            </w:pPr>
            <w:r w:rsidRPr="00421C7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المنهج</w:t>
            </w:r>
            <w:r w:rsidR="002158ED" w:rsidRPr="00421C7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متكامل فضلا عن الكتب الساندة والروابط ذات الصلة والمحاضرات </w:t>
            </w:r>
            <w:proofErr w:type="spellStart"/>
            <w:r w:rsidR="002158ED" w:rsidRPr="00421C7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الفيديوية</w:t>
            </w:r>
            <w:proofErr w:type="spellEnd"/>
            <w:r w:rsidR="002158ED" w:rsidRPr="00421C7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والتي </w:t>
            </w:r>
            <w:r w:rsidR="00421C78" w:rsidRPr="00421C7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تم اعدادها</w:t>
            </w:r>
            <w:r w:rsidR="00BE2A89" w:rsidRPr="00421C7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</w:t>
            </w:r>
            <w:r w:rsidR="002158ED" w:rsidRPr="00421C7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عتمادها</w:t>
            </w:r>
            <w:r w:rsidR="002158ED" w:rsidRPr="00421C78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2825D5" w:rsidRPr="00421C78" w14:paraId="7DFA8AD3" w14:textId="77777777" w:rsidTr="00D34B7D">
        <w:trPr>
          <w:trHeight w:val="3095"/>
        </w:trPr>
        <w:tc>
          <w:tcPr>
            <w:tcW w:w="10682" w:type="dxa"/>
            <w:shd w:val="clear" w:color="auto" w:fill="auto"/>
          </w:tcPr>
          <w:p w14:paraId="3082BBB7" w14:textId="77777777" w:rsidR="00442A10" w:rsidRDefault="002825D5" w:rsidP="0071276B">
            <w:pPr>
              <w:jc w:val="both"/>
              <w:rPr>
                <w:rFonts w:ascii="Arial" w:hAnsi="Arial"/>
                <w:b/>
                <w:bCs/>
                <w:sz w:val="28"/>
                <w:szCs w:val="28"/>
                <w:rtl/>
                <w:lang w:bidi="ar-IQ"/>
              </w:rPr>
            </w:pPr>
            <w:r w:rsidRPr="00421C78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التحسينات</w:t>
            </w:r>
            <w:r w:rsidRPr="00421C78">
              <w:rPr>
                <w:rFonts w:cs="Calibr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421C78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المقترحة</w:t>
            </w:r>
            <w:r w:rsidRPr="00421C78">
              <w:rPr>
                <w:rFonts w:cs="Calibr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421C78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على</w:t>
            </w:r>
            <w:r w:rsidRPr="00421C78">
              <w:rPr>
                <w:rFonts w:cs="Calibr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421C78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منهج</w:t>
            </w:r>
            <w:r w:rsidRPr="00421C78">
              <w:rPr>
                <w:rFonts w:cs="Calibr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421C78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</w:p>
          <w:p w14:paraId="22681AF2" w14:textId="77777777" w:rsidR="0071276B" w:rsidRPr="0071276B" w:rsidRDefault="0071276B" w:rsidP="0071276B">
            <w:pPr>
              <w:numPr>
                <w:ilvl w:val="0"/>
                <w:numId w:val="17"/>
              </w:num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إضافة تقنيات حديثة لتحليل البيانات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>:</w:t>
            </w:r>
          </w:p>
          <w:p w14:paraId="0EDE89FD" w14:textId="77777777" w:rsidR="0071276B" w:rsidRPr="0071276B" w:rsidRDefault="0071276B" w:rsidP="0071276B">
            <w:pPr>
              <w:numPr>
                <w:ilvl w:val="1"/>
                <w:numId w:val="17"/>
              </w:num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يمكن دمج موضوعات متقدمة في تحليل البيانات، مثل استخدام برامج محاسبة التكاليف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 xml:space="preserve"> (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مثل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 xml:space="preserve"> Excel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، 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>SAP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، و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 xml:space="preserve">ERP) 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لتعليم الطلاب كيفية استخدام الأدوات التكنولوجية في حساب وتحليل التكاليف</w:t>
            </w:r>
            <w:r w:rsidRPr="0071276B">
              <w:rPr>
                <w:rFonts w:cs="Calibri"/>
                <w:b/>
                <w:bCs/>
                <w:sz w:val="28"/>
                <w:szCs w:val="28"/>
                <w:rtl/>
              </w:rPr>
              <w:t xml:space="preserve">. 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من خلال هذه الأدوات، يمكن للطلاب تطوير مهاراتهم في إدارة وتحليل البيانات بشكل أكثر دقة وفعالية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>.</w:t>
            </w:r>
          </w:p>
          <w:p w14:paraId="0A605ABF" w14:textId="77777777" w:rsidR="0071276B" w:rsidRPr="0071276B" w:rsidRDefault="0071276B" w:rsidP="0071276B">
            <w:pPr>
              <w:numPr>
                <w:ilvl w:val="0"/>
                <w:numId w:val="17"/>
              </w:num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تعميق المعرفة بالتحليل المالي التكتيكي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>:</w:t>
            </w:r>
          </w:p>
          <w:p w14:paraId="2D860ED4" w14:textId="77777777" w:rsidR="0071276B" w:rsidRPr="0071276B" w:rsidRDefault="0071276B" w:rsidP="0071276B">
            <w:pPr>
              <w:numPr>
                <w:ilvl w:val="1"/>
                <w:numId w:val="17"/>
              </w:num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يمكن توسيع المنهج ليشمل مزيدًا من التفاصيل حول أدوات التحليل المالي التكتيكي، مثل تحليل التكاليف المتغيرة، تحديد العوامل المؤثرة في الكفاءة، وتحليل العوائد على الاستثمار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 xml:space="preserve"> (ROI) 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ومدة الاسترداد</w:t>
            </w:r>
            <w:r w:rsidRPr="0071276B">
              <w:rPr>
                <w:rFonts w:cs="Calibri"/>
                <w:b/>
                <w:bCs/>
                <w:sz w:val="28"/>
                <w:szCs w:val="28"/>
                <w:rtl/>
              </w:rPr>
              <w:t xml:space="preserve">. 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هذا سيساعد الطلاب في فهم كيفية اتخاذ قرارات مالية استراتيجية على المدى القصير والطويل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>.</w:t>
            </w:r>
          </w:p>
          <w:p w14:paraId="0AF3B2C3" w14:textId="77777777" w:rsidR="0071276B" w:rsidRPr="0071276B" w:rsidRDefault="0071276B" w:rsidP="0071276B">
            <w:pPr>
              <w:numPr>
                <w:ilvl w:val="0"/>
                <w:numId w:val="17"/>
              </w:num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إضافة محاكاة عملية في بيئات عمل حقيقية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>:</w:t>
            </w:r>
          </w:p>
          <w:p w14:paraId="421D8ADA" w14:textId="77777777" w:rsidR="0071276B" w:rsidRPr="0071276B" w:rsidRDefault="0071276B" w:rsidP="0071276B">
            <w:pPr>
              <w:numPr>
                <w:ilvl w:val="1"/>
                <w:numId w:val="17"/>
              </w:num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إدخال محاكاة عملية لمواقف حقيقية في بيئات صناعية أو تجارية يمكن أن يعزز من قدرة الطلاب على تطبيق ما تعلموه في مواقف حقيقية</w:t>
            </w:r>
            <w:r w:rsidRPr="0071276B">
              <w:rPr>
                <w:rFonts w:cs="Calibri"/>
                <w:b/>
                <w:bCs/>
                <w:sz w:val="28"/>
                <w:szCs w:val="28"/>
                <w:rtl/>
              </w:rPr>
              <w:t xml:space="preserve">. </w:t>
            </w:r>
            <w:r w:rsidRPr="0071276B">
              <w:rPr>
                <w:rFonts w:cs="Times New Roman"/>
                <w:b/>
                <w:bCs/>
                <w:sz w:val="28"/>
                <w:szCs w:val="28"/>
                <w:rtl/>
              </w:rPr>
              <w:t>يمكن أن تشمل هذه المحاكاة دراسة حالة لشركة معينة وكيفية إدارة تكاليفها، مع تحليل النتائج المالية المحتملة بناءً على قرارات مختلفة</w:t>
            </w:r>
            <w:r w:rsidRPr="0071276B">
              <w:rPr>
                <w:rFonts w:cs="Calibri"/>
                <w:b/>
                <w:bCs/>
                <w:sz w:val="28"/>
                <w:szCs w:val="28"/>
                <w:lang w:bidi="ar-IQ"/>
              </w:rPr>
              <w:t>.</w:t>
            </w:r>
          </w:p>
          <w:p w14:paraId="0264A6E3" w14:textId="77777777" w:rsidR="0071276B" w:rsidRPr="0071276B" w:rsidRDefault="0071276B" w:rsidP="0071276B">
            <w:p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</w:p>
          <w:p w14:paraId="6A631633" w14:textId="77777777" w:rsidR="00442A10" w:rsidRPr="003C4FCA" w:rsidRDefault="00442A10" w:rsidP="00442A10">
            <w:p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</w:p>
          <w:p w14:paraId="76578429" w14:textId="77777777" w:rsidR="003C4FCA" w:rsidRPr="00421C78" w:rsidRDefault="003C4FCA" w:rsidP="003C4FCA">
            <w:p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</w:p>
          <w:p w14:paraId="1675FD60" w14:textId="77777777" w:rsidR="00421C78" w:rsidRPr="00421C78" w:rsidRDefault="00421C78" w:rsidP="00421C78">
            <w:pPr>
              <w:jc w:val="both"/>
              <w:rPr>
                <w:rFonts w:cs="Calibri"/>
                <w:b/>
                <w:bCs/>
                <w:sz w:val="28"/>
                <w:szCs w:val="28"/>
                <w:lang w:bidi="ar-IQ"/>
              </w:rPr>
            </w:pPr>
          </w:p>
          <w:p w14:paraId="478615AE" w14:textId="77777777" w:rsidR="002825D5" w:rsidRPr="00421C78" w:rsidRDefault="002825D5" w:rsidP="00421C78">
            <w:pPr>
              <w:ind w:left="720"/>
              <w:jc w:val="both"/>
              <w:rPr>
                <w:rFonts w:cs="Calibr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0FACBFF5" w14:textId="77777777" w:rsidR="002C25E7" w:rsidRPr="00421C78" w:rsidRDefault="002C25E7" w:rsidP="00421C78">
      <w:pPr>
        <w:jc w:val="both"/>
        <w:rPr>
          <w:rFonts w:cs="PT Simple Bold Ruled"/>
          <w:sz w:val="28"/>
          <w:szCs w:val="28"/>
          <w:u w:val="thick"/>
          <w:lang w:bidi="ar-IQ"/>
        </w:rPr>
      </w:pPr>
    </w:p>
    <w:sectPr w:rsidR="002C25E7" w:rsidRPr="00421C78" w:rsidSect="002C2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23123" w14:textId="77777777" w:rsidR="005B4043" w:rsidRDefault="005B4043" w:rsidP="00445D6A">
      <w:pPr>
        <w:spacing w:after="0" w:line="240" w:lineRule="auto"/>
      </w:pPr>
      <w:r>
        <w:separator/>
      </w:r>
    </w:p>
  </w:endnote>
  <w:endnote w:type="continuationSeparator" w:id="0">
    <w:p w14:paraId="6B1B78ED" w14:textId="77777777" w:rsidR="005B4043" w:rsidRDefault="005B4043" w:rsidP="0044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Simple Bold Rul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F5886" w14:textId="77777777" w:rsidR="005B4043" w:rsidRDefault="005B4043" w:rsidP="00445D6A">
      <w:pPr>
        <w:spacing w:after="0" w:line="240" w:lineRule="auto"/>
      </w:pPr>
      <w:r>
        <w:separator/>
      </w:r>
    </w:p>
  </w:footnote>
  <w:footnote w:type="continuationSeparator" w:id="0">
    <w:p w14:paraId="4EA11A25" w14:textId="77777777" w:rsidR="005B4043" w:rsidRDefault="005B4043" w:rsidP="00445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07"/>
    <w:multiLevelType w:val="multilevel"/>
    <w:tmpl w:val="22C8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05FE4"/>
    <w:multiLevelType w:val="multilevel"/>
    <w:tmpl w:val="F75E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04F1A"/>
    <w:multiLevelType w:val="multilevel"/>
    <w:tmpl w:val="D5DC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7135F"/>
    <w:multiLevelType w:val="hybridMultilevel"/>
    <w:tmpl w:val="88245F7E"/>
    <w:lvl w:ilvl="0" w:tplc="40D6D64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322"/>
    <w:multiLevelType w:val="multilevel"/>
    <w:tmpl w:val="F106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7344E"/>
    <w:multiLevelType w:val="multilevel"/>
    <w:tmpl w:val="8EF83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302A1"/>
    <w:multiLevelType w:val="hybridMultilevel"/>
    <w:tmpl w:val="05CEFF46"/>
    <w:lvl w:ilvl="0" w:tplc="CD8050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767B6"/>
    <w:multiLevelType w:val="multilevel"/>
    <w:tmpl w:val="D94E0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F849E0"/>
    <w:multiLevelType w:val="multilevel"/>
    <w:tmpl w:val="8F2C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72524E"/>
    <w:multiLevelType w:val="multilevel"/>
    <w:tmpl w:val="887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4B0B9B"/>
    <w:multiLevelType w:val="hybridMultilevel"/>
    <w:tmpl w:val="55F28E58"/>
    <w:lvl w:ilvl="0" w:tplc="B360F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5879"/>
    <w:multiLevelType w:val="multilevel"/>
    <w:tmpl w:val="B908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790A1C"/>
    <w:multiLevelType w:val="multilevel"/>
    <w:tmpl w:val="FC1C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502A80"/>
    <w:multiLevelType w:val="multilevel"/>
    <w:tmpl w:val="6362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D97491"/>
    <w:multiLevelType w:val="multilevel"/>
    <w:tmpl w:val="7122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452174"/>
    <w:multiLevelType w:val="hybridMultilevel"/>
    <w:tmpl w:val="52307CF8"/>
    <w:lvl w:ilvl="0" w:tplc="7D1C3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6514D"/>
    <w:multiLevelType w:val="hybridMultilevel"/>
    <w:tmpl w:val="05587144"/>
    <w:lvl w:ilvl="0" w:tplc="BE182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0"/>
  </w:num>
  <w:num w:numId="5">
    <w:abstractNumId w:val="6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13"/>
  </w:num>
  <w:num w:numId="11">
    <w:abstractNumId w:val="1"/>
  </w:num>
  <w:num w:numId="12">
    <w:abstractNumId w:val="0"/>
  </w:num>
  <w:num w:numId="13">
    <w:abstractNumId w:val="2"/>
  </w:num>
  <w:num w:numId="14">
    <w:abstractNumId w:val="1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6A"/>
    <w:rsid w:val="000C1753"/>
    <w:rsid w:val="000F1D81"/>
    <w:rsid w:val="001077DC"/>
    <w:rsid w:val="00121D74"/>
    <w:rsid w:val="001F480A"/>
    <w:rsid w:val="00213E7B"/>
    <w:rsid w:val="002158ED"/>
    <w:rsid w:val="002825D5"/>
    <w:rsid w:val="002831C9"/>
    <w:rsid w:val="002C25E7"/>
    <w:rsid w:val="00363A01"/>
    <w:rsid w:val="00380724"/>
    <w:rsid w:val="003A64EC"/>
    <w:rsid w:val="003C4FCA"/>
    <w:rsid w:val="004113B4"/>
    <w:rsid w:val="00421C78"/>
    <w:rsid w:val="00427BF1"/>
    <w:rsid w:val="00442A10"/>
    <w:rsid w:val="00442AE5"/>
    <w:rsid w:val="00445D6A"/>
    <w:rsid w:val="00575A18"/>
    <w:rsid w:val="005A79A4"/>
    <w:rsid w:val="005B0238"/>
    <w:rsid w:val="005B4043"/>
    <w:rsid w:val="00625122"/>
    <w:rsid w:val="00660F35"/>
    <w:rsid w:val="006A4C99"/>
    <w:rsid w:val="006C1BF0"/>
    <w:rsid w:val="0071276B"/>
    <w:rsid w:val="00721E2E"/>
    <w:rsid w:val="0073612F"/>
    <w:rsid w:val="007409D0"/>
    <w:rsid w:val="00744018"/>
    <w:rsid w:val="007C01A1"/>
    <w:rsid w:val="007F2FA9"/>
    <w:rsid w:val="00814B9D"/>
    <w:rsid w:val="0084036B"/>
    <w:rsid w:val="008744C8"/>
    <w:rsid w:val="0088787D"/>
    <w:rsid w:val="00891FD0"/>
    <w:rsid w:val="009111E0"/>
    <w:rsid w:val="00960A60"/>
    <w:rsid w:val="00A26CE6"/>
    <w:rsid w:val="00B7282A"/>
    <w:rsid w:val="00BA0F7D"/>
    <w:rsid w:val="00BA4795"/>
    <w:rsid w:val="00BE2A89"/>
    <w:rsid w:val="00BF4D29"/>
    <w:rsid w:val="00BF595A"/>
    <w:rsid w:val="00C20045"/>
    <w:rsid w:val="00C27E75"/>
    <w:rsid w:val="00C66E87"/>
    <w:rsid w:val="00C77511"/>
    <w:rsid w:val="00CD4AEF"/>
    <w:rsid w:val="00CE26A3"/>
    <w:rsid w:val="00D13CCA"/>
    <w:rsid w:val="00D34B7D"/>
    <w:rsid w:val="00D74BC9"/>
    <w:rsid w:val="00E3166A"/>
    <w:rsid w:val="00E3589E"/>
    <w:rsid w:val="00E46146"/>
    <w:rsid w:val="00E539B9"/>
    <w:rsid w:val="00E66987"/>
    <w:rsid w:val="00E904BA"/>
    <w:rsid w:val="00F4545F"/>
    <w:rsid w:val="00FC4839"/>
    <w:rsid w:val="00FD35C5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1B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2A10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عنوان 3 Char"/>
    <w:link w:val="3"/>
    <w:uiPriority w:val="9"/>
    <w:semiHidden/>
    <w:rsid w:val="00442A1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4">
    <w:name w:val="Strong"/>
    <w:uiPriority w:val="22"/>
    <w:qFormat/>
    <w:rsid w:val="007127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2A10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عنوان 3 Char"/>
    <w:link w:val="3"/>
    <w:uiPriority w:val="9"/>
    <w:semiHidden/>
    <w:rsid w:val="00442A1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4">
    <w:name w:val="Strong"/>
    <w:uiPriority w:val="22"/>
    <w:qFormat/>
    <w:rsid w:val="00712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2024-11-08T20:46:00Z</cp:lastPrinted>
  <dcterms:created xsi:type="dcterms:W3CDTF">2024-11-09T00:09:00Z</dcterms:created>
  <dcterms:modified xsi:type="dcterms:W3CDTF">2024-11-09T00:09:00Z</dcterms:modified>
</cp:coreProperties>
</file>