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A92AD1" w:rsidP="003C5376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Subject: Feasibility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f the learning opportunities. These characteristics have to </w:t>
            </w:r>
            <w:proofErr w:type="gramStart"/>
            <w:r w:rsidR="0075366F">
              <w:rPr>
                <w:sz w:val="28"/>
                <w:szCs w:val="28"/>
                <w:lang w:bidi="ar-IQ"/>
              </w:rPr>
              <w:t>be matched</w:t>
            </w:r>
            <w:proofErr w:type="gramEnd"/>
            <w:r w:rsidR="0075366F">
              <w:rPr>
                <w:sz w:val="28"/>
                <w:szCs w:val="28"/>
                <w:lang w:bidi="ar-IQ"/>
              </w:rPr>
              <w:t xml:space="preserve">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451D6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Feasibility </w:t>
            </w:r>
            <w:proofErr w:type="spellStart"/>
            <w:r>
              <w:rPr>
                <w:sz w:val="28"/>
                <w:szCs w:val="28"/>
                <w:lang w:bidi="ar-IQ"/>
              </w:rPr>
              <w:t>syudies</w:t>
            </w:r>
            <w:proofErr w:type="spellEnd"/>
            <w:r w:rsidR="00AE32AA">
              <w:rPr>
                <w:sz w:val="28"/>
                <w:szCs w:val="28"/>
                <w:lang w:bidi="ar-IQ"/>
              </w:rPr>
              <w:t xml:space="preserve">   BA327</w:t>
            </w:r>
            <w:bookmarkStart w:id="0" w:name="_GoBack"/>
            <w:bookmarkEnd w:id="0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Amer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2022-2023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29/9/2022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E610D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A623F6">
              <w:rPr>
                <w:sz w:val="28"/>
                <w:szCs w:val="28"/>
                <w:lang w:bidi="ar-IQ"/>
              </w:rPr>
              <w:t xml:space="preserve">Providing the student with the most important </w:t>
            </w:r>
            <w:proofErr w:type="gramStart"/>
            <w:r>
              <w:rPr>
                <w:sz w:val="28"/>
                <w:szCs w:val="28"/>
                <w:lang w:bidi="ar-IQ"/>
              </w:rPr>
              <w:t>principles</w:t>
            </w:r>
            <w:r w:rsidR="00A623F6">
              <w:rPr>
                <w:sz w:val="28"/>
                <w:szCs w:val="28"/>
                <w:lang w:bidi="ar-IQ"/>
              </w:rPr>
              <w:t xml:space="preserve"> ,</w:t>
            </w:r>
            <w:proofErr w:type="gramEnd"/>
            <w:r w:rsidR="00A623F6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basics and methods of feasibility study and its applications in investment projects .</w:t>
            </w:r>
          </w:p>
        </w:tc>
      </w:tr>
      <w:tr w:rsidR="00A277C0" w:rsidTr="00A277C0">
        <w:tc>
          <w:tcPr>
            <w:tcW w:w="9576" w:type="dxa"/>
          </w:tcPr>
          <w:p w:rsidR="00A277C0" w:rsidRDefault="00E610D9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familiarize students with the methods of studying the feasibility of projects and the possibility of their application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</w:t>
            </w:r>
            <w:r w:rsidR="00F5779C">
              <w:rPr>
                <w:sz w:val="28"/>
                <w:szCs w:val="28"/>
                <w:lang w:bidi="ar-IQ"/>
              </w:rPr>
              <w:t xml:space="preserve"> </w:t>
            </w:r>
            <w:r w:rsidR="00974324">
              <w:rPr>
                <w:sz w:val="28"/>
                <w:szCs w:val="28"/>
                <w:lang w:bidi="ar-IQ"/>
              </w:rPr>
              <w:t xml:space="preserve">The graduate acquires knowledge of the methods of the feasibility </w:t>
            </w:r>
            <w:r w:rsidR="00F5779C">
              <w:rPr>
                <w:sz w:val="28"/>
                <w:szCs w:val="28"/>
                <w:lang w:bidi="ar-IQ"/>
              </w:rPr>
              <w:t>study</w:t>
            </w:r>
            <w:r w:rsidR="00974324">
              <w:rPr>
                <w:sz w:val="28"/>
                <w:szCs w:val="28"/>
                <w:lang w:bidi="ar-IQ"/>
              </w:rPr>
              <w:t xml:space="preserve"> and its object</w:t>
            </w:r>
            <w:r w:rsidR="00F5779C">
              <w:rPr>
                <w:sz w:val="28"/>
                <w:szCs w:val="28"/>
                <w:lang w:bidi="ar-IQ"/>
              </w:rPr>
              <w:t>ive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 w:rsidR="001C12D5">
              <w:rPr>
                <w:sz w:val="28"/>
                <w:szCs w:val="28"/>
                <w:lang w:bidi="ar-IQ"/>
              </w:rPr>
              <w:t xml:space="preserve"> Develop and develop skills in the decision-making process and how to build a method for a feasibility study and the possibility of making the right decision about it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</w:t>
            </w:r>
            <w:r w:rsidR="0070004A">
              <w:rPr>
                <w:sz w:val="28"/>
                <w:szCs w:val="28"/>
                <w:lang w:bidi="ar-IQ"/>
              </w:rPr>
              <w:t xml:space="preserve"> The graduate acquires teaching and creative learning skills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5D0B5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5E4465">
              <w:rPr>
                <w:sz w:val="28"/>
                <w:szCs w:val="28"/>
                <w:lang w:bidi="ar-IQ"/>
              </w:rPr>
              <w:t xml:space="preserve">d the art of </w:t>
            </w:r>
            <w:r w:rsidR="005D0B52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5D0B5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</w:t>
            </w:r>
            <w:r w:rsidR="005D0B52">
              <w:rPr>
                <w:sz w:val="28"/>
                <w:szCs w:val="28"/>
                <w:lang w:bidi="ar-IQ"/>
              </w:rPr>
              <w:t xml:space="preserve">feasibility study methods for proposed </w:t>
            </w:r>
            <w:proofErr w:type="spellStart"/>
            <w:r w:rsidR="005D0B52">
              <w:rPr>
                <w:sz w:val="28"/>
                <w:szCs w:val="28"/>
                <w:lang w:bidi="ar-IQ"/>
              </w:rPr>
              <w:t>progects</w:t>
            </w:r>
            <w:proofErr w:type="spell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B1485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656556">
              <w:rPr>
                <w:sz w:val="28"/>
                <w:szCs w:val="28"/>
                <w:lang w:bidi="ar-IQ"/>
              </w:rPr>
              <w:t xml:space="preserve">n the scope of </w:t>
            </w:r>
            <w:r w:rsidR="00B1485C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B1485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</w:t>
            </w:r>
            <w:r w:rsidR="00656556">
              <w:rPr>
                <w:sz w:val="28"/>
                <w:szCs w:val="28"/>
                <w:lang w:bidi="ar-IQ"/>
              </w:rPr>
              <w:t xml:space="preserve">ge to solve problems </w:t>
            </w:r>
            <w:r w:rsidR="00B1485C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217D81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9A0903">
              <w:rPr>
                <w:sz w:val="28"/>
                <w:szCs w:val="28"/>
                <w:lang w:bidi="ar-IQ"/>
              </w:rPr>
              <w:t xml:space="preserve">Promoting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students'</w:t>
            </w:r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d</w:t>
            </w:r>
            <w:proofErr w:type="gramEnd"/>
            <w:r>
              <w:rPr>
                <w:sz w:val="28"/>
                <w:szCs w:val="28"/>
                <w:lang w:bidi="ar-IQ"/>
              </w:rPr>
              <w:t>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c.  Special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A05D6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Enabling students to acquire the s</w:t>
            </w:r>
            <w:r w:rsidR="009A0903">
              <w:rPr>
                <w:sz w:val="28"/>
                <w:szCs w:val="28"/>
                <w:lang w:bidi="ar-IQ"/>
              </w:rPr>
              <w:t>kill and art of</w:t>
            </w:r>
            <w:r w:rsidR="00A05D65">
              <w:rPr>
                <w:sz w:val="28"/>
                <w:szCs w:val="28"/>
                <w:lang w:bidi="ar-IQ"/>
              </w:rPr>
              <w:t xml:space="preserve"> 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A05D6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</w:t>
            </w:r>
            <w:r w:rsidR="009A0903">
              <w:rPr>
                <w:sz w:val="28"/>
                <w:szCs w:val="28"/>
                <w:lang w:bidi="ar-IQ"/>
              </w:rPr>
              <w:t xml:space="preserve">e thinking in </w:t>
            </w:r>
            <w:r w:rsidR="00A05D65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</w:t>
            </w:r>
            <w:r w:rsidR="009A0903">
              <w:rPr>
                <w:sz w:val="28"/>
                <w:szCs w:val="28"/>
                <w:lang w:bidi="ar-IQ"/>
              </w:rPr>
              <w:t xml:space="preserve">dents to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planning ,</w:t>
            </w:r>
            <w:proofErr w:type="gramEnd"/>
            <w:r w:rsidR="009A0903">
              <w:rPr>
                <w:sz w:val="28"/>
                <w:szCs w:val="28"/>
                <w:lang w:bidi="ar-IQ"/>
              </w:rPr>
              <w:t xml:space="preserve"> strategic thinking and decision maker 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r w:rsidR="005B7B50">
        <w:rPr>
          <w:sz w:val="28"/>
          <w:szCs w:val="28"/>
          <w:lang w:bidi="ar-IQ"/>
        </w:rPr>
        <w:t>.</w:t>
      </w:r>
      <w:r w:rsidR="005B7B50" w:rsidRPr="007A0038">
        <w:rPr>
          <w:b/>
          <w:bCs/>
          <w:sz w:val="28"/>
          <w:szCs w:val="28"/>
          <w:lang w:bidi="ar-IQ"/>
        </w:rPr>
        <w:t xml:space="preserve">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99325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Project evaluation and feasibility study ,dr. Abdul </w:t>
            </w:r>
            <w:proofErr w:type="spellStart"/>
            <w:r>
              <w:rPr>
                <w:sz w:val="28"/>
                <w:szCs w:val="28"/>
                <w:lang w:bidi="ar-IQ"/>
              </w:rPr>
              <w:t>wahab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muter al </w:t>
            </w:r>
            <w:proofErr w:type="spellStart"/>
            <w:r>
              <w:rPr>
                <w:sz w:val="28"/>
                <w:szCs w:val="28"/>
                <w:lang w:bidi="ar-IQ"/>
              </w:rPr>
              <w:t>daheery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B75D5C" w:rsidP="0099325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</w:t>
            </w:r>
            <w:r w:rsidR="00993254">
              <w:rPr>
                <w:sz w:val="28"/>
                <w:szCs w:val="28"/>
                <w:lang w:bidi="ar-IQ"/>
              </w:rPr>
              <w:t xml:space="preserve">feasibility studies and project evaluation,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salah</w:t>
            </w:r>
            <w:proofErr w:type="spellEnd"/>
            <w:r w:rsidR="00993254"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deen</w:t>
            </w:r>
            <w:proofErr w:type="spellEnd"/>
            <w:r w:rsidR="00993254"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seisy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Economics, </w:t>
            </w:r>
            <w:proofErr w:type="spellStart"/>
            <w:r>
              <w:rPr>
                <w:sz w:val="28"/>
                <w:szCs w:val="28"/>
                <w:lang w:bidi="ar-IQ"/>
              </w:rPr>
              <w:t>Mc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Graw</w:t>
            </w:r>
            <w:proofErr w:type="spellEnd"/>
            <w:r>
              <w:rPr>
                <w:sz w:val="28"/>
                <w:szCs w:val="28"/>
                <w:lang w:bidi="ar-IQ"/>
              </w:rPr>
              <w:t>-Hill Irwin</w:t>
            </w:r>
          </w:p>
          <w:p w:rsidR="00B75D5C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economics : Dominic </w:t>
            </w:r>
            <w:proofErr w:type="spellStart"/>
            <w:r>
              <w:rPr>
                <w:sz w:val="28"/>
                <w:szCs w:val="28"/>
                <w:lang w:bidi="ar-IQ"/>
              </w:rPr>
              <w:t>sulfator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uogin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diolio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the </w:t>
            </w:r>
            <w:proofErr w:type="spellStart"/>
            <w:r>
              <w:rPr>
                <w:sz w:val="28"/>
                <w:szCs w:val="28"/>
                <w:lang w:bidi="ar-IQ"/>
              </w:rPr>
              <w:t>schums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series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70561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</w:t>
            </w:r>
            <w:r w:rsidR="004A3A30">
              <w:rPr>
                <w:sz w:val="28"/>
                <w:szCs w:val="28"/>
                <w:lang w:bidi="ar-IQ"/>
              </w:rPr>
              <w:t xml:space="preserve">in the field of </w:t>
            </w:r>
            <w:r w:rsidR="0070561D">
              <w:rPr>
                <w:sz w:val="28"/>
                <w:szCs w:val="28"/>
                <w:lang w:bidi="ar-IQ"/>
              </w:rPr>
              <w:t>feasibility studies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70561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</w:t>
            </w:r>
            <w:r w:rsidR="004A3A30">
              <w:rPr>
                <w:sz w:val="28"/>
                <w:szCs w:val="28"/>
                <w:lang w:bidi="ar-IQ"/>
              </w:rPr>
              <w:t xml:space="preserve">in the field of </w:t>
            </w:r>
            <w:r w:rsidR="0070561D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B3DE4"/>
    <w:rsid w:val="001B5F8D"/>
    <w:rsid w:val="001C12D5"/>
    <w:rsid w:val="00217D81"/>
    <w:rsid w:val="002444CC"/>
    <w:rsid w:val="00303724"/>
    <w:rsid w:val="00326EAA"/>
    <w:rsid w:val="003628DD"/>
    <w:rsid w:val="003C5376"/>
    <w:rsid w:val="00414CE6"/>
    <w:rsid w:val="00450A29"/>
    <w:rsid w:val="00451D61"/>
    <w:rsid w:val="00455F43"/>
    <w:rsid w:val="004A3A30"/>
    <w:rsid w:val="004D4A44"/>
    <w:rsid w:val="00504C8C"/>
    <w:rsid w:val="0057145E"/>
    <w:rsid w:val="00573C37"/>
    <w:rsid w:val="0057781E"/>
    <w:rsid w:val="005B0F2A"/>
    <w:rsid w:val="005B7B50"/>
    <w:rsid w:val="005D0B52"/>
    <w:rsid w:val="005D4290"/>
    <w:rsid w:val="005E4465"/>
    <w:rsid w:val="006006FD"/>
    <w:rsid w:val="006446D1"/>
    <w:rsid w:val="00656556"/>
    <w:rsid w:val="006720B5"/>
    <w:rsid w:val="00697792"/>
    <w:rsid w:val="006A7628"/>
    <w:rsid w:val="006C47A9"/>
    <w:rsid w:val="0070004A"/>
    <w:rsid w:val="0070561D"/>
    <w:rsid w:val="00733CF4"/>
    <w:rsid w:val="00737B43"/>
    <w:rsid w:val="00744111"/>
    <w:rsid w:val="0075366F"/>
    <w:rsid w:val="00754C51"/>
    <w:rsid w:val="007A0038"/>
    <w:rsid w:val="007E38DE"/>
    <w:rsid w:val="007E5937"/>
    <w:rsid w:val="00812340"/>
    <w:rsid w:val="008126C5"/>
    <w:rsid w:val="008178E8"/>
    <w:rsid w:val="00830A29"/>
    <w:rsid w:val="0089638A"/>
    <w:rsid w:val="008B4121"/>
    <w:rsid w:val="00907CCE"/>
    <w:rsid w:val="00913302"/>
    <w:rsid w:val="009300F3"/>
    <w:rsid w:val="00942D80"/>
    <w:rsid w:val="00954A62"/>
    <w:rsid w:val="009672E8"/>
    <w:rsid w:val="00974324"/>
    <w:rsid w:val="00974874"/>
    <w:rsid w:val="00993254"/>
    <w:rsid w:val="009A0903"/>
    <w:rsid w:val="009A4CCA"/>
    <w:rsid w:val="009F52EA"/>
    <w:rsid w:val="00A05D65"/>
    <w:rsid w:val="00A277C0"/>
    <w:rsid w:val="00A623F6"/>
    <w:rsid w:val="00A92AD1"/>
    <w:rsid w:val="00AB0D4C"/>
    <w:rsid w:val="00AE32AA"/>
    <w:rsid w:val="00B05EE5"/>
    <w:rsid w:val="00B1485C"/>
    <w:rsid w:val="00B27C05"/>
    <w:rsid w:val="00B30099"/>
    <w:rsid w:val="00B62B56"/>
    <w:rsid w:val="00B71468"/>
    <w:rsid w:val="00B75D5C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610D9"/>
    <w:rsid w:val="00E75233"/>
    <w:rsid w:val="00E972B9"/>
    <w:rsid w:val="00EB7CC9"/>
    <w:rsid w:val="00EC04F4"/>
    <w:rsid w:val="00EC2DE1"/>
    <w:rsid w:val="00ED1102"/>
    <w:rsid w:val="00EF554B"/>
    <w:rsid w:val="00F10110"/>
    <w:rsid w:val="00F14F5F"/>
    <w:rsid w:val="00F3250D"/>
    <w:rsid w:val="00F45A45"/>
    <w:rsid w:val="00F5779C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354734-A38A-4D8B-B7BE-351702B3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156D-328E-4220-BE6D-631187F0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account</cp:lastModifiedBy>
  <cp:revision>3</cp:revision>
  <cp:lastPrinted>2020-12-22T22:01:00Z</cp:lastPrinted>
  <dcterms:created xsi:type="dcterms:W3CDTF">2023-11-11T08:29:00Z</dcterms:created>
  <dcterms:modified xsi:type="dcterms:W3CDTF">2023-11-18T09:49:00Z</dcterms:modified>
</cp:coreProperties>
</file>