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D89F" w14:textId="77777777"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14:paraId="32ED3962" w14:textId="77777777"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51BF3479" w14:textId="77777777" w:rsidR="00D355A3" w:rsidRPr="003C2E50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36CFFD24" w14:textId="77777777" w:rsidTr="00B646D9">
        <w:trPr>
          <w:trHeight w:val="794"/>
        </w:trPr>
        <w:tc>
          <w:tcPr>
            <w:tcW w:w="9720" w:type="dxa"/>
            <w:shd w:val="clear" w:color="auto" w:fill="auto"/>
          </w:tcPr>
          <w:p w14:paraId="2F4CF7ED" w14:textId="1E82DC71" w:rsidR="00D1550E" w:rsidRPr="002E1A15" w:rsidRDefault="002E1A15" w:rsidP="002E1A15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r w:rsidRPr="002E1A15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</w:rPr>
              <w:t>يقدم وصف الدورة هذا مسحًا مختصرًا لأهم الخصائص، ومخرجات التعلم المتوقعة، ويوضح ما إذا كان الطلاب قد استفادوا بشكل كامل من فرص التعلم</w:t>
            </w:r>
            <w:r w:rsidRPr="002E1A15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"/>
              </w:rPr>
              <w:t xml:space="preserve">. </w:t>
            </w:r>
            <w:r w:rsidRPr="002E1A15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</w:rPr>
              <w:t>ويجب أن تتطابق هذه الخصائص مع وصف البرنامج</w:t>
            </w:r>
            <w:r w:rsidRPr="002E1A15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"/>
              </w:rPr>
              <w:t>.</w:t>
            </w:r>
          </w:p>
        </w:tc>
      </w:tr>
    </w:tbl>
    <w:p w14:paraId="642F10D6" w14:textId="77777777" w:rsidR="008A3F48" w:rsidRPr="00E734E3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CF02EF" w:rsidRPr="00DB131F" w14:paraId="15291CD1" w14:textId="77777777" w:rsidTr="0033356D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CA5DBDF" w14:textId="77777777" w:rsidR="00CF02EF" w:rsidRPr="00DB131F" w:rsidRDefault="00CF02EF" w:rsidP="00CF02E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14:paraId="01F0FD11" w14:textId="344D6C44" w:rsidR="00CF02EF" w:rsidRPr="00CF02EF" w:rsidRDefault="00CF02EF" w:rsidP="00B623D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F02EF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B623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جامعة شط العرب</w:t>
            </w:r>
          </w:p>
        </w:tc>
      </w:tr>
      <w:tr w:rsidR="00CF02EF" w:rsidRPr="00DB131F" w14:paraId="37BB771F" w14:textId="77777777" w:rsidTr="0033356D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654334C6" w14:textId="77777777" w:rsidR="00CF02EF" w:rsidRPr="00DB131F" w:rsidRDefault="00CF02EF" w:rsidP="00CF02E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علمي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14:paraId="5E4C7F46" w14:textId="4F9192C4" w:rsidR="00CF02EF" w:rsidRPr="00DB131F" w:rsidRDefault="00CF02EF" w:rsidP="00CF02E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F02EF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CF02E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اللغة الأنكليزية</w:t>
            </w:r>
          </w:p>
        </w:tc>
      </w:tr>
      <w:tr w:rsidR="00CF02EF" w:rsidRPr="00DB131F" w14:paraId="5CB65E6E" w14:textId="77777777" w:rsidTr="0033356D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2DD5C02C" w14:textId="77777777" w:rsidR="00CF02EF" w:rsidRPr="00DB131F" w:rsidRDefault="00CF02EF" w:rsidP="00CF02E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14:paraId="7C3A1EA3" w14:textId="02DEC8C9" w:rsidR="00CF02EF" w:rsidRPr="00DB131F" w:rsidRDefault="009B33C3" w:rsidP="00CF02E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مهارات التواصل</w:t>
            </w:r>
          </w:p>
        </w:tc>
      </w:tr>
      <w:tr w:rsidR="00CF02EF" w:rsidRPr="00DB131F" w14:paraId="1D785648" w14:textId="77777777" w:rsidTr="0033356D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B518EAE" w14:textId="77777777" w:rsidR="00CF02EF" w:rsidRPr="00DB131F" w:rsidRDefault="00CF02EF" w:rsidP="00CF02E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14:paraId="62DB988D" w14:textId="2010163A" w:rsidR="00CF02EF" w:rsidRPr="00DB131F" w:rsidRDefault="00CF02EF" w:rsidP="00CF02E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F02E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حضوري</w:t>
            </w:r>
          </w:p>
        </w:tc>
      </w:tr>
      <w:tr w:rsidR="00CF02EF" w:rsidRPr="00DB131F" w14:paraId="35B5FA37" w14:textId="77777777" w:rsidTr="0033356D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2C92C1B4" w14:textId="77777777" w:rsidR="00CF02EF" w:rsidRPr="00DB131F" w:rsidRDefault="00CF02EF" w:rsidP="00CF02E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14:paraId="151DDD0D" w14:textId="0B74DB5B" w:rsidR="00CF02EF" w:rsidRPr="00DB131F" w:rsidRDefault="00CF02EF" w:rsidP="00B623D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F02EF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202</w:t>
            </w:r>
            <w:r w:rsidR="00812073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  <w:r w:rsidRPr="00CF02EF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/202</w:t>
            </w:r>
            <w:r w:rsidR="00B623D6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</w:tr>
      <w:tr w:rsidR="00807DE1" w:rsidRPr="00DB131F" w14:paraId="7575CD66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214CD631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BC1D0D9" w14:textId="23076A04" w:rsidR="00807DE1" w:rsidRPr="00DB131F" w:rsidRDefault="00B623D6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90</w:t>
            </w:r>
          </w:p>
        </w:tc>
      </w:tr>
      <w:tr w:rsidR="00807DE1" w:rsidRPr="00DB131F" w14:paraId="535FEAAC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355C794" w14:textId="77777777"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CD6469E" w14:textId="0527D2FB" w:rsidR="00807DE1" w:rsidRPr="00DB131F" w:rsidRDefault="00B623D6" w:rsidP="00B623D6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20</w:t>
            </w:r>
            <w:r w:rsidR="00CF02EF" w:rsidRPr="00CF02E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/9/</w:t>
            </w:r>
            <w:r w:rsidR="00B3459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202</w:t>
            </w:r>
            <w:r w:rsidR="00812073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</w:tr>
      <w:tr w:rsidR="00807DE1" w:rsidRPr="00DB131F" w14:paraId="10F4D030" w14:textId="77777777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21BAA912" w14:textId="77777777"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7A6BC0" w:rsidRPr="00DB131F" w14:paraId="24E07179" w14:textId="77777777" w:rsidTr="0029221B">
        <w:trPr>
          <w:trHeight w:val="518"/>
        </w:trPr>
        <w:tc>
          <w:tcPr>
            <w:tcW w:w="9720" w:type="dxa"/>
            <w:gridSpan w:val="2"/>
            <w:shd w:val="clear" w:color="auto" w:fill="auto"/>
          </w:tcPr>
          <w:p w14:paraId="284D08A4" w14:textId="1ACEF392" w:rsidR="002E1A15" w:rsidRPr="002E1A15" w:rsidRDefault="002E1A15" w:rsidP="009B33C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"/>
              </w:rPr>
            </w:pP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أ</w:t>
            </w: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</w:t>
            </w: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تزويد الطلاب بأهم مبادئ وأساسيات </w:t>
            </w:r>
            <w:r w:rsidR="009B33C3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التواصل </w:t>
            </w: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 w:rsidR="009B33C3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باللغة الانكليزية بستخدام مجموعة متنوعة من المحادثات</w:t>
            </w: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اللغوي</w:t>
            </w: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>.</w:t>
            </w:r>
          </w:p>
          <w:p w14:paraId="2E513F04" w14:textId="08455D17" w:rsidR="002E1A15" w:rsidRPr="002E1A15" w:rsidRDefault="002E1A15" w:rsidP="009B33C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"/>
              </w:rPr>
            </w:pP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ب</w:t>
            </w: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>.</w:t>
            </w: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تعليم الطلاب كيفية تطبيق </w:t>
            </w:r>
            <w:r w:rsidR="009B33C3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وممارسة  التواصل اللغوي </w:t>
            </w: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 w:rsidR="009B33C3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في مواقف متعددة في الحياة اليومية والاكاديمية </w:t>
            </w: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>.</w:t>
            </w:r>
          </w:p>
          <w:p w14:paraId="7DEB4235" w14:textId="36D618AD" w:rsidR="002E1A15" w:rsidRPr="002E1A15" w:rsidRDefault="002E1A15" w:rsidP="009B33C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"/>
              </w:rPr>
            </w:pP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ج</w:t>
            </w: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</w:t>
            </w: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تزويد الخريجين بالمعرفة اللازمة حول استخدام اللغة الإنجليزي</w:t>
            </w:r>
            <w:r w:rsidR="009B33C3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ة كلغة أجنبية في كل من النماذج </w:t>
            </w: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المنطوقة</w:t>
            </w:r>
            <w:r w:rsidR="009B33C3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اكاديميا </w:t>
            </w: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في الوظائف </w:t>
            </w:r>
            <w:r w:rsidR="009B33C3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بالاضافة الى </w:t>
            </w: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المنظمات</w:t>
            </w: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>.</w:t>
            </w:r>
          </w:p>
          <w:p w14:paraId="4557EF94" w14:textId="00C84D88" w:rsidR="002E1A15" w:rsidRPr="002E1A15" w:rsidRDefault="002E1A15" w:rsidP="009B33C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"/>
              </w:rPr>
            </w:pP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د</w:t>
            </w: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- </w:t>
            </w: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تحسين المهارات </w:t>
            </w:r>
            <w:r w:rsidR="009B33C3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اللغوية </w:t>
            </w: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في مجال وظيفتهم المستقبلية</w:t>
            </w: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>.</w:t>
            </w:r>
          </w:p>
          <w:p w14:paraId="598ED236" w14:textId="1CFE3D09" w:rsidR="002E1A15" w:rsidRPr="002E1A15" w:rsidRDefault="002E1A15" w:rsidP="002E1A1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ه</w:t>
            </w: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</w:t>
            </w: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إكساب الخريجين مهارات </w:t>
            </w:r>
            <w:r w:rsidR="009B33C3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التحدث و </w:t>
            </w: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التعليم والتعلم الإبداعي</w:t>
            </w: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>.</w:t>
            </w:r>
          </w:p>
          <w:p w14:paraId="1AE38134" w14:textId="41CD535F" w:rsidR="007A6BC0" w:rsidRPr="002E1A15" w:rsidRDefault="007A6BC0" w:rsidP="007A6BC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4BBEB361" w14:textId="77777777"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8A3F48" w:rsidRPr="00DB131F" w14:paraId="576AB259" w14:textId="77777777" w:rsidTr="00F64168">
        <w:trPr>
          <w:trHeight w:val="653"/>
        </w:trPr>
        <w:tc>
          <w:tcPr>
            <w:tcW w:w="9818" w:type="dxa"/>
            <w:shd w:val="clear" w:color="auto" w:fill="auto"/>
            <w:vAlign w:val="center"/>
          </w:tcPr>
          <w:p w14:paraId="6DF47CF5" w14:textId="77777777" w:rsidR="008A3F48" w:rsidRPr="00DB131F" w:rsidRDefault="008A3F48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مخرجات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DB131F" w14:paraId="71CAA22A" w14:textId="77777777" w:rsidTr="00F64168">
        <w:trPr>
          <w:trHeight w:val="2490"/>
        </w:trPr>
        <w:tc>
          <w:tcPr>
            <w:tcW w:w="9818" w:type="dxa"/>
            <w:shd w:val="clear" w:color="auto" w:fill="auto"/>
            <w:vAlign w:val="center"/>
          </w:tcPr>
          <w:p w14:paraId="3348D72D" w14:textId="77777777" w:rsidR="008A3F48" w:rsidRPr="00422D48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422D4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أ- </w:t>
            </w:r>
            <w:r w:rsidR="00B86BB1" w:rsidRPr="00422D4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الاهداف المعرفية</w:t>
            </w:r>
            <w:r w:rsidRPr="00422D4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771FE708" w14:textId="64C66E5E" w:rsidR="00675725" w:rsidRPr="00675725" w:rsidRDefault="00675725" w:rsidP="009B33C3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"/>
              </w:rPr>
            </w:pP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أ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تمكين الطلبة من اكتساب المعرفة وفن </w:t>
            </w:r>
            <w:r w:rsidR="009B33C3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التواصل 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اللغوي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>.</w:t>
            </w:r>
          </w:p>
          <w:p w14:paraId="1DEF0DB4" w14:textId="77777777" w:rsidR="00675725" w:rsidRPr="00675725" w:rsidRDefault="00675725" w:rsidP="0067572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"/>
              </w:rPr>
            </w:pP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ب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تعريف الطلاب بكيفية تعزيز معارفهم الشخصية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>.</w:t>
            </w:r>
          </w:p>
          <w:p w14:paraId="76ED662A" w14:textId="75397DB6" w:rsidR="00675725" w:rsidRPr="00675725" w:rsidRDefault="00675725" w:rsidP="009B33C3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"/>
              </w:rPr>
            </w:pP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ج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مساعدة الطلاب على اكتساب المعرفة في فن فهم </w:t>
            </w:r>
            <w:r w:rsidR="009B33C3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المتحدثين باللغة الانكليزية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وإجراء المقارنات والتوصل إلى الاستنتاجات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>.</w:t>
            </w:r>
          </w:p>
          <w:p w14:paraId="0C7546CE" w14:textId="77777777" w:rsidR="00675725" w:rsidRPr="00675725" w:rsidRDefault="00675725" w:rsidP="0067572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"/>
              </w:rPr>
            </w:pP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د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تمكين الطلاب من صقل مهاراتهم في بيئة العمل الديناميكية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>.</w:t>
            </w:r>
          </w:p>
          <w:p w14:paraId="0A2A15E5" w14:textId="77777777" w:rsidR="00675725" w:rsidRPr="00675725" w:rsidRDefault="00675725" w:rsidP="0067572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"/>
              </w:rPr>
            </w:pP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ه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تمكين الطلبة من استثمار قدراتهم العلمية في مكان عملهم في مجال الترجمة والبريد الإلكتروني والتواصل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>.</w:t>
            </w:r>
          </w:p>
          <w:p w14:paraId="0B96A97E" w14:textId="33C49938" w:rsidR="00675725" w:rsidRDefault="00675725" w:rsidP="0067572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مساعدة الطلاب في الحصول على المعرفة اللازمة لحل المشكلات وإدارة المخاطر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>.</w:t>
            </w:r>
          </w:p>
          <w:p w14:paraId="1836C9BF" w14:textId="77777777" w:rsidR="00422D48" w:rsidRDefault="00422D48" w:rsidP="00422D4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66E138B" w14:textId="3E98564F" w:rsidR="009B33C3" w:rsidRPr="00675725" w:rsidRDefault="00422D48" w:rsidP="0067572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.ت</w:t>
            </w:r>
            <w:r w:rsidR="009B33C3" w:rsidRPr="009B33C3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رك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</w:t>
            </w:r>
            <w:r w:rsidR="009B33C3" w:rsidRPr="009B33C3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ز على مهارات الاستماع والتحدث للطلاب الذين درسوا القواعد النحوية ولكنهم يفتقرون إلى الثقة في التحدث.</w:t>
            </w:r>
          </w:p>
          <w:p w14:paraId="0CD2105E" w14:textId="438C442A" w:rsidR="008A3F48" w:rsidRPr="00675725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04CE7A5B" w14:textId="77777777" w:rsidTr="00F64168">
        <w:trPr>
          <w:trHeight w:val="1631"/>
        </w:trPr>
        <w:tc>
          <w:tcPr>
            <w:tcW w:w="9818" w:type="dxa"/>
            <w:shd w:val="clear" w:color="auto" w:fill="auto"/>
            <w:vAlign w:val="center"/>
          </w:tcPr>
          <w:p w14:paraId="05BC120F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المهاراتية الخاصة بالمقرر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62F32400" w14:textId="77777777" w:rsidR="00675725" w:rsidRPr="00675725" w:rsidRDefault="00675725" w:rsidP="0067572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"/>
              </w:rPr>
            </w:pP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أ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المهارات العلمية</w:t>
            </w:r>
          </w:p>
          <w:p w14:paraId="24B8FBC7" w14:textId="77777777" w:rsidR="00675725" w:rsidRPr="00675725" w:rsidRDefault="00675725" w:rsidP="0067572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"/>
              </w:rPr>
            </w:pP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ب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مهارات القيادة</w:t>
            </w:r>
          </w:p>
          <w:p w14:paraId="679FCAB8" w14:textId="77777777" w:rsidR="00675725" w:rsidRPr="00675725" w:rsidRDefault="00675725" w:rsidP="0067572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ج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المهارات المتعلقة بتحديات العمل الإداري</w:t>
            </w:r>
          </w:p>
          <w:p w14:paraId="1B0D7309" w14:textId="3B28E556" w:rsidR="008A3F48" w:rsidRPr="00675725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4707798A" w14:textId="1A256663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DB131F" w14:paraId="18D17F81" w14:textId="77777777" w:rsidTr="00F64168">
        <w:trPr>
          <w:trHeight w:val="423"/>
        </w:trPr>
        <w:tc>
          <w:tcPr>
            <w:tcW w:w="9818" w:type="dxa"/>
            <w:shd w:val="clear" w:color="auto" w:fill="auto"/>
            <w:vAlign w:val="center"/>
          </w:tcPr>
          <w:p w14:paraId="0038A9AA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DB131F" w14:paraId="1FA9BD4C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5FF8B0DE" w14:textId="77777777" w:rsidR="00675725" w:rsidRPr="00675725" w:rsidRDefault="007A6BC0" w:rsidP="0067572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"/>
              </w:rPr>
            </w:pPr>
            <w:r w:rsidRPr="007A6BC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 w:rsidR="00675725"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أ</w:t>
            </w:r>
            <w:r w:rsidR="00675725"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</w:t>
            </w:r>
            <w:r w:rsidR="00675725"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استخدام المحاضرات المعدة مسبقاً</w:t>
            </w:r>
            <w:r w:rsidR="00675725"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>.</w:t>
            </w:r>
          </w:p>
          <w:p w14:paraId="62A62437" w14:textId="77777777" w:rsidR="00675725" w:rsidRPr="00675725" w:rsidRDefault="00675725" w:rsidP="0067572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"/>
              </w:rPr>
            </w:pP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ب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استخدام ما يصل إلى أحدث البيانات يظهر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>.</w:t>
            </w:r>
          </w:p>
          <w:p w14:paraId="1AC83D95" w14:textId="77777777" w:rsidR="00675725" w:rsidRPr="00675725" w:rsidRDefault="00675725" w:rsidP="0067572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"/>
              </w:rPr>
            </w:pP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ج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العمل في المنزل</w:t>
            </w:r>
          </w:p>
          <w:p w14:paraId="0EEF2A50" w14:textId="77777777" w:rsidR="00675725" w:rsidRPr="00675725" w:rsidRDefault="00675725" w:rsidP="0067572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د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اعتماد المناقشات الجماعية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>.</w:t>
            </w:r>
          </w:p>
          <w:p w14:paraId="381539CD" w14:textId="083706D9" w:rsidR="008A3F48" w:rsidRPr="00DB131F" w:rsidRDefault="007A6BC0" w:rsidP="000B1D90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7A6BC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21574FB0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2D98D34D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5AEF0BEF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3833A4B4" w14:textId="77777777" w:rsidTr="00F64168">
        <w:trPr>
          <w:trHeight w:val="400"/>
        </w:trPr>
        <w:tc>
          <w:tcPr>
            <w:tcW w:w="9818" w:type="dxa"/>
            <w:shd w:val="clear" w:color="auto" w:fill="auto"/>
            <w:vAlign w:val="center"/>
          </w:tcPr>
          <w:p w14:paraId="4DCFCE8C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DB131F" w14:paraId="2F418835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6B516CF1" w14:textId="77777777" w:rsidR="00CF02EF" w:rsidRPr="00CF02EF" w:rsidRDefault="00CF02EF" w:rsidP="00CF02E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F02E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1. الأمتحانات الفصلية والنهائية.</w:t>
            </w:r>
          </w:p>
          <w:p w14:paraId="2DCD5615" w14:textId="77777777" w:rsidR="00CF02EF" w:rsidRPr="00CF02EF" w:rsidRDefault="00CF02EF" w:rsidP="00CF02E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F02E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2. الأختبارات السريعة.</w:t>
            </w:r>
          </w:p>
          <w:p w14:paraId="396C3946" w14:textId="77777777" w:rsidR="00CF02EF" w:rsidRPr="00CF02EF" w:rsidRDefault="00CF02EF" w:rsidP="00CF02E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F02E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3. المناقشات وأجابات الطلبة وتقييمها.</w:t>
            </w:r>
          </w:p>
          <w:p w14:paraId="5A3B58E0" w14:textId="6A533E37" w:rsidR="008A3F48" w:rsidRDefault="00CF02EF" w:rsidP="00CF02E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F02E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4.التقارير والنشاطات الصفية.</w:t>
            </w:r>
          </w:p>
          <w:p w14:paraId="1686A398" w14:textId="02DD419F" w:rsidR="00CF02EF" w:rsidRPr="00DB131F" w:rsidRDefault="00CF02EF" w:rsidP="00CF02E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5. تمارين</w:t>
            </w:r>
          </w:p>
          <w:p w14:paraId="31CD6251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6367D933" w14:textId="77777777" w:rsidTr="00F64168">
        <w:trPr>
          <w:trHeight w:val="471"/>
        </w:trPr>
        <w:tc>
          <w:tcPr>
            <w:tcW w:w="9818" w:type="dxa"/>
            <w:shd w:val="clear" w:color="auto" w:fill="auto"/>
            <w:vAlign w:val="center"/>
          </w:tcPr>
          <w:p w14:paraId="6C99CD5A" w14:textId="77777777" w:rsidR="008A3F48" w:rsidRPr="00DB131F" w:rsidRDefault="008A3F48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8A3F48" w:rsidRPr="00DB131F" w14:paraId="71416325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22045BC3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1C410057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04B6BB70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283818B5" w14:textId="77777777" w:rsidTr="00F64168">
        <w:trPr>
          <w:trHeight w:val="1584"/>
        </w:trPr>
        <w:tc>
          <w:tcPr>
            <w:tcW w:w="9818" w:type="dxa"/>
            <w:shd w:val="clear" w:color="auto" w:fill="auto"/>
            <w:vAlign w:val="center"/>
          </w:tcPr>
          <w:p w14:paraId="3524DA4B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د - المهارات  العامة و</w:t>
            </w:r>
            <w:r w:rsidR="00F6416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14:paraId="61D7487C" w14:textId="77777777" w:rsidR="008A3F48" w:rsidRPr="00DB131F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</w:p>
          <w:p w14:paraId="1B04A3B4" w14:textId="77777777" w:rsidR="008A3F48" w:rsidRPr="00DB131F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</w:p>
          <w:p w14:paraId="1C08DE06" w14:textId="77777777" w:rsidR="008A3F48" w:rsidRPr="00DB131F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</w:p>
          <w:p w14:paraId="1B3A5769" w14:textId="77777777" w:rsidR="008A3F48" w:rsidRPr="00DB131F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د4-   </w:t>
            </w:r>
          </w:p>
        </w:tc>
      </w:tr>
    </w:tbl>
    <w:p w14:paraId="0B18AF20" w14:textId="77777777" w:rsidR="00F80574" w:rsidRPr="00E779AA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40"/>
        <w:gridCol w:w="1440"/>
      </w:tblGrid>
      <w:tr w:rsidR="007B21F5" w:rsidRPr="00DB131F" w14:paraId="08A98ED4" w14:textId="77777777" w:rsidTr="00221F12">
        <w:trPr>
          <w:trHeight w:val="538"/>
        </w:trPr>
        <w:tc>
          <w:tcPr>
            <w:tcW w:w="9720" w:type="dxa"/>
            <w:gridSpan w:val="6"/>
            <w:shd w:val="clear" w:color="auto" w:fill="auto"/>
            <w:vAlign w:val="center"/>
          </w:tcPr>
          <w:p w14:paraId="4D030A28" w14:textId="77777777" w:rsidR="007B21F5" w:rsidRPr="00DB131F" w:rsidRDefault="007B21F5" w:rsidP="00DB131F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7B21F5" w:rsidRPr="00DB131F" w14:paraId="1A849B61" w14:textId="77777777" w:rsidTr="00221F12">
        <w:trPr>
          <w:trHeight w:val="907"/>
        </w:trPr>
        <w:tc>
          <w:tcPr>
            <w:tcW w:w="1260" w:type="dxa"/>
            <w:shd w:val="clear" w:color="auto" w:fill="auto"/>
            <w:vAlign w:val="center"/>
          </w:tcPr>
          <w:p w14:paraId="6BD91CE0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335B09E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DC55EF6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7D8DABC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54C4733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A542E64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7B21F5" w:rsidRPr="00DB131F" w14:paraId="6C01F131" w14:textId="77777777" w:rsidTr="00221F12">
        <w:trPr>
          <w:trHeight w:val="399"/>
        </w:trPr>
        <w:tc>
          <w:tcPr>
            <w:tcW w:w="1260" w:type="dxa"/>
            <w:shd w:val="clear" w:color="auto" w:fill="auto"/>
            <w:vAlign w:val="center"/>
          </w:tcPr>
          <w:p w14:paraId="6C49A50A" w14:textId="77777777" w:rsidR="007B21F5" w:rsidRPr="00DB131F" w:rsidRDefault="007B21F5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04D5170" w14:textId="77777777" w:rsidR="007B21F5" w:rsidRPr="00DB131F" w:rsidRDefault="007B21F5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13A299B" w14:textId="77777777" w:rsidR="007B21F5" w:rsidRPr="00DB131F" w:rsidRDefault="007B21F5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F5AD2B5" w14:textId="77777777" w:rsidR="007B21F5" w:rsidRPr="00DB131F" w:rsidRDefault="007B21F5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A525AD2" w14:textId="77777777" w:rsidR="007B21F5" w:rsidRPr="00DB131F" w:rsidRDefault="007B21F5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47307E0" w14:textId="77777777" w:rsidR="007B21F5" w:rsidRPr="00DB131F" w:rsidRDefault="007B21F5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6578FA61" w14:textId="77777777" w:rsidTr="00221F12">
        <w:trPr>
          <w:trHeight w:val="339"/>
        </w:trPr>
        <w:tc>
          <w:tcPr>
            <w:tcW w:w="1260" w:type="dxa"/>
            <w:shd w:val="clear" w:color="auto" w:fill="auto"/>
            <w:vAlign w:val="center"/>
          </w:tcPr>
          <w:p w14:paraId="218ED652" w14:textId="77777777" w:rsidR="007B21F5" w:rsidRPr="00DB131F" w:rsidRDefault="007B21F5" w:rsidP="00DB131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FC0C274" w14:textId="77777777" w:rsidR="007B21F5" w:rsidRPr="00DB131F" w:rsidRDefault="007B21F5" w:rsidP="00DB131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0F0E4F6" w14:textId="77777777" w:rsidR="007B21F5" w:rsidRPr="00DB131F" w:rsidRDefault="007B21F5" w:rsidP="00DB131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48C7EEB" w14:textId="77777777" w:rsidR="007B21F5" w:rsidRPr="00DB131F" w:rsidRDefault="007B21F5" w:rsidP="00DB131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CEDD723" w14:textId="77777777" w:rsidR="007B21F5" w:rsidRPr="00DB131F" w:rsidRDefault="007B21F5" w:rsidP="00DB131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B63246B" w14:textId="77777777" w:rsidR="007B21F5" w:rsidRPr="00DB131F" w:rsidRDefault="007B21F5" w:rsidP="00DB131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6D405C4E" w14:textId="77777777" w:rsidTr="00221F12">
        <w:trPr>
          <w:trHeight w:val="320"/>
        </w:trPr>
        <w:tc>
          <w:tcPr>
            <w:tcW w:w="1260" w:type="dxa"/>
            <w:shd w:val="clear" w:color="auto" w:fill="auto"/>
            <w:vAlign w:val="center"/>
          </w:tcPr>
          <w:p w14:paraId="6D2A4F73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B36E46B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3E5973D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9E7EC1C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159A5B2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73667FF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02F1C3FB" w14:textId="77777777" w:rsidTr="00221F12">
        <w:trPr>
          <w:trHeight w:val="331"/>
        </w:trPr>
        <w:tc>
          <w:tcPr>
            <w:tcW w:w="1260" w:type="dxa"/>
            <w:shd w:val="clear" w:color="auto" w:fill="auto"/>
            <w:vAlign w:val="center"/>
          </w:tcPr>
          <w:p w14:paraId="5921FECA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8387F4D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A78605F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7160D93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413C45A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5608597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50358449" w14:textId="77777777" w:rsidTr="00221F12">
        <w:trPr>
          <w:trHeight w:val="340"/>
        </w:trPr>
        <w:tc>
          <w:tcPr>
            <w:tcW w:w="1260" w:type="dxa"/>
            <w:shd w:val="clear" w:color="auto" w:fill="auto"/>
            <w:vAlign w:val="center"/>
          </w:tcPr>
          <w:p w14:paraId="0FF82AA9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E894AE5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40B1832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8AC0A4F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B1451DD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5956AF9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4468AF2F" w14:textId="77777777" w:rsidTr="00221F12">
        <w:trPr>
          <w:trHeight w:val="323"/>
        </w:trPr>
        <w:tc>
          <w:tcPr>
            <w:tcW w:w="1260" w:type="dxa"/>
            <w:shd w:val="clear" w:color="auto" w:fill="auto"/>
            <w:vAlign w:val="center"/>
          </w:tcPr>
          <w:p w14:paraId="3020B658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2000EEE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749ACD0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0774DDA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BF27710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FCE9CF8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1EA1C36E" w14:textId="77777777" w:rsidTr="00221F12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14:paraId="7F1576C9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57AFF9E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AAD4152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3AF9013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13705F6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6EC9F22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3ED311E7" w14:textId="77777777" w:rsidR="00807DE1" w:rsidRPr="00807DE1" w:rsidRDefault="00807DE1" w:rsidP="00807DE1">
      <w:pPr>
        <w:rPr>
          <w:vanish/>
        </w:rPr>
      </w:pPr>
    </w:p>
    <w:tbl>
      <w:tblPr>
        <w:bidiVisual/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F80574" w:rsidRPr="00DB131F" w14:paraId="5AEA9415" w14:textId="77777777" w:rsidTr="000B1D90">
        <w:trPr>
          <w:trHeight w:val="477"/>
          <w:jc w:val="center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42629493" w14:textId="77777777" w:rsidR="00F80574" w:rsidRPr="00DB131F" w:rsidRDefault="00F80574" w:rsidP="00DB131F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AC56FE" w:rsidRPr="00DB131F" w14:paraId="14B12761" w14:textId="77777777" w:rsidTr="000B1D90">
        <w:trPr>
          <w:trHeight w:val="1175"/>
          <w:jc w:val="center"/>
        </w:trPr>
        <w:tc>
          <w:tcPr>
            <w:tcW w:w="4007" w:type="dxa"/>
            <w:shd w:val="clear" w:color="auto" w:fill="auto"/>
            <w:vAlign w:val="center"/>
          </w:tcPr>
          <w:p w14:paraId="743FCACF" w14:textId="77777777" w:rsidR="00AC56FE" w:rsidRPr="00DB131F" w:rsidRDefault="00AC56FE" w:rsidP="00AC56F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713" w:type="dxa"/>
            <w:shd w:val="clear" w:color="auto" w:fill="auto"/>
          </w:tcPr>
          <w:p w14:paraId="304B7ECD" w14:textId="5B4C5863" w:rsidR="009B33C3" w:rsidRPr="009B33C3" w:rsidRDefault="009B33C3" w:rsidP="009B33C3">
            <w:pPr>
              <w:pStyle w:val="Heading1"/>
              <w:shd w:val="clear" w:color="auto" w:fill="FFFFFF"/>
              <w:bidi w:val="0"/>
              <w:rPr>
                <w:rFonts w:ascii="Georgia" w:hAnsi="Georgia" w:cs="Times New Roman"/>
                <w:color w:val="1E1915"/>
                <w:u w:val="none"/>
              </w:rPr>
            </w:pPr>
            <w:r w:rsidRPr="009B33C3">
              <w:rPr>
                <w:rFonts w:ascii="Georgia" w:hAnsi="Georgia"/>
                <w:color w:val="1E1915"/>
                <w:u w:val="none"/>
              </w:rPr>
              <w:t>Person to Person 2</w:t>
            </w:r>
            <w:r w:rsidRPr="009B33C3">
              <w:rPr>
                <w:rFonts w:ascii="Georgia" w:hAnsi="Georgia" w:cs="Times New Roman"/>
                <w:color w:val="1E1915"/>
                <w:u w:val="none"/>
                <w:lang w:val="en-GB"/>
              </w:rPr>
              <w:t>:</w:t>
            </w:r>
            <w:r w:rsidRPr="009B33C3">
              <w:rPr>
                <w:rFonts w:ascii="Georgia" w:hAnsi="Georgia"/>
                <w:color w:val="1E1915"/>
                <w:u w:val="none"/>
              </w:rPr>
              <w:t xml:space="preserve"> Communicative Speaking and Listening Skills</w:t>
            </w:r>
          </w:p>
          <w:p w14:paraId="0FB0BF4A" w14:textId="6E988D79" w:rsidR="009B33C3" w:rsidRPr="009B33C3" w:rsidRDefault="009B33C3" w:rsidP="009B33C3">
            <w:pPr>
              <w:pStyle w:val="Heading1"/>
              <w:shd w:val="clear" w:color="auto" w:fill="FFFFFF"/>
              <w:bidi w:val="0"/>
              <w:rPr>
                <w:rFonts w:ascii="Georgia" w:hAnsi="Georgia" w:cs="Times New Roman"/>
                <w:color w:val="1E1915"/>
                <w:u w:val="none"/>
              </w:rPr>
            </w:pPr>
          </w:p>
          <w:p w14:paraId="4E545797" w14:textId="0326495E" w:rsidR="00AC56FE" w:rsidRPr="007A6BC0" w:rsidRDefault="00AC56FE" w:rsidP="00AC56FE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AC56FE" w:rsidRPr="00DB131F" w14:paraId="5AA5A801" w14:textId="77777777" w:rsidTr="000B1D90">
        <w:trPr>
          <w:trHeight w:val="716"/>
          <w:jc w:val="center"/>
        </w:trPr>
        <w:tc>
          <w:tcPr>
            <w:tcW w:w="4007" w:type="dxa"/>
            <w:shd w:val="clear" w:color="auto" w:fill="auto"/>
            <w:vAlign w:val="center"/>
          </w:tcPr>
          <w:p w14:paraId="6B4080D0" w14:textId="77777777" w:rsidR="00AC56FE" w:rsidRPr="00DB131F" w:rsidRDefault="00AC56FE" w:rsidP="00AC56F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713" w:type="dxa"/>
            <w:shd w:val="clear" w:color="auto" w:fill="auto"/>
          </w:tcPr>
          <w:p w14:paraId="3967F51D" w14:textId="12E178AC" w:rsidR="00AC56FE" w:rsidRPr="00530670" w:rsidRDefault="009B33C3" w:rsidP="009B33C3">
            <w:pPr>
              <w:rPr>
                <w:sz w:val="28"/>
                <w:szCs w:val="28"/>
                <w:lang w:bidi="ar-IQ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</w:t>
            </w:r>
          </w:p>
          <w:p w14:paraId="249A9DD5" w14:textId="1D5E97D9" w:rsidR="00AC56FE" w:rsidRPr="00422D48" w:rsidRDefault="00B27F87" w:rsidP="00AC56FE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val="en-GB" w:bidi="ar-IQ"/>
              </w:rPr>
            </w:pPr>
            <w:hyperlink r:id="rId8" w:history="1">
              <w:r w:rsidR="00422D48" w:rsidRPr="00132DDC">
                <w:rPr>
                  <w:rStyle w:val="Hyperlink"/>
                  <w:rFonts w:ascii="Cambria" w:hAnsi="Cambria"/>
                  <w:sz w:val="28"/>
                  <w:szCs w:val="28"/>
                  <w:lang w:val="en-GB" w:bidi="ar-IQ"/>
                </w:rPr>
                <w:t>https://www.goodreads.com/</w:t>
              </w:r>
            </w:hyperlink>
          </w:p>
        </w:tc>
      </w:tr>
      <w:tr w:rsidR="00AC56FE" w:rsidRPr="00DB131F" w14:paraId="2AA63B49" w14:textId="77777777" w:rsidTr="001E7A99">
        <w:trPr>
          <w:trHeight w:val="1247"/>
          <w:jc w:val="center"/>
        </w:trPr>
        <w:tc>
          <w:tcPr>
            <w:tcW w:w="4007" w:type="dxa"/>
            <w:shd w:val="clear" w:color="auto" w:fill="auto"/>
            <w:vAlign w:val="center"/>
          </w:tcPr>
          <w:p w14:paraId="202B0DF9" w14:textId="77777777" w:rsidR="00AC56FE" w:rsidRPr="00DB131F" w:rsidRDefault="00AC56FE" w:rsidP="00AC56F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713" w:type="dxa"/>
            <w:shd w:val="clear" w:color="auto" w:fill="auto"/>
          </w:tcPr>
          <w:p w14:paraId="2EC3DA9B" w14:textId="18DB6BF9" w:rsidR="00AC56FE" w:rsidRPr="00DB131F" w:rsidRDefault="00AC56FE" w:rsidP="00422D48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AC56FE" w:rsidRPr="00DB131F" w14:paraId="4D52DCF1" w14:textId="77777777" w:rsidTr="001E7A99">
        <w:trPr>
          <w:trHeight w:val="1247"/>
          <w:jc w:val="center"/>
        </w:trPr>
        <w:tc>
          <w:tcPr>
            <w:tcW w:w="4007" w:type="dxa"/>
            <w:shd w:val="clear" w:color="auto" w:fill="auto"/>
            <w:vAlign w:val="center"/>
          </w:tcPr>
          <w:p w14:paraId="463D243B" w14:textId="77777777" w:rsidR="00AC56FE" w:rsidRDefault="00AC56FE" w:rsidP="00AC56F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5713" w:type="dxa"/>
            <w:shd w:val="clear" w:color="auto" w:fill="auto"/>
          </w:tcPr>
          <w:p w14:paraId="32A3B491" w14:textId="3E5342A7" w:rsidR="00AC56FE" w:rsidRPr="00422D48" w:rsidRDefault="00B27F87" w:rsidP="00AC56FE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hyperlink r:id="rId9" w:history="1">
              <w:r w:rsidR="00422D48" w:rsidRPr="00132DDC">
                <w:rPr>
                  <w:rStyle w:val="Hyperlink"/>
                  <w:rFonts w:ascii="Cambria" w:hAnsi="Cambria"/>
                  <w:sz w:val="28"/>
                  <w:szCs w:val="28"/>
                  <w:lang w:bidi="ar-IQ"/>
                </w:rPr>
                <w:t>mailto:Interchange_</w:t>
              </w:r>
              <w:r w:rsidR="00422D48" w:rsidRPr="00132DDC">
                <w:rPr>
                  <w:rStyle w:val="Hyperlink"/>
                  <w:rFonts w:ascii="Cambria" w:hAnsi="Cambria"/>
                  <w:sz w:val="28"/>
                  <w:szCs w:val="28"/>
                  <w:rtl/>
                  <w:lang w:bidi="ar-IQ"/>
                </w:rPr>
                <w:t>2</w:t>
              </w:r>
              <w:r w:rsidR="00422D48" w:rsidRPr="00132DDC">
                <w:rPr>
                  <w:rStyle w:val="Hyperlink"/>
                  <w:rFonts w:ascii="Cambria" w:hAnsi="Cambria"/>
                  <w:sz w:val="28"/>
                  <w:szCs w:val="28"/>
                  <w:lang w:bidi="ar-IQ"/>
                </w:rPr>
                <w:t>_https://Student_s_Book</w:t>
              </w:r>
            </w:hyperlink>
          </w:p>
        </w:tc>
      </w:tr>
    </w:tbl>
    <w:p w14:paraId="7EF2E137" w14:textId="77777777" w:rsidR="00F80574" w:rsidRPr="00422D48" w:rsidRDefault="00F80574" w:rsidP="00F80574">
      <w:pPr>
        <w:rPr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DB131F" w14:paraId="720BEBA2" w14:textId="77777777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14:paraId="46B6E8C0" w14:textId="77777777" w:rsidR="00F80574" w:rsidRPr="00DB131F" w:rsidRDefault="00221F12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221F12" w:rsidRPr="00DB131F" w14:paraId="2AAB3388" w14:textId="77777777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14:paraId="2671EDD3" w14:textId="77777777" w:rsidR="00AC56FE" w:rsidRPr="00AC56FE" w:rsidRDefault="00AC56FE" w:rsidP="00AC56F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"/>
              </w:rPr>
            </w:pPr>
            <w:r w:rsidRPr="00AC56FE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أ</w:t>
            </w:r>
            <w:r w:rsidRPr="00AC56F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</w:t>
            </w:r>
            <w:r w:rsidRPr="00AC56FE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المزيد من الدراسة العملية لزيادة مشاركة الطلاب وحل المشكلات والتفكير النقدي</w:t>
            </w:r>
            <w:r w:rsidRPr="00AC56F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>.</w:t>
            </w:r>
          </w:p>
          <w:p w14:paraId="7BBD9190" w14:textId="77777777" w:rsidR="00AC56FE" w:rsidRPr="00AC56FE" w:rsidRDefault="00AC56FE" w:rsidP="00AC56F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"/>
              </w:rPr>
            </w:pPr>
            <w:r w:rsidRPr="00AC56FE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ب</w:t>
            </w:r>
            <w:r w:rsidRPr="00AC56F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- </w:t>
            </w:r>
            <w:r w:rsidRPr="00AC56FE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الاطلاع على التجارب والتطورات في مجال علم اللغة</w:t>
            </w:r>
            <w:r w:rsidRPr="00AC56F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>.</w:t>
            </w:r>
          </w:p>
          <w:p w14:paraId="32864051" w14:textId="689FD0CB" w:rsidR="00AC56FE" w:rsidRPr="00AC56FE" w:rsidRDefault="00AC56FE" w:rsidP="00AC56F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C56FE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ج</w:t>
            </w:r>
            <w:r w:rsidRPr="00AC56F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الاطلاع على</w:t>
            </w:r>
            <w:r w:rsidRPr="00AC56F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</w:t>
            </w:r>
            <w:r w:rsidRPr="00AC56FE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لأعمال البحثية المنشورة في المجلات الوطنية والدولية في مجال اللغويات</w:t>
            </w:r>
            <w:r w:rsidRPr="00AC56F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>.</w:t>
            </w:r>
          </w:p>
          <w:p w14:paraId="4E5B968B" w14:textId="77777777" w:rsidR="00221F12" w:rsidRPr="00AC56FE" w:rsidRDefault="00221F12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04E4A481" w14:textId="77777777" w:rsidR="001C1CD7" w:rsidRPr="002A432E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1C1CD7">
      <w:footerReference w:type="default" r:id="rId10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85DAD" w14:textId="77777777" w:rsidR="00B27F87" w:rsidRDefault="00B27F87">
      <w:r>
        <w:separator/>
      </w:r>
    </w:p>
  </w:endnote>
  <w:endnote w:type="continuationSeparator" w:id="0">
    <w:p w14:paraId="19CBBBF2" w14:textId="77777777" w:rsidR="00B27F87" w:rsidRDefault="00B2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807DE1" w14:paraId="2ABB3643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583F7CB3" w14:textId="77777777" w:rsidR="00807DE1" w:rsidRPr="00807DE1" w:rsidRDefault="00807DE1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169FBC3E" w14:textId="3336C77D" w:rsidR="00807DE1" w:rsidRPr="00807DE1" w:rsidRDefault="00807DE1" w:rsidP="00807DE1">
          <w:pPr>
            <w:pStyle w:val="NoSpacing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422D48" w:rsidRPr="00422D48">
            <w:rPr>
              <w:rFonts w:ascii="Cambria" w:hAnsi="Cambria" w:cs="Times New Roman"/>
              <w:b/>
              <w:bCs/>
              <w:noProof/>
              <w:rtl/>
              <w:lang w:val="ar-SA"/>
            </w:rPr>
            <w:t>3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9054881" w14:textId="77777777" w:rsidR="00807DE1" w:rsidRPr="00807DE1" w:rsidRDefault="00807DE1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  <w:tr w:rsidR="00807DE1" w14:paraId="3D9C3CE0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6B1D610F" w14:textId="77777777" w:rsidR="00807DE1" w:rsidRPr="00807DE1" w:rsidRDefault="00807DE1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6121698B" w14:textId="77777777" w:rsidR="00807DE1" w:rsidRPr="00807DE1" w:rsidRDefault="00807DE1" w:rsidP="00807DE1">
          <w:pPr>
            <w:pStyle w:val="Header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9DAE551" w14:textId="77777777" w:rsidR="00807DE1" w:rsidRPr="00807DE1" w:rsidRDefault="00807DE1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</w:tbl>
  <w:p w14:paraId="2DD83F28" w14:textId="77777777" w:rsidR="00807DE1" w:rsidRDefault="00807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378EE" w14:textId="77777777" w:rsidR="00B27F87" w:rsidRDefault="00B27F87">
      <w:r>
        <w:separator/>
      </w:r>
    </w:p>
  </w:footnote>
  <w:footnote w:type="continuationSeparator" w:id="0">
    <w:p w14:paraId="7C27687D" w14:textId="77777777" w:rsidR="00B27F87" w:rsidRDefault="00B27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7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8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0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14"/>
  </w:num>
  <w:num w:numId="4">
    <w:abstractNumId w:val="6"/>
  </w:num>
  <w:num w:numId="5">
    <w:abstractNumId w:val="8"/>
  </w:num>
  <w:num w:numId="6">
    <w:abstractNumId w:val="24"/>
  </w:num>
  <w:num w:numId="7">
    <w:abstractNumId w:val="26"/>
  </w:num>
  <w:num w:numId="8">
    <w:abstractNumId w:val="23"/>
  </w:num>
  <w:num w:numId="9">
    <w:abstractNumId w:val="25"/>
  </w:num>
  <w:num w:numId="10">
    <w:abstractNumId w:val="11"/>
  </w:num>
  <w:num w:numId="11">
    <w:abstractNumId w:val="10"/>
  </w:num>
  <w:num w:numId="12">
    <w:abstractNumId w:val="0"/>
  </w:num>
  <w:num w:numId="13">
    <w:abstractNumId w:val="30"/>
  </w:num>
  <w:num w:numId="14">
    <w:abstractNumId w:val="36"/>
  </w:num>
  <w:num w:numId="15">
    <w:abstractNumId w:val="3"/>
  </w:num>
  <w:num w:numId="16">
    <w:abstractNumId w:val="22"/>
  </w:num>
  <w:num w:numId="17">
    <w:abstractNumId w:val="17"/>
  </w:num>
  <w:num w:numId="18">
    <w:abstractNumId w:val="33"/>
  </w:num>
  <w:num w:numId="19">
    <w:abstractNumId w:val="19"/>
  </w:num>
  <w:num w:numId="20">
    <w:abstractNumId w:val="5"/>
  </w:num>
  <w:num w:numId="21">
    <w:abstractNumId w:val="32"/>
  </w:num>
  <w:num w:numId="22">
    <w:abstractNumId w:val="20"/>
  </w:num>
  <w:num w:numId="23">
    <w:abstractNumId w:val="12"/>
  </w:num>
  <w:num w:numId="24">
    <w:abstractNumId w:val="29"/>
  </w:num>
  <w:num w:numId="25">
    <w:abstractNumId w:val="2"/>
  </w:num>
  <w:num w:numId="26">
    <w:abstractNumId w:val="28"/>
  </w:num>
  <w:num w:numId="27">
    <w:abstractNumId w:val="15"/>
  </w:num>
  <w:num w:numId="28">
    <w:abstractNumId w:val="27"/>
  </w:num>
  <w:num w:numId="29">
    <w:abstractNumId w:val="21"/>
  </w:num>
  <w:num w:numId="30">
    <w:abstractNumId w:val="9"/>
  </w:num>
  <w:num w:numId="31">
    <w:abstractNumId w:val="18"/>
  </w:num>
  <w:num w:numId="32">
    <w:abstractNumId w:val="31"/>
  </w:num>
  <w:num w:numId="33">
    <w:abstractNumId w:val="4"/>
  </w:num>
  <w:num w:numId="34">
    <w:abstractNumId w:val="13"/>
  </w:num>
  <w:num w:numId="35">
    <w:abstractNumId w:val="7"/>
  </w:num>
  <w:num w:numId="36">
    <w:abstractNumId w:val="1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2A"/>
    <w:rsid w:val="00005774"/>
    <w:rsid w:val="00007B9F"/>
    <w:rsid w:val="0003475C"/>
    <w:rsid w:val="000428A6"/>
    <w:rsid w:val="00056F46"/>
    <w:rsid w:val="00057CAA"/>
    <w:rsid w:val="00063AD7"/>
    <w:rsid w:val="00070BE9"/>
    <w:rsid w:val="0008002F"/>
    <w:rsid w:val="00090A55"/>
    <w:rsid w:val="000A1C7A"/>
    <w:rsid w:val="000A67F9"/>
    <w:rsid w:val="000A69B4"/>
    <w:rsid w:val="000B1D90"/>
    <w:rsid w:val="000B4430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571C8"/>
    <w:rsid w:val="00182552"/>
    <w:rsid w:val="0019433A"/>
    <w:rsid w:val="001B0307"/>
    <w:rsid w:val="001C1CD7"/>
    <w:rsid w:val="001D678C"/>
    <w:rsid w:val="002000D6"/>
    <w:rsid w:val="00203A53"/>
    <w:rsid w:val="0020555A"/>
    <w:rsid w:val="00221F12"/>
    <w:rsid w:val="002358AF"/>
    <w:rsid w:val="00236F0D"/>
    <w:rsid w:val="0023793A"/>
    <w:rsid w:val="00242DCC"/>
    <w:rsid w:val="00275116"/>
    <w:rsid w:val="00285875"/>
    <w:rsid w:val="00297E64"/>
    <w:rsid w:val="002B28B2"/>
    <w:rsid w:val="002D2398"/>
    <w:rsid w:val="002E1A15"/>
    <w:rsid w:val="002F032D"/>
    <w:rsid w:val="002F1537"/>
    <w:rsid w:val="002F3596"/>
    <w:rsid w:val="00305509"/>
    <w:rsid w:val="0030567D"/>
    <w:rsid w:val="003068D1"/>
    <w:rsid w:val="003132A6"/>
    <w:rsid w:val="00315E35"/>
    <w:rsid w:val="00327FCC"/>
    <w:rsid w:val="0034068F"/>
    <w:rsid w:val="003510F6"/>
    <w:rsid w:val="00372012"/>
    <w:rsid w:val="00377BB5"/>
    <w:rsid w:val="003832C5"/>
    <w:rsid w:val="00391BA9"/>
    <w:rsid w:val="003A16B8"/>
    <w:rsid w:val="003A3412"/>
    <w:rsid w:val="003A6895"/>
    <w:rsid w:val="003C2E50"/>
    <w:rsid w:val="003C56DD"/>
    <w:rsid w:val="003D4EAF"/>
    <w:rsid w:val="003D742A"/>
    <w:rsid w:val="003D7925"/>
    <w:rsid w:val="003E04B9"/>
    <w:rsid w:val="003E179B"/>
    <w:rsid w:val="003E55DB"/>
    <w:rsid w:val="003F6248"/>
    <w:rsid w:val="00406DC6"/>
    <w:rsid w:val="00422D48"/>
    <w:rsid w:val="004361D7"/>
    <w:rsid w:val="00455221"/>
    <w:rsid w:val="004662C5"/>
    <w:rsid w:val="0048407D"/>
    <w:rsid w:val="004A4634"/>
    <w:rsid w:val="004A6A6D"/>
    <w:rsid w:val="004D2002"/>
    <w:rsid w:val="004D3497"/>
    <w:rsid w:val="004D7799"/>
    <w:rsid w:val="004E0EBA"/>
    <w:rsid w:val="004E3ECF"/>
    <w:rsid w:val="004E60C2"/>
    <w:rsid w:val="004F0938"/>
    <w:rsid w:val="00516004"/>
    <w:rsid w:val="00534329"/>
    <w:rsid w:val="00535D14"/>
    <w:rsid w:val="00581B3C"/>
    <w:rsid w:val="005827E2"/>
    <w:rsid w:val="00584D07"/>
    <w:rsid w:val="00584DA6"/>
    <w:rsid w:val="00595034"/>
    <w:rsid w:val="005B2143"/>
    <w:rsid w:val="005C02D2"/>
    <w:rsid w:val="005C050F"/>
    <w:rsid w:val="005C71F0"/>
    <w:rsid w:val="005D644B"/>
    <w:rsid w:val="005D69BE"/>
    <w:rsid w:val="005F5029"/>
    <w:rsid w:val="005F733A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71EDD"/>
    <w:rsid w:val="00675725"/>
    <w:rsid w:val="00677895"/>
    <w:rsid w:val="006D4F39"/>
    <w:rsid w:val="006E1E39"/>
    <w:rsid w:val="0075633E"/>
    <w:rsid w:val="007645B4"/>
    <w:rsid w:val="007676A8"/>
    <w:rsid w:val="007716A6"/>
    <w:rsid w:val="0078752C"/>
    <w:rsid w:val="0079031B"/>
    <w:rsid w:val="007A6BC0"/>
    <w:rsid w:val="007A7C20"/>
    <w:rsid w:val="007B0B99"/>
    <w:rsid w:val="007B21F5"/>
    <w:rsid w:val="007F319C"/>
    <w:rsid w:val="00807DE1"/>
    <w:rsid w:val="00812073"/>
    <w:rsid w:val="008467A5"/>
    <w:rsid w:val="00867A6A"/>
    <w:rsid w:val="00867FFC"/>
    <w:rsid w:val="008718A4"/>
    <w:rsid w:val="00873B99"/>
    <w:rsid w:val="0088070E"/>
    <w:rsid w:val="008A3F48"/>
    <w:rsid w:val="008B1371"/>
    <w:rsid w:val="008B2E37"/>
    <w:rsid w:val="008C3854"/>
    <w:rsid w:val="008E27DA"/>
    <w:rsid w:val="008F3E7F"/>
    <w:rsid w:val="00902FDF"/>
    <w:rsid w:val="00925B10"/>
    <w:rsid w:val="00955C4B"/>
    <w:rsid w:val="00967B24"/>
    <w:rsid w:val="0098449B"/>
    <w:rsid w:val="0098755F"/>
    <w:rsid w:val="009A07B9"/>
    <w:rsid w:val="009B33C3"/>
    <w:rsid w:val="009B609A"/>
    <w:rsid w:val="009B68B5"/>
    <w:rsid w:val="009C2C08"/>
    <w:rsid w:val="009C4ACD"/>
    <w:rsid w:val="009D36E7"/>
    <w:rsid w:val="009D5412"/>
    <w:rsid w:val="009E2D35"/>
    <w:rsid w:val="009F7B4B"/>
    <w:rsid w:val="009F7BAF"/>
    <w:rsid w:val="00A07775"/>
    <w:rsid w:val="00A11A57"/>
    <w:rsid w:val="00A12DBC"/>
    <w:rsid w:val="00A2126F"/>
    <w:rsid w:val="00A30E4D"/>
    <w:rsid w:val="00A32E9F"/>
    <w:rsid w:val="00A658DD"/>
    <w:rsid w:val="00A676A4"/>
    <w:rsid w:val="00A717B0"/>
    <w:rsid w:val="00A85288"/>
    <w:rsid w:val="00AB2B0D"/>
    <w:rsid w:val="00AB71A5"/>
    <w:rsid w:val="00AC56FE"/>
    <w:rsid w:val="00AD37EA"/>
    <w:rsid w:val="00AD4058"/>
    <w:rsid w:val="00B04671"/>
    <w:rsid w:val="00B15F45"/>
    <w:rsid w:val="00B27F87"/>
    <w:rsid w:val="00B32265"/>
    <w:rsid w:val="00B34597"/>
    <w:rsid w:val="00B412FE"/>
    <w:rsid w:val="00B5102D"/>
    <w:rsid w:val="00B521B7"/>
    <w:rsid w:val="00B623D6"/>
    <w:rsid w:val="00B646D9"/>
    <w:rsid w:val="00B727AD"/>
    <w:rsid w:val="00B86BB1"/>
    <w:rsid w:val="00BC76C0"/>
    <w:rsid w:val="00C038CD"/>
    <w:rsid w:val="00C342BC"/>
    <w:rsid w:val="00C370D1"/>
    <w:rsid w:val="00C4180D"/>
    <w:rsid w:val="00C62858"/>
    <w:rsid w:val="00C64B70"/>
    <w:rsid w:val="00C758B3"/>
    <w:rsid w:val="00C83DB3"/>
    <w:rsid w:val="00C85B2D"/>
    <w:rsid w:val="00C90C62"/>
    <w:rsid w:val="00CA2091"/>
    <w:rsid w:val="00CA40AC"/>
    <w:rsid w:val="00CB130B"/>
    <w:rsid w:val="00CB5AF6"/>
    <w:rsid w:val="00CC7B3E"/>
    <w:rsid w:val="00CD3FC9"/>
    <w:rsid w:val="00CE36D3"/>
    <w:rsid w:val="00CF02EF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585F"/>
    <w:rsid w:val="00D80DD5"/>
    <w:rsid w:val="00D84C32"/>
    <w:rsid w:val="00D92EBE"/>
    <w:rsid w:val="00DB131F"/>
    <w:rsid w:val="00DC5FB3"/>
    <w:rsid w:val="00E17DF2"/>
    <w:rsid w:val="00E2684E"/>
    <w:rsid w:val="00E4594B"/>
    <w:rsid w:val="00E61516"/>
    <w:rsid w:val="00E734E3"/>
    <w:rsid w:val="00E7597F"/>
    <w:rsid w:val="00E81C0D"/>
    <w:rsid w:val="00E94FF6"/>
    <w:rsid w:val="00E953C0"/>
    <w:rsid w:val="00E9635D"/>
    <w:rsid w:val="00EA1795"/>
    <w:rsid w:val="00EB39F9"/>
    <w:rsid w:val="00EC2141"/>
    <w:rsid w:val="00EE06F8"/>
    <w:rsid w:val="00EE0DAB"/>
    <w:rsid w:val="00EE1AC2"/>
    <w:rsid w:val="00F170F4"/>
    <w:rsid w:val="00F3010C"/>
    <w:rsid w:val="00F352D5"/>
    <w:rsid w:val="00F550BE"/>
    <w:rsid w:val="00F64168"/>
    <w:rsid w:val="00F71046"/>
    <w:rsid w:val="00F745F2"/>
    <w:rsid w:val="00F80574"/>
    <w:rsid w:val="00F87100"/>
    <w:rsid w:val="00FB6A6F"/>
    <w:rsid w:val="00FC2D99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09B0B6"/>
  <w15:docId w15:val="{A84D4168-3CAE-4988-925F-D5816704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742A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HTMLPreformatted">
    <w:name w:val="HTML Preformatted"/>
    <w:basedOn w:val="Normal"/>
    <w:link w:val="HTMLPreformattedChar"/>
    <w:semiHidden/>
    <w:unhideWhenUsed/>
    <w:rsid w:val="00675725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5725"/>
    <w:rPr>
      <w:rFonts w:ascii="Consolas" w:hAnsi="Consolas" w:cs="Traditional Arabic"/>
      <w:lang w:val="en-US"/>
    </w:rPr>
  </w:style>
  <w:style w:type="character" w:styleId="Hyperlink">
    <w:name w:val="Hyperlink"/>
    <w:basedOn w:val="DefaultParagraphFont"/>
    <w:uiPriority w:val="99"/>
    <w:unhideWhenUsed/>
    <w:rsid w:val="00AC5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7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5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2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2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4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84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8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read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terchange_2_https://Student_s_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965AD-9D0E-4C17-AE35-C755BA13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Enjoy My Fine Releases.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NARUTO</cp:lastModifiedBy>
  <cp:revision>11</cp:revision>
  <cp:lastPrinted>2019-12-29T08:00:00Z</cp:lastPrinted>
  <dcterms:created xsi:type="dcterms:W3CDTF">2022-09-27T22:51:00Z</dcterms:created>
  <dcterms:modified xsi:type="dcterms:W3CDTF">2024-12-03T13:41:00Z</dcterms:modified>
</cp:coreProperties>
</file>