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318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8"/>
        <w:gridCol w:w="5940"/>
      </w:tblGrid>
      <w:tr w:rsidR="00807DE1" w:rsidRPr="00DB131F" w:rsidTr="00C059A1">
        <w:trPr>
          <w:trHeight w:val="624"/>
        </w:trPr>
        <w:tc>
          <w:tcPr>
            <w:tcW w:w="3378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364CB7" w:rsidRDefault="00C059A1" w:rsidP="00C059A1">
            <w:pPr>
              <w:pStyle w:val="ab"/>
              <w:rPr>
                <w:rStyle w:val="ac"/>
                <w:sz w:val="24"/>
                <w:szCs w:val="24"/>
              </w:rPr>
            </w:pPr>
            <w:r>
              <w:rPr>
                <w:rStyle w:val="ac"/>
                <w:rFonts w:hint="cs"/>
                <w:sz w:val="24"/>
                <w:szCs w:val="24"/>
                <w:rtl/>
              </w:rPr>
              <w:t xml:space="preserve"> جامعة </w:t>
            </w:r>
            <w:r w:rsidR="00364CB7">
              <w:rPr>
                <w:rStyle w:val="ac"/>
                <w:rFonts w:hint="cs"/>
                <w:sz w:val="24"/>
                <w:szCs w:val="24"/>
                <w:rtl/>
              </w:rPr>
              <w:t xml:space="preserve">شط العرب </w:t>
            </w:r>
          </w:p>
        </w:tc>
      </w:tr>
      <w:tr w:rsidR="00807DE1" w:rsidRPr="00DB131F" w:rsidTr="00C059A1">
        <w:trPr>
          <w:trHeight w:val="624"/>
        </w:trPr>
        <w:tc>
          <w:tcPr>
            <w:tcW w:w="3378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B131F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64CB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المحاسبة</w:t>
            </w:r>
          </w:p>
        </w:tc>
      </w:tr>
      <w:tr w:rsidR="00807DE1" w:rsidRPr="00DB131F" w:rsidTr="00C059A1">
        <w:trPr>
          <w:trHeight w:val="624"/>
        </w:trPr>
        <w:tc>
          <w:tcPr>
            <w:tcW w:w="3378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B131F" w:rsidRDefault="0005506F" w:rsidP="00DB131F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كلفة متقدمة</w:t>
            </w:r>
            <w:bookmarkStart w:id="0" w:name="_GoBack"/>
            <w:bookmarkEnd w:id="0"/>
          </w:p>
        </w:tc>
      </w:tr>
      <w:tr w:rsidR="00807DE1" w:rsidRPr="00DB131F" w:rsidTr="00C059A1">
        <w:trPr>
          <w:trHeight w:val="624"/>
        </w:trPr>
        <w:tc>
          <w:tcPr>
            <w:tcW w:w="3378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EF30FF" w:rsidRDefault="00EF30FF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حضوري</w:t>
            </w:r>
          </w:p>
        </w:tc>
      </w:tr>
      <w:tr w:rsidR="00807DE1" w:rsidRPr="00DB131F" w:rsidTr="00C059A1">
        <w:trPr>
          <w:trHeight w:val="624"/>
        </w:trPr>
        <w:tc>
          <w:tcPr>
            <w:tcW w:w="3378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B131F" w:rsidRDefault="008F730E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الكورس </w:t>
            </w:r>
            <w:r w:rsidR="00364CB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الدراسي الاول </w:t>
            </w:r>
          </w:p>
        </w:tc>
      </w:tr>
      <w:tr w:rsidR="00807DE1" w:rsidRPr="00DB131F" w:rsidTr="00C059A1">
        <w:trPr>
          <w:trHeight w:val="624"/>
        </w:trPr>
        <w:tc>
          <w:tcPr>
            <w:tcW w:w="3378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B131F" w:rsidRDefault="003E381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60</w:t>
            </w:r>
          </w:p>
        </w:tc>
      </w:tr>
      <w:tr w:rsidR="00807DE1" w:rsidRPr="00DB131F" w:rsidTr="00C059A1">
        <w:trPr>
          <w:trHeight w:val="624"/>
        </w:trPr>
        <w:tc>
          <w:tcPr>
            <w:tcW w:w="3378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B131F" w:rsidRDefault="002D0251" w:rsidP="002D025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16</w:t>
            </w:r>
            <w:r w:rsidR="00364CB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/9/202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807DE1" w:rsidRPr="00DB131F" w:rsidTr="00C059A1">
        <w:trPr>
          <w:trHeight w:val="725"/>
        </w:trPr>
        <w:tc>
          <w:tcPr>
            <w:tcW w:w="9318" w:type="dxa"/>
            <w:gridSpan w:val="2"/>
            <w:shd w:val="clear" w:color="auto" w:fill="auto"/>
            <w:vAlign w:val="center"/>
          </w:tcPr>
          <w:p w:rsidR="00C61EE8" w:rsidRPr="00C61EE8" w:rsidRDefault="00807DE1" w:rsidP="00364CB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61EE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  <w:r w:rsidR="00364CB7" w:rsidRPr="00C61EE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</w:p>
          <w:p w:rsidR="00807DE1" w:rsidRPr="00C61EE8" w:rsidRDefault="00364CB7" w:rsidP="00C61EE8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61EE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الهدف الرئيس تعريف التكاليف المعيارية مع وصف وظيفة التكاليف المعيارية </w:t>
            </w:r>
          </w:p>
        </w:tc>
      </w:tr>
      <w:tr w:rsidR="00807DE1" w:rsidRPr="00DB131F" w:rsidTr="00C059A1">
        <w:trPr>
          <w:trHeight w:val="518"/>
        </w:trPr>
        <w:tc>
          <w:tcPr>
            <w:tcW w:w="9318" w:type="dxa"/>
            <w:gridSpan w:val="2"/>
            <w:shd w:val="clear" w:color="auto" w:fill="auto"/>
            <w:vAlign w:val="center"/>
          </w:tcPr>
          <w:p w:rsidR="00807DE1" w:rsidRPr="00C61EE8" w:rsidRDefault="00364CB7" w:rsidP="00C61EE8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61EE8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توضيح </w:t>
            </w:r>
            <w:r w:rsidR="00515B0F" w:rsidRPr="00C61EE8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وضع المعايير لعناصر التكاليف وتزويد الطلبة بالمعرفة </w:t>
            </w:r>
            <w:r w:rsidR="00C61EE8" w:rsidRPr="00C61EE8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لأهمية</w:t>
            </w:r>
            <w:r w:rsidR="00515B0F" w:rsidRPr="00C61EE8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المعايير في عملية تحديد الانحرافات </w:t>
            </w:r>
          </w:p>
        </w:tc>
      </w:tr>
      <w:tr w:rsidR="00807DE1" w:rsidRPr="00DB131F" w:rsidTr="00C059A1">
        <w:trPr>
          <w:trHeight w:val="716"/>
        </w:trPr>
        <w:tc>
          <w:tcPr>
            <w:tcW w:w="9318" w:type="dxa"/>
            <w:gridSpan w:val="2"/>
            <w:shd w:val="clear" w:color="auto" w:fill="auto"/>
            <w:vAlign w:val="center"/>
          </w:tcPr>
          <w:p w:rsidR="00C61EE8" w:rsidRPr="00C61EE8" w:rsidRDefault="00C61EE8" w:rsidP="00C61EE8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61EE8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يمكن المقرر الخريج من اكتساب امكانية احتساب الانحرافات لعناصر التكاليف </w:t>
            </w:r>
          </w:p>
        </w:tc>
      </w:tr>
      <w:tr w:rsidR="00807DE1" w:rsidRPr="00DB131F" w:rsidTr="00C059A1">
        <w:trPr>
          <w:trHeight w:val="626"/>
        </w:trPr>
        <w:tc>
          <w:tcPr>
            <w:tcW w:w="9318" w:type="dxa"/>
            <w:gridSpan w:val="2"/>
            <w:shd w:val="clear" w:color="auto" w:fill="auto"/>
            <w:vAlign w:val="center"/>
          </w:tcPr>
          <w:p w:rsidR="00807DE1" w:rsidRPr="00C61EE8" w:rsidRDefault="00C61EE8" w:rsidP="00C61EE8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اكتساب الخريج المهارات </w:t>
            </w:r>
            <w:r w:rsidR="009F7681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في مجال تحديد نوعية الانحرافات سواء كانت ملائمة او غير ملائمة للمنشاة</w:t>
            </w:r>
          </w:p>
        </w:tc>
      </w:tr>
      <w:tr w:rsidR="009F7681" w:rsidRPr="00DB131F" w:rsidTr="00C059A1">
        <w:trPr>
          <w:trHeight w:val="626"/>
        </w:trPr>
        <w:tc>
          <w:tcPr>
            <w:tcW w:w="9318" w:type="dxa"/>
            <w:gridSpan w:val="2"/>
            <w:shd w:val="clear" w:color="auto" w:fill="auto"/>
            <w:vAlign w:val="center"/>
          </w:tcPr>
          <w:p w:rsidR="00FA2D1E" w:rsidRPr="00FA2D1E" w:rsidRDefault="009F7681" w:rsidP="00C61EE8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FA2D1E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اكتساب الخريج المهارات في عملية احتساب</w:t>
            </w:r>
            <w:r w:rsidR="00FA2D1E" w:rsidRPr="00FA2D1E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الانحرافات </w:t>
            </w:r>
            <w:r w:rsidRPr="00FA2D1E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والتفرقة بين الموازنة الثابتة والموازنة الم</w:t>
            </w:r>
            <w:r w:rsidR="00FA2D1E" w:rsidRPr="00FA2D1E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رنة</w:t>
            </w:r>
          </w:p>
          <w:p w:rsidR="009F7681" w:rsidRPr="00FA2D1E" w:rsidRDefault="009F7681" w:rsidP="00FA2D1E">
            <w:pPr>
              <w:rPr>
                <w:b/>
                <w:bCs/>
                <w:rtl/>
                <w:lang w:bidi="ar-IQ"/>
              </w:rPr>
            </w:pPr>
          </w:p>
        </w:tc>
      </w:tr>
    </w:tbl>
    <w:p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9F7681" w:rsidRPr="00DB131F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:rsidR="009F7681" w:rsidRPr="00DB131F" w:rsidRDefault="009F7681" w:rsidP="009F7681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9.مخرجات المقرر وطرائق التعليم والتعلم والتقييم</w:t>
            </w:r>
          </w:p>
        </w:tc>
      </w:tr>
      <w:tr w:rsidR="008A3F48" w:rsidRPr="00DB131F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86498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تعريف الطلبة بمفهوم واهمية محاسبة التكاليف المتقدمة</w:t>
            </w:r>
          </w:p>
          <w:p w:rsidR="008A3F48" w:rsidRPr="00DB131F" w:rsidRDefault="008A3F48" w:rsidP="002D7A1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93028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D7A1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تعرف الطلبة بأهمية معايير التكاليف ودوره في تحديد الانحرافات</w:t>
            </w:r>
          </w:p>
          <w:p w:rsidR="008A3F48" w:rsidRPr="00DB131F" w:rsidRDefault="008A3F48" w:rsidP="00DC1E8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DC1E8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تعريف الطلبة  بأنواع كل انحراف من انحرافات المواد والاجور والمصاريف</w:t>
            </w:r>
            <w:r w:rsidR="002D7A1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الصناعية </w:t>
            </w:r>
          </w:p>
          <w:p w:rsidR="008A3F48" w:rsidRPr="00DB131F" w:rsidRDefault="008A3F48" w:rsidP="002D7A1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2D7A1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بيان الية وضع المعايير للمواد والاجور والمصاريف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  <w:r w:rsidR="002D7A1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بيان كيفية احتساب المعدلات للمصاريف الصناعية غير المباشرة</w:t>
            </w:r>
          </w:p>
          <w:p w:rsidR="008A3F48" w:rsidRPr="00DB131F" w:rsidRDefault="008A3F48" w:rsidP="009F44D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</w:t>
            </w:r>
            <w:r w:rsidR="009F44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تمكين الطالب من توظيف قدراته العلمية في العمل في مجال محاسبة التكاليف المتقدمة </w:t>
            </w:r>
          </w:p>
        </w:tc>
      </w:tr>
      <w:tr w:rsidR="008A3F48" w:rsidRPr="00DB131F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2E37A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اهداف </w:t>
            </w:r>
            <w:r w:rsidR="002E37A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المهارات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B131F" w:rsidRDefault="008A3F48" w:rsidP="00E366B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2D7A1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E366B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مهارات علمية في مجال تطبيق محاسبة التكاليف المتقدمة في المنشآت </w:t>
            </w:r>
            <w:r w:rsidR="002D7A1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E366BA" w:rsidRDefault="008A3F48" w:rsidP="00E366B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2D7A1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E366B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مهارات قيادية في مجال تطبيق مبادئ وتطبيقات محاسبة التكاليف المعيارية </w:t>
            </w:r>
          </w:p>
          <w:p w:rsidR="008A3F48" w:rsidRPr="00DB131F" w:rsidRDefault="008A3F48" w:rsidP="00E366B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 w:rsidR="006C20D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E366B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مهارات في تحديات العمل الاداري وامكانية توفير المعلومات المحاسبية غير المضللة</w:t>
            </w:r>
            <w:r w:rsidR="006C20D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DB131F" w:rsidRDefault="008A3F48" w:rsidP="00F67EC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</w:t>
            </w:r>
            <w:r w:rsidR="0006622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مهارات المساهمة في عملية صنع القرارات الادارية </w:t>
            </w:r>
            <w:r w:rsidR="00F67EC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التي تزود </w:t>
            </w:r>
            <w:r w:rsidR="0006622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الادارة بالمعلومات ذات العلاقة بكلف المنتج والانحرافات </w:t>
            </w:r>
          </w:p>
        </w:tc>
      </w:tr>
      <w:tr w:rsidR="008A3F48" w:rsidRPr="00DB131F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103AF7" w:rsidRDefault="006C20D4" w:rsidP="006C20D4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C20D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تعتمد طرائق التعليم على الجانب التطبيقي من خلال</w:t>
            </w:r>
            <w:r w:rsidR="00103AF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:</w:t>
            </w:r>
            <w:r w:rsidR="00DF19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DF1918" w:rsidRPr="00DF1918" w:rsidRDefault="00DF1918" w:rsidP="00DF1918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عرض ومناقشة المحاضرات المعدة مسبقا </w:t>
            </w:r>
          </w:p>
          <w:p w:rsidR="00103AF7" w:rsidRDefault="00DF1918" w:rsidP="00DF1918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F19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03AF7" w:rsidRPr="00DF19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تقسيم الطلبة الى مجموعات للمناقشة عن الجوانب التطبيقية للتمارين </w:t>
            </w:r>
          </w:p>
          <w:p w:rsidR="00DF1918" w:rsidRPr="00DF1918" w:rsidRDefault="00DF1918" w:rsidP="00DF1918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استخدام اجهزة العرض الحديثة للمحاضرات </w:t>
            </w:r>
          </w:p>
          <w:p w:rsidR="008A3F48" w:rsidRPr="00103AF7" w:rsidRDefault="006C20D4" w:rsidP="00DF1918">
            <w:pPr>
              <w:autoSpaceDE w:val="0"/>
              <w:autoSpaceDN w:val="0"/>
              <w:adjustRightInd w:val="0"/>
              <w:ind w:left="435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03AF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F19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="00103AF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-تكليف الطلبة بالواجبات البيتية لحل مجموعة من التمارين </w:t>
            </w:r>
          </w:p>
          <w:p w:rsidR="008A3F48" w:rsidRPr="00DF1918" w:rsidRDefault="00DF1918" w:rsidP="00DF19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</w:p>
        </w:tc>
      </w:tr>
      <w:tr w:rsidR="008A3F48" w:rsidRPr="00DB131F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Default="00933F09" w:rsidP="005B12B6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تتم طرائق التقييم من خلال  الاتي :</w:t>
            </w:r>
          </w:p>
          <w:p w:rsidR="00933F09" w:rsidRDefault="00933F09" w:rsidP="001B656B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*</w:t>
            </w:r>
            <w:r w:rsidR="001B656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الحضور والالتزام اليومي للطلبة بالمحاضرات </w:t>
            </w:r>
          </w:p>
          <w:p w:rsidR="00933F09" w:rsidRDefault="00933F09" w:rsidP="005B12B6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*مشاركة الطلبة في المناقشات والاستفسارات والملاحظات في المحاضرة </w:t>
            </w:r>
          </w:p>
          <w:p w:rsidR="001B656B" w:rsidRDefault="00933F09" w:rsidP="001B656B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*</w:t>
            </w:r>
            <w:r w:rsidR="001B656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امتحانات شفوية </w:t>
            </w:r>
          </w:p>
          <w:p w:rsidR="001B656B" w:rsidRDefault="001B656B" w:rsidP="001B656B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*امتحانات يومية </w:t>
            </w:r>
          </w:p>
          <w:p w:rsidR="001B656B" w:rsidRPr="00DB131F" w:rsidRDefault="001B656B" w:rsidP="001B656B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*امتحانات شهرية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933F09" w:rsidRPr="00DB131F" w:rsidRDefault="008A3F48" w:rsidP="00933F0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933F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التأكيد على ضرورة الالتزام بأخلاقيات مهنة المحاسبة والنزاهة في عمل محاسب الكلفة </w:t>
            </w:r>
          </w:p>
          <w:p w:rsidR="008A3F48" w:rsidRPr="00DB131F" w:rsidRDefault="008A3F48" w:rsidP="001B656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1B656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التأكيد على ضرورة الالتزام بالقيم والاعراف الجامعية </w:t>
            </w:r>
            <w:r w:rsidR="00B51B7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B131F" w:rsidRDefault="008A3F48" w:rsidP="00B07C0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="00933F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07C0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التأكيد على الالتزام بالتعليمات الجامعية وقوانين الوزارة</w:t>
            </w:r>
          </w:p>
          <w:p w:rsidR="00B07C02" w:rsidRPr="00DB131F" w:rsidRDefault="008A3F48" w:rsidP="00B07C0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  <w:r w:rsidR="00B07C0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التأكيد على ضرورة تنمية المهارات والقدرات الشخصية للطالب في كافة المجالات التربوية والاخلاقية في الحرم الجامعي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94B3A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C94B3A" w:rsidRDefault="00C94B3A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طرائق التعليم والتعلم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C94B3A" w:rsidRDefault="00C94B3A" w:rsidP="00C94B3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Default="00C94B3A" w:rsidP="00C94B3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*المحاضرات الخاصة بعرض التعليمات الجامعية </w:t>
            </w:r>
          </w:p>
          <w:p w:rsidR="00C94B3A" w:rsidRDefault="00C94B3A" w:rsidP="00C94B3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*محاضرات الارشاد التربوي </w:t>
            </w:r>
          </w:p>
          <w:p w:rsidR="00C94B3A" w:rsidRDefault="00C94B3A" w:rsidP="00C94B3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*التوجيه المستمر اثناء المحاضرات </w:t>
            </w:r>
          </w:p>
          <w:p w:rsidR="00C94B3A" w:rsidRPr="00DB131F" w:rsidRDefault="00C94B3A" w:rsidP="00C94B3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*زيارة المؤسسات العامة الانتاجية والخدمية </w:t>
            </w:r>
          </w:p>
        </w:tc>
      </w:tr>
      <w:tr w:rsidR="008A3F48" w:rsidRPr="00DB131F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359C3" w:rsidRDefault="00A359C3" w:rsidP="00A359C3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تتم طرائق التقييم من خلال  الاتي :</w:t>
            </w:r>
          </w:p>
          <w:p w:rsidR="00BE3ED4" w:rsidRDefault="00A359C3" w:rsidP="00BE3ED4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*</w:t>
            </w:r>
            <w:r w:rsidR="000942A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المناقشة بالمحاضرات والتأكيد على الالتزام بالقيم وتحفيز الطلبة بهذا الاتجاه </w:t>
            </w:r>
          </w:p>
          <w:p w:rsidR="000942A4" w:rsidRDefault="000942A4" w:rsidP="000942A4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*منح درجات لمشاركة الطلبة المتميزين بالمناقشات بالمحاضرات للطلبة </w:t>
            </w:r>
          </w:p>
          <w:p w:rsidR="000942A4" w:rsidRDefault="000942A4" w:rsidP="00BE3ED4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*امتحانات يومية </w:t>
            </w:r>
          </w:p>
          <w:p w:rsidR="000942A4" w:rsidRDefault="000942A4" w:rsidP="00BE3ED4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*تقييم اسبوعي وشهري للطلبة </w:t>
            </w:r>
          </w:p>
          <w:p w:rsidR="008A3F48" w:rsidRPr="00DB131F" w:rsidRDefault="00A359C3" w:rsidP="00A359C3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:rsidR="008A3F48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D16339" w:rsidRPr="00DB131F" w:rsidRDefault="00D16339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Default="00606E0F" w:rsidP="00606E0F">
            <w:pPr>
              <w:pStyle w:val="a8"/>
              <w:numPr>
                <w:ilvl w:val="0"/>
                <w:numId w:val="43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اكتساب الطلبة المهارة والمؤهلات في مجال احتساب التكاليف المعيارية </w:t>
            </w:r>
          </w:p>
          <w:p w:rsidR="00606E0F" w:rsidRDefault="00606E0F" w:rsidP="00606E0F">
            <w:pPr>
              <w:pStyle w:val="a8"/>
              <w:numPr>
                <w:ilvl w:val="0"/>
                <w:numId w:val="43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المساهمة في تمكين الطالب من استخدام التفكير الابداعي والعصف الذهني في مجال احتساب انحرافات التكاليف المعيارية </w:t>
            </w:r>
          </w:p>
          <w:p w:rsidR="00606E0F" w:rsidRDefault="00BB2208" w:rsidP="00606E0F">
            <w:pPr>
              <w:pStyle w:val="a8"/>
              <w:numPr>
                <w:ilvl w:val="0"/>
                <w:numId w:val="43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المساهمة في تمكين الطالب من استخدام الاساليب الحديثة في تحليل انحراف التكاليف </w:t>
            </w:r>
          </w:p>
          <w:p w:rsidR="00BB2208" w:rsidRPr="00606E0F" w:rsidRDefault="00BB2208" w:rsidP="00606E0F">
            <w:pPr>
              <w:pStyle w:val="a8"/>
              <w:numPr>
                <w:ilvl w:val="0"/>
                <w:numId w:val="43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تمكين الطالب من المساهمة في توفير المعلومات عن التكاليف بشكل عام وانحراف التكاليف بشكل خاص للمساهمة في عملية اتخاذ القرارات ذات البعد الاستراتيجي للمنشأة   </w:t>
            </w:r>
          </w:p>
        </w:tc>
      </w:tr>
    </w:tbl>
    <w:p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DB131F" w:rsidTr="00221F12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:rsidR="007B21F5" w:rsidRPr="00DB131F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:rsidTr="00221F12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DB131F" w:rsidTr="00221F12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:rsidR="007B21F5" w:rsidRPr="00DB131F" w:rsidRDefault="0086454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الاول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DB131F" w:rsidRDefault="0053787A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E72F0E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882C93" w:rsidRDefault="00882C93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882C93">
              <w:rPr>
                <w:rFonts w:ascii="Cambria" w:hAnsi="Cambria" w:cs="Times New Roman"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>مفهوم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 xml:space="preserve"> التكاليف المعيارية ,وضع المعايير وخصائص </w:t>
            </w:r>
            <w:r w:rsidR="00945207">
              <w:rPr>
                <w:rFonts w:ascii="Cambria" w:hAnsi="Cambria" w:cs="Times New Roman"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 xml:space="preserve">المعيار و 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>مزاياه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E72F0E" w:rsidRDefault="00E72F0E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Pr="00DB131F" w:rsidRDefault="00E72F0E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FC79DD" w:rsidRDefault="00FC79DD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FC79DD" w:rsidRPr="00DB131F" w:rsidRDefault="00FC79DD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410D05">
        <w:trPr>
          <w:trHeight w:val="1654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الثاني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53787A" w:rsidP="00E72F0E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F0E" w:rsidRPr="00DB131F" w:rsidRDefault="00882C93" w:rsidP="00E72F0E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احتساب نسب التغير بالتكاليف,</w:t>
            </w:r>
            <w:r w:rsidR="00410D0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طرق فصل مزج التكاليف 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2038A2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410D05">
        <w:trPr>
          <w:trHeight w:val="1868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الثالث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53787A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410D05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أعداد واحتساب قائمة التكاليف المعيارية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2038A2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الرابع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53787A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196428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تحليل انحراف التكاليف المباشر وانواع الانحرافات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>
            <w:pPr>
              <w:rPr>
                <w:rtl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rPr>
                <w:rtl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/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53787A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196428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احتساب وتحليل انحراف المواد المباشرة الكلي وانحراف الكمية 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2038A2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23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53787A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196428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احتساب انحراف كلا من سعر ومزج وانتاجية المواد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2038A2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السابع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53787A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6F621A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احتساب وتحليل انحراف كلفة العمل , الانحراف الكلي وانحراف الكفاءة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rPr>
                <w:rtl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rPr>
                <w:rtl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/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53787A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6F621A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احتساب انحراف معدل اجر الساعة , انحراف المزج وانتاجية العمل 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2038A2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3E3812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6F621A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احتساب انحراف الوقت الضائع الطبيعي وغير الطبيعي واجور الوقت الاضافي 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2038A2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3E3812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3F193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احتساب انحراف الموازنة الثابتة والمرنة وانحراف المصاريف الصناعية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>
            <w:pPr>
              <w:rPr>
                <w:rtl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rPr>
                <w:rtl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/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3E3812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3F193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احتساب معدل المصاريف الصناعية المتغيرة والثابتة والكلية 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Pr="002038A2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الثاني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3E3812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3F193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احتساب المصاريف الصناعية الكلية وانحراف حجم المصاريف 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Pr="002038A2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3E3812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3F193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احتساب انحراف الانفاق وانحراف الكفاءة للمصاريف المتغيرة 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>
            <w:pPr>
              <w:rPr>
                <w:rtl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rPr>
                <w:rtl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Default="00E72F0E" w:rsidP="00E72F0E"/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3E3812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3F193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احتساب انحراف الانفاق وانحراف الحجم للمصاريف الثابتة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2038A2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3E3812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4374E9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تسجيل القيود اليومية لانحراف المواد والاجور والمصاريف 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Pr="002038A2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</w:tbl>
    <w:p w:rsidR="00807DE1" w:rsidRPr="00807DE1" w:rsidRDefault="00807DE1" w:rsidP="00807DE1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DB131F" w:rsidTr="00221F1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Pr="00DB131F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DB131F" w:rsidTr="00221F1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0573F0" w:rsidRPr="004A01D5" w:rsidRDefault="000573F0" w:rsidP="000573F0">
            <w:pPr>
              <w:bidi w:val="0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A</w:t>
            </w:r>
            <w:r w:rsidRPr="004A01D5">
              <w:rPr>
                <w:rFonts w:cs="Simplified Arabic"/>
                <w:b/>
                <w:bCs/>
                <w:lang w:bidi="ar-IQ"/>
              </w:rPr>
              <w:t xml:space="preserve">dvance Cost Accounting : planning &amp; Control, </w:t>
            </w:r>
            <w:proofErr w:type="spellStart"/>
            <w:r w:rsidRPr="004A01D5">
              <w:rPr>
                <w:rFonts w:cs="Simplified Arabic"/>
                <w:b/>
                <w:bCs/>
                <w:lang w:bidi="ar-IQ"/>
              </w:rPr>
              <w:t>Prof.Dr</w:t>
            </w:r>
            <w:proofErr w:type="spellEnd"/>
            <w:r w:rsidRPr="004A01D5">
              <w:rPr>
                <w:rFonts w:cs="Simplified Arabic"/>
                <w:b/>
                <w:bCs/>
                <w:lang w:bidi="ar-IQ"/>
              </w:rPr>
              <w:t xml:space="preserve">. </w:t>
            </w:r>
            <w:proofErr w:type="spellStart"/>
            <w:r w:rsidRPr="004A01D5">
              <w:rPr>
                <w:rFonts w:cs="Simplified Arabic"/>
                <w:b/>
                <w:bCs/>
                <w:lang w:bidi="ar-IQ"/>
              </w:rPr>
              <w:t>Hashim</w:t>
            </w:r>
            <w:proofErr w:type="spellEnd"/>
            <w:r w:rsidRPr="004A01D5">
              <w:rPr>
                <w:rFonts w:cs="Simplified Arabic"/>
                <w:b/>
                <w:bCs/>
                <w:lang w:bidi="ar-IQ"/>
              </w:rPr>
              <w:t xml:space="preserve"> Ali </w:t>
            </w:r>
            <w:proofErr w:type="spellStart"/>
            <w:r w:rsidRPr="004A01D5">
              <w:rPr>
                <w:rFonts w:cs="Simplified Arabic"/>
                <w:b/>
                <w:bCs/>
                <w:lang w:bidi="ar-IQ"/>
              </w:rPr>
              <w:t>Hashim</w:t>
            </w:r>
            <w:proofErr w:type="spellEnd"/>
            <w:r>
              <w:rPr>
                <w:rFonts w:cs="Simplified Arabic"/>
                <w:b/>
                <w:bCs/>
                <w:lang w:bidi="ar-IQ"/>
              </w:rPr>
              <w:t xml:space="preserve"> ,  University of Basra ,First Edition 2019</w:t>
            </w:r>
          </w:p>
          <w:p w:rsidR="00F80574" w:rsidRPr="000573F0" w:rsidRDefault="00F80574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DB131F" w:rsidTr="00221F1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Default="00F80574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AB21E0" w:rsidRDefault="00AB21E0" w:rsidP="00AB21E0">
            <w:pPr>
              <w:bidi w:val="0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*</w:t>
            </w:r>
            <w:proofErr w:type="spellStart"/>
            <w:r w:rsidRPr="00884302">
              <w:rPr>
                <w:rFonts w:cs="Simplified Arabic"/>
                <w:b/>
                <w:bCs/>
                <w:lang w:bidi="ar-IQ"/>
              </w:rPr>
              <w:t>Horngren</w:t>
            </w:r>
            <w:proofErr w:type="spellEnd"/>
            <w:r>
              <w:rPr>
                <w:rFonts w:cs="Simplified Arabic"/>
                <w:b/>
                <w:bCs/>
                <w:lang w:bidi="ar-IQ"/>
              </w:rPr>
              <w:t xml:space="preserve"> . </w:t>
            </w:r>
            <w:proofErr w:type="spellStart"/>
            <w:r w:rsidRPr="00884302">
              <w:rPr>
                <w:rFonts w:cs="Simplified Arabic"/>
                <w:b/>
                <w:bCs/>
                <w:lang w:bidi="ar-IQ"/>
              </w:rPr>
              <w:t>etal</w:t>
            </w:r>
            <w:proofErr w:type="spellEnd"/>
            <w:r w:rsidRPr="00884302">
              <w:rPr>
                <w:rFonts w:cs="Simplified Arabic"/>
                <w:b/>
                <w:bCs/>
                <w:lang w:bidi="ar-IQ"/>
              </w:rPr>
              <w:t>,</w:t>
            </w:r>
            <w:r>
              <w:rPr>
                <w:rFonts w:cs="Simplified Arabic"/>
                <w:b/>
                <w:bCs/>
                <w:lang w:bidi="ar-IQ"/>
              </w:rPr>
              <w:t>(Cost Accounting ,Managerial Emphasis ) prentice hall , 2015</w:t>
            </w:r>
          </w:p>
          <w:p w:rsidR="000573F0" w:rsidRDefault="000573F0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0573F0" w:rsidRPr="00DB131F" w:rsidRDefault="000573F0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DB131F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F80574" w:rsidRPr="00DB131F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الكتب والمراجع التي يوصى بها (المجلات العلمية ،التقارير ،.....)</w:t>
            </w:r>
            <w:r w:rsidR="00F80574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A4243C" w:rsidRDefault="00A4243C" w:rsidP="00A4243C">
            <w:pPr>
              <w:bidi w:val="0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*</w:t>
            </w:r>
            <w:proofErr w:type="spellStart"/>
            <w:r>
              <w:rPr>
                <w:rFonts w:cs="Simplified Arabic"/>
                <w:b/>
                <w:bCs/>
                <w:lang w:bidi="ar-IQ"/>
              </w:rPr>
              <w:t>Foster.etal</w:t>
            </w:r>
            <w:proofErr w:type="spellEnd"/>
            <w:r>
              <w:rPr>
                <w:rFonts w:cs="Simplified Arabic"/>
                <w:b/>
                <w:bCs/>
                <w:lang w:bidi="ar-IQ"/>
              </w:rPr>
              <w:t>, ( Cost Accounting ,A managerial  Emphasis  ) thirteen edition , prentice hall ,2009</w:t>
            </w:r>
          </w:p>
          <w:p w:rsidR="00F80574" w:rsidRPr="00A4243C" w:rsidRDefault="00F80574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221F12" w:rsidRPr="00DB131F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221F12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221F12" w:rsidRPr="00DB131F" w:rsidRDefault="00221F12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221F12" w:rsidRDefault="00715B01" w:rsidP="00715B01">
            <w:pPr>
              <w:pStyle w:val="a8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715B0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دراسة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احتياجات سوق العمل سواء كانت منشآت صناعية او خدمية او تجارية </w:t>
            </w:r>
          </w:p>
          <w:p w:rsidR="00715B01" w:rsidRDefault="00715B01" w:rsidP="00715B01">
            <w:pPr>
              <w:pStyle w:val="a8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الاطلاع على المجلات والكتب   العلمية داخل البلد والعالمية </w:t>
            </w:r>
          </w:p>
          <w:p w:rsidR="00715B01" w:rsidRPr="00715B01" w:rsidRDefault="00715B01" w:rsidP="00715B01">
            <w:pPr>
              <w:pStyle w:val="a8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الاطلاع على تجارب الدول المتقدمة فيما يتعلق بالتطورات الحديثة في مجال محاسبة التكاليف المتقدمة </w:t>
            </w: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C94B3A">
      <w:footerReference w:type="default" r:id="rId9"/>
      <w:pgSz w:w="11906" w:h="16838" w:code="9"/>
      <w:pgMar w:top="992" w:right="1797" w:bottom="1559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20" w:rsidRDefault="00CB0020">
      <w:r>
        <w:separator/>
      </w:r>
    </w:p>
  </w:endnote>
  <w:endnote w:type="continuationSeparator" w:id="0">
    <w:p w:rsidR="00CB0020" w:rsidRDefault="00CB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05506F" w:rsidRPr="0005506F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807DE1" w:rsidRPr="00807DE1" w:rsidRDefault="00807DE1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20" w:rsidRDefault="00CB0020">
      <w:r>
        <w:separator/>
      </w:r>
    </w:p>
  </w:footnote>
  <w:footnote w:type="continuationSeparator" w:id="0">
    <w:p w:rsidR="00CB0020" w:rsidRDefault="00CB0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085D72"/>
    <w:multiLevelType w:val="hybridMultilevel"/>
    <w:tmpl w:val="14F09814"/>
    <w:lvl w:ilvl="0" w:tplc="2BC23ED0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84627E"/>
    <w:multiLevelType w:val="hybridMultilevel"/>
    <w:tmpl w:val="04B63772"/>
    <w:lvl w:ilvl="0" w:tplc="AA2037B8">
      <w:start w:val="3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909FD"/>
    <w:multiLevelType w:val="hybridMultilevel"/>
    <w:tmpl w:val="A6D82EF0"/>
    <w:lvl w:ilvl="0" w:tplc="1B726406">
      <w:start w:val="1"/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D46CB4"/>
    <w:multiLevelType w:val="hybridMultilevel"/>
    <w:tmpl w:val="EF44860C"/>
    <w:lvl w:ilvl="0" w:tplc="10A4D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1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2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C52ACE"/>
    <w:multiLevelType w:val="hybridMultilevel"/>
    <w:tmpl w:val="2DB6F936"/>
    <w:lvl w:ilvl="0" w:tplc="4D0C20F2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262A3"/>
    <w:multiLevelType w:val="hybridMultilevel"/>
    <w:tmpl w:val="FCB67C62"/>
    <w:lvl w:ilvl="0" w:tplc="6DD27230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>
    <w:nsid w:val="5C113E02"/>
    <w:multiLevelType w:val="hybridMultilevel"/>
    <w:tmpl w:val="7272F92C"/>
    <w:lvl w:ilvl="0" w:tplc="547EF966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2"/>
  </w:num>
  <w:num w:numId="3">
    <w:abstractNumId w:val="17"/>
  </w:num>
  <w:num w:numId="4">
    <w:abstractNumId w:val="7"/>
  </w:num>
  <w:num w:numId="5">
    <w:abstractNumId w:val="10"/>
  </w:num>
  <w:num w:numId="6">
    <w:abstractNumId w:val="29"/>
  </w:num>
  <w:num w:numId="7">
    <w:abstractNumId w:val="31"/>
  </w:num>
  <w:num w:numId="8">
    <w:abstractNumId w:val="28"/>
  </w:num>
  <w:num w:numId="9">
    <w:abstractNumId w:val="30"/>
  </w:num>
  <w:num w:numId="10">
    <w:abstractNumId w:val="13"/>
  </w:num>
  <w:num w:numId="11">
    <w:abstractNumId w:val="12"/>
  </w:num>
  <w:num w:numId="12">
    <w:abstractNumId w:val="0"/>
  </w:num>
  <w:num w:numId="13">
    <w:abstractNumId w:val="37"/>
  </w:num>
  <w:num w:numId="14">
    <w:abstractNumId w:val="43"/>
  </w:num>
  <w:num w:numId="15">
    <w:abstractNumId w:val="3"/>
  </w:num>
  <w:num w:numId="16">
    <w:abstractNumId w:val="26"/>
  </w:num>
  <w:num w:numId="17">
    <w:abstractNumId w:val="21"/>
  </w:num>
  <w:num w:numId="18">
    <w:abstractNumId w:val="40"/>
  </w:num>
  <w:num w:numId="19">
    <w:abstractNumId w:val="23"/>
  </w:num>
  <w:num w:numId="20">
    <w:abstractNumId w:val="5"/>
  </w:num>
  <w:num w:numId="21">
    <w:abstractNumId w:val="39"/>
  </w:num>
  <w:num w:numId="22">
    <w:abstractNumId w:val="24"/>
  </w:num>
  <w:num w:numId="23">
    <w:abstractNumId w:val="14"/>
  </w:num>
  <w:num w:numId="24">
    <w:abstractNumId w:val="36"/>
  </w:num>
  <w:num w:numId="25">
    <w:abstractNumId w:val="2"/>
  </w:num>
  <w:num w:numId="26">
    <w:abstractNumId w:val="35"/>
  </w:num>
  <w:num w:numId="27">
    <w:abstractNumId w:val="18"/>
  </w:num>
  <w:num w:numId="28">
    <w:abstractNumId w:val="32"/>
  </w:num>
  <w:num w:numId="29">
    <w:abstractNumId w:val="25"/>
  </w:num>
  <w:num w:numId="30">
    <w:abstractNumId w:val="11"/>
  </w:num>
  <w:num w:numId="31">
    <w:abstractNumId w:val="22"/>
  </w:num>
  <w:num w:numId="32">
    <w:abstractNumId w:val="38"/>
  </w:num>
  <w:num w:numId="33">
    <w:abstractNumId w:val="4"/>
  </w:num>
  <w:num w:numId="34">
    <w:abstractNumId w:val="15"/>
  </w:num>
  <w:num w:numId="35">
    <w:abstractNumId w:val="9"/>
  </w:num>
  <w:num w:numId="36">
    <w:abstractNumId w:val="1"/>
  </w:num>
  <w:num w:numId="37">
    <w:abstractNumId w:val="41"/>
  </w:num>
  <w:num w:numId="38">
    <w:abstractNumId w:val="16"/>
  </w:num>
  <w:num w:numId="39">
    <w:abstractNumId w:val="33"/>
  </w:num>
  <w:num w:numId="40">
    <w:abstractNumId w:val="27"/>
  </w:num>
  <w:num w:numId="41">
    <w:abstractNumId w:val="8"/>
  </w:num>
  <w:num w:numId="42">
    <w:abstractNumId w:val="34"/>
  </w:num>
  <w:num w:numId="43">
    <w:abstractNumId w:val="6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5506F"/>
    <w:rsid w:val="00056F46"/>
    <w:rsid w:val="000573F0"/>
    <w:rsid w:val="00063AD7"/>
    <w:rsid w:val="00066226"/>
    <w:rsid w:val="00070BE9"/>
    <w:rsid w:val="0008002F"/>
    <w:rsid w:val="00090A55"/>
    <w:rsid w:val="000942A4"/>
    <w:rsid w:val="000A1C7A"/>
    <w:rsid w:val="000A67F9"/>
    <w:rsid w:val="000A69B4"/>
    <w:rsid w:val="000B4430"/>
    <w:rsid w:val="000E19A2"/>
    <w:rsid w:val="000E58E3"/>
    <w:rsid w:val="000F2476"/>
    <w:rsid w:val="000F3655"/>
    <w:rsid w:val="000F5F6D"/>
    <w:rsid w:val="00103AF7"/>
    <w:rsid w:val="00104BF3"/>
    <w:rsid w:val="0010580A"/>
    <w:rsid w:val="001141F6"/>
    <w:rsid w:val="001304F3"/>
    <w:rsid w:val="0014600C"/>
    <w:rsid w:val="0015696E"/>
    <w:rsid w:val="001571C8"/>
    <w:rsid w:val="00182552"/>
    <w:rsid w:val="00196428"/>
    <w:rsid w:val="001B0307"/>
    <w:rsid w:val="001B656B"/>
    <w:rsid w:val="001C1CD7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75116"/>
    <w:rsid w:val="00285875"/>
    <w:rsid w:val="00297E64"/>
    <w:rsid w:val="002B28B2"/>
    <w:rsid w:val="002D0251"/>
    <w:rsid w:val="002D2398"/>
    <w:rsid w:val="002D7A1C"/>
    <w:rsid w:val="002E37A7"/>
    <w:rsid w:val="002F032D"/>
    <w:rsid w:val="002F1537"/>
    <w:rsid w:val="002F52DF"/>
    <w:rsid w:val="00305509"/>
    <w:rsid w:val="0030567D"/>
    <w:rsid w:val="003068D1"/>
    <w:rsid w:val="003132A6"/>
    <w:rsid w:val="00315E35"/>
    <w:rsid w:val="00327FCC"/>
    <w:rsid w:val="00335E16"/>
    <w:rsid w:val="0034068F"/>
    <w:rsid w:val="003510F6"/>
    <w:rsid w:val="00364CB7"/>
    <w:rsid w:val="00372012"/>
    <w:rsid w:val="00377BB5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9B"/>
    <w:rsid w:val="003E3812"/>
    <w:rsid w:val="003E55DB"/>
    <w:rsid w:val="003F193E"/>
    <w:rsid w:val="003F6248"/>
    <w:rsid w:val="00406DC6"/>
    <w:rsid w:val="00410D05"/>
    <w:rsid w:val="004361D7"/>
    <w:rsid w:val="004374E9"/>
    <w:rsid w:val="00455221"/>
    <w:rsid w:val="004662C5"/>
    <w:rsid w:val="0048407D"/>
    <w:rsid w:val="004A4634"/>
    <w:rsid w:val="004A5867"/>
    <w:rsid w:val="004A6A6D"/>
    <w:rsid w:val="004D2002"/>
    <w:rsid w:val="004D3497"/>
    <w:rsid w:val="004E0EBA"/>
    <w:rsid w:val="004E3ECF"/>
    <w:rsid w:val="004E60C2"/>
    <w:rsid w:val="004F0938"/>
    <w:rsid w:val="00500990"/>
    <w:rsid w:val="00515B0F"/>
    <w:rsid w:val="00516004"/>
    <w:rsid w:val="00534329"/>
    <w:rsid w:val="00535D14"/>
    <w:rsid w:val="0053787A"/>
    <w:rsid w:val="00581B3C"/>
    <w:rsid w:val="005827E2"/>
    <w:rsid w:val="00584D07"/>
    <w:rsid w:val="00584DA6"/>
    <w:rsid w:val="00595034"/>
    <w:rsid w:val="005B12B6"/>
    <w:rsid w:val="005C050F"/>
    <w:rsid w:val="005C71F0"/>
    <w:rsid w:val="005D644B"/>
    <w:rsid w:val="005D69BE"/>
    <w:rsid w:val="005E46BA"/>
    <w:rsid w:val="005F733A"/>
    <w:rsid w:val="0060297B"/>
    <w:rsid w:val="006031F2"/>
    <w:rsid w:val="00606B47"/>
    <w:rsid w:val="00606E0F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C20D4"/>
    <w:rsid w:val="006C6FB3"/>
    <w:rsid w:val="006D4F39"/>
    <w:rsid w:val="006E1E39"/>
    <w:rsid w:val="006F621A"/>
    <w:rsid w:val="00715B01"/>
    <w:rsid w:val="0075633E"/>
    <w:rsid w:val="007645B4"/>
    <w:rsid w:val="007716A6"/>
    <w:rsid w:val="0078752C"/>
    <w:rsid w:val="0079031B"/>
    <w:rsid w:val="007A7C20"/>
    <w:rsid w:val="007B0B99"/>
    <w:rsid w:val="007B21F5"/>
    <w:rsid w:val="007C7287"/>
    <w:rsid w:val="007F319C"/>
    <w:rsid w:val="00807DE1"/>
    <w:rsid w:val="008467A5"/>
    <w:rsid w:val="00864545"/>
    <w:rsid w:val="00864984"/>
    <w:rsid w:val="00867A6A"/>
    <w:rsid w:val="00867FFC"/>
    <w:rsid w:val="00873B99"/>
    <w:rsid w:val="0088070E"/>
    <w:rsid w:val="00882C93"/>
    <w:rsid w:val="008A3F48"/>
    <w:rsid w:val="008B1371"/>
    <w:rsid w:val="008B2E37"/>
    <w:rsid w:val="008C3854"/>
    <w:rsid w:val="008E27DA"/>
    <w:rsid w:val="008F3E7F"/>
    <w:rsid w:val="008F730E"/>
    <w:rsid w:val="00902FDF"/>
    <w:rsid w:val="00916F63"/>
    <w:rsid w:val="00925B10"/>
    <w:rsid w:val="00930285"/>
    <w:rsid w:val="00933F09"/>
    <w:rsid w:val="00945207"/>
    <w:rsid w:val="00955C4B"/>
    <w:rsid w:val="00967B24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44D6"/>
    <w:rsid w:val="009F7681"/>
    <w:rsid w:val="009F7B4B"/>
    <w:rsid w:val="009F7BAF"/>
    <w:rsid w:val="00A07775"/>
    <w:rsid w:val="00A11A57"/>
    <w:rsid w:val="00A12DBC"/>
    <w:rsid w:val="00A2126F"/>
    <w:rsid w:val="00A30E4D"/>
    <w:rsid w:val="00A32E9F"/>
    <w:rsid w:val="00A359C3"/>
    <w:rsid w:val="00A4243C"/>
    <w:rsid w:val="00A658DD"/>
    <w:rsid w:val="00A676A4"/>
    <w:rsid w:val="00A717B0"/>
    <w:rsid w:val="00A85288"/>
    <w:rsid w:val="00AB21E0"/>
    <w:rsid w:val="00AB2B0D"/>
    <w:rsid w:val="00AB71A5"/>
    <w:rsid w:val="00AD37EA"/>
    <w:rsid w:val="00AD4058"/>
    <w:rsid w:val="00B04671"/>
    <w:rsid w:val="00B07C02"/>
    <w:rsid w:val="00B15F45"/>
    <w:rsid w:val="00B32265"/>
    <w:rsid w:val="00B412FE"/>
    <w:rsid w:val="00B5102D"/>
    <w:rsid w:val="00B51B75"/>
    <w:rsid w:val="00B521B7"/>
    <w:rsid w:val="00B646D9"/>
    <w:rsid w:val="00B727AD"/>
    <w:rsid w:val="00B86BB1"/>
    <w:rsid w:val="00BB2208"/>
    <w:rsid w:val="00BC76C0"/>
    <w:rsid w:val="00BE3ED4"/>
    <w:rsid w:val="00C038CD"/>
    <w:rsid w:val="00C051BE"/>
    <w:rsid w:val="00C059A1"/>
    <w:rsid w:val="00C342BC"/>
    <w:rsid w:val="00C370D1"/>
    <w:rsid w:val="00C4180D"/>
    <w:rsid w:val="00C61EE8"/>
    <w:rsid w:val="00C62858"/>
    <w:rsid w:val="00C758B3"/>
    <w:rsid w:val="00C83DB3"/>
    <w:rsid w:val="00C85B2D"/>
    <w:rsid w:val="00C90C62"/>
    <w:rsid w:val="00C94B3A"/>
    <w:rsid w:val="00CA2091"/>
    <w:rsid w:val="00CA40AC"/>
    <w:rsid w:val="00CB0020"/>
    <w:rsid w:val="00CB130B"/>
    <w:rsid w:val="00CB5AF6"/>
    <w:rsid w:val="00CC7B3E"/>
    <w:rsid w:val="00CD149D"/>
    <w:rsid w:val="00CD3FC9"/>
    <w:rsid w:val="00CE36D3"/>
    <w:rsid w:val="00CF6708"/>
    <w:rsid w:val="00D0779D"/>
    <w:rsid w:val="00D1550E"/>
    <w:rsid w:val="00D16339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2EBE"/>
    <w:rsid w:val="00DB131F"/>
    <w:rsid w:val="00DC1E87"/>
    <w:rsid w:val="00DC5FB3"/>
    <w:rsid w:val="00DF1918"/>
    <w:rsid w:val="00E17DF2"/>
    <w:rsid w:val="00E2684E"/>
    <w:rsid w:val="00E366BA"/>
    <w:rsid w:val="00E4594B"/>
    <w:rsid w:val="00E61516"/>
    <w:rsid w:val="00E72F0E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EF30FF"/>
    <w:rsid w:val="00F170F4"/>
    <w:rsid w:val="00F3010C"/>
    <w:rsid w:val="00F352D5"/>
    <w:rsid w:val="00F550BE"/>
    <w:rsid w:val="00F64168"/>
    <w:rsid w:val="00F67EC7"/>
    <w:rsid w:val="00F71046"/>
    <w:rsid w:val="00F745F2"/>
    <w:rsid w:val="00F80574"/>
    <w:rsid w:val="00F87100"/>
    <w:rsid w:val="00FA2D1E"/>
    <w:rsid w:val="00FB6A6F"/>
    <w:rsid w:val="00FC2D99"/>
    <w:rsid w:val="00FC79DD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F0E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b">
    <w:name w:val="Title"/>
    <w:basedOn w:val="a"/>
    <w:next w:val="a"/>
    <w:link w:val="Char3"/>
    <w:qFormat/>
    <w:rsid w:val="005E46B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3">
    <w:name w:val="العنوان Char"/>
    <w:basedOn w:val="a0"/>
    <w:link w:val="ab"/>
    <w:rsid w:val="005E46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Strong"/>
    <w:basedOn w:val="a0"/>
    <w:qFormat/>
    <w:rsid w:val="005E46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F0E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b">
    <w:name w:val="Title"/>
    <w:basedOn w:val="a"/>
    <w:next w:val="a"/>
    <w:link w:val="Char3"/>
    <w:qFormat/>
    <w:rsid w:val="005E46B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3">
    <w:name w:val="العنوان Char"/>
    <w:basedOn w:val="a0"/>
    <w:link w:val="ab"/>
    <w:rsid w:val="005E46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Strong"/>
    <w:basedOn w:val="a0"/>
    <w:qFormat/>
    <w:rsid w:val="005E4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2324-B232-4C5B-9D4B-D7AFEB86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hp</cp:lastModifiedBy>
  <cp:revision>45</cp:revision>
  <cp:lastPrinted>2019-12-29T08:00:00Z</cp:lastPrinted>
  <dcterms:created xsi:type="dcterms:W3CDTF">2022-09-19T16:41:00Z</dcterms:created>
  <dcterms:modified xsi:type="dcterms:W3CDTF">2024-10-25T16:41:00Z</dcterms:modified>
</cp:coreProperties>
</file>