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C43C" w14:textId="77777777" w:rsidR="00063AD7" w:rsidRPr="007257C3" w:rsidRDefault="007257C3" w:rsidP="00063AD7">
      <w:pPr>
        <w:pStyle w:val="Heading1"/>
        <w:jc w:val="both"/>
        <w:rPr>
          <w:rFonts w:ascii="Simplified Arabic" w:hAnsi="Simplified Arabic" w:cs="Simplified Arabic"/>
          <w:sz w:val="32"/>
          <w:u w:val="none"/>
        </w:rPr>
      </w:pPr>
      <w:r w:rsidRPr="007257C3">
        <w:rPr>
          <w:rFonts w:ascii="Simplified Arabic" w:hAnsi="Simplified Arabic" w:cs="Simplified Arabic"/>
          <w:noProof/>
          <w:sz w:val="32"/>
          <w:u w:val="none"/>
          <w:rtl/>
        </w:rPr>
        <w:drawing>
          <wp:anchor distT="0" distB="0" distL="114300" distR="114300" simplePos="0" relativeHeight="251658240" behindDoc="1" locked="0" layoutInCell="1" allowOverlap="1" wp14:anchorId="33D2CCDE" wp14:editId="390A3DA3">
            <wp:simplePos x="0" y="0"/>
            <wp:positionH relativeFrom="column">
              <wp:posOffset>-247015</wp:posOffset>
            </wp:positionH>
            <wp:positionV relativeFrom="paragraph">
              <wp:posOffset>-4445</wp:posOffset>
            </wp:positionV>
            <wp:extent cx="128587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D" w:rsidRPr="007257C3">
        <w:rPr>
          <w:rFonts w:ascii="Simplified Arabic" w:hAnsi="Simplified Arabic" w:cs="Simplified Arabic" w:hint="cs"/>
          <w:sz w:val="32"/>
          <w:u w:val="none"/>
          <w:rtl/>
        </w:rPr>
        <w:t xml:space="preserve">  </w:t>
      </w:r>
      <w:r w:rsidR="00063AD7" w:rsidRPr="007257C3">
        <w:rPr>
          <w:rFonts w:ascii="Simplified Arabic" w:hAnsi="Simplified Arabic" w:cs="Simplified Arabic"/>
          <w:sz w:val="32"/>
          <w:u w:val="none"/>
          <w:rtl/>
        </w:rPr>
        <w:t>وزارة التعليم العالي والبـحث العلمي</w:t>
      </w:r>
    </w:p>
    <w:p w14:paraId="026304BF" w14:textId="77777777" w:rsidR="00063AD7" w:rsidRPr="007257C3" w:rsidRDefault="00063AD7" w:rsidP="00063AD7">
      <w:pPr>
        <w:pStyle w:val="Heading2"/>
        <w:jc w:val="both"/>
        <w:rPr>
          <w:rFonts w:ascii="Simplified Arabic" w:hAnsi="Simplified Arabic" w:cs="Simplified Arabic"/>
          <w:sz w:val="32"/>
          <w:rtl/>
          <w:lang w:bidi="ar-IQ"/>
        </w:rPr>
      </w:pPr>
      <w:r w:rsidRPr="007257C3">
        <w:rPr>
          <w:rFonts w:ascii="Simplified Arabic" w:hAnsi="Simplified Arabic" w:cs="Simplified Arabic"/>
          <w:sz w:val="32"/>
          <w:rtl/>
        </w:rPr>
        <w:t xml:space="preserve">  جـــــهاز الإشـــــراف والتقـــويم العلــمي</w:t>
      </w:r>
    </w:p>
    <w:p w14:paraId="2BB9C9C9" w14:textId="77777777" w:rsidR="00063AD7" w:rsidRPr="007257C3" w:rsidRDefault="00063AD7" w:rsidP="00063AD7">
      <w:pPr>
        <w:rPr>
          <w:sz w:val="22"/>
          <w:szCs w:val="22"/>
          <w:rtl/>
          <w:lang w:bidi="ar-IQ"/>
        </w:rPr>
      </w:pPr>
      <w:r w:rsidRPr="007257C3">
        <w:rPr>
          <w:rFonts w:ascii="Simplified Arabic" w:hAnsi="Simplified Arabic" w:cs="Simplified Arabic"/>
          <w:b/>
          <w:bCs/>
          <w:sz w:val="32"/>
          <w:szCs w:val="32"/>
          <w:rtl/>
        </w:rPr>
        <w:t>دائرة ضمان الجودة والاعتماد الأكاديمي</w:t>
      </w:r>
      <w:r w:rsidRPr="007257C3">
        <w:rPr>
          <w:sz w:val="22"/>
          <w:szCs w:val="22"/>
          <w:rtl/>
          <w:lang w:bidi="ar-IQ"/>
        </w:rPr>
        <w:t xml:space="preserve"> </w:t>
      </w:r>
    </w:p>
    <w:p w14:paraId="117EF8EB" w14:textId="77777777" w:rsidR="00063AD7" w:rsidRPr="007257C3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32"/>
          <w:szCs w:val="32"/>
          <w:rtl/>
        </w:rPr>
      </w:pPr>
      <w:r w:rsidRPr="007257C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</w:t>
      </w:r>
    </w:p>
    <w:p w14:paraId="4F201222" w14:textId="77777777" w:rsidR="00063AD7" w:rsidRPr="007257C3" w:rsidRDefault="00063AD7" w:rsidP="00063AD7">
      <w:pPr>
        <w:rPr>
          <w:sz w:val="18"/>
          <w:szCs w:val="18"/>
          <w:rtl/>
        </w:rPr>
      </w:pPr>
    </w:p>
    <w:p w14:paraId="1C647620" w14:textId="77777777" w:rsidR="00182552" w:rsidRPr="007257C3" w:rsidRDefault="00182552" w:rsidP="00182552">
      <w:pPr>
        <w:rPr>
          <w:sz w:val="22"/>
          <w:szCs w:val="22"/>
          <w:rtl/>
        </w:rPr>
      </w:pPr>
    </w:p>
    <w:p w14:paraId="55145FF2" w14:textId="77777777" w:rsidR="00182552" w:rsidRPr="007257C3" w:rsidRDefault="00182552" w:rsidP="00182552">
      <w:pPr>
        <w:rPr>
          <w:sz w:val="22"/>
          <w:szCs w:val="22"/>
          <w:rtl/>
          <w:lang w:bidi="ar-IQ"/>
        </w:rPr>
      </w:pPr>
    </w:p>
    <w:p w14:paraId="09B1BB35" w14:textId="77777777" w:rsidR="00182552" w:rsidRPr="007257C3" w:rsidRDefault="00182552" w:rsidP="00182552">
      <w:pPr>
        <w:rPr>
          <w:sz w:val="22"/>
          <w:szCs w:val="22"/>
          <w:rtl/>
          <w:lang w:bidi="ar-IQ"/>
        </w:rPr>
      </w:pPr>
    </w:p>
    <w:p w14:paraId="02679023" w14:textId="77777777" w:rsidR="00F80574" w:rsidRPr="007257C3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 w:rsidRPr="007257C3">
        <w:rPr>
          <w:rFonts w:cs="Times New Roman"/>
          <w:b/>
          <w:bCs/>
          <w:sz w:val="36"/>
          <w:szCs w:val="36"/>
          <w:rtl/>
        </w:rPr>
        <w:t>ن</w:t>
      </w:r>
      <w:r w:rsidR="00F80574" w:rsidRPr="007257C3">
        <w:rPr>
          <w:rFonts w:cs="Times New Roman"/>
          <w:b/>
          <w:bCs/>
          <w:sz w:val="36"/>
          <w:szCs w:val="36"/>
          <w:rtl/>
        </w:rPr>
        <w:t>موذج وصف المقرر</w:t>
      </w:r>
    </w:p>
    <w:p w14:paraId="5A1144D0" w14:textId="77777777" w:rsidR="008A3F48" w:rsidRPr="007257C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6"/>
          <w:szCs w:val="36"/>
          <w:rtl/>
          <w:lang w:bidi="ar-IQ"/>
        </w:rPr>
      </w:pPr>
    </w:p>
    <w:p w14:paraId="6389BEF2" w14:textId="77777777" w:rsidR="00D355A3" w:rsidRPr="007257C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6"/>
          <w:szCs w:val="36"/>
          <w:rtl/>
          <w:lang w:bidi="ar-IQ"/>
        </w:rPr>
      </w:pPr>
      <w:r w:rsidRPr="007257C3">
        <w:rPr>
          <w:rFonts w:cs="Times New Roman"/>
          <w:b/>
          <w:bCs/>
          <w:color w:val="000000"/>
          <w:sz w:val="36"/>
          <w:szCs w:val="36"/>
          <w:rtl/>
          <w:lang w:bidi="ar-IQ"/>
        </w:rPr>
        <w:t>وصف المقرر</w:t>
      </w:r>
      <w:r w:rsidR="00F47BC4" w:rsidRPr="007257C3">
        <w:rPr>
          <w:rFonts w:cs="Times New Roman"/>
          <w:b/>
          <w:bCs/>
          <w:color w:val="000000"/>
          <w:sz w:val="36"/>
          <w:szCs w:val="36"/>
          <w:lang w:bidi="ar-IQ"/>
        </w:rPr>
        <w:t xml:space="preserve"> </w:t>
      </w:r>
      <w:r w:rsidR="00F47BC4" w:rsidRPr="007257C3">
        <w:rPr>
          <w:rFonts w:cs="Times New Roman" w:hint="cs"/>
          <w:b/>
          <w:bCs/>
          <w:color w:val="000000"/>
          <w:sz w:val="36"/>
          <w:szCs w:val="36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657E3DF3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366F4386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371B7E0D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80E9B0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4BF8C58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377DAB8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14:paraId="1710B31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35D9796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88D12A2" w14:textId="77777777"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14:paraId="3C20EFD8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6B30B7C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DCC929A" w14:textId="77777777" w:rsidR="00807DE1" w:rsidRPr="00D9103A" w:rsidRDefault="00E77CA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المشاريع</w:t>
            </w:r>
          </w:p>
        </w:tc>
      </w:tr>
      <w:tr w:rsidR="00230134" w:rsidRPr="00D9103A" w14:paraId="0D78E509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569DF966" w14:textId="77777777"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75A649" w14:textId="77777777"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 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 .  عبدالله كاظم محمد</w:t>
            </w:r>
          </w:p>
        </w:tc>
      </w:tr>
      <w:tr w:rsidR="00D9103A" w:rsidRPr="00D9103A" w14:paraId="4533FA8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1F74BAE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1F4201" w14:textId="77777777" w:rsidR="00807DE1" w:rsidRPr="00D9103A" w:rsidRDefault="00571054" w:rsidP="007734A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1038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01B6FF8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61DEE0B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420B43" w14:textId="77777777"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="00E77CA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اول</w:t>
            </w:r>
          </w:p>
        </w:tc>
      </w:tr>
      <w:tr w:rsidR="00D9103A" w:rsidRPr="00D9103A" w14:paraId="741A8909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474BC92" w14:textId="77777777"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731C88" w14:textId="77777777" w:rsidR="00807DE1" w:rsidRPr="00D9103A" w:rsidRDefault="009023D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14:paraId="744876ED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9081362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5DC6CD9" w14:textId="31821D34" w:rsidR="00807DE1" w:rsidRPr="00D9103A" w:rsidRDefault="009E741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02-12-2023</w:t>
            </w:r>
          </w:p>
        </w:tc>
      </w:tr>
      <w:tr w:rsidR="00D9103A" w:rsidRPr="00D9103A" w14:paraId="0627AC27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B0767D9" w14:textId="77777777"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3FD31C12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B04101C" w14:textId="77777777" w:rsidR="00D9103A" w:rsidRPr="009C3EA1" w:rsidRDefault="00D9103A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الطالب ب</w:t>
            </w:r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معلومات عن مفهوم ادارة المشاريع وتنمية وبناءالمفاهيم الحديثة لادارة </w:t>
            </w:r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المشاريع</w:t>
            </w:r>
            <w:r w:rsidR="001038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25EAE800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1FDBD31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0E8B0BD" w14:textId="77777777" w:rsidR="00807DE1" w:rsidRPr="009C3EA1" w:rsidRDefault="001038A1" w:rsidP="007639F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أن يعر</w:t>
            </w:r>
            <w:r w:rsidR="00C203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ف الطالب انواع ونماذج واساليب اختيار المشروع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19D1001B" w14:textId="77777777"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510C0D41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E4FA8CF" w14:textId="77777777" w:rsidR="009C3EA1" w:rsidRPr="001038A1" w:rsidRDefault="001038A1" w:rsidP="001038A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2038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كيفية اختيار مدير المشروع  وما هي خصائص مدير المشروع</w:t>
            </w:r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ومسؤولياته</w:t>
            </w:r>
            <w:r w:rsidR="00FA346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9C3EA1" w:rsidRPr="00D9103A" w14:paraId="07EEC244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665515A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معنى </w:t>
            </w:r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التخطيط واهمية التخطيط للمشاريع وانواع الخطط .</w:t>
            </w:r>
          </w:p>
        </w:tc>
      </w:tr>
      <w:tr w:rsidR="009C3EA1" w:rsidRPr="00D9103A" w14:paraId="1432304D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D9F52A3" w14:textId="77777777" w:rsidR="009C3EA1" w:rsidRPr="00FA3469" w:rsidRDefault="00FA3469" w:rsidP="00FA346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B5B9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 الطالب معنى تنظيم المشروع وأنواع التنظيم وفوائد تنظيم المشروع بشكل جيد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9C3EA1" w:rsidRPr="00D9103A" w14:paraId="6E53256D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473C1D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7DFC346" w14:textId="77777777" w:rsidR="009C3EA1" w:rsidRPr="00D9103A" w:rsidRDefault="004B0D4E" w:rsidP="00CB5B9B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 6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>أن يعرف</w:t>
            </w:r>
            <w:r w:rsidR="00CB5B9B">
              <w:rPr>
                <w:rFonts w:ascii="Cambria" w:hAnsi="Cambria" w:hint="cs"/>
                <w:b/>
                <w:bCs/>
                <w:sz w:val="36"/>
                <w:szCs w:val="36"/>
                <w:rtl/>
                <w:lang w:bidi="ar-IQ"/>
              </w:rPr>
              <w:t xml:space="preserve"> الطالب معنى جدولة المشروع واهمية الجدولة .وخريطة جانت واسلوب المسار الحرج وان يعرف شبكات الاعمال وقواعد رسم شبكات الاعمال .</w:t>
            </w:r>
          </w:p>
        </w:tc>
      </w:tr>
    </w:tbl>
    <w:p w14:paraId="06CFAE01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53A51305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685302F3" w14:textId="77777777"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14:paraId="6E262047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7ED7927C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F1B9FED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أن يكون الطالب قادرا على تعريف ادارة المشروعات</w:t>
            </w:r>
            <w:r w:rsidR="00F37FBB"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51D30AC2" w14:textId="77777777" w:rsidR="009C3EA1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581DF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ان يكون الطالب قادرا على تحديد اسباب و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دوافع انشاء المشروعات في المنظمات .</w:t>
            </w:r>
          </w:p>
          <w:p w14:paraId="28508F2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يميز الطلب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بين انواع المشروعات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59029AD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 على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تحديد خطوات انهاء المشروع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769BA444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يكون الطالب قادرا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على التمييز بين المشروعات الاقتصادية والخدمية</w:t>
            </w:r>
            <w:r w:rsidR="007236BA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BF9BD6A" w14:textId="77777777" w:rsidR="007236BA" w:rsidRDefault="007236B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يكو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  <w:r w:rsidR="00F37FBB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الطالب قادرا على تحديد ان المشروع يتكون من مجموعة من الانشطة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46E456F6" w14:textId="77777777" w:rsidR="00581DFB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7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</w:t>
            </w:r>
            <w:r w:rsidR="009A745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يعرف الطالب قادرا على جدولة انشطة المشروع .</w:t>
            </w:r>
          </w:p>
          <w:p w14:paraId="40E8F1D6" w14:textId="77777777" w:rsidR="00270BEA" w:rsidRDefault="00270BEA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8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9A745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أن يعرف الطالب قادرا على جدولة المشروعات وفق خريطة جانت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439269BF" w14:textId="77777777" w:rsidR="00581DFB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2EF9768" w14:textId="77777777" w:rsidR="00581DFB" w:rsidRPr="00291465" w:rsidRDefault="00581DFB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C905483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  <w:p w14:paraId="6806F65C" w14:textId="77777777" w:rsidR="009C3EA1" w:rsidRPr="00291465" w:rsidRDefault="009C3EA1" w:rsidP="00805024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27A2B84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47B14378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6764036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14:paraId="318A4DDB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14:paraId="21D99650" w14:textId="77777777"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استخدام الاساليب الادارية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حل مشكلات العمل والقدرة </w:t>
            </w:r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على تعديل سلوك العاملين بالمشروع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وجعل هذا السلوك يتوافق مع ثقافة المنظمة</w:t>
            </w:r>
            <w:r w:rsidR="00FF262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الام</w:t>
            </w:r>
            <w:r w:rsidR="00805024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واهدافها .</w:t>
            </w:r>
          </w:p>
          <w:p w14:paraId="3368470A" w14:textId="77777777"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5CA669A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3E43B7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14:paraId="6B559781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00CEED07" w14:textId="77777777" w:rsidR="00531767" w:rsidRP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الالقائية في عرض أهداف موضوع الدرس من خلال عرضها عن طريق الداتا شو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D67D92C" w14:textId="77777777" w:rsidR="00531767" w:rsidRPr="00531767" w:rsidRDefault="00F12B76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طريقة التعلم</w:t>
            </w:r>
            <w:r w:rsidR="003379F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التعاوني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3403263B" w14:textId="77777777" w:rsidR="00531767" w:rsidRDefault="003379F9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الطريقة الاستجوابية للتاكد من تحقق أهداف التعلم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77DE8214" w14:textId="77777777" w:rsidR="008B5554" w:rsidRPr="00531767" w:rsidRDefault="008B5554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طريقة العصف الذهني.</w:t>
            </w:r>
          </w:p>
          <w:p w14:paraId="2E313D41" w14:textId="77777777" w:rsidR="009C3EA1" w:rsidRDefault="009C3EA1" w:rsidP="00F47B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207ABC6" w14:textId="77777777" w:rsidR="00F47BC4" w:rsidRPr="00D9103A" w:rsidRDefault="00F47BC4" w:rsidP="00F47BC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00425FA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4DA22221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14:paraId="7BB6F28D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A31C76E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BC981D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8243926" w14:textId="77777777"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7B676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40B12B84" w14:textId="77777777" w:rsidR="009C3EA1" w:rsidRPr="00F47BC4" w:rsidRDefault="009C3EA1" w:rsidP="00F47BC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67DF4716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691E690B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34840A14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488368AC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</w:t>
            </w:r>
            <w:r w:rsidR="0041339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—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الالتزام بحضور الدرس في الوقت المحدد .</w:t>
            </w:r>
          </w:p>
          <w:p w14:paraId="74536C4B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أن يهتم ويميل الطالب الى تكوين افكار ايجابية عن ا</w:t>
            </w:r>
            <w:r w:rsidR="006936B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همية دراسة مقرر ادارة المشاريع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3F6E62F8" w14:textId="77777777"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8D7A953" w14:textId="77777777" w:rsidR="008105EE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تنمية القدرات الشخصية للطالب في كافة المجالات التربوية  وحسن التعامل مع الاخرين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وتكوين علاقات ايجابية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ويكون الطالب ايجابيا مع زملائه واهله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 </w:t>
            </w:r>
            <w:r w:rsidR="00B81D1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واساتذته</w:t>
            </w:r>
            <w:r w:rsidR="00B81D19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6936B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وان يكون الطالب قادرا عن طريق اسلوب التعلم التعاوني </w:t>
            </w:r>
            <w:r w:rsidR="008105E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ان ينشأ مشروع افتراضي متظمنا جميع خطوات ادارة المشروع وكيفية اتمام عمل المشروع.</w:t>
            </w:r>
          </w:p>
          <w:p w14:paraId="548797D6" w14:textId="77777777" w:rsidR="009C3EA1" w:rsidRPr="009C3EA1" w:rsidRDefault="00B81D19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</w:t>
            </w:r>
            <w:r w:rsidR="00391A4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1339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0D8DFE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4B12A817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25C747E8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6D2B8F52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4EB0BC10" w14:textId="77777777"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14:paraId="1A9C013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B263101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14:paraId="4332C2B6" w14:textId="77777777"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14:paraId="0D64A7AC" w14:textId="77777777"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14:paraId="69812602" w14:textId="77777777" w:rsidR="009C3EA1" w:rsidRPr="00F47BC4" w:rsidRDefault="00531767" w:rsidP="00F47BC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عرض 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  <w:r w:rsidR="008B555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افتتاحية</w:t>
            </w:r>
            <w:r w:rsidR="00FC198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14:paraId="7781873E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6DE7FA7D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14:paraId="2C33C816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3F2E3CDA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BE13D40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3AF7BA16" w14:textId="77777777"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14:paraId="4CAA9EF4" w14:textId="77777777"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14:paraId="48A0E2FD" w14:textId="77777777"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14:paraId="5F30D069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EB83770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14:paraId="41B7E90D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598FCC55" w14:textId="77777777"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7C9EB8A2" w14:textId="77777777" w:rsidR="00531767" w:rsidRPr="00531767" w:rsidRDefault="009C3EA1" w:rsidP="009F1D3B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232E9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علم ادارة المشاريع في انشاء واقامة مشاريع خدمية </w:t>
            </w:r>
          </w:p>
          <w:p w14:paraId="701E244C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</w:t>
            </w:r>
            <w:r w:rsidR="00B66D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لابداعي في استخدام مقرر ادارة المشاريع</w:t>
            </w:r>
            <w:r w:rsidR="006D71C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ومجالاته.</w:t>
            </w:r>
          </w:p>
          <w:p w14:paraId="4F6364C7" w14:textId="77777777"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14:paraId="331E1929" w14:textId="77777777" w:rsidR="009C3EA1" w:rsidRPr="00D9103A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</w:t>
            </w:r>
            <w:r w:rsidR="009023DD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رة</w:t>
            </w:r>
            <w:r w:rsidR="00B66D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باستخدام طرق حل المشكلات </w:t>
            </w:r>
            <w:r w:rsidR="00B66D6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لمواجهة حالات الصراع التي تظهر عند البدء بتنفيذ العمل بالمشروع</w:t>
            </w:r>
          </w:p>
          <w:p w14:paraId="24B7FED5" w14:textId="77777777"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47746FFD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14:paraId="66C2573B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58F915B3" w14:textId="77777777"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618F8201" w14:textId="77777777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48995F2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44A83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B5A4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9935C10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BED5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988D63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023DD" w:rsidRPr="00D9103A" w14:paraId="433138E8" w14:textId="77777777" w:rsidTr="0083798B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597B41C5" w14:textId="77777777" w:rsidR="009023DD" w:rsidRPr="00D9103A" w:rsidRDefault="009023DD" w:rsidP="00E314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  <w:r w:rsidR="00E314D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19-09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70180" w14:textId="77777777" w:rsidR="009023DD" w:rsidRPr="00D9103A" w:rsidRDefault="00C775E6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16AAA" w14:textId="77777777" w:rsidR="009023DD" w:rsidRPr="00D9103A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105A319" w14:textId="77777777" w:rsidR="009023DD" w:rsidRPr="00CD4A7E" w:rsidRDefault="009023DD" w:rsidP="00E87C0F">
            <w:pPr>
              <w:jc w:val="right"/>
              <w:rPr>
                <w:b/>
                <w:bCs/>
                <w:sz w:val="32"/>
                <w:szCs w:val="32"/>
              </w:rPr>
            </w:pPr>
            <w:r w:rsidRPr="00B84695">
              <w:rPr>
                <w:b/>
                <w:bCs/>
                <w:sz w:val="28"/>
                <w:szCs w:val="28"/>
              </w:rPr>
              <w:t>Introduction</w:t>
            </w:r>
            <w:r w:rsidR="00C775E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4A7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الاساسية في ادارة المشاريع : تعريف المشروع </w:t>
            </w:r>
            <w:r w:rsidR="00CD4A7E">
              <w:rPr>
                <w:b/>
                <w:bCs/>
                <w:sz w:val="28"/>
                <w:szCs w:val="28"/>
                <w:rtl/>
              </w:rPr>
              <w:t>–</w:t>
            </w:r>
            <w:r w:rsidR="00CD4A7E"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المشروع </w:t>
            </w:r>
            <w:r w:rsidR="00CD4A7E">
              <w:rPr>
                <w:b/>
                <w:bCs/>
                <w:sz w:val="28"/>
                <w:szCs w:val="28"/>
                <w:rtl/>
              </w:rPr>
              <w:t>–</w:t>
            </w:r>
            <w:r w:rsidR="00CD4A7E">
              <w:rPr>
                <w:rFonts w:hint="cs"/>
                <w:b/>
                <w:bCs/>
                <w:sz w:val="28"/>
                <w:szCs w:val="28"/>
                <w:rtl/>
              </w:rPr>
              <w:t xml:space="preserve">دورة حياة المشروع </w:t>
            </w:r>
            <w:r w:rsidR="00CD4A7E">
              <w:rPr>
                <w:b/>
                <w:bCs/>
                <w:sz w:val="28"/>
                <w:szCs w:val="28"/>
                <w:rtl/>
              </w:rPr>
              <w:t>–</w:t>
            </w:r>
            <w:r w:rsidR="00CD4A7E">
              <w:rPr>
                <w:rFonts w:hint="cs"/>
                <w:b/>
                <w:bCs/>
                <w:sz w:val="28"/>
                <w:szCs w:val="28"/>
                <w:rtl/>
              </w:rPr>
              <w:t xml:space="preserve">انواع المشاريع </w:t>
            </w:r>
            <w:r w:rsidR="00CD4A7E">
              <w:rPr>
                <w:b/>
                <w:bCs/>
                <w:sz w:val="28"/>
                <w:szCs w:val="28"/>
                <w:rtl/>
              </w:rPr>
              <w:t>–</w:t>
            </w:r>
            <w:r w:rsidR="00CD4A7E">
              <w:rPr>
                <w:rFonts w:hint="cs"/>
                <w:b/>
                <w:bCs/>
                <w:sz w:val="28"/>
                <w:szCs w:val="28"/>
                <w:rtl/>
              </w:rPr>
              <w:t xml:space="preserve"> اصحاب المصلحة وذات العلاقة بالمشروع 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4EB76C" w14:textId="77777777" w:rsidR="009023DD" w:rsidRPr="00DF400E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</w:t>
            </w:r>
            <w:r w:rsid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تطبيقية وحل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حالات ومشكلات تنظيمية وادارية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6DF6CB3" w14:textId="77777777" w:rsidR="009023DD" w:rsidRDefault="009023DD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459C6ED" w14:textId="77777777" w:rsidR="009023DD" w:rsidRPr="00D9103A" w:rsidRDefault="00CF558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اسئلة الفصل</w:t>
            </w:r>
          </w:p>
        </w:tc>
      </w:tr>
      <w:tr w:rsidR="009023DD" w:rsidRPr="00D9103A" w14:paraId="71F3C139" w14:textId="77777777" w:rsidTr="0083798B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5260E8B5" w14:textId="77777777" w:rsidR="009023DD" w:rsidRDefault="009023DD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  <w:p w14:paraId="6ACC4C15" w14:textId="77777777" w:rsidR="00E314D2" w:rsidRDefault="00E314D2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24-09</w:t>
            </w:r>
          </w:p>
          <w:p w14:paraId="3A8FA3C9" w14:textId="77777777" w:rsidR="00E314D2" w:rsidRPr="00D9103A" w:rsidRDefault="00E314D2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8B2E10" w14:textId="77777777" w:rsidR="009023DD" w:rsidRPr="00D9103A" w:rsidRDefault="00150A67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2DFB2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AFC9F3C" w14:textId="77777777" w:rsidR="009023DD" w:rsidRPr="00B84695" w:rsidRDefault="00CD4A7E" w:rsidP="006A4A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المشروع : تعريف اختيار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معايير اختيار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نماذج واساليب اختيار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المعايير والنماذج غير العددية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المعايير والنماذج الكمية ( الرقمية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5861C" w14:textId="77777777" w:rsidR="009023DD" w:rsidRPr="00D9103A" w:rsidRDefault="00290939" w:rsidP="00290939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</w:t>
            </w:r>
            <w:r w:rsidR="006A4A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 خلال دراسة حالة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FA69453" w14:textId="77777777" w:rsidR="009023DD" w:rsidRPr="006B2114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5494F7D0" w14:textId="77777777" w:rsidR="009023DD" w:rsidRPr="00D9103A" w:rsidRDefault="009023DD" w:rsidP="006B211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628EE51F" w14:textId="77777777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2F489FAB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  <w:p w14:paraId="1022359F" w14:textId="77777777" w:rsidR="00E314D2" w:rsidRPr="00D9103A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FC7B7" w14:textId="77777777" w:rsidR="009023DD" w:rsidRPr="00D9103A" w:rsidRDefault="00150A67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4D7EBC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A03E888" w14:textId="77777777" w:rsidR="009023DD" w:rsidRPr="00B84695" w:rsidRDefault="00CD4A7E" w:rsidP="00150A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مدير المشروع : </w:t>
            </w:r>
            <w:r w:rsidR="0059219E">
              <w:rPr>
                <w:rFonts w:hint="cs"/>
                <w:b/>
                <w:bCs/>
                <w:sz w:val="28"/>
                <w:szCs w:val="28"/>
                <w:rtl/>
              </w:rPr>
              <w:t xml:space="preserve">كيف يتم اختيار مدير المشروع </w:t>
            </w:r>
            <w:r w:rsidR="0059219E">
              <w:rPr>
                <w:b/>
                <w:bCs/>
                <w:sz w:val="28"/>
                <w:szCs w:val="28"/>
                <w:rtl/>
              </w:rPr>
              <w:t>–</w:t>
            </w:r>
            <w:r w:rsidR="0059219E">
              <w:rPr>
                <w:rFonts w:hint="cs"/>
                <w:b/>
                <w:bCs/>
                <w:sz w:val="28"/>
                <w:szCs w:val="28"/>
                <w:rtl/>
              </w:rPr>
              <w:t xml:space="preserve"> مفارنة بين مدير المشروع والمدير الوظيفي </w:t>
            </w:r>
            <w:r w:rsidR="0059219E">
              <w:rPr>
                <w:b/>
                <w:bCs/>
                <w:sz w:val="28"/>
                <w:szCs w:val="28"/>
                <w:rtl/>
              </w:rPr>
              <w:t>–</w:t>
            </w:r>
            <w:r w:rsidR="0059219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المسار الوظيفي لمدير المشروع </w:t>
            </w:r>
            <w:r w:rsidR="0059219E">
              <w:rPr>
                <w:b/>
                <w:bCs/>
                <w:sz w:val="28"/>
                <w:szCs w:val="28"/>
                <w:rtl/>
              </w:rPr>
              <w:t>–</w:t>
            </w:r>
            <w:r w:rsidR="0059219E">
              <w:rPr>
                <w:rFonts w:hint="cs"/>
                <w:b/>
                <w:bCs/>
                <w:sz w:val="28"/>
                <w:szCs w:val="28"/>
                <w:rtl/>
              </w:rPr>
              <w:t xml:space="preserve"> خصائص ومواصفات مدير المشروع </w:t>
            </w:r>
            <w:r w:rsidR="0059219E">
              <w:rPr>
                <w:b/>
                <w:bCs/>
                <w:sz w:val="28"/>
                <w:szCs w:val="28"/>
                <w:rtl/>
              </w:rPr>
              <w:t>–</w:t>
            </w:r>
            <w:r w:rsidR="0059219E">
              <w:rPr>
                <w:rFonts w:hint="cs"/>
                <w:b/>
                <w:bCs/>
                <w:sz w:val="28"/>
                <w:szCs w:val="28"/>
                <w:rtl/>
              </w:rPr>
              <w:t xml:space="preserve"> مسؤوليات مدير المشروع.</w:t>
            </w:r>
            <w:r w:rsidR="00150A6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3A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FC9B60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</w:t>
            </w:r>
            <w:r w:rsidR="00143AA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case study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FE16FEB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268F4D2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39DB9118" w14:textId="77777777" w:rsidTr="0083798B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1EF8B2F3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  <w:p w14:paraId="45F5E234" w14:textId="77777777" w:rsidR="00E314D2" w:rsidRPr="00D9103A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08-10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3BB23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EE3D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745681F1" w14:textId="77777777" w:rsidR="009023DD" w:rsidRPr="00B84695" w:rsidRDefault="0059219E" w:rsidP="0059219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التخطيط للمشروع :الحاجة الى التخطيط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ماهية التخطيط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نكونات تخطيط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معنى الوثيقة المرجعية ومكوناتها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الاعتبارات الواجب اتخاذها عند تخطيط المشروع</w:t>
            </w:r>
            <w:r w:rsidR="002A75C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C4038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C7E0A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</w:t>
            </w:r>
          </w:p>
          <w:p w14:paraId="7E02509D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CF558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6E77CC46" w14:textId="77777777" w:rsidTr="0083798B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75A1B83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  <w:p w14:paraId="16DE499C" w14:textId="77777777" w:rsidR="00E314D2" w:rsidRPr="00D9103A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A910E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BA67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F0D2D84" w14:textId="77777777" w:rsidR="009023DD" w:rsidRPr="00B84695" w:rsidRDefault="0015431E" w:rsidP="00156C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تنظيم المشروع : مفهوم التنظيم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عناصر التنظيم الاداري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الصيغ التظيمية للمشروع 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العوامل الواجب اتخاذها بعين الاعتبار عند اختيار الهيكل التنظيمي للمشروع</w:t>
            </w:r>
            <w:r w:rsidR="009D0C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D0C0B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9D0C0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مبادىء بناء الهيكل التنظيمي للمشروع 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981372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02EC4DF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D436B4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9023DD" w:rsidRPr="00D9103A" w14:paraId="3928DC24" w14:textId="77777777" w:rsidTr="0083798B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4E483D5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  <w:p w14:paraId="4DA23328" w14:textId="77777777" w:rsidR="00E314D2" w:rsidRPr="00D9103A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22-10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8E2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71A0C1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45311994" w14:textId="77777777" w:rsidR="009023DD" w:rsidRPr="00B84695" w:rsidRDefault="009023DD" w:rsidP="00143AA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الجدولة </w:t>
            </w:r>
            <w:r w:rsidR="008C1252">
              <w:rPr>
                <w:b/>
                <w:bCs/>
                <w:sz w:val="28"/>
                <w:szCs w:val="28"/>
                <w:lang w:bidi="ar-IQ"/>
              </w:rPr>
              <w:t xml:space="preserve">Schednling  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وشبكات العمل </w:t>
            </w:r>
            <w:r w:rsidR="008C1252">
              <w:rPr>
                <w:b/>
                <w:bCs/>
                <w:sz w:val="28"/>
                <w:szCs w:val="28"/>
                <w:lang w:bidi="ar-IQ"/>
              </w:rPr>
              <w:t>Net Works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: مفهوم جدولة المشروع </w:t>
            </w:r>
            <w:r w:rsidR="008C125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تقسيم المشروع الى مراحله واعماله الفرعية- خريطة جانت </w:t>
            </w:r>
            <w:r w:rsidR="008C125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شبكات الاعمال </w:t>
            </w:r>
            <w:r w:rsidR="008C125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اسلوب المسار الحرج ( </w:t>
            </w:r>
            <w:r w:rsidR="008C1252">
              <w:rPr>
                <w:b/>
                <w:bCs/>
                <w:sz w:val="28"/>
                <w:szCs w:val="28"/>
                <w:lang w:bidi="ar-IQ"/>
              </w:rPr>
              <w:t xml:space="preserve">C P M  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) </w:t>
            </w:r>
            <w:r w:rsidR="008C1252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اسلوب تقييم ومراجعة البرامج ( </w:t>
            </w:r>
            <w:r w:rsidR="008C1252">
              <w:rPr>
                <w:b/>
                <w:bCs/>
                <w:sz w:val="28"/>
                <w:szCs w:val="28"/>
                <w:lang w:bidi="ar-IQ"/>
              </w:rPr>
              <w:t>PERT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)- قواعد رسم </w:t>
            </w:r>
            <w:r w:rsidR="008C1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شبكات العمل</w:t>
            </w:r>
            <w:r w:rsidR="0003725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37251">
              <w:rPr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03725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اوجه الشبه والاختلاف بين اسلوبي ( </w:t>
            </w:r>
            <w:r w:rsidR="00037251">
              <w:rPr>
                <w:b/>
                <w:bCs/>
                <w:sz w:val="28"/>
                <w:szCs w:val="28"/>
                <w:lang w:bidi="ar-IQ"/>
              </w:rPr>
              <w:t>CPM / PERT</w:t>
            </w:r>
            <w:r w:rsidR="0003725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AF1A36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محاضرات نظرية وتطبيقية وحل </w:t>
            </w:r>
            <w:r w:rsidR="00143AA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8D3C1E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C483513" w14:textId="77777777" w:rsidR="009023DD" w:rsidRPr="00D9103A" w:rsidRDefault="008D0753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وحل أسئلة  الفصل</w:t>
            </w:r>
          </w:p>
        </w:tc>
      </w:tr>
      <w:tr w:rsidR="009023DD" w:rsidRPr="00D9103A" w14:paraId="54350F01" w14:textId="77777777" w:rsidTr="0083798B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6F921A6E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530CE77E" w14:textId="77777777" w:rsidR="009023DD" w:rsidRPr="00D9103A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29-10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9BE97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17D5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B21A429" w14:textId="77777777" w:rsidR="009023DD" w:rsidRPr="00B84695" w:rsidRDefault="00B9658B" w:rsidP="00143A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تخفيض وقت اتمام المشروع : اسباب تخفيض وقت اتمام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خطة تخفيض الانشطة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الخطوات التي تتبع لتخفيض وقت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A3658E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B7BB5F4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400226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8D0753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أسئلة الفصل</w:t>
            </w:r>
          </w:p>
        </w:tc>
      </w:tr>
      <w:tr w:rsidR="009023DD" w:rsidRPr="00D9103A" w14:paraId="5F31ABD8" w14:textId="77777777" w:rsidTr="0083798B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128D72AE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  <w:p w14:paraId="57754477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05-11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07F78" w14:textId="77777777" w:rsidR="009023DD" w:rsidRPr="00D9103A" w:rsidRDefault="008D0753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B6EA33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61436491" w14:textId="77777777" w:rsidR="009023DD" w:rsidRPr="00B84695" w:rsidRDefault="00B9658B" w:rsidP="00143AA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ضبط التكاليف في ظل اسلوب </w:t>
            </w:r>
            <w:r w:rsidR="000D6474">
              <w:rPr>
                <w:b/>
                <w:bCs/>
                <w:sz w:val="28"/>
                <w:szCs w:val="28"/>
              </w:rPr>
              <w:t>PERT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75F7CD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5B05E3F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A1C6A94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0C5A951E" w14:textId="77777777" w:rsidTr="0083798B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F9A75E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  <w:p w14:paraId="33A90E9B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304A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237AE0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02D9DC0" w14:textId="77777777" w:rsidR="00303C2C" w:rsidRDefault="00303C2C" w:rsidP="00143AA4">
            <w:pPr>
              <w:rPr>
                <w:b/>
                <w:bCs/>
                <w:sz w:val="28"/>
                <w:szCs w:val="28"/>
                <w:rtl/>
              </w:rPr>
            </w:pPr>
          </w:p>
          <w:p w14:paraId="71096EF7" w14:textId="77777777" w:rsidR="009023DD" w:rsidRPr="000D6474" w:rsidRDefault="000D6474" w:rsidP="00303C2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متابعة تنفيذ المشروعات : متابعة تنفيذ المشروع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السيطرة على المشروع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موازنة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F2FDFC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محاضرات نظرية وتطبيقية وحل </w:t>
            </w:r>
            <w:r w:rsidR="00932A4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 الفصل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2065EFA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97659AA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023DD" w:rsidRPr="00D9103A" w14:paraId="258D46FF" w14:textId="77777777" w:rsidTr="0083798B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0A1768E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3F1F566E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12-11</w:t>
            </w:r>
          </w:p>
          <w:p w14:paraId="304399DF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72C6AC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C72F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C13A708" w14:textId="77777777" w:rsidR="009023DD" w:rsidRPr="00B84695" w:rsidRDefault="00303C2C" w:rsidP="00303C2C">
            <w:pPr>
              <w:tabs>
                <w:tab w:val="left" w:pos="2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 w:rsidR="000D6474">
              <w:rPr>
                <w:rFonts w:hint="cs"/>
                <w:b/>
                <w:bCs/>
                <w:sz w:val="28"/>
                <w:szCs w:val="28"/>
                <w:rtl/>
              </w:rPr>
              <w:t xml:space="preserve">مخاطر المشاريع الاستثمارية : مفهوم المخاطر </w:t>
            </w:r>
            <w:r w:rsidR="000D6474">
              <w:rPr>
                <w:b/>
                <w:bCs/>
                <w:sz w:val="28"/>
                <w:szCs w:val="28"/>
                <w:rtl/>
              </w:rPr>
              <w:t>–</w:t>
            </w:r>
            <w:r w:rsidR="000D647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المخاطر  وعدم التأكد </w:t>
            </w:r>
            <w:r w:rsidR="00B93C9D">
              <w:rPr>
                <w:b/>
                <w:bCs/>
                <w:sz w:val="28"/>
                <w:szCs w:val="28"/>
                <w:rtl/>
              </w:rPr>
              <w:t>–</w:t>
            </w:r>
            <w:r w:rsidR="000D64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3C9D">
              <w:rPr>
                <w:rFonts w:hint="cs"/>
                <w:b/>
                <w:bCs/>
                <w:sz w:val="28"/>
                <w:szCs w:val="28"/>
                <w:rtl/>
              </w:rPr>
              <w:t xml:space="preserve">قياس المخاطر </w:t>
            </w:r>
            <w:r w:rsidR="00B93C9D">
              <w:rPr>
                <w:b/>
                <w:bCs/>
                <w:sz w:val="28"/>
                <w:szCs w:val="28"/>
                <w:rtl/>
              </w:rPr>
              <w:t>–</w:t>
            </w:r>
            <w:r w:rsidR="00B93C9D"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المخاطر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FB98F3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7278137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94D3C6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004CA209" w14:textId="77777777" w:rsidTr="0083798B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7E965FA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0FF9EA49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15-11</w:t>
            </w:r>
          </w:p>
          <w:p w14:paraId="019DAA6C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9F91AE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48CA4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0FB4390C" w14:textId="77777777" w:rsidR="009023DD" w:rsidRPr="00B84695" w:rsidRDefault="00427D95" w:rsidP="00CF55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الصيانة : ماهية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اهداف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الصيانة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تكاليف الصيانة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FD4BD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3533FB7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BC00355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EE3CA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7A908009" w14:textId="77777777" w:rsidTr="0083798B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6F0E8B2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  <w:p w14:paraId="331BBBB3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C8B5D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B49D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2CCBF1BB" w14:textId="77777777" w:rsidR="009023DD" w:rsidRPr="00B84695" w:rsidRDefault="00427D95" w:rsidP="00EE3CA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موقع المشروع : اهمية اختيار موقع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مراحل عملية اختيار موقع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المؤثرة فياختيار موقع المشروع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0550E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FD69B7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وحل </w:t>
            </w:r>
          </w:p>
          <w:p w14:paraId="41CD4302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</w:tr>
      <w:tr w:rsidR="009023DD" w:rsidRPr="00D9103A" w14:paraId="1DA09DD3" w14:textId="77777777" w:rsidTr="0083798B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148CD115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14:paraId="793DD72F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19-11</w:t>
            </w:r>
          </w:p>
          <w:p w14:paraId="54752DFE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72564C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5601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13248BA8" w14:textId="77777777" w:rsidR="009023DD" w:rsidRPr="00B84695" w:rsidRDefault="00427D95" w:rsidP="00CF55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مرافبة المشروع : مفهوم الرقابة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اهمية الرقابة على المشروع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انواع الرقابة</w:t>
            </w:r>
            <w:r w:rsidR="000D4B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0E6725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9802B5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5ACB4CB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6FB41C7B" w14:textId="77777777" w:rsidTr="0083798B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35D36578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  <w:p w14:paraId="09E880D1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26-11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28BB2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D60739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AE01490" w14:textId="77777777" w:rsidR="009023DD" w:rsidRPr="00B84695" w:rsidRDefault="00427D95" w:rsidP="000D4BE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الرقابة على المشروع :خصائص النظام الرقابي الجيد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مكونات النظام الرقابي الجيد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819FB8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4D933A8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B9F7764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0D4BE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حل اسئلة الفصل</w:t>
            </w:r>
          </w:p>
        </w:tc>
      </w:tr>
      <w:tr w:rsidR="009023DD" w:rsidRPr="00D9103A" w14:paraId="401F4789" w14:textId="77777777" w:rsidTr="0083798B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BB57CC3" w14:textId="77777777" w:rsidR="009023DD" w:rsidRDefault="009023DD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  <w:p w14:paraId="2C803C34" w14:textId="77777777" w:rsidR="00E314D2" w:rsidRDefault="00E314D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02-12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25801" w14:textId="77777777" w:rsidR="009023DD" w:rsidRPr="00D9103A" w:rsidRDefault="00576549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6F248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924" w:type="dxa"/>
            <w:shd w:val="clear" w:color="auto" w:fill="auto"/>
          </w:tcPr>
          <w:p w14:paraId="3FC99EC8" w14:textId="77777777" w:rsidR="009023DD" w:rsidRPr="00DB11FC" w:rsidRDefault="00DB11FC" w:rsidP="000D4BE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انهاء المشروع : اسباب انهاء المشروع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الطرق والاساليب الخاصة بانهاء المشروع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DD2457" w14:textId="77777777" w:rsidR="009023DD" w:rsidRPr="00D9103A" w:rsidRDefault="00290939" w:rsidP="0029093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9093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وتطبيقية وحل تمارين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2C7F499" w14:textId="77777777" w:rsidR="009023DD" w:rsidRPr="006B2114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BFF66FF" w14:textId="77777777" w:rsidR="009023DD" w:rsidRPr="00D9103A" w:rsidRDefault="009023DD" w:rsidP="006B211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14:paraId="0B083933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3AC83CFE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587189E" w14:textId="77777777"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26883D6E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2ED89CB7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00D40C" w14:textId="77777777" w:rsidR="001430D1" w:rsidRPr="00F47BC4" w:rsidRDefault="001430D1" w:rsidP="00D1464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05D3B9B6" w14:textId="77777777" w:rsidR="002E2397" w:rsidRPr="00F47BC4" w:rsidRDefault="00D1464B" w:rsidP="00D1464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32"/>
                <w:szCs w:val="32"/>
                <w:lang w:bidi="ar-IQ"/>
              </w:rPr>
            </w:pPr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 w:rsidRPr="00F47BC4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F47BC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ادارة المشاريع تاليف الدكتور احمد يوسف دودوين</w:t>
            </w:r>
          </w:p>
        </w:tc>
      </w:tr>
      <w:tr w:rsidR="00D9103A" w:rsidRPr="00D9103A" w14:paraId="3B9CA6A6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53A97548" w14:textId="77777777"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054092" w14:textId="77777777" w:rsidR="00DF400E" w:rsidRDefault="00DF400E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  <w:p w14:paraId="0F8AECB8" w14:textId="77777777" w:rsidR="00FC276B" w:rsidRDefault="00D1464B" w:rsidP="00FC276B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ادارة المشروع ودراسة جدواه تاليف الدكتور سامي الغريري</w:t>
            </w:r>
          </w:p>
          <w:p w14:paraId="5FA813DA" w14:textId="77777777" w:rsidR="00DF400E" w:rsidRPr="00D1464B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4E0E7733" w14:textId="77777777"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14:paraId="1BFFB3AD" w14:textId="77777777"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12AF866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03B20DFE" w14:textId="77777777"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CF7B06" w14:textId="77777777" w:rsidR="00F80574" w:rsidRPr="00D1464B" w:rsidRDefault="00D1464B" w:rsidP="00D1464B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ادارة المشروع ودراسة جدواه  . الدكتور سامي الغريري</w:t>
            </w:r>
          </w:p>
        </w:tc>
      </w:tr>
      <w:tr w:rsidR="00D9103A" w:rsidRPr="00D9103A" w14:paraId="04770E0A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72C3BC23" w14:textId="77777777" w:rsidR="00221F12" w:rsidRPr="00D9103A" w:rsidRDefault="00221F12" w:rsidP="0041495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A1576AF" w14:textId="77777777"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6624FC6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14:paraId="37587021" w14:textId="77777777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14:paraId="649B5D55" w14:textId="77777777"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1C95B9BB" w14:textId="77777777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14:paraId="56D26B31" w14:textId="77777777" w:rsidR="00221F12" w:rsidRPr="00571FB5" w:rsidRDefault="00221F12" w:rsidP="00571FB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1672265" w14:textId="77777777" w:rsidR="00571054" w:rsidRDefault="00571054" w:rsidP="00571FB5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4C9F7699" w14:textId="77777777" w:rsidR="00571054" w:rsidRP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ما يكتب في المجلات العلمية الوطنية والعالمية في مجال</w:t>
            </w:r>
            <w:r w:rsidR="00387A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ادارة واقامة المشاريع لتحقيق الاهداف</w:t>
            </w:r>
            <w:r w:rsidR="00FC276B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C27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571FB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المنظات</w:t>
            </w:r>
            <w:r w:rsidR="00387A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الكبيرة</w:t>
            </w:r>
          </w:p>
        </w:tc>
      </w:tr>
    </w:tbl>
    <w:p w14:paraId="3702EEDC" w14:textId="77777777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0692430B" w14:textId="77777777" w:rsidR="00E174D6" w:rsidRPr="007257C3" w:rsidRDefault="007E403B" w:rsidP="007257C3">
      <w:pPr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</w:t>
      </w:r>
      <w:r w:rsidR="007257C3" w:rsidRPr="007257C3">
        <w:rPr>
          <w:rFonts w:asciiTheme="majorBidi" w:hAnsiTheme="majorBidi" w:cstheme="majorBidi"/>
          <w:sz w:val="44"/>
          <w:szCs w:val="44"/>
          <w:rtl/>
          <w:lang w:bidi="ar-IQ"/>
        </w:rPr>
        <w:t xml:space="preserve">استاذ المادة 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                                     رئيس القسم </w:t>
      </w:r>
    </w:p>
    <w:p w14:paraId="3422BDA9" w14:textId="77777777" w:rsidR="007257C3" w:rsidRPr="007257C3" w:rsidRDefault="007257C3" w:rsidP="007257C3">
      <w:pPr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7257C3">
        <w:rPr>
          <w:rFonts w:asciiTheme="majorBidi" w:hAnsiTheme="majorBidi" w:cstheme="majorBidi"/>
          <w:sz w:val="44"/>
          <w:szCs w:val="44"/>
          <w:rtl/>
          <w:lang w:bidi="ar-IQ"/>
        </w:rPr>
        <w:t xml:space="preserve">عبدالله كاظم محمد </w:t>
      </w:r>
      <w:r w:rsidR="007E403B"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                           أ.د.محمد عبود طاهر </w:t>
      </w:r>
    </w:p>
    <w:sectPr w:rsidR="007257C3" w:rsidRPr="007257C3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F8D0" w14:textId="77777777" w:rsidR="00EA66F8" w:rsidRDefault="00EA66F8">
      <w:r>
        <w:separator/>
      </w:r>
    </w:p>
  </w:endnote>
  <w:endnote w:type="continuationSeparator" w:id="0">
    <w:p w14:paraId="0A1C18F3" w14:textId="77777777" w:rsidR="00EA66F8" w:rsidRDefault="00E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0C3FB3D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FE895C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1E895BF" w14:textId="77777777" w:rsidR="00F93706" w:rsidRPr="00807DE1" w:rsidRDefault="00F93706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7734A8" w:rsidRPr="007734A8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22C575AA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F93706" w14:paraId="360AE15C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02E39BC6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70DBABC8" w14:textId="77777777" w:rsidR="00F93706" w:rsidRPr="00807DE1" w:rsidRDefault="00F93706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65A01FC" w14:textId="77777777" w:rsidR="00F93706" w:rsidRPr="00807DE1" w:rsidRDefault="00F93706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5A7464D5" w14:textId="77777777"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63FE" w14:textId="77777777" w:rsidR="00EA66F8" w:rsidRDefault="00EA66F8">
      <w:r>
        <w:separator/>
      </w:r>
    </w:p>
  </w:footnote>
  <w:footnote w:type="continuationSeparator" w:id="0">
    <w:p w14:paraId="579E5912" w14:textId="77777777" w:rsidR="00EA66F8" w:rsidRDefault="00EA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F87"/>
    <w:multiLevelType w:val="hybridMultilevel"/>
    <w:tmpl w:val="5F56F6C0"/>
    <w:lvl w:ilvl="0" w:tplc="E41C867A">
      <w:start w:val="1"/>
      <w:numFmt w:val="decimal"/>
      <w:lvlText w:val="%1-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065145">
    <w:abstractNumId w:val="11"/>
  </w:num>
  <w:num w:numId="2" w16cid:durableId="1943418543">
    <w:abstractNumId w:val="0"/>
  </w:num>
  <w:num w:numId="3" w16cid:durableId="511379651">
    <w:abstractNumId w:val="12"/>
  </w:num>
  <w:num w:numId="4" w16cid:durableId="2044018664">
    <w:abstractNumId w:val="6"/>
  </w:num>
  <w:num w:numId="5" w16cid:durableId="155457971">
    <w:abstractNumId w:val="3"/>
  </w:num>
  <w:num w:numId="6" w16cid:durableId="1873495228">
    <w:abstractNumId w:val="2"/>
  </w:num>
  <w:num w:numId="7" w16cid:durableId="1721828099">
    <w:abstractNumId w:val="1"/>
  </w:num>
  <w:num w:numId="8" w16cid:durableId="1553610532">
    <w:abstractNumId w:val="5"/>
  </w:num>
  <w:num w:numId="9" w16cid:durableId="1376198314">
    <w:abstractNumId w:val="10"/>
  </w:num>
  <w:num w:numId="10" w16cid:durableId="976182455">
    <w:abstractNumId w:val="8"/>
  </w:num>
  <w:num w:numId="11" w16cid:durableId="1707371095">
    <w:abstractNumId w:val="4"/>
  </w:num>
  <w:num w:numId="12" w16cid:durableId="2126655535">
    <w:abstractNumId w:val="9"/>
  </w:num>
  <w:num w:numId="13" w16cid:durableId="192676564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4766"/>
    <w:rsid w:val="00005774"/>
    <w:rsid w:val="00007B9F"/>
    <w:rsid w:val="00037251"/>
    <w:rsid w:val="000428A6"/>
    <w:rsid w:val="00056F46"/>
    <w:rsid w:val="00063AD7"/>
    <w:rsid w:val="00070BE9"/>
    <w:rsid w:val="000750E2"/>
    <w:rsid w:val="0008002F"/>
    <w:rsid w:val="0008006B"/>
    <w:rsid w:val="00090A55"/>
    <w:rsid w:val="000A1C7A"/>
    <w:rsid w:val="000A67F9"/>
    <w:rsid w:val="000A69B4"/>
    <w:rsid w:val="000B2D97"/>
    <w:rsid w:val="000B4430"/>
    <w:rsid w:val="000D4BE5"/>
    <w:rsid w:val="000D6474"/>
    <w:rsid w:val="000E19A2"/>
    <w:rsid w:val="000E58E3"/>
    <w:rsid w:val="000F2476"/>
    <w:rsid w:val="000F3655"/>
    <w:rsid w:val="000F5AD2"/>
    <w:rsid w:val="000F5F6D"/>
    <w:rsid w:val="001038A1"/>
    <w:rsid w:val="00104BF3"/>
    <w:rsid w:val="0010580A"/>
    <w:rsid w:val="001141F6"/>
    <w:rsid w:val="00114F1A"/>
    <w:rsid w:val="001304F3"/>
    <w:rsid w:val="001430D1"/>
    <w:rsid w:val="00143AA4"/>
    <w:rsid w:val="0014600C"/>
    <w:rsid w:val="00150A67"/>
    <w:rsid w:val="0015431E"/>
    <w:rsid w:val="0015696E"/>
    <w:rsid w:val="00156C0B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2E96"/>
    <w:rsid w:val="002358AF"/>
    <w:rsid w:val="00236F0D"/>
    <w:rsid w:val="0023793A"/>
    <w:rsid w:val="00242DCC"/>
    <w:rsid w:val="00270BEA"/>
    <w:rsid w:val="00275116"/>
    <w:rsid w:val="00285875"/>
    <w:rsid w:val="00290939"/>
    <w:rsid w:val="00291465"/>
    <w:rsid w:val="00297E64"/>
    <w:rsid w:val="002A75C9"/>
    <w:rsid w:val="002B2106"/>
    <w:rsid w:val="002B28B2"/>
    <w:rsid w:val="002B75FC"/>
    <w:rsid w:val="002C672B"/>
    <w:rsid w:val="002D2398"/>
    <w:rsid w:val="002E2397"/>
    <w:rsid w:val="002F032D"/>
    <w:rsid w:val="002F1537"/>
    <w:rsid w:val="00303C2C"/>
    <w:rsid w:val="00305509"/>
    <w:rsid w:val="0030567D"/>
    <w:rsid w:val="003068D1"/>
    <w:rsid w:val="003132A6"/>
    <w:rsid w:val="00327FCC"/>
    <w:rsid w:val="003379F9"/>
    <w:rsid w:val="0034068F"/>
    <w:rsid w:val="00372012"/>
    <w:rsid w:val="00377BB5"/>
    <w:rsid w:val="00387AF8"/>
    <w:rsid w:val="00391A43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20DC"/>
    <w:rsid w:val="00406DC6"/>
    <w:rsid w:val="00413394"/>
    <w:rsid w:val="00414950"/>
    <w:rsid w:val="00427D95"/>
    <w:rsid w:val="004361D7"/>
    <w:rsid w:val="00445A58"/>
    <w:rsid w:val="00447B48"/>
    <w:rsid w:val="00455221"/>
    <w:rsid w:val="004662C5"/>
    <w:rsid w:val="0048407D"/>
    <w:rsid w:val="004A3368"/>
    <w:rsid w:val="004A4634"/>
    <w:rsid w:val="004A6A6D"/>
    <w:rsid w:val="004B0D4E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1FB5"/>
    <w:rsid w:val="00572AC1"/>
    <w:rsid w:val="00576549"/>
    <w:rsid w:val="00581B3C"/>
    <w:rsid w:val="00581DFB"/>
    <w:rsid w:val="005827E2"/>
    <w:rsid w:val="00584D07"/>
    <w:rsid w:val="00584DA6"/>
    <w:rsid w:val="0059219E"/>
    <w:rsid w:val="00595034"/>
    <w:rsid w:val="005A4EBC"/>
    <w:rsid w:val="005C050F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936BD"/>
    <w:rsid w:val="006A4AC5"/>
    <w:rsid w:val="006B2114"/>
    <w:rsid w:val="006D4F39"/>
    <w:rsid w:val="006D71C9"/>
    <w:rsid w:val="007236BA"/>
    <w:rsid w:val="007257C3"/>
    <w:rsid w:val="00742985"/>
    <w:rsid w:val="0075633E"/>
    <w:rsid w:val="007639F0"/>
    <w:rsid w:val="007645B4"/>
    <w:rsid w:val="007716A6"/>
    <w:rsid w:val="007734A8"/>
    <w:rsid w:val="0078752C"/>
    <w:rsid w:val="0079031B"/>
    <w:rsid w:val="007A113D"/>
    <w:rsid w:val="007A7C20"/>
    <w:rsid w:val="007B0B99"/>
    <w:rsid w:val="007B21F5"/>
    <w:rsid w:val="007B6769"/>
    <w:rsid w:val="007E403B"/>
    <w:rsid w:val="007F319C"/>
    <w:rsid w:val="00802B84"/>
    <w:rsid w:val="00805024"/>
    <w:rsid w:val="00807DE1"/>
    <w:rsid w:val="008105EE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5554"/>
    <w:rsid w:val="008B563F"/>
    <w:rsid w:val="008B7FE1"/>
    <w:rsid w:val="008C1252"/>
    <w:rsid w:val="008C3854"/>
    <w:rsid w:val="008D0753"/>
    <w:rsid w:val="008E27DA"/>
    <w:rsid w:val="008F3E7F"/>
    <w:rsid w:val="009023DD"/>
    <w:rsid w:val="00902FDF"/>
    <w:rsid w:val="00925B10"/>
    <w:rsid w:val="00932A4E"/>
    <w:rsid w:val="00955C4B"/>
    <w:rsid w:val="00957830"/>
    <w:rsid w:val="00967B24"/>
    <w:rsid w:val="00976940"/>
    <w:rsid w:val="0098449B"/>
    <w:rsid w:val="0098755F"/>
    <w:rsid w:val="009A07B9"/>
    <w:rsid w:val="009A7459"/>
    <w:rsid w:val="009B4564"/>
    <w:rsid w:val="009B609A"/>
    <w:rsid w:val="009B68B5"/>
    <w:rsid w:val="009C2C08"/>
    <w:rsid w:val="009C3EA1"/>
    <w:rsid w:val="009C4ACD"/>
    <w:rsid w:val="009D0C0B"/>
    <w:rsid w:val="009D36E7"/>
    <w:rsid w:val="009D5412"/>
    <w:rsid w:val="009E2D35"/>
    <w:rsid w:val="009E741B"/>
    <w:rsid w:val="009F1D3B"/>
    <w:rsid w:val="009F7B4B"/>
    <w:rsid w:val="009F7BAF"/>
    <w:rsid w:val="00A04DD7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75382"/>
    <w:rsid w:val="00A85288"/>
    <w:rsid w:val="00A93F3B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66D6A"/>
    <w:rsid w:val="00B727AD"/>
    <w:rsid w:val="00B81D19"/>
    <w:rsid w:val="00B86BB1"/>
    <w:rsid w:val="00B92438"/>
    <w:rsid w:val="00B93C9D"/>
    <w:rsid w:val="00B9658B"/>
    <w:rsid w:val="00BC76C0"/>
    <w:rsid w:val="00BE37D1"/>
    <w:rsid w:val="00C038CD"/>
    <w:rsid w:val="00C07A2A"/>
    <w:rsid w:val="00C15216"/>
    <w:rsid w:val="00C20385"/>
    <w:rsid w:val="00C342BC"/>
    <w:rsid w:val="00C370D1"/>
    <w:rsid w:val="00C4180D"/>
    <w:rsid w:val="00C758B3"/>
    <w:rsid w:val="00C775E6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5B9B"/>
    <w:rsid w:val="00CC7B3E"/>
    <w:rsid w:val="00CD3FC9"/>
    <w:rsid w:val="00CD4A7E"/>
    <w:rsid w:val="00CE36D3"/>
    <w:rsid w:val="00CF5584"/>
    <w:rsid w:val="00CF6708"/>
    <w:rsid w:val="00D04BBE"/>
    <w:rsid w:val="00D0779D"/>
    <w:rsid w:val="00D1464B"/>
    <w:rsid w:val="00D1550E"/>
    <w:rsid w:val="00D23280"/>
    <w:rsid w:val="00D24937"/>
    <w:rsid w:val="00D30E6A"/>
    <w:rsid w:val="00D330F7"/>
    <w:rsid w:val="00D355A3"/>
    <w:rsid w:val="00D35AEC"/>
    <w:rsid w:val="00D469A0"/>
    <w:rsid w:val="00D46EFD"/>
    <w:rsid w:val="00D64F13"/>
    <w:rsid w:val="00D67953"/>
    <w:rsid w:val="00D74B05"/>
    <w:rsid w:val="00D7585F"/>
    <w:rsid w:val="00D80DD5"/>
    <w:rsid w:val="00D84C32"/>
    <w:rsid w:val="00D9103A"/>
    <w:rsid w:val="00D92EBE"/>
    <w:rsid w:val="00DB11FC"/>
    <w:rsid w:val="00DB131F"/>
    <w:rsid w:val="00DB70C5"/>
    <w:rsid w:val="00DC3DB5"/>
    <w:rsid w:val="00DC5FB3"/>
    <w:rsid w:val="00DF400E"/>
    <w:rsid w:val="00E04A1E"/>
    <w:rsid w:val="00E174D6"/>
    <w:rsid w:val="00E17DF2"/>
    <w:rsid w:val="00E2684E"/>
    <w:rsid w:val="00E314D2"/>
    <w:rsid w:val="00E4594B"/>
    <w:rsid w:val="00E61516"/>
    <w:rsid w:val="00E734E3"/>
    <w:rsid w:val="00E7597F"/>
    <w:rsid w:val="00E77CA6"/>
    <w:rsid w:val="00E81C0D"/>
    <w:rsid w:val="00E87C0F"/>
    <w:rsid w:val="00E94FF6"/>
    <w:rsid w:val="00E953C0"/>
    <w:rsid w:val="00E9635D"/>
    <w:rsid w:val="00EA3925"/>
    <w:rsid w:val="00EA66F8"/>
    <w:rsid w:val="00EB39F9"/>
    <w:rsid w:val="00EC2141"/>
    <w:rsid w:val="00EE06F8"/>
    <w:rsid w:val="00EE0DAB"/>
    <w:rsid w:val="00EE1AC2"/>
    <w:rsid w:val="00EE3CAF"/>
    <w:rsid w:val="00F12B76"/>
    <w:rsid w:val="00F170F4"/>
    <w:rsid w:val="00F3010C"/>
    <w:rsid w:val="00F352D5"/>
    <w:rsid w:val="00F37FBB"/>
    <w:rsid w:val="00F47BC4"/>
    <w:rsid w:val="00F550BE"/>
    <w:rsid w:val="00F64168"/>
    <w:rsid w:val="00F71046"/>
    <w:rsid w:val="00F745F2"/>
    <w:rsid w:val="00F80574"/>
    <w:rsid w:val="00F87100"/>
    <w:rsid w:val="00F93706"/>
    <w:rsid w:val="00FA3469"/>
    <w:rsid w:val="00FB40D5"/>
    <w:rsid w:val="00FB6A6F"/>
    <w:rsid w:val="00FC1988"/>
    <w:rsid w:val="00FC276B"/>
    <w:rsid w:val="00FC2D99"/>
    <w:rsid w:val="00FC4455"/>
    <w:rsid w:val="00FD0185"/>
    <w:rsid w:val="00FE4D20"/>
    <w:rsid w:val="00FF03AA"/>
    <w:rsid w:val="00FF0724"/>
    <w:rsid w:val="00FF1B16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52BE8"/>
  <w15:docId w15:val="{9A425BA4-A713-4699-8C8C-C248FBDA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4DCF-9290-4DDA-82FB-EF5CB8B5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Administrator</cp:lastModifiedBy>
  <cp:revision>5</cp:revision>
  <cp:lastPrinted>2019-12-29T08:00:00Z</cp:lastPrinted>
  <dcterms:created xsi:type="dcterms:W3CDTF">2023-11-28T16:10:00Z</dcterms:created>
  <dcterms:modified xsi:type="dcterms:W3CDTF">2023-12-02T17:35:00Z</dcterms:modified>
</cp:coreProperties>
</file>