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4A12" w14:textId="77777777" w:rsidR="001530E3" w:rsidRPr="001530E3" w:rsidRDefault="001530E3" w:rsidP="001530E3">
      <w:pPr>
        <w:jc w:val="center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</w:p>
    <w:p w14:paraId="26EC9A98" w14:textId="30E88CFB" w:rsidR="001530E3" w:rsidRDefault="001530E3" w:rsidP="001530E3">
      <w:pPr>
        <w:jc w:val="center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  <w:r w:rsidRPr="001530E3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41FDC692" w14:textId="77777777" w:rsidR="001530E3" w:rsidRPr="001530E3" w:rsidRDefault="001530E3" w:rsidP="001530E3">
      <w:pPr>
        <w:jc w:val="center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</w:p>
    <w:p w14:paraId="7138A870" w14:textId="6B368DD8" w:rsidR="001530E3" w:rsidRPr="001530E3" w:rsidRDefault="001530E3" w:rsidP="001530E3">
      <w:pPr>
        <w:jc w:val="center"/>
        <w:rPr>
          <w:b/>
          <w:bCs/>
          <w:sz w:val="22"/>
          <w:szCs w:val="22"/>
          <w:lang w:bidi="ar-IQ"/>
        </w:rPr>
      </w:pPr>
      <w:r w:rsidRPr="001530E3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مناهج وأخلاقيات البحث العلمي</w:t>
      </w:r>
    </w:p>
    <w:p w14:paraId="23729E8D" w14:textId="77777777" w:rsidR="001530E3" w:rsidRPr="001530E3" w:rsidRDefault="001530E3" w:rsidP="001530E3">
      <w:pPr>
        <w:jc w:val="center"/>
        <w:rPr>
          <w:b/>
          <w:bCs/>
          <w:sz w:val="22"/>
          <w:szCs w:val="2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D6755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شط العرب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الجامعة</w:t>
            </w:r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06368619" w:rsidR="00882F3F" w:rsidRPr="00DB131F" w:rsidRDefault="001530E3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محمود</w:t>
            </w:r>
            <w:r w:rsidR="0068176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جاسم محمد 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74FFA290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مناهج وأخلاقيات البحث العلمي</w:t>
            </w:r>
            <w:r w:rsidR="00D94F3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 الرابعة</w:t>
            </w:r>
            <w:r w:rsidR="0068176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\ </w:t>
            </w:r>
            <w:r w:rsidR="0068176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BA415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5DB97857" w:rsidR="00882F3F" w:rsidRPr="00DB131F" w:rsidRDefault="0068176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5B6440B9" w:rsidR="00882F3F" w:rsidRPr="00DB131F" w:rsidRDefault="00E324A5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المرحله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الرابعه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الكورس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04CC818B" w:rsidR="00882F3F" w:rsidRPr="00DB131F" w:rsidRDefault="0068176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882F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38E94034" w:rsidR="00882F3F" w:rsidRPr="00DB131F" w:rsidRDefault="00EB3AF5" w:rsidP="00882F3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15-</w:t>
            </w:r>
            <w:r w:rsidR="00E324A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-2023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77777777" w:rsidR="00882F3F" w:rsidRPr="00AD79B1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1- التعرف على مفاهيم مناهج البحث العلمي ذات العلاقة في مجال التعلم في كتابة البحوث العلمية 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77777777" w:rsidR="00882F3F" w:rsidRPr="00AD79B1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2- العمل على تنمية قدرات الطلبة الذهنية في المجال النظري والعملي والتطبيقي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77777777" w:rsidR="00882F3F" w:rsidRPr="00AD79B1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3- تطوير الوعي العلمي الذي يسهم في تطوير وكتابة البحوث العلمية </w:t>
            </w:r>
          </w:p>
        </w:tc>
      </w:tr>
    </w:tbl>
    <w:p w14:paraId="6677522C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4"/>
      </w:tblGrid>
      <w:tr w:rsidR="008A3F48" w:rsidRPr="00DB131F" w14:paraId="41D16662" w14:textId="77777777" w:rsidTr="00E51D18">
        <w:trPr>
          <w:trHeight w:val="653"/>
        </w:trPr>
        <w:tc>
          <w:tcPr>
            <w:tcW w:w="10254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E51D18">
        <w:trPr>
          <w:trHeight w:val="2490"/>
        </w:trPr>
        <w:tc>
          <w:tcPr>
            <w:tcW w:w="10254" w:type="dxa"/>
            <w:shd w:val="clear" w:color="auto" w:fill="auto"/>
            <w:vAlign w:val="center"/>
          </w:tcPr>
          <w:p w14:paraId="1951A109" w14:textId="77777777" w:rsidR="008A3F48" w:rsidRPr="00DB131F" w:rsidRDefault="008A3F48" w:rsidP="00A327D2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70E0F3EE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بأساليب ومفاهيم اخلاقيات البحث العلمي والحفاظ على الامانة العلمية</w:t>
            </w:r>
          </w:p>
          <w:p w14:paraId="4936D39A" w14:textId="5AB51501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التعرف على التطبيقات المنهجية التي يدرسها الباحث والعمل على اتخاذ الاجراءات الصحيحة لحل المشاكل التي تواجه الفرد والمجتمع</w:t>
            </w:r>
          </w:p>
          <w:p w14:paraId="576092D6" w14:textId="7C3ED86A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القدرات والمهارات العلمية للطالب في كتابة البحوث العلمية </w:t>
            </w:r>
          </w:p>
          <w:p w14:paraId="120158EA" w14:textId="30EF9EE4" w:rsidR="009D40B4" w:rsidRDefault="009D40B4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تهدف المادة المعرفية الى تطبيق المنهجية العلمية ذات العلاقة </w:t>
            </w:r>
            <w:r w:rsid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بأسس ومتطلبات مناهج البحث العلمي</w:t>
            </w:r>
          </w:p>
          <w:p w14:paraId="73AF50BD" w14:textId="5C31CA1B" w:rsidR="00E51D18" w:rsidRDefault="00E51D1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تهدف المادة المعرفية الى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ألتزام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الباحث وعلى وجه التحديد الطالب بنزاهة وأدراك اهمية المنهج العلمي</w:t>
            </w:r>
          </w:p>
          <w:p w14:paraId="37380641" w14:textId="364F21F0" w:rsidR="008A3F48" w:rsidRPr="00DB131F" w:rsidRDefault="00E51D18" w:rsidP="008B1F1A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تهدف المادة المعرفية الى معالجة مشاكل واقعية والعمل على ايجاد الحلول لها </w:t>
            </w:r>
          </w:p>
        </w:tc>
      </w:tr>
      <w:tr w:rsidR="008A3F48" w:rsidRPr="00DB131F" w14:paraId="75C609A9" w14:textId="77777777" w:rsidTr="00E51D18">
        <w:trPr>
          <w:trHeight w:val="1631"/>
        </w:trPr>
        <w:tc>
          <w:tcPr>
            <w:tcW w:w="10254" w:type="dxa"/>
            <w:shd w:val="clear" w:color="auto" w:fill="auto"/>
            <w:vAlign w:val="center"/>
          </w:tcPr>
          <w:p w14:paraId="7E4A4342" w14:textId="6A5FCC2E" w:rsidR="008A3F48" w:rsidRPr="00DB131F" w:rsidRDefault="008A3F48" w:rsidP="00536800">
            <w:pPr>
              <w:autoSpaceDE w:val="0"/>
              <w:autoSpaceDN w:val="0"/>
              <w:adjustRightInd w:val="0"/>
              <w:spacing w:before="120" w:after="4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1530E3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2032FCB" w14:textId="2AA2F30D" w:rsidR="008A3F48" w:rsidRDefault="00D46D1E" w:rsidP="00E51D1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بأساليب وأخلاقيات البحث العلمي </w:t>
            </w:r>
            <w:r w:rsidR="008071F2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ليستفيد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قدرته في كتابة البحوث العلمية </w:t>
            </w:r>
            <w:proofErr w:type="spellStart"/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وأيجاد</w:t>
            </w:r>
            <w:proofErr w:type="spellEnd"/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الحلول المناسبة لحل المشكلات والمع</w:t>
            </w:r>
            <w:r w:rsidR="00D12709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ض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لات التي تواجه المجتمع </w:t>
            </w:r>
          </w:p>
          <w:p w14:paraId="2119D63A" w14:textId="4853004E" w:rsidR="00E51D18" w:rsidRDefault="00E51D18" w:rsidP="00E51D1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 على زيادة القدرة في كتابة البحوث العلمية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أيجاد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الحلول لمشكلة البحث</w:t>
            </w:r>
          </w:p>
          <w:p w14:paraId="769BFB9A" w14:textId="283FEB0A" w:rsidR="00E51D18" w:rsidRDefault="00E51D18" w:rsidP="00E51D1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معالجة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المعضلات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والمشكلات التي تواجه المجتمع </w:t>
            </w:r>
          </w:p>
          <w:p w14:paraId="4E5A3592" w14:textId="40FF65E9" w:rsidR="008A3F48" w:rsidRPr="008B1F1A" w:rsidRDefault="008B1F1A" w:rsidP="005368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جمع المعلومات بشكل دقيق وبالتالي دراستها </w:t>
            </w:r>
            <w:r w:rsidR="00EB3A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فيما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يخص المشكلة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المبحوثة</w:t>
            </w:r>
            <w:proofErr w:type="spellEnd"/>
          </w:p>
        </w:tc>
      </w:tr>
      <w:tr w:rsidR="008A3F48" w:rsidRPr="00DB131F" w14:paraId="0DB78992" w14:textId="77777777" w:rsidTr="00E51D18">
        <w:trPr>
          <w:trHeight w:val="423"/>
        </w:trPr>
        <w:tc>
          <w:tcPr>
            <w:tcW w:w="10254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E51D18">
        <w:trPr>
          <w:trHeight w:val="624"/>
        </w:trPr>
        <w:tc>
          <w:tcPr>
            <w:tcW w:w="10254" w:type="dxa"/>
            <w:shd w:val="clear" w:color="auto" w:fill="auto"/>
            <w:vAlign w:val="center"/>
          </w:tcPr>
          <w:p w14:paraId="717D9418" w14:textId="2617BBD2" w:rsidR="008B1F1A" w:rsidRDefault="008B1F1A" w:rsidP="004A2477">
            <w:pPr>
              <w:autoSpaceDE w:val="0"/>
              <w:autoSpaceDN w:val="0"/>
              <w:adjustRightInd w:val="0"/>
              <w:spacing w:before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القاء محاضرات مكثفة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بخصوص المادة</w:t>
            </w:r>
          </w:p>
          <w:p w14:paraId="5525540B" w14:textId="2B8E016E" w:rsidR="008A3F48" w:rsidRDefault="008B1F1A" w:rsidP="008B1F1A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اساليب ووسائل متنوعة تعليمية يستفاد منها الطالب</w:t>
            </w:r>
          </w:p>
          <w:p w14:paraId="34E03C61" w14:textId="0A6B201D" w:rsidR="008A3F48" w:rsidRPr="00DB131F" w:rsidRDefault="008B1F1A" w:rsidP="00536800">
            <w:pPr>
              <w:autoSpaceDE w:val="0"/>
              <w:autoSpaceDN w:val="0"/>
              <w:adjustRightInd w:val="0"/>
              <w:spacing w:after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تعليم الطالب طرق جديدة في الجوانب المنهجية والنظرية والتطبيقية</w:t>
            </w:r>
          </w:p>
        </w:tc>
      </w:tr>
      <w:tr w:rsidR="008A3F48" w:rsidRPr="00DB131F" w14:paraId="6DDD3ADC" w14:textId="77777777" w:rsidTr="00E51D18">
        <w:trPr>
          <w:trHeight w:val="400"/>
        </w:trPr>
        <w:tc>
          <w:tcPr>
            <w:tcW w:w="10254" w:type="dxa"/>
            <w:shd w:val="clear" w:color="auto" w:fill="auto"/>
            <w:vAlign w:val="center"/>
          </w:tcPr>
          <w:p w14:paraId="553BB009" w14:textId="77777777" w:rsidR="008A3F48" w:rsidRPr="00DB131F" w:rsidRDefault="008A3F48" w:rsidP="00536800">
            <w:pPr>
              <w:autoSpaceDE w:val="0"/>
              <w:autoSpaceDN w:val="0"/>
              <w:adjustRightInd w:val="0"/>
              <w:spacing w:before="40" w:after="4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E51D18">
        <w:trPr>
          <w:trHeight w:val="624"/>
        </w:trPr>
        <w:tc>
          <w:tcPr>
            <w:tcW w:w="10254" w:type="dxa"/>
            <w:shd w:val="clear" w:color="auto" w:fill="auto"/>
            <w:vAlign w:val="center"/>
          </w:tcPr>
          <w:p w14:paraId="0F6056C4" w14:textId="77777777" w:rsidR="00AD79B1" w:rsidRPr="00AD79B1" w:rsidRDefault="00AD79B1" w:rsidP="00AD79B1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7DED522D" w14:textId="77777777" w:rsidR="00AD79B1" w:rsidRPr="00AD79B1" w:rsidRDefault="00AD79B1" w:rsidP="00AD79B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1476724D" w14:textId="77777777" w:rsidR="00AD79B1" w:rsidRPr="00AD79B1" w:rsidRDefault="00AD79B1" w:rsidP="00AD79B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1F0BA175" w14:textId="15D0099E" w:rsidR="00AD79B1" w:rsidRPr="00AD79B1" w:rsidRDefault="00AD79B1" w:rsidP="00AD79B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حضور </w:t>
            </w:r>
            <w:r w:rsidR="008071F2" w:rsidRPr="00AD79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والتزام</w:t>
            </w: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الطالب بالدوام 5 %</w:t>
            </w:r>
          </w:p>
          <w:p w14:paraId="7FEF566A" w14:textId="1C3DC2CC" w:rsidR="008A3F48" w:rsidRPr="00DB131F" w:rsidRDefault="00AD79B1" w:rsidP="00AD79B1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E51D18">
        <w:trPr>
          <w:trHeight w:val="1290"/>
        </w:trPr>
        <w:tc>
          <w:tcPr>
            <w:tcW w:w="10254" w:type="dxa"/>
            <w:shd w:val="clear" w:color="auto" w:fill="auto"/>
            <w:vAlign w:val="center"/>
          </w:tcPr>
          <w:p w14:paraId="0FD0FE51" w14:textId="77777777" w:rsidR="008A3F48" w:rsidRPr="00DB131F" w:rsidRDefault="008A3F48" w:rsidP="00536800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5A96C719" w14:textId="0232A4F8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 التعلم بكتابة البحوث العلمية </w:t>
            </w:r>
          </w:p>
          <w:p w14:paraId="57BB1898" w14:textId="0DB33B4B" w:rsidR="00A327D2" w:rsidRPr="00DB131F" w:rsidRDefault="00A327D2" w:rsidP="00A327D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حل المشكلة بما تتناسب مع الواقع العام</w:t>
            </w:r>
          </w:p>
          <w:p w14:paraId="2B8AF873" w14:textId="56E38B3F" w:rsidR="008A3F48" w:rsidRPr="00DB131F" w:rsidRDefault="00A327D2" w:rsidP="00536800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اعتماد الجوانب الوجدانية والقيمية التي تتعلق بالنزاهة والامانة العلمية عند كتابة البحوث</w:t>
            </w:r>
          </w:p>
        </w:tc>
      </w:tr>
      <w:tr w:rsidR="008A3F48" w:rsidRPr="00DB131F" w14:paraId="214ABBDE" w14:textId="77777777" w:rsidTr="00E51D18">
        <w:trPr>
          <w:trHeight w:val="1584"/>
        </w:trPr>
        <w:tc>
          <w:tcPr>
            <w:tcW w:w="10254" w:type="dxa"/>
            <w:shd w:val="clear" w:color="auto" w:fill="auto"/>
            <w:vAlign w:val="center"/>
          </w:tcPr>
          <w:p w14:paraId="3C9FBA46" w14:textId="40EFF8D3" w:rsidR="008A3F48" w:rsidRPr="00DB131F" w:rsidRDefault="008A3F48" w:rsidP="00536800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EB3AF5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EB3AF5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6B9E838" w14:textId="4A98F6F3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التزام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بالطرق والاساليب بكتابة البحوث العلمية بشكل نزيه وذات دقة عالية</w:t>
            </w:r>
          </w:p>
          <w:p w14:paraId="350E8F8D" w14:textId="53ACA2C1" w:rsidR="008A3F48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باعتماد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البرامج التعليمية ذات الاعتمادية الصحيحة والكاملة</w:t>
            </w:r>
          </w:p>
          <w:p w14:paraId="418467C1" w14:textId="7FCE53B7" w:rsidR="00A327D2" w:rsidRPr="00DB131F" w:rsidRDefault="00A327D2" w:rsidP="00A327D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 الاسلوب العملي بما يتناسب مع كتابة الاهداف والفرضيات بدقة عالية</w:t>
            </w:r>
          </w:p>
          <w:p w14:paraId="6F073984" w14:textId="03367EBC" w:rsidR="0068176C" w:rsidRDefault="00A327D2" w:rsidP="006817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 على كتابة الاستنتاجات والتوصيات بطريقة تتعلق بما تتناسب مع مفهوم البحث العلمي</w:t>
            </w:r>
          </w:p>
          <w:p w14:paraId="17BF4F1D" w14:textId="06C61912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297E8DC9" w:rsidR="00807DE1" w:rsidRPr="00807DE1" w:rsidRDefault="00807DE1" w:rsidP="00807DE1">
      <w:pPr>
        <w:rPr>
          <w:vanish/>
        </w:rPr>
      </w:pPr>
    </w:p>
    <w:p w14:paraId="3D40112E" w14:textId="16A731CB" w:rsidR="00603F1A" w:rsidRPr="00194660" w:rsidRDefault="00603F1A" w:rsidP="00194660">
      <w:r>
        <w:br w:type="page"/>
      </w:r>
      <w:r w:rsidR="00194660">
        <w:rPr>
          <w:rFonts w:hint="cs"/>
          <w:rtl/>
        </w:rPr>
        <w:lastRenderedPageBreak/>
        <w:t>11.</w:t>
      </w:r>
      <w:r>
        <w:rPr>
          <w:rFonts w:ascii="Traditional Arabic" w:eastAsia="Traditional Arabic" w:hAnsi="Traditional Arabic"/>
          <w:b/>
          <w:sz w:val="36"/>
          <w:szCs w:val="36"/>
          <w:rtl/>
        </w:rPr>
        <w:t>بنية المقرر</w:t>
      </w:r>
    </w:p>
    <w:p w14:paraId="5DDFF284" w14:textId="77777777" w:rsidR="00603F1A" w:rsidRDefault="00603F1A" w:rsidP="00603F1A">
      <w:pPr>
        <w:rPr>
          <w:rFonts w:cs="Times New Roman"/>
          <w:sz w:val="2"/>
          <w:szCs w:val="2"/>
        </w:rPr>
      </w:pPr>
    </w:p>
    <w:tbl>
      <w:tblPr>
        <w:bidiVisual/>
        <w:tblW w:w="10770" w:type="dxa"/>
        <w:tblInd w:w="-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200"/>
        <w:gridCol w:w="1650"/>
        <w:gridCol w:w="3690"/>
        <w:gridCol w:w="1838"/>
        <w:gridCol w:w="1147"/>
      </w:tblGrid>
      <w:tr w:rsidR="00603F1A" w14:paraId="5472838F" w14:textId="77777777" w:rsidTr="001530E3">
        <w:trPr>
          <w:trHeight w:val="57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67A5DD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الأسبوع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530F69" w14:textId="77777777" w:rsidR="00603F1A" w:rsidRDefault="00603F1A">
            <w:pPr>
              <w:ind w:left="113" w:right="113"/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الساعات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83205D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7D54DF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اسم الوحدة / أو الموضوع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2DB49F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07C9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طريقة التقييم</w:t>
            </w:r>
          </w:p>
        </w:tc>
      </w:tr>
      <w:tr w:rsidR="00E324A5" w14:paraId="1BC72ED6" w14:textId="77777777" w:rsidTr="00A267BA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E11C" w14:textId="5745EBFD" w:rsidR="00E324A5" w:rsidRDefault="00E324A5" w:rsidP="00E324A5">
            <w:pPr>
              <w:tabs>
                <w:tab w:val="left" w:pos="642"/>
              </w:tabs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D90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6E1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1BD6" w14:textId="7ACE90AA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 w:rsidRPr="00BA6139">
              <w:rPr>
                <w:sz w:val="28"/>
                <w:szCs w:val="28"/>
                <w:rtl/>
              </w:rPr>
              <w:t>مفهوم البحث العلمي وطبيعته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8C0C" w14:textId="3299B8CD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A81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04DD9120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9A7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الثاني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8F1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2040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083F" w14:textId="0808B1E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أنواع البحوث العلمية ومشكلات البحث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4049" w14:textId="758910BA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23D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7B861B8B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3DEF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الثالث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D45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D14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F85E" w14:textId="5FAEFE90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مناهج وأساليب البحث العلمي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FFC0" w14:textId="55C4CADD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14C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3E6E1CBB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953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الرابع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14D0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264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A2BF" w14:textId="6BA5365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المنهج الوصفي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3B06" w14:textId="3F49BE7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338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B346A71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FA3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الخامس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DAD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2EE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D705" w14:textId="2EFE9F80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المنهج التجريبي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B900" w14:textId="5E29B1D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1B34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09DC9E5C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2EA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السادس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E2F42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BD1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B59D" w14:textId="370453C1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المنهج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التاريخي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04B9" w14:textId="1EB48AC6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325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330AE69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E5F8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3DE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770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1246" w14:textId="7E285439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مشكلة البحث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FE7E" w14:textId="3428D1B4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F34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0C9A8C86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B90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الثامن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14F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1B6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D438" w14:textId="21EDEC42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الفرضيات العلمية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6314" w14:textId="26CC2473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BE1F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51E7E518" w14:textId="77777777" w:rsidTr="001530E3">
        <w:trPr>
          <w:trHeight w:val="100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9B5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التاسع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337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2930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B874" w14:textId="2F8D2F5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ادوات جمع المعلومات </w:t>
            </w:r>
            <w:proofErr w:type="spellStart"/>
            <w:r>
              <w:rPr>
                <w:sz w:val="28"/>
                <w:szCs w:val="28"/>
                <w:rtl/>
              </w:rPr>
              <w:t>لاغراض</w:t>
            </w:r>
            <w:proofErr w:type="spellEnd"/>
            <w:r>
              <w:rPr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25D1" w14:textId="3518D504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857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7538FA74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B2C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العاشر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FC5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882F4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BE8E" w14:textId="09E7C100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b/>
                <w:sz w:val="34"/>
                <w:szCs w:val="34"/>
              </w:rPr>
            </w:pPr>
            <w:r>
              <w:rPr>
                <w:sz w:val="28"/>
                <w:szCs w:val="28"/>
                <w:rtl/>
              </w:rPr>
              <w:t xml:space="preserve">المقابلة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276C" w14:textId="6E093AA1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5244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A274FF6" w14:textId="77777777" w:rsidTr="001530E3">
        <w:trPr>
          <w:trHeight w:val="42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28C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39A2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CAA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2BFC" w14:textId="2F8B37F6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33EC" w14:textId="677EA4C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A24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38D0574C" w14:textId="77777777" w:rsidTr="001530E3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5A9F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5FD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083B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8C76" w14:textId="7FDBC815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 w:rsidRPr="00D65BBA">
              <w:rPr>
                <w:rFonts w:hint="cs"/>
                <w:sz w:val="28"/>
                <w:szCs w:val="28"/>
                <w:rtl/>
              </w:rPr>
              <w:t>الاستبيان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5A38" w14:textId="2EC5A94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788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E69DE14" w14:textId="77777777" w:rsidTr="001530E3">
        <w:trPr>
          <w:trHeight w:val="4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CA3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5E0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CEF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C751" w14:textId="31255421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العينات</w:t>
            </w:r>
            <w:r>
              <w:rPr>
                <w:rFonts w:hint="cs"/>
                <w:sz w:val="28"/>
                <w:szCs w:val="28"/>
                <w:rtl/>
              </w:rPr>
              <w:t xml:space="preserve"> وانواعها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7179" w14:textId="14664755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235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71F17A6E" w14:textId="77777777" w:rsidTr="001530E3">
        <w:trPr>
          <w:trHeight w:val="2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5E3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الرابع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24C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EE38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C455" w14:textId="669F639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34"/>
                <w:szCs w:val="34"/>
              </w:rPr>
            </w:pPr>
            <w:r>
              <w:rPr>
                <w:rFonts w:ascii="Traditional Arabic" w:eastAsia="Traditional Arabic" w:hAnsi="Traditional Arabic" w:hint="cs"/>
                <w:sz w:val="34"/>
                <w:szCs w:val="34"/>
                <w:rtl/>
              </w:rPr>
              <w:t>الإحصاء في البحث العلمي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C061" w14:textId="3FD51B33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185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603F1A" w14:paraId="14ABDCBB" w14:textId="77777777" w:rsidTr="001530E3">
        <w:trPr>
          <w:trHeight w:val="22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B536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الخامس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BE26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7000" w14:textId="24AAF7D1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92AE" w14:textId="6200FDAD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FF84" w14:textId="2C6CCAE0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50C8" w14:textId="45248263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</w:tr>
    </w:tbl>
    <w:p w14:paraId="4345F4E4" w14:textId="742D468A" w:rsidR="00603F1A" w:rsidRPr="00194660" w:rsidRDefault="00EB3AF5" w:rsidP="00EB3AF5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1. البنية</w:t>
      </w:r>
      <w:r w:rsidR="00194660">
        <w:rPr>
          <w:rFonts w:hint="cs"/>
          <w:b/>
          <w:bCs/>
          <w:sz w:val="32"/>
          <w:szCs w:val="32"/>
          <w:rtl/>
        </w:rPr>
        <w:t xml:space="preserve"> التحتية</w:t>
      </w:r>
    </w:p>
    <w:tbl>
      <w:tblPr>
        <w:tblpPr w:leftFromText="180" w:rightFromText="180" w:vertAnchor="page" w:horzAnchor="margin" w:tblpXSpec="center" w:tblpY="1546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910"/>
      </w:tblGrid>
      <w:tr w:rsidR="00882F3F" w:rsidRPr="00DB131F" w14:paraId="7AEEB96E" w14:textId="77777777" w:rsidTr="001530E3">
        <w:trPr>
          <w:trHeight w:val="117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BE830" w14:textId="77777777" w:rsidR="00882F3F" w:rsidRPr="00DB131F" w:rsidRDefault="00882F3F" w:rsidP="0019466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18E7427F" w14:textId="6A460543" w:rsidR="00882F3F" w:rsidRPr="00C924DF" w:rsidRDefault="00882F3F" w:rsidP="001946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82F3F" w:rsidRPr="00DB131F" w14:paraId="6F5749E0" w14:textId="77777777" w:rsidTr="001530E3">
        <w:trPr>
          <w:trHeight w:val="716"/>
        </w:trPr>
        <w:tc>
          <w:tcPr>
            <w:tcW w:w="2880" w:type="dxa"/>
            <w:tcBorders>
              <w:bottom w:val="nil"/>
            </w:tcBorders>
            <w:shd w:val="clear" w:color="auto" w:fill="auto"/>
            <w:vAlign w:val="center"/>
          </w:tcPr>
          <w:p w14:paraId="334CB31D" w14:textId="77777777" w:rsidR="00882F3F" w:rsidRPr="00DB131F" w:rsidRDefault="00882F3F" w:rsidP="008071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5FB04CB9" w14:textId="77777777" w:rsidR="004005A4" w:rsidRDefault="004005A4" w:rsidP="004005A4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مناهج البحث العلمي / أ.د محمد سرحان علي المحمودي</w:t>
            </w: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</w:rPr>
              <w:t xml:space="preserve">2019 </w:t>
            </w:r>
          </w:p>
          <w:p w14:paraId="17A3CFB0" w14:textId="6ADF74C8" w:rsidR="004005A4" w:rsidRDefault="004005A4" w:rsidP="004005A4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البحث العلمي \ ذوقان </w:t>
            </w:r>
            <w:r w:rsidR="001530E3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>عبيدات،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كايد عبد </w:t>
            </w:r>
            <w:r w:rsidR="001530E3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الحق،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عبد الرحمن عدس طبعة 16 عمان دار الفكر 2014</w:t>
            </w:r>
          </w:p>
          <w:p w14:paraId="208026A5" w14:textId="00A3E439" w:rsidR="00882F3F" w:rsidRPr="004005A4" w:rsidRDefault="004005A4" w:rsidP="004005A4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طرائق البحث العلمي / د. ربحي مصطفى </w:t>
            </w:r>
            <w:r w:rsidR="00EB3AF5" w:rsidRPr="004005A4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عليان </w:t>
            </w:r>
            <w:r w:rsidR="00EB3AF5"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(</w:t>
            </w: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2001)</w:t>
            </w:r>
          </w:p>
        </w:tc>
      </w:tr>
      <w:tr w:rsidR="00882F3F" w:rsidRPr="00DB131F" w14:paraId="230953B3" w14:textId="77777777" w:rsidTr="001530E3">
        <w:trPr>
          <w:trHeight w:val="1247"/>
        </w:trPr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02BA1096" w14:textId="436BD266" w:rsidR="00882F3F" w:rsidRPr="00DB131F" w:rsidRDefault="00882F3F" w:rsidP="004005A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1530E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..)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371B07DC" w14:textId="2A653CD9" w:rsidR="00882F3F" w:rsidRPr="004005A4" w:rsidRDefault="004005A4" w:rsidP="001946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005A4">
              <w:rPr>
                <w:b/>
                <w:bCs/>
                <w:sz w:val="32"/>
                <w:szCs w:val="32"/>
                <w:rtl/>
              </w:rPr>
              <w:t xml:space="preserve">المجلات العلمية في الاختصاصات </w:t>
            </w:r>
            <w:r w:rsidR="00EB3AF5">
              <w:rPr>
                <w:rFonts w:hint="cs"/>
                <w:b/>
                <w:bCs/>
                <w:sz w:val="32"/>
                <w:szCs w:val="32"/>
                <w:rtl/>
              </w:rPr>
              <w:t>الإدارية</w:t>
            </w:r>
          </w:p>
        </w:tc>
      </w:tr>
      <w:tr w:rsidR="00882F3F" w:rsidRPr="00DB131F" w14:paraId="1DEC774F" w14:textId="77777777" w:rsidTr="001530E3">
        <w:trPr>
          <w:trHeight w:val="1247"/>
        </w:trPr>
        <w:tc>
          <w:tcPr>
            <w:tcW w:w="2880" w:type="dxa"/>
            <w:shd w:val="clear" w:color="auto" w:fill="auto"/>
            <w:vAlign w:val="center"/>
          </w:tcPr>
          <w:p w14:paraId="37DCBD2A" w14:textId="579B9094" w:rsidR="00882F3F" w:rsidRDefault="00882F3F" w:rsidP="001946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r w:rsidR="001530E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الالكترونية، مواقع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الانترنيت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2A51C482" w14:textId="77777777" w:rsidR="00882F3F" w:rsidRPr="00C924DF" w:rsidRDefault="00882F3F" w:rsidP="001946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المجلات العلمية المختصة في مجال مناهج وأخلاقيات البحث العلمي، المواقع الالكترونية المتخصصة بالبحث العملي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3AE5AD58" w14:textId="77777777" w:rsidR="0068176C" w:rsidRDefault="0068176C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50EAF644" w:rsidR="00BA3038" w:rsidRPr="00DB131F" w:rsidRDefault="00194660" w:rsidP="0019466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13.</w:t>
            </w:r>
            <w:r w:rsidR="00BA30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4565B20A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اضافة مفردات من كتب ومجلات علمية مختصة بمناهج البحث العلمي</w:t>
            </w:r>
            <w:r w:rsidR="000D695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4DF1DD53" w:rsidR="00D54406" w:rsidRPr="00713900" w:rsidRDefault="00D54406" w:rsidP="00C038CD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D54406" w:rsidRPr="00713900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E73E" w14:textId="77777777" w:rsidR="00302579" w:rsidRDefault="00302579">
      <w:r>
        <w:separator/>
      </w:r>
    </w:p>
  </w:endnote>
  <w:endnote w:type="continuationSeparator" w:id="0">
    <w:p w14:paraId="6D6E7093" w14:textId="77777777" w:rsidR="00302579" w:rsidRDefault="0030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0143F7" w:rsidRPr="000143F7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135B" w14:textId="77777777" w:rsidR="00302579" w:rsidRDefault="00302579">
      <w:r>
        <w:separator/>
      </w:r>
    </w:p>
  </w:footnote>
  <w:footnote w:type="continuationSeparator" w:id="0">
    <w:p w14:paraId="023666A0" w14:textId="77777777" w:rsidR="00302579" w:rsidRDefault="0030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40C1"/>
    <w:multiLevelType w:val="hybridMultilevel"/>
    <w:tmpl w:val="99640770"/>
    <w:lvl w:ilvl="0" w:tplc="A1B07F28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170873">
    <w:abstractNumId w:val="17"/>
  </w:num>
  <w:num w:numId="2" w16cid:durableId="442575968">
    <w:abstractNumId w:val="36"/>
  </w:num>
  <w:num w:numId="3" w16cid:durableId="1929118324">
    <w:abstractNumId w:val="14"/>
  </w:num>
  <w:num w:numId="4" w16cid:durableId="1240406837">
    <w:abstractNumId w:val="6"/>
  </w:num>
  <w:num w:numId="5" w16cid:durableId="303313364">
    <w:abstractNumId w:val="8"/>
  </w:num>
  <w:num w:numId="6" w16cid:durableId="66849761">
    <w:abstractNumId w:val="25"/>
  </w:num>
  <w:num w:numId="7" w16cid:durableId="778988387">
    <w:abstractNumId w:val="27"/>
  </w:num>
  <w:num w:numId="8" w16cid:durableId="1759329148">
    <w:abstractNumId w:val="24"/>
  </w:num>
  <w:num w:numId="9" w16cid:durableId="494686637">
    <w:abstractNumId w:val="26"/>
  </w:num>
  <w:num w:numId="10" w16cid:durableId="2105958419">
    <w:abstractNumId w:val="11"/>
  </w:num>
  <w:num w:numId="11" w16cid:durableId="1833333894">
    <w:abstractNumId w:val="10"/>
  </w:num>
  <w:num w:numId="12" w16cid:durableId="1084452853">
    <w:abstractNumId w:val="0"/>
  </w:num>
  <w:num w:numId="13" w16cid:durableId="486555828">
    <w:abstractNumId w:val="31"/>
  </w:num>
  <w:num w:numId="14" w16cid:durableId="945235358">
    <w:abstractNumId w:val="37"/>
  </w:num>
  <w:num w:numId="15" w16cid:durableId="1994287648">
    <w:abstractNumId w:val="3"/>
  </w:num>
  <w:num w:numId="16" w16cid:durableId="1594783757">
    <w:abstractNumId w:val="23"/>
  </w:num>
  <w:num w:numId="17" w16cid:durableId="1814179119">
    <w:abstractNumId w:val="18"/>
  </w:num>
  <w:num w:numId="18" w16cid:durableId="25765158">
    <w:abstractNumId w:val="34"/>
  </w:num>
  <w:num w:numId="19" w16cid:durableId="77823544">
    <w:abstractNumId w:val="20"/>
  </w:num>
  <w:num w:numId="20" w16cid:durableId="842932553">
    <w:abstractNumId w:val="5"/>
  </w:num>
  <w:num w:numId="21" w16cid:durableId="445345944">
    <w:abstractNumId w:val="33"/>
  </w:num>
  <w:num w:numId="22" w16cid:durableId="1914468366">
    <w:abstractNumId w:val="21"/>
  </w:num>
  <w:num w:numId="23" w16cid:durableId="2131393240">
    <w:abstractNumId w:val="12"/>
  </w:num>
  <w:num w:numId="24" w16cid:durableId="1176727798">
    <w:abstractNumId w:val="30"/>
  </w:num>
  <w:num w:numId="25" w16cid:durableId="1911041054">
    <w:abstractNumId w:val="2"/>
  </w:num>
  <w:num w:numId="26" w16cid:durableId="1876307064">
    <w:abstractNumId w:val="29"/>
  </w:num>
  <w:num w:numId="27" w16cid:durableId="2022659320">
    <w:abstractNumId w:val="15"/>
  </w:num>
  <w:num w:numId="28" w16cid:durableId="178273004">
    <w:abstractNumId w:val="28"/>
  </w:num>
  <w:num w:numId="29" w16cid:durableId="2020739836">
    <w:abstractNumId w:val="22"/>
  </w:num>
  <w:num w:numId="30" w16cid:durableId="1877229376">
    <w:abstractNumId w:val="9"/>
  </w:num>
  <w:num w:numId="31" w16cid:durableId="1879124363">
    <w:abstractNumId w:val="19"/>
  </w:num>
  <w:num w:numId="32" w16cid:durableId="98717654">
    <w:abstractNumId w:val="32"/>
  </w:num>
  <w:num w:numId="33" w16cid:durableId="1997109064">
    <w:abstractNumId w:val="4"/>
  </w:num>
  <w:num w:numId="34" w16cid:durableId="1544750313">
    <w:abstractNumId w:val="13"/>
  </w:num>
  <w:num w:numId="35" w16cid:durableId="1298101581">
    <w:abstractNumId w:val="7"/>
  </w:num>
  <w:num w:numId="36" w16cid:durableId="267810085">
    <w:abstractNumId w:val="1"/>
  </w:num>
  <w:num w:numId="37" w16cid:durableId="1097216966">
    <w:abstractNumId w:val="35"/>
  </w:num>
  <w:num w:numId="38" w16cid:durableId="81802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143F7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C15E0"/>
    <w:rsid w:val="000D695A"/>
    <w:rsid w:val="000E19A2"/>
    <w:rsid w:val="000E58E3"/>
    <w:rsid w:val="000F2476"/>
    <w:rsid w:val="000F3655"/>
    <w:rsid w:val="000F5F6D"/>
    <w:rsid w:val="00104BF3"/>
    <w:rsid w:val="0010580A"/>
    <w:rsid w:val="001141F6"/>
    <w:rsid w:val="0011638E"/>
    <w:rsid w:val="001304F3"/>
    <w:rsid w:val="0014600C"/>
    <w:rsid w:val="00151784"/>
    <w:rsid w:val="001530E3"/>
    <w:rsid w:val="0015696E"/>
    <w:rsid w:val="001571C8"/>
    <w:rsid w:val="00182552"/>
    <w:rsid w:val="00194660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1465"/>
    <w:rsid w:val="00297E64"/>
    <w:rsid w:val="002B28B2"/>
    <w:rsid w:val="002D2398"/>
    <w:rsid w:val="002F032D"/>
    <w:rsid w:val="002F1537"/>
    <w:rsid w:val="00302579"/>
    <w:rsid w:val="00305509"/>
    <w:rsid w:val="0030567D"/>
    <w:rsid w:val="003068D1"/>
    <w:rsid w:val="003132A6"/>
    <w:rsid w:val="00327FCC"/>
    <w:rsid w:val="0034068F"/>
    <w:rsid w:val="00355502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05A4"/>
    <w:rsid w:val="00406DC6"/>
    <w:rsid w:val="004107AF"/>
    <w:rsid w:val="00435761"/>
    <w:rsid w:val="004361D7"/>
    <w:rsid w:val="00445A58"/>
    <w:rsid w:val="00455221"/>
    <w:rsid w:val="00456814"/>
    <w:rsid w:val="00463696"/>
    <w:rsid w:val="004662C5"/>
    <w:rsid w:val="0048407D"/>
    <w:rsid w:val="004A2477"/>
    <w:rsid w:val="004A4634"/>
    <w:rsid w:val="004A6A6D"/>
    <w:rsid w:val="004D2002"/>
    <w:rsid w:val="004D3497"/>
    <w:rsid w:val="004E0EBA"/>
    <w:rsid w:val="004E3ECF"/>
    <w:rsid w:val="004E60C2"/>
    <w:rsid w:val="004E69CF"/>
    <w:rsid w:val="004F0938"/>
    <w:rsid w:val="00516004"/>
    <w:rsid w:val="00534329"/>
    <w:rsid w:val="00535D14"/>
    <w:rsid w:val="00536800"/>
    <w:rsid w:val="0056285D"/>
    <w:rsid w:val="00572AC1"/>
    <w:rsid w:val="00581B3C"/>
    <w:rsid w:val="005827E2"/>
    <w:rsid w:val="00584D07"/>
    <w:rsid w:val="00584DA6"/>
    <w:rsid w:val="00595034"/>
    <w:rsid w:val="005A4EBC"/>
    <w:rsid w:val="005B53A3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3F1A"/>
    <w:rsid w:val="00606B47"/>
    <w:rsid w:val="006101CA"/>
    <w:rsid w:val="006120D9"/>
    <w:rsid w:val="00624259"/>
    <w:rsid w:val="00627034"/>
    <w:rsid w:val="0062765E"/>
    <w:rsid w:val="006279D6"/>
    <w:rsid w:val="006315D0"/>
    <w:rsid w:val="006377B6"/>
    <w:rsid w:val="00637C8B"/>
    <w:rsid w:val="00671EDD"/>
    <w:rsid w:val="00677895"/>
    <w:rsid w:val="0068176C"/>
    <w:rsid w:val="006860B5"/>
    <w:rsid w:val="006D4F39"/>
    <w:rsid w:val="00713900"/>
    <w:rsid w:val="00742985"/>
    <w:rsid w:val="0075633E"/>
    <w:rsid w:val="007645B4"/>
    <w:rsid w:val="007716A6"/>
    <w:rsid w:val="0078752C"/>
    <w:rsid w:val="0079031B"/>
    <w:rsid w:val="007A7C20"/>
    <w:rsid w:val="007B0B99"/>
    <w:rsid w:val="007B21F5"/>
    <w:rsid w:val="007E3101"/>
    <w:rsid w:val="007F319C"/>
    <w:rsid w:val="008071F2"/>
    <w:rsid w:val="00807DE1"/>
    <w:rsid w:val="008146E0"/>
    <w:rsid w:val="008467A5"/>
    <w:rsid w:val="00867A6A"/>
    <w:rsid w:val="00867FFC"/>
    <w:rsid w:val="00873B99"/>
    <w:rsid w:val="0088070E"/>
    <w:rsid w:val="00882F3F"/>
    <w:rsid w:val="0088739A"/>
    <w:rsid w:val="008A3F48"/>
    <w:rsid w:val="008B120F"/>
    <w:rsid w:val="008B1371"/>
    <w:rsid w:val="008B1F1A"/>
    <w:rsid w:val="008B2E37"/>
    <w:rsid w:val="008B7FE1"/>
    <w:rsid w:val="008C3854"/>
    <w:rsid w:val="008E1DD7"/>
    <w:rsid w:val="008E27DA"/>
    <w:rsid w:val="008F3E7F"/>
    <w:rsid w:val="00902FDF"/>
    <w:rsid w:val="00906769"/>
    <w:rsid w:val="00910934"/>
    <w:rsid w:val="00925B10"/>
    <w:rsid w:val="00941580"/>
    <w:rsid w:val="00955C4B"/>
    <w:rsid w:val="0096025E"/>
    <w:rsid w:val="00967B24"/>
    <w:rsid w:val="0098449B"/>
    <w:rsid w:val="0098755F"/>
    <w:rsid w:val="009A07B9"/>
    <w:rsid w:val="009B59FD"/>
    <w:rsid w:val="009B609A"/>
    <w:rsid w:val="009B68B5"/>
    <w:rsid w:val="009C2C08"/>
    <w:rsid w:val="009C4ACD"/>
    <w:rsid w:val="009D36E7"/>
    <w:rsid w:val="009D40B4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7D2"/>
    <w:rsid w:val="00A32E9F"/>
    <w:rsid w:val="00A47877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D79B1"/>
    <w:rsid w:val="00AF1D98"/>
    <w:rsid w:val="00B04671"/>
    <w:rsid w:val="00B04BC4"/>
    <w:rsid w:val="00B15F45"/>
    <w:rsid w:val="00B32265"/>
    <w:rsid w:val="00B412FE"/>
    <w:rsid w:val="00B5102D"/>
    <w:rsid w:val="00B521B7"/>
    <w:rsid w:val="00B63C88"/>
    <w:rsid w:val="00B646D9"/>
    <w:rsid w:val="00B727AD"/>
    <w:rsid w:val="00B7541F"/>
    <w:rsid w:val="00B86BB1"/>
    <w:rsid w:val="00BA3038"/>
    <w:rsid w:val="00BC76C0"/>
    <w:rsid w:val="00C038CD"/>
    <w:rsid w:val="00C07A2A"/>
    <w:rsid w:val="00C1195E"/>
    <w:rsid w:val="00C342BC"/>
    <w:rsid w:val="00C370D1"/>
    <w:rsid w:val="00C41306"/>
    <w:rsid w:val="00C4180D"/>
    <w:rsid w:val="00C758B3"/>
    <w:rsid w:val="00C767CD"/>
    <w:rsid w:val="00C83DB3"/>
    <w:rsid w:val="00C85B2D"/>
    <w:rsid w:val="00C90C62"/>
    <w:rsid w:val="00C924DF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2709"/>
    <w:rsid w:val="00D1550E"/>
    <w:rsid w:val="00D23280"/>
    <w:rsid w:val="00D24937"/>
    <w:rsid w:val="00D30E6A"/>
    <w:rsid w:val="00D330F7"/>
    <w:rsid w:val="00D355A3"/>
    <w:rsid w:val="00D35AEC"/>
    <w:rsid w:val="00D43585"/>
    <w:rsid w:val="00D469A0"/>
    <w:rsid w:val="00D46D1E"/>
    <w:rsid w:val="00D54406"/>
    <w:rsid w:val="00D64F13"/>
    <w:rsid w:val="00D67559"/>
    <w:rsid w:val="00D67953"/>
    <w:rsid w:val="00D744A1"/>
    <w:rsid w:val="00D74B05"/>
    <w:rsid w:val="00D7585F"/>
    <w:rsid w:val="00D80DD5"/>
    <w:rsid w:val="00D84C32"/>
    <w:rsid w:val="00D8781A"/>
    <w:rsid w:val="00D92EBE"/>
    <w:rsid w:val="00D94F31"/>
    <w:rsid w:val="00DB131F"/>
    <w:rsid w:val="00DB4E3E"/>
    <w:rsid w:val="00DC5FB3"/>
    <w:rsid w:val="00E17DF2"/>
    <w:rsid w:val="00E2684E"/>
    <w:rsid w:val="00E324A5"/>
    <w:rsid w:val="00E4594B"/>
    <w:rsid w:val="00E51D18"/>
    <w:rsid w:val="00E61516"/>
    <w:rsid w:val="00E734E3"/>
    <w:rsid w:val="00E7597F"/>
    <w:rsid w:val="00E81C0D"/>
    <w:rsid w:val="00E94FF6"/>
    <w:rsid w:val="00E953C0"/>
    <w:rsid w:val="00E9635D"/>
    <w:rsid w:val="00EB39F9"/>
    <w:rsid w:val="00EB3AF5"/>
    <w:rsid w:val="00EC2141"/>
    <w:rsid w:val="00EE06F8"/>
    <w:rsid w:val="00EE0DAB"/>
    <w:rsid w:val="00EE1AC2"/>
    <w:rsid w:val="00EF5904"/>
    <w:rsid w:val="00F127C8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40D5"/>
    <w:rsid w:val="00FB6A6F"/>
    <w:rsid w:val="00FC2D99"/>
    <w:rsid w:val="00FD4E05"/>
    <w:rsid w:val="00FE12F6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4840B"/>
  <w15:docId w15:val="{2F11D947-ABF4-40C3-9ABA-2C9661E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71AE-72C0-413C-9A6D-2ED61234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9</cp:revision>
  <cp:lastPrinted>2022-07-16T03:13:00Z</cp:lastPrinted>
  <dcterms:created xsi:type="dcterms:W3CDTF">2022-07-16T06:38:00Z</dcterms:created>
  <dcterms:modified xsi:type="dcterms:W3CDTF">2023-11-18T18:11:00Z</dcterms:modified>
</cp:coreProperties>
</file>