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41501" w14:textId="77777777"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14:paraId="0AF6A7A6" w14:textId="77777777"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338A4E71" w14:textId="77777777" w:rsidR="00D355A3" w:rsidRPr="003C2E50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246DF30E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5BF0154C" w14:textId="77777777"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29122FE3" w14:textId="77777777" w:rsidR="008A3F48" w:rsidRPr="00E734E3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07DE1" w:rsidRPr="00DB131F" w14:paraId="012E8A10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9C3DC1A" w14:textId="77777777"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9DF939C" w14:textId="61AEBE25" w:rsidR="00807DE1" w:rsidRPr="000E3BCE" w:rsidRDefault="00BD06B1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D9D9D9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جامعة</w:t>
            </w:r>
            <w:r w:rsidR="000E3BCE" w:rsidRPr="000E3BCE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 شط العرب </w:t>
            </w:r>
          </w:p>
        </w:tc>
      </w:tr>
      <w:tr w:rsidR="00807DE1" w:rsidRPr="00DB131F" w14:paraId="04EFB73C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17338BD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 w:rsidR="00B646D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علمي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C549BF3" w14:textId="77777777" w:rsidR="00807DE1" w:rsidRPr="000E3BCE" w:rsidRDefault="00807DE1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0E3BCE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63430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قسم </w:t>
            </w:r>
            <w:r w:rsidR="000E3BCE" w:rsidRPr="000E3BCE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اللغة الانكليزية </w:t>
            </w:r>
          </w:p>
        </w:tc>
      </w:tr>
      <w:tr w:rsidR="00807DE1" w:rsidRPr="00DB131F" w14:paraId="6779F6CF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B55394F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F84749A" w14:textId="77777777" w:rsidR="00807DE1" w:rsidRPr="000E3BCE" w:rsidRDefault="00634302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</w:t>
            </w:r>
            <w:r w:rsidR="00EC74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انشاء</w:t>
            </w:r>
            <w:r w:rsidR="000E3BCE" w:rsidRPr="000E3BCE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07DE1" w:rsidRPr="00DB131F" w14:paraId="2ACED388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CFE4C40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2C0000D" w14:textId="77777777" w:rsidR="00807DE1" w:rsidRPr="000E3BCE" w:rsidRDefault="000E3BCE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0E3BCE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حضوري </w:t>
            </w:r>
          </w:p>
        </w:tc>
      </w:tr>
      <w:tr w:rsidR="00807DE1" w:rsidRPr="00DB131F" w14:paraId="4970DD45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B95D5F5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E3DF1C5" w14:textId="6FEE415A" w:rsidR="00807DE1" w:rsidRPr="000E3BCE" w:rsidRDefault="00033E3A" w:rsidP="00033E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الاول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202</w:t>
            </w:r>
            <w:r w:rsidR="00BD06B1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5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-202</w:t>
            </w:r>
            <w:r w:rsidR="00BD06B1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4</w:t>
            </w:r>
          </w:p>
        </w:tc>
      </w:tr>
      <w:tr w:rsidR="00807DE1" w:rsidRPr="00DB131F" w14:paraId="1D93D0AD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09E57D95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40F649E" w14:textId="77777777" w:rsidR="00807DE1" w:rsidRPr="000E3BCE" w:rsidRDefault="00EC747A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30</w:t>
            </w:r>
            <w:r w:rsidR="00955A7E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ساعة</w:t>
            </w:r>
          </w:p>
        </w:tc>
      </w:tr>
      <w:tr w:rsidR="00807DE1" w:rsidRPr="00DB131F" w14:paraId="2B96FF34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AB93711" w14:textId="77777777"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E82662F" w14:textId="7DAA725B" w:rsidR="00807DE1" w:rsidRPr="000E3BCE" w:rsidRDefault="00BD06B1" w:rsidP="00033E3A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15</w:t>
            </w:r>
            <w:r w:rsidR="00EC74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\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9</w:t>
            </w:r>
            <w:r w:rsidR="000E3BCE" w:rsidRPr="000E3BCE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\</w:t>
            </w:r>
            <w:r w:rsidR="00033E3A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4</w:t>
            </w:r>
          </w:p>
        </w:tc>
      </w:tr>
      <w:tr w:rsidR="00807DE1" w:rsidRPr="00DB131F" w14:paraId="7461DEAB" w14:textId="77777777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5AC93778" w14:textId="77777777"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807DE1" w:rsidRPr="00DB131F" w14:paraId="7396BE40" w14:textId="77777777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69A82B6C" w14:textId="77777777" w:rsidR="00807DE1" w:rsidRPr="000E3BCE" w:rsidRDefault="000E3BCE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0E3BC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>تهدف المادة إلى تزويد ا</w:t>
            </w:r>
            <w:r w:rsidR="00F17ED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>لطلبة بمعرفة</w:t>
            </w:r>
            <w:r w:rsidR="00EC747A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كتابة القطعة الانشائية </w:t>
            </w:r>
            <w:r w:rsidR="00F17ED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بكل اجزائها.</w:t>
            </w:r>
          </w:p>
        </w:tc>
      </w:tr>
      <w:tr w:rsidR="00807DE1" w:rsidRPr="00DB131F" w14:paraId="17CBFA95" w14:textId="77777777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790D8C4A" w14:textId="77777777" w:rsidR="00807DE1" w:rsidRPr="000E3BCE" w:rsidRDefault="000E3BCE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0E3BCE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تدريب الطالب على </w:t>
            </w:r>
            <w:r w:rsidR="00EC74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كتابة القطعة الانشائية</w:t>
            </w:r>
            <w:r w:rsidR="00F17ED6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بكل انواعها.</w:t>
            </w:r>
          </w:p>
        </w:tc>
      </w:tr>
      <w:tr w:rsidR="00807DE1" w:rsidRPr="00DB131F" w14:paraId="765BE415" w14:textId="77777777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0758D7CF" w14:textId="77777777" w:rsidR="00807DE1" w:rsidRPr="00974891" w:rsidRDefault="0097489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97489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تطوير مهارته في ال</w:t>
            </w:r>
            <w:r w:rsidR="00F17ED6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كتابة والتعبير عن الراي بأسلوب علمي ولغوي رفيع.</w:t>
            </w:r>
          </w:p>
        </w:tc>
      </w:tr>
      <w:tr w:rsidR="00807DE1" w:rsidRPr="00DB131F" w14:paraId="493A0241" w14:textId="77777777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3E49E933" w14:textId="77777777" w:rsidR="00490C9E" w:rsidRPr="00490C9E" w:rsidRDefault="00490C9E" w:rsidP="00490C9E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490C9E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– تطوير مهاراته في اكتساب المعر</w:t>
            </w:r>
            <w:r w:rsidR="00EC74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فة ، حيث يجب على من يكتب ال</w:t>
            </w:r>
            <w:r w:rsidR="00EC74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قطعة الانشائية</w:t>
            </w:r>
            <w:r w:rsidRPr="00490C9E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أن يبحث بعمق حول الموضوع الذي يريد ا</w:t>
            </w:r>
            <w:r w:rsidR="00EC74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لتعامل معه </w:t>
            </w:r>
            <w:r w:rsidR="00EC74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ليستطيع ايصال فكرته واهدافه من خلال قطعة انشائية واحدة</w:t>
            </w:r>
            <w:r w:rsidRPr="00490C9E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34840ED6" w14:textId="77777777" w:rsidR="00807DE1" w:rsidRPr="00F17ED6" w:rsidRDefault="00490C9E" w:rsidP="00490C9E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490C9E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 xml:space="preserve">    </w:t>
            </w:r>
          </w:p>
        </w:tc>
      </w:tr>
      <w:tr w:rsidR="00807DE1" w:rsidRPr="00DB131F" w14:paraId="1F2F84E1" w14:textId="77777777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517561A3" w14:textId="77777777" w:rsidR="00807DE1" w:rsidRPr="00DB131F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807DE1" w:rsidRPr="00DB131F" w14:paraId="55EA0143" w14:textId="77777777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7D097D55" w14:textId="77777777" w:rsidR="00807DE1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14:paraId="701A1EA9" w14:textId="77777777" w:rsidR="00285875" w:rsidRDefault="00285875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14:paraId="3517321B" w14:textId="77777777" w:rsidR="00285875" w:rsidRPr="00DB131F" w:rsidRDefault="00285875" w:rsidP="00285875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0D3F3DCF" w14:textId="77777777"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8A3F48" w:rsidRPr="00DB131F" w14:paraId="148F12EA" w14:textId="77777777" w:rsidTr="00F64168">
        <w:trPr>
          <w:trHeight w:val="653"/>
        </w:trPr>
        <w:tc>
          <w:tcPr>
            <w:tcW w:w="9818" w:type="dxa"/>
            <w:shd w:val="clear" w:color="auto" w:fill="auto"/>
            <w:vAlign w:val="center"/>
          </w:tcPr>
          <w:p w14:paraId="4E32F934" w14:textId="77777777" w:rsidR="008A3F48" w:rsidRPr="00DB131F" w:rsidRDefault="008A3F48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مخرجات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14:paraId="147B2D74" w14:textId="77777777" w:rsidTr="00F64168">
        <w:trPr>
          <w:trHeight w:val="2490"/>
        </w:trPr>
        <w:tc>
          <w:tcPr>
            <w:tcW w:w="9818" w:type="dxa"/>
            <w:shd w:val="clear" w:color="auto" w:fill="auto"/>
            <w:vAlign w:val="center"/>
          </w:tcPr>
          <w:p w14:paraId="4FD55860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المعرفية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46AC2BA6" w14:textId="77777777" w:rsidR="00974891" w:rsidRPr="00974891" w:rsidRDefault="008A3F48" w:rsidP="00200104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974891" w:rsidRPr="00974891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تدريب الطالب </w:t>
            </w:r>
            <w:r w:rsidR="00F17ED6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على </w:t>
            </w:r>
            <w:r w:rsidR="0020010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كتابة</w:t>
            </w:r>
            <w:r w:rsidR="00200104">
              <w:rPr>
                <w:rtl/>
              </w:rPr>
              <w:t xml:space="preserve"> </w:t>
            </w:r>
            <w:r w:rsidR="00200104" w:rsidRPr="0020010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القطعة الانشائية </w:t>
            </w:r>
            <w:r w:rsidR="00F17E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بأسلوب علمي ولغوي رفيع. </w:t>
            </w:r>
            <w:r w:rsidR="00974891" w:rsidRPr="00974891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561351CD" w14:textId="77777777" w:rsidR="00974891" w:rsidRPr="00974891" w:rsidRDefault="008A3F48" w:rsidP="00200104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974891">
              <w:rPr>
                <w:rtl/>
              </w:rPr>
              <w:t xml:space="preserve"> </w:t>
            </w:r>
            <w:r w:rsidR="00974891" w:rsidRPr="00974891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تطوي</w:t>
            </w:r>
            <w:r w:rsidR="003229F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ر مهارته في </w:t>
            </w:r>
            <w:r w:rsidR="0020010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كتابة مختلف انواع </w:t>
            </w:r>
            <w:r w:rsidR="00200104">
              <w:rPr>
                <w:rtl/>
              </w:rPr>
              <w:t xml:space="preserve"> </w:t>
            </w:r>
            <w:r w:rsidR="00200104" w:rsidRPr="0020010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القطعة الانشائية </w:t>
            </w:r>
            <w:r w:rsidR="003229F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كالروائية و الوصفية والجدلية الخ.</w:t>
            </w:r>
          </w:p>
          <w:p w14:paraId="3E35FECA" w14:textId="77777777" w:rsidR="008A3F48" w:rsidRPr="00DB131F" w:rsidRDefault="008A3F48" w:rsidP="003229F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 w:rsidR="0097489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مساعدة الطالب في معر</w:t>
            </w:r>
            <w:r w:rsidR="003229F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فة الاسلوب الافضل في</w:t>
            </w:r>
            <w:r w:rsidR="003229F5" w:rsidRPr="003229F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ترتيب وتنسيق وإعادة تشكيل لمكونات ومفردات المحتوى</w:t>
            </w:r>
            <w:r w:rsidR="0020010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المطلوب داخل </w:t>
            </w:r>
            <w:r w:rsidR="00200104">
              <w:rPr>
                <w:rtl/>
              </w:rPr>
              <w:t xml:space="preserve"> </w:t>
            </w:r>
            <w:r w:rsidR="00200104" w:rsidRPr="0020010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القطعة الانشائية </w:t>
            </w:r>
            <w:r w:rsidR="003229F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229F5" w:rsidRPr="003229F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بشكل أو بآخر للوصول إلى محتوى متميز</w:t>
            </w:r>
            <w:r w:rsidR="003229F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387C52A4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8A3F48" w:rsidRPr="00DB131F" w14:paraId="65B74CE4" w14:textId="77777777" w:rsidTr="00F64168">
        <w:trPr>
          <w:trHeight w:val="1631"/>
        </w:trPr>
        <w:tc>
          <w:tcPr>
            <w:tcW w:w="9818" w:type="dxa"/>
            <w:shd w:val="clear" w:color="auto" w:fill="auto"/>
            <w:vAlign w:val="center"/>
          </w:tcPr>
          <w:p w14:paraId="548B86BE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المهاراتية الخاصة بالمقرر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07BD0B6E" w14:textId="77777777" w:rsidR="008A3F48" w:rsidRPr="00DB131F" w:rsidRDefault="008A3F48" w:rsidP="00200104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="00974891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3229F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تطوير مهارات الطالب في </w:t>
            </w:r>
            <w:r w:rsidR="00200104">
              <w:rPr>
                <w:rtl/>
              </w:rPr>
              <w:t xml:space="preserve"> </w:t>
            </w:r>
            <w:r w:rsidR="00200104" w:rsidRPr="0020010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القطعة الانشائية </w:t>
            </w:r>
            <w:r w:rsidR="003229F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بشكل عام.</w:t>
            </w:r>
          </w:p>
          <w:p w14:paraId="7A6C3DB8" w14:textId="77777777" w:rsidR="008A3F48" w:rsidRPr="00DB131F" w:rsidRDefault="008A3F48" w:rsidP="00200104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r w:rsidR="00974891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229F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تطوير مهاراته في كتابة كل نوع من انواع </w:t>
            </w:r>
            <w:r w:rsidR="00200104">
              <w:rPr>
                <w:rtl/>
              </w:rPr>
              <w:t xml:space="preserve"> </w:t>
            </w:r>
            <w:r w:rsidR="00200104" w:rsidRPr="0020010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القطعة الانشائية </w:t>
            </w:r>
            <w:r w:rsidR="003229F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كالروائية والوصفية والجدلية بأسلوب لغوي مميز.</w:t>
            </w:r>
          </w:p>
          <w:p w14:paraId="2588B5FB" w14:textId="77777777" w:rsidR="008A3F48" w:rsidRPr="00DB131F" w:rsidRDefault="008A3F48" w:rsidP="00200104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</w:t>
            </w:r>
            <w:r w:rsidR="00974891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7489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</w:t>
            </w:r>
            <w:r w:rsidR="00BE57D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طوير مهاراته في</w:t>
            </w:r>
            <w:r w:rsidR="00BE57D3" w:rsidRPr="00BE57D3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اكتساب المع</w:t>
            </w:r>
            <w:r w:rsidR="00BE57D3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رفة ، حيث يجب على من يكتب</w:t>
            </w:r>
            <w:r w:rsidR="00200104">
              <w:rPr>
                <w:rtl/>
              </w:rPr>
              <w:t xml:space="preserve"> </w:t>
            </w:r>
            <w:r w:rsidR="00200104" w:rsidRPr="0020010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القطعة الانشائية </w:t>
            </w:r>
            <w:r w:rsidR="00BE57D3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BE57D3" w:rsidRPr="00BE57D3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أن يبحث بعمق حول الموضوع الذي ي</w:t>
            </w:r>
            <w:r w:rsidR="0020010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ريد التعامل مع</w:t>
            </w:r>
            <w:r w:rsidR="0020010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ه </w:t>
            </w:r>
            <w:r w:rsidR="00200104">
              <w:rPr>
                <w:rtl/>
              </w:rPr>
              <w:t xml:space="preserve"> </w:t>
            </w:r>
            <w:r w:rsidR="00200104" w:rsidRPr="0020010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ليستطيع ايصال فكرته واهدافه من خلال قطعة انشائية واحدة</w:t>
            </w:r>
            <w:r w:rsidR="0020010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08BA14A9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</w:t>
            </w:r>
          </w:p>
        </w:tc>
      </w:tr>
      <w:tr w:rsidR="008A3F48" w:rsidRPr="00DB131F" w14:paraId="5DD32403" w14:textId="77777777" w:rsidTr="00F64168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14:paraId="440DBB31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DB131F" w14:paraId="10B51078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08195F6F" w14:textId="77777777" w:rsidR="008A3F48" w:rsidRPr="00974891" w:rsidRDefault="00974891" w:rsidP="00974891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74891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التعلم عن طريق المحاضرات </w:t>
            </w:r>
            <w:r w:rsidRPr="0097489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الحضورية </w:t>
            </w:r>
            <w:r w:rsidRPr="00974891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الأسبوعية</w:t>
            </w:r>
            <w:r w:rsidRPr="0097489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باستخدام باوربوينت</w:t>
            </w:r>
            <w:r w:rsidRPr="00974891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  <w:p w14:paraId="506EDEB8" w14:textId="77777777" w:rsidR="00974891" w:rsidRDefault="00974891" w:rsidP="00974891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استخدام كوكل كلاس روم لأرسال المحاضرات بنسخة الكترونية.</w:t>
            </w:r>
          </w:p>
          <w:p w14:paraId="486317ED" w14:textId="77777777" w:rsidR="00BE57D3" w:rsidRDefault="00200104" w:rsidP="0020010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عرض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قطع انشائية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نموذجية </w:t>
            </w:r>
            <w:r w:rsidR="00BE57D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ثم تتم مناقشتها داخل القاعة بين الطالب والاستاذ والطلبة مع بعضهم البعض. </w:t>
            </w:r>
          </w:p>
          <w:p w14:paraId="1C99CC32" w14:textId="77777777" w:rsidR="00974891" w:rsidRPr="00974891" w:rsidRDefault="00200104" w:rsidP="0020010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كتابة </w:t>
            </w:r>
            <w:r>
              <w:rPr>
                <w:rtl/>
              </w:rPr>
              <w:t xml:space="preserve">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القطعة الانشائية</w:t>
            </w:r>
            <w:r w:rsidRPr="0020010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</w:t>
            </w:r>
            <w:r w:rsidR="00BE57D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 قبل الطلاب ومناقشتها داخل القاعة حول كل نوع من انواع المقالة.</w:t>
            </w:r>
          </w:p>
          <w:p w14:paraId="533B5F9F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27D03F37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7B15DC65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419DFF61" w14:textId="77777777" w:rsidTr="00F64168">
        <w:trPr>
          <w:trHeight w:val="400"/>
        </w:trPr>
        <w:tc>
          <w:tcPr>
            <w:tcW w:w="9818" w:type="dxa"/>
            <w:shd w:val="clear" w:color="auto" w:fill="auto"/>
            <w:vAlign w:val="center"/>
          </w:tcPr>
          <w:p w14:paraId="0D459627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DB131F" w14:paraId="44EE3388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655B0254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6F754567" w14:textId="77777777" w:rsidR="008A3F48" w:rsidRDefault="0097489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1-عن طريق المناقشة الشفوية .</w:t>
            </w:r>
          </w:p>
          <w:p w14:paraId="00F4680C" w14:textId="77777777" w:rsidR="00AF2FC0" w:rsidRDefault="00BE57D3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2-عن طريق الامتحانات التحريرية .</w:t>
            </w:r>
          </w:p>
          <w:p w14:paraId="3B484FEE" w14:textId="77777777" w:rsidR="00AF2FC0" w:rsidRDefault="00BE57D3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3-عن طريق كتابة المقالات بأنواعها المختلفة  </w:t>
            </w:r>
            <w:r w:rsidR="00AF2FC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602F2072" w14:textId="77777777" w:rsidR="00AF2FC0" w:rsidRPr="00DB131F" w:rsidRDefault="00AF2FC0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4-الح</w:t>
            </w:r>
            <w:r w:rsidR="00BE57D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ضور والالتزام  بوقت المحاضرة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0AFCA98E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1A0174E5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3BA18974" w14:textId="77777777" w:rsidTr="00F64168">
        <w:trPr>
          <w:trHeight w:val="1290"/>
        </w:trPr>
        <w:tc>
          <w:tcPr>
            <w:tcW w:w="9818" w:type="dxa"/>
            <w:shd w:val="clear" w:color="auto" w:fill="auto"/>
            <w:vAlign w:val="center"/>
          </w:tcPr>
          <w:p w14:paraId="013BC70B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14:paraId="6D4FB447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AF2FC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تطوير مهارات الطالب في الحوار وابداء الراي بأسلوب علمي مهذب.</w:t>
            </w:r>
          </w:p>
          <w:p w14:paraId="25C40C58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 w:rsidR="00AF2FC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تطوير مهاراته في المشارك</w:t>
            </w:r>
            <w:r w:rsidR="00BE57D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ة في المهرجانات في</w:t>
            </w:r>
            <w:r w:rsidR="0058669E">
              <w:rPr>
                <w:rtl/>
              </w:rPr>
              <w:t xml:space="preserve"> </w:t>
            </w:r>
            <w:r w:rsidR="0058669E" w:rsidRPr="0058669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القطعة الانشائية   </w:t>
            </w:r>
            <w:r w:rsidR="0058669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</w:t>
            </w:r>
            <w:r w:rsidR="00BE57D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كتابة المقالات والقصص القصيرة</w:t>
            </w:r>
            <w:r w:rsidR="00AF2FC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6D1A576B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ج3-</w:t>
            </w:r>
            <w:r w:rsidR="00AF2FC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تطوير مها</w:t>
            </w:r>
            <w:r w:rsidR="00BE57D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راته في ال</w:t>
            </w:r>
            <w:r w:rsidR="0058669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كتابة الهادفة لكل انواع </w:t>
            </w:r>
            <w:r w:rsidR="0058669E">
              <w:rPr>
                <w:rtl/>
              </w:rPr>
              <w:t xml:space="preserve"> </w:t>
            </w:r>
            <w:r w:rsidR="0058669E" w:rsidRPr="0058669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القطعة الانشائية   </w:t>
            </w:r>
            <w:r w:rsidR="0058669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BE57D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بأسلوب علمي ولغوي مميز </w:t>
            </w:r>
            <w:r w:rsidR="00AF2FC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2698A0B4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4859E48B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DB131F" w14:paraId="3D28AC03" w14:textId="77777777" w:rsidTr="00F64168">
        <w:trPr>
          <w:trHeight w:val="471"/>
        </w:trPr>
        <w:tc>
          <w:tcPr>
            <w:tcW w:w="9818" w:type="dxa"/>
            <w:shd w:val="clear" w:color="auto" w:fill="auto"/>
            <w:vAlign w:val="center"/>
          </w:tcPr>
          <w:p w14:paraId="3F2302A1" w14:textId="77777777" w:rsidR="008A3F48" w:rsidRPr="00DB131F" w:rsidRDefault="008A3F48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    طرائق التعليم والتعلم </w:t>
            </w:r>
          </w:p>
        </w:tc>
      </w:tr>
      <w:tr w:rsidR="008A3F48" w:rsidRPr="00DB131F" w14:paraId="23DFF152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5C5BBA8B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46103CF7" w14:textId="77777777" w:rsidR="008A3F48" w:rsidRPr="00DB131F" w:rsidRDefault="00AF2FC0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عمل على ايجاد صف متفاعل من الاستاذ والطالب من خلال</w:t>
            </w:r>
            <w:r w:rsidRPr="00AF2FC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: (التهيئة، التمهيد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بالرجوع الى المحاضرة السابقة</w:t>
            </w:r>
            <w:r w:rsidRPr="00AF2FC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، استخدام الأسئلة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، التعزيز،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الاختبارات الصفية</w:t>
            </w:r>
            <w:r w:rsidRPr="00AF2FC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، الاحتواء والمتابعة،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استخدام </w:t>
            </w:r>
            <w:r w:rsidRPr="00AF2FC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طرائق التدريس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مختلفة تتناسب مع الطلبة و مستواهم وميولهم</w:t>
            </w:r>
            <w:r w:rsidR="0058669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, عرض </w:t>
            </w:r>
            <w:r w:rsidR="0058669E">
              <w:rPr>
                <w:rtl/>
              </w:rPr>
              <w:t xml:space="preserve"> </w:t>
            </w:r>
            <w:r w:rsidR="0058669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القطعة الانشائية  </w:t>
            </w:r>
            <w:r w:rsidR="00BE57D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داخل القاعة  الدراسية و مناقشتها للوقوف على جوانب القوة والضعف لدى الطلبة</w:t>
            </w:r>
            <w:r w:rsidR="001829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Pr="00AF2FC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)</w:t>
            </w:r>
          </w:p>
          <w:p w14:paraId="77FF9ABB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78F5934D" w14:textId="77777777" w:rsidTr="00F64168">
        <w:trPr>
          <w:trHeight w:val="425"/>
        </w:trPr>
        <w:tc>
          <w:tcPr>
            <w:tcW w:w="9818" w:type="dxa"/>
            <w:shd w:val="clear" w:color="auto" w:fill="auto"/>
            <w:vAlign w:val="center"/>
          </w:tcPr>
          <w:p w14:paraId="61399427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A3F48" w:rsidRPr="00DB131F" w14:paraId="6C43B8A2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0020E9D6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09B769C6" w14:textId="77777777" w:rsidR="008A3F48" w:rsidRPr="00DB131F" w:rsidRDefault="00275607" w:rsidP="0027560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7560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الاختبارات هي من أهم وسائل التقييم في المؤسسات التعليمية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كما انها </w:t>
            </w:r>
            <w:r w:rsidRPr="0027560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تساعد المدرس على الوقوف عند نقاط الضعف وعند نقاط القوة في أداء عمله .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ولذلك هنالك مختلف الطرق للتقييم منها شفهية وم</w:t>
            </w:r>
            <w:r w:rsidR="001829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نها تحريرية. </w:t>
            </w:r>
          </w:p>
          <w:p w14:paraId="5C6178CB" w14:textId="77777777" w:rsidR="008A3F48" w:rsidRPr="00DB131F" w:rsidRDefault="001829CE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 خلال المناقشة داخل القاعة الدراسية والواجبات المكتوبة التي تسلم للأستاذ عن كل نوع من انواع المقالة.</w:t>
            </w:r>
          </w:p>
          <w:p w14:paraId="2263DDE1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65E8557E" w14:textId="77777777" w:rsidTr="00F64168">
        <w:trPr>
          <w:trHeight w:val="1584"/>
        </w:trPr>
        <w:tc>
          <w:tcPr>
            <w:tcW w:w="9818" w:type="dxa"/>
            <w:shd w:val="clear" w:color="auto" w:fill="auto"/>
            <w:vAlign w:val="center"/>
          </w:tcPr>
          <w:p w14:paraId="7D0F0C05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</w:t>
            </w:r>
            <w:r w:rsidR="00F6416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14:paraId="454D0EAE" w14:textId="77777777" w:rsidR="008A3F48" w:rsidRPr="00DB131F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275607" w:rsidRPr="0027560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 تنمية القدرات الذهنية</w:t>
            </w:r>
            <w:r w:rsidR="001829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27560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275607" w:rsidRPr="0027560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للطالب من خلال المشاركة</w:t>
            </w:r>
            <w:r w:rsidR="0027560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داخل الصف مع الاستاذ ومع الطلاب.</w:t>
            </w:r>
          </w:p>
          <w:p w14:paraId="38391495" w14:textId="77777777" w:rsidR="008A3F48" w:rsidRPr="00DB131F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 w:rsidR="00275607">
              <w:rPr>
                <w:rtl/>
              </w:rPr>
              <w:t xml:space="preserve"> </w:t>
            </w:r>
            <w:r w:rsidR="00275607" w:rsidRPr="0027560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تنمية القدرات المها</w:t>
            </w:r>
            <w:r w:rsidR="001829C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رية للطالب </w:t>
            </w:r>
            <w:r w:rsidR="0058669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في كتابة مختلف انواع </w:t>
            </w:r>
            <w:r w:rsidR="0058669E">
              <w:rPr>
                <w:rtl/>
              </w:rPr>
              <w:t xml:space="preserve"> </w:t>
            </w:r>
            <w:r w:rsidR="0058669E" w:rsidRPr="0058669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القطعة الانشائية   </w:t>
            </w:r>
            <w:r w:rsidR="001829C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باسلوب علمي و لغوي مميز</w:t>
            </w:r>
            <w:r w:rsidR="0027560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00D77D23" w14:textId="77777777" w:rsidR="008A3F48" w:rsidRPr="00DB131F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</w:tbl>
    <w:p w14:paraId="1D24C24E" w14:textId="77777777"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263EEF1F" w14:textId="77777777" w:rsidR="00343305" w:rsidRDefault="00343305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5768485C" w14:textId="77777777" w:rsidR="00343305" w:rsidRDefault="00343305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56ACD1EE" w14:textId="77777777" w:rsidR="00343305" w:rsidRDefault="00343305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3EFE6F81" w14:textId="77777777" w:rsidR="00343305" w:rsidRDefault="00343305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42086BC0" w14:textId="77777777" w:rsidR="00343305" w:rsidRDefault="00343305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581A6DF4" w14:textId="77777777" w:rsidR="00343305" w:rsidRDefault="00343305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08F9153E" w14:textId="77777777" w:rsidR="00343305" w:rsidRDefault="00343305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56B098B4" w14:textId="77777777" w:rsidR="00343305" w:rsidRDefault="00343305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4FDF1F89" w14:textId="77777777" w:rsidR="00343305" w:rsidRDefault="00343305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560"/>
        <w:gridCol w:w="3924"/>
        <w:gridCol w:w="1440"/>
        <w:gridCol w:w="1724"/>
      </w:tblGrid>
      <w:tr w:rsidR="00343305" w:rsidRPr="00D9103A" w14:paraId="7BCE0590" w14:textId="77777777" w:rsidTr="0058669E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14:paraId="3DC9A50F" w14:textId="77777777" w:rsidR="00343305" w:rsidRPr="00D9103A" w:rsidRDefault="00343305" w:rsidP="00343305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343305" w:rsidRPr="00D9103A" w14:paraId="658E903A" w14:textId="77777777" w:rsidTr="0058669E">
        <w:trPr>
          <w:trHeight w:val="1005"/>
        </w:trPr>
        <w:tc>
          <w:tcPr>
            <w:tcW w:w="992" w:type="dxa"/>
            <w:shd w:val="clear" w:color="auto" w:fill="auto"/>
            <w:vAlign w:val="center"/>
          </w:tcPr>
          <w:p w14:paraId="29B872B4" w14:textId="77777777" w:rsidR="00343305" w:rsidRPr="00D9103A" w:rsidRDefault="00343305" w:rsidP="0058669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1533F1" w14:textId="77777777" w:rsidR="00343305" w:rsidRPr="00D9103A" w:rsidRDefault="00343305" w:rsidP="0058669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766224" w14:textId="77777777" w:rsidR="00343305" w:rsidRPr="00D9103A" w:rsidRDefault="00343305" w:rsidP="0058669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449FE4C2" w14:textId="77777777" w:rsidR="00343305" w:rsidRPr="00D9103A" w:rsidRDefault="00343305" w:rsidP="0058669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517AC9C" w14:textId="77777777" w:rsidR="00343305" w:rsidRPr="00D9103A" w:rsidRDefault="00343305" w:rsidP="0058669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845B71C" w14:textId="77777777" w:rsidR="00343305" w:rsidRPr="00D9103A" w:rsidRDefault="00343305" w:rsidP="0058669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FC1932" w:rsidRPr="00D9103A" w14:paraId="72B447D2" w14:textId="77777777" w:rsidTr="0058669E">
        <w:trPr>
          <w:trHeight w:val="399"/>
        </w:trPr>
        <w:tc>
          <w:tcPr>
            <w:tcW w:w="992" w:type="dxa"/>
            <w:shd w:val="clear" w:color="auto" w:fill="auto"/>
            <w:vAlign w:val="center"/>
          </w:tcPr>
          <w:p w14:paraId="293FDFDB" w14:textId="77777777" w:rsidR="00FC1932" w:rsidRPr="00D9103A" w:rsidRDefault="00FC1932" w:rsidP="005866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7BA5C9" w14:textId="77777777" w:rsidR="00FC1932" w:rsidRPr="00D9103A" w:rsidRDefault="00042058" w:rsidP="005866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93BF9A" w14:textId="77777777" w:rsidR="00FC1932" w:rsidRPr="00D9103A" w:rsidRDefault="00FC1932" w:rsidP="005866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المادة</w:t>
            </w:r>
          </w:p>
        </w:tc>
        <w:tc>
          <w:tcPr>
            <w:tcW w:w="3924" w:type="dxa"/>
            <w:shd w:val="clear" w:color="auto" w:fill="auto"/>
          </w:tcPr>
          <w:p w14:paraId="3B2A3789" w14:textId="77777777" w:rsidR="00FC1932" w:rsidRPr="00FC1932" w:rsidRDefault="00FC1932" w:rsidP="00FC1932">
            <w:pPr>
              <w:jc w:val="right"/>
              <w:rPr>
                <w:sz w:val="28"/>
                <w:szCs w:val="28"/>
              </w:rPr>
            </w:pPr>
            <w:r w:rsidRPr="00FC1932">
              <w:rPr>
                <w:sz w:val="28"/>
                <w:szCs w:val="28"/>
              </w:rPr>
              <w:t>Process writing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A14C46" w14:textId="77777777" w:rsidR="00FC1932" w:rsidRDefault="00FC1932" w:rsidP="005866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0FF7FA8A" w14:textId="77777777" w:rsidR="00FC1932" w:rsidRDefault="00FC1932" w:rsidP="005866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ومناقشة</w:t>
            </w:r>
          </w:p>
          <w:p w14:paraId="37534332" w14:textId="77777777" w:rsidR="00FC1932" w:rsidRDefault="00FC1932" w:rsidP="005866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10459E72" w14:textId="77777777" w:rsidR="00FC1932" w:rsidRPr="00DF400E" w:rsidRDefault="00FC1932" w:rsidP="005866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59DC479D" w14:textId="77777777" w:rsidR="00FC1932" w:rsidRPr="00D9103A" w:rsidRDefault="00FC1932" w:rsidP="003D3364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امتحانات شفوية ونقاشات صفية </w:t>
            </w:r>
          </w:p>
        </w:tc>
      </w:tr>
      <w:tr w:rsidR="00FC1932" w:rsidRPr="00D9103A" w14:paraId="5F155B4D" w14:textId="77777777" w:rsidTr="0058669E">
        <w:trPr>
          <w:trHeight w:val="339"/>
        </w:trPr>
        <w:tc>
          <w:tcPr>
            <w:tcW w:w="992" w:type="dxa"/>
            <w:shd w:val="clear" w:color="auto" w:fill="auto"/>
            <w:vAlign w:val="center"/>
          </w:tcPr>
          <w:p w14:paraId="093431D0" w14:textId="77777777" w:rsidR="00FC1932" w:rsidRPr="00D9103A" w:rsidRDefault="00FC1932" w:rsidP="0058669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67A90B" w14:textId="77777777" w:rsidR="00FC1932" w:rsidRPr="00D9103A" w:rsidRDefault="00042058" w:rsidP="0058669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CCD27A" w14:textId="77777777" w:rsidR="00FC1932" w:rsidRPr="00D9103A" w:rsidRDefault="00FC1932" w:rsidP="0058669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E4449F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فهم المادة</w:t>
            </w:r>
          </w:p>
        </w:tc>
        <w:tc>
          <w:tcPr>
            <w:tcW w:w="3924" w:type="dxa"/>
            <w:shd w:val="clear" w:color="auto" w:fill="auto"/>
          </w:tcPr>
          <w:p w14:paraId="45B37719" w14:textId="77777777" w:rsidR="00FC1932" w:rsidRPr="00FC1932" w:rsidRDefault="00FC1932" w:rsidP="00FC1932">
            <w:pPr>
              <w:jc w:val="right"/>
              <w:rPr>
                <w:sz w:val="28"/>
                <w:szCs w:val="28"/>
              </w:rPr>
            </w:pPr>
            <w:r w:rsidRPr="00FC1932">
              <w:rPr>
                <w:sz w:val="28"/>
                <w:szCs w:val="28"/>
              </w:rPr>
              <w:t>Recognizing and writing complete sentences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0ECDFB0" w14:textId="77777777" w:rsidR="00FC1932" w:rsidRPr="00343305" w:rsidRDefault="00FC1932" w:rsidP="00343305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6A4E221A" w14:textId="77777777" w:rsidR="00FC1932" w:rsidRPr="00D9103A" w:rsidRDefault="00FC1932" w:rsidP="00343305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343305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ومناقشة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27F1E01" w14:textId="77777777" w:rsidR="00FC1932" w:rsidRDefault="00FC1932" w:rsidP="0034330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 ونقاشات صفية</w:t>
            </w:r>
          </w:p>
          <w:p w14:paraId="71AEEF0B" w14:textId="77777777" w:rsidR="00FC1932" w:rsidRPr="00D9103A" w:rsidRDefault="00FC1932" w:rsidP="0058669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FC1932" w:rsidRPr="00D9103A" w14:paraId="2FBFDC2B" w14:textId="77777777" w:rsidTr="0058669E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14:paraId="515C7ECD" w14:textId="77777777" w:rsidR="00FC1932" w:rsidRPr="00D9103A" w:rsidRDefault="00FC1932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9528A" w14:textId="77777777" w:rsidR="00FC1932" w:rsidRPr="00D9103A" w:rsidRDefault="00042058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6070B2" w14:textId="77777777" w:rsidR="00FC1932" w:rsidRPr="00D9103A" w:rsidRDefault="00FC1932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E4449F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فهم المادة</w:t>
            </w:r>
          </w:p>
        </w:tc>
        <w:tc>
          <w:tcPr>
            <w:tcW w:w="3924" w:type="dxa"/>
            <w:shd w:val="clear" w:color="auto" w:fill="auto"/>
          </w:tcPr>
          <w:p w14:paraId="17D01A1C" w14:textId="77777777" w:rsidR="00FC1932" w:rsidRPr="00FC1932" w:rsidRDefault="00FC1932" w:rsidP="00FC1932">
            <w:pPr>
              <w:jc w:val="right"/>
              <w:rPr>
                <w:sz w:val="28"/>
                <w:szCs w:val="28"/>
              </w:rPr>
            </w:pPr>
            <w:r w:rsidRPr="00FC1932">
              <w:rPr>
                <w:sz w:val="28"/>
                <w:szCs w:val="28"/>
              </w:rPr>
              <w:t>The structure of a paragraph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86558D" w14:textId="77777777" w:rsidR="00FC1932" w:rsidRPr="00343305" w:rsidRDefault="00FC1932" w:rsidP="0034330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محاضرات </w:t>
            </w:r>
          </w:p>
          <w:p w14:paraId="2D8CD099" w14:textId="77777777" w:rsidR="00FC1932" w:rsidRPr="00D9103A" w:rsidRDefault="00FC1932" w:rsidP="0034330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343305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ومناقشة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E2B5746" w14:textId="77777777" w:rsidR="00FC1932" w:rsidRPr="00D9103A" w:rsidRDefault="00FC1932" w:rsidP="003D3364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امتحانات شفوية ونقاشات صفية   </w:t>
            </w:r>
          </w:p>
        </w:tc>
      </w:tr>
      <w:tr w:rsidR="00FC1932" w:rsidRPr="00D9103A" w14:paraId="1448786F" w14:textId="77777777" w:rsidTr="0058669E">
        <w:trPr>
          <w:trHeight w:val="331"/>
        </w:trPr>
        <w:tc>
          <w:tcPr>
            <w:tcW w:w="992" w:type="dxa"/>
            <w:shd w:val="clear" w:color="auto" w:fill="auto"/>
            <w:vAlign w:val="center"/>
          </w:tcPr>
          <w:p w14:paraId="6E6E18E3" w14:textId="77777777" w:rsidR="00FC1932" w:rsidRPr="00D9103A" w:rsidRDefault="00FC1932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DB04F" w14:textId="77777777" w:rsidR="00FC1932" w:rsidRPr="00D9103A" w:rsidRDefault="00042058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217348" w14:textId="77777777" w:rsidR="00FC1932" w:rsidRPr="00D9103A" w:rsidRDefault="00FC1932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E4449F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فهم المادة</w:t>
            </w:r>
          </w:p>
        </w:tc>
        <w:tc>
          <w:tcPr>
            <w:tcW w:w="3924" w:type="dxa"/>
            <w:shd w:val="clear" w:color="auto" w:fill="auto"/>
          </w:tcPr>
          <w:p w14:paraId="16506DEC" w14:textId="77777777" w:rsidR="00FC1932" w:rsidRPr="00FC1932" w:rsidRDefault="00FC1932" w:rsidP="00FC1932">
            <w:pPr>
              <w:jc w:val="right"/>
              <w:rPr>
                <w:sz w:val="28"/>
                <w:szCs w:val="28"/>
              </w:rPr>
            </w:pPr>
            <w:r w:rsidRPr="00FC1932">
              <w:rPr>
                <w:sz w:val="28"/>
                <w:szCs w:val="28"/>
              </w:rPr>
              <w:t>Identifying week and good paragraph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695A544" w14:textId="77777777" w:rsidR="00FC1932" w:rsidRPr="00BB508E" w:rsidRDefault="00FC1932" w:rsidP="00BB508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55F1F3D3" w14:textId="77777777" w:rsidR="00FC1932" w:rsidRPr="00D9103A" w:rsidRDefault="00FC1932" w:rsidP="00BB508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BB508E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ومناقشة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E23C27D" w14:textId="77777777" w:rsidR="00FC1932" w:rsidRDefault="00FC1932" w:rsidP="005866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7CE91145" w14:textId="77777777" w:rsidR="00FC1932" w:rsidRPr="00D9103A" w:rsidRDefault="00FC1932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وكتابة واجبات  </w:t>
            </w:r>
          </w:p>
        </w:tc>
      </w:tr>
      <w:tr w:rsidR="00FC1932" w:rsidRPr="00D9103A" w14:paraId="5DC7E540" w14:textId="77777777" w:rsidTr="0058669E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14:paraId="3B40F13F" w14:textId="77777777" w:rsidR="00FC1932" w:rsidRPr="00D9103A" w:rsidRDefault="00FC1932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73DD32" w14:textId="77777777" w:rsidR="00FC1932" w:rsidRPr="00D9103A" w:rsidRDefault="00042058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F9A2CE" w14:textId="77777777" w:rsidR="00FC1932" w:rsidRPr="00D9103A" w:rsidRDefault="00FC1932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E4449F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فهم المادة</w:t>
            </w:r>
          </w:p>
        </w:tc>
        <w:tc>
          <w:tcPr>
            <w:tcW w:w="3924" w:type="dxa"/>
            <w:shd w:val="clear" w:color="auto" w:fill="auto"/>
          </w:tcPr>
          <w:p w14:paraId="6BE771EE" w14:textId="77777777" w:rsidR="00FC1932" w:rsidRPr="00FC1932" w:rsidRDefault="00FC1932" w:rsidP="00FC1932">
            <w:pPr>
              <w:jc w:val="right"/>
              <w:rPr>
                <w:sz w:val="28"/>
                <w:szCs w:val="28"/>
              </w:rPr>
            </w:pPr>
            <w:r w:rsidRPr="00FC1932">
              <w:rPr>
                <w:sz w:val="28"/>
                <w:szCs w:val="28"/>
              </w:rPr>
              <w:t xml:space="preserve">Analyzing Students’ paragraphs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0AA109" w14:textId="77777777" w:rsidR="00FC1932" w:rsidRPr="00BB508E" w:rsidRDefault="00FC1932" w:rsidP="00BB508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محاضرات نظرية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وتطبيقية</w:t>
            </w:r>
          </w:p>
          <w:p w14:paraId="17D0AD90" w14:textId="77777777" w:rsidR="00FC1932" w:rsidRPr="00D9103A" w:rsidRDefault="00FC1932" w:rsidP="00BB508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BB508E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ومناقشة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B9F383E" w14:textId="77777777" w:rsidR="00FC1932" w:rsidRDefault="00FC1932" w:rsidP="005866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663D6E93" w14:textId="77777777" w:rsidR="00FC1932" w:rsidRPr="00D9103A" w:rsidRDefault="00FC1932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ونقاشات صفية </w:t>
            </w:r>
          </w:p>
        </w:tc>
      </w:tr>
      <w:tr w:rsidR="00FC1932" w:rsidRPr="00D9103A" w14:paraId="4E379ADA" w14:textId="77777777" w:rsidTr="0058669E">
        <w:trPr>
          <w:trHeight w:val="323"/>
        </w:trPr>
        <w:tc>
          <w:tcPr>
            <w:tcW w:w="992" w:type="dxa"/>
            <w:shd w:val="clear" w:color="auto" w:fill="auto"/>
            <w:vAlign w:val="center"/>
          </w:tcPr>
          <w:p w14:paraId="58B2BF03" w14:textId="77777777" w:rsidR="00FC1932" w:rsidRPr="00D9103A" w:rsidRDefault="00FC1932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56AC1B" w14:textId="77777777" w:rsidR="00FC1932" w:rsidRPr="00D9103A" w:rsidRDefault="00042058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1575BB" w14:textId="77777777" w:rsidR="00FC1932" w:rsidRPr="00D9103A" w:rsidRDefault="00FC1932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E4449F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فهم المادة</w:t>
            </w:r>
          </w:p>
        </w:tc>
        <w:tc>
          <w:tcPr>
            <w:tcW w:w="3924" w:type="dxa"/>
            <w:shd w:val="clear" w:color="auto" w:fill="auto"/>
          </w:tcPr>
          <w:p w14:paraId="46524C51" w14:textId="77777777" w:rsidR="00FC1932" w:rsidRPr="00FC1932" w:rsidRDefault="00FC1932" w:rsidP="00FC1932">
            <w:pPr>
              <w:jc w:val="right"/>
              <w:rPr>
                <w:sz w:val="28"/>
                <w:szCs w:val="28"/>
              </w:rPr>
            </w:pPr>
            <w:r w:rsidRPr="00FC1932">
              <w:rPr>
                <w:sz w:val="28"/>
                <w:szCs w:val="28"/>
              </w:rPr>
              <w:t xml:space="preserve">Developing paragraph with descriptive details 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E46A0E8" w14:textId="77777777" w:rsidR="00FC1932" w:rsidRPr="00BB508E" w:rsidRDefault="00FC1932" w:rsidP="00BB508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محاضرات نظرية </w:t>
            </w:r>
          </w:p>
          <w:p w14:paraId="5697CA2F" w14:textId="77777777" w:rsidR="00FC1932" w:rsidRPr="00D9103A" w:rsidRDefault="00FC1932" w:rsidP="00BB508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BB508E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ومناقشة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834481D" w14:textId="77777777" w:rsidR="00FC1932" w:rsidRDefault="00FC1932" w:rsidP="005866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28BF4E9D" w14:textId="77777777" w:rsidR="00FC1932" w:rsidRPr="00D9103A" w:rsidRDefault="00FC1932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ونقاشات صفية</w:t>
            </w:r>
          </w:p>
        </w:tc>
      </w:tr>
      <w:tr w:rsidR="00FC1932" w:rsidRPr="00D9103A" w14:paraId="746AE63F" w14:textId="77777777" w:rsidTr="0058669E">
        <w:trPr>
          <w:trHeight w:val="504"/>
        </w:trPr>
        <w:tc>
          <w:tcPr>
            <w:tcW w:w="992" w:type="dxa"/>
            <w:shd w:val="clear" w:color="auto" w:fill="auto"/>
            <w:vAlign w:val="center"/>
          </w:tcPr>
          <w:p w14:paraId="463C716A" w14:textId="77777777" w:rsidR="00FC1932" w:rsidRDefault="00FC1932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14:paraId="17D7CFA5" w14:textId="77777777" w:rsidR="00FC1932" w:rsidRPr="00D9103A" w:rsidRDefault="00FC1932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45A224" w14:textId="77777777" w:rsidR="00FC1932" w:rsidRPr="00D9103A" w:rsidRDefault="00042058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6A1793" w14:textId="77777777" w:rsidR="00FC1932" w:rsidRPr="00D9103A" w:rsidRDefault="00FC1932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E4449F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فهم المادة</w:t>
            </w:r>
          </w:p>
        </w:tc>
        <w:tc>
          <w:tcPr>
            <w:tcW w:w="3924" w:type="dxa"/>
            <w:shd w:val="clear" w:color="auto" w:fill="auto"/>
          </w:tcPr>
          <w:p w14:paraId="18170360" w14:textId="77777777" w:rsidR="00FC1932" w:rsidRPr="00FC1932" w:rsidRDefault="00FC1932" w:rsidP="00FC1932">
            <w:pPr>
              <w:jc w:val="right"/>
              <w:rPr>
                <w:sz w:val="28"/>
                <w:szCs w:val="28"/>
              </w:rPr>
            </w:pPr>
            <w:r w:rsidRPr="00FC1932">
              <w:rPr>
                <w:sz w:val="28"/>
                <w:szCs w:val="28"/>
              </w:rPr>
              <w:t>Using lists to brainstorm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5E92A5B" w14:textId="77777777" w:rsidR="00FC1932" w:rsidRPr="00BB508E" w:rsidRDefault="00FC1932" w:rsidP="00BB508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محاضرات نظرية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وتطبيقية</w:t>
            </w:r>
          </w:p>
          <w:p w14:paraId="1D0AAC8B" w14:textId="77777777" w:rsidR="00FC1932" w:rsidRPr="00D9103A" w:rsidRDefault="00FC1932" w:rsidP="00BB508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BB508E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ومناقشة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D8A0EE9" w14:textId="77777777" w:rsidR="00FC1932" w:rsidRPr="00D9103A" w:rsidRDefault="00FC1932" w:rsidP="003D3364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 وكتابة واجبات</w:t>
            </w:r>
          </w:p>
        </w:tc>
      </w:tr>
      <w:tr w:rsidR="00FC1932" w:rsidRPr="00D9103A" w14:paraId="19431E1C" w14:textId="77777777" w:rsidTr="0058669E">
        <w:trPr>
          <w:trHeight w:val="311"/>
        </w:trPr>
        <w:tc>
          <w:tcPr>
            <w:tcW w:w="992" w:type="dxa"/>
            <w:shd w:val="clear" w:color="auto" w:fill="auto"/>
            <w:vAlign w:val="center"/>
          </w:tcPr>
          <w:p w14:paraId="440FE46A" w14:textId="77777777" w:rsidR="00FC1932" w:rsidRDefault="00FC1932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BA9525" w14:textId="77777777" w:rsidR="00FC1932" w:rsidRPr="00D9103A" w:rsidRDefault="00042058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F86FBB" w14:textId="77777777" w:rsidR="00FC1932" w:rsidRPr="00D9103A" w:rsidRDefault="00FC1932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E4449F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فهم المادة</w:t>
            </w:r>
          </w:p>
        </w:tc>
        <w:tc>
          <w:tcPr>
            <w:tcW w:w="3924" w:type="dxa"/>
            <w:shd w:val="clear" w:color="auto" w:fill="auto"/>
          </w:tcPr>
          <w:p w14:paraId="55E310C1" w14:textId="77777777" w:rsidR="00FC1932" w:rsidRPr="00FC1932" w:rsidRDefault="00FC1932" w:rsidP="00FC1932">
            <w:pPr>
              <w:jc w:val="right"/>
              <w:rPr>
                <w:sz w:val="28"/>
                <w:szCs w:val="28"/>
              </w:rPr>
            </w:pPr>
            <w:r w:rsidRPr="00FC1932">
              <w:rPr>
                <w:sz w:val="28"/>
                <w:szCs w:val="28"/>
              </w:rPr>
              <w:t>Learning to edit lists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306A252" w14:textId="77777777" w:rsidR="00FC1932" w:rsidRPr="00BB508E" w:rsidRDefault="00FC1932" w:rsidP="00BB508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محاضرات نظرية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وتطبيقية</w:t>
            </w:r>
          </w:p>
          <w:p w14:paraId="308DD970" w14:textId="77777777" w:rsidR="00FC1932" w:rsidRPr="00D9103A" w:rsidRDefault="00FC1932" w:rsidP="00BB508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BB508E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ومناقشة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CDB79A0" w14:textId="77777777" w:rsidR="00FC1932" w:rsidRDefault="00FC1932" w:rsidP="005866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1AD5DB19" w14:textId="77777777" w:rsidR="00FC1932" w:rsidRPr="00D9103A" w:rsidRDefault="00FC1932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وكتابة واجبات  </w:t>
            </w:r>
          </w:p>
        </w:tc>
      </w:tr>
      <w:tr w:rsidR="00FC1932" w:rsidRPr="00D9103A" w14:paraId="4193A0E9" w14:textId="77777777" w:rsidTr="0058669E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14:paraId="3EE6CB59" w14:textId="77777777" w:rsidR="00FC1932" w:rsidRDefault="00FC1932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13F17F" w14:textId="77777777" w:rsidR="00FC1932" w:rsidRPr="00D9103A" w:rsidRDefault="00042058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2458A6" w14:textId="77777777" w:rsidR="00FC1932" w:rsidRPr="00D9103A" w:rsidRDefault="00FC1932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E4449F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فهم المادة</w:t>
            </w:r>
          </w:p>
        </w:tc>
        <w:tc>
          <w:tcPr>
            <w:tcW w:w="3924" w:type="dxa"/>
            <w:shd w:val="clear" w:color="auto" w:fill="auto"/>
          </w:tcPr>
          <w:p w14:paraId="7469A507" w14:textId="77777777" w:rsidR="00FC1932" w:rsidRPr="00FC1932" w:rsidRDefault="00FC1932" w:rsidP="00FC1932">
            <w:pPr>
              <w:jc w:val="right"/>
              <w:rPr>
                <w:sz w:val="28"/>
                <w:szCs w:val="28"/>
              </w:rPr>
            </w:pPr>
            <w:r w:rsidRPr="00FC1932">
              <w:rPr>
                <w:sz w:val="28"/>
                <w:szCs w:val="28"/>
              </w:rPr>
              <w:t>Writing about places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ECFDC0" w14:textId="77777777" w:rsidR="00FC1932" w:rsidRPr="00BB508E" w:rsidRDefault="00FC1932" w:rsidP="00BB508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محاضرات نظرية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وتطبيقية</w:t>
            </w:r>
          </w:p>
          <w:p w14:paraId="05CF5A23" w14:textId="77777777" w:rsidR="00FC1932" w:rsidRPr="00D9103A" w:rsidRDefault="00FC1932" w:rsidP="00BB508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BB508E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ومناقشة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EC1AAB5" w14:textId="77777777" w:rsidR="00FC1932" w:rsidRDefault="00FC1932" w:rsidP="005866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66BED238" w14:textId="77777777" w:rsidR="00FC1932" w:rsidRPr="00D9103A" w:rsidRDefault="00FC1932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وكتابة واجبات</w:t>
            </w:r>
          </w:p>
        </w:tc>
      </w:tr>
      <w:tr w:rsidR="00FC1932" w:rsidRPr="00D9103A" w14:paraId="3FACFF73" w14:textId="77777777" w:rsidTr="0058669E">
        <w:trPr>
          <w:trHeight w:val="587"/>
        </w:trPr>
        <w:tc>
          <w:tcPr>
            <w:tcW w:w="992" w:type="dxa"/>
            <w:shd w:val="clear" w:color="auto" w:fill="auto"/>
            <w:vAlign w:val="center"/>
          </w:tcPr>
          <w:p w14:paraId="5790DA11" w14:textId="77777777" w:rsidR="00FC1932" w:rsidRDefault="00FC1932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العاشر</w:t>
            </w:r>
          </w:p>
          <w:p w14:paraId="6B0AACB1" w14:textId="77777777" w:rsidR="00FC1932" w:rsidRDefault="00FC1932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8FFF6F" w14:textId="77777777" w:rsidR="00FC1932" w:rsidRPr="00D9103A" w:rsidRDefault="00042058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4705FD" w14:textId="77777777" w:rsidR="00FC1932" w:rsidRPr="00D9103A" w:rsidRDefault="00FC1932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E4449F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فهم المادة</w:t>
            </w:r>
          </w:p>
        </w:tc>
        <w:tc>
          <w:tcPr>
            <w:tcW w:w="3924" w:type="dxa"/>
            <w:shd w:val="clear" w:color="auto" w:fill="auto"/>
          </w:tcPr>
          <w:p w14:paraId="3DBD8B62" w14:textId="77777777" w:rsidR="00FC1932" w:rsidRPr="00FC1932" w:rsidRDefault="00FC1932" w:rsidP="00FC1932">
            <w:pPr>
              <w:jc w:val="right"/>
              <w:rPr>
                <w:sz w:val="28"/>
                <w:szCs w:val="28"/>
              </w:rPr>
            </w:pPr>
            <w:r w:rsidRPr="00FC1932">
              <w:rPr>
                <w:sz w:val="28"/>
                <w:szCs w:val="28"/>
              </w:rPr>
              <w:t>Analyzing Students’ paragraphs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B990B97" w14:textId="77777777" w:rsidR="00FC1932" w:rsidRPr="00BB508E" w:rsidRDefault="00FC1932" w:rsidP="00BB508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محاضرات نظرية </w:t>
            </w:r>
          </w:p>
          <w:p w14:paraId="295E634B" w14:textId="77777777" w:rsidR="00FC1932" w:rsidRPr="00D9103A" w:rsidRDefault="00FC1932" w:rsidP="00BB508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BB508E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ومناقشة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513FA02" w14:textId="77777777" w:rsidR="00FC1932" w:rsidRDefault="00FC1932" w:rsidP="005866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A6AD654" w14:textId="77777777" w:rsidR="00FC1932" w:rsidRPr="00D9103A" w:rsidRDefault="00FC1932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ونقاشات صفية</w:t>
            </w:r>
          </w:p>
        </w:tc>
      </w:tr>
      <w:tr w:rsidR="00FC1932" w:rsidRPr="00D9103A" w14:paraId="6033B650" w14:textId="77777777" w:rsidTr="0058669E">
        <w:trPr>
          <w:trHeight w:val="427"/>
        </w:trPr>
        <w:tc>
          <w:tcPr>
            <w:tcW w:w="992" w:type="dxa"/>
            <w:shd w:val="clear" w:color="auto" w:fill="auto"/>
            <w:vAlign w:val="center"/>
          </w:tcPr>
          <w:p w14:paraId="6AD0BBB0" w14:textId="77777777" w:rsidR="00FC1932" w:rsidRDefault="00FC1932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الحادي عشر</w:t>
            </w:r>
          </w:p>
          <w:p w14:paraId="64BD31C4" w14:textId="77777777" w:rsidR="00FC1932" w:rsidRDefault="00FC1932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2B1C85" w14:textId="77777777" w:rsidR="00FC1932" w:rsidRPr="00D9103A" w:rsidRDefault="00042058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F1FEE0" w14:textId="77777777" w:rsidR="00FC1932" w:rsidRPr="00D9103A" w:rsidRDefault="00FC1932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E4449F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فهم المادة</w:t>
            </w:r>
          </w:p>
        </w:tc>
        <w:tc>
          <w:tcPr>
            <w:tcW w:w="3924" w:type="dxa"/>
            <w:shd w:val="clear" w:color="auto" w:fill="auto"/>
          </w:tcPr>
          <w:p w14:paraId="7FCB81B5" w14:textId="77777777" w:rsidR="00FC1932" w:rsidRPr="00FC1932" w:rsidRDefault="00FC1932" w:rsidP="00FC1932">
            <w:pPr>
              <w:jc w:val="right"/>
              <w:rPr>
                <w:sz w:val="28"/>
                <w:szCs w:val="28"/>
              </w:rPr>
            </w:pPr>
            <w:r w:rsidRPr="00FC1932">
              <w:rPr>
                <w:sz w:val="28"/>
                <w:szCs w:val="28"/>
              </w:rPr>
              <w:t>Writing about people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D3BEEA5" w14:textId="77777777" w:rsidR="00FC1932" w:rsidRPr="00BB508E" w:rsidRDefault="00FC1932" w:rsidP="00BB508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محاضرات نظرية </w:t>
            </w:r>
          </w:p>
          <w:p w14:paraId="3F3F0D61" w14:textId="77777777" w:rsidR="00FC1932" w:rsidRPr="00D9103A" w:rsidRDefault="00FC1932" w:rsidP="00BB508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BB508E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ومناقشة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0F1091E" w14:textId="77777777" w:rsidR="00FC1932" w:rsidRDefault="00FC1932" w:rsidP="005866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69F7BDA8" w14:textId="77777777" w:rsidR="00FC1932" w:rsidRPr="00D9103A" w:rsidRDefault="00FC1932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ونقاشات صفية</w:t>
            </w:r>
          </w:p>
        </w:tc>
      </w:tr>
      <w:tr w:rsidR="00FC1932" w:rsidRPr="00D9103A" w14:paraId="00790D32" w14:textId="77777777" w:rsidTr="0058669E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3AE60490" w14:textId="77777777" w:rsidR="00FC1932" w:rsidRDefault="00FC1932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الثاني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49D890" w14:textId="77777777" w:rsidR="00FC1932" w:rsidRPr="00D9103A" w:rsidRDefault="00042058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05D465" w14:textId="77777777" w:rsidR="00FC1932" w:rsidRPr="00D9103A" w:rsidRDefault="00FC1932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E4449F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فهم المادة</w:t>
            </w:r>
          </w:p>
        </w:tc>
        <w:tc>
          <w:tcPr>
            <w:tcW w:w="3924" w:type="dxa"/>
            <w:shd w:val="clear" w:color="auto" w:fill="auto"/>
          </w:tcPr>
          <w:p w14:paraId="03B1F67E" w14:textId="77777777" w:rsidR="00FC1932" w:rsidRPr="00FC1932" w:rsidRDefault="00FC1932" w:rsidP="00FC1932">
            <w:pPr>
              <w:jc w:val="right"/>
              <w:rPr>
                <w:sz w:val="28"/>
                <w:szCs w:val="28"/>
              </w:rPr>
            </w:pPr>
            <w:r w:rsidRPr="00FC1932">
              <w:rPr>
                <w:sz w:val="28"/>
                <w:szCs w:val="28"/>
              </w:rPr>
              <w:t>Analyzing Students’ paragraphs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4A0468" w14:textId="77777777" w:rsidR="00FC1932" w:rsidRPr="00BB508E" w:rsidRDefault="00FC1932" w:rsidP="00BB508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محاضرات نظرية </w:t>
            </w:r>
          </w:p>
          <w:p w14:paraId="7B97F24E" w14:textId="77777777" w:rsidR="00FC1932" w:rsidRPr="00D9103A" w:rsidRDefault="00FC1932" w:rsidP="00BB508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BB508E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ومناقشة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F378317" w14:textId="77777777" w:rsidR="00FC1932" w:rsidRDefault="00FC1932" w:rsidP="005866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FACBA6F" w14:textId="77777777" w:rsidR="00FC1932" w:rsidRPr="00D9103A" w:rsidRDefault="00FC1932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ونقاشات صفية</w:t>
            </w:r>
          </w:p>
        </w:tc>
      </w:tr>
      <w:tr w:rsidR="00FC1932" w:rsidRPr="00D9103A" w14:paraId="446ECC38" w14:textId="77777777" w:rsidTr="0058669E">
        <w:trPr>
          <w:trHeight w:val="420"/>
        </w:trPr>
        <w:tc>
          <w:tcPr>
            <w:tcW w:w="992" w:type="dxa"/>
            <w:shd w:val="clear" w:color="auto" w:fill="auto"/>
            <w:vAlign w:val="center"/>
          </w:tcPr>
          <w:p w14:paraId="3EFBD49C" w14:textId="77777777" w:rsidR="00FC1932" w:rsidRDefault="00FC1932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  <w:p w14:paraId="5E184D45" w14:textId="77777777" w:rsidR="00FC1932" w:rsidRDefault="00FC1932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594B3F" w14:textId="77777777" w:rsidR="00FC1932" w:rsidRPr="00D9103A" w:rsidRDefault="00042058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A8A168" w14:textId="77777777" w:rsidR="00FC1932" w:rsidRPr="00D9103A" w:rsidRDefault="00FC1932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E4449F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فهم المادة</w:t>
            </w:r>
          </w:p>
        </w:tc>
        <w:tc>
          <w:tcPr>
            <w:tcW w:w="3924" w:type="dxa"/>
            <w:shd w:val="clear" w:color="auto" w:fill="auto"/>
          </w:tcPr>
          <w:p w14:paraId="3944CD60" w14:textId="77777777" w:rsidR="00FC1932" w:rsidRPr="00FC1932" w:rsidRDefault="00FC1932" w:rsidP="00FC1932">
            <w:pPr>
              <w:jc w:val="right"/>
              <w:rPr>
                <w:sz w:val="28"/>
                <w:szCs w:val="28"/>
              </w:rPr>
            </w:pPr>
            <w:r w:rsidRPr="00FC1932">
              <w:rPr>
                <w:sz w:val="28"/>
                <w:szCs w:val="28"/>
              </w:rPr>
              <w:t>Writing about your opinion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F87B75D" w14:textId="77777777" w:rsidR="00FC1932" w:rsidRPr="00BB508E" w:rsidRDefault="00FC1932" w:rsidP="003D336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BB508E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محاضرات</w:t>
            </w:r>
            <w: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نظرية</w:t>
            </w:r>
          </w:p>
          <w:p w14:paraId="34923C4F" w14:textId="77777777" w:rsidR="00FC1932" w:rsidRPr="00D9103A" w:rsidRDefault="00FC1932" w:rsidP="00BB508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BB508E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ومناقشة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9206E26" w14:textId="77777777" w:rsidR="00FC1932" w:rsidRDefault="00FC1932" w:rsidP="005866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1C2EA4A3" w14:textId="77777777" w:rsidR="00FC1932" w:rsidRPr="00D9103A" w:rsidRDefault="00FC1932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ونقاشات صفية</w:t>
            </w:r>
          </w:p>
        </w:tc>
      </w:tr>
      <w:tr w:rsidR="00FC1932" w:rsidRPr="00D9103A" w14:paraId="070A4BC1" w14:textId="77777777" w:rsidTr="0058669E">
        <w:trPr>
          <w:trHeight w:val="294"/>
        </w:trPr>
        <w:tc>
          <w:tcPr>
            <w:tcW w:w="992" w:type="dxa"/>
            <w:shd w:val="clear" w:color="auto" w:fill="auto"/>
            <w:vAlign w:val="center"/>
          </w:tcPr>
          <w:p w14:paraId="699D535D" w14:textId="77777777" w:rsidR="00FC1932" w:rsidRDefault="00FC1932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3FA84" w14:textId="77777777" w:rsidR="00FC1932" w:rsidRPr="00D9103A" w:rsidRDefault="00042058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FE6AB9" w14:textId="77777777" w:rsidR="00FC1932" w:rsidRPr="00D9103A" w:rsidRDefault="00FC1932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E4449F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فهم المادة</w:t>
            </w:r>
          </w:p>
        </w:tc>
        <w:tc>
          <w:tcPr>
            <w:tcW w:w="3924" w:type="dxa"/>
            <w:shd w:val="clear" w:color="auto" w:fill="auto"/>
          </w:tcPr>
          <w:p w14:paraId="31513411" w14:textId="77777777" w:rsidR="00FC1932" w:rsidRPr="00FC1932" w:rsidRDefault="00FC1932" w:rsidP="00FC1932">
            <w:pPr>
              <w:jc w:val="right"/>
              <w:rPr>
                <w:sz w:val="28"/>
                <w:szCs w:val="28"/>
              </w:rPr>
            </w:pPr>
            <w:r w:rsidRPr="00FC1932">
              <w:rPr>
                <w:sz w:val="28"/>
                <w:szCs w:val="28"/>
              </w:rPr>
              <w:t>Analyzing Students’ paragraphs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474991" w14:textId="77777777" w:rsidR="00FC1932" w:rsidRPr="00BB508E" w:rsidRDefault="00FC1932" w:rsidP="00BB508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وتطبيقية</w:t>
            </w:r>
            <w: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30DE0DE7" w14:textId="77777777" w:rsidR="00FC1932" w:rsidRPr="00D9103A" w:rsidRDefault="00FC1932" w:rsidP="00BB508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BB508E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ومناقشة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1C822AB" w14:textId="77777777" w:rsidR="00FC1932" w:rsidRDefault="00FC1932" w:rsidP="005866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5E6EC77" w14:textId="77777777" w:rsidR="00FC1932" w:rsidRPr="00D9103A" w:rsidRDefault="00FC1932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وكتابة واجبات</w:t>
            </w:r>
          </w:p>
        </w:tc>
      </w:tr>
      <w:tr w:rsidR="00FC1932" w:rsidRPr="00D9103A" w14:paraId="2A296DBF" w14:textId="77777777" w:rsidTr="0058669E">
        <w:trPr>
          <w:trHeight w:val="226"/>
        </w:trPr>
        <w:tc>
          <w:tcPr>
            <w:tcW w:w="992" w:type="dxa"/>
            <w:shd w:val="clear" w:color="auto" w:fill="auto"/>
            <w:vAlign w:val="center"/>
          </w:tcPr>
          <w:p w14:paraId="3108D945" w14:textId="77777777" w:rsidR="00FC1932" w:rsidRDefault="00FC1932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8401B6" w14:textId="77777777" w:rsidR="00FC1932" w:rsidRPr="00D9103A" w:rsidRDefault="00042058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426E32" w14:textId="77777777" w:rsidR="00FC1932" w:rsidRPr="00D9103A" w:rsidRDefault="00FC1932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E4449F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فهم المادة</w:t>
            </w:r>
          </w:p>
        </w:tc>
        <w:tc>
          <w:tcPr>
            <w:tcW w:w="3924" w:type="dxa"/>
            <w:shd w:val="clear" w:color="auto" w:fill="auto"/>
          </w:tcPr>
          <w:p w14:paraId="598A4E27" w14:textId="77777777" w:rsidR="00FC1932" w:rsidRPr="00FC1932" w:rsidRDefault="00FC1932" w:rsidP="00FC1932">
            <w:pPr>
              <w:jc w:val="right"/>
              <w:rPr>
                <w:sz w:val="28"/>
                <w:szCs w:val="28"/>
              </w:rPr>
            </w:pPr>
            <w:r w:rsidRPr="00FC1932">
              <w:rPr>
                <w:sz w:val="28"/>
                <w:szCs w:val="28"/>
              </w:rPr>
              <w:t xml:space="preserve">Reviewing the previous types of paragraph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E50DC7" w14:textId="77777777" w:rsidR="00FC1932" w:rsidRPr="00343305" w:rsidRDefault="00FC1932" w:rsidP="0034330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محاضرات نظري</w:t>
            </w:r>
          </w:p>
          <w:p w14:paraId="534E5C71" w14:textId="77777777" w:rsidR="00FC1932" w:rsidRPr="00D9103A" w:rsidRDefault="00FC1932" w:rsidP="0034330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343305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ومناقشة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03D2A08" w14:textId="77777777" w:rsidR="00FC1932" w:rsidRDefault="00FC1932" w:rsidP="0058669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45821341" w14:textId="77777777" w:rsidR="00FC1932" w:rsidRPr="00D9103A" w:rsidRDefault="00FC1932" w:rsidP="0058669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وكتابة واجبات ونقاشات صفية </w:t>
            </w:r>
          </w:p>
        </w:tc>
      </w:tr>
    </w:tbl>
    <w:p w14:paraId="1264050B" w14:textId="77777777" w:rsidR="00343305" w:rsidRPr="003D3364" w:rsidRDefault="00343305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22222381" w14:textId="77777777" w:rsidR="00343305" w:rsidRDefault="00343305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12B8E1A9" w14:textId="77777777" w:rsidR="00807DE1" w:rsidRPr="00807DE1" w:rsidRDefault="00807DE1" w:rsidP="00807DE1">
      <w:pPr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F80574" w:rsidRPr="00DB131F" w14:paraId="2D08751C" w14:textId="77777777" w:rsidTr="00221F12">
        <w:trPr>
          <w:trHeight w:val="477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59B5C30B" w14:textId="77777777" w:rsidR="00F80574" w:rsidRPr="00DB131F" w:rsidRDefault="00EA763E" w:rsidP="00343305">
            <w:pPr>
              <w:numPr>
                <w:ilvl w:val="0"/>
                <w:numId w:val="39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F80574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لبنية التحتية </w:t>
            </w:r>
          </w:p>
        </w:tc>
      </w:tr>
      <w:tr w:rsidR="00F80574" w:rsidRPr="00DB131F" w14:paraId="09FEAFB3" w14:textId="77777777" w:rsidTr="00221F12">
        <w:trPr>
          <w:trHeight w:val="1175"/>
        </w:trPr>
        <w:tc>
          <w:tcPr>
            <w:tcW w:w="4007" w:type="dxa"/>
            <w:shd w:val="clear" w:color="auto" w:fill="auto"/>
            <w:vAlign w:val="center"/>
          </w:tcPr>
          <w:p w14:paraId="38816D2B" w14:textId="77777777" w:rsidR="00F80574" w:rsidRPr="00DB131F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5845D4B9" w14:textId="77777777" w:rsidR="00F80574" w:rsidRPr="00DB131F" w:rsidRDefault="003D3364" w:rsidP="00622F62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3D3364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  <w:r w:rsidR="00622F62" w:rsidRPr="00622F62"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Dorothy E. Zemach and Carlos Is</w:t>
            </w:r>
            <w:r w:rsidR="00622F62"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lam. (20111).</w:t>
            </w:r>
            <w:r w:rsidR="00622F62" w:rsidRPr="00622F62"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Writing in Paragraphs.</w:t>
            </w:r>
            <w:r w:rsidR="00622F62"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 xml:space="preserve"> Oxford</w:t>
            </w:r>
            <w:r w:rsidR="00622F62" w:rsidRPr="00622F62"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 xml:space="preserve"> Macmillan</w:t>
            </w:r>
            <w:r w:rsidRPr="003D3364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 xml:space="preserve">        </w:t>
            </w:r>
          </w:p>
        </w:tc>
      </w:tr>
      <w:tr w:rsidR="00F80574" w:rsidRPr="00DB131F" w14:paraId="3A1EA18C" w14:textId="77777777" w:rsidTr="00221F12">
        <w:trPr>
          <w:trHeight w:val="716"/>
        </w:trPr>
        <w:tc>
          <w:tcPr>
            <w:tcW w:w="4007" w:type="dxa"/>
            <w:shd w:val="clear" w:color="auto" w:fill="auto"/>
            <w:vAlign w:val="center"/>
          </w:tcPr>
          <w:p w14:paraId="0AA72E7D" w14:textId="77777777" w:rsidR="00F80574" w:rsidRPr="00DB131F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4AAF1753" w14:textId="77777777" w:rsidR="00F80574" w:rsidRPr="00DB131F" w:rsidRDefault="003D3364" w:rsidP="00622F62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3D3364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 xml:space="preserve">     </w:t>
            </w:r>
            <w:r w:rsidR="00622F62" w:rsidRPr="00622F62"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Dorothy E. Zemach and Lisa A. Rumisek</w:t>
            </w:r>
            <w:r w:rsidR="00622F62"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 xml:space="preserve"> .(2011).</w:t>
            </w:r>
            <w:r w:rsidR="00622F62" w:rsidRPr="00622F62"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 xml:space="preserve"> Academic Writing. </w:t>
            </w:r>
            <w:r w:rsidR="00622F62"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 xml:space="preserve"> Oxford: </w:t>
            </w:r>
            <w:r w:rsidR="00622F62" w:rsidRPr="00622F62"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Macmillan</w:t>
            </w:r>
          </w:p>
        </w:tc>
      </w:tr>
      <w:tr w:rsidR="00F80574" w:rsidRPr="00DB131F" w14:paraId="37507B3C" w14:textId="77777777" w:rsidTr="00221F12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14:paraId="44283BE5" w14:textId="77777777" w:rsidR="00F80574" w:rsidRPr="00DB131F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="00F80574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568E9755" w14:textId="77777777" w:rsidR="00F80574" w:rsidRPr="00DB131F" w:rsidRDefault="00622F62" w:rsidP="00622F62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622F62"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Strunk, W., Jr. and White, E.B., The Elements of Style</w:t>
            </w: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22F62"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.</w:t>
            </w: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 xml:space="preserve"> (2010). Oxford:</w:t>
            </w:r>
            <w:r w:rsidRPr="00622F62"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 xml:space="preserve"> Longman Group</w:t>
            </w:r>
          </w:p>
        </w:tc>
      </w:tr>
      <w:tr w:rsidR="00221F12" w:rsidRPr="00DB131F" w14:paraId="411AFDF2" w14:textId="77777777" w:rsidTr="00221F12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14:paraId="25948118" w14:textId="77777777" w:rsidR="00221F12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4D293675" w14:textId="77777777" w:rsidR="00221F12" w:rsidRPr="00DB131F" w:rsidRDefault="003C0423" w:rsidP="003C0423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http://www.paragraph</w:t>
            </w:r>
            <w:r w:rsidR="003D3364" w:rsidRPr="003D3364"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.com/step3.htm&amp;q</w:t>
            </w:r>
          </w:p>
        </w:tc>
      </w:tr>
    </w:tbl>
    <w:p w14:paraId="438D05C7" w14:textId="77777777" w:rsidR="00F80574" w:rsidRDefault="00F80574" w:rsidP="00F80574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DB131F" w14:paraId="32F6F6D5" w14:textId="77777777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14:paraId="14238D78" w14:textId="77777777" w:rsidR="00F80574" w:rsidRPr="00DB131F" w:rsidRDefault="00221F12" w:rsidP="00343305">
            <w:pPr>
              <w:numPr>
                <w:ilvl w:val="0"/>
                <w:numId w:val="39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221F12" w:rsidRPr="00DB131F" w14:paraId="7EA38977" w14:textId="77777777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14:paraId="476812BC" w14:textId="77777777" w:rsidR="00221F12" w:rsidRPr="00DB131F" w:rsidRDefault="00CF7CDE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اقامة مهرجانات لكتابة</w:t>
            </w:r>
            <w:r w:rsidR="00C84CDC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مقالات مميزة وكتابة القصص القصير</w:t>
            </w:r>
            <w:r w:rsidR="00C84CD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ة لتشجيع الطلبة على كتابة قطع انشائية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مقنعة مميزة علميا و لغويا.</w:t>
            </w:r>
          </w:p>
        </w:tc>
      </w:tr>
    </w:tbl>
    <w:p w14:paraId="62DD8BE5" w14:textId="77777777"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00250" w14:textId="77777777" w:rsidR="00717330" w:rsidRDefault="00717330">
      <w:r>
        <w:separator/>
      </w:r>
    </w:p>
  </w:endnote>
  <w:endnote w:type="continuationSeparator" w:id="0">
    <w:p w14:paraId="3736B11B" w14:textId="77777777" w:rsidR="00717330" w:rsidRDefault="0071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58669E" w14:paraId="5FF0FEED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1268508A" w14:textId="77777777" w:rsidR="0058669E" w:rsidRPr="00807DE1" w:rsidRDefault="0058669E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46E6804B" w14:textId="77777777" w:rsidR="0058669E" w:rsidRPr="00807DE1" w:rsidRDefault="0058669E" w:rsidP="00807DE1">
          <w:pPr>
            <w:pStyle w:val="NoSpacing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033E3A" w:rsidRPr="00033E3A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13D4A600" w14:textId="77777777" w:rsidR="0058669E" w:rsidRPr="00807DE1" w:rsidRDefault="0058669E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  <w:tr w:rsidR="0058669E" w14:paraId="6691FEE7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3B70BB64" w14:textId="77777777" w:rsidR="0058669E" w:rsidRPr="00807DE1" w:rsidRDefault="0058669E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6ED1B761" w14:textId="77777777" w:rsidR="0058669E" w:rsidRPr="00807DE1" w:rsidRDefault="0058669E" w:rsidP="00807DE1">
          <w:pPr>
            <w:pStyle w:val="Header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7E74EC16" w14:textId="77777777" w:rsidR="0058669E" w:rsidRPr="00807DE1" w:rsidRDefault="0058669E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</w:tbl>
  <w:p w14:paraId="09ECC7F3" w14:textId="77777777" w:rsidR="0058669E" w:rsidRDefault="00586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F7AA5" w14:textId="77777777" w:rsidR="00717330" w:rsidRDefault="00717330">
      <w:r>
        <w:separator/>
      </w:r>
    </w:p>
  </w:footnote>
  <w:footnote w:type="continuationSeparator" w:id="0">
    <w:p w14:paraId="27824C41" w14:textId="77777777" w:rsidR="00717330" w:rsidRDefault="00717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C76F2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8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9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1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A347C6A"/>
    <w:multiLevelType w:val="hybridMultilevel"/>
    <w:tmpl w:val="3F807598"/>
    <w:lvl w:ilvl="0" w:tplc="ABF8E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15"/>
  </w:num>
  <w:num w:numId="4">
    <w:abstractNumId w:val="6"/>
  </w:num>
  <w:num w:numId="5">
    <w:abstractNumId w:val="8"/>
  </w:num>
  <w:num w:numId="6">
    <w:abstractNumId w:val="25"/>
  </w:num>
  <w:num w:numId="7">
    <w:abstractNumId w:val="27"/>
  </w:num>
  <w:num w:numId="8">
    <w:abstractNumId w:val="24"/>
  </w:num>
  <w:num w:numId="9">
    <w:abstractNumId w:val="26"/>
  </w:num>
  <w:num w:numId="10">
    <w:abstractNumId w:val="11"/>
  </w:num>
  <w:num w:numId="11">
    <w:abstractNumId w:val="10"/>
  </w:num>
  <w:num w:numId="12">
    <w:abstractNumId w:val="0"/>
  </w:num>
  <w:num w:numId="13">
    <w:abstractNumId w:val="31"/>
  </w:num>
  <w:num w:numId="14">
    <w:abstractNumId w:val="38"/>
  </w:num>
  <w:num w:numId="15">
    <w:abstractNumId w:val="3"/>
  </w:num>
  <w:num w:numId="16">
    <w:abstractNumId w:val="23"/>
  </w:num>
  <w:num w:numId="17">
    <w:abstractNumId w:val="18"/>
  </w:num>
  <w:num w:numId="18">
    <w:abstractNumId w:val="34"/>
  </w:num>
  <w:num w:numId="19">
    <w:abstractNumId w:val="20"/>
  </w:num>
  <w:num w:numId="20">
    <w:abstractNumId w:val="5"/>
  </w:num>
  <w:num w:numId="21">
    <w:abstractNumId w:val="33"/>
  </w:num>
  <w:num w:numId="22">
    <w:abstractNumId w:val="21"/>
  </w:num>
  <w:num w:numId="23">
    <w:abstractNumId w:val="12"/>
  </w:num>
  <w:num w:numId="24">
    <w:abstractNumId w:val="30"/>
  </w:num>
  <w:num w:numId="25">
    <w:abstractNumId w:val="2"/>
  </w:num>
  <w:num w:numId="26">
    <w:abstractNumId w:val="29"/>
  </w:num>
  <w:num w:numId="27">
    <w:abstractNumId w:val="16"/>
  </w:num>
  <w:num w:numId="28">
    <w:abstractNumId w:val="28"/>
  </w:num>
  <w:num w:numId="29">
    <w:abstractNumId w:val="22"/>
  </w:num>
  <w:num w:numId="30">
    <w:abstractNumId w:val="9"/>
  </w:num>
  <w:num w:numId="31">
    <w:abstractNumId w:val="19"/>
  </w:num>
  <w:num w:numId="32">
    <w:abstractNumId w:val="32"/>
  </w:num>
  <w:num w:numId="33">
    <w:abstractNumId w:val="4"/>
  </w:num>
  <w:num w:numId="34">
    <w:abstractNumId w:val="13"/>
  </w:num>
  <w:num w:numId="35">
    <w:abstractNumId w:val="7"/>
  </w:num>
  <w:num w:numId="36">
    <w:abstractNumId w:val="1"/>
  </w:num>
  <w:num w:numId="37">
    <w:abstractNumId w:val="35"/>
  </w:num>
  <w:num w:numId="38">
    <w:abstractNumId w:val="36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42A"/>
    <w:rsid w:val="00005774"/>
    <w:rsid w:val="00007B9F"/>
    <w:rsid w:val="0001663A"/>
    <w:rsid w:val="00033E3A"/>
    <w:rsid w:val="00042058"/>
    <w:rsid w:val="000428A6"/>
    <w:rsid w:val="00056F46"/>
    <w:rsid w:val="00063AD7"/>
    <w:rsid w:val="00070BE9"/>
    <w:rsid w:val="0008002F"/>
    <w:rsid w:val="00090A55"/>
    <w:rsid w:val="000A1C7A"/>
    <w:rsid w:val="000A67F9"/>
    <w:rsid w:val="000A69B4"/>
    <w:rsid w:val="000B4430"/>
    <w:rsid w:val="000C449C"/>
    <w:rsid w:val="000E19A2"/>
    <w:rsid w:val="000E3BCE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571C8"/>
    <w:rsid w:val="00182552"/>
    <w:rsid w:val="001829CE"/>
    <w:rsid w:val="001B0307"/>
    <w:rsid w:val="001C1CD7"/>
    <w:rsid w:val="001D678C"/>
    <w:rsid w:val="002000D6"/>
    <w:rsid w:val="00200104"/>
    <w:rsid w:val="00203A53"/>
    <w:rsid w:val="0020555A"/>
    <w:rsid w:val="00221F12"/>
    <w:rsid w:val="002358AF"/>
    <w:rsid w:val="00236F0D"/>
    <w:rsid w:val="0023793A"/>
    <w:rsid w:val="00242DCC"/>
    <w:rsid w:val="00275116"/>
    <w:rsid w:val="00275607"/>
    <w:rsid w:val="00285875"/>
    <w:rsid w:val="00297E64"/>
    <w:rsid w:val="002B28B2"/>
    <w:rsid w:val="002D2398"/>
    <w:rsid w:val="002F032D"/>
    <w:rsid w:val="002F1537"/>
    <w:rsid w:val="00305509"/>
    <w:rsid w:val="0030567D"/>
    <w:rsid w:val="003068D1"/>
    <w:rsid w:val="003132A6"/>
    <w:rsid w:val="00315E35"/>
    <w:rsid w:val="003229F5"/>
    <w:rsid w:val="00327FCC"/>
    <w:rsid w:val="0034068F"/>
    <w:rsid w:val="00343305"/>
    <w:rsid w:val="003510F6"/>
    <w:rsid w:val="00372012"/>
    <w:rsid w:val="00377BB5"/>
    <w:rsid w:val="00391BA9"/>
    <w:rsid w:val="003A16B8"/>
    <w:rsid w:val="003A3412"/>
    <w:rsid w:val="003A6895"/>
    <w:rsid w:val="003C0423"/>
    <w:rsid w:val="003C2E50"/>
    <w:rsid w:val="003C56DD"/>
    <w:rsid w:val="003D3364"/>
    <w:rsid w:val="003D4EAF"/>
    <w:rsid w:val="003D742A"/>
    <w:rsid w:val="003D7925"/>
    <w:rsid w:val="003E04B9"/>
    <w:rsid w:val="003E179B"/>
    <w:rsid w:val="003E55DB"/>
    <w:rsid w:val="003F6248"/>
    <w:rsid w:val="00406DC6"/>
    <w:rsid w:val="004361D7"/>
    <w:rsid w:val="00455221"/>
    <w:rsid w:val="004662C5"/>
    <w:rsid w:val="0048407D"/>
    <w:rsid w:val="00490C9E"/>
    <w:rsid w:val="004A4634"/>
    <w:rsid w:val="004A6A6D"/>
    <w:rsid w:val="004D2002"/>
    <w:rsid w:val="004D3497"/>
    <w:rsid w:val="004E0EBA"/>
    <w:rsid w:val="004E3ECF"/>
    <w:rsid w:val="004E60C2"/>
    <w:rsid w:val="004F0938"/>
    <w:rsid w:val="004F4C07"/>
    <w:rsid w:val="00514B84"/>
    <w:rsid w:val="00516004"/>
    <w:rsid w:val="00534329"/>
    <w:rsid w:val="00535D14"/>
    <w:rsid w:val="00581B3C"/>
    <w:rsid w:val="005827E2"/>
    <w:rsid w:val="00584D07"/>
    <w:rsid w:val="00584DA6"/>
    <w:rsid w:val="0058669E"/>
    <w:rsid w:val="00595034"/>
    <w:rsid w:val="005B1E63"/>
    <w:rsid w:val="005C050F"/>
    <w:rsid w:val="005C71F0"/>
    <w:rsid w:val="005D644B"/>
    <w:rsid w:val="005D69BE"/>
    <w:rsid w:val="005F733A"/>
    <w:rsid w:val="0060297B"/>
    <w:rsid w:val="006031F2"/>
    <w:rsid w:val="00606B47"/>
    <w:rsid w:val="006101CA"/>
    <w:rsid w:val="006120D9"/>
    <w:rsid w:val="00622F62"/>
    <w:rsid w:val="00624259"/>
    <w:rsid w:val="00627034"/>
    <w:rsid w:val="006279D6"/>
    <w:rsid w:val="006315D0"/>
    <w:rsid w:val="00634302"/>
    <w:rsid w:val="006377B6"/>
    <w:rsid w:val="00637C8B"/>
    <w:rsid w:val="00647008"/>
    <w:rsid w:val="00671EDD"/>
    <w:rsid w:val="00677895"/>
    <w:rsid w:val="006D4F39"/>
    <w:rsid w:val="006E1E39"/>
    <w:rsid w:val="007149F5"/>
    <w:rsid w:val="00717330"/>
    <w:rsid w:val="0075633E"/>
    <w:rsid w:val="007645B4"/>
    <w:rsid w:val="007716A6"/>
    <w:rsid w:val="0078752C"/>
    <w:rsid w:val="0079031B"/>
    <w:rsid w:val="007A7C20"/>
    <w:rsid w:val="007B0B99"/>
    <w:rsid w:val="007B21F5"/>
    <w:rsid w:val="007C0B74"/>
    <w:rsid w:val="007F319C"/>
    <w:rsid w:val="00807DE1"/>
    <w:rsid w:val="008467A5"/>
    <w:rsid w:val="00867A6A"/>
    <w:rsid w:val="00867FFC"/>
    <w:rsid w:val="00873B99"/>
    <w:rsid w:val="0088070E"/>
    <w:rsid w:val="008A3F48"/>
    <w:rsid w:val="008B1371"/>
    <w:rsid w:val="008B2E37"/>
    <w:rsid w:val="008C3854"/>
    <w:rsid w:val="008E27DA"/>
    <w:rsid w:val="008F3E7F"/>
    <w:rsid w:val="00902FDF"/>
    <w:rsid w:val="00925B10"/>
    <w:rsid w:val="00953CC9"/>
    <w:rsid w:val="00955A7E"/>
    <w:rsid w:val="00955C4B"/>
    <w:rsid w:val="00967B24"/>
    <w:rsid w:val="00974891"/>
    <w:rsid w:val="0098449B"/>
    <w:rsid w:val="0098755F"/>
    <w:rsid w:val="009A07B9"/>
    <w:rsid w:val="009B609A"/>
    <w:rsid w:val="009B68B5"/>
    <w:rsid w:val="009C2C08"/>
    <w:rsid w:val="009C4ACD"/>
    <w:rsid w:val="009D36E7"/>
    <w:rsid w:val="009D5412"/>
    <w:rsid w:val="009E2D35"/>
    <w:rsid w:val="009F7B4B"/>
    <w:rsid w:val="009F7BAF"/>
    <w:rsid w:val="00A07775"/>
    <w:rsid w:val="00A11A57"/>
    <w:rsid w:val="00A12DBC"/>
    <w:rsid w:val="00A2126F"/>
    <w:rsid w:val="00A30E4D"/>
    <w:rsid w:val="00A32E9F"/>
    <w:rsid w:val="00A658DD"/>
    <w:rsid w:val="00A676A4"/>
    <w:rsid w:val="00A717B0"/>
    <w:rsid w:val="00A85288"/>
    <w:rsid w:val="00AB2B0D"/>
    <w:rsid w:val="00AB71A5"/>
    <w:rsid w:val="00AD37EA"/>
    <w:rsid w:val="00AD4058"/>
    <w:rsid w:val="00AF2FC0"/>
    <w:rsid w:val="00AF3E16"/>
    <w:rsid w:val="00B04671"/>
    <w:rsid w:val="00B15F45"/>
    <w:rsid w:val="00B32265"/>
    <w:rsid w:val="00B412FE"/>
    <w:rsid w:val="00B5102D"/>
    <w:rsid w:val="00B521B7"/>
    <w:rsid w:val="00B646D9"/>
    <w:rsid w:val="00B727AD"/>
    <w:rsid w:val="00B86BB1"/>
    <w:rsid w:val="00BB508E"/>
    <w:rsid w:val="00BC76C0"/>
    <w:rsid w:val="00BD06B1"/>
    <w:rsid w:val="00BE57D3"/>
    <w:rsid w:val="00BF406F"/>
    <w:rsid w:val="00C038CD"/>
    <w:rsid w:val="00C0503B"/>
    <w:rsid w:val="00C342BC"/>
    <w:rsid w:val="00C370D1"/>
    <w:rsid w:val="00C4180D"/>
    <w:rsid w:val="00C62858"/>
    <w:rsid w:val="00C758B3"/>
    <w:rsid w:val="00C83DB3"/>
    <w:rsid w:val="00C84CDC"/>
    <w:rsid w:val="00C85B2D"/>
    <w:rsid w:val="00C90C62"/>
    <w:rsid w:val="00C974B9"/>
    <w:rsid w:val="00CA2091"/>
    <w:rsid w:val="00CA40AC"/>
    <w:rsid w:val="00CB130B"/>
    <w:rsid w:val="00CB5AF6"/>
    <w:rsid w:val="00CC7B3E"/>
    <w:rsid w:val="00CD3FC9"/>
    <w:rsid w:val="00CE36D3"/>
    <w:rsid w:val="00CF6708"/>
    <w:rsid w:val="00CF7CDE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585F"/>
    <w:rsid w:val="00D80DD5"/>
    <w:rsid w:val="00D84C32"/>
    <w:rsid w:val="00D92EBE"/>
    <w:rsid w:val="00DB131F"/>
    <w:rsid w:val="00DC5FB3"/>
    <w:rsid w:val="00E17DF2"/>
    <w:rsid w:val="00E2684E"/>
    <w:rsid w:val="00E4449F"/>
    <w:rsid w:val="00E4594B"/>
    <w:rsid w:val="00E61516"/>
    <w:rsid w:val="00E734E3"/>
    <w:rsid w:val="00E7597F"/>
    <w:rsid w:val="00E81C0D"/>
    <w:rsid w:val="00E94FF6"/>
    <w:rsid w:val="00E953C0"/>
    <w:rsid w:val="00E9635D"/>
    <w:rsid w:val="00EA763E"/>
    <w:rsid w:val="00EB39F9"/>
    <w:rsid w:val="00EC2141"/>
    <w:rsid w:val="00EC747A"/>
    <w:rsid w:val="00EE06F8"/>
    <w:rsid w:val="00EE0DAB"/>
    <w:rsid w:val="00EE1AC2"/>
    <w:rsid w:val="00F170F4"/>
    <w:rsid w:val="00F17ED6"/>
    <w:rsid w:val="00F3010C"/>
    <w:rsid w:val="00F352D5"/>
    <w:rsid w:val="00F550BE"/>
    <w:rsid w:val="00F64168"/>
    <w:rsid w:val="00F71046"/>
    <w:rsid w:val="00F745F2"/>
    <w:rsid w:val="00F80574"/>
    <w:rsid w:val="00F87100"/>
    <w:rsid w:val="00FB1248"/>
    <w:rsid w:val="00FB6A6F"/>
    <w:rsid w:val="00FC1932"/>
    <w:rsid w:val="00FC2D99"/>
    <w:rsid w:val="00FC501A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A6B244"/>
  <w15:docId w15:val="{8DAE67D3-06ED-4987-8CA4-5756BA0C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742A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954D4-0143-414D-B959-D68C8465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868</Words>
  <Characters>4949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Enjoy My Fine Releases.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NARUTO</cp:lastModifiedBy>
  <cp:revision>4</cp:revision>
  <cp:lastPrinted>2019-12-29T08:00:00Z</cp:lastPrinted>
  <dcterms:created xsi:type="dcterms:W3CDTF">2022-12-24T11:31:00Z</dcterms:created>
  <dcterms:modified xsi:type="dcterms:W3CDTF">2024-10-12T20:37:00Z</dcterms:modified>
</cp:coreProperties>
</file>