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B0" w:rsidRDefault="00236F0D" w:rsidP="00CA3FE8">
      <w:pPr>
        <w:jc w:val="center"/>
        <w:rPr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bookmarkStart w:id="0" w:name="_GoBack"/>
      <w:bookmarkEnd w:id="0"/>
    </w:p>
    <w:p w:rsidR="006C67B0" w:rsidRDefault="006C67B0" w:rsidP="006C67B0">
      <w:pPr>
        <w:rPr>
          <w:rtl/>
        </w:rPr>
      </w:pPr>
    </w:p>
    <w:p w:rsidR="006C67B0" w:rsidRDefault="006C67B0" w:rsidP="006C67B0">
      <w:pPr>
        <w:rPr>
          <w:rtl/>
        </w:rPr>
      </w:pPr>
    </w:p>
    <w:p w:rsidR="006C67B0" w:rsidRDefault="006C67B0" w:rsidP="006C67B0">
      <w:pPr>
        <w:rPr>
          <w:rtl/>
        </w:rPr>
      </w:pPr>
    </w:p>
    <w:p w:rsidR="006C67B0" w:rsidRPr="006C67B0" w:rsidRDefault="006C67B0" w:rsidP="006C67B0">
      <w:pPr>
        <w:rPr>
          <w:rtl/>
        </w:rPr>
      </w:pPr>
    </w:p>
    <w:p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3C2E50" w:rsidRDefault="008A3F48" w:rsidP="00C1260C">
      <w:pPr>
        <w:autoSpaceDE w:val="0"/>
        <w:autoSpaceDN w:val="0"/>
        <w:adjustRightInd w:val="0"/>
        <w:spacing w:before="240" w:after="200" w:line="276" w:lineRule="auto"/>
        <w:jc w:val="center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  <w:r w:rsidR="00C1260C">
        <w:rPr>
          <w:rFonts w:cs="Times New Roman" w:hint="cs"/>
          <w:b/>
          <w:bCs/>
          <w:color w:val="000000"/>
          <w:sz w:val="32"/>
          <w:szCs w:val="32"/>
          <w:rtl/>
          <w:lang w:bidi="ar-IQ"/>
        </w:rPr>
        <w:t xml:space="preserve"> لمادة رأس المال الفكري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0D06A9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0D06A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0D06A9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0D06A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C133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جامعة شط العرب / كلية الادارة والاقتصاد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9103A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553970" w:rsidP="003B7AE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راس المال الفكري</w:t>
            </w:r>
            <w:r w:rsidR="0074125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741258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161354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BA222</w:t>
            </w:r>
          </w:p>
        </w:tc>
      </w:tr>
      <w:tr w:rsidR="00230134" w:rsidRPr="00D9103A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:rsidR="00230134" w:rsidRPr="00D9103A" w:rsidRDefault="00230134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30134" w:rsidRDefault="000D06A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م.د رافد عبد الجليل مجيد الحسن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57105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حضوري</w:t>
            </w:r>
            <w:r w:rsid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0D06A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الكورس الثاني  المرحلة الثانية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16135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30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C1331" w:rsidP="00DC1331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="000D06A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  <w:r w:rsidR="000D06A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2024</w:t>
            </w:r>
          </w:p>
        </w:tc>
      </w:tr>
      <w:tr w:rsidR="00D9103A" w:rsidRPr="00D9103A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9103A" w:rsidRPr="009C3EA1" w:rsidRDefault="00D9103A" w:rsidP="00161354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>تزويد الطالب بأهم مب</w:t>
            </w:r>
            <w:r w:rsidR="003B7A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ادئ واساسيات ا</w:t>
            </w:r>
            <w:r w:rsidR="0016135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دارة</w:t>
            </w:r>
            <w:r w:rsidR="0016135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16135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راس المال الفكري</w:t>
            </w:r>
          </w:p>
          <w:p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9C3EA1" w:rsidRDefault="00D9103A" w:rsidP="007639F0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الطالب </w:t>
            </w:r>
            <w:r w:rsidR="003B7A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بكيفية تطبيق </w:t>
            </w:r>
          </w:p>
          <w:p w:rsidR="009C3EA1" w:rsidRPr="00230134" w:rsidRDefault="009C3EA1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9C3EA1" w:rsidRDefault="009C3EA1" w:rsidP="007639F0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اكتساب الخريج المع</w:t>
            </w:r>
            <w:r w:rsidR="0016135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رفة في وظيفة ادارة راس المال الفكري</w:t>
            </w: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للمنظمات</w:t>
            </w:r>
          </w:p>
        </w:tc>
      </w:tr>
      <w:tr w:rsidR="009C3EA1" w:rsidRPr="00D9103A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9C3EA1" w:rsidRDefault="009C3EA1" w:rsidP="007639F0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تطوير وتنمية المهارات الادارية في مجال </w:t>
            </w:r>
            <w:r w:rsidR="0016135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ادارة راس المال الفكري</w:t>
            </w:r>
          </w:p>
        </w:tc>
      </w:tr>
      <w:tr w:rsidR="009C3EA1" w:rsidRPr="00D9103A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F93706" w:rsidRDefault="009C3EA1" w:rsidP="007639F0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اكتساب الخريج  مهارات التعليم والتعلم الابداعي</w:t>
            </w:r>
          </w:p>
        </w:tc>
      </w:tr>
      <w:tr w:rsidR="009C3EA1" w:rsidRPr="00D9103A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2858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9C3EA1" w:rsidRPr="00D9103A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9C3EA1" w:rsidRPr="00291465" w:rsidRDefault="009C3EA1" w:rsidP="000B3AFE">
            <w:pPr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أ-ا الاهداف المعرفية .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91465" w:rsidRDefault="009C3EA1" w:rsidP="000D06A9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أ1-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تمكين الطالب من الحصول على المعرفة </w:t>
            </w:r>
            <w:r w:rsidR="000D06A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الخاصة براس المال الفكري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تعريف الطالب في كيفية تنمية وتطوير معلوماته الذاتية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أ3-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على المعرفة في فن التخطيط والتوجيه والرقابة والقيادة في </w:t>
            </w:r>
            <w:r w:rsidR="000D06A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براس المال الفكري</w:t>
            </w:r>
            <w:r w:rsidR="000D06A9"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تنمية مهاراته في بيئة العمل الديناميكية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أ5-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تمكين الطالب من توظيف قدراته العلمية في العمل في مجال </w:t>
            </w:r>
            <w:r w:rsidR="000D06A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براس المال الفكري</w:t>
            </w:r>
            <w:r w:rsidR="000D06A9"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6-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المعرفة في كيفية حل مشاكل </w:t>
            </w:r>
            <w:r w:rsidR="000D06A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براس المال الفكري</w:t>
            </w:r>
            <w:r w:rsidR="000D06A9"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  <w:tr w:rsidR="009C3EA1" w:rsidRPr="00D9103A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9C3EA1" w:rsidRPr="00291465" w:rsidRDefault="009C3EA1" w:rsidP="000B3AFE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-الاهداف المهاراتية الخاصة بالبرنامج :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علمية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قيادية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3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-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في تحديات العمل الاداري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المحاضرات المعدة مسبقا من قبل التدريسي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اجهزة العرض الحديثة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الواجبات البيتية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تقسيم الطلبة الى مجاميع للمناقشة</w:t>
            </w:r>
          </w:p>
          <w:p w:rsidR="00531767" w:rsidRPr="00531767" w:rsidRDefault="00531767" w:rsidP="0053176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Pr="00D9103A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9C3EA1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C3EA1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:rsidR="009C3EA1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امتحانات يومية</w:t>
            </w:r>
          </w:p>
          <w:p w:rsidR="009C3EA1" w:rsidRPr="00230134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ج-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تحقيق  الاهداف الاخلاقية 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تحقيق الالتزام بالاعراف الجامعية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ج3-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تحقيق الالتزام بالتعليمات الجامعية وقوانين الوزارة 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ج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4- تنمية القدرات الشخصية للطالب في كافة المجالات التربوية  وحسن التعامل مع الاخرين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9103A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المحاضرات الخاصة بالتعليمات الجامعية</w:t>
            </w:r>
          </w:p>
          <w:p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الارشاد التربوي</w:t>
            </w:r>
          </w:p>
          <w:p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التوجيه المستمر</w:t>
            </w:r>
          </w:p>
          <w:p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زيارة المؤسسات العامة والخاصة</w:t>
            </w:r>
          </w:p>
          <w:p w:rsidR="009C3EA1" w:rsidRPr="00531767" w:rsidRDefault="00531767" w:rsidP="007639F0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عرض حالات عملية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:rsidR="00531767" w:rsidRPr="00531767" w:rsidRDefault="00531767" w:rsidP="009F1D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مناقشة  في المحاضرات </w:t>
            </w:r>
            <w:r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والالتزام بالاخلاق والقيم السامية</w:t>
            </w:r>
          </w:p>
          <w:p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درجات للمشاركة</w:t>
            </w:r>
          </w:p>
          <w:p w:rsidR="009C3EA1" w:rsidRPr="009F1D3B" w:rsidRDefault="00531767" w:rsidP="009F1D3B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F1D3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تقييم شهري وفصلي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E803D5" w:rsidRDefault="00E803D5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E803D5" w:rsidRDefault="00E803D5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E803D5" w:rsidRPr="00D9103A" w:rsidRDefault="00E803D5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 - المهارات  العامة و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531767" w:rsidRPr="00531767" w:rsidRDefault="009C3EA1" w:rsidP="009F1D3B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531767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مهارة وفن </w:t>
            </w:r>
            <w:r w:rsidR="0016135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راس المال الفكري</w:t>
            </w:r>
          </w:p>
          <w:p w:rsidR="00531767" w:rsidRPr="00531767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استخدام</w:t>
            </w:r>
            <w:r w:rsidR="009F1D3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طرق التفكير</w:t>
            </w:r>
            <w:r w:rsidR="0016135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الابداعي في ادارة راس المال الفكري</w:t>
            </w:r>
          </w:p>
          <w:p w:rsidR="00531767" w:rsidRPr="00531767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تمكين الطالب من استخدام الاساليب الحديثة في التحليل والاستنتاج</w:t>
            </w:r>
          </w:p>
          <w:p w:rsidR="009C3EA1" w:rsidRPr="00D9103A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د4-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التخطيط والتفكير الاستراتيجي</w:t>
            </w:r>
            <w:r w:rsidR="0016135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في ادارة راس المال الفكري</w:t>
            </w:r>
          </w:p>
          <w:p w:rsidR="009C3EA1" w:rsidRPr="00D9103A" w:rsidRDefault="009C3EA1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</w:tbl>
    <w:p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56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978"/>
        <w:gridCol w:w="1457"/>
        <w:gridCol w:w="1330"/>
        <w:gridCol w:w="1922"/>
        <w:gridCol w:w="1481"/>
        <w:gridCol w:w="1560"/>
      </w:tblGrid>
      <w:tr w:rsidR="00303863" w:rsidRPr="00D9103A" w:rsidTr="00303863">
        <w:trPr>
          <w:trHeight w:val="538"/>
        </w:trPr>
        <w:tc>
          <w:tcPr>
            <w:tcW w:w="5000" w:type="pct"/>
            <w:gridSpan w:val="7"/>
          </w:tcPr>
          <w:p w:rsidR="00303863" w:rsidRPr="00D9103A" w:rsidRDefault="00303863" w:rsidP="007639F0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CA28BE" w:rsidRPr="00D9103A" w:rsidTr="00CA28BE">
        <w:trPr>
          <w:trHeight w:val="1005"/>
        </w:trPr>
        <w:tc>
          <w:tcPr>
            <w:tcW w:w="485" w:type="pct"/>
            <w:shd w:val="clear" w:color="auto" w:fill="auto"/>
            <w:vAlign w:val="center"/>
          </w:tcPr>
          <w:p w:rsidR="00CA28BE" w:rsidRPr="00D9103A" w:rsidRDefault="00CA28BE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A28BE" w:rsidRPr="00D9103A" w:rsidRDefault="00CA28BE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754" w:type="pct"/>
          </w:tcPr>
          <w:p w:rsidR="00CA28BE" w:rsidRPr="00D9103A" w:rsidRDefault="00CA28BE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 ريخ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A28BE" w:rsidRPr="00D9103A" w:rsidRDefault="00CA28BE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A28BE" w:rsidRPr="00D9103A" w:rsidRDefault="00CA28BE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CA28BE" w:rsidRPr="00D9103A" w:rsidRDefault="00CA28BE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CA28BE" w:rsidRPr="00D9103A" w:rsidRDefault="00CA28BE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CA28BE" w:rsidRPr="00D9103A" w:rsidTr="00814D85">
        <w:trPr>
          <w:trHeight w:val="399"/>
        </w:trPr>
        <w:tc>
          <w:tcPr>
            <w:tcW w:w="485" w:type="pct"/>
            <w:shd w:val="clear" w:color="auto" w:fill="auto"/>
            <w:vAlign w:val="center"/>
          </w:tcPr>
          <w:p w:rsidR="00CA28BE" w:rsidRPr="00D9103A" w:rsidRDefault="00CA28BE" w:rsidP="00CA28B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A28BE" w:rsidRPr="00D9103A" w:rsidRDefault="00CA28BE" w:rsidP="00CA28B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:rsidR="00CA28BE" w:rsidRDefault="00CA28BE" w:rsidP="00814D85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:rsidR="00CA28BE" w:rsidRPr="000F05E4" w:rsidRDefault="00CA28BE" w:rsidP="00DC1331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28/1/</w:t>
            </w:r>
            <w:r w:rsidR="00DC1331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2025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A28BE" w:rsidRPr="00D9103A" w:rsidRDefault="00CA28BE" w:rsidP="00CA28B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A28BE" w:rsidRPr="00DF400E" w:rsidRDefault="00CA28BE" w:rsidP="00CA28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المرتكزات الفلسفية لراس المال الفكري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CA28BE" w:rsidRDefault="00CA28BE" w:rsidP="00CA28B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CA28BE" w:rsidRDefault="00CA28BE" w:rsidP="00CA28B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CA28BE" w:rsidRDefault="00CA28BE" w:rsidP="00CA28B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  <w:p w:rsidR="00CA28BE" w:rsidRDefault="00CA28BE" w:rsidP="00CA28B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CA28BE" w:rsidRPr="00DF400E" w:rsidRDefault="00CA28BE" w:rsidP="00CA28B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:rsidR="00CA28BE" w:rsidRDefault="00CA28BE" w:rsidP="00CA28B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CA28BE" w:rsidRPr="00D9103A" w:rsidRDefault="00CA28BE" w:rsidP="00CA28B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اسئلة </w:t>
            </w:r>
          </w:p>
        </w:tc>
      </w:tr>
      <w:tr w:rsidR="00CA28BE" w:rsidRPr="00D9103A" w:rsidTr="00814D85">
        <w:trPr>
          <w:trHeight w:val="339"/>
        </w:trPr>
        <w:tc>
          <w:tcPr>
            <w:tcW w:w="485" w:type="pct"/>
            <w:shd w:val="clear" w:color="auto" w:fill="auto"/>
            <w:vAlign w:val="center"/>
          </w:tcPr>
          <w:p w:rsidR="00CA28BE" w:rsidRPr="00D9103A" w:rsidRDefault="00CA28BE" w:rsidP="00CA28B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A28BE" w:rsidRPr="00D9103A" w:rsidRDefault="00CA28BE" w:rsidP="00CA28B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:rsidR="00CA28BE" w:rsidRDefault="00CA28BE" w:rsidP="00814D85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:rsidR="00CA28BE" w:rsidRPr="000F05E4" w:rsidRDefault="00CA28BE" w:rsidP="00DC1331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4/2/</w:t>
            </w:r>
            <w:r w:rsidR="00DC1331" w:rsidRPr="00DC1331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2025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A28BE" w:rsidRPr="00D9103A" w:rsidRDefault="00CA28BE" w:rsidP="00CA28B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A28BE" w:rsidRPr="00DF400E" w:rsidRDefault="00CA28BE" w:rsidP="00CA28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مضمون نظرية راس المال البشري ومبادئها  في ضوء ادراكات القيمة الاقتصادية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CA28BE" w:rsidRPr="00230134" w:rsidRDefault="00CA28BE" w:rsidP="00CA28BE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CA28BE" w:rsidRPr="00230134" w:rsidRDefault="00CA28BE" w:rsidP="00CA28BE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CA28BE" w:rsidRPr="00D9103A" w:rsidRDefault="00CA28BE" w:rsidP="00CA28B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CA28BE" w:rsidRPr="006B2114" w:rsidRDefault="00CA28BE" w:rsidP="00CA28BE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CA28BE" w:rsidRPr="00D9103A" w:rsidRDefault="00CA28BE" w:rsidP="00CA28B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CA28BE" w:rsidRPr="00D9103A" w:rsidTr="00814D85">
        <w:trPr>
          <w:trHeight w:val="320"/>
        </w:trPr>
        <w:tc>
          <w:tcPr>
            <w:tcW w:w="485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:rsidR="00CA28BE" w:rsidRPr="000F05E4" w:rsidRDefault="00CA28BE" w:rsidP="00DC1331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11/2/</w:t>
            </w:r>
            <w:r w:rsidR="00DC1331" w:rsidRPr="00DC1331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2025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A28BE" w:rsidRPr="00DF400E" w:rsidRDefault="00CA28BE" w:rsidP="00CA28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تحليل كلفة راس المال البشري واستثماره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CA28BE" w:rsidRPr="00D9103A" w:rsidTr="00814D85">
        <w:trPr>
          <w:trHeight w:val="331"/>
        </w:trPr>
        <w:tc>
          <w:tcPr>
            <w:tcW w:w="485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:rsidR="00CA28BE" w:rsidRPr="000F05E4" w:rsidRDefault="00CA28BE" w:rsidP="00DC1331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18/2/</w:t>
            </w:r>
            <w:r w:rsidR="00DC1331" w:rsidRPr="00DC1331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2025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A28BE" w:rsidRPr="00DF400E" w:rsidRDefault="00CA28BE" w:rsidP="00CA28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آليات بناء راس المال الفكري ومرتكزات قياسه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CA28BE" w:rsidRPr="00D9103A" w:rsidTr="00814D85">
        <w:trPr>
          <w:trHeight w:val="340"/>
        </w:trPr>
        <w:tc>
          <w:tcPr>
            <w:tcW w:w="485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:rsidR="00CA28BE" w:rsidRPr="000F05E4" w:rsidRDefault="00CA28BE" w:rsidP="00DC1331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25/2/</w:t>
            </w:r>
            <w:r w:rsidR="00DC1331" w:rsidRPr="00DC1331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2025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A28BE" w:rsidRPr="00DF400E" w:rsidRDefault="00CA28BE" w:rsidP="00CA28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المنظور المعرفي لمحافظ راس المال الفكري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CA28BE" w:rsidRPr="00D9103A" w:rsidTr="00814D85">
        <w:trPr>
          <w:trHeight w:val="323"/>
        </w:trPr>
        <w:tc>
          <w:tcPr>
            <w:tcW w:w="485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:rsidR="00CA28BE" w:rsidRPr="000F05E4" w:rsidRDefault="00CA28BE" w:rsidP="00DC1331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3/3/</w:t>
            </w:r>
            <w:r w:rsidR="00DC1331" w:rsidRPr="00DC1331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2025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A28BE" w:rsidRPr="00DF400E" w:rsidRDefault="00CA28BE" w:rsidP="00CA28B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ادارة  راس المال الفكري في ضوء انتاجية العمل المعرفي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CA28BE" w:rsidRPr="00D9103A" w:rsidTr="00814D85">
        <w:trPr>
          <w:trHeight w:val="504"/>
        </w:trPr>
        <w:tc>
          <w:tcPr>
            <w:tcW w:w="485" w:type="pct"/>
            <w:shd w:val="clear" w:color="auto" w:fill="auto"/>
            <w:vAlign w:val="center"/>
          </w:tcPr>
          <w:p w:rsidR="00CA28B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:rsidR="00CA28BE" w:rsidRPr="000F05E4" w:rsidRDefault="00CA28BE" w:rsidP="00DC1331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10/3/</w:t>
            </w:r>
            <w:r w:rsidR="00DC1331" w:rsidRPr="00DC1331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2025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A28BE" w:rsidRPr="00DF400E" w:rsidRDefault="00CA28BE" w:rsidP="00CA28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ادارة  راس المال الفكري في ضوء ادارة المصارحة </w:t>
            </w:r>
            <w:r w:rsidR="000312D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بالأرقام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CA28BE" w:rsidRPr="00D9103A" w:rsidTr="00814D85">
        <w:trPr>
          <w:trHeight w:val="311"/>
        </w:trPr>
        <w:tc>
          <w:tcPr>
            <w:tcW w:w="485" w:type="pct"/>
            <w:shd w:val="clear" w:color="auto" w:fill="auto"/>
            <w:vAlign w:val="center"/>
          </w:tcPr>
          <w:p w:rsidR="00CA28B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:rsidR="00CA28BE" w:rsidRPr="000F05E4" w:rsidRDefault="00CA28BE" w:rsidP="00DC1331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17/3/</w:t>
            </w:r>
            <w:r w:rsidR="00DC1331" w:rsidRPr="00DC1331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2025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A28BE" w:rsidRPr="00DF400E" w:rsidRDefault="00CA28BE" w:rsidP="00CA28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دراسة حالة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CA28BE" w:rsidRPr="00D9103A" w:rsidTr="00814D85">
        <w:trPr>
          <w:trHeight w:val="320"/>
        </w:trPr>
        <w:tc>
          <w:tcPr>
            <w:tcW w:w="485" w:type="pct"/>
            <w:shd w:val="clear" w:color="auto" w:fill="auto"/>
            <w:vAlign w:val="center"/>
          </w:tcPr>
          <w:p w:rsidR="00CA28B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:rsidR="00CA28BE" w:rsidRPr="000F05E4" w:rsidRDefault="00CA28BE" w:rsidP="00DC1331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24/3/</w:t>
            </w:r>
            <w:r w:rsidR="00DC1331" w:rsidRPr="00DC1331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2025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A28BE" w:rsidRPr="00DF400E" w:rsidRDefault="00CA28BE" w:rsidP="00CA28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الاستثمار في راس المال الاجتماعي ـ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مفاهيم ودروس لادارة رأس المال الفكري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محاضرات نظرية</w:t>
            </w:r>
          </w:p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دراسة حالة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امتحانات شفوية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اسئلة</w:t>
            </w:r>
          </w:p>
        </w:tc>
      </w:tr>
      <w:tr w:rsidR="00CA28BE" w:rsidRPr="00D9103A" w:rsidTr="00814D85">
        <w:trPr>
          <w:trHeight w:val="587"/>
        </w:trPr>
        <w:tc>
          <w:tcPr>
            <w:tcW w:w="485" w:type="pct"/>
            <w:shd w:val="clear" w:color="auto" w:fill="auto"/>
            <w:vAlign w:val="center"/>
          </w:tcPr>
          <w:p w:rsidR="00CA28B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العاشر</w:t>
            </w:r>
          </w:p>
          <w:p w:rsidR="00CA28B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:rsidR="00CA28BE" w:rsidRPr="000F05E4" w:rsidRDefault="00CA28BE" w:rsidP="00DC1331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7/4/</w:t>
            </w:r>
            <w:r w:rsidR="00DC1331" w:rsidRPr="00DC1331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2025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A28BE" w:rsidRPr="00AB5855" w:rsidRDefault="00CA28BE" w:rsidP="00CA28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ادارة راس المال الفكري وتحديات الاعمال المعاصرة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CA28BE" w:rsidRPr="00D9103A" w:rsidTr="00814D85">
        <w:trPr>
          <w:trHeight w:val="427"/>
        </w:trPr>
        <w:tc>
          <w:tcPr>
            <w:tcW w:w="485" w:type="pct"/>
            <w:shd w:val="clear" w:color="auto" w:fill="auto"/>
            <w:vAlign w:val="center"/>
          </w:tcPr>
          <w:p w:rsidR="00CA28B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:rsidR="00CA28B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:rsidR="00CA28BE" w:rsidRPr="000F05E4" w:rsidRDefault="00CA28BE" w:rsidP="00DC1331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14/4/</w:t>
            </w:r>
            <w:r w:rsidR="00DC1331" w:rsidRPr="00DC1331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2025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A28BE" w:rsidRPr="00DF400E" w:rsidRDefault="00CA28BE" w:rsidP="00CA28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ادارة مخاطر راس المال الفكري في ظل الاقتصاد المعرفي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CA28BE" w:rsidRPr="00D9103A" w:rsidTr="00814D85">
        <w:trPr>
          <w:trHeight w:val="454"/>
        </w:trPr>
        <w:tc>
          <w:tcPr>
            <w:tcW w:w="485" w:type="pct"/>
            <w:shd w:val="clear" w:color="auto" w:fill="auto"/>
            <w:vAlign w:val="center"/>
          </w:tcPr>
          <w:p w:rsidR="00CA28B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:rsidR="00CA28BE" w:rsidRPr="000F05E4" w:rsidRDefault="00CA28BE" w:rsidP="00DC1331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21/4/</w:t>
            </w:r>
            <w:r w:rsidR="00DC1331" w:rsidRPr="00DC1331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2025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A28BE" w:rsidRPr="00DF400E" w:rsidRDefault="00CA28BE" w:rsidP="00CA28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العلاقة بين راس المال الزبون وراس المال الفكري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CA28BE" w:rsidRPr="00D9103A" w:rsidTr="00814D85">
        <w:trPr>
          <w:trHeight w:val="420"/>
        </w:trPr>
        <w:tc>
          <w:tcPr>
            <w:tcW w:w="485" w:type="pct"/>
            <w:shd w:val="clear" w:color="auto" w:fill="auto"/>
            <w:vAlign w:val="center"/>
          </w:tcPr>
          <w:p w:rsidR="00CA28B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:rsidR="00CA28B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:rsidR="00CA28BE" w:rsidRPr="000F05E4" w:rsidRDefault="00CA28BE" w:rsidP="00DC1331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28/4/</w:t>
            </w:r>
            <w:r w:rsidR="00DC1331" w:rsidRPr="00DC1331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2025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A28BE" w:rsidRPr="00DF400E" w:rsidRDefault="00CA28BE" w:rsidP="00CA28BE">
            <w:pPr>
              <w:rPr>
                <w:rFonts w:asciiTheme="majorBidi" w:hAnsiTheme="majorBidi" w:cstheme="majorBidi"/>
                <w:b/>
                <w:bCs/>
                <w:sz w:val="33"/>
                <w:szCs w:val="33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3"/>
                <w:szCs w:val="33"/>
                <w:rtl/>
                <w:lang w:bidi="ar-DZ"/>
              </w:rPr>
              <w:t>استراتيجيات ادارة راس المال الفكري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CA28BE" w:rsidRPr="00D9103A" w:rsidTr="00814D85">
        <w:trPr>
          <w:trHeight w:val="294"/>
        </w:trPr>
        <w:tc>
          <w:tcPr>
            <w:tcW w:w="485" w:type="pct"/>
            <w:shd w:val="clear" w:color="auto" w:fill="auto"/>
            <w:vAlign w:val="center"/>
          </w:tcPr>
          <w:p w:rsidR="00CA28B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:rsidR="00CA28BE" w:rsidRPr="000F05E4" w:rsidRDefault="00CA28BE" w:rsidP="00DC1331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5/4/</w:t>
            </w:r>
            <w:r w:rsidR="00DC1331" w:rsidRPr="00DC1331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2025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A28BE" w:rsidRPr="00DF400E" w:rsidRDefault="00CA28BE" w:rsidP="00CA28BE">
            <w:pPr>
              <w:rPr>
                <w:rFonts w:asciiTheme="majorBidi" w:hAnsiTheme="majorBidi" w:cstheme="majorBidi"/>
                <w:b/>
                <w:bCs/>
                <w:sz w:val="33"/>
                <w:szCs w:val="33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3"/>
                <w:szCs w:val="33"/>
                <w:rtl/>
                <w:lang w:bidi="ar-IQ"/>
              </w:rPr>
              <w:t>دراسة حالة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CA28BE" w:rsidRPr="00D9103A" w:rsidTr="00814D85">
        <w:trPr>
          <w:trHeight w:val="226"/>
        </w:trPr>
        <w:tc>
          <w:tcPr>
            <w:tcW w:w="485" w:type="pct"/>
            <w:shd w:val="clear" w:color="auto" w:fill="auto"/>
            <w:vAlign w:val="center"/>
          </w:tcPr>
          <w:p w:rsidR="00CA28B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:rsidR="00CA28BE" w:rsidRPr="000F05E4" w:rsidRDefault="00CA28BE" w:rsidP="00DC1331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12/4/</w:t>
            </w:r>
            <w:r w:rsidR="00DC1331" w:rsidRPr="00DC1331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2025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A28BE" w:rsidRPr="00DF400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راس المال الفكري والملكية الفكرية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</w:tbl>
    <w:p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D9103A" w:rsidTr="00230134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:rsidR="00F80574" w:rsidRPr="00D9103A" w:rsidRDefault="00F80574" w:rsidP="007639F0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9103A" w:rsidRPr="00D9103A" w:rsidTr="00230134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80574" w:rsidRPr="00533C3D" w:rsidRDefault="003C5819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3C3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ادارة راس المال الفكري</w:t>
            </w:r>
          </w:p>
          <w:p w:rsidR="003C5819" w:rsidRPr="00D9103A" w:rsidRDefault="003C5819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533C3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الدكتور سعد العنزي</w:t>
            </w:r>
          </w:p>
        </w:tc>
      </w:tr>
      <w:tr w:rsidR="00D9103A" w:rsidRPr="00D9103A" w:rsidTr="00230134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71054" w:rsidRPr="00571054" w:rsidRDefault="00571054" w:rsidP="00571054">
            <w:pPr>
              <w:pStyle w:val="a8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DF400E" w:rsidRP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71054" w:rsidRDefault="00571054" w:rsidP="00571054">
            <w:pPr>
              <w:pStyle w:val="a8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مجلة الرافدين</w:t>
            </w:r>
          </w:p>
          <w:p w:rsidR="00571054" w:rsidRDefault="00571054" w:rsidP="00571054">
            <w:pPr>
              <w:pStyle w:val="a8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مجلة كلية شط العرب للعلوم الادارية</w:t>
            </w:r>
          </w:p>
          <w:p w:rsidR="00F80574" w:rsidRPr="00571054" w:rsidRDefault="00571054" w:rsidP="00571054">
            <w:pPr>
              <w:pStyle w:val="a8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571054"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>Management science journal</w:t>
            </w:r>
          </w:p>
        </w:tc>
      </w:tr>
      <w:tr w:rsidR="00D9103A" w:rsidRPr="00D9103A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221F12" w:rsidRPr="00D9103A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21F12" w:rsidRPr="00D9103A" w:rsidRDefault="00571054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 xml:space="preserve">      </w:t>
            </w:r>
          </w:p>
        </w:tc>
      </w:tr>
    </w:tbl>
    <w:p w:rsidR="00F80574" w:rsidRPr="00D9103A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10491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1"/>
      </w:tblGrid>
      <w:tr w:rsidR="00D9103A" w:rsidRPr="00D9103A" w:rsidTr="00571054">
        <w:trPr>
          <w:trHeight w:val="419"/>
        </w:trPr>
        <w:tc>
          <w:tcPr>
            <w:tcW w:w="10491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D9103A" w:rsidRPr="00D9103A" w:rsidTr="00571054">
        <w:trPr>
          <w:trHeight w:val="1505"/>
        </w:trPr>
        <w:tc>
          <w:tcPr>
            <w:tcW w:w="10491" w:type="dxa"/>
            <w:shd w:val="clear" w:color="auto" w:fill="auto"/>
            <w:vAlign w:val="center"/>
          </w:tcPr>
          <w:p w:rsidR="00221F12" w:rsidRDefault="00571054" w:rsidP="00571054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احتياجات سوق العمل</w:t>
            </w:r>
          </w:p>
          <w:p w:rsidR="00571054" w:rsidRDefault="00571054" w:rsidP="00571054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الاطلاع على تجارب ا</w:t>
            </w:r>
            <w:r w:rsidR="003C581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لدول في مجال ادارة راس المال الفكري</w:t>
            </w:r>
          </w:p>
          <w:p w:rsidR="00571054" w:rsidRPr="00571054" w:rsidRDefault="00571054" w:rsidP="00571054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الاطلاع على ما يكتب في المجلات العلمية الوطنية والعالمية في مجال ا</w:t>
            </w:r>
            <w:r w:rsidR="003C581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دارة راس المال الفكري</w:t>
            </w:r>
          </w:p>
        </w:tc>
      </w:tr>
    </w:tbl>
    <w:p w:rsidR="001C1CD7" w:rsidRPr="003C5819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3C5819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E4D" w:rsidRDefault="00801E4D">
      <w:r>
        <w:separator/>
      </w:r>
    </w:p>
  </w:endnote>
  <w:endnote w:type="continuationSeparator" w:id="0">
    <w:p w:rsidR="00801E4D" w:rsidRDefault="0080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426449851"/>
      <w:docPartObj>
        <w:docPartGallery w:val="Page Numbers (Bottom of Page)"/>
        <w:docPartUnique/>
      </w:docPartObj>
    </w:sdtPr>
    <w:sdtEndPr/>
    <w:sdtContent>
      <w:p w:rsidR="00F14136" w:rsidRDefault="00F141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FE8" w:rsidRPr="00CA3FE8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E4D" w:rsidRDefault="00801E4D">
      <w:r>
        <w:separator/>
      </w:r>
    </w:p>
  </w:footnote>
  <w:footnote w:type="continuationSeparator" w:id="0">
    <w:p w:rsidR="00801E4D" w:rsidRDefault="0080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075EF"/>
    <w:multiLevelType w:val="hybridMultilevel"/>
    <w:tmpl w:val="18A85366"/>
    <w:lvl w:ilvl="0" w:tplc="4446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62DBE"/>
    <w:multiLevelType w:val="hybridMultilevel"/>
    <w:tmpl w:val="91A03988"/>
    <w:lvl w:ilvl="0" w:tplc="B9D257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247710"/>
    <w:multiLevelType w:val="hybridMultilevel"/>
    <w:tmpl w:val="0E74B5F0"/>
    <w:lvl w:ilvl="0" w:tplc="13AC1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43619"/>
    <w:multiLevelType w:val="hybridMultilevel"/>
    <w:tmpl w:val="FDE4A2EA"/>
    <w:lvl w:ilvl="0" w:tplc="03A63F5C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930836"/>
    <w:multiLevelType w:val="hybridMultilevel"/>
    <w:tmpl w:val="CF5482BC"/>
    <w:lvl w:ilvl="0" w:tplc="FE8CD1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  <w:num w:numId="1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312DC"/>
    <w:rsid w:val="000428A6"/>
    <w:rsid w:val="00056F46"/>
    <w:rsid w:val="00063AD7"/>
    <w:rsid w:val="00070BE9"/>
    <w:rsid w:val="0008002F"/>
    <w:rsid w:val="00090A55"/>
    <w:rsid w:val="000A1C7A"/>
    <w:rsid w:val="000A67F9"/>
    <w:rsid w:val="000A69B4"/>
    <w:rsid w:val="000B2D97"/>
    <w:rsid w:val="000B4430"/>
    <w:rsid w:val="000D06A9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571C8"/>
    <w:rsid w:val="00161354"/>
    <w:rsid w:val="00182552"/>
    <w:rsid w:val="001B0307"/>
    <w:rsid w:val="001C1CD7"/>
    <w:rsid w:val="001D43AC"/>
    <w:rsid w:val="001D678C"/>
    <w:rsid w:val="002000D6"/>
    <w:rsid w:val="00203A53"/>
    <w:rsid w:val="0020555A"/>
    <w:rsid w:val="00217B70"/>
    <w:rsid w:val="00221F12"/>
    <w:rsid w:val="00230134"/>
    <w:rsid w:val="002358AF"/>
    <w:rsid w:val="00236F0D"/>
    <w:rsid w:val="0023793A"/>
    <w:rsid w:val="00242DCC"/>
    <w:rsid w:val="002512A3"/>
    <w:rsid w:val="00275116"/>
    <w:rsid w:val="00285875"/>
    <w:rsid w:val="00291465"/>
    <w:rsid w:val="00297E64"/>
    <w:rsid w:val="002B2106"/>
    <w:rsid w:val="002B28B2"/>
    <w:rsid w:val="002B75FC"/>
    <w:rsid w:val="002D2398"/>
    <w:rsid w:val="002D4E8D"/>
    <w:rsid w:val="002F032D"/>
    <w:rsid w:val="002F1537"/>
    <w:rsid w:val="00303863"/>
    <w:rsid w:val="00305509"/>
    <w:rsid w:val="0030567D"/>
    <w:rsid w:val="003068D1"/>
    <w:rsid w:val="003132A6"/>
    <w:rsid w:val="00327FCC"/>
    <w:rsid w:val="0034068F"/>
    <w:rsid w:val="00372012"/>
    <w:rsid w:val="00377BB5"/>
    <w:rsid w:val="00384FCD"/>
    <w:rsid w:val="003916A4"/>
    <w:rsid w:val="00391BA9"/>
    <w:rsid w:val="003A16B8"/>
    <w:rsid w:val="003A3412"/>
    <w:rsid w:val="003A668C"/>
    <w:rsid w:val="003A6895"/>
    <w:rsid w:val="003A7F9F"/>
    <w:rsid w:val="003B7AE4"/>
    <w:rsid w:val="003C2E50"/>
    <w:rsid w:val="003C56DD"/>
    <w:rsid w:val="003C5819"/>
    <w:rsid w:val="003D4EAF"/>
    <w:rsid w:val="003D742A"/>
    <w:rsid w:val="003D7925"/>
    <w:rsid w:val="003E04B9"/>
    <w:rsid w:val="003E179B"/>
    <w:rsid w:val="003E55DB"/>
    <w:rsid w:val="003F6248"/>
    <w:rsid w:val="00406DC6"/>
    <w:rsid w:val="004361D7"/>
    <w:rsid w:val="00445A58"/>
    <w:rsid w:val="00455221"/>
    <w:rsid w:val="004662C5"/>
    <w:rsid w:val="0048407D"/>
    <w:rsid w:val="004A3368"/>
    <w:rsid w:val="004A4634"/>
    <w:rsid w:val="004A6A6D"/>
    <w:rsid w:val="004D2002"/>
    <w:rsid w:val="004D3497"/>
    <w:rsid w:val="004E0EBA"/>
    <w:rsid w:val="004E3ECF"/>
    <w:rsid w:val="004E60C2"/>
    <w:rsid w:val="004F0938"/>
    <w:rsid w:val="00516004"/>
    <w:rsid w:val="00531767"/>
    <w:rsid w:val="00533C3D"/>
    <w:rsid w:val="00534329"/>
    <w:rsid w:val="00535D14"/>
    <w:rsid w:val="00546948"/>
    <w:rsid w:val="00553970"/>
    <w:rsid w:val="0056285D"/>
    <w:rsid w:val="00571054"/>
    <w:rsid w:val="00572AC1"/>
    <w:rsid w:val="00581B3C"/>
    <w:rsid w:val="005827E2"/>
    <w:rsid w:val="00584D07"/>
    <w:rsid w:val="00584DA6"/>
    <w:rsid w:val="00595034"/>
    <w:rsid w:val="005A4EBC"/>
    <w:rsid w:val="005C050F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83E80"/>
    <w:rsid w:val="006B2114"/>
    <w:rsid w:val="006C67B0"/>
    <w:rsid w:val="006D4F39"/>
    <w:rsid w:val="00741258"/>
    <w:rsid w:val="00742985"/>
    <w:rsid w:val="0075633E"/>
    <w:rsid w:val="007639F0"/>
    <w:rsid w:val="007645B4"/>
    <w:rsid w:val="007716A6"/>
    <w:rsid w:val="0078752C"/>
    <w:rsid w:val="0079031B"/>
    <w:rsid w:val="007A113D"/>
    <w:rsid w:val="007A7C20"/>
    <w:rsid w:val="007B0B99"/>
    <w:rsid w:val="007B21F5"/>
    <w:rsid w:val="007F319C"/>
    <w:rsid w:val="00801E4D"/>
    <w:rsid w:val="00807DE1"/>
    <w:rsid w:val="008146E0"/>
    <w:rsid w:val="00814D85"/>
    <w:rsid w:val="00826100"/>
    <w:rsid w:val="008467A5"/>
    <w:rsid w:val="00867A6A"/>
    <w:rsid w:val="00867FFC"/>
    <w:rsid w:val="00873B99"/>
    <w:rsid w:val="0088070E"/>
    <w:rsid w:val="0088739A"/>
    <w:rsid w:val="0089797B"/>
    <w:rsid w:val="008A3F48"/>
    <w:rsid w:val="008B0191"/>
    <w:rsid w:val="008B120F"/>
    <w:rsid w:val="008B1371"/>
    <w:rsid w:val="008B2E37"/>
    <w:rsid w:val="008B7FE1"/>
    <w:rsid w:val="008C3854"/>
    <w:rsid w:val="008E27DA"/>
    <w:rsid w:val="008F3E7F"/>
    <w:rsid w:val="00902FDF"/>
    <w:rsid w:val="00925B10"/>
    <w:rsid w:val="00955C4B"/>
    <w:rsid w:val="00967B24"/>
    <w:rsid w:val="00976940"/>
    <w:rsid w:val="0098449B"/>
    <w:rsid w:val="0098755F"/>
    <w:rsid w:val="009A07B9"/>
    <w:rsid w:val="009B609A"/>
    <w:rsid w:val="009B68B5"/>
    <w:rsid w:val="009C2C08"/>
    <w:rsid w:val="009C3EA1"/>
    <w:rsid w:val="009C4ACD"/>
    <w:rsid w:val="009D36E7"/>
    <w:rsid w:val="009D5412"/>
    <w:rsid w:val="009E2D35"/>
    <w:rsid w:val="009F1D3B"/>
    <w:rsid w:val="009F7B4B"/>
    <w:rsid w:val="009F7BAF"/>
    <w:rsid w:val="00A07775"/>
    <w:rsid w:val="00A11A57"/>
    <w:rsid w:val="00A12DBC"/>
    <w:rsid w:val="00A2126F"/>
    <w:rsid w:val="00A2217E"/>
    <w:rsid w:val="00A30E4D"/>
    <w:rsid w:val="00A32E9F"/>
    <w:rsid w:val="00A658DD"/>
    <w:rsid w:val="00A676A4"/>
    <w:rsid w:val="00A717B0"/>
    <w:rsid w:val="00A85288"/>
    <w:rsid w:val="00A873CF"/>
    <w:rsid w:val="00AB2B0D"/>
    <w:rsid w:val="00AB5855"/>
    <w:rsid w:val="00AB71A5"/>
    <w:rsid w:val="00AC58D1"/>
    <w:rsid w:val="00AD37EA"/>
    <w:rsid w:val="00AD4058"/>
    <w:rsid w:val="00AD780C"/>
    <w:rsid w:val="00AF742C"/>
    <w:rsid w:val="00B04671"/>
    <w:rsid w:val="00B15CD5"/>
    <w:rsid w:val="00B15F45"/>
    <w:rsid w:val="00B32265"/>
    <w:rsid w:val="00B412FE"/>
    <w:rsid w:val="00B5102D"/>
    <w:rsid w:val="00B521B7"/>
    <w:rsid w:val="00B55BC1"/>
    <w:rsid w:val="00B63C88"/>
    <w:rsid w:val="00B646D9"/>
    <w:rsid w:val="00B6600F"/>
    <w:rsid w:val="00B70BAD"/>
    <w:rsid w:val="00B727AD"/>
    <w:rsid w:val="00B8517E"/>
    <w:rsid w:val="00B86BB1"/>
    <w:rsid w:val="00BC76C0"/>
    <w:rsid w:val="00BE37D1"/>
    <w:rsid w:val="00C038CD"/>
    <w:rsid w:val="00C07A2A"/>
    <w:rsid w:val="00C1260C"/>
    <w:rsid w:val="00C15216"/>
    <w:rsid w:val="00C342BC"/>
    <w:rsid w:val="00C370D1"/>
    <w:rsid w:val="00C4180D"/>
    <w:rsid w:val="00C758B3"/>
    <w:rsid w:val="00C83DB3"/>
    <w:rsid w:val="00C85B2D"/>
    <w:rsid w:val="00C90C62"/>
    <w:rsid w:val="00C95D4C"/>
    <w:rsid w:val="00CA2091"/>
    <w:rsid w:val="00CA243F"/>
    <w:rsid w:val="00CA28BE"/>
    <w:rsid w:val="00CA3FE8"/>
    <w:rsid w:val="00CA40AC"/>
    <w:rsid w:val="00CB130B"/>
    <w:rsid w:val="00CB5AF6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3497"/>
    <w:rsid w:val="00D469A0"/>
    <w:rsid w:val="00D64F13"/>
    <w:rsid w:val="00D67953"/>
    <w:rsid w:val="00D74B05"/>
    <w:rsid w:val="00D7585F"/>
    <w:rsid w:val="00D80DD5"/>
    <w:rsid w:val="00D84C32"/>
    <w:rsid w:val="00D9103A"/>
    <w:rsid w:val="00D92EBE"/>
    <w:rsid w:val="00DA26AE"/>
    <w:rsid w:val="00DB131F"/>
    <w:rsid w:val="00DC1331"/>
    <w:rsid w:val="00DC5FB3"/>
    <w:rsid w:val="00DF400E"/>
    <w:rsid w:val="00E17DF2"/>
    <w:rsid w:val="00E20402"/>
    <w:rsid w:val="00E2684E"/>
    <w:rsid w:val="00E4594B"/>
    <w:rsid w:val="00E61516"/>
    <w:rsid w:val="00E734E3"/>
    <w:rsid w:val="00E7597F"/>
    <w:rsid w:val="00E803D5"/>
    <w:rsid w:val="00E81C0D"/>
    <w:rsid w:val="00E85424"/>
    <w:rsid w:val="00E94FF6"/>
    <w:rsid w:val="00E953C0"/>
    <w:rsid w:val="00E9635D"/>
    <w:rsid w:val="00EB39F9"/>
    <w:rsid w:val="00EC2141"/>
    <w:rsid w:val="00EE06F8"/>
    <w:rsid w:val="00EE0DAB"/>
    <w:rsid w:val="00EE1AC2"/>
    <w:rsid w:val="00F14136"/>
    <w:rsid w:val="00F170F4"/>
    <w:rsid w:val="00F26C29"/>
    <w:rsid w:val="00F3010C"/>
    <w:rsid w:val="00F352D5"/>
    <w:rsid w:val="00F550BE"/>
    <w:rsid w:val="00F64168"/>
    <w:rsid w:val="00F71046"/>
    <w:rsid w:val="00F745F2"/>
    <w:rsid w:val="00F80574"/>
    <w:rsid w:val="00F87100"/>
    <w:rsid w:val="00F93706"/>
    <w:rsid w:val="00FB40D5"/>
    <w:rsid w:val="00FB6A6F"/>
    <w:rsid w:val="00FC2D99"/>
    <w:rsid w:val="00FC780C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25BDA3DA-B6C6-48A3-83DF-B17307D5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uiPriority w:val="99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uiPriority w:val="99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6444A-DC63-436C-B58B-E0AE836A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Khalid</cp:lastModifiedBy>
  <cp:revision>6</cp:revision>
  <cp:lastPrinted>2022-07-16T16:05:00Z</cp:lastPrinted>
  <dcterms:created xsi:type="dcterms:W3CDTF">2024-09-04T09:55:00Z</dcterms:created>
  <dcterms:modified xsi:type="dcterms:W3CDTF">2024-09-10T08:11:00Z</dcterms:modified>
</cp:coreProperties>
</file>