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BD2C1" w14:textId="77777777"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04611B92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1C6B616B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5E85143F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32668E94" w14:textId="77777777" w:rsidR="00063AD7" w:rsidRDefault="00063AD7" w:rsidP="00063AD7">
      <w:pPr>
        <w:rPr>
          <w:sz w:val="16"/>
          <w:szCs w:val="16"/>
          <w:rtl/>
        </w:rPr>
      </w:pPr>
    </w:p>
    <w:p w14:paraId="23788781" w14:textId="77777777" w:rsidR="00182552" w:rsidRDefault="00182552" w:rsidP="00182552">
      <w:pPr>
        <w:rPr>
          <w:rtl/>
        </w:rPr>
      </w:pPr>
    </w:p>
    <w:p w14:paraId="61F31B21" w14:textId="77777777" w:rsidR="00182552" w:rsidRDefault="00182552" w:rsidP="00182552">
      <w:pPr>
        <w:rPr>
          <w:rtl/>
          <w:lang w:bidi="ar-IQ"/>
        </w:rPr>
      </w:pPr>
    </w:p>
    <w:p w14:paraId="4664B4D4" w14:textId="77777777" w:rsidR="00182552" w:rsidRDefault="00182552" w:rsidP="00182552">
      <w:pPr>
        <w:rPr>
          <w:rtl/>
          <w:lang w:bidi="ar-IQ"/>
        </w:rPr>
      </w:pPr>
    </w:p>
    <w:p w14:paraId="2079FBD0" w14:textId="77777777" w:rsidR="00F80574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14:paraId="02BE2964" w14:textId="77777777" w:rsidR="00D355A3" w:rsidRPr="00565DB4" w:rsidRDefault="00565DB4" w:rsidP="00565DB4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اقتصاديات الاعمال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345EED2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5446981A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1CE7C2D0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016ADD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22954D9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6A8AD8D" w14:textId="243E74C8" w:rsidR="00807DE1" w:rsidRPr="00D9103A" w:rsidRDefault="00021FA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D9103A" w:rsidRPr="00D9103A" w14:paraId="241CA3B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118546F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D6C0586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4F63A61F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9C1B2F7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6FBA7DE" w14:textId="77777777" w:rsidR="00807DE1" w:rsidRPr="00D9103A" w:rsidRDefault="001256A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اقتصاديات الاعمال</w:t>
            </w:r>
            <w:r w:rsidR="0072416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/  </w:t>
            </w:r>
            <w:r w:rsidR="0072416A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BA317</w:t>
            </w:r>
          </w:p>
        </w:tc>
      </w:tr>
      <w:tr w:rsidR="00230134" w:rsidRPr="00D9103A" w14:paraId="31DCF356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3CE8CF20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A5ECCA0" w14:textId="77777777" w:rsidR="00230134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أ.د.عامر جميل عبد الحسين</w:t>
            </w:r>
          </w:p>
        </w:tc>
      </w:tr>
      <w:tr w:rsidR="00D9103A" w:rsidRPr="00D9103A" w14:paraId="5BF5FC8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4700296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1FEDE3" w14:textId="77777777" w:rsidR="00807DE1" w:rsidRPr="00D9103A" w:rsidRDefault="00571054" w:rsidP="003600A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2F57EE5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6E673F5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1FB4376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1256A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اول</w:t>
            </w:r>
          </w:p>
        </w:tc>
      </w:tr>
      <w:tr w:rsidR="00D9103A" w:rsidRPr="00D9103A" w14:paraId="4AFA19AD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B5E7B35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2A97BAA" w14:textId="77777777"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14:paraId="67024F1D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7B7D16B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E9F253" w14:textId="2B051AB9" w:rsidR="00807DE1" w:rsidRPr="00D9103A" w:rsidRDefault="00021F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17/9/2024</w:t>
            </w:r>
          </w:p>
        </w:tc>
      </w:tr>
      <w:tr w:rsidR="00D9103A" w:rsidRPr="00D9103A" w14:paraId="0705A1BA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EA1FA21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0DD33B5D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E1A18F6" w14:textId="77777777" w:rsidR="00D9103A" w:rsidRPr="009C3EA1" w:rsidRDefault="00D9103A" w:rsidP="0063747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63747F"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تزويد الطالب بأهم مباد</w:t>
            </w:r>
            <w:r w:rsidR="006374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واساسيات </w:t>
            </w:r>
            <w:r w:rsidR="00750F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النظريات الاقتصادية الخاصة بالمنظمات الإدارية وعلاقتها باتخاذ القرارات</w:t>
            </w:r>
          </w:p>
          <w:p w14:paraId="4A3C7EA4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E430A42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B9913D5" w14:textId="77777777" w:rsidR="00807DE1" w:rsidRPr="009C3EA1" w:rsidRDefault="00D9103A" w:rsidP="009921C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</w:r>
            <w:r w:rsidR="004735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اطلاع 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لطلبة على </w:t>
            </w:r>
            <w:r w:rsidR="009921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طرق استخدام النظرية الاقتصادية في عملية اتخاذ القرار الاداري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وإمكانية تطبيقها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A9AC34C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9FD4109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CED6309" w14:textId="77777777" w:rsidR="009C3EA1" w:rsidRPr="009C3EA1" w:rsidRDefault="009C3EA1" w:rsidP="009921C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</w:t>
            </w:r>
            <w:r w:rsidR="009921C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بأساسيات الاقتصاد الاداري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والهدف منها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1CBFDB67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3B4DE46" w14:textId="77777777" w:rsidR="009C3EA1" w:rsidRPr="009C3EA1" w:rsidRDefault="009C3EA1" w:rsidP="0063747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ف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 عملية اتخاذ القرارات</w:t>
            </w:r>
            <w:r w:rsidR="009921C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الاستعانة بالطرق الاقتصادية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وإمكانية اتخاذ القرار السليم </w:t>
            </w:r>
            <w:r w:rsidR="00BC668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بشأنها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41B66278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750CC33" w14:textId="77777777"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</w:t>
            </w:r>
            <w:r w:rsidR="0047351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الخريج 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التعليم والتعلم الابداعي</w:t>
            </w:r>
          </w:p>
        </w:tc>
      </w:tr>
      <w:tr w:rsidR="009C3EA1" w:rsidRPr="00D9103A" w14:paraId="38908E2C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CEC7A4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671C943E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4E6FF82C" w14:textId="77777777"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1CAAEDD3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18DFF07C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64728833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4EE5243F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6219845C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07F7A9EC" w14:textId="77777777" w:rsidR="009C3EA1" w:rsidRPr="00291465" w:rsidRDefault="009C3EA1" w:rsidP="0003122A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المعرفة وفن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تطبيق </w:t>
            </w:r>
            <w:r w:rsidR="0003122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الأساليب </w:t>
            </w:r>
            <w:r w:rsidR="004062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وطر</w:t>
            </w:r>
            <w:r w:rsidR="0003122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ق اقتصاديات الاعمال وتأثيرها على اتخاذ القرار الاداري</w:t>
            </w:r>
          </w:p>
          <w:p w14:paraId="433E76CF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114C8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تعريف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في كيفية تنمية وتطوير معلوماته الذاتية</w:t>
            </w:r>
          </w:p>
          <w:p w14:paraId="4E60C641" w14:textId="77777777" w:rsidR="009C3EA1" w:rsidRPr="00291465" w:rsidRDefault="009C3EA1" w:rsidP="00B709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3-اكتساب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على المعرفة في فن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القوانين الاقتصادية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وعلاقتها بوظائف الادارة</w:t>
            </w:r>
          </w:p>
          <w:p w14:paraId="71A28A65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114C8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تنمية مهاراته في بيئة العمل الديناميكية</w:t>
            </w:r>
          </w:p>
          <w:p w14:paraId="03A43C48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الب من توظيف قدراته العلمية للعمل في المؤسسات الحكومية والأهلية </w:t>
            </w:r>
          </w:p>
          <w:p w14:paraId="4EA945BC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المشاكل الإدارية والمالية</w:t>
            </w:r>
            <w:r w:rsidR="00D119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واتخاذ القرارات الادارية</w:t>
            </w:r>
          </w:p>
        </w:tc>
      </w:tr>
      <w:tr w:rsidR="009C3EA1" w:rsidRPr="00D9103A" w14:paraId="0F5D15C6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47AC74C1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المهاراتية الخاصة 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E07F139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51BDDAC4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7B7E80D8" w14:textId="77777777" w:rsidR="009C3EA1" w:rsidRPr="00291465" w:rsidRDefault="009C3EA1" w:rsidP="00553F0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14C8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-مهارات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1C1EA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وعلاقتها بالإدارة </w:t>
            </w:r>
          </w:p>
          <w:p w14:paraId="3F21D109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359659F3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0118F5B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2A8044C0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405802A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14:paraId="4212BC1A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14:paraId="63C6FA0D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14:paraId="63739EEF" w14:textId="77777777"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14:paraId="65A52B56" w14:textId="77777777" w:rsidR="00531767" w:rsidRPr="00B70973" w:rsidRDefault="00B70973" w:rsidP="00B7097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تقسيم الطلبة الى مجاميع </w:t>
            </w:r>
            <w:r w:rsidR="0093547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لتقديم مقترحات لكيفية اتخاذ القرار </w:t>
            </w:r>
            <w:r w:rsidR="0093547E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الإداري</w:t>
            </w:r>
            <w:r w:rsidR="0093547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وفق المنطق الاقتصادي</w:t>
            </w:r>
          </w:p>
          <w:p w14:paraId="0C7C6D6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C7D656E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1A8E71C" w14:textId="77777777"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17B6CEDA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5B2A4514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7FA8FFD5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116B79FB" w14:textId="77777777"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63333F5D" w14:textId="77777777"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012C0EE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731081AC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15DA4EDF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14:paraId="136BAA81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5B4B9A52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E6C18EC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4050D79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0E298A0" w14:textId="77777777" w:rsidR="009C3EA1" w:rsidRPr="00230134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3005F869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017962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3E8575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E34D3C5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2478E10B" w14:textId="77777777" w:rsidR="009C3EA1" w:rsidRPr="00D9103A" w:rsidRDefault="009B12D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ج-الاهداف</w:t>
            </w:r>
            <w:r w:rsidR="009C3EA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4C5E3617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الاهداف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الاخلاقية </w:t>
            </w:r>
          </w:p>
          <w:p w14:paraId="554DFB0D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14:paraId="2BA514BD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3-تحقيق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الالتزام بالتعليمات الجامعية وقوانين الوزارة </w:t>
            </w:r>
          </w:p>
          <w:p w14:paraId="77196987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4-تنمية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القدرات الشخصية للطالب في كافة المجالات </w:t>
            </w:r>
            <w:r w:rsidR="00114C88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وحسن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</w:p>
          <w:p w14:paraId="24F25C33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0C7E99F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05A2B1E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3D0749F0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7BAD28E8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3C75904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5BAC4730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7B33F5D1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136A5D06" w14:textId="77777777"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727F59A9" w14:textId="77777777"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14:paraId="1A9FA83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A05680C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369CADE9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052D518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77AAB17F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3C89AA3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1E134A2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7AD0764" w14:textId="77777777" w:rsidR="00531767" w:rsidRPr="00531767" w:rsidRDefault="00B70973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في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14:paraId="34014751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3019CCE9" w14:textId="77777777"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14:paraId="68D6E25B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6B6A37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5B84CC03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6A68531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د </w:t>
            </w:r>
            <w:r w:rsidR="00EA04A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EA04A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EA04A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F48803B" w14:textId="77777777" w:rsidR="00531767" w:rsidRPr="00531767" w:rsidRDefault="009C3EA1" w:rsidP="00B709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5C5A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والطرق والقوانين المتعلقة بها</w:t>
            </w:r>
          </w:p>
          <w:p w14:paraId="5B6C4055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EA04A8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القوانين والنظريات الاقتصادية</w:t>
            </w:r>
          </w:p>
          <w:p w14:paraId="62ECE21B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34AB0EDC" w14:textId="77777777"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</w:t>
            </w:r>
            <w:r w:rsidR="0091390B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الاقتصادية والمالية 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التي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تواجه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رة </w:t>
            </w:r>
            <w:r w:rsidR="00EC79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677A6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اتخاذ </w:t>
            </w:r>
            <w:r w:rsidR="003600A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القرارات الصائبة</w:t>
            </w:r>
          </w:p>
          <w:p w14:paraId="2165DABA" w14:textId="77777777"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10938302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055397B2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06159722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448AADB3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72EF3EC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97F69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A9D4D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B57BD1D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FEB60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99B43F4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14:paraId="25844028" w14:textId="77777777" w:rsidTr="0083798B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17367F80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61251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B96578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876A7B4" w14:textId="77777777" w:rsidR="009023DD" w:rsidRPr="00226009" w:rsidRDefault="006C2728" w:rsidP="00D9076F">
            <w:pPr>
              <w:jc w:val="center"/>
              <w:rPr>
                <w:b/>
                <w:bCs/>
                <w:sz w:val="32"/>
                <w:szCs w:val="32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مفاهيم أساسية في اقتصاديات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0C6893" w14:textId="77777777"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614B47B" w14:textId="77777777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35CADCC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9023DD" w:rsidRPr="00D9103A" w14:paraId="6EA8B62F" w14:textId="77777777" w:rsidTr="0083798B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5D9DF839" w14:textId="77777777"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89DAB" w14:textId="77777777"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55F5E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0B88678" w14:textId="77777777" w:rsidR="009023DD" w:rsidRPr="00226009" w:rsidRDefault="006C2728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الاقتصاد الإداري وعلاقته بالعلوم الاخرى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0B83F5" w14:textId="77777777"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D22A16" w14:textId="77777777"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FA59742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7B1878DE" w14:textId="77777777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96228E7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7FB43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FF0EE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AEBC4C1" w14:textId="77777777" w:rsidR="009023DD" w:rsidRPr="00226009" w:rsidRDefault="006C2728" w:rsidP="001A4F6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أهمية الاقتصاد الإداري وعلاقته بالعلوم الاخرى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E7FE38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C10AFF0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73A854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59B5A030" w14:textId="77777777" w:rsidTr="0083798B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74E1C8B1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D2BCF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E6614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82E48F7" w14:textId="77777777" w:rsidR="009023DD" w:rsidRPr="00226009" w:rsidRDefault="006C2728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عملية اتخاذ القرارات الادارية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B20EB5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EB33EE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1342D2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26619829" w14:textId="77777777" w:rsidTr="0083798B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27CF3BEA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37C1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79C65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52BB1900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صنع واتخاذ القرار في ظل الظروف البيئية المختلفة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BAF894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5DF2EF8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E19947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154DA8AC" w14:textId="77777777" w:rsidTr="0083798B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9172B33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0EFE2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5F9F5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76FEE0C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دراسة وتحليل نظرية الطلب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0C135C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64F7176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0C088D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16F562C2" w14:textId="77777777" w:rsidTr="0083798B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5F4C93CB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17CEAD43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D9A6FF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E885A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95C9C82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مرونة الطلب والعوامل المحددة لها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ECE138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A8911CF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77D24B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726B7242" w14:textId="77777777" w:rsidTr="0083798B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5EDA78D4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A3A5F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E5B2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87BBEC3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أهمية التنبؤ بحجم الطلب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51FF4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ABB28BA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9162A8E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1B36FFF3" w14:textId="77777777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1F0B44AA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5FCCF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D05CE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B87E8BF" w14:textId="77777777" w:rsidR="009023DD" w:rsidRPr="00226009" w:rsidRDefault="000F0BA0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الاستراتيجيا</w:t>
            </w:r>
            <w:r w:rsidRPr="00226009">
              <w:rPr>
                <w:rFonts w:hint="eastAsia"/>
                <w:b/>
                <w:bCs/>
                <w:sz w:val="32"/>
                <w:szCs w:val="32"/>
                <w:rtl/>
              </w:rPr>
              <w:t>ت</w:t>
            </w:r>
            <w:r w:rsidR="006C2728" w:rsidRPr="00226009">
              <w:rPr>
                <w:rFonts w:hint="cs"/>
                <w:b/>
                <w:bCs/>
                <w:sz w:val="32"/>
                <w:szCs w:val="32"/>
                <w:rtl/>
              </w:rPr>
              <w:t xml:space="preserve"> واهداف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F8CC63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EC5EC79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A0DB72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36D8B644" w14:textId="77777777" w:rsidTr="0083798B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2805BF08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7F7E60C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52DDED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892D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5C6B986" w14:textId="77777777" w:rsidR="009023DD" w:rsidRPr="00226009" w:rsidRDefault="000F0BA0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امتحان</w:t>
            </w:r>
            <w:r w:rsidR="006C2728" w:rsidRPr="00226009">
              <w:rPr>
                <w:rFonts w:hint="cs"/>
                <w:b/>
                <w:bCs/>
                <w:sz w:val="32"/>
                <w:szCs w:val="32"/>
                <w:rtl/>
              </w:rPr>
              <w:t xml:space="preserve"> فصلي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C7F49E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90007F3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13DB1C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4C24C70B" w14:textId="77777777" w:rsidTr="0083798B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32D52C4A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عشر</w:t>
            </w:r>
          </w:p>
          <w:p w14:paraId="3710F32B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4D7BC2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191B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69054A8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تحليل الانتاج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0C5A7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6F7723A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DE6039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268605A1" w14:textId="77777777" w:rsidTr="0083798B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39F4CF4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FDDC8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AC347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F64DDBF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تحليل تكاليف الإنتاج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9BA441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CF93079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EC56A2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2B10C56D" w14:textId="77777777" w:rsidTr="0083798B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7E92B273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5CD4D21F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DE246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E90A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E709FB3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المعدل الأمثل للإنتاج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AB7CFC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AE672B1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5CAAB0C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356C5A43" w14:textId="77777777" w:rsidTr="0083798B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3D72A6D0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64696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EDE34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41F5885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السلوك السعري للمنشأة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93A1CF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B36494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8266E9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14:paraId="765F2BA3" w14:textId="77777777" w:rsidTr="0083798B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18CF8EEA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A60ED" w14:textId="77777777"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554D9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F8EB6D5" w14:textId="77777777"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تحليل أرباح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08D17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586BAB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D2743C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14:paraId="3C19F4F7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81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5672"/>
      </w:tblGrid>
      <w:tr w:rsidR="00086F93" w:rsidRPr="00D9103A" w14:paraId="483693D9" w14:textId="77777777" w:rsidTr="00086F93">
        <w:trPr>
          <w:gridAfter w:val="1"/>
          <w:wAfter w:w="5672" w:type="dxa"/>
          <w:trHeight w:val="477"/>
        </w:trPr>
        <w:tc>
          <w:tcPr>
            <w:tcW w:w="4139" w:type="dxa"/>
            <w:shd w:val="clear" w:color="auto" w:fill="auto"/>
            <w:vAlign w:val="center"/>
          </w:tcPr>
          <w:p w14:paraId="4AD77F2C" w14:textId="77777777"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86F93" w:rsidRPr="00D9103A" w14:paraId="0079C42B" w14:textId="77777777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14:paraId="70D2D601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6368CCF6" w14:textId="77777777" w:rsidR="00677A65" w:rsidRDefault="00677A65" w:rsidP="00677A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أساسيات الاقتصاد </w:t>
            </w:r>
            <w:r w:rsidR="00FB23C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الإداري: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الأستاذة نداء محمد الصوص</w:t>
            </w:r>
          </w:p>
          <w:p w14:paraId="468BE916" w14:textId="77777777" w:rsidR="001430D1" w:rsidRPr="00BC337D" w:rsidRDefault="001430D1" w:rsidP="00BC337D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86F93" w:rsidRPr="00D9103A" w14:paraId="6D5F2ECB" w14:textId="77777777" w:rsidTr="00086F93">
        <w:trPr>
          <w:trHeight w:val="716"/>
        </w:trPr>
        <w:tc>
          <w:tcPr>
            <w:tcW w:w="4139" w:type="dxa"/>
            <w:shd w:val="clear" w:color="auto" w:fill="auto"/>
            <w:vAlign w:val="center"/>
          </w:tcPr>
          <w:p w14:paraId="5A674A8F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47A43ED8" w14:textId="77777777" w:rsidR="00DF400E" w:rsidRDefault="007F6B24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أساسيات الاقتصاد </w:t>
            </w:r>
            <w:r w:rsidR="00FB23C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الإداري: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د. سيد كاسب وآخرون</w:t>
            </w:r>
          </w:p>
          <w:p w14:paraId="030BC32F" w14:textId="77777777" w:rsidR="007F6B24" w:rsidRDefault="007F6B24" w:rsidP="007F6B2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أساسيات الاقتصاد </w:t>
            </w:r>
            <w:r w:rsidR="00FB23C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الإداري: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د. محمد فهمي</w:t>
            </w:r>
          </w:p>
          <w:p w14:paraId="754B85F6" w14:textId="77777777" w:rsidR="007F6B24" w:rsidRPr="00DF400E" w:rsidRDefault="007F6B24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86F93" w:rsidRPr="00D9103A" w14:paraId="0231EAA3" w14:textId="77777777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14:paraId="77931F66" w14:textId="77777777"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 ،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62287D6B" w14:textId="77777777" w:rsidR="008808BE" w:rsidRDefault="008808BE" w:rsidP="008808B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  <w:t>Economics , McGraw-Hill Irwin-</w:t>
            </w:r>
          </w:p>
          <w:p w14:paraId="46606B54" w14:textId="77777777" w:rsidR="004063E1" w:rsidRDefault="004063E1" w:rsidP="004063E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-مبادئ الاقتصاد / دومينك </w:t>
            </w:r>
            <w:r w:rsidR="003600A2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سالفاتور-يوجين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ديوليو / سلسلة شوم </w:t>
            </w:r>
            <w:r w:rsidR="003600A2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/ المقررات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الجامعية</w:t>
            </w:r>
          </w:p>
          <w:p w14:paraId="7C026036" w14:textId="77777777" w:rsidR="00F80574" w:rsidRPr="00571054" w:rsidRDefault="00F56DD2" w:rsidP="004063E1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 التقارير الاقتصادية العربية و</w:t>
            </w:r>
            <w:r w:rsidR="004063E1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الخليج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ية</w:t>
            </w:r>
          </w:p>
        </w:tc>
      </w:tr>
      <w:tr w:rsidR="00086F93" w:rsidRPr="00D9103A" w14:paraId="2EA87FE9" w14:textId="77777777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14:paraId="50031BCC" w14:textId="77777777"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المراجع </w:t>
            </w:r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الالكترونية، مواقع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الانترنيت</w:t>
            </w:r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224E3DE0" w14:textId="77777777"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113FD6B4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68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9"/>
      </w:tblGrid>
      <w:tr w:rsidR="00D9103A" w:rsidRPr="00D9103A" w14:paraId="32CF31BA" w14:textId="77777777" w:rsidTr="00086F93">
        <w:trPr>
          <w:trHeight w:val="569"/>
        </w:trPr>
        <w:tc>
          <w:tcPr>
            <w:tcW w:w="9689" w:type="dxa"/>
            <w:shd w:val="clear" w:color="auto" w:fill="auto"/>
            <w:vAlign w:val="center"/>
          </w:tcPr>
          <w:p w14:paraId="591C6EB0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14:paraId="286940E8" w14:textId="77777777" w:rsidTr="00086F93">
        <w:trPr>
          <w:trHeight w:val="2049"/>
        </w:trPr>
        <w:tc>
          <w:tcPr>
            <w:tcW w:w="9689" w:type="dxa"/>
            <w:shd w:val="clear" w:color="auto" w:fill="auto"/>
            <w:vAlign w:val="center"/>
          </w:tcPr>
          <w:p w14:paraId="51B3739A" w14:textId="77777777" w:rsidR="00221F12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14:paraId="6C66BC46" w14:textId="77777777" w:rsidR="00571054" w:rsidRDefault="00571054" w:rsidP="004E4E2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الدول في 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النظريا</w:t>
            </w:r>
            <w:r w:rsidR="00BC337D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الاقتصادية </w:t>
            </w:r>
            <w:r w:rsidR="004E4E2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الإدارية وعلاقتها بوظائف المنظمات واتخاذ القرارات</w:t>
            </w:r>
          </w:p>
          <w:p w14:paraId="3C51C7C2" w14:textId="77777777" w:rsidR="00571054" w:rsidRPr="00571054" w:rsidRDefault="00571054" w:rsidP="004E4E2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مجال</w:t>
            </w:r>
            <w:r w:rsidR="00FA6817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النظريات الاقتصادية 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والطرق والأسالي</w:t>
            </w:r>
            <w:r w:rsidR="006A7F9B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المنبثقة عنها</w:t>
            </w:r>
          </w:p>
        </w:tc>
      </w:tr>
    </w:tbl>
    <w:p w14:paraId="68EBDF8B" w14:textId="77777777" w:rsidR="001C1CD7" w:rsidRPr="00FC276B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FC276B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EBF3" w14:textId="77777777" w:rsidR="00CF26A1" w:rsidRDefault="00CF26A1">
      <w:r>
        <w:separator/>
      </w:r>
    </w:p>
  </w:endnote>
  <w:endnote w:type="continuationSeparator" w:id="0">
    <w:p w14:paraId="3D160C3A" w14:textId="77777777" w:rsidR="00CF26A1" w:rsidRDefault="00CF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14:paraId="0D29509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4D593E3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09742E9" w14:textId="77777777"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565DB4" w:rsidRPr="00565DB4">
            <w:rPr>
              <w:rFonts w:ascii="Cambria" w:hAnsi="Cambria" w:cs="Times New Roman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5EE9725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14:paraId="09D627EC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5067FA4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55B5991" w14:textId="77777777"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C880935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77C65156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B223" w14:textId="77777777" w:rsidR="00CF26A1" w:rsidRDefault="00CF26A1">
      <w:r>
        <w:separator/>
      </w:r>
    </w:p>
  </w:footnote>
  <w:footnote w:type="continuationSeparator" w:id="0">
    <w:p w14:paraId="68931B04" w14:textId="77777777" w:rsidR="00CF26A1" w:rsidRDefault="00CF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27069564">
    <w:abstractNumId w:val="10"/>
  </w:num>
  <w:num w:numId="2" w16cid:durableId="1259363551">
    <w:abstractNumId w:val="0"/>
  </w:num>
  <w:num w:numId="3" w16cid:durableId="2070566090">
    <w:abstractNumId w:val="11"/>
  </w:num>
  <w:num w:numId="4" w16cid:durableId="1317998144">
    <w:abstractNumId w:val="6"/>
  </w:num>
  <w:num w:numId="5" w16cid:durableId="691077897">
    <w:abstractNumId w:val="3"/>
  </w:num>
  <w:num w:numId="6" w16cid:durableId="806242800">
    <w:abstractNumId w:val="2"/>
  </w:num>
  <w:num w:numId="7" w16cid:durableId="893544778">
    <w:abstractNumId w:val="1"/>
  </w:num>
  <w:num w:numId="8" w16cid:durableId="1677223810">
    <w:abstractNumId w:val="5"/>
  </w:num>
  <w:num w:numId="9" w16cid:durableId="525758125">
    <w:abstractNumId w:val="9"/>
  </w:num>
  <w:num w:numId="10" w16cid:durableId="1830518106">
    <w:abstractNumId w:val="7"/>
  </w:num>
  <w:num w:numId="11" w16cid:durableId="604582766">
    <w:abstractNumId w:val="4"/>
  </w:num>
  <w:num w:numId="12" w16cid:durableId="12911263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169DE"/>
    <w:rsid w:val="00021FA1"/>
    <w:rsid w:val="0003122A"/>
    <w:rsid w:val="000407F7"/>
    <w:rsid w:val="00041D4C"/>
    <w:rsid w:val="000428A6"/>
    <w:rsid w:val="000503AE"/>
    <w:rsid w:val="00056F46"/>
    <w:rsid w:val="00063AD7"/>
    <w:rsid w:val="00070BE9"/>
    <w:rsid w:val="0008002F"/>
    <w:rsid w:val="00086F93"/>
    <w:rsid w:val="00090A55"/>
    <w:rsid w:val="000A1C7A"/>
    <w:rsid w:val="000A67F9"/>
    <w:rsid w:val="000A69B4"/>
    <w:rsid w:val="000B2D97"/>
    <w:rsid w:val="000B4430"/>
    <w:rsid w:val="000B73DA"/>
    <w:rsid w:val="000E19A2"/>
    <w:rsid w:val="000E58E3"/>
    <w:rsid w:val="000F0BA0"/>
    <w:rsid w:val="000F2476"/>
    <w:rsid w:val="000F3655"/>
    <w:rsid w:val="000F5F6D"/>
    <w:rsid w:val="00104BF3"/>
    <w:rsid w:val="0010580A"/>
    <w:rsid w:val="001141F6"/>
    <w:rsid w:val="00114C88"/>
    <w:rsid w:val="00124174"/>
    <w:rsid w:val="001256A0"/>
    <w:rsid w:val="001304F3"/>
    <w:rsid w:val="001430D1"/>
    <w:rsid w:val="0014600C"/>
    <w:rsid w:val="0015696E"/>
    <w:rsid w:val="001571C8"/>
    <w:rsid w:val="00160B0F"/>
    <w:rsid w:val="0017539D"/>
    <w:rsid w:val="00182552"/>
    <w:rsid w:val="001A4F61"/>
    <w:rsid w:val="001B01C8"/>
    <w:rsid w:val="001B0307"/>
    <w:rsid w:val="001C1CD7"/>
    <w:rsid w:val="001C1EAD"/>
    <w:rsid w:val="001C6AB2"/>
    <w:rsid w:val="001D3403"/>
    <w:rsid w:val="001D43AC"/>
    <w:rsid w:val="001D678C"/>
    <w:rsid w:val="002000D6"/>
    <w:rsid w:val="00203A53"/>
    <w:rsid w:val="0020555A"/>
    <w:rsid w:val="00217B70"/>
    <w:rsid w:val="00221F12"/>
    <w:rsid w:val="00226009"/>
    <w:rsid w:val="00230134"/>
    <w:rsid w:val="002358AF"/>
    <w:rsid w:val="00236F0D"/>
    <w:rsid w:val="0023793A"/>
    <w:rsid w:val="00242DCC"/>
    <w:rsid w:val="00275116"/>
    <w:rsid w:val="0028024C"/>
    <w:rsid w:val="00285875"/>
    <w:rsid w:val="00290939"/>
    <w:rsid w:val="00291465"/>
    <w:rsid w:val="00297E64"/>
    <w:rsid w:val="002B2106"/>
    <w:rsid w:val="002B28B2"/>
    <w:rsid w:val="002B75FC"/>
    <w:rsid w:val="002C672B"/>
    <w:rsid w:val="002D2398"/>
    <w:rsid w:val="002F032D"/>
    <w:rsid w:val="002F1537"/>
    <w:rsid w:val="00305509"/>
    <w:rsid w:val="0030567D"/>
    <w:rsid w:val="003068D1"/>
    <w:rsid w:val="003132A6"/>
    <w:rsid w:val="00314F32"/>
    <w:rsid w:val="00327FCC"/>
    <w:rsid w:val="0034068F"/>
    <w:rsid w:val="003600A2"/>
    <w:rsid w:val="00372012"/>
    <w:rsid w:val="00377BB5"/>
    <w:rsid w:val="00391BA9"/>
    <w:rsid w:val="003A16B8"/>
    <w:rsid w:val="003A1B79"/>
    <w:rsid w:val="003A3412"/>
    <w:rsid w:val="003A668C"/>
    <w:rsid w:val="003A6895"/>
    <w:rsid w:val="003A7F9F"/>
    <w:rsid w:val="003B5BF3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2BA"/>
    <w:rsid w:val="004063E1"/>
    <w:rsid w:val="00406DC6"/>
    <w:rsid w:val="00424E7A"/>
    <w:rsid w:val="004361D7"/>
    <w:rsid w:val="00445A58"/>
    <w:rsid w:val="00455221"/>
    <w:rsid w:val="004662C5"/>
    <w:rsid w:val="00473519"/>
    <w:rsid w:val="0048407D"/>
    <w:rsid w:val="004A3368"/>
    <w:rsid w:val="004A4634"/>
    <w:rsid w:val="004A6A6D"/>
    <w:rsid w:val="004D2002"/>
    <w:rsid w:val="004D3497"/>
    <w:rsid w:val="004E0EBA"/>
    <w:rsid w:val="004E3ECF"/>
    <w:rsid w:val="004E4E22"/>
    <w:rsid w:val="004E60C2"/>
    <w:rsid w:val="004F0938"/>
    <w:rsid w:val="00503E34"/>
    <w:rsid w:val="00516004"/>
    <w:rsid w:val="00531767"/>
    <w:rsid w:val="00534329"/>
    <w:rsid w:val="00535D14"/>
    <w:rsid w:val="00546948"/>
    <w:rsid w:val="00553F0E"/>
    <w:rsid w:val="0056285D"/>
    <w:rsid w:val="00565DB4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5A2B"/>
    <w:rsid w:val="005C71F0"/>
    <w:rsid w:val="005D34FA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0273"/>
    <w:rsid w:val="00611EA9"/>
    <w:rsid w:val="006120D9"/>
    <w:rsid w:val="00624259"/>
    <w:rsid w:val="00627034"/>
    <w:rsid w:val="006279D6"/>
    <w:rsid w:val="006315D0"/>
    <w:rsid w:val="0063747F"/>
    <w:rsid w:val="006377B6"/>
    <w:rsid w:val="00637C8B"/>
    <w:rsid w:val="00671EDD"/>
    <w:rsid w:val="00677895"/>
    <w:rsid w:val="00677A65"/>
    <w:rsid w:val="00697F6A"/>
    <w:rsid w:val="006A7F9B"/>
    <w:rsid w:val="006B2114"/>
    <w:rsid w:val="006B5B16"/>
    <w:rsid w:val="006C2728"/>
    <w:rsid w:val="006D4F39"/>
    <w:rsid w:val="0072416A"/>
    <w:rsid w:val="00742842"/>
    <w:rsid w:val="00742985"/>
    <w:rsid w:val="007455DA"/>
    <w:rsid w:val="00750F66"/>
    <w:rsid w:val="0075633E"/>
    <w:rsid w:val="007639F0"/>
    <w:rsid w:val="007645B4"/>
    <w:rsid w:val="007716A6"/>
    <w:rsid w:val="0078752C"/>
    <w:rsid w:val="0079031B"/>
    <w:rsid w:val="007A113D"/>
    <w:rsid w:val="007A194E"/>
    <w:rsid w:val="007A7C20"/>
    <w:rsid w:val="007B0B99"/>
    <w:rsid w:val="007B21F5"/>
    <w:rsid w:val="007B6769"/>
    <w:rsid w:val="007F319C"/>
    <w:rsid w:val="007F6B24"/>
    <w:rsid w:val="00807DE1"/>
    <w:rsid w:val="008146E0"/>
    <w:rsid w:val="00826100"/>
    <w:rsid w:val="00830533"/>
    <w:rsid w:val="00833A59"/>
    <w:rsid w:val="008467A5"/>
    <w:rsid w:val="00857CE1"/>
    <w:rsid w:val="00867A6A"/>
    <w:rsid w:val="00867FFC"/>
    <w:rsid w:val="00873B99"/>
    <w:rsid w:val="0088070E"/>
    <w:rsid w:val="008808BE"/>
    <w:rsid w:val="0088739A"/>
    <w:rsid w:val="0089183E"/>
    <w:rsid w:val="008A3F48"/>
    <w:rsid w:val="008B120F"/>
    <w:rsid w:val="008B1371"/>
    <w:rsid w:val="008B2E37"/>
    <w:rsid w:val="008B7FE1"/>
    <w:rsid w:val="008C3854"/>
    <w:rsid w:val="008E27DA"/>
    <w:rsid w:val="008F3E7F"/>
    <w:rsid w:val="009023DD"/>
    <w:rsid w:val="00902FDF"/>
    <w:rsid w:val="0091390B"/>
    <w:rsid w:val="00925B10"/>
    <w:rsid w:val="00931CCF"/>
    <w:rsid w:val="0093547E"/>
    <w:rsid w:val="00955C4B"/>
    <w:rsid w:val="00967B24"/>
    <w:rsid w:val="00976399"/>
    <w:rsid w:val="00976940"/>
    <w:rsid w:val="0098449B"/>
    <w:rsid w:val="0098755F"/>
    <w:rsid w:val="009921C7"/>
    <w:rsid w:val="009A07B9"/>
    <w:rsid w:val="009B12DA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0562"/>
    <w:rsid w:val="00A2126F"/>
    <w:rsid w:val="00A2217E"/>
    <w:rsid w:val="00A30E4D"/>
    <w:rsid w:val="00A32E9F"/>
    <w:rsid w:val="00A4213B"/>
    <w:rsid w:val="00A658DD"/>
    <w:rsid w:val="00A676A4"/>
    <w:rsid w:val="00A70E95"/>
    <w:rsid w:val="00A717B0"/>
    <w:rsid w:val="00A726F9"/>
    <w:rsid w:val="00A85288"/>
    <w:rsid w:val="00A93F3B"/>
    <w:rsid w:val="00AA36CE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5A33"/>
    <w:rsid w:val="00B6600F"/>
    <w:rsid w:val="00B70973"/>
    <w:rsid w:val="00B727AD"/>
    <w:rsid w:val="00B86BB1"/>
    <w:rsid w:val="00BC2070"/>
    <w:rsid w:val="00BC337D"/>
    <w:rsid w:val="00BC6680"/>
    <w:rsid w:val="00BC76C0"/>
    <w:rsid w:val="00BE37D1"/>
    <w:rsid w:val="00BE4FB7"/>
    <w:rsid w:val="00BF088B"/>
    <w:rsid w:val="00C038CD"/>
    <w:rsid w:val="00C05AB7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26A1"/>
    <w:rsid w:val="00CF6708"/>
    <w:rsid w:val="00D0779D"/>
    <w:rsid w:val="00D11995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076F"/>
    <w:rsid w:val="00D9103A"/>
    <w:rsid w:val="00D92EBE"/>
    <w:rsid w:val="00DA5F40"/>
    <w:rsid w:val="00DB131F"/>
    <w:rsid w:val="00DC5FB3"/>
    <w:rsid w:val="00DF400E"/>
    <w:rsid w:val="00E17DF2"/>
    <w:rsid w:val="00E2684E"/>
    <w:rsid w:val="00E279A9"/>
    <w:rsid w:val="00E4594B"/>
    <w:rsid w:val="00E61516"/>
    <w:rsid w:val="00E734E3"/>
    <w:rsid w:val="00E7597F"/>
    <w:rsid w:val="00E81C0D"/>
    <w:rsid w:val="00E94FF6"/>
    <w:rsid w:val="00E953C0"/>
    <w:rsid w:val="00E9635D"/>
    <w:rsid w:val="00EA04A8"/>
    <w:rsid w:val="00EA5EE7"/>
    <w:rsid w:val="00EB39F9"/>
    <w:rsid w:val="00EC0B2E"/>
    <w:rsid w:val="00EC2141"/>
    <w:rsid w:val="00EC79C0"/>
    <w:rsid w:val="00EE06F8"/>
    <w:rsid w:val="00EE0DAB"/>
    <w:rsid w:val="00EE1AC2"/>
    <w:rsid w:val="00EE4902"/>
    <w:rsid w:val="00F11B99"/>
    <w:rsid w:val="00F170F4"/>
    <w:rsid w:val="00F3010C"/>
    <w:rsid w:val="00F352D5"/>
    <w:rsid w:val="00F477CB"/>
    <w:rsid w:val="00F550BE"/>
    <w:rsid w:val="00F56DD2"/>
    <w:rsid w:val="00F64168"/>
    <w:rsid w:val="00F64597"/>
    <w:rsid w:val="00F70C76"/>
    <w:rsid w:val="00F71046"/>
    <w:rsid w:val="00F745F2"/>
    <w:rsid w:val="00F80574"/>
    <w:rsid w:val="00F87100"/>
    <w:rsid w:val="00F93706"/>
    <w:rsid w:val="00FA6817"/>
    <w:rsid w:val="00FB23CB"/>
    <w:rsid w:val="00FB40D5"/>
    <w:rsid w:val="00FB6A6F"/>
    <w:rsid w:val="00FC276B"/>
    <w:rsid w:val="00FC2D99"/>
    <w:rsid w:val="00FC4455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526ED8"/>
  <w15:docId w15:val="{A4FFE70A-7C67-4A4C-9EE5-AD6E18F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C46F-7B05-4769-94DA-B1C2294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844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Amer Jameel</cp:lastModifiedBy>
  <cp:revision>2</cp:revision>
  <cp:lastPrinted>2019-12-29T08:00:00Z</cp:lastPrinted>
  <dcterms:created xsi:type="dcterms:W3CDTF">2024-09-17T06:58:00Z</dcterms:created>
  <dcterms:modified xsi:type="dcterms:W3CDTF">2024-09-17T06:58:00Z</dcterms:modified>
</cp:coreProperties>
</file>