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D7" w:rsidRDefault="00236F0D" w:rsidP="00063AD7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Default="00063AD7" w:rsidP="009C2C08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</w:t>
      </w:r>
    </w:p>
    <w:p w:rsidR="00063AD7" w:rsidRDefault="00063AD7" w:rsidP="00063AD7">
      <w:pPr>
        <w:rPr>
          <w:sz w:val="16"/>
          <w:szCs w:val="16"/>
          <w:rtl/>
        </w:rPr>
      </w:pPr>
    </w:p>
    <w:p w:rsidR="00182552" w:rsidRDefault="00A84F2E" w:rsidP="00A84F2E">
      <w:pPr>
        <w:tabs>
          <w:tab w:val="left" w:pos="3452"/>
        </w:tabs>
        <w:rPr>
          <w:rtl/>
        </w:rPr>
      </w:pPr>
      <w:r>
        <w:rPr>
          <w:rtl/>
        </w:rPr>
        <w:tab/>
      </w:r>
    </w:p>
    <w:p w:rsidR="00182552" w:rsidRDefault="00182552" w:rsidP="00182552">
      <w:pPr>
        <w:rPr>
          <w:rtl/>
          <w:lang w:bidi="ar-IQ"/>
        </w:rPr>
      </w:pPr>
    </w:p>
    <w:p w:rsidR="00182552" w:rsidRDefault="00182552" w:rsidP="00182552">
      <w:pPr>
        <w:rPr>
          <w:rtl/>
          <w:lang w:bidi="ar-IQ"/>
        </w:rPr>
      </w:pPr>
    </w:p>
    <w:p w:rsidR="00F80574" w:rsidRDefault="008E69F7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t xml:space="preserve"> </w:t>
      </w:r>
      <w:r w:rsidR="00F80574" w:rsidRPr="00EE06F8">
        <w:rPr>
          <w:rFonts w:cs="Times New Roman"/>
          <w:b/>
          <w:bCs/>
          <w:sz w:val="32"/>
          <w:szCs w:val="32"/>
          <w:rtl/>
        </w:rPr>
        <w:t>وصف المقرر</w:t>
      </w:r>
    </w:p>
    <w:p w:rsidR="008E69F7" w:rsidRPr="00EE06F8" w:rsidRDefault="008E69F7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</w:rPr>
        <w:t>ادارة تفاوض</w:t>
      </w:r>
    </w:p>
    <w:p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D355A3" w:rsidRPr="003C2E50" w:rsidRDefault="008E69F7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color w:val="000000"/>
          <w:sz w:val="32"/>
          <w:szCs w:val="32"/>
          <w:rtl/>
          <w:lang w:bidi="ar-IQ"/>
        </w:rPr>
        <w:t xml:space="preserve"> 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B646D9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CD1DEE" w:rsidP="00DB131F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جامعة شط العرب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D9103A" w:rsidRPr="00D9103A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A84F2E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إدارة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تفاوض</w:t>
            </w:r>
            <w:r w:rsidR="00404F68"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   BA425 </w:t>
            </w:r>
          </w:p>
        </w:tc>
      </w:tr>
      <w:tr w:rsidR="00230134" w:rsidRPr="00D9103A" w:rsidTr="00230134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:rsidR="00230134" w:rsidRPr="00D9103A" w:rsidRDefault="00230134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30134" w:rsidRDefault="00A84F2E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 . زين العابدين جاسم محمد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230134" w:rsidP="00A84F2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</w:t>
            </w:r>
            <w:r w:rsidR="00A84F2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ري والكتروني عن بعد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الفصل الثاني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</w:tc>
      </w:tr>
      <w:tr w:rsidR="00D9103A" w:rsidRPr="00B978E2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B978E2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B978E2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B978E2" w:rsidRDefault="00755757" w:rsidP="0062321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sz w:val="28"/>
                <w:szCs w:val="28"/>
                <w:lang w:bidi="ar-IQ"/>
              </w:rPr>
              <w:t xml:space="preserve"> </w:t>
            </w:r>
            <w:r w:rsidR="0062321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/>
                <w:sz w:val="28"/>
                <w:szCs w:val="28"/>
                <w:lang w:bidi="ar-IQ"/>
              </w:rPr>
              <w:t xml:space="preserve"> </w:t>
            </w:r>
          </w:p>
        </w:tc>
      </w:tr>
      <w:tr w:rsidR="00D9103A" w:rsidRPr="00D9103A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D9103A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9103A" w:rsidRPr="00230134" w:rsidRDefault="00D9103A" w:rsidP="00A84F2E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1.</w:t>
            </w: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تزويد الطالب بأهم مبادئ واساسيات </w:t>
            </w:r>
            <w:r w:rsidR="00A84F2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إدارة التفاوض</w:t>
            </w:r>
          </w:p>
          <w:p w:rsidR="00D9103A" w:rsidRPr="00230134" w:rsidRDefault="00D9103A" w:rsidP="00D910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230134" w:rsidRDefault="00D9103A" w:rsidP="00B978E2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>2.</w:t>
            </w: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تزويد الطالب بكيفية </w:t>
            </w:r>
            <w:r w:rsidR="00B978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اجراء مفاوضات افتراضيه حل قضية ما </w:t>
            </w:r>
          </w:p>
        </w:tc>
      </w:tr>
      <w:tr w:rsidR="00D9103A" w:rsidRPr="00D9103A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203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285875" w:rsidRPr="00D9103A" w:rsidRDefault="00285875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285875" w:rsidRPr="00D9103A" w:rsidRDefault="00285875" w:rsidP="00285875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:rsidTr="00230134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D9103A" w:rsidRPr="00D9103A" w:rsidTr="00230134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أ-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المعرفية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B978E2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أ1-</w:t>
            </w:r>
            <w:r w:rsidR="00B978E2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B978E2" w:rsidRPr="00B978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استعراض مبادئ وخصائص عملية التفاوض بالإضافة الى التعرف على مناهج التفاوض</w:t>
            </w:r>
          </w:p>
          <w:p w:rsidR="008A3F48" w:rsidRPr="00B978E2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B978E2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أ2-</w:t>
            </w:r>
            <w:r w:rsidR="00B978E2" w:rsidRPr="00B978E2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تعريف الطالب </w:t>
            </w:r>
            <w:r w:rsidR="00B978E2" w:rsidRPr="00B978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كيف يمكن ان يعمل الفرد ضمن الفريق التفاوضي</w:t>
            </w:r>
          </w:p>
          <w:p w:rsidR="008A3F48" w:rsidRPr="00B978E2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B978E2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أ3- </w:t>
            </w:r>
            <w:r w:rsidR="00B978E2" w:rsidRPr="00B978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اكساب الطالب المهارات التفاوضية اللازمة</w:t>
            </w:r>
          </w:p>
          <w:p w:rsidR="008A3F48" w:rsidRPr="00B978E2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B978E2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أ4-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أ5- 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أ6-  </w:t>
            </w:r>
          </w:p>
        </w:tc>
      </w:tr>
      <w:tr w:rsidR="00D9103A" w:rsidRPr="00D9103A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 - 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المهاراتية الخاصة بالمقرر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ب1 </w:t>
            </w:r>
            <w:r w:rsidR="00C8668F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C8668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مهارات علمية</w:t>
            </w:r>
          </w:p>
          <w:p w:rsidR="008A3F48" w:rsidRPr="00BB0352" w:rsidRDefault="008A3F48" w:rsidP="00C8668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ب2 </w:t>
            </w:r>
            <w:r w:rsidRPr="00BB0352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="00C8668F" w:rsidRPr="00BB0352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مهارات في</w:t>
            </w:r>
            <w:r w:rsidR="00C8668F"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تعليم وتدريب الطلبة على كيفية استخدام منهج التفاوض المناسب لحل أي مشكلة مشكلة او موقف نتج عنه صراع  </w:t>
            </w:r>
          </w:p>
          <w:p w:rsidR="008A3F48" w:rsidRPr="00BB0352" w:rsidRDefault="008A3F48" w:rsidP="00D91C5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BB0352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ب3 - </w:t>
            </w:r>
            <w:r w:rsidR="00C8668F"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="00D91C5F" w:rsidRPr="00BB0352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C5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C5F"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C5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مهارات قيادية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ب4-    </w:t>
            </w:r>
          </w:p>
        </w:tc>
      </w:tr>
      <w:tr w:rsidR="00D9103A" w:rsidRPr="00D9103A" w:rsidTr="00230134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D9103A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C8668F" w:rsidRDefault="00AD3854" w:rsidP="00C8668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C8668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- الدراسة النظرية عن طريق القاء المحاضرات</w:t>
            </w:r>
          </w:p>
          <w:p w:rsidR="00C8668F" w:rsidRDefault="00C8668F" w:rsidP="00C8668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2- دراسة الحالة ومناقشتها</w:t>
            </w:r>
          </w:p>
          <w:p w:rsidR="00C8668F" w:rsidRPr="00D9103A" w:rsidRDefault="00C8668F" w:rsidP="00C8668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3- استخدام طريقة توجيه الاسئلة </w:t>
            </w:r>
          </w:p>
          <w:p w:rsidR="00C8668F" w:rsidRPr="00D9103A" w:rsidRDefault="00C8668F" w:rsidP="00C8668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C8668F" w:rsidRPr="00D9103A" w:rsidRDefault="00C8668F" w:rsidP="00C8668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D9103A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Default="00230134" w:rsidP="00230134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امتحانات شفوية</w:t>
            </w:r>
          </w:p>
          <w:p w:rsidR="00230134" w:rsidRDefault="00230134" w:rsidP="00230134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شهرية</w:t>
            </w:r>
          </w:p>
          <w:p w:rsidR="00230134" w:rsidRDefault="002B2106" w:rsidP="00230134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</w:p>
          <w:p w:rsidR="002B2106" w:rsidRPr="00230134" w:rsidRDefault="002B2106" w:rsidP="00230134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 والتزام الطالب بالدوام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ج-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ج1-</w:t>
            </w:r>
            <w:r w:rsidR="00C8668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التأكيد على حضور الدروس في مواعيدها المحددة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ج2-</w:t>
            </w:r>
            <w:r w:rsidR="00C8668F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-</w:t>
            </w:r>
            <w:r w:rsidR="00C8668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تنمية قيم الابتكار والابداع لدى الطالب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ج3-</w:t>
            </w:r>
            <w:r w:rsidR="00C8668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تنمية المهارات والقدرات الشخصية والفنية لدى الطالب</w:t>
            </w:r>
          </w:p>
          <w:p w:rsidR="00C8668F" w:rsidRPr="00D9103A" w:rsidRDefault="008A3F48" w:rsidP="00C8668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ج4-  </w:t>
            </w:r>
            <w:r w:rsidR="00C8668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احداث نوع من التراكم المعرفي لدى الطالب</w:t>
            </w: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bookmarkStart w:id="0" w:name="_GoBack"/>
            <w:bookmarkEnd w:id="0"/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:rsidTr="00230134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D9103A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D9103A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 - المهارات  العامة و</w:t>
            </w:r>
            <w:r w:rsidR="00F64168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8A3F48" w:rsidRPr="00D9103A" w:rsidRDefault="008A3F48" w:rsidP="00FF0E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د1-</w:t>
            </w:r>
            <w:r w:rsidR="00FF0E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تزويد الطالب بمهارات </w:t>
            </w:r>
            <w:r w:rsidR="00FF0E67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إدارة</w:t>
            </w:r>
            <w:r w:rsidR="00FF0E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التفاوض</w:t>
            </w:r>
          </w:p>
          <w:p w:rsidR="00FF0E67" w:rsidRPr="00D9103A" w:rsidRDefault="008A3F48" w:rsidP="00FF0E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د2-</w:t>
            </w:r>
            <w:r w:rsidR="00FF0E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استخدام التفكير </w:t>
            </w:r>
            <w:r w:rsidR="00FF0E67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الإبداعي</w:t>
            </w:r>
            <w:r w:rsidR="00FF0E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وطرق الابتكار في </w:t>
            </w:r>
            <w:r w:rsidR="00FF0E67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إدارة</w:t>
            </w:r>
            <w:r w:rsidR="00FF0E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التفاوض</w:t>
            </w:r>
          </w:p>
          <w:p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8A3F48" w:rsidRPr="00D9103A" w:rsidRDefault="008A3F48" w:rsidP="00FF0E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د3-</w:t>
            </w:r>
            <w:r w:rsidR="00FF0E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تمكين الطالب من مواجهة المشاكل والصراعات وحلها وتحقيق اهدافه</w:t>
            </w:r>
          </w:p>
          <w:p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د4-   </w:t>
            </w:r>
          </w:p>
        </w:tc>
      </w:tr>
    </w:tbl>
    <w:p w:rsidR="00F80574" w:rsidRPr="00D9103A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1560"/>
        <w:gridCol w:w="3924"/>
        <w:gridCol w:w="1440"/>
        <w:gridCol w:w="1724"/>
      </w:tblGrid>
      <w:tr w:rsidR="00D9103A" w:rsidRPr="00D9103A" w:rsidTr="00230134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:rsidR="007B21F5" w:rsidRPr="00D9103A" w:rsidRDefault="007B21F5" w:rsidP="00DF400E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D9103A" w:rsidRPr="00D9103A" w:rsidTr="00230134">
        <w:trPr>
          <w:trHeight w:val="1005"/>
        </w:trPr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DF400E" w:rsidRPr="00D9103A" w:rsidTr="00230134">
        <w:trPr>
          <w:trHeight w:val="399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FF0E67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الأول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8E4F04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فهم واستيعاب الطالب الموضوع 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8E4F04" w:rsidRDefault="008E4F04" w:rsidP="00DF400E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E4F04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مدخل الى التفاوض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  <w:p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DF400E" w:rsidRP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DF400E" w:rsidRDefault="00DF400E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D9103A" w:rsidRDefault="008E4F04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وتوجيه </w:t>
            </w:r>
            <w:r w:rsidR="00DF400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اسئلة </w:t>
            </w:r>
          </w:p>
        </w:tc>
      </w:tr>
      <w:tr w:rsidR="00DF400E" w:rsidRPr="00D9103A" w:rsidTr="00230134">
        <w:trPr>
          <w:trHeight w:val="339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BB0352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الموضوع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FB6A15" w:rsidRDefault="008E4F04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التفاوض الجماعي والاجتماعي في ضوء العلاقة بين المنظمة والمجتمع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BB035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D9103A" w:rsidRDefault="00BB0352" w:rsidP="00BB0352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DF400E" w:rsidRPr="00D9103A" w:rsidTr="00230134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BB0352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الموضوع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FB6A15" w:rsidRDefault="008E4F04" w:rsidP="00DF40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التفاوض وحل الصراعات داخل المنظمة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BB035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D9103A" w:rsidRDefault="00BB0352" w:rsidP="00BB03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DF400E" w:rsidRPr="00D9103A" w:rsidTr="00230134">
        <w:trPr>
          <w:trHeight w:val="331"/>
        </w:trPr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00E" w:rsidRPr="00D9103A" w:rsidRDefault="00DF400E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400E" w:rsidRPr="00D9103A" w:rsidRDefault="00BB0352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الموضوع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F400E" w:rsidRPr="00FB6A15" w:rsidRDefault="008E4F04" w:rsidP="0023013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التفاوض في اتخاذ القرارات وحل المشكلات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230134" w:rsidRPr="00230134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DF400E" w:rsidRPr="00D9103A" w:rsidRDefault="00230134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BB035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DF400E" w:rsidRPr="00D9103A" w:rsidRDefault="00BB0352" w:rsidP="00BB03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8E4F04" w:rsidRPr="00D9103A" w:rsidTr="00467203">
        <w:trPr>
          <w:trHeight w:val="340"/>
        </w:trPr>
        <w:tc>
          <w:tcPr>
            <w:tcW w:w="992" w:type="dxa"/>
            <w:shd w:val="clear" w:color="auto" w:fill="auto"/>
            <w:vAlign w:val="center"/>
          </w:tcPr>
          <w:p w:rsidR="008E4F04" w:rsidRPr="00D9103A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4F04" w:rsidRPr="00D9103A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4F04" w:rsidRPr="00D9103A" w:rsidRDefault="00BB0352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الموضوع</w:t>
            </w:r>
          </w:p>
        </w:tc>
        <w:tc>
          <w:tcPr>
            <w:tcW w:w="3924" w:type="dxa"/>
            <w:shd w:val="clear" w:color="auto" w:fill="auto"/>
          </w:tcPr>
          <w:p w:rsidR="008E4F04" w:rsidRPr="00FB6A15" w:rsidRDefault="008E4F04" w:rsidP="00FB6A15">
            <w:pPr>
              <w:rPr>
                <w:b/>
                <w:bCs/>
                <w:sz w:val="28"/>
                <w:szCs w:val="28"/>
                <w:lang w:bidi="ar-IQ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التفاوض وحل المشكلات الإدارية داخل المنظمة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4F04" w:rsidRPr="0023013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8E4F04" w:rsidRPr="0023013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8E4F04" w:rsidRPr="00D9103A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BB035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8E4F04" w:rsidRPr="00D9103A" w:rsidRDefault="00BB0352" w:rsidP="00BB03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وتوجيه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أسئلة</w:t>
            </w:r>
          </w:p>
        </w:tc>
      </w:tr>
      <w:tr w:rsidR="008E4F04" w:rsidRPr="00D9103A" w:rsidTr="00230134">
        <w:trPr>
          <w:trHeight w:val="323"/>
        </w:trPr>
        <w:tc>
          <w:tcPr>
            <w:tcW w:w="992" w:type="dxa"/>
            <w:shd w:val="clear" w:color="auto" w:fill="auto"/>
            <w:vAlign w:val="center"/>
          </w:tcPr>
          <w:p w:rsidR="008E4F04" w:rsidRPr="00D9103A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4F04" w:rsidRPr="00D9103A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4F04" w:rsidRPr="00D9103A" w:rsidRDefault="00BB0352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الموضوع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8E4F04" w:rsidRPr="00FB6A15" w:rsidRDefault="008E4F04" w:rsidP="008E4F04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نظم المعلومات التفاوضية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4F04" w:rsidRPr="0023013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8E4F04" w:rsidRPr="0023013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8E4F04" w:rsidRPr="00D9103A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BB035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8E4F04" w:rsidRPr="00D9103A" w:rsidRDefault="00BB0352" w:rsidP="00BB03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8E4F04" w:rsidRPr="00D9103A" w:rsidTr="00230134">
        <w:trPr>
          <w:trHeight w:val="504"/>
        </w:trPr>
        <w:tc>
          <w:tcPr>
            <w:tcW w:w="992" w:type="dxa"/>
            <w:shd w:val="clear" w:color="auto" w:fill="auto"/>
            <w:vAlign w:val="center"/>
          </w:tcPr>
          <w:p w:rsidR="008E4F0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  <w:p w:rsidR="008E4F04" w:rsidRPr="00D9103A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4F04" w:rsidRPr="00D9103A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4F04" w:rsidRPr="00D9103A" w:rsidRDefault="00BB0352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الموضوع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8E4F04" w:rsidRPr="00FB6A15" w:rsidRDefault="008E4F04" w:rsidP="008E4F0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الإدارة المعلوماتية في عملية التفاوض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4F04" w:rsidRPr="0023013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8E4F04" w:rsidRPr="0023013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8E4F04" w:rsidRPr="00D9103A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BB035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8E4F04" w:rsidRPr="00D9103A" w:rsidRDefault="00BB0352" w:rsidP="00BB03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8E4F04" w:rsidRPr="00D9103A" w:rsidTr="00230134">
        <w:trPr>
          <w:trHeight w:val="311"/>
        </w:trPr>
        <w:tc>
          <w:tcPr>
            <w:tcW w:w="992" w:type="dxa"/>
            <w:shd w:val="clear" w:color="auto" w:fill="auto"/>
            <w:vAlign w:val="center"/>
          </w:tcPr>
          <w:p w:rsidR="008E4F0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4F04" w:rsidRPr="00D9103A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4F04" w:rsidRPr="00D9103A" w:rsidRDefault="00BB0352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الموضوع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8E4F04" w:rsidRPr="00FB6A15" w:rsidRDefault="008E4F04" w:rsidP="008E4F0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التعاقدات والإدارة التفاوضية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4F04" w:rsidRPr="0023013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8E4F04" w:rsidRPr="0023013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8E4F04" w:rsidRPr="00D9103A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BB035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8E4F04" w:rsidRPr="00D9103A" w:rsidRDefault="00BB0352" w:rsidP="00BB03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8E4F04" w:rsidRPr="00D9103A" w:rsidTr="00230134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:rsidR="008E4F0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4F04" w:rsidRPr="00D9103A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4F04" w:rsidRPr="00D9103A" w:rsidRDefault="00BB0352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الموضوع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8E4F04" w:rsidRPr="00FB6A15" w:rsidRDefault="00C16C17" w:rsidP="008E4F0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التفاوض مع الجهات الخارجية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4F04" w:rsidRPr="0023013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8E4F04" w:rsidRPr="0023013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8E4F04" w:rsidRPr="00D9103A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BB035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8E4F04" w:rsidRPr="00D9103A" w:rsidRDefault="00BB0352" w:rsidP="00BB03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8E4F04" w:rsidRPr="00D9103A" w:rsidTr="00230134">
        <w:trPr>
          <w:trHeight w:val="587"/>
        </w:trPr>
        <w:tc>
          <w:tcPr>
            <w:tcW w:w="992" w:type="dxa"/>
            <w:shd w:val="clear" w:color="auto" w:fill="auto"/>
            <w:vAlign w:val="center"/>
          </w:tcPr>
          <w:p w:rsidR="008E4F0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العاشر</w:t>
            </w:r>
          </w:p>
          <w:p w:rsidR="008E4F0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4F04" w:rsidRPr="00D9103A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4F04" w:rsidRPr="00D9103A" w:rsidRDefault="00BB0352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الموضوع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8E4F04" w:rsidRPr="00FB6A15" w:rsidRDefault="00C16C17" w:rsidP="008E4F0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التفاوض في عملية الشراء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4F04" w:rsidRPr="0023013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8E4F04" w:rsidRPr="0023013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8E4F04" w:rsidRPr="00D9103A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BB035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8E4F04" w:rsidRPr="00D9103A" w:rsidRDefault="00BB0352" w:rsidP="00BB03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وتوجيه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أسئلة</w:t>
            </w:r>
          </w:p>
        </w:tc>
      </w:tr>
      <w:tr w:rsidR="008E4F04" w:rsidRPr="00D9103A" w:rsidTr="00230134">
        <w:trPr>
          <w:trHeight w:val="427"/>
        </w:trPr>
        <w:tc>
          <w:tcPr>
            <w:tcW w:w="992" w:type="dxa"/>
            <w:shd w:val="clear" w:color="auto" w:fill="auto"/>
            <w:vAlign w:val="center"/>
          </w:tcPr>
          <w:p w:rsidR="008E4F0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الحادي عشر</w:t>
            </w:r>
          </w:p>
          <w:p w:rsidR="008E4F0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4F04" w:rsidRPr="00D9103A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4F04" w:rsidRPr="00D9103A" w:rsidRDefault="00BB0352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الموضوع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8E4F04" w:rsidRPr="00FB6A15" w:rsidRDefault="00C16C17" w:rsidP="008E4F0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التفاوض وعمليات البيع وكسب واستثمار العملاء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4F04" w:rsidRPr="0023013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8E4F04" w:rsidRPr="0023013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8E4F04" w:rsidRPr="00D9103A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BB035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8E4F04" w:rsidRPr="00D9103A" w:rsidRDefault="00BB0352" w:rsidP="00BB03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8E4F04" w:rsidRPr="00D9103A" w:rsidTr="00230134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:rsidR="008E4F0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4F04" w:rsidRPr="00D9103A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4F04" w:rsidRPr="00D9103A" w:rsidRDefault="00BB0352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الموضوع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8E4F04" w:rsidRPr="00FB6A15" w:rsidRDefault="00C16C17" w:rsidP="008E4F0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استراتيجية الحصول على الموافقة رغم تضارب المصالح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4F04" w:rsidRPr="0023013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8E4F04" w:rsidRPr="0023013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8E4F04" w:rsidRPr="00D9103A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BB035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8E4F04" w:rsidRPr="00D9103A" w:rsidRDefault="00BB0352" w:rsidP="00BB03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8E4F04" w:rsidRPr="00D9103A" w:rsidTr="00230134">
        <w:trPr>
          <w:trHeight w:val="420"/>
        </w:trPr>
        <w:tc>
          <w:tcPr>
            <w:tcW w:w="992" w:type="dxa"/>
            <w:shd w:val="clear" w:color="auto" w:fill="auto"/>
            <w:vAlign w:val="center"/>
          </w:tcPr>
          <w:p w:rsidR="008E4F0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</w:p>
          <w:p w:rsidR="008E4F0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4F04" w:rsidRPr="00D9103A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4F04" w:rsidRPr="00D9103A" w:rsidRDefault="00BB0352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الموضوع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8E4F04" w:rsidRPr="00FB6A15" w:rsidRDefault="00C16C17" w:rsidP="008E4F04">
            <w:pPr>
              <w:rPr>
                <w:rFonts w:asciiTheme="majorBidi" w:hAnsiTheme="majorBidi" w:cstheme="majorBidi"/>
                <w:b/>
                <w:bCs/>
                <w:sz w:val="33"/>
                <w:szCs w:val="33"/>
                <w:lang w:bidi="ar-DZ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القيادة التفاوضية قيادة فريق التفاوض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4F04" w:rsidRPr="0023013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8E4F04" w:rsidRPr="0023013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8E4F04" w:rsidRPr="00D9103A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BB035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8E4F04" w:rsidRPr="00D9103A" w:rsidRDefault="00BB0352" w:rsidP="00BB03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8E4F04" w:rsidRPr="00D9103A" w:rsidTr="00230134">
        <w:trPr>
          <w:trHeight w:val="294"/>
        </w:trPr>
        <w:tc>
          <w:tcPr>
            <w:tcW w:w="992" w:type="dxa"/>
            <w:shd w:val="clear" w:color="auto" w:fill="auto"/>
            <w:vAlign w:val="center"/>
          </w:tcPr>
          <w:p w:rsidR="008E4F0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4F04" w:rsidRPr="00D9103A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4F04" w:rsidRPr="00D9103A" w:rsidRDefault="00BB0352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الموضوع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8E4F04" w:rsidRPr="00FB6A15" w:rsidRDefault="00C16C17" w:rsidP="008E4F04">
            <w:pPr>
              <w:rPr>
                <w:rFonts w:asciiTheme="majorBidi" w:hAnsiTheme="majorBidi" w:cstheme="majorBidi"/>
                <w:b/>
                <w:bCs/>
                <w:sz w:val="33"/>
                <w:szCs w:val="33"/>
                <w:lang w:bidi="ar-IQ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متطلبات التفاوض في ضوء العولمة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4F04" w:rsidRPr="0023013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8E4F04" w:rsidRPr="0023013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8E4F04" w:rsidRPr="00D9103A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BB035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8E4F04" w:rsidRPr="00D9103A" w:rsidRDefault="00BB0352" w:rsidP="00BB03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  <w:tr w:rsidR="008E4F04" w:rsidRPr="00D9103A" w:rsidTr="00230134">
        <w:trPr>
          <w:trHeight w:val="226"/>
        </w:trPr>
        <w:tc>
          <w:tcPr>
            <w:tcW w:w="992" w:type="dxa"/>
            <w:shd w:val="clear" w:color="auto" w:fill="auto"/>
            <w:vAlign w:val="center"/>
          </w:tcPr>
          <w:p w:rsidR="008E4F0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4F04" w:rsidRPr="00D9103A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4F04" w:rsidRPr="00D9103A" w:rsidRDefault="00BB0352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فهم واستيعاب الطالب الموضوع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8E4F04" w:rsidRPr="00FB6A15" w:rsidRDefault="00C16C17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B6A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متطلبات التفاوض في ضوء العولمة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E4F04" w:rsidRPr="0023013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</w:t>
            </w:r>
          </w:p>
          <w:p w:rsidR="008E4F04" w:rsidRPr="00230134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حالة</w:t>
            </w:r>
          </w:p>
          <w:p w:rsidR="008E4F04" w:rsidRPr="00D9103A" w:rsidRDefault="008E4F04" w:rsidP="008E4F0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BB0352" w:rsidRDefault="00BB0352" w:rsidP="00BB035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8E4F04" w:rsidRPr="00D9103A" w:rsidRDefault="00BB0352" w:rsidP="00BB03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وتوجيه اسئلة</w:t>
            </w:r>
          </w:p>
        </w:tc>
      </w:tr>
    </w:tbl>
    <w:p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tbl>
      <w:tblPr>
        <w:bidiVisual/>
        <w:tblW w:w="10632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237"/>
      </w:tblGrid>
      <w:tr w:rsidR="00D9103A" w:rsidRPr="00D9103A" w:rsidTr="00230134">
        <w:trPr>
          <w:trHeight w:val="477"/>
        </w:trPr>
        <w:tc>
          <w:tcPr>
            <w:tcW w:w="10632" w:type="dxa"/>
            <w:gridSpan w:val="2"/>
            <w:shd w:val="clear" w:color="auto" w:fill="auto"/>
            <w:vAlign w:val="center"/>
          </w:tcPr>
          <w:p w:rsidR="00F80574" w:rsidRPr="00D9103A" w:rsidRDefault="00F80574" w:rsidP="00DB131F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D9103A" w:rsidRPr="00D9103A" w:rsidTr="00230134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B0352" w:rsidRPr="00BB0352" w:rsidRDefault="00BB0352" w:rsidP="00DB131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صول التفاوض </w:t>
            </w:r>
          </w:p>
          <w:p w:rsidR="00F80574" w:rsidRPr="00BB0352" w:rsidRDefault="00BB0352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 د. نادر احمد أبو شيخه                                               </w:t>
            </w:r>
          </w:p>
        </w:tc>
      </w:tr>
      <w:tr w:rsidR="00D9103A" w:rsidRPr="00D9103A" w:rsidTr="00230134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F400E" w:rsidRPr="00BB0352" w:rsidRDefault="00BB0352" w:rsidP="00BB035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BB0352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التفاوض                                                        </w:t>
            </w:r>
          </w:p>
          <w:p w:rsidR="00BB0352" w:rsidRPr="00BB0352" w:rsidRDefault="00BB0352" w:rsidP="00BB0352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BB0352" w:rsidRPr="00BB0352" w:rsidRDefault="00BB0352" w:rsidP="00BB035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 . محسن احمد الخضيري</w:t>
            </w:r>
          </w:p>
          <w:p w:rsidR="00DF400E" w:rsidRPr="00BB0352" w:rsidRDefault="00DF400E" w:rsidP="00DF400E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="00F80574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80574" w:rsidRPr="00BB0352" w:rsidRDefault="00BB0352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 w:rsidRPr="00BB0352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المجلات والتقارير التي تعنى </w:t>
            </w:r>
            <w:r w:rsidRPr="00BB0352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IQ"/>
              </w:rPr>
              <w:t>بإدارة</w:t>
            </w:r>
            <w:r w:rsidRPr="00BB0352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التفاوض</w:t>
            </w:r>
          </w:p>
        </w:tc>
      </w:tr>
      <w:tr w:rsidR="00D9103A" w:rsidRPr="00D9103A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221F12" w:rsidRPr="00D9103A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21F12" w:rsidRPr="00BB0352" w:rsidRDefault="00BB0352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 w:rsidRPr="00BB0352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مواقع الانترنت التي تعنى </w:t>
            </w:r>
            <w:r w:rsidRPr="00BB0352">
              <w:rPr>
                <w:rFonts w:ascii="Cambria" w:hAnsi="Cambria" w:hint="eastAsia"/>
                <w:b/>
                <w:bCs/>
                <w:sz w:val="28"/>
                <w:szCs w:val="28"/>
                <w:rtl/>
                <w:lang w:bidi="ar-IQ"/>
              </w:rPr>
              <w:t>بإدارة</w:t>
            </w:r>
            <w:r w:rsidRPr="00BB0352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التفاوض </w:t>
            </w:r>
          </w:p>
        </w:tc>
      </w:tr>
    </w:tbl>
    <w:p w:rsidR="00F80574" w:rsidRPr="00BB0352" w:rsidRDefault="00F80574" w:rsidP="00F80574">
      <w:pPr>
        <w:rPr>
          <w:b/>
          <w:bCs/>
          <w:sz w:val="28"/>
          <w:szCs w:val="28"/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9103A" w:rsidRPr="00D9103A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:rsidR="00F80574" w:rsidRPr="00D9103A" w:rsidRDefault="00221F12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خطة تطوير المقرر الدراسي</w:t>
            </w:r>
          </w:p>
        </w:tc>
      </w:tr>
      <w:tr w:rsidR="00D9103A" w:rsidRPr="00D9103A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:rsidR="00BB0352" w:rsidRPr="00BB0352" w:rsidRDefault="00BB0352" w:rsidP="00BB035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BB0352">
              <w:rPr>
                <w:rFonts w:hint="cs"/>
                <w:b/>
                <w:bCs/>
                <w:rtl/>
                <w:lang w:bidi="ar-IQ"/>
              </w:rPr>
              <w:t>1</w:t>
            </w:r>
            <w:r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. الاطلاع على تجارب الاخرين في مجال المفاوضات </w:t>
            </w:r>
          </w:p>
          <w:p w:rsidR="00BB0352" w:rsidRPr="00BB0352" w:rsidRDefault="00BB0352" w:rsidP="00BB035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2. الاطلاع على تجارب الاخرين في مجال الفرق التفاوضي</w:t>
            </w:r>
            <w:r w:rsidRPr="00BB0352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ة</w:t>
            </w:r>
            <w:r w:rsidRPr="00BB03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الناجحة</w:t>
            </w:r>
          </w:p>
          <w:p w:rsidR="00221F12" w:rsidRPr="00D9103A" w:rsidRDefault="00221F12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00F" w:rsidRDefault="0005300F">
      <w:r>
        <w:separator/>
      </w:r>
    </w:p>
  </w:endnote>
  <w:endnote w:type="continuationSeparator" w:id="0">
    <w:p w:rsidR="0005300F" w:rsidRDefault="0005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F93706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93706" w:rsidRPr="00807DE1" w:rsidRDefault="00F93706" w:rsidP="00807DE1">
          <w:pPr>
            <w:pStyle w:val="aa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CD1DEE" w:rsidRPr="00CD1DEE">
            <w:rPr>
              <w:rFonts w:ascii="Cambria" w:hAnsi="Cambria" w:cs="Times New Roman"/>
              <w:b/>
              <w:bCs/>
              <w:noProof/>
              <w:rtl/>
              <w:lang w:val="ar-SA"/>
            </w:rPr>
            <w:t>5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F93706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:rsidR="00F93706" w:rsidRPr="00807DE1" w:rsidRDefault="00F93706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:rsidR="00F93706" w:rsidRDefault="00F937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00F" w:rsidRDefault="0005300F">
      <w:r>
        <w:separator/>
      </w:r>
    </w:p>
  </w:footnote>
  <w:footnote w:type="continuationSeparator" w:id="0">
    <w:p w:rsidR="0005300F" w:rsidRDefault="00053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61E47"/>
    <w:multiLevelType w:val="hybridMultilevel"/>
    <w:tmpl w:val="4244BF5C"/>
    <w:lvl w:ilvl="0" w:tplc="FB5A5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E33E9"/>
    <w:multiLevelType w:val="hybridMultilevel"/>
    <w:tmpl w:val="DCC29EE8"/>
    <w:lvl w:ilvl="0" w:tplc="C60C4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10116"/>
    <w:multiLevelType w:val="hybridMultilevel"/>
    <w:tmpl w:val="0298F678"/>
    <w:lvl w:ilvl="0" w:tplc="FA2AC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1716F"/>
    <w:multiLevelType w:val="hybridMultilevel"/>
    <w:tmpl w:val="61EAC70C"/>
    <w:lvl w:ilvl="0" w:tplc="0B1225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34628"/>
    <w:multiLevelType w:val="hybridMultilevel"/>
    <w:tmpl w:val="7F4E478E"/>
    <w:lvl w:ilvl="0" w:tplc="3D288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B1638F"/>
    <w:multiLevelType w:val="hybridMultilevel"/>
    <w:tmpl w:val="A692BC92"/>
    <w:lvl w:ilvl="0" w:tplc="756AD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4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5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7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5A1CE3"/>
    <w:multiLevelType w:val="hybridMultilevel"/>
    <w:tmpl w:val="526A0FC6"/>
    <w:lvl w:ilvl="0" w:tplc="1B8C5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AC18B1"/>
    <w:multiLevelType w:val="hybridMultilevel"/>
    <w:tmpl w:val="0E84196E"/>
    <w:lvl w:ilvl="0" w:tplc="55287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F31232"/>
    <w:multiLevelType w:val="hybridMultilevel"/>
    <w:tmpl w:val="DC1CDF2A"/>
    <w:lvl w:ilvl="0" w:tplc="9B406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595862"/>
    <w:multiLevelType w:val="hybridMultilevel"/>
    <w:tmpl w:val="CF0C749A"/>
    <w:lvl w:ilvl="0" w:tplc="853CCE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CAC1323"/>
    <w:multiLevelType w:val="hybridMultilevel"/>
    <w:tmpl w:val="7A3482A8"/>
    <w:lvl w:ilvl="0" w:tplc="CC265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0D78A1"/>
    <w:multiLevelType w:val="hybridMultilevel"/>
    <w:tmpl w:val="706A2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7"/>
  </w:num>
  <w:num w:numId="3">
    <w:abstractNumId w:val="21"/>
  </w:num>
  <w:num w:numId="4">
    <w:abstractNumId w:val="10"/>
  </w:num>
  <w:num w:numId="5">
    <w:abstractNumId w:val="12"/>
  </w:num>
  <w:num w:numId="6">
    <w:abstractNumId w:val="32"/>
  </w:num>
  <w:num w:numId="7">
    <w:abstractNumId w:val="34"/>
  </w:num>
  <w:num w:numId="8">
    <w:abstractNumId w:val="31"/>
  </w:num>
  <w:num w:numId="9">
    <w:abstractNumId w:val="33"/>
  </w:num>
  <w:num w:numId="10">
    <w:abstractNumId w:val="15"/>
  </w:num>
  <w:num w:numId="11">
    <w:abstractNumId w:val="14"/>
  </w:num>
  <w:num w:numId="12">
    <w:abstractNumId w:val="0"/>
  </w:num>
  <w:num w:numId="13">
    <w:abstractNumId w:val="40"/>
  </w:num>
  <w:num w:numId="14">
    <w:abstractNumId w:val="48"/>
  </w:num>
  <w:num w:numId="15">
    <w:abstractNumId w:val="6"/>
  </w:num>
  <w:num w:numId="16">
    <w:abstractNumId w:val="29"/>
  </w:num>
  <w:num w:numId="17">
    <w:abstractNumId w:val="24"/>
  </w:num>
  <w:num w:numId="18">
    <w:abstractNumId w:val="44"/>
  </w:num>
  <w:num w:numId="19">
    <w:abstractNumId w:val="26"/>
  </w:num>
  <w:num w:numId="20">
    <w:abstractNumId w:val="9"/>
  </w:num>
  <w:num w:numId="21">
    <w:abstractNumId w:val="43"/>
  </w:num>
  <w:num w:numId="22">
    <w:abstractNumId w:val="27"/>
  </w:num>
  <w:num w:numId="23">
    <w:abstractNumId w:val="16"/>
  </w:num>
  <w:num w:numId="24">
    <w:abstractNumId w:val="38"/>
  </w:num>
  <w:num w:numId="25">
    <w:abstractNumId w:val="2"/>
  </w:num>
  <w:num w:numId="26">
    <w:abstractNumId w:val="37"/>
  </w:num>
  <w:num w:numId="27">
    <w:abstractNumId w:val="22"/>
  </w:num>
  <w:num w:numId="28">
    <w:abstractNumId w:val="35"/>
  </w:num>
  <w:num w:numId="29">
    <w:abstractNumId w:val="28"/>
  </w:num>
  <w:num w:numId="30">
    <w:abstractNumId w:val="13"/>
  </w:num>
  <w:num w:numId="31">
    <w:abstractNumId w:val="25"/>
  </w:num>
  <w:num w:numId="32">
    <w:abstractNumId w:val="42"/>
  </w:num>
  <w:num w:numId="33">
    <w:abstractNumId w:val="7"/>
  </w:num>
  <w:num w:numId="34">
    <w:abstractNumId w:val="17"/>
  </w:num>
  <w:num w:numId="35">
    <w:abstractNumId w:val="11"/>
  </w:num>
  <w:num w:numId="36">
    <w:abstractNumId w:val="1"/>
  </w:num>
  <w:num w:numId="37">
    <w:abstractNumId w:val="45"/>
  </w:num>
  <w:num w:numId="38">
    <w:abstractNumId w:val="49"/>
  </w:num>
  <w:num w:numId="39">
    <w:abstractNumId w:val="41"/>
  </w:num>
  <w:num w:numId="40">
    <w:abstractNumId w:val="19"/>
  </w:num>
  <w:num w:numId="41">
    <w:abstractNumId w:val="36"/>
  </w:num>
  <w:num w:numId="42">
    <w:abstractNumId w:val="5"/>
  </w:num>
  <w:num w:numId="43">
    <w:abstractNumId w:val="4"/>
  </w:num>
  <w:num w:numId="44">
    <w:abstractNumId w:val="8"/>
  </w:num>
  <w:num w:numId="45">
    <w:abstractNumId w:val="20"/>
  </w:num>
  <w:num w:numId="46">
    <w:abstractNumId w:val="46"/>
  </w:num>
  <w:num w:numId="47">
    <w:abstractNumId w:val="39"/>
  </w:num>
  <w:num w:numId="48">
    <w:abstractNumId w:val="30"/>
  </w:num>
  <w:num w:numId="49">
    <w:abstractNumId w:val="3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A"/>
    <w:rsid w:val="00005774"/>
    <w:rsid w:val="00007B9F"/>
    <w:rsid w:val="000428A6"/>
    <w:rsid w:val="0005300F"/>
    <w:rsid w:val="00056F46"/>
    <w:rsid w:val="00063AD7"/>
    <w:rsid w:val="00070BE9"/>
    <w:rsid w:val="0008002F"/>
    <w:rsid w:val="00090A55"/>
    <w:rsid w:val="000A1C7A"/>
    <w:rsid w:val="000A67F9"/>
    <w:rsid w:val="000A69B4"/>
    <w:rsid w:val="000B2D97"/>
    <w:rsid w:val="000B4430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696E"/>
    <w:rsid w:val="001571C8"/>
    <w:rsid w:val="00175C96"/>
    <w:rsid w:val="00182552"/>
    <w:rsid w:val="001B0307"/>
    <w:rsid w:val="001C1CD7"/>
    <w:rsid w:val="001D43AC"/>
    <w:rsid w:val="001D678C"/>
    <w:rsid w:val="002000D6"/>
    <w:rsid w:val="00203A53"/>
    <w:rsid w:val="0020555A"/>
    <w:rsid w:val="00217B70"/>
    <w:rsid w:val="00221F12"/>
    <w:rsid w:val="00230134"/>
    <w:rsid w:val="002358AF"/>
    <w:rsid w:val="00236F0D"/>
    <w:rsid w:val="0023793A"/>
    <w:rsid w:val="00242DCC"/>
    <w:rsid w:val="00244217"/>
    <w:rsid w:val="00275116"/>
    <w:rsid w:val="00285875"/>
    <w:rsid w:val="00291465"/>
    <w:rsid w:val="00297E64"/>
    <w:rsid w:val="002B2106"/>
    <w:rsid w:val="002B28B2"/>
    <w:rsid w:val="002B75FC"/>
    <w:rsid w:val="002D2398"/>
    <w:rsid w:val="002F032D"/>
    <w:rsid w:val="002F1537"/>
    <w:rsid w:val="00305509"/>
    <w:rsid w:val="0030567D"/>
    <w:rsid w:val="003068D1"/>
    <w:rsid w:val="003132A6"/>
    <w:rsid w:val="00327FCC"/>
    <w:rsid w:val="003338BC"/>
    <w:rsid w:val="0034068F"/>
    <w:rsid w:val="00372012"/>
    <w:rsid w:val="00377BB5"/>
    <w:rsid w:val="00391BA9"/>
    <w:rsid w:val="003A16B8"/>
    <w:rsid w:val="003A3412"/>
    <w:rsid w:val="003A668C"/>
    <w:rsid w:val="003A6895"/>
    <w:rsid w:val="003A7F9F"/>
    <w:rsid w:val="003C2E50"/>
    <w:rsid w:val="003C56DD"/>
    <w:rsid w:val="003D4EAF"/>
    <w:rsid w:val="003D742A"/>
    <w:rsid w:val="003D7925"/>
    <w:rsid w:val="003E04B9"/>
    <w:rsid w:val="003E179B"/>
    <w:rsid w:val="003E55DB"/>
    <w:rsid w:val="003F6248"/>
    <w:rsid w:val="00404F68"/>
    <w:rsid w:val="00406DC6"/>
    <w:rsid w:val="004361D7"/>
    <w:rsid w:val="00445A58"/>
    <w:rsid w:val="00455221"/>
    <w:rsid w:val="004662C5"/>
    <w:rsid w:val="0048407D"/>
    <w:rsid w:val="004A4634"/>
    <w:rsid w:val="004A6A6D"/>
    <w:rsid w:val="004B58AB"/>
    <w:rsid w:val="004C1E76"/>
    <w:rsid w:val="004D2002"/>
    <w:rsid w:val="004D3497"/>
    <w:rsid w:val="004E0EBA"/>
    <w:rsid w:val="004E3ECF"/>
    <w:rsid w:val="004E60C2"/>
    <w:rsid w:val="004F0938"/>
    <w:rsid w:val="00516004"/>
    <w:rsid w:val="00534329"/>
    <w:rsid w:val="00535D14"/>
    <w:rsid w:val="00546948"/>
    <w:rsid w:val="0056285D"/>
    <w:rsid w:val="00572AC1"/>
    <w:rsid w:val="00581B3C"/>
    <w:rsid w:val="005827E2"/>
    <w:rsid w:val="00584D07"/>
    <w:rsid w:val="00584DA6"/>
    <w:rsid w:val="00595034"/>
    <w:rsid w:val="005A4EBC"/>
    <w:rsid w:val="005C050F"/>
    <w:rsid w:val="005C71F0"/>
    <w:rsid w:val="005D644B"/>
    <w:rsid w:val="005D69BE"/>
    <w:rsid w:val="005F733A"/>
    <w:rsid w:val="005F78FF"/>
    <w:rsid w:val="0060297B"/>
    <w:rsid w:val="006031F2"/>
    <w:rsid w:val="00606B47"/>
    <w:rsid w:val="006101CA"/>
    <w:rsid w:val="006120D9"/>
    <w:rsid w:val="0062321D"/>
    <w:rsid w:val="00624259"/>
    <w:rsid w:val="00627034"/>
    <w:rsid w:val="006279D6"/>
    <w:rsid w:val="006315D0"/>
    <w:rsid w:val="006377B6"/>
    <w:rsid w:val="00637C8B"/>
    <w:rsid w:val="00671EDD"/>
    <w:rsid w:val="00677895"/>
    <w:rsid w:val="006D4F39"/>
    <w:rsid w:val="006D702E"/>
    <w:rsid w:val="00742985"/>
    <w:rsid w:val="00755757"/>
    <w:rsid w:val="0075633E"/>
    <w:rsid w:val="007645B4"/>
    <w:rsid w:val="007716A6"/>
    <w:rsid w:val="0078752C"/>
    <w:rsid w:val="0079031B"/>
    <w:rsid w:val="007A113D"/>
    <w:rsid w:val="007A7C20"/>
    <w:rsid w:val="007B0B99"/>
    <w:rsid w:val="007B21F5"/>
    <w:rsid w:val="007F319C"/>
    <w:rsid w:val="00807DE1"/>
    <w:rsid w:val="008146E0"/>
    <w:rsid w:val="00826100"/>
    <w:rsid w:val="008467A5"/>
    <w:rsid w:val="00867A6A"/>
    <w:rsid w:val="00867FFC"/>
    <w:rsid w:val="00873B99"/>
    <w:rsid w:val="0088070E"/>
    <w:rsid w:val="0088739A"/>
    <w:rsid w:val="008A3F48"/>
    <w:rsid w:val="008B120F"/>
    <w:rsid w:val="008B1371"/>
    <w:rsid w:val="008B2E37"/>
    <w:rsid w:val="008B7FE1"/>
    <w:rsid w:val="008C3854"/>
    <w:rsid w:val="008E27DA"/>
    <w:rsid w:val="008E4F04"/>
    <w:rsid w:val="008E69F7"/>
    <w:rsid w:val="008F3E7F"/>
    <w:rsid w:val="00902FDF"/>
    <w:rsid w:val="00925B10"/>
    <w:rsid w:val="00955C4B"/>
    <w:rsid w:val="00967B24"/>
    <w:rsid w:val="00976940"/>
    <w:rsid w:val="0098449B"/>
    <w:rsid w:val="0098755F"/>
    <w:rsid w:val="009A07B9"/>
    <w:rsid w:val="009B609A"/>
    <w:rsid w:val="009B68B5"/>
    <w:rsid w:val="009C2C08"/>
    <w:rsid w:val="009C4ACD"/>
    <w:rsid w:val="009D36E7"/>
    <w:rsid w:val="009D5412"/>
    <w:rsid w:val="009E2D35"/>
    <w:rsid w:val="009F7B4B"/>
    <w:rsid w:val="009F7BAF"/>
    <w:rsid w:val="009F7D0B"/>
    <w:rsid w:val="00A07775"/>
    <w:rsid w:val="00A11A57"/>
    <w:rsid w:val="00A12DBC"/>
    <w:rsid w:val="00A2126F"/>
    <w:rsid w:val="00A2217E"/>
    <w:rsid w:val="00A30E4D"/>
    <w:rsid w:val="00A32E9F"/>
    <w:rsid w:val="00A53899"/>
    <w:rsid w:val="00A658DD"/>
    <w:rsid w:val="00A676A4"/>
    <w:rsid w:val="00A717B0"/>
    <w:rsid w:val="00A84F2E"/>
    <w:rsid w:val="00A85288"/>
    <w:rsid w:val="00AB2B0D"/>
    <w:rsid w:val="00AB71A5"/>
    <w:rsid w:val="00AD37EA"/>
    <w:rsid w:val="00AD3854"/>
    <w:rsid w:val="00AD4058"/>
    <w:rsid w:val="00AD780C"/>
    <w:rsid w:val="00AF742C"/>
    <w:rsid w:val="00B04671"/>
    <w:rsid w:val="00B15CD5"/>
    <w:rsid w:val="00B15F45"/>
    <w:rsid w:val="00B32265"/>
    <w:rsid w:val="00B412FE"/>
    <w:rsid w:val="00B5102D"/>
    <w:rsid w:val="00B521B7"/>
    <w:rsid w:val="00B55BC1"/>
    <w:rsid w:val="00B63C88"/>
    <w:rsid w:val="00B646D9"/>
    <w:rsid w:val="00B6600F"/>
    <w:rsid w:val="00B727AD"/>
    <w:rsid w:val="00B86BB1"/>
    <w:rsid w:val="00B978E2"/>
    <w:rsid w:val="00BB0352"/>
    <w:rsid w:val="00BC76C0"/>
    <w:rsid w:val="00BE116F"/>
    <w:rsid w:val="00BE37D1"/>
    <w:rsid w:val="00C038CD"/>
    <w:rsid w:val="00C07A2A"/>
    <w:rsid w:val="00C15216"/>
    <w:rsid w:val="00C16C17"/>
    <w:rsid w:val="00C342BC"/>
    <w:rsid w:val="00C370D1"/>
    <w:rsid w:val="00C4180D"/>
    <w:rsid w:val="00C758B3"/>
    <w:rsid w:val="00C83DB3"/>
    <w:rsid w:val="00C85B2D"/>
    <w:rsid w:val="00C8668F"/>
    <w:rsid w:val="00C90C62"/>
    <w:rsid w:val="00C95D4C"/>
    <w:rsid w:val="00CA2091"/>
    <w:rsid w:val="00CA243F"/>
    <w:rsid w:val="00CA40AC"/>
    <w:rsid w:val="00CB130B"/>
    <w:rsid w:val="00CB5AF6"/>
    <w:rsid w:val="00CC7B3E"/>
    <w:rsid w:val="00CD1DEE"/>
    <w:rsid w:val="00CD2826"/>
    <w:rsid w:val="00CD3FC9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4B05"/>
    <w:rsid w:val="00D7585F"/>
    <w:rsid w:val="00D80DD5"/>
    <w:rsid w:val="00D84C32"/>
    <w:rsid w:val="00D9103A"/>
    <w:rsid w:val="00D91C5F"/>
    <w:rsid w:val="00D92EBE"/>
    <w:rsid w:val="00DB131F"/>
    <w:rsid w:val="00DC5FB3"/>
    <w:rsid w:val="00DF400E"/>
    <w:rsid w:val="00E17DF2"/>
    <w:rsid w:val="00E2684E"/>
    <w:rsid w:val="00E4594B"/>
    <w:rsid w:val="00E61516"/>
    <w:rsid w:val="00E734E3"/>
    <w:rsid w:val="00E7597F"/>
    <w:rsid w:val="00E81C0D"/>
    <w:rsid w:val="00E94FF6"/>
    <w:rsid w:val="00E953C0"/>
    <w:rsid w:val="00E9635D"/>
    <w:rsid w:val="00EB39F9"/>
    <w:rsid w:val="00EC2141"/>
    <w:rsid w:val="00EE06F8"/>
    <w:rsid w:val="00EE0DAB"/>
    <w:rsid w:val="00EE1AC2"/>
    <w:rsid w:val="00EE21B4"/>
    <w:rsid w:val="00F170F4"/>
    <w:rsid w:val="00F3010C"/>
    <w:rsid w:val="00F352D5"/>
    <w:rsid w:val="00F550BE"/>
    <w:rsid w:val="00F56C84"/>
    <w:rsid w:val="00F64168"/>
    <w:rsid w:val="00F71046"/>
    <w:rsid w:val="00F745F2"/>
    <w:rsid w:val="00F80574"/>
    <w:rsid w:val="00F87100"/>
    <w:rsid w:val="00F93706"/>
    <w:rsid w:val="00FB40D5"/>
    <w:rsid w:val="00FB6A15"/>
    <w:rsid w:val="00FB6A6F"/>
    <w:rsid w:val="00FC2D99"/>
    <w:rsid w:val="00FE4D20"/>
    <w:rsid w:val="00FF03AA"/>
    <w:rsid w:val="00FF0724"/>
    <w:rsid w:val="00FF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363114"/>
  <w15:docId w15:val="{AA5E8BB2-1EC2-465D-9DC3-0608A60E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134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AB7D9-93DB-436E-9767-0D4F81A9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712</Words>
  <Characters>4062</Characters>
  <Application>Microsoft Office Word</Application>
  <DocSecurity>0</DocSecurity>
  <Lines>33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Maher</cp:lastModifiedBy>
  <cp:revision>17</cp:revision>
  <cp:lastPrinted>2019-12-29T08:00:00Z</cp:lastPrinted>
  <dcterms:created xsi:type="dcterms:W3CDTF">2022-07-16T16:13:00Z</dcterms:created>
  <dcterms:modified xsi:type="dcterms:W3CDTF">2024-09-13T16:07:00Z</dcterms:modified>
</cp:coreProperties>
</file>