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0327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A71B1C7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76BE0B7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65AC99D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C20C89F" w14:textId="1F894401"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85767A" w:rsidRPr="0085767A">
        <w:rPr>
          <w:b/>
          <w:bCs/>
          <w:sz w:val="28"/>
          <w:szCs w:val="28"/>
          <w:lang w:bidi="ar-IQ"/>
        </w:rPr>
        <w:t>knowledge management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7A3F09FA" w14:textId="77777777" w:rsidTr="003C5376">
        <w:tc>
          <w:tcPr>
            <w:tcW w:w="9576" w:type="dxa"/>
          </w:tcPr>
          <w:p w14:paraId="00BD53A8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5F6EB3A1" w14:textId="2696295F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1B75" w14:paraId="6D3B75A9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20F93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C47CE" w14:textId="6E22D160" w:rsidR="00671B75" w:rsidRDefault="00671B75" w:rsidP="00264EE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1B75" w14:paraId="32113FEF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CDB5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4F3B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 Department</w:t>
            </w:r>
          </w:p>
        </w:tc>
      </w:tr>
      <w:tr w:rsidR="00671B75" w14:paraId="14F8EEA1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E81D3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758DD" w14:textId="774E6FB9" w:rsidR="00671B75" w:rsidRDefault="00671B75">
            <w:pPr>
              <w:rPr>
                <w:sz w:val="28"/>
                <w:szCs w:val="28"/>
                <w:lang w:bidi="ar-IQ"/>
              </w:rPr>
            </w:pPr>
            <w:r w:rsidRPr="00671B75">
              <w:rPr>
                <w:sz w:val="28"/>
                <w:szCs w:val="28"/>
                <w:lang w:bidi="ar-IQ"/>
              </w:rPr>
              <w:t>Knowledge management for the fourth stage</w:t>
            </w:r>
          </w:p>
        </w:tc>
      </w:tr>
      <w:tr w:rsidR="00671B75" w14:paraId="630CA82B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74FE3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7030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A.P.DR.</w:t>
            </w:r>
            <w:r>
              <w:t xml:space="preserve"> </w:t>
            </w:r>
            <w:r>
              <w:rPr>
                <w:sz w:val="28"/>
                <w:szCs w:val="28"/>
                <w:lang w:bidi="ar-IQ"/>
              </w:rPr>
              <w:t>Khalil Ibrahim Issa</w:t>
            </w:r>
          </w:p>
        </w:tc>
      </w:tr>
      <w:tr w:rsidR="00671B75" w14:paraId="1E3D786F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6571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8880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1B75" w14:paraId="7D0B3B32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FD50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FA85F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course system</w:t>
            </w:r>
          </w:p>
        </w:tc>
      </w:tr>
      <w:tr w:rsidR="00671B75" w14:paraId="2910A14C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AE294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1384" w14:textId="4A718073" w:rsidR="00671B75" w:rsidRDefault="008E37B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  <w:r w:rsidR="00671B75">
              <w:t xml:space="preserve"> </w:t>
            </w:r>
            <w:r w:rsidR="00671B75">
              <w:rPr>
                <w:sz w:val="28"/>
                <w:szCs w:val="28"/>
                <w:lang w:bidi="ar-IQ"/>
              </w:rPr>
              <w:t>Hours</w:t>
            </w:r>
          </w:p>
        </w:tc>
      </w:tr>
      <w:tr w:rsidR="00671B75" w14:paraId="64B6C5CD" w14:textId="77777777" w:rsidTr="00671B75">
        <w:tc>
          <w:tcPr>
            <w:tcW w:w="4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9B46" w14:textId="77777777" w:rsidR="00671B75" w:rsidRDefault="00671B7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9D540" w14:textId="3E983567" w:rsidR="00671B75" w:rsidRDefault="00264EEE" w:rsidP="00264EE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090F92">
              <w:rPr>
                <w:sz w:val="28"/>
                <w:szCs w:val="28"/>
                <w:lang w:bidi="ar-IQ"/>
              </w:rPr>
              <w:t>2</w:t>
            </w:r>
            <w:bookmarkStart w:id="0" w:name="_GoBack"/>
            <w:bookmarkEnd w:id="0"/>
            <w:r w:rsidR="00671B75">
              <w:rPr>
                <w:sz w:val="28"/>
                <w:szCs w:val="28"/>
                <w:lang w:bidi="ar-IQ"/>
              </w:rPr>
              <w:t>/</w:t>
            </w:r>
            <w:r>
              <w:rPr>
                <w:sz w:val="28"/>
                <w:szCs w:val="28"/>
                <w:lang w:bidi="ar-IQ"/>
              </w:rPr>
              <w:t>10</w:t>
            </w:r>
            <w:r w:rsidR="00671B75">
              <w:rPr>
                <w:sz w:val="28"/>
                <w:szCs w:val="28"/>
                <w:lang w:bidi="ar-IQ"/>
              </w:rPr>
              <w:t>/202</w:t>
            </w:r>
            <w:r w:rsidR="00090F92"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69BDF787" w14:textId="37CDE3F7" w:rsidR="00671B75" w:rsidRDefault="00671B75" w:rsidP="003C5376">
      <w:pPr>
        <w:rPr>
          <w:sz w:val="28"/>
          <w:szCs w:val="28"/>
          <w:lang w:bidi="ar-IQ"/>
        </w:rPr>
      </w:pPr>
    </w:p>
    <w:p w14:paraId="70AF401D" w14:textId="77777777" w:rsidR="00671B75" w:rsidRDefault="00671B75" w:rsidP="003C5376">
      <w:pPr>
        <w:rPr>
          <w:sz w:val="28"/>
          <w:szCs w:val="28"/>
          <w:lang w:bidi="ar-IQ"/>
        </w:rPr>
      </w:pPr>
    </w:p>
    <w:p w14:paraId="3E66B637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30650969" w14:textId="77777777" w:rsidTr="00A277C0">
        <w:tc>
          <w:tcPr>
            <w:tcW w:w="9576" w:type="dxa"/>
          </w:tcPr>
          <w:p w14:paraId="056936B9" w14:textId="56E97EF6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 w:rsidRPr="00B8563E">
              <w:rPr>
                <w:sz w:val="28"/>
                <w:szCs w:val="28"/>
                <w:lang w:bidi="ar-IQ"/>
              </w:rPr>
              <w:t xml:space="preserve">. </w:t>
            </w:r>
            <w:r w:rsidR="00BD289A" w:rsidRPr="00B8563E">
              <w:rPr>
                <w:sz w:val="28"/>
                <w:szCs w:val="28"/>
                <w:lang w:bidi="ar-IQ"/>
              </w:rPr>
              <w:t>Providing students with t</w:t>
            </w:r>
            <w:r w:rsidR="00EF554B" w:rsidRPr="00B8563E">
              <w:rPr>
                <w:sz w:val="28"/>
                <w:szCs w:val="28"/>
                <w:lang w:bidi="ar-IQ"/>
              </w:rPr>
              <w:t>h</w:t>
            </w:r>
            <w:r w:rsidR="00BD289A" w:rsidRPr="00B8563E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B8563E" w:rsidRPr="00B8563E">
              <w:rPr>
                <w:sz w:val="28"/>
                <w:szCs w:val="28"/>
                <w:lang w:bidi="ar-IQ"/>
              </w:rPr>
              <w:t>knowledge management</w:t>
            </w:r>
            <w:r w:rsidR="00EF554B" w:rsidRPr="00B8563E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7EF11B22" w14:textId="77777777" w:rsidTr="00A277C0">
        <w:tc>
          <w:tcPr>
            <w:tcW w:w="9576" w:type="dxa"/>
          </w:tcPr>
          <w:p w14:paraId="2F26CF72" w14:textId="769FEBEB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b.Teaching students how to apply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</w:p>
        </w:tc>
      </w:tr>
      <w:tr w:rsidR="00A277C0" w14:paraId="6ED0235E" w14:textId="77777777" w:rsidTr="00A277C0">
        <w:tc>
          <w:tcPr>
            <w:tcW w:w="9576" w:type="dxa"/>
          </w:tcPr>
          <w:p w14:paraId="02AAD593" w14:textId="636457D8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knowledge on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job in organizations.</w:t>
            </w:r>
          </w:p>
        </w:tc>
      </w:tr>
      <w:tr w:rsidR="00A277C0" w14:paraId="413001AE" w14:textId="77777777" w:rsidTr="00A277C0">
        <w:tc>
          <w:tcPr>
            <w:tcW w:w="9576" w:type="dxa"/>
          </w:tcPr>
          <w:p w14:paraId="41E9CB7B" w14:textId="6D4432D0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1B9E1F9E" w14:textId="77777777" w:rsidTr="00A277C0">
        <w:tc>
          <w:tcPr>
            <w:tcW w:w="9576" w:type="dxa"/>
          </w:tcPr>
          <w:p w14:paraId="69BD3B70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4B3E60D5" w14:textId="77777777" w:rsidR="00A05377" w:rsidRDefault="00A05377" w:rsidP="003C5376">
      <w:pPr>
        <w:rPr>
          <w:sz w:val="28"/>
          <w:szCs w:val="28"/>
          <w:lang w:bidi="ar-IQ"/>
        </w:rPr>
      </w:pPr>
    </w:p>
    <w:p w14:paraId="619DF96F" w14:textId="77777777" w:rsidR="00A05377" w:rsidRDefault="00A05377" w:rsidP="003C5376">
      <w:pPr>
        <w:rPr>
          <w:sz w:val="28"/>
          <w:szCs w:val="28"/>
          <w:lang w:bidi="ar-IQ"/>
        </w:rPr>
      </w:pPr>
    </w:p>
    <w:p w14:paraId="66221AFB" w14:textId="77777777" w:rsidR="00A05377" w:rsidRDefault="00A05377" w:rsidP="003C5376">
      <w:pPr>
        <w:rPr>
          <w:sz w:val="28"/>
          <w:szCs w:val="28"/>
          <w:lang w:bidi="ar-IQ"/>
        </w:rPr>
      </w:pPr>
    </w:p>
    <w:p w14:paraId="43BC7B06" w14:textId="77777777" w:rsidR="00A05377" w:rsidRDefault="00A05377" w:rsidP="003C5376">
      <w:pPr>
        <w:rPr>
          <w:sz w:val="28"/>
          <w:szCs w:val="28"/>
          <w:lang w:bidi="ar-IQ"/>
        </w:rPr>
      </w:pPr>
    </w:p>
    <w:p w14:paraId="6A4FBE50" w14:textId="30C87AEF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1044F15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5F6C7565" w14:textId="77777777" w:rsidTr="00BF6521">
        <w:tc>
          <w:tcPr>
            <w:tcW w:w="9576" w:type="dxa"/>
          </w:tcPr>
          <w:p w14:paraId="3FEC1849" w14:textId="3B2DCE34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</w:p>
        </w:tc>
      </w:tr>
      <w:tr w:rsidR="00BF6521" w14:paraId="67534405" w14:textId="77777777" w:rsidTr="00BF6521">
        <w:tc>
          <w:tcPr>
            <w:tcW w:w="9576" w:type="dxa"/>
          </w:tcPr>
          <w:p w14:paraId="5EE08B77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4F2C34F8" w14:textId="77777777" w:rsidTr="00BF6521">
        <w:tc>
          <w:tcPr>
            <w:tcW w:w="9576" w:type="dxa"/>
          </w:tcPr>
          <w:p w14:paraId="00657453" w14:textId="401F143E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041CB6E6" w14:textId="77777777" w:rsidTr="00BF6521">
        <w:tc>
          <w:tcPr>
            <w:tcW w:w="9576" w:type="dxa"/>
          </w:tcPr>
          <w:p w14:paraId="6DF8FD5C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334A8045" w14:textId="77777777" w:rsidTr="00BF6521">
        <w:tc>
          <w:tcPr>
            <w:tcW w:w="9576" w:type="dxa"/>
          </w:tcPr>
          <w:p w14:paraId="5CA14E6D" w14:textId="6FFA6617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 xml:space="preserve">-. </w:t>
            </w:r>
          </w:p>
        </w:tc>
      </w:tr>
      <w:tr w:rsidR="00BF6521" w14:paraId="2570775C" w14:textId="77777777" w:rsidTr="00BF6521">
        <w:tc>
          <w:tcPr>
            <w:tcW w:w="9576" w:type="dxa"/>
          </w:tcPr>
          <w:p w14:paraId="4C279448" w14:textId="22C4AB50"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5767A">
              <w:t xml:space="preserve"> </w:t>
            </w:r>
            <w:r w:rsidR="0085767A" w:rsidRPr="0085767A">
              <w:rPr>
                <w:sz w:val="28"/>
                <w:szCs w:val="28"/>
                <w:lang w:bidi="ar-IQ"/>
              </w:rPr>
              <w:t>knowledge management</w:t>
            </w:r>
          </w:p>
        </w:tc>
      </w:tr>
    </w:tbl>
    <w:p w14:paraId="188142AD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7B0113E5" w14:textId="77777777" w:rsidTr="00754C51">
        <w:tc>
          <w:tcPr>
            <w:tcW w:w="9576" w:type="dxa"/>
          </w:tcPr>
          <w:p w14:paraId="211D4587" w14:textId="08A12D6B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  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0E4DDFB7" w14:textId="77777777" w:rsidTr="00754C51">
        <w:tc>
          <w:tcPr>
            <w:tcW w:w="9576" w:type="dxa"/>
          </w:tcPr>
          <w:p w14:paraId="73653FCF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0587F54D" w14:textId="77777777" w:rsidTr="00754C51">
        <w:tc>
          <w:tcPr>
            <w:tcW w:w="9576" w:type="dxa"/>
          </w:tcPr>
          <w:p w14:paraId="5C8C182A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113B3531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32C49B4B" w14:textId="77777777" w:rsidTr="00B30099">
        <w:tc>
          <w:tcPr>
            <w:tcW w:w="9576" w:type="dxa"/>
          </w:tcPr>
          <w:p w14:paraId="27744695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2EE76194" w14:textId="77777777" w:rsidTr="00B30099">
        <w:tc>
          <w:tcPr>
            <w:tcW w:w="9576" w:type="dxa"/>
          </w:tcPr>
          <w:p w14:paraId="3B866BE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CF0D9D9" w14:textId="77777777" w:rsidTr="00B30099">
        <w:tc>
          <w:tcPr>
            <w:tcW w:w="9576" w:type="dxa"/>
          </w:tcPr>
          <w:p w14:paraId="7D97359E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33E2C1D1" w14:textId="77777777" w:rsidTr="00B30099">
        <w:tc>
          <w:tcPr>
            <w:tcW w:w="9576" w:type="dxa"/>
          </w:tcPr>
          <w:p w14:paraId="2EE21F9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2BD6A79F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2921050" w14:textId="77777777" w:rsidTr="00B30099">
        <w:tc>
          <w:tcPr>
            <w:tcW w:w="9576" w:type="dxa"/>
          </w:tcPr>
          <w:p w14:paraId="64E93B3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4E07771F" w14:textId="77777777" w:rsidTr="00B30099">
        <w:tc>
          <w:tcPr>
            <w:tcW w:w="9576" w:type="dxa"/>
          </w:tcPr>
          <w:p w14:paraId="1888AAA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C89A041" w14:textId="77777777" w:rsidTr="00B30099">
        <w:tc>
          <w:tcPr>
            <w:tcW w:w="9576" w:type="dxa"/>
          </w:tcPr>
          <w:p w14:paraId="0F71D1C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2A6B2E2F" w14:textId="77777777" w:rsidTr="00B30099">
        <w:tc>
          <w:tcPr>
            <w:tcW w:w="9576" w:type="dxa"/>
          </w:tcPr>
          <w:p w14:paraId="66D592B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A4285BE" w14:textId="2A581EF0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5ACAA01" w14:textId="77777777" w:rsidTr="00B30099">
        <w:tc>
          <w:tcPr>
            <w:tcW w:w="9576" w:type="dxa"/>
          </w:tcPr>
          <w:p w14:paraId="61D93AAB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0478ED2F" w14:textId="77777777" w:rsidTr="00B30099">
        <w:tc>
          <w:tcPr>
            <w:tcW w:w="9576" w:type="dxa"/>
          </w:tcPr>
          <w:p w14:paraId="2C02DA2E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7A33E77F" w14:textId="77777777" w:rsidTr="00B30099">
        <w:tc>
          <w:tcPr>
            <w:tcW w:w="9576" w:type="dxa"/>
          </w:tcPr>
          <w:p w14:paraId="2E2FC8B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5B39148" w14:textId="77777777" w:rsidTr="00B30099">
        <w:tc>
          <w:tcPr>
            <w:tcW w:w="9576" w:type="dxa"/>
          </w:tcPr>
          <w:p w14:paraId="3444FD3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6516484A" w14:textId="77777777" w:rsidR="00A05377" w:rsidRDefault="00A05377" w:rsidP="00F14F5F">
      <w:pPr>
        <w:rPr>
          <w:sz w:val="28"/>
          <w:szCs w:val="28"/>
          <w:lang w:bidi="ar-IQ"/>
        </w:rPr>
      </w:pPr>
    </w:p>
    <w:p w14:paraId="0F34886D" w14:textId="77777777" w:rsidR="00A05377" w:rsidRDefault="00A05377" w:rsidP="00F14F5F">
      <w:pPr>
        <w:rPr>
          <w:sz w:val="28"/>
          <w:szCs w:val="28"/>
          <w:lang w:bidi="ar-IQ"/>
        </w:rPr>
      </w:pPr>
    </w:p>
    <w:p w14:paraId="7FF6B8F4" w14:textId="22E03A9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3B627791" w14:textId="77777777" w:rsidTr="00EC2DE1">
        <w:tc>
          <w:tcPr>
            <w:tcW w:w="9576" w:type="dxa"/>
          </w:tcPr>
          <w:p w14:paraId="372256A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3459E68C" w14:textId="77777777" w:rsidTr="00EC2DE1">
        <w:tc>
          <w:tcPr>
            <w:tcW w:w="9576" w:type="dxa"/>
          </w:tcPr>
          <w:p w14:paraId="4B91D309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0EF422B6" w14:textId="77777777" w:rsidTr="00EC2DE1">
        <w:tc>
          <w:tcPr>
            <w:tcW w:w="9576" w:type="dxa"/>
          </w:tcPr>
          <w:p w14:paraId="77EE605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423F2AAE" w14:textId="77777777" w:rsidTr="00EC2DE1">
        <w:tc>
          <w:tcPr>
            <w:tcW w:w="9576" w:type="dxa"/>
          </w:tcPr>
          <w:p w14:paraId="46E45FE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3D1CFED3" w14:textId="77777777" w:rsidTr="00EC2DE1">
        <w:tc>
          <w:tcPr>
            <w:tcW w:w="9576" w:type="dxa"/>
          </w:tcPr>
          <w:p w14:paraId="0C553D4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1C68AE4F" w14:textId="77777777" w:rsidR="00F14F5F" w:rsidRDefault="00F14F5F" w:rsidP="003C5376">
      <w:pPr>
        <w:rPr>
          <w:sz w:val="28"/>
          <w:szCs w:val="28"/>
          <w:lang w:bidi="ar-IQ"/>
        </w:rPr>
      </w:pPr>
    </w:p>
    <w:p w14:paraId="76F3D560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5A81B856" w14:textId="77777777" w:rsidTr="00B71468">
        <w:tc>
          <w:tcPr>
            <w:tcW w:w="9576" w:type="dxa"/>
          </w:tcPr>
          <w:p w14:paraId="034DCB6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5DAE4C1" w14:textId="77777777" w:rsidTr="00B71468">
        <w:tc>
          <w:tcPr>
            <w:tcW w:w="9576" w:type="dxa"/>
          </w:tcPr>
          <w:p w14:paraId="3D89ADB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5E289C27" w14:textId="77777777" w:rsidTr="00B71468">
        <w:tc>
          <w:tcPr>
            <w:tcW w:w="9576" w:type="dxa"/>
          </w:tcPr>
          <w:p w14:paraId="1986A9B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06CAA7F3" w14:textId="77777777" w:rsidTr="00B71468">
        <w:tc>
          <w:tcPr>
            <w:tcW w:w="9576" w:type="dxa"/>
          </w:tcPr>
          <w:p w14:paraId="56FB6E7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3C28E3F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1C58F447" w14:textId="77777777" w:rsidTr="00D9555E">
        <w:tc>
          <w:tcPr>
            <w:tcW w:w="9576" w:type="dxa"/>
          </w:tcPr>
          <w:p w14:paraId="69D7F182" w14:textId="3317A739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-.</w:t>
            </w:r>
          </w:p>
        </w:tc>
      </w:tr>
      <w:tr w:rsidR="00D9555E" w14:paraId="630A1CA7" w14:textId="77777777" w:rsidTr="00D9555E">
        <w:tc>
          <w:tcPr>
            <w:tcW w:w="9576" w:type="dxa"/>
          </w:tcPr>
          <w:p w14:paraId="1B9FF86D" w14:textId="315E6FD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-.</w:t>
            </w:r>
          </w:p>
        </w:tc>
      </w:tr>
      <w:tr w:rsidR="00D9555E" w14:paraId="3526243E" w14:textId="77777777" w:rsidTr="00D9555E">
        <w:tc>
          <w:tcPr>
            <w:tcW w:w="9576" w:type="dxa"/>
          </w:tcPr>
          <w:p w14:paraId="15FA0F35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BB6516F" w14:textId="77777777" w:rsidTr="00D9555E">
        <w:tc>
          <w:tcPr>
            <w:tcW w:w="9576" w:type="dxa"/>
          </w:tcPr>
          <w:p w14:paraId="13493D03" w14:textId="1A97B079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85767A" w:rsidRPr="0085767A">
              <w:rPr>
                <w:sz w:val="28"/>
                <w:szCs w:val="28"/>
                <w:lang w:bidi="ar-IQ"/>
              </w:rPr>
              <w:t xml:space="preserve">knowledge management </w:t>
            </w:r>
            <w:r>
              <w:rPr>
                <w:sz w:val="28"/>
                <w:szCs w:val="28"/>
                <w:lang w:bidi="ar-IQ"/>
              </w:rPr>
              <w:t>-.</w:t>
            </w:r>
          </w:p>
        </w:tc>
      </w:tr>
    </w:tbl>
    <w:p w14:paraId="61DFC65F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5"/>
        <w:gridCol w:w="807"/>
        <w:gridCol w:w="2224"/>
        <w:gridCol w:w="2746"/>
        <w:gridCol w:w="1308"/>
        <w:gridCol w:w="1586"/>
      </w:tblGrid>
      <w:tr w:rsidR="006446D1" w14:paraId="79692742" w14:textId="77777777" w:rsidTr="00A05377">
        <w:tc>
          <w:tcPr>
            <w:tcW w:w="905" w:type="dxa"/>
          </w:tcPr>
          <w:p w14:paraId="60CA0D3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4268F31B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4F4338A3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948" w14:textId="77777777" w:rsidR="00DB162C" w:rsidRPr="00A05377" w:rsidRDefault="00DB162C" w:rsidP="00A0537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b/>
                <w:bCs/>
                <w:sz w:val="20"/>
                <w:szCs w:val="20"/>
                <w:lang w:bidi="ar-IQ"/>
              </w:rPr>
              <w:t>Title of Subject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36557B8" w14:textId="77777777" w:rsidR="00DB162C" w:rsidRPr="0085767A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5767A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86" w:type="dxa"/>
          </w:tcPr>
          <w:p w14:paraId="01E2EB4A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85767A" w14:paraId="6146754D" w14:textId="77777777" w:rsidTr="00A05377">
        <w:tc>
          <w:tcPr>
            <w:tcW w:w="905" w:type="dxa"/>
          </w:tcPr>
          <w:p w14:paraId="521403B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64DF743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6B7B7CE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EECC" w14:textId="1A6490CD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conceptual introduction to knowledge in terms of origin, characteristics and their relationship to knowledge.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33FFC54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48BFCB80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0EED50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6570459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F2B757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85767A" w14:paraId="171A742C" w14:textId="77777777" w:rsidTr="00A05377">
        <w:tc>
          <w:tcPr>
            <w:tcW w:w="905" w:type="dxa"/>
          </w:tcPr>
          <w:p w14:paraId="670EFCB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4501C7FB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7061B74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2458" w14:textId="1F13BCB3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Types of tacit and explicit knowledge.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5F92B4C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42FEC8A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 xml:space="preserve">- case </w:t>
            </w:r>
            <w:r w:rsidRPr="0085767A">
              <w:rPr>
                <w:sz w:val="24"/>
                <w:szCs w:val="24"/>
                <w:lang w:bidi="ar-IQ"/>
              </w:rPr>
              <w:lastRenderedPageBreak/>
              <w:t>study</w:t>
            </w:r>
          </w:p>
          <w:p w14:paraId="43651B9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8E0570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oral tests</w:t>
            </w:r>
          </w:p>
          <w:p w14:paraId="7177AC5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-questions</w:t>
            </w:r>
          </w:p>
        </w:tc>
      </w:tr>
      <w:tr w:rsidR="0085767A" w14:paraId="645215A1" w14:textId="77777777" w:rsidTr="00A05377">
        <w:tc>
          <w:tcPr>
            <w:tcW w:w="905" w:type="dxa"/>
          </w:tcPr>
          <w:p w14:paraId="6CE7803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3</w:t>
            </w:r>
          </w:p>
        </w:tc>
        <w:tc>
          <w:tcPr>
            <w:tcW w:w="807" w:type="dxa"/>
          </w:tcPr>
          <w:p w14:paraId="082FB69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297BD62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8612" w14:textId="533AE9A8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Challenges facing knowledge and basic repositories of knowledge for the organization.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A280E79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3DBFF8B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8B49C1C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3D590A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31C00A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85767A" w14:paraId="6471F2CB" w14:textId="77777777" w:rsidTr="00A05377">
        <w:tc>
          <w:tcPr>
            <w:tcW w:w="905" w:type="dxa"/>
          </w:tcPr>
          <w:p w14:paraId="3C14B13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00DF286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0C1EC63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5BE3" w14:textId="3E602F8E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Conceptual introduction to knowledge management History and knowledge management.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01FCBC5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ED944E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40345B2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3399EB3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2E0929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C6471E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C48C191" w14:textId="77777777" w:rsidTr="00A05377">
        <w:tc>
          <w:tcPr>
            <w:tcW w:w="905" w:type="dxa"/>
          </w:tcPr>
          <w:p w14:paraId="027C542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76B5200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D9B824C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537B" w14:textId="4AA9E160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pillars of knowledge management and the reasons for the increasing interest in studying it and its benefits.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2A9868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C9AB1CD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25A3C743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7201B4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5C22BC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16871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D8719EB" w14:textId="77777777" w:rsidTr="00A05377">
        <w:tc>
          <w:tcPr>
            <w:tcW w:w="905" w:type="dxa"/>
          </w:tcPr>
          <w:p w14:paraId="5E368D1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6DCFE57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5BA35AA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90B6" w14:textId="7237EEC6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 management processes and requirements for their application.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49915A0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6836A19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12E1234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621307F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F25C99B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7B3F33C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62B1952B" w14:textId="77777777" w:rsidTr="00A05377">
        <w:tc>
          <w:tcPr>
            <w:tcW w:w="905" w:type="dxa"/>
          </w:tcPr>
          <w:p w14:paraId="12FA0D0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1DD2E2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3E51700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E686" w14:textId="66D00608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concept (Japanese model) of knowledge management processes.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2928ECE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4B7D2C6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1C1E6FA0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56AD1AA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9E5389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9B9A9BC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49422B66" w14:textId="77777777" w:rsidTr="00A05377">
        <w:tc>
          <w:tcPr>
            <w:tcW w:w="905" w:type="dxa"/>
          </w:tcPr>
          <w:p w14:paraId="51B486D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5A58F0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0B6C6D0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D147" w14:textId="55845485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Semester exam for the second course.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32C76E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3BDB055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5C67B623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1C3420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C8837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6881A3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F03D478" w14:textId="77777777" w:rsidTr="00A05377">
        <w:tc>
          <w:tcPr>
            <w:tcW w:w="905" w:type="dxa"/>
          </w:tcPr>
          <w:p w14:paraId="0A87B21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12C7BB27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36393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D249" w14:textId="50AB5692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knowledge economy and its concept.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8BB3ACD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11CB7CC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467DA705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5D7D396A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810861B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F5712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6A14AEC2" w14:textId="77777777" w:rsidTr="00A05377">
        <w:tc>
          <w:tcPr>
            <w:tcW w:w="905" w:type="dxa"/>
          </w:tcPr>
          <w:p w14:paraId="20FAC28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4F04B09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01F6A57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54B8" w14:textId="5824FA3A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Characteristics of the knowledge management economy and the requirements of the knowledge economy.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5BBA0C6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B7AE267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44C3D1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7BD18E7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153AB59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1E144A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6C2CD44D" w14:textId="77777777" w:rsidTr="00A05377">
        <w:tc>
          <w:tcPr>
            <w:tcW w:w="905" w:type="dxa"/>
          </w:tcPr>
          <w:p w14:paraId="368149E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807" w:type="dxa"/>
          </w:tcPr>
          <w:p w14:paraId="18FC0AD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837B1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9A3F" w14:textId="1DA05F16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Inventions and interest in global research.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4AEC1CA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5F143498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253283B6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1DF3A47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6F8A69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1CE93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1D9D4F02" w14:textId="77777777" w:rsidTr="00A05377">
        <w:tc>
          <w:tcPr>
            <w:tcW w:w="905" w:type="dxa"/>
          </w:tcPr>
          <w:p w14:paraId="0ED9739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4733B3E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258A900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F27F" w14:textId="2C6C8491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 management and its importance in achieving creativity.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B3AD47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AF4D8E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6E3103CE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696BEE6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CA57C9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3A8CBC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0D2F7878" w14:textId="77777777" w:rsidTr="00A05377">
        <w:tc>
          <w:tcPr>
            <w:tcW w:w="905" w:type="dxa"/>
          </w:tcPr>
          <w:p w14:paraId="36ECB36E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31AC432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3899E26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4C3A" w14:textId="5A2683A5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 management strategies concept, importance, objectives and characteristics.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80F0E42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64A2D4DD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55CD1FCA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39496BBD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0B705F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6C48BF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3FCD6C3B" w14:textId="77777777" w:rsidTr="00A05377">
        <w:tc>
          <w:tcPr>
            <w:tcW w:w="905" w:type="dxa"/>
          </w:tcPr>
          <w:p w14:paraId="712D4618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70E6F0E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66B4438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7C43" w14:textId="12952A09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Measuring knowledge management, methods of measuring it, and evaluating knowledge management.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141EC5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09154CFB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1136FEA5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05D3C208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7C76854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7FA139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767A" w14:paraId="185FA529" w14:textId="77777777" w:rsidTr="00A05377">
        <w:tc>
          <w:tcPr>
            <w:tcW w:w="905" w:type="dxa"/>
          </w:tcPr>
          <w:p w14:paraId="46BDE30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7DBA99D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7AABDBD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A231" w14:textId="7F7A4D9E" w:rsidR="0085767A" w:rsidRPr="00A05377" w:rsidRDefault="0085767A" w:rsidP="00A05377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A05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final exam for the course.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B86ED5F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lectures</w:t>
            </w:r>
          </w:p>
          <w:p w14:paraId="224D1880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 case study</w:t>
            </w:r>
          </w:p>
          <w:p w14:paraId="02B1A8D1" w14:textId="77777777" w:rsidR="0085767A" w:rsidRPr="0085767A" w:rsidRDefault="0085767A" w:rsidP="0085767A">
            <w:pPr>
              <w:rPr>
                <w:sz w:val="24"/>
                <w:szCs w:val="24"/>
                <w:lang w:bidi="ar-IQ"/>
              </w:rPr>
            </w:pPr>
            <w:r w:rsidRPr="0085767A">
              <w:rPr>
                <w:sz w:val="24"/>
                <w:szCs w:val="24"/>
                <w:lang w:bidi="ar-IQ"/>
              </w:rPr>
              <w:t>-discussions</w:t>
            </w:r>
          </w:p>
        </w:tc>
        <w:tc>
          <w:tcPr>
            <w:tcW w:w="1586" w:type="dxa"/>
          </w:tcPr>
          <w:p w14:paraId="74A603E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FEFEA85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204ACA2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284FD55C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19B8FE7E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5767A" w14:paraId="0B63894D" w14:textId="77777777" w:rsidTr="0085767A">
        <w:tc>
          <w:tcPr>
            <w:tcW w:w="4788" w:type="dxa"/>
          </w:tcPr>
          <w:p w14:paraId="6907F9F8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720D82E5" w14:textId="367BEA2B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Miscellaneous books and articles written by Prof. Mohamed Hussein Manhal</w:t>
            </w:r>
          </w:p>
        </w:tc>
      </w:tr>
      <w:tr w:rsidR="0085767A" w14:paraId="063280CA" w14:textId="77777777" w:rsidTr="0085767A">
        <w:tc>
          <w:tcPr>
            <w:tcW w:w="4788" w:type="dxa"/>
          </w:tcPr>
          <w:p w14:paraId="0496F710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2E90DB1C" w14:textId="4AD34F8F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Knowledge Management Mohamed Hussein Manhal</w:t>
            </w:r>
          </w:p>
        </w:tc>
      </w:tr>
      <w:tr w:rsidR="0085767A" w14:paraId="6367F3B0" w14:textId="77777777" w:rsidTr="0085767A">
        <w:tc>
          <w:tcPr>
            <w:tcW w:w="4788" w:type="dxa"/>
          </w:tcPr>
          <w:p w14:paraId="5A838106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01F9B380" w14:textId="279FF5EB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Benefit from journals, scientific research and periodicals issued regarding knowledge management</w:t>
            </w:r>
          </w:p>
        </w:tc>
      </w:tr>
      <w:tr w:rsidR="0085767A" w14:paraId="0E595DC7" w14:textId="77777777" w:rsidTr="0085767A">
        <w:tc>
          <w:tcPr>
            <w:tcW w:w="4788" w:type="dxa"/>
          </w:tcPr>
          <w:p w14:paraId="25FC9E01" w14:textId="77777777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67464887" w14:textId="3EAA1176" w:rsidR="0085767A" w:rsidRDefault="0085767A" w:rsidP="0085767A">
            <w:pPr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color w:val="000000"/>
              </w:rPr>
              <w:t>Scientific journals specialized in the field of knowledge management, websites specialized in knowledge management</w:t>
            </w:r>
          </w:p>
        </w:tc>
      </w:tr>
    </w:tbl>
    <w:p w14:paraId="156F6301" w14:textId="77777777" w:rsidR="007A0038" w:rsidRDefault="007A0038" w:rsidP="003C5376">
      <w:pPr>
        <w:rPr>
          <w:sz w:val="28"/>
          <w:szCs w:val="28"/>
          <w:lang w:bidi="ar-IQ"/>
        </w:rPr>
      </w:pPr>
    </w:p>
    <w:p w14:paraId="6D35CA51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59BF4445" w14:textId="77777777" w:rsidTr="007A0038">
        <w:tc>
          <w:tcPr>
            <w:tcW w:w="9576" w:type="dxa"/>
          </w:tcPr>
          <w:p w14:paraId="439F8507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4C478803" w14:textId="77777777" w:rsidTr="007A0038">
        <w:tc>
          <w:tcPr>
            <w:tcW w:w="9576" w:type="dxa"/>
          </w:tcPr>
          <w:p w14:paraId="19AAE608" w14:textId="303130DA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A05377" w:rsidRPr="00A05377">
              <w:rPr>
                <w:sz w:val="28"/>
                <w:szCs w:val="28"/>
                <w:lang w:bidi="ar-IQ"/>
              </w:rPr>
              <w:t>knowledge management</w:t>
            </w:r>
            <w:r w:rsidR="00C535D5"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1609A72D" w14:textId="77777777" w:rsidTr="007A0038">
        <w:tc>
          <w:tcPr>
            <w:tcW w:w="9576" w:type="dxa"/>
          </w:tcPr>
          <w:p w14:paraId="6F39C363" w14:textId="4D68B6E2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A05377" w:rsidRPr="00A05377">
              <w:rPr>
                <w:sz w:val="28"/>
                <w:szCs w:val="28"/>
                <w:lang w:bidi="ar-IQ"/>
              </w:rPr>
              <w:t>knowledge management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14:paraId="0B5F26B8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90F92"/>
    <w:rsid w:val="000E5EBD"/>
    <w:rsid w:val="000F6501"/>
    <w:rsid w:val="00140456"/>
    <w:rsid w:val="001B3DE4"/>
    <w:rsid w:val="001B5F8D"/>
    <w:rsid w:val="002444CC"/>
    <w:rsid w:val="00264EEE"/>
    <w:rsid w:val="00303724"/>
    <w:rsid w:val="00326EAA"/>
    <w:rsid w:val="003628DD"/>
    <w:rsid w:val="003C5376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71B75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5767A"/>
    <w:rsid w:val="008B4121"/>
    <w:rsid w:val="008E37BB"/>
    <w:rsid w:val="00907CCE"/>
    <w:rsid w:val="00913302"/>
    <w:rsid w:val="009300F3"/>
    <w:rsid w:val="00942D80"/>
    <w:rsid w:val="00954A62"/>
    <w:rsid w:val="009F52EA"/>
    <w:rsid w:val="00A05377"/>
    <w:rsid w:val="00A277C0"/>
    <w:rsid w:val="00AB0D4C"/>
    <w:rsid w:val="00B05EE5"/>
    <w:rsid w:val="00B27C05"/>
    <w:rsid w:val="00B30099"/>
    <w:rsid w:val="00B62B56"/>
    <w:rsid w:val="00B71468"/>
    <w:rsid w:val="00B8563E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58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E425-5055-451F-8636-D5C23D85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الشمسp</cp:lastModifiedBy>
  <cp:revision>5</cp:revision>
  <cp:lastPrinted>2020-12-22T22:01:00Z</cp:lastPrinted>
  <dcterms:created xsi:type="dcterms:W3CDTF">2022-10-01T09:46:00Z</dcterms:created>
  <dcterms:modified xsi:type="dcterms:W3CDTF">2024-10-12T09:15:00Z</dcterms:modified>
</cp:coreProperties>
</file>