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9B6" w:rsidRDefault="00236F0D" w:rsidP="005469B6">
      <w:pPr>
        <w:pStyle w:val="1"/>
        <w:jc w:val="both"/>
        <w:rPr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</w:t>
      </w:r>
    </w:p>
    <w:p w:rsidR="00063AD7" w:rsidRDefault="00063AD7" w:rsidP="00063AD7">
      <w:pPr>
        <w:rPr>
          <w:rtl/>
          <w:lang w:bidi="ar-IQ"/>
        </w:rPr>
      </w:pPr>
      <w:r>
        <w:rPr>
          <w:rtl/>
          <w:lang w:bidi="ar-IQ"/>
        </w:rPr>
        <w:t xml:space="preserve"> </w:t>
      </w:r>
    </w:p>
    <w:p w:rsidR="00063AD7" w:rsidRDefault="00063AD7" w:rsidP="009C2C08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</w:t>
      </w:r>
    </w:p>
    <w:p w:rsidR="00063AD7" w:rsidRDefault="00063AD7" w:rsidP="00063AD7">
      <w:pPr>
        <w:rPr>
          <w:sz w:val="16"/>
          <w:szCs w:val="16"/>
          <w:rtl/>
        </w:rPr>
      </w:pPr>
    </w:p>
    <w:p w:rsidR="00182552" w:rsidRDefault="00182552" w:rsidP="00182552">
      <w:pPr>
        <w:rPr>
          <w:rtl/>
        </w:rPr>
      </w:pPr>
    </w:p>
    <w:p w:rsidR="00182552" w:rsidRDefault="00182552" w:rsidP="00182552">
      <w:pPr>
        <w:rPr>
          <w:rtl/>
          <w:lang w:bidi="ar-IQ"/>
        </w:rPr>
      </w:pPr>
    </w:p>
    <w:p w:rsidR="00182552" w:rsidRDefault="00182552" w:rsidP="00182552">
      <w:pPr>
        <w:rPr>
          <w:rtl/>
          <w:lang w:bidi="ar-IQ"/>
        </w:rPr>
      </w:pPr>
    </w:p>
    <w:p w:rsidR="00F80574" w:rsidRPr="00EE06F8" w:rsidRDefault="009B68B5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course description form</w:t>
      </w:r>
    </w:p>
    <w:p w:rsidR="008A3F48" w:rsidRDefault="006011E9" w:rsidP="006011E9">
      <w:pPr>
        <w:autoSpaceDE w:val="0"/>
        <w:autoSpaceDN w:val="0"/>
        <w:adjustRightInd w:val="0"/>
        <w:spacing w:before="240" w:after="200" w:line="276" w:lineRule="auto"/>
        <w:jc w:val="center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  <w:r>
        <w:rPr>
          <w:rFonts w:cs="Times New Roman"/>
          <w:b/>
          <w:bCs/>
          <w:color w:val="1F4E79"/>
          <w:sz w:val="32"/>
          <w:szCs w:val="32"/>
          <w:lang w:bidi="ar-IQ"/>
        </w:rPr>
        <w:t>International Business Management</w:t>
      </w:r>
    </w:p>
    <w:p w:rsidR="00D355A3" w:rsidRPr="003C2E50" w:rsidRDefault="006011E9" w:rsidP="006011E9">
      <w:pPr>
        <w:autoSpaceDE w:val="0"/>
        <w:autoSpaceDN w:val="0"/>
        <w:adjustRightInd w:val="0"/>
        <w:spacing w:before="240" w:after="200" w:line="276" w:lineRule="auto"/>
        <w:rPr>
          <w:b/>
          <w:bCs/>
          <w:color w:val="000000"/>
          <w:sz w:val="32"/>
          <w:szCs w:val="32"/>
          <w:rtl/>
          <w:lang w:bidi="ar-IQ"/>
        </w:rPr>
      </w:pPr>
      <w:r>
        <w:rPr>
          <w:rFonts w:cs="Times New Roman"/>
          <w:b/>
          <w:bCs/>
          <w:color w:val="000000"/>
          <w:sz w:val="32"/>
          <w:szCs w:val="32"/>
          <w:lang w:bidi="ar-IQ"/>
        </w:rPr>
        <w:t xml:space="preserve">  </w:t>
      </w:r>
    </w:p>
    <w:tbl>
      <w:tblPr>
        <w:tblpPr w:leftFromText="180" w:rightFromText="180" w:vertAnchor="text" w:horzAnchor="margin" w:tblpXSpec="center" w:tblpY="230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:rsidTr="005469B6">
        <w:trPr>
          <w:trHeight w:val="794"/>
        </w:trPr>
        <w:tc>
          <w:tcPr>
            <w:tcW w:w="9720" w:type="dxa"/>
            <w:shd w:val="clear" w:color="auto" w:fill="auto"/>
          </w:tcPr>
          <w:p w:rsidR="00D1550E" w:rsidRPr="00DB131F" w:rsidRDefault="00D1550E" w:rsidP="005469B6">
            <w:pPr>
              <w:autoSpaceDE w:val="0"/>
              <w:autoSpaceDN w:val="0"/>
              <w:bidi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This course description provides a brief summary of the most important characteristics of the course and the learning outcomes expected of the student to achieve, demonstrating whether he has made maximum use of the available </w:t>
            </w:r>
            <w:r w:rsidR="00E734E3"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learning opportunities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. It must be linked to the description of the program.</w:t>
            </w:r>
          </w:p>
        </w:tc>
      </w:tr>
    </w:tbl>
    <w:p w:rsidR="008A3F48" w:rsidRPr="00D9103A" w:rsidRDefault="008A3F48" w:rsidP="008A3F4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b/>
          <w:bCs/>
          <w:sz w:val="28"/>
          <w:szCs w:val="28"/>
          <w:rtl/>
          <w:lang w:bidi="ar-IQ"/>
        </w:rPr>
      </w:pPr>
    </w:p>
    <w:tbl>
      <w:tblPr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8F15D3" w:rsidRPr="00D9103A" w:rsidTr="005469B6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F15D3" w:rsidRPr="00D9103A" w:rsidRDefault="008F15D3" w:rsidP="008F15D3">
            <w:pPr>
              <w:numPr>
                <w:ilvl w:val="0"/>
                <w:numId w:val="21"/>
              </w:numPr>
              <w:autoSpaceDE w:val="0"/>
              <w:autoSpaceDN w:val="0"/>
              <w:bidi w:val="0"/>
              <w:adjustRightInd w:val="0"/>
              <w:ind w:hanging="288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Educational institution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F15D3" w:rsidRPr="00D9103A" w:rsidRDefault="008F15D3" w:rsidP="008F15D3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Shatt Al-Arab University </w:t>
            </w: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 xml:space="preserve"> /College of Administration and Economics</w:t>
            </w:r>
          </w:p>
        </w:tc>
      </w:tr>
      <w:tr w:rsidR="008F15D3" w:rsidRPr="00D9103A" w:rsidTr="005469B6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F15D3" w:rsidRPr="00D9103A" w:rsidRDefault="008F15D3" w:rsidP="008F15D3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bidi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Scientific 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Department / Center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F15D3" w:rsidRPr="00D9103A" w:rsidRDefault="008F15D3" w:rsidP="008F15D3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Business Management</w:t>
            </w:r>
          </w:p>
        </w:tc>
      </w:tr>
      <w:tr w:rsidR="008F15D3" w:rsidRPr="00D9103A" w:rsidTr="005469B6">
        <w:trPr>
          <w:trHeight w:val="614"/>
        </w:trPr>
        <w:tc>
          <w:tcPr>
            <w:tcW w:w="3780" w:type="dxa"/>
            <w:shd w:val="clear" w:color="auto" w:fill="auto"/>
            <w:vAlign w:val="center"/>
          </w:tcPr>
          <w:p w:rsidR="008F15D3" w:rsidRPr="00D9103A" w:rsidRDefault="008F15D3" w:rsidP="008F15D3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bidi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Course name / code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F15D3" w:rsidRPr="00D9103A" w:rsidRDefault="008F15D3" w:rsidP="008F15D3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val="en-US" w:bidi="ar-IQ"/>
              </w:rPr>
              <w:t>I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nternational Business Management</w:t>
            </w: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 xml:space="preserve">  BA412</w:t>
            </w:r>
          </w:p>
        </w:tc>
      </w:tr>
      <w:tr w:rsidR="008F15D3" w:rsidRPr="00D9103A" w:rsidTr="005469B6">
        <w:trPr>
          <w:trHeight w:val="239"/>
        </w:trPr>
        <w:tc>
          <w:tcPr>
            <w:tcW w:w="3780" w:type="dxa"/>
            <w:shd w:val="clear" w:color="auto" w:fill="auto"/>
            <w:vAlign w:val="center"/>
          </w:tcPr>
          <w:p w:rsidR="008F15D3" w:rsidRPr="00D9103A" w:rsidRDefault="008F15D3" w:rsidP="008F15D3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bidi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Instructor's name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D14D66" w:rsidRDefault="00D14D66" w:rsidP="00D14D6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lang w:bidi="ar-IQ"/>
              </w:rPr>
              <w:t>Dr..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lang w:bidi="ar-IQ"/>
              </w:rPr>
              <w:t>Z</w:t>
            </w: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ain A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lang w:bidi="ar-IQ"/>
              </w:rPr>
              <w:t>l</w:t>
            </w: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 xml:space="preserve">abdeen 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lang w:bidi="ar-IQ"/>
              </w:rPr>
              <w:t>Jas</w:t>
            </w: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i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lang w:bidi="ar-IQ"/>
              </w:rPr>
              <w:t>m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lang w:bidi="ar-IQ"/>
              </w:rPr>
              <w:t>Mohammed</w:t>
            </w:r>
          </w:p>
          <w:p w:rsidR="008F15D3" w:rsidRDefault="00D14D66" w:rsidP="008F15D3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bookmarkStart w:id="0" w:name="_GoBack"/>
            <w:bookmarkEnd w:id="0"/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 xml:space="preserve"> </w:t>
            </w:r>
          </w:p>
        </w:tc>
      </w:tr>
      <w:tr w:rsidR="008F15D3" w:rsidRPr="00D9103A" w:rsidTr="005469B6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F15D3" w:rsidRPr="00D9103A" w:rsidRDefault="008F15D3" w:rsidP="008F15D3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bidi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Available forms of attendance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F15D3" w:rsidRPr="00D9103A" w:rsidRDefault="008F15D3" w:rsidP="008F15D3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Presence and e-mail</w:t>
            </w:r>
          </w:p>
        </w:tc>
      </w:tr>
      <w:tr w:rsidR="008F15D3" w:rsidRPr="00D9103A" w:rsidTr="005469B6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F15D3" w:rsidRPr="00D9103A" w:rsidRDefault="008F15D3" w:rsidP="008F15D3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bidi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season/year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F15D3" w:rsidRPr="00D9103A" w:rsidRDefault="008F15D3" w:rsidP="008F15D3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chapter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one</w:t>
            </w:r>
          </w:p>
        </w:tc>
      </w:tr>
      <w:tr w:rsidR="008F15D3" w:rsidRPr="00D9103A" w:rsidTr="005469B6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F15D3" w:rsidRPr="00D9103A" w:rsidRDefault="008F15D3" w:rsidP="008F15D3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bidi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Number of hours of study 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(total)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F15D3" w:rsidRPr="00D9103A" w:rsidRDefault="008F15D3" w:rsidP="008F15D3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45</w:t>
            </w:r>
          </w:p>
        </w:tc>
      </w:tr>
      <w:tr w:rsidR="008F15D3" w:rsidRPr="00D9103A" w:rsidTr="005469B6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F15D3" w:rsidRPr="00D9103A" w:rsidRDefault="008F15D3" w:rsidP="008F15D3">
            <w:pPr>
              <w:numPr>
                <w:ilvl w:val="0"/>
                <w:numId w:val="21"/>
              </w:num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The date this description was prepared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F15D3" w:rsidRPr="00D9103A" w:rsidRDefault="008F15D3" w:rsidP="008F15D3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15</w:t>
            </w: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/9/2024</w:t>
            </w:r>
          </w:p>
        </w:tc>
      </w:tr>
      <w:tr w:rsidR="008F15D3" w:rsidRPr="00D9103A" w:rsidTr="005469B6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F15D3" w:rsidRPr="00D9103A" w:rsidRDefault="008F15D3" w:rsidP="008F15D3">
            <w:pPr>
              <w:numPr>
                <w:ilvl w:val="0"/>
                <w:numId w:val="21"/>
              </w:num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Course objectives</w:t>
            </w:r>
          </w:p>
        </w:tc>
      </w:tr>
      <w:tr w:rsidR="008F15D3" w:rsidRPr="00D9103A" w:rsidTr="005469B6">
        <w:trPr>
          <w:trHeight w:val="518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F15D3" w:rsidRPr="00230134" w:rsidRDefault="008F15D3" w:rsidP="008F15D3">
            <w:pPr>
              <w:autoSpaceDE w:val="0"/>
              <w:autoSpaceDN w:val="0"/>
              <w:bidi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1. </w:t>
            </w:r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ab/>
              <w:t xml:space="preserve">Providing the student with the most important principles and basics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of international management</w:t>
            </w:r>
          </w:p>
          <w:p w:rsidR="008F15D3" w:rsidRPr="00230134" w:rsidRDefault="008F15D3" w:rsidP="008F15D3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8F15D3" w:rsidRPr="00D9103A" w:rsidTr="005469B6">
        <w:trPr>
          <w:trHeight w:val="71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F15D3" w:rsidRPr="00B4396C" w:rsidRDefault="008F15D3" w:rsidP="008F15D3">
            <w:pPr>
              <w:bidi w:val="0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23013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2.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. Provide </w:t>
            </w:r>
            <w:r w:rsidRPr="00B4396C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students with practical practices and field observation </w:t>
            </w:r>
            <w:r w:rsidRPr="00B4396C">
              <w:rPr>
                <w:rFonts w:hint="eastAsia"/>
                <w:b/>
                <w:bCs/>
                <w:sz w:val="32"/>
                <w:szCs w:val="32"/>
                <w:rtl/>
                <w:lang w:bidi="ar-IQ"/>
              </w:rPr>
              <w:t xml:space="preserve">of </w:t>
            </w:r>
            <w:r w:rsidRPr="00B4396C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some of the practices of international business management</w:t>
            </w:r>
          </w:p>
          <w:p w:rsidR="008F15D3" w:rsidRPr="00230134" w:rsidRDefault="008F15D3" w:rsidP="008F15D3">
            <w:pPr>
              <w:autoSpaceDE w:val="0"/>
              <w:autoSpaceDN w:val="0"/>
              <w:bidi w:val="0"/>
              <w:adjustRightInd w:val="0"/>
              <w:ind w:left="36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</w:tbl>
    <w:p w:rsidR="0020555A" w:rsidRPr="00D9103A" w:rsidRDefault="0020555A" w:rsidP="0020555A">
      <w:pPr>
        <w:rPr>
          <w:b/>
          <w:bCs/>
          <w:vanish/>
          <w:sz w:val="28"/>
          <w:szCs w:val="28"/>
        </w:rPr>
      </w:pPr>
    </w:p>
    <w:tbl>
      <w:tblPr>
        <w:tblpPr w:leftFromText="180" w:rightFromText="180" w:vertAnchor="text" w:horzAnchor="margin" w:tblpXSpec="center" w:tblpY="524"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4"/>
      </w:tblGrid>
      <w:tr w:rsidR="00D9103A" w:rsidRPr="00D9103A" w:rsidTr="005469B6">
        <w:trPr>
          <w:trHeight w:val="653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B86BB1" w:rsidP="005469B6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Course </w:t>
            </w:r>
            <w:r w:rsidR="008A3F48"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outcomes and methods of teaching, learning and assessment</w:t>
            </w:r>
          </w:p>
        </w:tc>
      </w:tr>
      <w:tr w:rsidR="00D9103A" w:rsidRPr="00D9103A" w:rsidTr="005469B6">
        <w:trPr>
          <w:trHeight w:val="2490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5469B6">
            <w:pPr>
              <w:autoSpaceDE w:val="0"/>
              <w:autoSpaceDN w:val="0"/>
              <w:bidi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A- 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Cognitive goals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F668BE" w:rsidRPr="00B978E2" w:rsidRDefault="00F668BE" w:rsidP="005469B6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-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Pr="00B978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A review of the principles and characteristics of international management, as well as an introduction to international management approaches</w:t>
            </w:r>
          </w:p>
          <w:p w:rsidR="00F668BE" w:rsidRPr="00B978E2" w:rsidRDefault="00F668BE" w:rsidP="005469B6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B978E2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A 2- </w:t>
            </w:r>
            <w:r w:rsidRPr="00B978E2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Introducing the student </w:t>
            </w:r>
            <w:r w:rsidRPr="00B978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to how the individual can work within the management team</w:t>
            </w:r>
          </w:p>
          <w:p w:rsidR="00F668BE" w:rsidRPr="00B978E2" w:rsidRDefault="00F668BE" w:rsidP="005469B6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B978E2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A3 - To </w:t>
            </w:r>
            <w:r w:rsidRPr="00B978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provide the student with the necessary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administrative skills</w:t>
            </w:r>
          </w:p>
          <w:p w:rsidR="008A3F48" w:rsidRPr="00D9103A" w:rsidRDefault="008A3F48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D9103A" w:rsidRPr="00D9103A" w:rsidTr="005469B6">
        <w:trPr>
          <w:trHeight w:val="1631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5469B6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B - 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Skills objectives of the course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F668BE" w:rsidRPr="00D9103A" w:rsidRDefault="00F668BE" w:rsidP="005469B6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B1 - 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Scientific skills</w:t>
            </w:r>
          </w:p>
          <w:p w:rsidR="00F668BE" w:rsidRPr="00BB0352" w:rsidRDefault="00F668BE" w:rsidP="005469B6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B2 - </w:t>
            </w:r>
            <w:r w:rsidRPr="00BB0352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Skills in </w:t>
            </w:r>
            <w:r w:rsidRPr="00BB03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teaching and training students on how to use the appropriate negotiation approach to solve any problem , problem or situation that resulted in conflict</w:t>
            </w:r>
          </w:p>
          <w:p w:rsidR="00F668BE" w:rsidRPr="00BB0352" w:rsidRDefault="00F668BE" w:rsidP="005469B6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BB0352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B3 -</w:t>
            </w:r>
            <w:r w:rsidRPr="00BB03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 </w:t>
            </w:r>
            <w:r w:rsidRPr="00BB0352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 </w:t>
            </w:r>
            <w:r w:rsidRPr="00BB03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leadership skills</w:t>
            </w:r>
          </w:p>
          <w:p w:rsidR="008A3F48" w:rsidRPr="00D9103A" w:rsidRDefault="008A3F48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  <w:tr w:rsidR="00D9103A" w:rsidRPr="00D9103A" w:rsidTr="005469B6">
        <w:trPr>
          <w:trHeight w:val="423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5469B6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Teaching and learning methods</w:t>
            </w:r>
          </w:p>
        </w:tc>
      </w:tr>
      <w:tr w:rsidR="00D9103A" w:rsidRPr="00D9103A" w:rsidTr="005469B6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5469B6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E25958" w:rsidP="005469B6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1- Theoretical study by giving lectures</w:t>
            </w:r>
          </w:p>
          <w:p w:rsidR="00E25958" w:rsidRDefault="00E25958" w:rsidP="005469B6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2- Case study and discussion</w:t>
            </w:r>
          </w:p>
          <w:p w:rsidR="00E25958" w:rsidRPr="00D9103A" w:rsidRDefault="00E25958" w:rsidP="005469B6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3- Use the question-asking method</w:t>
            </w:r>
          </w:p>
          <w:p w:rsidR="00E25958" w:rsidRPr="00D9103A" w:rsidRDefault="00E25958" w:rsidP="005469B6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5469B6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5469B6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5469B6">
        <w:trPr>
          <w:trHeight w:val="400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5469B6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Evaluation methods</w:t>
            </w:r>
          </w:p>
        </w:tc>
      </w:tr>
      <w:tr w:rsidR="00D9103A" w:rsidRPr="00D9103A" w:rsidTr="005469B6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8A3F48" w:rsidRDefault="00230134" w:rsidP="005469B6">
            <w:pPr>
              <w:pStyle w:val="a8"/>
              <w:numPr>
                <w:ilvl w:val="0"/>
                <w:numId w:val="50"/>
              </w:num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230134" w:rsidRDefault="00230134" w:rsidP="005469B6">
            <w:pPr>
              <w:pStyle w:val="a8"/>
              <w:numPr>
                <w:ilvl w:val="0"/>
                <w:numId w:val="50"/>
              </w:num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Monthly exams</w:t>
            </w:r>
          </w:p>
          <w:p w:rsidR="00230134" w:rsidRDefault="002B2106" w:rsidP="005469B6">
            <w:pPr>
              <w:pStyle w:val="a8"/>
              <w:numPr>
                <w:ilvl w:val="0"/>
                <w:numId w:val="50"/>
              </w:num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daily exams</w:t>
            </w:r>
          </w:p>
          <w:p w:rsidR="002B2106" w:rsidRPr="00230134" w:rsidRDefault="002B2106" w:rsidP="005469B6">
            <w:pPr>
              <w:pStyle w:val="a8"/>
              <w:numPr>
                <w:ilvl w:val="0"/>
                <w:numId w:val="50"/>
              </w:num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 attendance and commitment</w:t>
            </w:r>
          </w:p>
          <w:p w:rsidR="008A3F48" w:rsidRPr="00D9103A" w:rsidRDefault="008A3F48" w:rsidP="005469B6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5469B6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5469B6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5469B6">
        <w:trPr>
          <w:trHeight w:val="1290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5469B6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C- 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Emotional and moral goals</w:t>
            </w:r>
          </w:p>
          <w:p w:rsidR="008A3F48" w:rsidRPr="00171959" w:rsidRDefault="008A3F48" w:rsidP="005469B6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32"/>
                <w:szCs w:val="32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C1-</w:t>
            </w:r>
            <w:r w:rsidR="00171959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="00171959" w:rsidRPr="00171959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Develop a culture of creativity and innovation among students</w:t>
            </w:r>
          </w:p>
          <w:p w:rsidR="008A3F48" w:rsidRPr="00171959" w:rsidRDefault="008A3F48" w:rsidP="005469B6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32"/>
                <w:szCs w:val="32"/>
                <w:rtl/>
                <w:lang w:bidi="ar-IQ"/>
              </w:rPr>
            </w:pPr>
            <w:r w:rsidRPr="00171959">
              <w:rPr>
                <w:rFonts w:ascii="Cambria" w:hAnsi="Cambria" w:cs="Times New Roman"/>
                <w:b/>
                <w:bCs/>
                <w:sz w:val="32"/>
                <w:szCs w:val="32"/>
                <w:rtl/>
                <w:lang w:bidi="ar-IQ"/>
              </w:rPr>
              <w:t xml:space="preserve">C2- Creating </w:t>
            </w:r>
            <w:r w:rsidR="00171959" w:rsidRPr="00171959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a kind of accumulation of knowledge for the student</w:t>
            </w:r>
          </w:p>
          <w:p w:rsidR="008A3F48" w:rsidRPr="00171959" w:rsidRDefault="008A3F48" w:rsidP="005469B6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32"/>
                <w:szCs w:val="32"/>
                <w:rtl/>
                <w:lang w:bidi="ar-IQ"/>
              </w:rPr>
            </w:pPr>
            <w:r w:rsidRPr="00171959">
              <w:rPr>
                <w:rFonts w:ascii="Cambria" w:hAnsi="Cambria" w:cs="Times New Roman"/>
                <w:b/>
                <w:bCs/>
                <w:sz w:val="32"/>
                <w:szCs w:val="32"/>
                <w:rtl/>
                <w:lang w:bidi="ar-IQ"/>
              </w:rPr>
              <w:t xml:space="preserve">C3 - </w:t>
            </w:r>
            <w:r w:rsidR="00171959" w:rsidRPr="00171959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Make the material attractive to the student by linking it to practical reality</w:t>
            </w:r>
          </w:p>
          <w:p w:rsidR="008A3F48" w:rsidRPr="00D9103A" w:rsidRDefault="008A3F48" w:rsidP="005469B6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D9103A" w:rsidRPr="00D9103A" w:rsidTr="005469B6">
        <w:trPr>
          <w:trHeight w:val="471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5469B6">
            <w:pPr>
              <w:tabs>
                <w:tab w:val="left" w:pos="612"/>
              </w:tabs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Teaching and learning methods</w:t>
            </w:r>
          </w:p>
        </w:tc>
      </w:tr>
      <w:tr w:rsidR="00D9103A" w:rsidRPr="00D9103A" w:rsidTr="005469B6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5469B6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7659BE" w:rsidRDefault="007659BE" w:rsidP="005469B6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1- Theoretical study</w:t>
            </w:r>
          </w:p>
          <w:p w:rsidR="007659BE" w:rsidRDefault="007659BE" w:rsidP="005469B6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2- Case study</w:t>
            </w:r>
          </w:p>
          <w:p w:rsidR="007659BE" w:rsidRPr="00D9103A" w:rsidRDefault="007659BE" w:rsidP="005469B6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3- Field scientific visits</w:t>
            </w:r>
          </w:p>
          <w:p w:rsidR="007659BE" w:rsidRPr="00D9103A" w:rsidRDefault="007659BE" w:rsidP="005469B6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5469B6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5469B6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5469B6">
        <w:trPr>
          <w:trHeight w:val="425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5469B6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Evaluation methods</w:t>
            </w:r>
          </w:p>
        </w:tc>
      </w:tr>
      <w:tr w:rsidR="00D9103A" w:rsidRPr="00D9103A" w:rsidTr="005469B6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5469B6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5469B6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5469B6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5469B6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5469B6">
        <w:trPr>
          <w:trHeight w:val="1584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5469B6">
            <w:pPr>
              <w:autoSpaceDE w:val="0"/>
              <w:autoSpaceDN w:val="0"/>
              <w:bidi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D - Transferred general and </w:t>
            </w:r>
            <w:r w:rsidR="00F64168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rehabilitative 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skills (other skills related to employability and personal development).</w:t>
            </w:r>
          </w:p>
          <w:p w:rsidR="007E105E" w:rsidRPr="00D9103A" w:rsidRDefault="008A3F48" w:rsidP="005469B6">
            <w:pPr>
              <w:tabs>
                <w:tab w:val="left" w:pos="687"/>
              </w:tabs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D1- </w:t>
            </w:r>
            <w:r w:rsidR="007E105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Providing the student with scientific skills related to international </w:t>
            </w:r>
            <w:r w:rsidR="007E105E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management</w:t>
            </w:r>
          </w:p>
          <w:p w:rsidR="007E105E" w:rsidRPr="00D9103A" w:rsidRDefault="007E105E" w:rsidP="005469B6">
            <w:pPr>
              <w:tabs>
                <w:tab w:val="left" w:pos="687"/>
              </w:tabs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D2- 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Using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 xml:space="preserve">creative thinking 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and innovation methods in international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management</w:t>
            </w:r>
          </w:p>
          <w:p w:rsidR="008A3F48" w:rsidRPr="00D9103A" w:rsidRDefault="007E105E" w:rsidP="005469B6">
            <w:pPr>
              <w:tabs>
                <w:tab w:val="left" w:pos="687"/>
              </w:tabs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D3 - 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Enabling the student to face the problems facing the international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 xml:space="preserve">administration and the possibility of 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solving them</w:t>
            </w:r>
          </w:p>
          <w:p w:rsidR="008A3F48" w:rsidRPr="00D9103A" w:rsidRDefault="008A3F48" w:rsidP="005469B6">
            <w:pPr>
              <w:tabs>
                <w:tab w:val="left" w:pos="687"/>
              </w:tabs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D4-</w:t>
            </w:r>
          </w:p>
        </w:tc>
      </w:tr>
    </w:tbl>
    <w:p w:rsidR="00F80574" w:rsidRPr="00D9103A" w:rsidRDefault="00F80574" w:rsidP="00F80574">
      <w:pPr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992"/>
        <w:gridCol w:w="1560"/>
        <w:gridCol w:w="3924"/>
        <w:gridCol w:w="1440"/>
        <w:gridCol w:w="1724"/>
      </w:tblGrid>
      <w:tr w:rsidR="00D9103A" w:rsidRPr="00D9103A" w:rsidTr="005469B6">
        <w:trPr>
          <w:trHeight w:val="538"/>
        </w:trPr>
        <w:tc>
          <w:tcPr>
            <w:tcW w:w="10632" w:type="dxa"/>
            <w:gridSpan w:val="6"/>
            <w:shd w:val="clear" w:color="auto" w:fill="auto"/>
            <w:vAlign w:val="center"/>
          </w:tcPr>
          <w:p w:rsidR="007B21F5" w:rsidRPr="00D9103A" w:rsidRDefault="007B21F5" w:rsidP="005469B6">
            <w:pPr>
              <w:numPr>
                <w:ilvl w:val="0"/>
                <w:numId w:val="21"/>
              </w:numPr>
              <w:tabs>
                <w:tab w:val="left" w:pos="43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>Course structure</w:t>
            </w:r>
          </w:p>
        </w:tc>
      </w:tr>
      <w:tr w:rsidR="00D9103A" w:rsidRPr="00D9103A" w:rsidTr="005469B6">
        <w:trPr>
          <w:trHeight w:val="1005"/>
        </w:trPr>
        <w:tc>
          <w:tcPr>
            <w:tcW w:w="992" w:type="dxa"/>
            <w:shd w:val="clear" w:color="auto" w:fill="auto"/>
            <w:vAlign w:val="center"/>
          </w:tcPr>
          <w:p w:rsidR="007B21F5" w:rsidRPr="00D9103A" w:rsidRDefault="007B21F5" w:rsidP="005469B6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B21F5" w:rsidRPr="00D9103A" w:rsidRDefault="007B21F5" w:rsidP="005469B6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hours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B21F5" w:rsidRPr="00D9103A" w:rsidRDefault="007B21F5" w:rsidP="005469B6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Required learning outcomes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7B21F5" w:rsidRPr="00D9103A" w:rsidRDefault="007B21F5" w:rsidP="005469B6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Unit name and/or topic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21F5" w:rsidRPr="00D9103A" w:rsidRDefault="007B21F5" w:rsidP="005469B6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education method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7B21F5" w:rsidRPr="00D9103A" w:rsidRDefault="007B21F5" w:rsidP="005469B6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Evaluation method</w:t>
            </w:r>
          </w:p>
        </w:tc>
      </w:tr>
      <w:tr w:rsidR="00DF400E" w:rsidRPr="00D9103A" w:rsidTr="005469B6">
        <w:trPr>
          <w:trHeight w:val="399"/>
        </w:trPr>
        <w:tc>
          <w:tcPr>
            <w:tcW w:w="992" w:type="dxa"/>
            <w:shd w:val="clear" w:color="auto" w:fill="auto"/>
            <w:vAlign w:val="center"/>
          </w:tcPr>
          <w:p w:rsidR="00DF400E" w:rsidRPr="00D9103A" w:rsidRDefault="005469B6" w:rsidP="005469B6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00E" w:rsidRPr="00D9103A" w:rsidRDefault="003401E9" w:rsidP="005469B6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D9103A" w:rsidRDefault="00D10D3D" w:rsidP="005469B6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 understanding of the topic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FB3B87" w:rsidRDefault="00FB3B87" w:rsidP="005469B6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International Business Administration: Concepts and an Intellectual Umbrella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F400E" w:rsidRDefault="00DF400E" w:rsidP="005469B6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DF400E" w:rsidRDefault="00DF400E" w:rsidP="005469B6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DF400E" w:rsidRDefault="00DF400E" w:rsidP="005469B6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  <w:p w:rsidR="00DF400E" w:rsidRDefault="00DF400E" w:rsidP="005469B6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DF400E" w:rsidRPr="00DF400E" w:rsidRDefault="00DF400E" w:rsidP="005469B6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DF400E" w:rsidRDefault="00DF400E" w:rsidP="005469B6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DF400E" w:rsidRPr="00D9103A" w:rsidRDefault="00D10D3D" w:rsidP="005469B6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 ask questions</w:t>
            </w:r>
          </w:p>
        </w:tc>
      </w:tr>
      <w:tr w:rsidR="00FB3B87" w:rsidRPr="00D9103A" w:rsidTr="005469B6">
        <w:trPr>
          <w:trHeight w:val="339"/>
        </w:trPr>
        <w:tc>
          <w:tcPr>
            <w:tcW w:w="992" w:type="dxa"/>
            <w:shd w:val="clear" w:color="auto" w:fill="auto"/>
            <w:vAlign w:val="center"/>
          </w:tcPr>
          <w:p w:rsidR="00FB3B87" w:rsidRPr="00D9103A" w:rsidRDefault="005469B6" w:rsidP="005469B6">
            <w:pPr>
              <w:bidi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3B87" w:rsidRPr="00D9103A" w:rsidRDefault="00FB3B87" w:rsidP="005469B6">
            <w:pPr>
              <w:bidi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3B87" w:rsidRPr="00D9103A" w:rsidRDefault="00FB3B87" w:rsidP="005469B6">
            <w:pPr>
              <w:bidi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 understanding of the topic</w:t>
            </w:r>
          </w:p>
        </w:tc>
        <w:tc>
          <w:tcPr>
            <w:tcW w:w="3924" w:type="dxa"/>
            <w:shd w:val="clear" w:color="auto" w:fill="auto"/>
          </w:tcPr>
          <w:p w:rsidR="00FB3B87" w:rsidRPr="00FB3B87" w:rsidRDefault="00FB3B87" w:rsidP="005469B6">
            <w:pPr>
              <w:bidi w:val="0"/>
              <w:rPr>
                <w:b/>
                <w:bCs/>
                <w:sz w:val="28"/>
                <w:szCs w:val="28"/>
                <w:lang w:bidi="ar-IQ"/>
              </w:rPr>
            </w:pPr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International and competitive business environment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B3B87" w:rsidRPr="00230134" w:rsidRDefault="00FB3B87" w:rsidP="005469B6">
            <w:pPr>
              <w:bidi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FB3B87" w:rsidRPr="00230134" w:rsidRDefault="00FB3B87" w:rsidP="005469B6">
            <w:pPr>
              <w:bidi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FB3B87" w:rsidRPr="00D9103A" w:rsidRDefault="00FB3B87" w:rsidP="005469B6">
            <w:pPr>
              <w:bidi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B3B87" w:rsidRDefault="00FB3B87" w:rsidP="005469B6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FB3B87" w:rsidRPr="00D9103A" w:rsidRDefault="00FB3B87" w:rsidP="005469B6">
            <w:pPr>
              <w:bidi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 ask questions</w:t>
            </w:r>
          </w:p>
        </w:tc>
      </w:tr>
      <w:tr w:rsidR="00FB3B87" w:rsidRPr="00D9103A" w:rsidTr="005469B6">
        <w:trPr>
          <w:trHeight w:val="320"/>
        </w:trPr>
        <w:tc>
          <w:tcPr>
            <w:tcW w:w="992" w:type="dxa"/>
            <w:shd w:val="clear" w:color="auto" w:fill="auto"/>
            <w:vAlign w:val="center"/>
          </w:tcPr>
          <w:p w:rsidR="00FB3B87" w:rsidRPr="00D9103A" w:rsidRDefault="005469B6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 understanding of the topic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FB3B87" w:rsidRPr="00FB3B87" w:rsidRDefault="00FB3B87" w:rsidP="005469B6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International business environment and doing business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B3B87" w:rsidRPr="00230134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FB3B87" w:rsidRPr="00230134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B3B87" w:rsidRDefault="00FB3B87" w:rsidP="005469B6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 ask questions</w:t>
            </w:r>
          </w:p>
        </w:tc>
      </w:tr>
      <w:tr w:rsidR="00FB3B87" w:rsidRPr="00D9103A" w:rsidTr="005469B6">
        <w:trPr>
          <w:trHeight w:val="331"/>
        </w:trPr>
        <w:tc>
          <w:tcPr>
            <w:tcW w:w="992" w:type="dxa"/>
            <w:shd w:val="clear" w:color="auto" w:fill="auto"/>
            <w:vAlign w:val="center"/>
          </w:tcPr>
          <w:p w:rsidR="00FB3B87" w:rsidRPr="00D9103A" w:rsidRDefault="005469B6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 understanding of the topic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FB3B87" w:rsidRPr="00FB3B87" w:rsidRDefault="00FB3B87" w:rsidP="005469B6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Culture and negotiation companies in international business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B3B87" w:rsidRPr="00230134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FB3B87" w:rsidRPr="00230134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B3B87" w:rsidRDefault="00FB3B87" w:rsidP="005469B6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 ask questions</w:t>
            </w:r>
          </w:p>
        </w:tc>
      </w:tr>
      <w:tr w:rsidR="00FB3B87" w:rsidRPr="00D9103A" w:rsidTr="005469B6">
        <w:trPr>
          <w:trHeight w:val="340"/>
        </w:trPr>
        <w:tc>
          <w:tcPr>
            <w:tcW w:w="992" w:type="dxa"/>
            <w:shd w:val="clear" w:color="auto" w:fill="auto"/>
            <w:vAlign w:val="center"/>
          </w:tcPr>
          <w:p w:rsidR="00FB3B87" w:rsidRPr="00D9103A" w:rsidRDefault="005469B6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 understanding of the topic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FB3B87" w:rsidRPr="00FB3B87" w:rsidRDefault="00FB3B87" w:rsidP="005469B6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Knowledge and International Business Companies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B3B87" w:rsidRPr="00230134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FB3B87" w:rsidRPr="00230134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B3B87" w:rsidRDefault="00FB3B87" w:rsidP="005469B6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 ask questions</w:t>
            </w:r>
          </w:p>
        </w:tc>
      </w:tr>
      <w:tr w:rsidR="00FB3B87" w:rsidRPr="00D9103A" w:rsidTr="005469B6">
        <w:trPr>
          <w:trHeight w:val="323"/>
        </w:trPr>
        <w:tc>
          <w:tcPr>
            <w:tcW w:w="992" w:type="dxa"/>
            <w:shd w:val="clear" w:color="auto" w:fill="auto"/>
            <w:vAlign w:val="center"/>
          </w:tcPr>
          <w:p w:rsidR="00FB3B87" w:rsidRPr="00D9103A" w:rsidRDefault="005469B6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 understanding of the topic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FB3B87" w:rsidRPr="00FB3B87" w:rsidRDefault="00FB3B87" w:rsidP="005469B6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Negotiation in international business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B3B87" w:rsidRPr="00230134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FB3B87" w:rsidRPr="00230134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B3B87" w:rsidRDefault="00FB3B87" w:rsidP="005469B6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 ask questions</w:t>
            </w:r>
          </w:p>
        </w:tc>
      </w:tr>
      <w:tr w:rsidR="00FB3B87" w:rsidRPr="00D9103A" w:rsidTr="005469B6">
        <w:trPr>
          <w:trHeight w:val="504"/>
        </w:trPr>
        <w:tc>
          <w:tcPr>
            <w:tcW w:w="992" w:type="dxa"/>
            <w:shd w:val="clear" w:color="auto" w:fill="auto"/>
            <w:vAlign w:val="center"/>
          </w:tcPr>
          <w:p w:rsidR="00FB3B87" w:rsidRPr="00D9103A" w:rsidRDefault="005469B6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 understanding of the topic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FB3B87" w:rsidRPr="00FB3B87" w:rsidRDefault="00FB3B87" w:rsidP="005469B6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Negotiation in International Business Companies (Advanced)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B3B87" w:rsidRPr="00230134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FB3B87" w:rsidRPr="00230134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B3B87" w:rsidRDefault="00FB3B87" w:rsidP="005469B6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and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ask questions</w:t>
            </w:r>
          </w:p>
        </w:tc>
      </w:tr>
      <w:tr w:rsidR="00FB3B87" w:rsidRPr="00D9103A" w:rsidTr="005469B6">
        <w:trPr>
          <w:trHeight w:val="311"/>
        </w:trPr>
        <w:tc>
          <w:tcPr>
            <w:tcW w:w="992" w:type="dxa"/>
            <w:shd w:val="clear" w:color="auto" w:fill="auto"/>
            <w:vAlign w:val="center"/>
          </w:tcPr>
          <w:p w:rsidR="00FB3B87" w:rsidRDefault="005469B6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 understan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ding of the topic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FB3B87" w:rsidRPr="00FB3B87" w:rsidRDefault="00FB3B87" w:rsidP="005469B6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mid-course written exam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B3B87" w:rsidRPr="00230134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FB3B87" w:rsidRPr="00230134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Case Study</w:t>
            </w:r>
          </w:p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B3B87" w:rsidRDefault="00FB3B87" w:rsidP="005469B6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oral exams</w:t>
            </w:r>
          </w:p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and ask questions</w:t>
            </w:r>
          </w:p>
        </w:tc>
      </w:tr>
      <w:tr w:rsidR="00FB3B87" w:rsidRPr="00D9103A" w:rsidTr="005469B6">
        <w:trPr>
          <w:trHeight w:val="320"/>
        </w:trPr>
        <w:tc>
          <w:tcPr>
            <w:tcW w:w="992" w:type="dxa"/>
            <w:shd w:val="clear" w:color="auto" w:fill="auto"/>
            <w:vAlign w:val="center"/>
          </w:tcPr>
          <w:p w:rsidR="00FB3B87" w:rsidRDefault="005469B6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lastRenderedPageBreak/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 understanding of the topic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FB3B87" w:rsidRPr="00FB3B87" w:rsidRDefault="00FB3B87" w:rsidP="005469B6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international business strategies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B3B87" w:rsidRPr="00230134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FB3B87" w:rsidRPr="00230134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B3B87" w:rsidRDefault="00FB3B87" w:rsidP="005469B6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 ask questions</w:t>
            </w:r>
          </w:p>
        </w:tc>
      </w:tr>
      <w:tr w:rsidR="00FB3B87" w:rsidRPr="00D9103A" w:rsidTr="005469B6">
        <w:trPr>
          <w:trHeight w:val="587"/>
        </w:trPr>
        <w:tc>
          <w:tcPr>
            <w:tcW w:w="992" w:type="dxa"/>
            <w:shd w:val="clear" w:color="auto" w:fill="auto"/>
            <w:vAlign w:val="center"/>
          </w:tcPr>
          <w:p w:rsidR="00FB3B87" w:rsidRDefault="005469B6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 understanding of the topic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FB3B87" w:rsidRPr="00FB3B87" w:rsidRDefault="00FB3B87" w:rsidP="005469B6">
            <w:pPr>
              <w:bidi w:val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Strategic leadership in international business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B3B87" w:rsidRPr="00230134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FB3B87" w:rsidRPr="00230134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B3B87" w:rsidRDefault="00FB3B87" w:rsidP="005469B6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 ask questions</w:t>
            </w:r>
          </w:p>
        </w:tc>
      </w:tr>
      <w:tr w:rsidR="00FB3B87" w:rsidRPr="00D9103A" w:rsidTr="005469B6">
        <w:trPr>
          <w:trHeight w:val="427"/>
        </w:trPr>
        <w:tc>
          <w:tcPr>
            <w:tcW w:w="992" w:type="dxa"/>
            <w:shd w:val="clear" w:color="auto" w:fill="auto"/>
            <w:vAlign w:val="center"/>
          </w:tcPr>
          <w:p w:rsidR="00FB3B87" w:rsidRDefault="005469B6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 understanding of the topic</w:t>
            </w:r>
          </w:p>
        </w:tc>
        <w:tc>
          <w:tcPr>
            <w:tcW w:w="3924" w:type="dxa"/>
            <w:shd w:val="clear" w:color="auto" w:fill="auto"/>
          </w:tcPr>
          <w:p w:rsidR="00FB3B87" w:rsidRPr="00FB3B87" w:rsidRDefault="00FB3B87" w:rsidP="005469B6">
            <w:pPr>
              <w:bidi w:val="0"/>
              <w:jc w:val="right"/>
              <w:rPr>
                <w:b/>
                <w:bCs/>
                <w:sz w:val="28"/>
                <w:szCs w:val="28"/>
                <w:lang w:bidi="ar-IQ"/>
              </w:rPr>
            </w:pPr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Stakeholder analysis and the international business environment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B3B87" w:rsidRPr="00230134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FB3B87" w:rsidRPr="00230134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B3B87" w:rsidRDefault="00FB3B87" w:rsidP="005469B6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 ask questions</w:t>
            </w:r>
          </w:p>
        </w:tc>
      </w:tr>
      <w:tr w:rsidR="00FB3B87" w:rsidRPr="00D9103A" w:rsidTr="005469B6">
        <w:trPr>
          <w:trHeight w:val="454"/>
        </w:trPr>
        <w:tc>
          <w:tcPr>
            <w:tcW w:w="992" w:type="dxa"/>
            <w:shd w:val="clear" w:color="auto" w:fill="auto"/>
            <w:vAlign w:val="center"/>
          </w:tcPr>
          <w:p w:rsidR="00FB3B87" w:rsidRDefault="005469B6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 understanding of the topic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FB3B87" w:rsidRPr="00FB3B87" w:rsidRDefault="00FB3B87" w:rsidP="005469B6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International Human Resource Management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B3B87" w:rsidRPr="00230134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FB3B87" w:rsidRPr="00230134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B3B87" w:rsidRDefault="00FB3B87" w:rsidP="005469B6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 ask questions</w:t>
            </w:r>
          </w:p>
        </w:tc>
      </w:tr>
      <w:tr w:rsidR="00FB3B87" w:rsidRPr="00D9103A" w:rsidTr="005469B6">
        <w:trPr>
          <w:trHeight w:val="420"/>
        </w:trPr>
        <w:tc>
          <w:tcPr>
            <w:tcW w:w="992" w:type="dxa"/>
            <w:shd w:val="clear" w:color="auto" w:fill="auto"/>
            <w:vAlign w:val="center"/>
          </w:tcPr>
          <w:p w:rsidR="00FB3B87" w:rsidRDefault="005469B6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 understanding of the topic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FB3B87" w:rsidRPr="00FB3B87" w:rsidRDefault="00FB3B87" w:rsidP="005469B6">
            <w:pPr>
              <w:bidi w:val="0"/>
              <w:rPr>
                <w:rFonts w:asciiTheme="majorBidi" w:hAnsiTheme="majorBidi" w:cstheme="majorBidi"/>
                <w:b/>
                <w:bCs/>
                <w:sz w:val="33"/>
                <w:szCs w:val="33"/>
                <w:lang w:bidi="ar-DZ"/>
              </w:rPr>
            </w:pPr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Primary Marketing Department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B3B87" w:rsidRPr="00230134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FB3B87" w:rsidRPr="00230134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B3B87" w:rsidRDefault="00FB3B87" w:rsidP="005469B6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 ask questions</w:t>
            </w:r>
          </w:p>
        </w:tc>
      </w:tr>
      <w:tr w:rsidR="00FB3B87" w:rsidRPr="00D9103A" w:rsidTr="005469B6">
        <w:trPr>
          <w:trHeight w:val="294"/>
        </w:trPr>
        <w:tc>
          <w:tcPr>
            <w:tcW w:w="992" w:type="dxa"/>
            <w:shd w:val="clear" w:color="auto" w:fill="auto"/>
            <w:vAlign w:val="center"/>
          </w:tcPr>
          <w:p w:rsidR="00FB3B87" w:rsidRDefault="005469B6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 understanding of the topic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FB3B87" w:rsidRPr="00FB3B87" w:rsidRDefault="00FB3B87" w:rsidP="005469B6">
            <w:pPr>
              <w:bidi w:val="0"/>
              <w:rPr>
                <w:rFonts w:asciiTheme="majorBidi" w:hAnsiTheme="majorBidi" w:cstheme="majorBidi"/>
                <w:b/>
                <w:bCs/>
                <w:sz w:val="33"/>
                <w:szCs w:val="33"/>
                <w:lang w:bidi="ar-IQ"/>
              </w:rPr>
            </w:pPr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International Financial Management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B3B87" w:rsidRPr="00230134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FB3B87" w:rsidRPr="00230134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B3B87" w:rsidRDefault="00FB3B87" w:rsidP="005469B6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and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ask questions</w:t>
            </w:r>
          </w:p>
        </w:tc>
      </w:tr>
      <w:tr w:rsidR="00FB3B87" w:rsidRPr="00D9103A" w:rsidTr="005469B6">
        <w:trPr>
          <w:trHeight w:val="226"/>
        </w:trPr>
        <w:tc>
          <w:tcPr>
            <w:tcW w:w="992" w:type="dxa"/>
            <w:shd w:val="clear" w:color="auto" w:fill="auto"/>
            <w:vAlign w:val="center"/>
          </w:tcPr>
          <w:p w:rsidR="00FB3B87" w:rsidRDefault="005469B6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 understanding of the topic</w:t>
            </w:r>
          </w:p>
        </w:tc>
        <w:tc>
          <w:tcPr>
            <w:tcW w:w="3924" w:type="dxa"/>
            <w:shd w:val="clear" w:color="auto" w:fill="auto"/>
          </w:tcPr>
          <w:p w:rsidR="00FB3B87" w:rsidRPr="00FB3B87" w:rsidRDefault="0008323D" w:rsidP="005469B6">
            <w:pPr>
              <w:bidi w:val="0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FB3B87"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Operations Management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B3B87" w:rsidRPr="00230134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FB3B87" w:rsidRPr="00230134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B3B87" w:rsidRDefault="00FB3B87" w:rsidP="005469B6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 ask questions</w:t>
            </w:r>
          </w:p>
        </w:tc>
      </w:tr>
    </w:tbl>
    <w:p w:rsidR="00807DE1" w:rsidRPr="00D9103A" w:rsidRDefault="00807DE1" w:rsidP="00807DE1">
      <w:pPr>
        <w:rPr>
          <w:b/>
          <w:bCs/>
          <w:vanish/>
          <w:sz w:val="28"/>
          <w:szCs w:val="28"/>
        </w:rPr>
      </w:pPr>
    </w:p>
    <w:tbl>
      <w:tblPr>
        <w:tblW w:w="10632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237"/>
      </w:tblGrid>
      <w:tr w:rsidR="00D9103A" w:rsidRPr="00D9103A" w:rsidTr="005469B6">
        <w:trPr>
          <w:trHeight w:val="477"/>
        </w:trPr>
        <w:tc>
          <w:tcPr>
            <w:tcW w:w="10632" w:type="dxa"/>
            <w:gridSpan w:val="2"/>
            <w:shd w:val="clear" w:color="auto" w:fill="auto"/>
            <w:vAlign w:val="center"/>
          </w:tcPr>
          <w:p w:rsidR="00F80574" w:rsidRPr="00D9103A" w:rsidRDefault="00F80574" w:rsidP="005469B6">
            <w:pPr>
              <w:numPr>
                <w:ilvl w:val="0"/>
                <w:numId w:val="21"/>
              </w:numPr>
              <w:tabs>
                <w:tab w:val="left" w:pos="252"/>
                <w:tab w:val="left" w:pos="43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Infrastructure</w:t>
            </w:r>
          </w:p>
        </w:tc>
      </w:tr>
      <w:tr w:rsidR="00D9103A" w:rsidRPr="00D9103A" w:rsidTr="005469B6">
        <w:trPr>
          <w:trHeight w:val="1175"/>
        </w:trPr>
        <w:tc>
          <w:tcPr>
            <w:tcW w:w="4395" w:type="dxa"/>
            <w:shd w:val="clear" w:color="auto" w:fill="auto"/>
            <w:vAlign w:val="center"/>
          </w:tcPr>
          <w:p w:rsidR="00F80574" w:rsidRPr="00D9103A" w:rsidRDefault="00221F12" w:rsidP="005469B6">
            <w:pPr>
              <w:numPr>
                <w:ilvl w:val="0"/>
                <w:numId w:val="36"/>
              </w:num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Required course books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F7871" w:rsidRPr="009F0E5F" w:rsidRDefault="003F7871" w:rsidP="005469B6">
            <w:pPr>
              <w:autoSpaceDE w:val="0"/>
              <w:autoSpaceDN w:val="0"/>
              <w:bidi w:val="0"/>
              <w:adjustRightInd w:val="0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9F0E5F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International Business Administration An integrated approach</w:t>
            </w:r>
          </w:p>
          <w:p w:rsidR="00F80574" w:rsidRPr="009F0E5F" w:rsidRDefault="003F7871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/>
                <w:b/>
                <w:bCs/>
                <w:sz w:val="32"/>
                <w:szCs w:val="32"/>
                <w:lang w:bidi="ar-IQ"/>
              </w:rPr>
            </w:pPr>
            <w:r w:rsidRPr="009F0E5F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lastRenderedPageBreak/>
              <w:t>Dr.. Ahmed Ali Saleh</w:t>
            </w:r>
          </w:p>
        </w:tc>
      </w:tr>
      <w:tr w:rsidR="00D9103A" w:rsidRPr="00D9103A" w:rsidTr="005469B6">
        <w:trPr>
          <w:trHeight w:val="716"/>
        </w:trPr>
        <w:tc>
          <w:tcPr>
            <w:tcW w:w="4395" w:type="dxa"/>
            <w:shd w:val="clear" w:color="auto" w:fill="auto"/>
            <w:vAlign w:val="center"/>
          </w:tcPr>
          <w:p w:rsidR="00F80574" w:rsidRPr="00D9103A" w:rsidRDefault="00221F12" w:rsidP="005469B6">
            <w:pPr>
              <w:numPr>
                <w:ilvl w:val="0"/>
                <w:numId w:val="36"/>
              </w:num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Main references (sources)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F400E" w:rsidRPr="009F0E5F" w:rsidRDefault="009F0E5F" w:rsidP="005469B6">
            <w:pPr>
              <w:autoSpaceDE w:val="0"/>
              <w:autoSpaceDN w:val="0"/>
              <w:bidi w:val="0"/>
              <w:adjustRightInd w:val="0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9F0E5F">
              <w:rPr>
                <w:rFonts w:ascii="Cambria" w:hAnsi="Cambria" w:hint="cs"/>
                <w:b/>
                <w:bCs/>
                <w:sz w:val="32"/>
                <w:szCs w:val="32"/>
                <w:rtl/>
                <w:lang w:bidi="ar-IQ"/>
              </w:rPr>
              <w:t xml:space="preserve">  </w:t>
            </w:r>
            <w:r w:rsidRPr="009F0E5F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International Business Management: A Behavioral and Strategic Perspective</w:t>
            </w:r>
          </w:p>
          <w:p w:rsidR="009F0E5F" w:rsidRPr="009F0E5F" w:rsidRDefault="009F0E5F" w:rsidP="005469B6">
            <w:pPr>
              <w:bidi w:val="0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9F0E5F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Dr.. Zakaria Mutlaq Al-Douri and d. Ahmed Ali Saleh</w:t>
            </w:r>
          </w:p>
          <w:p w:rsidR="009F0E5F" w:rsidRPr="009F0E5F" w:rsidRDefault="009F0E5F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/>
                <w:b/>
                <w:bCs/>
                <w:sz w:val="32"/>
                <w:szCs w:val="32"/>
                <w:rtl/>
                <w:lang w:bidi="ar-IQ"/>
              </w:rPr>
            </w:pPr>
          </w:p>
          <w:p w:rsidR="00DF400E" w:rsidRPr="009F0E5F" w:rsidRDefault="00DF400E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/>
                <w:b/>
                <w:bCs/>
                <w:sz w:val="32"/>
                <w:szCs w:val="32"/>
                <w:lang w:bidi="ar-IQ"/>
              </w:rPr>
            </w:pPr>
          </w:p>
        </w:tc>
      </w:tr>
      <w:tr w:rsidR="00D9103A" w:rsidRPr="00D9103A" w:rsidTr="005469B6">
        <w:trPr>
          <w:trHeight w:val="1247"/>
        </w:trPr>
        <w:tc>
          <w:tcPr>
            <w:tcW w:w="4395" w:type="dxa"/>
            <w:shd w:val="clear" w:color="auto" w:fill="auto"/>
            <w:vAlign w:val="center"/>
          </w:tcPr>
          <w:p w:rsidR="00F80574" w:rsidRPr="00D9103A" w:rsidRDefault="00221F12" w:rsidP="005469B6">
            <w:pPr>
              <w:numPr>
                <w:ilvl w:val="0"/>
                <w:numId w:val="37"/>
              </w:num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Recommended books and references ( scientific journals, reports , .....)</w:t>
            </w:r>
            <w:r w:rsidR="00F80574"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80574" w:rsidRPr="00D9103A" w:rsidRDefault="009F0E5F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Scientific journals dealing with international </w:t>
            </w:r>
            <w:r>
              <w:rPr>
                <w:rFonts w:ascii="Cambria" w:hAnsi="Cambria" w:hint="eastAsia"/>
                <w:b/>
                <w:bCs/>
                <w:sz w:val="28"/>
                <w:szCs w:val="28"/>
                <w:rtl/>
                <w:lang w:bidi="ar-IQ"/>
              </w:rPr>
              <w:t>management</w:t>
            </w:r>
          </w:p>
        </w:tc>
      </w:tr>
      <w:tr w:rsidR="00D9103A" w:rsidRPr="00D9103A" w:rsidTr="005469B6">
        <w:trPr>
          <w:trHeight w:val="1247"/>
        </w:trPr>
        <w:tc>
          <w:tcPr>
            <w:tcW w:w="4395" w:type="dxa"/>
            <w:shd w:val="clear" w:color="auto" w:fill="auto"/>
            <w:vAlign w:val="center"/>
          </w:tcPr>
          <w:p w:rsidR="00221F12" w:rsidRPr="00D9103A" w:rsidRDefault="00221F12" w:rsidP="005469B6">
            <w:pPr>
              <w:numPr>
                <w:ilvl w:val="0"/>
                <w:numId w:val="37"/>
              </w:num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Electronic references, websites,...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21F12" w:rsidRPr="00D9103A" w:rsidRDefault="009F0E5F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Websites dealing with international </w:t>
            </w:r>
            <w:r>
              <w:rPr>
                <w:rFonts w:ascii="Cambria" w:hAnsi="Cambria" w:hint="eastAsia"/>
                <w:b/>
                <w:bCs/>
                <w:sz w:val="28"/>
                <w:szCs w:val="28"/>
                <w:rtl/>
                <w:lang w:bidi="ar-IQ"/>
              </w:rPr>
              <w:t>management</w:t>
            </w:r>
          </w:p>
        </w:tc>
      </w:tr>
    </w:tbl>
    <w:p w:rsidR="00F80574" w:rsidRPr="009F0E5F" w:rsidRDefault="00F80574" w:rsidP="00F80574">
      <w:pPr>
        <w:rPr>
          <w:b/>
          <w:bCs/>
          <w:sz w:val="28"/>
          <w:szCs w:val="28"/>
          <w:rtl/>
        </w:rPr>
      </w:pPr>
    </w:p>
    <w:tbl>
      <w:tblPr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9103A" w:rsidRPr="00D9103A" w:rsidTr="005469B6">
        <w:trPr>
          <w:trHeight w:val="419"/>
        </w:trPr>
        <w:tc>
          <w:tcPr>
            <w:tcW w:w="9720" w:type="dxa"/>
            <w:shd w:val="clear" w:color="auto" w:fill="auto"/>
            <w:vAlign w:val="center"/>
          </w:tcPr>
          <w:p w:rsidR="00F80574" w:rsidRPr="00D9103A" w:rsidRDefault="00221F12" w:rsidP="005469B6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course development plan</w:t>
            </w:r>
          </w:p>
        </w:tc>
      </w:tr>
      <w:tr w:rsidR="00D9103A" w:rsidRPr="00D9103A" w:rsidTr="005469B6">
        <w:trPr>
          <w:trHeight w:val="1505"/>
        </w:trPr>
        <w:tc>
          <w:tcPr>
            <w:tcW w:w="9720" w:type="dxa"/>
            <w:shd w:val="clear" w:color="auto" w:fill="auto"/>
            <w:vAlign w:val="center"/>
          </w:tcPr>
          <w:p w:rsidR="009F0E5F" w:rsidRPr="009F0E5F" w:rsidRDefault="009F0E5F" w:rsidP="005469B6">
            <w:pPr>
              <w:bidi w:val="0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9F0E5F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A theoretical study mixed with practical practices and field evidence that facilitates the process of understanding international management as a science and practice</w:t>
            </w:r>
          </w:p>
          <w:p w:rsidR="00221F12" w:rsidRPr="00D9103A" w:rsidRDefault="00221F12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</w:tbl>
    <w:p w:rsidR="001C1CD7" w:rsidRPr="002A432E" w:rsidRDefault="001C1CD7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2A432E" w:rsidSect="001C1CD7">
      <w:footerReference w:type="default" r:id="rId8"/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90E" w:rsidRDefault="00D8290E">
      <w:r>
        <w:separator/>
      </w:r>
    </w:p>
  </w:endnote>
  <w:endnote w:type="continuationSeparator" w:id="0">
    <w:p w:rsidR="00D8290E" w:rsidRDefault="00D82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279"/>
      <w:gridCol w:w="951"/>
      <w:gridCol w:w="4279"/>
    </w:tblGrid>
    <w:tr w:rsidR="00F93706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F93706" w:rsidRPr="00807DE1" w:rsidRDefault="00F93706" w:rsidP="00807DE1">
          <w:pPr>
            <w:pStyle w:val="aa"/>
            <w:rPr>
              <w:rFonts w:ascii="Cambria" w:hAnsi="Cambria" w:cs="Times New Roman"/>
            </w:rPr>
          </w:pPr>
          <w:r w:rsidRPr="00807DE1">
            <w:rPr>
              <w:rFonts w:ascii="Cambria" w:hAnsi="Cambria" w:cs="Times New Roman"/>
              <w:b/>
              <w:bCs/>
              <w:rtl/>
              <w:lang w:val="ar-SA"/>
            </w:rPr>
            <w:t xml:space="preserve">Page </w:t>
          </w:r>
          <w:r w:rsidRPr="00807DE1">
            <w:fldChar w:fldCharType="begin"/>
          </w:r>
          <w:r>
            <w:instrText>PAGE  \* MERGEFORMAT</w:instrText>
          </w:r>
          <w:r w:rsidRPr="00807DE1">
            <w:fldChar w:fldCharType="separate"/>
          </w:r>
          <w:r w:rsidR="00D14D66" w:rsidRPr="00D14D66">
            <w:rPr>
              <w:rFonts w:ascii="Cambria" w:hAnsi="Cambria" w:cs="Times New Roman"/>
              <w:b/>
              <w:bCs/>
              <w:noProof/>
              <w:rtl/>
              <w:lang w:val="ar-SA"/>
            </w:rPr>
            <w:t>3</w:t>
          </w:r>
          <w:r w:rsidRPr="00807DE1">
            <w:rPr>
              <w:rFonts w:ascii="Cambria" w:hAnsi="Cambria" w:cs="Times New Roman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  <w:tr w:rsidR="00F93706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/>
        </w:tcPr>
        <w:p w:rsidR="00F93706" w:rsidRPr="00807DE1" w:rsidRDefault="00F93706" w:rsidP="00807DE1">
          <w:pPr>
            <w:pStyle w:val="a6"/>
            <w:jc w:val="center"/>
            <w:rPr>
              <w:rFonts w:ascii="Cambria" w:hAnsi="Cambria" w:cs="Times New Roman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</w:tbl>
  <w:p w:rsidR="00F93706" w:rsidRDefault="00F9370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90E" w:rsidRDefault="00D8290E">
      <w:r>
        <w:separator/>
      </w:r>
    </w:p>
  </w:footnote>
  <w:footnote w:type="continuationSeparator" w:id="0">
    <w:p w:rsidR="00D8290E" w:rsidRDefault="00D82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61E47"/>
    <w:multiLevelType w:val="hybridMultilevel"/>
    <w:tmpl w:val="4244BF5C"/>
    <w:lvl w:ilvl="0" w:tplc="FB5A5C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E33E9"/>
    <w:multiLevelType w:val="hybridMultilevel"/>
    <w:tmpl w:val="DCC29EE8"/>
    <w:lvl w:ilvl="0" w:tplc="C60C47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10116"/>
    <w:multiLevelType w:val="hybridMultilevel"/>
    <w:tmpl w:val="0298F678"/>
    <w:lvl w:ilvl="0" w:tplc="FA2AC9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11716F"/>
    <w:multiLevelType w:val="hybridMultilevel"/>
    <w:tmpl w:val="61EAC70C"/>
    <w:lvl w:ilvl="0" w:tplc="0B1225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A83F58"/>
    <w:multiLevelType w:val="hybridMultilevel"/>
    <w:tmpl w:val="B4CA52F8"/>
    <w:lvl w:ilvl="0" w:tplc="EE6E8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A34628"/>
    <w:multiLevelType w:val="hybridMultilevel"/>
    <w:tmpl w:val="7F4E478E"/>
    <w:lvl w:ilvl="0" w:tplc="3D288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B1638F"/>
    <w:multiLevelType w:val="hybridMultilevel"/>
    <w:tmpl w:val="A692BC92"/>
    <w:lvl w:ilvl="0" w:tplc="756AD2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24" w15:restartNumberingAfterBreak="0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25" w15:restartNumberingAfterBreak="0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7" w15:restartNumberingAfterBreak="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5A1CE3"/>
    <w:multiLevelType w:val="hybridMultilevel"/>
    <w:tmpl w:val="526A0FC6"/>
    <w:lvl w:ilvl="0" w:tplc="1B8C5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AC18B1"/>
    <w:multiLevelType w:val="hybridMultilevel"/>
    <w:tmpl w:val="0E84196E"/>
    <w:lvl w:ilvl="0" w:tplc="55287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F31232"/>
    <w:multiLevelType w:val="hybridMultilevel"/>
    <w:tmpl w:val="DC1CDF2A"/>
    <w:lvl w:ilvl="0" w:tplc="9B4062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595862"/>
    <w:multiLevelType w:val="hybridMultilevel"/>
    <w:tmpl w:val="CF0C749A"/>
    <w:lvl w:ilvl="0" w:tplc="853CCE6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7CAC1323"/>
    <w:multiLevelType w:val="hybridMultilevel"/>
    <w:tmpl w:val="7A3482A8"/>
    <w:lvl w:ilvl="0" w:tplc="CC2650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0D78A1"/>
    <w:multiLevelType w:val="hybridMultilevel"/>
    <w:tmpl w:val="706A2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7"/>
  </w:num>
  <w:num w:numId="3">
    <w:abstractNumId w:val="21"/>
  </w:num>
  <w:num w:numId="4">
    <w:abstractNumId w:val="10"/>
  </w:num>
  <w:num w:numId="5">
    <w:abstractNumId w:val="12"/>
  </w:num>
  <w:num w:numId="6">
    <w:abstractNumId w:val="32"/>
  </w:num>
  <w:num w:numId="7">
    <w:abstractNumId w:val="34"/>
  </w:num>
  <w:num w:numId="8">
    <w:abstractNumId w:val="31"/>
  </w:num>
  <w:num w:numId="9">
    <w:abstractNumId w:val="33"/>
  </w:num>
  <w:num w:numId="10">
    <w:abstractNumId w:val="15"/>
  </w:num>
  <w:num w:numId="11">
    <w:abstractNumId w:val="14"/>
  </w:num>
  <w:num w:numId="12">
    <w:abstractNumId w:val="0"/>
  </w:num>
  <w:num w:numId="13">
    <w:abstractNumId w:val="40"/>
  </w:num>
  <w:num w:numId="14">
    <w:abstractNumId w:val="48"/>
  </w:num>
  <w:num w:numId="15">
    <w:abstractNumId w:val="6"/>
  </w:num>
  <w:num w:numId="16">
    <w:abstractNumId w:val="29"/>
  </w:num>
  <w:num w:numId="17">
    <w:abstractNumId w:val="24"/>
  </w:num>
  <w:num w:numId="18">
    <w:abstractNumId w:val="44"/>
  </w:num>
  <w:num w:numId="19">
    <w:abstractNumId w:val="26"/>
  </w:num>
  <w:num w:numId="20">
    <w:abstractNumId w:val="9"/>
  </w:num>
  <w:num w:numId="21">
    <w:abstractNumId w:val="43"/>
  </w:num>
  <w:num w:numId="22">
    <w:abstractNumId w:val="27"/>
  </w:num>
  <w:num w:numId="23">
    <w:abstractNumId w:val="16"/>
  </w:num>
  <w:num w:numId="24">
    <w:abstractNumId w:val="38"/>
  </w:num>
  <w:num w:numId="25">
    <w:abstractNumId w:val="2"/>
  </w:num>
  <w:num w:numId="26">
    <w:abstractNumId w:val="37"/>
  </w:num>
  <w:num w:numId="27">
    <w:abstractNumId w:val="22"/>
  </w:num>
  <w:num w:numId="28">
    <w:abstractNumId w:val="35"/>
  </w:num>
  <w:num w:numId="29">
    <w:abstractNumId w:val="28"/>
  </w:num>
  <w:num w:numId="30">
    <w:abstractNumId w:val="13"/>
  </w:num>
  <w:num w:numId="31">
    <w:abstractNumId w:val="25"/>
  </w:num>
  <w:num w:numId="32">
    <w:abstractNumId w:val="42"/>
  </w:num>
  <w:num w:numId="33">
    <w:abstractNumId w:val="7"/>
  </w:num>
  <w:num w:numId="34">
    <w:abstractNumId w:val="17"/>
  </w:num>
  <w:num w:numId="35">
    <w:abstractNumId w:val="11"/>
  </w:num>
  <w:num w:numId="36">
    <w:abstractNumId w:val="1"/>
  </w:num>
  <w:num w:numId="37">
    <w:abstractNumId w:val="45"/>
  </w:num>
  <w:num w:numId="38">
    <w:abstractNumId w:val="49"/>
  </w:num>
  <w:num w:numId="39">
    <w:abstractNumId w:val="41"/>
  </w:num>
  <w:num w:numId="40">
    <w:abstractNumId w:val="19"/>
  </w:num>
  <w:num w:numId="41">
    <w:abstractNumId w:val="36"/>
  </w:num>
  <w:num w:numId="42">
    <w:abstractNumId w:val="5"/>
  </w:num>
  <w:num w:numId="43">
    <w:abstractNumId w:val="4"/>
  </w:num>
  <w:num w:numId="44">
    <w:abstractNumId w:val="8"/>
  </w:num>
  <w:num w:numId="45">
    <w:abstractNumId w:val="20"/>
  </w:num>
  <w:num w:numId="46">
    <w:abstractNumId w:val="46"/>
  </w:num>
  <w:num w:numId="47">
    <w:abstractNumId w:val="39"/>
  </w:num>
  <w:num w:numId="48">
    <w:abstractNumId w:val="30"/>
  </w:num>
  <w:num w:numId="49">
    <w:abstractNumId w:val="3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2A"/>
    <w:rsid w:val="00005774"/>
    <w:rsid w:val="00007B9F"/>
    <w:rsid w:val="000428A6"/>
    <w:rsid w:val="00056F46"/>
    <w:rsid w:val="00063AD7"/>
    <w:rsid w:val="00070BE9"/>
    <w:rsid w:val="0008002F"/>
    <w:rsid w:val="0008323D"/>
    <w:rsid w:val="00090A55"/>
    <w:rsid w:val="000A172D"/>
    <w:rsid w:val="000A1C7A"/>
    <w:rsid w:val="000A67F9"/>
    <w:rsid w:val="000A69B4"/>
    <w:rsid w:val="000B2D97"/>
    <w:rsid w:val="000B4430"/>
    <w:rsid w:val="000E19A2"/>
    <w:rsid w:val="000E58E3"/>
    <w:rsid w:val="000F2476"/>
    <w:rsid w:val="000F3655"/>
    <w:rsid w:val="000F5F6D"/>
    <w:rsid w:val="00104BF3"/>
    <w:rsid w:val="0010580A"/>
    <w:rsid w:val="001141F6"/>
    <w:rsid w:val="001304F3"/>
    <w:rsid w:val="0014600C"/>
    <w:rsid w:val="0015696E"/>
    <w:rsid w:val="001571C8"/>
    <w:rsid w:val="00170B6A"/>
    <w:rsid w:val="00171959"/>
    <w:rsid w:val="00182552"/>
    <w:rsid w:val="001B0307"/>
    <w:rsid w:val="001C1CD7"/>
    <w:rsid w:val="001D43AC"/>
    <w:rsid w:val="001D678C"/>
    <w:rsid w:val="002000D6"/>
    <w:rsid w:val="00203A53"/>
    <w:rsid w:val="0020555A"/>
    <w:rsid w:val="00217B70"/>
    <w:rsid w:val="00221F12"/>
    <w:rsid w:val="00230134"/>
    <w:rsid w:val="00231E60"/>
    <w:rsid w:val="002358AF"/>
    <w:rsid w:val="00236F0D"/>
    <w:rsid w:val="0023793A"/>
    <w:rsid w:val="00242DCC"/>
    <w:rsid w:val="00244217"/>
    <w:rsid w:val="00275116"/>
    <w:rsid w:val="00285875"/>
    <w:rsid w:val="00291465"/>
    <w:rsid w:val="00297E64"/>
    <w:rsid w:val="002B2106"/>
    <w:rsid w:val="002B28B2"/>
    <w:rsid w:val="002B55FF"/>
    <w:rsid w:val="002B75FC"/>
    <w:rsid w:val="002D2398"/>
    <w:rsid w:val="002F032D"/>
    <w:rsid w:val="002F1537"/>
    <w:rsid w:val="00305509"/>
    <w:rsid w:val="0030567D"/>
    <w:rsid w:val="003068D1"/>
    <w:rsid w:val="003113B6"/>
    <w:rsid w:val="003132A6"/>
    <w:rsid w:val="00327FCC"/>
    <w:rsid w:val="003401E9"/>
    <w:rsid w:val="0034068F"/>
    <w:rsid w:val="00372012"/>
    <w:rsid w:val="00377BB5"/>
    <w:rsid w:val="00383EEE"/>
    <w:rsid w:val="00391BA9"/>
    <w:rsid w:val="003A16B8"/>
    <w:rsid w:val="003A3412"/>
    <w:rsid w:val="003A668C"/>
    <w:rsid w:val="003A6895"/>
    <w:rsid w:val="003A7F9F"/>
    <w:rsid w:val="003C2E50"/>
    <w:rsid w:val="003C56DD"/>
    <w:rsid w:val="003D4EAF"/>
    <w:rsid w:val="003D742A"/>
    <w:rsid w:val="003D7925"/>
    <w:rsid w:val="003E04B9"/>
    <w:rsid w:val="003E127C"/>
    <w:rsid w:val="003E179B"/>
    <w:rsid w:val="003E55DB"/>
    <w:rsid w:val="003F6248"/>
    <w:rsid w:val="003F7871"/>
    <w:rsid w:val="00406DC6"/>
    <w:rsid w:val="004243C6"/>
    <w:rsid w:val="004361D7"/>
    <w:rsid w:val="00445A58"/>
    <w:rsid w:val="004517BF"/>
    <w:rsid w:val="00455221"/>
    <w:rsid w:val="004662C5"/>
    <w:rsid w:val="0048407D"/>
    <w:rsid w:val="004A4634"/>
    <w:rsid w:val="004A6A6D"/>
    <w:rsid w:val="004D2002"/>
    <w:rsid w:val="004D3497"/>
    <w:rsid w:val="004D7AFE"/>
    <w:rsid w:val="004E0EBA"/>
    <w:rsid w:val="004E3ECF"/>
    <w:rsid w:val="004E60C2"/>
    <w:rsid w:val="004F0938"/>
    <w:rsid w:val="00516004"/>
    <w:rsid w:val="00534329"/>
    <w:rsid w:val="00535D14"/>
    <w:rsid w:val="00546948"/>
    <w:rsid w:val="005469B6"/>
    <w:rsid w:val="0056285D"/>
    <w:rsid w:val="00572AC1"/>
    <w:rsid w:val="00581B3C"/>
    <w:rsid w:val="005827E2"/>
    <w:rsid w:val="00584D07"/>
    <w:rsid w:val="00584DA6"/>
    <w:rsid w:val="00595034"/>
    <w:rsid w:val="005A4EBC"/>
    <w:rsid w:val="005A64C9"/>
    <w:rsid w:val="005C050F"/>
    <w:rsid w:val="005C71F0"/>
    <w:rsid w:val="005D644B"/>
    <w:rsid w:val="005D69BE"/>
    <w:rsid w:val="005F733A"/>
    <w:rsid w:val="005F78FF"/>
    <w:rsid w:val="006011E9"/>
    <w:rsid w:val="0060297B"/>
    <w:rsid w:val="006031F2"/>
    <w:rsid w:val="00606B47"/>
    <w:rsid w:val="006101CA"/>
    <w:rsid w:val="006120D9"/>
    <w:rsid w:val="00624259"/>
    <w:rsid w:val="00627034"/>
    <w:rsid w:val="006279D6"/>
    <w:rsid w:val="006315D0"/>
    <w:rsid w:val="006377B6"/>
    <w:rsid w:val="00637C8B"/>
    <w:rsid w:val="00671EDD"/>
    <w:rsid w:val="00677895"/>
    <w:rsid w:val="006C55EC"/>
    <w:rsid w:val="006D4F39"/>
    <w:rsid w:val="00742985"/>
    <w:rsid w:val="0075633E"/>
    <w:rsid w:val="007645B4"/>
    <w:rsid w:val="007659BE"/>
    <w:rsid w:val="007716A6"/>
    <w:rsid w:val="0078623C"/>
    <w:rsid w:val="0078752C"/>
    <w:rsid w:val="0079031B"/>
    <w:rsid w:val="007A113D"/>
    <w:rsid w:val="007A7C20"/>
    <w:rsid w:val="007B0B99"/>
    <w:rsid w:val="007B21F5"/>
    <w:rsid w:val="007E105E"/>
    <w:rsid w:val="007E266F"/>
    <w:rsid w:val="007F319C"/>
    <w:rsid w:val="00807DE1"/>
    <w:rsid w:val="008146E0"/>
    <w:rsid w:val="00826100"/>
    <w:rsid w:val="008467A5"/>
    <w:rsid w:val="00867A6A"/>
    <w:rsid w:val="00867FFC"/>
    <w:rsid w:val="00873B99"/>
    <w:rsid w:val="00874928"/>
    <w:rsid w:val="0088070E"/>
    <w:rsid w:val="0088739A"/>
    <w:rsid w:val="008A3F48"/>
    <w:rsid w:val="008A5B6B"/>
    <w:rsid w:val="008B120F"/>
    <w:rsid w:val="008B1371"/>
    <w:rsid w:val="008B2E37"/>
    <w:rsid w:val="008B7FE1"/>
    <w:rsid w:val="008C3854"/>
    <w:rsid w:val="008E27DA"/>
    <w:rsid w:val="008F15D3"/>
    <w:rsid w:val="008F3E7F"/>
    <w:rsid w:val="00902FDF"/>
    <w:rsid w:val="00925B10"/>
    <w:rsid w:val="00955C4B"/>
    <w:rsid w:val="009616A2"/>
    <w:rsid w:val="00967B24"/>
    <w:rsid w:val="00976940"/>
    <w:rsid w:val="009826EB"/>
    <w:rsid w:val="0098449B"/>
    <w:rsid w:val="0098755F"/>
    <w:rsid w:val="009A07B9"/>
    <w:rsid w:val="009B609A"/>
    <w:rsid w:val="009B68B5"/>
    <w:rsid w:val="009C2C08"/>
    <w:rsid w:val="009C4ACD"/>
    <w:rsid w:val="009D36E7"/>
    <w:rsid w:val="009D5412"/>
    <w:rsid w:val="009E2D35"/>
    <w:rsid w:val="009F0E5F"/>
    <w:rsid w:val="009F7B4B"/>
    <w:rsid w:val="009F7BAF"/>
    <w:rsid w:val="00A07775"/>
    <w:rsid w:val="00A11A57"/>
    <w:rsid w:val="00A12DBC"/>
    <w:rsid w:val="00A2126F"/>
    <w:rsid w:val="00A2217E"/>
    <w:rsid w:val="00A30E4D"/>
    <w:rsid w:val="00A32E9F"/>
    <w:rsid w:val="00A53899"/>
    <w:rsid w:val="00A658DD"/>
    <w:rsid w:val="00A676A4"/>
    <w:rsid w:val="00A717B0"/>
    <w:rsid w:val="00A85288"/>
    <w:rsid w:val="00A95C43"/>
    <w:rsid w:val="00AB2B0D"/>
    <w:rsid w:val="00AB71A5"/>
    <w:rsid w:val="00AD37EA"/>
    <w:rsid w:val="00AD4058"/>
    <w:rsid w:val="00AD780C"/>
    <w:rsid w:val="00AF742C"/>
    <w:rsid w:val="00B04671"/>
    <w:rsid w:val="00B15CD5"/>
    <w:rsid w:val="00B15F45"/>
    <w:rsid w:val="00B32265"/>
    <w:rsid w:val="00B412FE"/>
    <w:rsid w:val="00B4396C"/>
    <w:rsid w:val="00B5102D"/>
    <w:rsid w:val="00B521B7"/>
    <w:rsid w:val="00B55BC1"/>
    <w:rsid w:val="00B63C88"/>
    <w:rsid w:val="00B646D9"/>
    <w:rsid w:val="00B6600F"/>
    <w:rsid w:val="00B727AD"/>
    <w:rsid w:val="00B86BB1"/>
    <w:rsid w:val="00BC76C0"/>
    <w:rsid w:val="00BE116F"/>
    <w:rsid w:val="00BE37D1"/>
    <w:rsid w:val="00C038CD"/>
    <w:rsid w:val="00C07A2A"/>
    <w:rsid w:val="00C15216"/>
    <w:rsid w:val="00C342BC"/>
    <w:rsid w:val="00C370D1"/>
    <w:rsid w:val="00C4180D"/>
    <w:rsid w:val="00C758B3"/>
    <w:rsid w:val="00C83DB3"/>
    <w:rsid w:val="00C85B2D"/>
    <w:rsid w:val="00C90C62"/>
    <w:rsid w:val="00C95D4C"/>
    <w:rsid w:val="00CA2091"/>
    <w:rsid w:val="00CA243F"/>
    <w:rsid w:val="00CA40AC"/>
    <w:rsid w:val="00CB130B"/>
    <w:rsid w:val="00CB5207"/>
    <w:rsid w:val="00CB5AF6"/>
    <w:rsid w:val="00CC7B3E"/>
    <w:rsid w:val="00CD3FC9"/>
    <w:rsid w:val="00CE36D3"/>
    <w:rsid w:val="00CF6708"/>
    <w:rsid w:val="00D0779D"/>
    <w:rsid w:val="00D10D3D"/>
    <w:rsid w:val="00D14D66"/>
    <w:rsid w:val="00D1550E"/>
    <w:rsid w:val="00D23280"/>
    <w:rsid w:val="00D24937"/>
    <w:rsid w:val="00D30E6A"/>
    <w:rsid w:val="00D330F7"/>
    <w:rsid w:val="00D355A3"/>
    <w:rsid w:val="00D35AEC"/>
    <w:rsid w:val="00D469A0"/>
    <w:rsid w:val="00D64F13"/>
    <w:rsid w:val="00D67953"/>
    <w:rsid w:val="00D74B05"/>
    <w:rsid w:val="00D7585F"/>
    <w:rsid w:val="00D80DD5"/>
    <w:rsid w:val="00D8290E"/>
    <w:rsid w:val="00D84C32"/>
    <w:rsid w:val="00D9103A"/>
    <w:rsid w:val="00D92EBE"/>
    <w:rsid w:val="00DB131F"/>
    <w:rsid w:val="00DC5FB3"/>
    <w:rsid w:val="00DF400E"/>
    <w:rsid w:val="00E17DF2"/>
    <w:rsid w:val="00E25958"/>
    <w:rsid w:val="00E2684E"/>
    <w:rsid w:val="00E4594B"/>
    <w:rsid w:val="00E61516"/>
    <w:rsid w:val="00E734E3"/>
    <w:rsid w:val="00E7597F"/>
    <w:rsid w:val="00E81C0D"/>
    <w:rsid w:val="00E94FF6"/>
    <w:rsid w:val="00E953C0"/>
    <w:rsid w:val="00E9635D"/>
    <w:rsid w:val="00EB39F9"/>
    <w:rsid w:val="00EC2141"/>
    <w:rsid w:val="00ED4A03"/>
    <w:rsid w:val="00EE06F8"/>
    <w:rsid w:val="00EE0DAB"/>
    <w:rsid w:val="00EE1AC2"/>
    <w:rsid w:val="00F170F4"/>
    <w:rsid w:val="00F3010C"/>
    <w:rsid w:val="00F352D5"/>
    <w:rsid w:val="00F550BE"/>
    <w:rsid w:val="00F56C84"/>
    <w:rsid w:val="00F64168"/>
    <w:rsid w:val="00F668BE"/>
    <w:rsid w:val="00F71046"/>
    <w:rsid w:val="00F744CE"/>
    <w:rsid w:val="00F745F2"/>
    <w:rsid w:val="00F80574"/>
    <w:rsid w:val="00F87100"/>
    <w:rsid w:val="00F93706"/>
    <w:rsid w:val="00FB3B87"/>
    <w:rsid w:val="00FB40D5"/>
    <w:rsid w:val="00FB6A6F"/>
    <w:rsid w:val="00FC2D99"/>
    <w:rsid w:val="00FE4D20"/>
    <w:rsid w:val="00FF03AA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546E91"/>
  <w15:docId w15:val="{AA5E8BB2-1EC2-465D-9DC3-0608A60E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134"/>
    <w:pPr>
      <w:bidi/>
    </w:pPr>
    <w:rPr>
      <w:rFonts w:cs="Traditional Arabic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1">
    <w:name w:val="Light Grid Accent 1"/>
    <w:basedOn w:val="a1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List Accent 1"/>
    <w:basedOn w:val="a1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-31">
    <w:name w:val="جدول شبكة 2 - تمييز 31"/>
    <w:basedOn w:val="a1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">
    <w:name w:val="جدول شبكة 4 - تمييز 31"/>
    <w:basedOn w:val="a1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41">
    <w:name w:val="جدول شبكة 4 - تمييز 41"/>
    <w:basedOn w:val="a1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 w:cs="Arial"/>
      <w:sz w:val="22"/>
      <w:szCs w:val="22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EFC72-BBEC-4141-8A84-85683DDE8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873</Words>
  <Characters>4979</Characters>
  <Application>Microsoft Office Word</Application>
  <DocSecurity>0</DocSecurity>
  <Lines>41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SACC</Company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Maher</cp:lastModifiedBy>
  <cp:revision>11</cp:revision>
  <cp:lastPrinted>2019-12-29T08:00:00Z</cp:lastPrinted>
  <dcterms:created xsi:type="dcterms:W3CDTF">2022-10-18T07:01:00Z</dcterms:created>
  <dcterms:modified xsi:type="dcterms:W3CDTF">2024-09-13T16:05:00Z</dcterms:modified>
</cp:coreProperties>
</file>