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4869" w14:textId="77777777" w:rsidR="00BA5691" w:rsidRDefault="00BA5691" w:rsidP="00BA5691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50E5CF37" w14:textId="77777777" w:rsidR="00BA5691" w:rsidRDefault="00BA5691" w:rsidP="00BA5691">
      <w:pPr>
        <w:pStyle w:val="Heading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1B4B607A" w14:textId="77777777" w:rsidR="00BA5691" w:rsidRDefault="00BA5691" w:rsidP="00BA5691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2DAB9DEC" w14:textId="08A19435" w:rsidR="00F80574" w:rsidRPr="00BA5691" w:rsidRDefault="00236F0D" w:rsidP="00BA5691">
      <w:pPr>
        <w:pStyle w:val="Heading1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2BD62214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0E62DB6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9746DCB" w14:textId="401D081B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8B1919">
        <w:rPr>
          <w:rFonts w:hint="cs"/>
          <w:b/>
          <w:bCs/>
          <w:color w:val="000000"/>
          <w:sz w:val="32"/>
          <w:szCs w:val="32"/>
          <w:rtl/>
          <w:lang w:bidi="ar-IQ"/>
        </w:rPr>
        <w:t>/ إدارة التأمين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14486A3B" w:rsidR="00882F3F" w:rsidRPr="00DB131F" w:rsidRDefault="00A47023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جامعة شط العرب / كلية الإدارة والاقتصاد</w:t>
            </w:r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أ.م.د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 خليل ابراهيم عيسى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3B560507" w:rsidR="00882F3F" w:rsidRPr="00DB131F" w:rsidRDefault="00FF08A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تأمين</w:t>
            </w:r>
            <w:r w:rsidR="00D94F3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 ال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ثالثة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نظري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نظام الكورسات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45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7D87CF07" w:rsidR="00882F3F" w:rsidRPr="00DB131F" w:rsidRDefault="008B1919" w:rsidP="00882F3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</w:t>
            </w:r>
            <w:r w:rsidR="00D539D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 w:rsidR="00D539D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441343B4" w:rsidR="00882F3F" w:rsidRPr="001A4183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1- التعرف على مفاهيم </w:t>
            </w:r>
            <w:r w:rsidR="00FF08AC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ادارة ال</w:t>
            </w:r>
            <w:r w:rsidR="00953B8E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تأمين</w:t>
            </w:r>
            <w:r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ذات العلاقة في </w:t>
            </w:r>
            <w:r w:rsidR="00953B8E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الجانب النظري والتطبيقي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0B6E4BB5" w:rsidR="00882F3F" w:rsidRPr="001A4183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2- العمل على تنمية قدرات الطلبة الذهنية في المجال النظري </w:t>
            </w:r>
            <w:r w:rsidR="00FF08AC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لمادة ادارة ال</w:t>
            </w:r>
            <w:r w:rsidR="00953B8E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تأمين</w:t>
            </w:r>
            <w:r w:rsidR="00FF08AC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والمهارات الذهنية للطالب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3445EF3A" w:rsidR="00882F3F" w:rsidRPr="001A4183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3- تطوير الوعي العلمي الذي يسهم في </w:t>
            </w:r>
            <w:r w:rsidR="00FF08AC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توعية الطالب الذهنية </w:t>
            </w:r>
            <w:proofErr w:type="spellStart"/>
            <w:r w:rsidR="00FF08AC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لأكتساب</w:t>
            </w:r>
            <w:proofErr w:type="spellEnd"/>
            <w:r w:rsidR="00FF08AC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مهارات ابداعية</w:t>
            </w:r>
            <w:r w:rsidR="00953B8E" w:rsidRPr="001A418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في ادارة التأمين</w:t>
            </w:r>
          </w:p>
        </w:tc>
      </w:tr>
    </w:tbl>
    <w:p w14:paraId="6677522C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41D16662" w14:textId="77777777" w:rsidTr="00D46D1E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D46D1E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951A1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40A0F732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بأساليب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وأداراك معرفي يسهم في تطوير المنظمة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ادارة التأمين</w:t>
            </w:r>
          </w:p>
          <w:p w14:paraId="4936D39A" w14:textId="397AB6C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معرفة اضافية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مجال التقويم والتعليم والتدريب للكوادر الادارية تزيد من الجانب المعرفي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والادراكي في مجال ادارة التأمين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76092D6" w14:textId="224B7736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القدرات والمهارات العلمية للطالب في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مجال ادارة ال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تأمين من خلال التعلم على التدريب في حل تمارين 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ادارة التأمين </w:t>
            </w:r>
          </w:p>
          <w:p w14:paraId="1B260682" w14:textId="5409E510" w:rsidR="00B66D8F" w:rsidRPr="00DB131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بأطراف العقد التأميني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 المؤمن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والمؤمن له والمستفيد ) وهم محور العملية </w:t>
            </w:r>
            <w:r w:rsidR="000A37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التأمينية</w:t>
            </w:r>
          </w:p>
          <w:p w14:paraId="1CD47761" w14:textId="6F4DACFC" w:rsidR="00B66D8F" w:rsidRPr="00DB131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A37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الطالب بالمبادئ الفنية والقانونية للتأمين وما تتضمنه من جانب نظري وتطبيقي يساهم في زيادة ذهنية الطالب</w:t>
            </w:r>
          </w:p>
          <w:p w14:paraId="37380641" w14:textId="2BD75709" w:rsidR="008A3F48" w:rsidRPr="00DB131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0A37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تضيف ادارة التأمين مفاهيم جديدة تخدم الطالب اثناء العمل في المجال التأميني</w:t>
            </w:r>
          </w:p>
        </w:tc>
      </w:tr>
      <w:tr w:rsidR="008A3F48" w:rsidRPr="00DB131F" w14:paraId="75C609A9" w14:textId="77777777" w:rsidTr="006265F6">
        <w:trPr>
          <w:trHeight w:val="1784"/>
        </w:trPr>
        <w:tc>
          <w:tcPr>
            <w:tcW w:w="9818" w:type="dxa"/>
            <w:shd w:val="clear" w:color="auto" w:fill="auto"/>
            <w:vAlign w:val="center"/>
          </w:tcPr>
          <w:p w14:paraId="7E4A4342" w14:textId="77777777" w:rsidR="008A3F48" w:rsidRPr="00DB131F" w:rsidRDefault="008A3F48" w:rsidP="000A376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29A04A3" w14:textId="41F1B718" w:rsidR="008A3F48" w:rsidRPr="00B66D8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867459" w:rsidRPr="00B66D8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تضيف ا</w:t>
            </w:r>
            <w:r w:rsidR="006265F6" w:rsidRPr="00B66D8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دارة التأمين جانب مفاهيمي جديد في تطبيق المبادئ الفنية والقانونية لحل مشاكل التأمين </w:t>
            </w:r>
            <w:r w:rsidR="00867459" w:rsidRPr="00B66D8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265F6" w:rsidRPr="00B66D8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09CE96C" w14:textId="77777777" w:rsidR="00867459" w:rsidRDefault="00867459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استفادة الطالب من الجوانب النظرية لموضوع التأمين وبالتالي تطبيقه على ارض الواقع لحل مشاكل المؤمن له الذي يتعرض للخطر</w:t>
            </w:r>
          </w:p>
          <w:p w14:paraId="763D2180" w14:textId="78F9B0E9" w:rsidR="00B66D8F" w:rsidRPr="00B66D8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="000A37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تسهم الاهداف المهاراتية مفاهيم في الجوانب النظرية والتطبيقية وتعتبر كمهنة اثناء عملية التو</w:t>
            </w:r>
            <w:r w:rsidR="00005E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</w:t>
            </w:r>
            <w:r w:rsidR="000A37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 بالنسبة للطالب المتخرج</w:t>
            </w:r>
          </w:p>
          <w:p w14:paraId="4E5A3592" w14:textId="7246331B" w:rsidR="00B66D8F" w:rsidRPr="00DB131F" w:rsidRDefault="00B66D8F" w:rsidP="000A37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="000A37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يستفاد الطالب من خلال دراسته في ادارة الاعمال بأن ادارة التأمين هي الادارة المسؤولة عن تعويض المتضرر المؤمن له من قبل شركة التأمين وبالتالي تقليل الخسائر الى اقل حد ممكن</w:t>
            </w:r>
          </w:p>
        </w:tc>
      </w:tr>
      <w:tr w:rsidR="008A3F48" w:rsidRPr="00DB131F" w14:paraId="0DB78992" w14:textId="77777777" w:rsidTr="00D46D1E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25E9D1EB" w14:textId="3988E442" w:rsidR="00377E2D" w:rsidRDefault="00377E2D" w:rsidP="001A4183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القاء محاضرات مكثفة </w:t>
            </w:r>
            <w:proofErr w:type="spellStart"/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وأستخدام</w:t>
            </w:r>
            <w:proofErr w:type="spellEnd"/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اساليب ووسائل متنوعة تعليمية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مجال ادارة التأمين</w:t>
            </w:r>
          </w:p>
          <w:p w14:paraId="14161812" w14:textId="59F6569A" w:rsidR="008A3F48" w:rsidRDefault="00377E2D" w:rsidP="00377E2D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يستفاد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مادة ادارة التأمين كمهنة اثناء تو</w:t>
            </w:r>
            <w:r w:rsidR="00005E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 في الشركات </w:t>
            </w:r>
          </w:p>
          <w:p w14:paraId="34E03C61" w14:textId="22E9A7A7" w:rsidR="008A3F48" w:rsidRPr="00DB131F" w:rsidRDefault="00377E2D" w:rsidP="00377E2D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تعتبر مادة ادارة التأمين كمادة اساسية لتعليم الطلبة اثناء دراستهم بأنواع مختلفة من التأمين ومنها تأمين الحوادث الشخصية ومنها تأمين المسؤولية المدنية ومنها تأمين الممتلكات بأنواعها</w:t>
            </w:r>
          </w:p>
        </w:tc>
      </w:tr>
      <w:tr w:rsidR="008A3F48" w:rsidRPr="00DB131F" w14:paraId="6DDD3ADC" w14:textId="77777777" w:rsidTr="00D46D1E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553BB0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CCC4EC7" w14:textId="6A2484A4" w:rsidR="00B66D8F" w:rsidRDefault="00B66D8F" w:rsidP="001A4183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24F7008F" w14:textId="49EC88DC" w:rsidR="00B66D8F" w:rsidRDefault="00B66D8F" w:rsidP="00B66D8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32DD46BE" w14:textId="69A36EA4" w:rsidR="00B66D8F" w:rsidRDefault="00B66D8F" w:rsidP="00B66D8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6DEFA3DD" w14:textId="349E0CB0" w:rsidR="00B66D8F" w:rsidRPr="00DB131F" w:rsidRDefault="00B66D8F" w:rsidP="00B66D8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حضور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وألتزام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بالدوام 5 %</w:t>
            </w:r>
          </w:p>
          <w:p w14:paraId="7FEF566A" w14:textId="1D6E4202" w:rsidR="008A3F48" w:rsidRPr="00DB131F" w:rsidRDefault="00B66D8F" w:rsidP="001A4183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D46D1E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0FD0FE51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0BA2672D" w14:textId="77777777" w:rsidR="008A3F48" w:rsidRDefault="008A3F48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 التعلم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والتدريب والابداع ليضيف قدرة معرفية لمنظمته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مجال ادارة التأمين</w:t>
            </w:r>
          </w:p>
          <w:p w14:paraId="705CEB48" w14:textId="1F552413" w:rsidR="00B66D8F" w:rsidRPr="00DB131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60E4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تضيف مادة ادارة التأمين للطالب خلفية علمية ومعرفية قيمة في مجال ادارة التأمين </w:t>
            </w:r>
          </w:p>
          <w:p w14:paraId="2B8AF873" w14:textId="0112F075" w:rsidR="00B66D8F" w:rsidRPr="00DB131F" w:rsidRDefault="00B66D8F" w:rsidP="00B66D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60E4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الوجدانية تضيف للمتعلمين اثناء دراستهم لمادة ادارة التأمين مفاهيم حديثة في مجال التأمين ضد الحريق والتأمين ضد السرقة وتأمين السيارات وتأمين الحياة والتأمين البحري واعادة التأمين </w:t>
            </w:r>
          </w:p>
        </w:tc>
      </w:tr>
      <w:tr w:rsidR="008A3F48" w:rsidRPr="00DB131F" w14:paraId="214ABBDE" w14:textId="77777777" w:rsidTr="001A4183">
        <w:trPr>
          <w:trHeight w:val="1979"/>
        </w:trPr>
        <w:tc>
          <w:tcPr>
            <w:tcW w:w="9818" w:type="dxa"/>
            <w:shd w:val="clear" w:color="auto" w:fill="auto"/>
            <w:vAlign w:val="center"/>
          </w:tcPr>
          <w:p w14:paraId="3C9FBA46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6B9E838" w14:textId="5ABB399B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ألتزام</w:t>
            </w:r>
            <w:proofErr w:type="spellEnd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بالطرق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المعرفية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بشكل نزيه وذات دقة عالية</w:t>
            </w:r>
          </w:p>
          <w:p w14:paraId="1B565634" w14:textId="77777777" w:rsidR="008A3F48" w:rsidRDefault="008A3F48" w:rsidP="00B66D8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</w:t>
            </w:r>
            <w:proofErr w:type="spellStart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بأعتماد</w:t>
            </w:r>
            <w:proofErr w:type="spellEnd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البرامج التعليمية ذات الاعتمادية الصحيحة والكاملة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ادارة التأمين</w:t>
            </w:r>
          </w:p>
          <w:p w14:paraId="5A35BEB0" w14:textId="499E091A" w:rsidR="00D60E40" w:rsidRPr="00DB131F" w:rsidRDefault="00D60E40" w:rsidP="00D60E4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تضيف المهارات العامة والتأهيلية للخريج عند قيامه بعملية التو</w:t>
            </w:r>
            <w:r w:rsidR="002417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 في مجال ادارة التأمين قدرة يستفاد منها اثناء تشخيص الحوادث بمختلف انواعها</w:t>
            </w:r>
          </w:p>
          <w:p w14:paraId="2115CBE4" w14:textId="77777777" w:rsidR="00D60E40" w:rsidRDefault="00D60E40" w:rsidP="00D60E4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فوائد ادارة التأمين تعتبر مصدر ادخاري مثلما هو في المصارف يستفاد منه المؤمن </w:t>
            </w:r>
            <w:r w:rsidR="001A41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والمستفيد</w:t>
            </w:r>
          </w:p>
          <w:p w14:paraId="7AA915FB" w14:textId="77777777" w:rsidR="00BA5691" w:rsidRDefault="00BA5691" w:rsidP="00D60E4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BEB155" w14:textId="77777777" w:rsidR="00BA5691" w:rsidRDefault="00BA5691" w:rsidP="00D60E4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236FC0" w14:textId="77777777" w:rsidR="00BA5691" w:rsidRDefault="00BA5691" w:rsidP="00D60E4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BF4F1D" w14:textId="27A5EA8A" w:rsidR="00BA5691" w:rsidRPr="00DB131F" w:rsidRDefault="00BA5691" w:rsidP="00BA5691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B15ED31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75"/>
        <w:gridCol w:w="2160"/>
        <w:gridCol w:w="2435"/>
        <w:gridCol w:w="1260"/>
        <w:gridCol w:w="1345"/>
      </w:tblGrid>
      <w:tr w:rsidR="007B21F5" w:rsidRPr="00DB131F" w14:paraId="6AD12624" w14:textId="77777777" w:rsidTr="00941580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23395DD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66FDFC15" w14:textId="77777777" w:rsidTr="006F2E18">
        <w:trPr>
          <w:trHeight w:val="907"/>
        </w:trPr>
        <w:tc>
          <w:tcPr>
            <w:tcW w:w="1445" w:type="dxa"/>
            <w:shd w:val="clear" w:color="auto" w:fill="auto"/>
            <w:vAlign w:val="center"/>
          </w:tcPr>
          <w:p w14:paraId="74B11F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1804C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7C790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3AB0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9773E6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45FCB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51EB188B" w14:textId="77777777" w:rsidTr="006F2E18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38BCA385" w14:textId="77777777" w:rsidR="00941580" w:rsidRPr="00DB131F" w:rsidRDefault="00941580" w:rsidP="00B66D8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DA02C1" w14:textId="1F9BCD17" w:rsidR="007B21F5" w:rsidRPr="00DB131F" w:rsidRDefault="007C6A7B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86CFF" w14:textId="4987EF01" w:rsidR="007B21F5" w:rsidRPr="00B66D8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6A4607" w14:textId="1D3E2065" w:rsidR="007B21F5" w:rsidRPr="00B66D8F" w:rsidRDefault="006265F6" w:rsidP="00B66D8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sz w:val="28"/>
                <w:szCs w:val="28"/>
                <w:rtl/>
              </w:rPr>
              <w:t>تعريف الخطر ومفهومه واستعمالاته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0D811E" w14:textId="6B5D2185" w:rsidR="007B21F5" w:rsidRPr="00DB131F" w:rsidRDefault="00C924D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61F1810" w14:textId="2E59FE42" w:rsidR="007B21F5" w:rsidRPr="00DB131F" w:rsidRDefault="007B21F5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F049059" w14:textId="77777777" w:rsidTr="006F2E18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43197A91" w14:textId="77777777" w:rsidR="00941580" w:rsidRDefault="00941580" w:rsidP="00B66D8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7FDFFF" w14:textId="21BEF156" w:rsidR="00941580" w:rsidRPr="00DB131F" w:rsidRDefault="007C6A7B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112E1" w14:textId="3C7B6BEA" w:rsidR="00941580" w:rsidRPr="00B66D8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FE0207" w14:textId="20160E69" w:rsidR="00941580" w:rsidRPr="00B66D8F" w:rsidRDefault="00CA1B92" w:rsidP="00B66D8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sz w:val="28"/>
                <w:szCs w:val="28"/>
                <w:rtl/>
              </w:rPr>
              <w:t>أنواع الخطر ومسببات الخطر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A09A8A" w14:textId="56922F61" w:rsidR="00941580" w:rsidRPr="00DB131F" w:rsidRDefault="00C924D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3556B5C" w14:textId="4D7BFCEC" w:rsidR="00941580" w:rsidRPr="00DB131F" w:rsidRDefault="00941580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5848773" w14:textId="77777777" w:rsidTr="006F2E18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4D227DB3" w14:textId="77777777" w:rsidR="00941580" w:rsidRPr="00DB131F" w:rsidRDefault="00941580" w:rsidP="00B66D8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3D0DED" w14:textId="071FA98B" w:rsidR="007B21F5" w:rsidRPr="00DB131F" w:rsidRDefault="007C6A7B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4C0508" w14:textId="3C9F2ADB" w:rsidR="007B21F5" w:rsidRPr="00B66D8F" w:rsidRDefault="00D43585" w:rsidP="00C924DF">
            <w:pPr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69C5C5" w14:textId="7C73B1C4" w:rsidR="007B21F5" w:rsidRPr="00B66D8F" w:rsidRDefault="00CA1B92" w:rsidP="00B66D8F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اركان التامين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D4E371" w14:textId="68CBF2E0" w:rsidR="007B21F5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264DD4" w14:textId="64303316" w:rsidR="007B21F5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02C44937" w14:textId="77777777" w:rsidTr="006F2E18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484CFA8D" w14:textId="77777777" w:rsidR="00941580" w:rsidRDefault="00941580" w:rsidP="00B66D8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34E0C4" w14:textId="7F5E3A60" w:rsidR="00941580" w:rsidRPr="00DB131F" w:rsidRDefault="007C6A7B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FAE79" w14:textId="1C1197E0" w:rsidR="00941580" w:rsidRPr="00B66D8F" w:rsidRDefault="00D43585" w:rsidP="00C924DF">
            <w:pPr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F527AE" w14:textId="60484613" w:rsidR="00941580" w:rsidRPr="00B66D8F" w:rsidRDefault="00CA1B92" w:rsidP="00B66D8F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مبادئ التامين</w:t>
            </w:r>
            <w:r w:rsidR="006F2E18" w:rsidRPr="00B66D8F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وحل تمارين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00223E" w14:textId="76EE4856" w:rsidR="00941580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6F2E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6F2E18" w:rsidRPr="006F2E1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حل تمارين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F2E6ACF" w14:textId="28A2C67F" w:rsidR="00941580" w:rsidRPr="00DB131F" w:rsidRDefault="00941580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67B21D" w14:textId="77777777" w:rsidTr="006F2E18">
        <w:trPr>
          <w:trHeight w:val="347"/>
        </w:trPr>
        <w:tc>
          <w:tcPr>
            <w:tcW w:w="1445" w:type="dxa"/>
            <w:shd w:val="clear" w:color="auto" w:fill="auto"/>
            <w:vAlign w:val="center"/>
          </w:tcPr>
          <w:p w14:paraId="3F39776E" w14:textId="77777777" w:rsidR="00941580" w:rsidRPr="00DB131F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A79680" w14:textId="5BC77A7E" w:rsidR="007B21F5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56752" w14:textId="14CAE101" w:rsidR="007B21F5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997ED1" w14:textId="089D6130" w:rsidR="007B21F5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إجراءات التامين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A30372" w14:textId="72FE1652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2C81F5A" w14:textId="07A5CB09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42A40BC0" w14:textId="77777777" w:rsidTr="006F2E18">
        <w:trPr>
          <w:trHeight w:val="297"/>
        </w:trPr>
        <w:tc>
          <w:tcPr>
            <w:tcW w:w="1445" w:type="dxa"/>
            <w:shd w:val="clear" w:color="auto" w:fill="auto"/>
            <w:vAlign w:val="center"/>
          </w:tcPr>
          <w:p w14:paraId="5F28C419" w14:textId="77777777" w:rsidR="00941580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F7CA74" w14:textId="08099B99" w:rsidR="00941580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E86AD" w14:textId="6AC93209" w:rsidR="00941580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218014" w14:textId="5140D8E3" w:rsidR="00941580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حل تمارين عن التعويض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B4207" w14:textId="3322FC9B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6F2E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حل تمارين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460DA4F" w14:textId="7E6AC406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0C9C97" w14:textId="77777777" w:rsidTr="006F2E18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2A6392C1" w14:textId="77777777" w:rsidR="00941580" w:rsidRPr="00DB131F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01ACF6" w14:textId="4AAFBA57" w:rsidR="007B21F5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5531B5" w14:textId="316C19E5" w:rsidR="007B21F5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60CC83" w14:textId="21AF6BA9" w:rsidR="007B21F5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التامين الإسلامي وتامين عن الحريق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929CAC" w14:textId="25A85EB6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6915F95" w14:textId="6A5CE582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55D1C4F2" w14:textId="77777777" w:rsidTr="006F2E18">
        <w:trPr>
          <w:trHeight w:val="284"/>
        </w:trPr>
        <w:tc>
          <w:tcPr>
            <w:tcW w:w="1445" w:type="dxa"/>
            <w:shd w:val="clear" w:color="auto" w:fill="auto"/>
            <w:vAlign w:val="center"/>
          </w:tcPr>
          <w:p w14:paraId="38E00EF1" w14:textId="77777777" w:rsidR="00941580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AA1557" w14:textId="71266C39" w:rsidR="00941580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01504B" w14:textId="098EE5E2" w:rsidR="00941580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723519" w14:textId="25FC3732" w:rsidR="00941580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مراجعة لحل التمارين مع الطلبة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6BD07B" w14:textId="676BAE1B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E29D4B3" w14:textId="60EF1D61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377A7E7" w14:textId="77777777" w:rsidTr="006F2E18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6B7D63BC" w14:textId="77777777" w:rsidR="00941580" w:rsidRPr="00DB131F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680BBF" w14:textId="6A189069" w:rsidR="007B21F5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978051" w14:textId="042572B0" w:rsidR="007B21F5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228CC6" w14:textId="18F637C6" w:rsidR="007B21F5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امتحان فصلي للكورس 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7F709C" w14:textId="079F325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10FBAA1" w14:textId="5046EE2D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7B952FFF" w14:textId="77777777" w:rsidTr="006F2E18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10711499" w14:textId="77777777" w:rsidR="00941580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2FF697" w14:textId="169E746E" w:rsidR="00941580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13E3DD" w14:textId="0493C9CE" w:rsidR="00941580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194311" w14:textId="00B53A43" w:rsidR="00941580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تامين البحري وتامين السيارات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BC58" w14:textId="522DFEB0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FC354B" w14:textId="39863CA5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F031243" w14:textId="77777777" w:rsidTr="006F2E18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255F3ADB" w14:textId="77777777" w:rsidR="00941580" w:rsidRPr="00DB131F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61A8B7" w14:textId="175F3797" w:rsidR="007B21F5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92676C" w14:textId="53645F71" w:rsidR="007B21F5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966623" w14:textId="3781E6C0" w:rsidR="007B21F5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تامينات</w:t>
            </w:r>
            <w:proofErr w:type="spellEnd"/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على الحياة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D926A2" w14:textId="6F0454CD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EABC721" w14:textId="4C2C0951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7F2BCCA" w14:textId="77777777" w:rsidTr="006F2E18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03E03C95" w14:textId="77777777" w:rsidR="00941580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80C1FF" w14:textId="65708E47" w:rsidR="00941580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9F3160" w14:textId="19E36063" w:rsidR="00941580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35EC45" w14:textId="740519AF" w:rsidR="00941580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تامين الصحي وتامين الاجتماعي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5D5FB" w14:textId="7FC476F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DDED088" w14:textId="506E4184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5178011" w14:textId="77777777" w:rsidTr="006F2E18">
        <w:trPr>
          <w:trHeight w:val="439"/>
        </w:trPr>
        <w:tc>
          <w:tcPr>
            <w:tcW w:w="1445" w:type="dxa"/>
            <w:shd w:val="clear" w:color="auto" w:fill="auto"/>
            <w:vAlign w:val="center"/>
          </w:tcPr>
          <w:p w14:paraId="0F6ECF72" w14:textId="516C9F6B" w:rsidR="00941580" w:rsidRPr="00D43585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7"/>
                <w:szCs w:val="27"/>
                <w:lang w:bidi="ar-IQ"/>
              </w:rPr>
            </w:pPr>
            <w:r w:rsidRPr="00D435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18F4B3" w14:textId="2516DE79" w:rsidR="007B21F5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037EA" w14:textId="1DB23D29" w:rsidR="007B21F5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1DF164" w14:textId="386D792D" w:rsidR="007B21F5" w:rsidRPr="00B66D8F" w:rsidRDefault="00CA1B92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إعادة التامين وتسويق التامين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C23397" w14:textId="1B7A50C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41EC6B" w14:textId="44BEBCD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13CF16CA" w14:textId="77777777" w:rsidTr="006F2E18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6198D2AE" w14:textId="77777777" w:rsidR="00941580" w:rsidRDefault="00941580" w:rsidP="00B66D8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D75A7E" w14:textId="3146C3C2" w:rsidR="00941580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76239" w14:textId="7ACE7AD7" w:rsidR="00941580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40055E" w14:textId="0106C173" w:rsidR="00941580" w:rsidRPr="00B66D8F" w:rsidRDefault="006F2E18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سوق التامين في العراق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1AA6C3" w14:textId="7FF2551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47C68D8" w14:textId="645ECDC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215DBD3D" w14:textId="77777777" w:rsidTr="006F2E18">
        <w:trPr>
          <w:trHeight w:val="280"/>
        </w:trPr>
        <w:tc>
          <w:tcPr>
            <w:tcW w:w="1445" w:type="dxa"/>
            <w:shd w:val="clear" w:color="auto" w:fill="auto"/>
            <w:vAlign w:val="center"/>
          </w:tcPr>
          <w:p w14:paraId="370B351A" w14:textId="684A1F02" w:rsidR="00941580" w:rsidRDefault="00941580" w:rsidP="00B66D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00F1F9" w14:textId="1AC86FCB" w:rsidR="00941580" w:rsidRPr="00DB131F" w:rsidRDefault="007C6A7B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4FBAE4" w14:textId="4739AB58" w:rsidR="00941580" w:rsidRPr="00B66D8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  <w:r w:rsidRPr="00B66D8F">
              <w:rPr>
                <w:rFonts w:ascii="Cambria" w:hAnsi="Cambria" w:cs="Times New Roman"/>
                <w:color w:val="000000"/>
                <w:sz w:val="26"/>
                <w:szCs w:val="26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C1AA13" w14:textId="4025A530" w:rsidR="00941580" w:rsidRPr="00B66D8F" w:rsidRDefault="005B654B" w:rsidP="00B66D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66D8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الامتحان النهائي للكو</w:t>
            </w:r>
            <w:r w:rsidR="00B7541F" w:rsidRPr="00B66D8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ر</w:t>
            </w:r>
            <w:r w:rsidRPr="00B66D8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A66E73" w14:textId="265DF087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E7F990" w14:textId="1A447C90" w:rsidR="00882F3F" w:rsidRPr="00DB131F" w:rsidRDefault="00882F3F" w:rsidP="006F2E1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77777777" w:rsidR="00807DE1" w:rsidRPr="00807DE1" w:rsidRDefault="00807DE1" w:rsidP="00807DE1">
      <w:pPr>
        <w:rPr>
          <w:vanish/>
        </w:rPr>
      </w:pPr>
    </w:p>
    <w:tbl>
      <w:tblPr>
        <w:tblpPr w:leftFromText="180" w:rightFromText="180" w:vertAnchor="page" w:horzAnchor="margin" w:tblpXSpec="center" w:tblpY="631"/>
        <w:bidiVisual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8306"/>
      </w:tblGrid>
      <w:tr w:rsidR="00882F3F" w:rsidRPr="00DB131F" w14:paraId="576D54D2" w14:textId="77777777" w:rsidTr="00882F3F">
        <w:trPr>
          <w:trHeight w:val="477"/>
        </w:trPr>
        <w:tc>
          <w:tcPr>
            <w:tcW w:w="10643" w:type="dxa"/>
            <w:gridSpan w:val="2"/>
            <w:shd w:val="clear" w:color="auto" w:fill="auto"/>
            <w:vAlign w:val="center"/>
          </w:tcPr>
          <w:p w14:paraId="1D72C7F2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882F3F" w:rsidRPr="00DB131F" w14:paraId="7AEEB96E" w14:textId="77777777" w:rsidTr="00882F3F">
        <w:trPr>
          <w:trHeight w:val="1175"/>
        </w:trPr>
        <w:tc>
          <w:tcPr>
            <w:tcW w:w="2337" w:type="dxa"/>
            <w:shd w:val="clear" w:color="auto" w:fill="auto"/>
            <w:vAlign w:val="center"/>
          </w:tcPr>
          <w:p w14:paraId="185BE830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18E7427F" w14:textId="3542BA1A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كتب وملازم متنوعة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تأليف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د. </w:t>
            </w:r>
            <w:r w:rsidR="006F2E1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ممدوح حمزة احمد و أ.د. نجم </w:t>
            </w:r>
            <w:proofErr w:type="gramStart"/>
            <w:r w:rsidR="006F2E1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عبدالله</w:t>
            </w:r>
            <w:proofErr w:type="gramEnd"/>
            <w:r w:rsidR="006F2E1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82F3F" w:rsidRPr="00DB131F" w14:paraId="6F5749E0" w14:textId="77777777" w:rsidTr="00882F3F">
        <w:trPr>
          <w:trHeight w:val="716"/>
        </w:trPr>
        <w:tc>
          <w:tcPr>
            <w:tcW w:w="2337" w:type="dxa"/>
            <w:shd w:val="clear" w:color="auto" w:fill="auto"/>
            <w:vAlign w:val="center"/>
          </w:tcPr>
          <w:p w14:paraId="334CB31D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08026A5" w14:textId="55CE6076" w:rsidR="00882F3F" w:rsidRPr="00C924DF" w:rsidRDefault="001A4183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مادة ادارة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التأمين  تأليف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د. ممدوح حمزة احمد و أ.د. نجم عبدالله</w:t>
            </w:r>
          </w:p>
        </w:tc>
      </w:tr>
      <w:tr w:rsidR="00882F3F" w:rsidRPr="00DB131F" w14:paraId="230953B3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02BA1096" w14:textId="77777777" w:rsidR="00882F3F" w:rsidRPr="00DB131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371B07DC" w14:textId="69907FFD" w:rsidR="00882F3F" w:rsidRPr="00C924DF" w:rsidRDefault="00DE342E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الاستفادة من المجلات والبحوث العلمية والدوريات الصادرة بخصوص ادارة </w:t>
            </w:r>
            <w:r w:rsidR="00C56FA4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التأمين</w:t>
            </w:r>
          </w:p>
        </w:tc>
      </w:tr>
      <w:tr w:rsidR="00882F3F" w:rsidRPr="00DB131F" w14:paraId="1DEC774F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37DCBD2A" w14:textId="77777777" w:rsidR="00882F3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 ،مواقع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A51C482" w14:textId="4337F739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المجلات العلمية المختصة في مجال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، المواقع الالكترونية المتخصصة </w:t>
            </w:r>
            <w:proofErr w:type="spellStart"/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بأدارة</w:t>
            </w:r>
            <w:proofErr w:type="spellEnd"/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 w:rsidR="00C56FA4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تأمين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77777777" w:rsidR="00BA3038" w:rsidRPr="00DB131F" w:rsidRDefault="00BA3038" w:rsidP="00BA3038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39486A74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اضافة مفردات من كتب ومجلات علمية مختصة بمناهج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</w:t>
            </w:r>
            <w:r w:rsidR="00C56F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تأمين</w:t>
            </w:r>
            <w:r w:rsidR="001A41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 تضاف للمادة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4A9E3902" w:rsidR="00D54406" w:rsidRPr="00D91596" w:rsidRDefault="00D54406" w:rsidP="00A56DF1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15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استاذ المادة </w:t>
      </w:r>
      <w:proofErr w:type="spellStart"/>
      <w:r w:rsidRPr="00D91596">
        <w:rPr>
          <w:rFonts w:asciiTheme="majorBidi" w:hAnsiTheme="majorBidi" w:cstheme="majorBidi"/>
          <w:sz w:val="28"/>
          <w:szCs w:val="28"/>
          <w:rtl/>
          <w:lang w:bidi="ar-IQ"/>
        </w:rPr>
        <w:t>أ.م.د</w:t>
      </w:r>
      <w:proofErr w:type="spellEnd"/>
      <w:r w:rsidRPr="00D915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خليل ابراهيم عيسى                      </w:t>
      </w:r>
      <w:r w:rsidR="00D91596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Pr="00D915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رئيس القسم </w:t>
      </w:r>
      <w:r w:rsidR="00A56DF1">
        <w:rPr>
          <w:rFonts w:asciiTheme="majorBidi" w:hAnsiTheme="majorBidi" w:cstheme="majorBidi" w:hint="cs"/>
          <w:sz w:val="28"/>
          <w:szCs w:val="28"/>
          <w:rtl/>
          <w:lang w:bidi="ar-IQ"/>
        </w:rPr>
        <w:t>د زين العابدين جاسم محمد</w:t>
      </w:r>
    </w:p>
    <w:sectPr w:rsidR="00D54406" w:rsidRPr="00D91596" w:rsidSect="00C636C2">
      <w:footerReference w:type="default" r:id="rId8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308C" w14:textId="77777777" w:rsidR="00044E63" w:rsidRDefault="00044E63">
      <w:r>
        <w:separator/>
      </w:r>
    </w:p>
  </w:endnote>
  <w:endnote w:type="continuationSeparator" w:id="0">
    <w:p w14:paraId="2D196406" w14:textId="77777777" w:rsidR="00044E63" w:rsidRDefault="0004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499"/>
      <w:gridCol w:w="1222"/>
      <w:gridCol w:w="5499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C636C2" w:rsidRPr="00C636C2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FEABF" w14:textId="77777777" w:rsidR="00044E63" w:rsidRDefault="00044E63">
      <w:r>
        <w:separator/>
      </w:r>
    </w:p>
  </w:footnote>
  <w:footnote w:type="continuationSeparator" w:id="0">
    <w:p w14:paraId="46C87529" w14:textId="77777777" w:rsidR="00044E63" w:rsidRDefault="0004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F598F"/>
    <w:multiLevelType w:val="hybridMultilevel"/>
    <w:tmpl w:val="6632223A"/>
    <w:lvl w:ilvl="0" w:tplc="C658C8C2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3"/>
  </w:num>
  <w:num w:numId="17">
    <w:abstractNumId w:val="18"/>
  </w:num>
  <w:num w:numId="18">
    <w:abstractNumId w:val="34"/>
  </w:num>
  <w:num w:numId="19">
    <w:abstractNumId w:val="20"/>
  </w:num>
  <w:num w:numId="20">
    <w:abstractNumId w:val="5"/>
  </w:num>
  <w:num w:numId="21">
    <w:abstractNumId w:val="33"/>
  </w:num>
  <w:num w:numId="22">
    <w:abstractNumId w:val="21"/>
  </w:num>
  <w:num w:numId="23">
    <w:abstractNumId w:val="13"/>
  </w:num>
  <w:num w:numId="24">
    <w:abstractNumId w:val="30"/>
  </w:num>
  <w:num w:numId="25">
    <w:abstractNumId w:val="2"/>
  </w:num>
  <w:num w:numId="26">
    <w:abstractNumId w:val="29"/>
  </w:num>
  <w:num w:numId="27">
    <w:abstractNumId w:val="16"/>
  </w:num>
  <w:num w:numId="28">
    <w:abstractNumId w:val="28"/>
  </w:num>
  <w:num w:numId="29">
    <w:abstractNumId w:val="22"/>
  </w:num>
  <w:num w:numId="30">
    <w:abstractNumId w:val="9"/>
  </w:num>
  <w:num w:numId="31">
    <w:abstractNumId w:val="19"/>
  </w:num>
  <w:num w:numId="32">
    <w:abstractNumId w:val="32"/>
  </w:num>
  <w:num w:numId="33">
    <w:abstractNumId w:val="4"/>
  </w:num>
  <w:num w:numId="34">
    <w:abstractNumId w:val="14"/>
  </w:num>
  <w:num w:numId="35">
    <w:abstractNumId w:val="7"/>
  </w:num>
  <w:num w:numId="36">
    <w:abstractNumId w:val="1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5E15"/>
    <w:rsid w:val="00007B9F"/>
    <w:rsid w:val="000428A6"/>
    <w:rsid w:val="00044E63"/>
    <w:rsid w:val="00056F46"/>
    <w:rsid w:val="00063AD7"/>
    <w:rsid w:val="00070BE9"/>
    <w:rsid w:val="0008002F"/>
    <w:rsid w:val="00090A55"/>
    <w:rsid w:val="000971A6"/>
    <w:rsid w:val="000A1C7A"/>
    <w:rsid w:val="000A3763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1784"/>
    <w:rsid w:val="0015696E"/>
    <w:rsid w:val="001571C8"/>
    <w:rsid w:val="00182552"/>
    <w:rsid w:val="001A4183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17C0"/>
    <w:rsid w:val="00241B77"/>
    <w:rsid w:val="00242DCC"/>
    <w:rsid w:val="00253DF8"/>
    <w:rsid w:val="00275116"/>
    <w:rsid w:val="00285875"/>
    <w:rsid w:val="00291465"/>
    <w:rsid w:val="00297E64"/>
    <w:rsid w:val="002A5C9A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55502"/>
    <w:rsid w:val="003574E2"/>
    <w:rsid w:val="00372012"/>
    <w:rsid w:val="00377BB5"/>
    <w:rsid w:val="00377E2D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07AF"/>
    <w:rsid w:val="00434EDA"/>
    <w:rsid w:val="00435761"/>
    <w:rsid w:val="004361D7"/>
    <w:rsid w:val="00445A58"/>
    <w:rsid w:val="00455221"/>
    <w:rsid w:val="004662C5"/>
    <w:rsid w:val="0048407D"/>
    <w:rsid w:val="004A2477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6285D"/>
    <w:rsid w:val="00572AC1"/>
    <w:rsid w:val="00581B3C"/>
    <w:rsid w:val="005827E2"/>
    <w:rsid w:val="00584D07"/>
    <w:rsid w:val="00584DA6"/>
    <w:rsid w:val="00595034"/>
    <w:rsid w:val="005A4EBC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65F6"/>
    <w:rsid w:val="00627034"/>
    <w:rsid w:val="006279D6"/>
    <w:rsid w:val="006315D0"/>
    <w:rsid w:val="00635D06"/>
    <w:rsid w:val="006377B6"/>
    <w:rsid w:val="00637C8B"/>
    <w:rsid w:val="00671EDD"/>
    <w:rsid w:val="00677895"/>
    <w:rsid w:val="006D4F39"/>
    <w:rsid w:val="006F2E18"/>
    <w:rsid w:val="00742985"/>
    <w:rsid w:val="0075633E"/>
    <w:rsid w:val="007645B4"/>
    <w:rsid w:val="007716A6"/>
    <w:rsid w:val="00783BAA"/>
    <w:rsid w:val="0078752C"/>
    <w:rsid w:val="0079031B"/>
    <w:rsid w:val="007A2861"/>
    <w:rsid w:val="007A7C20"/>
    <w:rsid w:val="007B0B99"/>
    <w:rsid w:val="007B21F5"/>
    <w:rsid w:val="007C6A7B"/>
    <w:rsid w:val="007F319C"/>
    <w:rsid w:val="00807DE1"/>
    <w:rsid w:val="008146E0"/>
    <w:rsid w:val="008467A5"/>
    <w:rsid w:val="00867459"/>
    <w:rsid w:val="00867A6A"/>
    <w:rsid w:val="00867FFC"/>
    <w:rsid w:val="00873B99"/>
    <w:rsid w:val="0088070E"/>
    <w:rsid w:val="00882F3F"/>
    <w:rsid w:val="0088739A"/>
    <w:rsid w:val="008A3F48"/>
    <w:rsid w:val="008B120F"/>
    <w:rsid w:val="008B1371"/>
    <w:rsid w:val="008B1919"/>
    <w:rsid w:val="008B2E37"/>
    <w:rsid w:val="008B7FE1"/>
    <w:rsid w:val="008C3854"/>
    <w:rsid w:val="008E1DD7"/>
    <w:rsid w:val="008E27DA"/>
    <w:rsid w:val="008F3E7F"/>
    <w:rsid w:val="00902FDF"/>
    <w:rsid w:val="00910934"/>
    <w:rsid w:val="00925B10"/>
    <w:rsid w:val="0093072D"/>
    <w:rsid w:val="00941580"/>
    <w:rsid w:val="00953B8E"/>
    <w:rsid w:val="00955C4B"/>
    <w:rsid w:val="0096025E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47023"/>
    <w:rsid w:val="00A56DF1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66D8F"/>
    <w:rsid w:val="00B727AD"/>
    <w:rsid w:val="00B7541F"/>
    <w:rsid w:val="00B86BB1"/>
    <w:rsid w:val="00BA3038"/>
    <w:rsid w:val="00BA4364"/>
    <w:rsid w:val="00BA5691"/>
    <w:rsid w:val="00BC76C0"/>
    <w:rsid w:val="00C038CD"/>
    <w:rsid w:val="00C07A2A"/>
    <w:rsid w:val="00C1195E"/>
    <w:rsid w:val="00C342BC"/>
    <w:rsid w:val="00C370D1"/>
    <w:rsid w:val="00C41306"/>
    <w:rsid w:val="00C4180D"/>
    <w:rsid w:val="00C56FA4"/>
    <w:rsid w:val="00C636C2"/>
    <w:rsid w:val="00C758B3"/>
    <w:rsid w:val="00C767CD"/>
    <w:rsid w:val="00C771FF"/>
    <w:rsid w:val="00C83DB3"/>
    <w:rsid w:val="00C85B2D"/>
    <w:rsid w:val="00C90C62"/>
    <w:rsid w:val="00C924DF"/>
    <w:rsid w:val="00CA1B92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585"/>
    <w:rsid w:val="00D469A0"/>
    <w:rsid w:val="00D46D1E"/>
    <w:rsid w:val="00D539D2"/>
    <w:rsid w:val="00D54406"/>
    <w:rsid w:val="00D60E40"/>
    <w:rsid w:val="00D64F13"/>
    <w:rsid w:val="00D67559"/>
    <w:rsid w:val="00D67953"/>
    <w:rsid w:val="00D74B05"/>
    <w:rsid w:val="00D7585F"/>
    <w:rsid w:val="00D80DD5"/>
    <w:rsid w:val="00D84C32"/>
    <w:rsid w:val="00D91596"/>
    <w:rsid w:val="00D92EBE"/>
    <w:rsid w:val="00D94F31"/>
    <w:rsid w:val="00DB131F"/>
    <w:rsid w:val="00DB4E3E"/>
    <w:rsid w:val="00DC5FB3"/>
    <w:rsid w:val="00DE342E"/>
    <w:rsid w:val="00E17DF2"/>
    <w:rsid w:val="00E2684E"/>
    <w:rsid w:val="00E4594B"/>
    <w:rsid w:val="00E61516"/>
    <w:rsid w:val="00E734E3"/>
    <w:rsid w:val="00E7597F"/>
    <w:rsid w:val="00E81911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5904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40D5"/>
    <w:rsid w:val="00FB6A6F"/>
    <w:rsid w:val="00FC2D99"/>
    <w:rsid w:val="00FE12F6"/>
    <w:rsid w:val="00FE4D20"/>
    <w:rsid w:val="00FF03AA"/>
    <w:rsid w:val="00FF072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4840B"/>
  <w15:docId w15:val="{BDB06D94-2112-499E-A538-8AC82C7E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sid w:val="00BA5691"/>
    <w:rPr>
      <w:rFonts w:cs="Traditional Arabic"/>
      <w:b/>
      <w:bCs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BA5691"/>
    <w:rPr>
      <w:rFonts w:cs="Traditional Arabic"/>
      <w:b/>
      <w:bCs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10B2-A6F0-4FA0-9E3A-F7F1AE7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9</cp:revision>
  <cp:lastPrinted>2022-10-01T09:27:00Z</cp:lastPrinted>
  <dcterms:created xsi:type="dcterms:W3CDTF">2022-10-01T09:29:00Z</dcterms:created>
  <dcterms:modified xsi:type="dcterms:W3CDTF">2025-07-30T08:45:00Z</dcterms:modified>
</cp:coreProperties>
</file>