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610F8" w14:textId="77777777" w:rsidR="00392166" w:rsidRDefault="00392166" w:rsidP="00392166">
      <w:pPr>
        <w:pStyle w:val="Heading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14:paraId="3E75B164" w14:textId="77777777" w:rsidR="00392166" w:rsidRDefault="00392166" w:rsidP="00392166">
      <w:pPr>
        <w:pStyle w:val="Heading2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14:paraId="4423251E" w14:textId="77777777" w:rsidR="00392166" w:rsidRDefault="00392166" w:rsidP="00392166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14:paraId="5596DE48" w14:textId="77777777" w:rsidR="00182552" w:rsidRDefault="00236F0D" w:rsidP="00941580">
      <w:pPr>
        <w:pStyle w:val="Heading1"/>
        <w:jc w:val="both"/>
        <w:rPr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</w:p>
    <w:p w14:paraId="17DA52EA" w14:textId="77777777" w:rsidR="00182552" w:rsidRDefault="00182552" w:rsidP="00182552">
      <w:pPr>
        <w:rPr>
          <w:rtl/>
          <w:lang w:bidi="ar-IQ"/>
        </w:rPr>
      </w:pPr>
    </w:p>
    <w:p w14:paraId="2DAB9DEC" w14:textId="77777777" w:rsidR="00F80574" w:rsidRDefault="00F80574" w:rsidP="00F80574">
      <w:pPr>
        <w:autoSpaceDE w:val="0"/>
        <w:autoSpaceDN w:val="0"/>
        <w:adjustRightInd w:val="0"/>
        <w:spacing w:after="200" w:line="276" w:lineRule="auto"/>
        <w:rPr>
          <w:rFonts w:ascii="Calibri" w:hAnsi="Calibri" w:cs="Times New Roman"/>
          <w:sz w:val="22"/>
          <w:szCs w:val="22"/>
          <w:rtl/>
          <w:lang w:val="en" w:bidi="ar-IQ"/>
        </w:rPr>
      </w:pPr>
    </w:p>
    <w:p w14:paraId="2BD62214" w14:textId="77777777" w:rsidR="00F80574" w:rsidRPr="00EE06F8" w:rsidRDefault="00151784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14:paraId="50E62DB6" w14:textId="77777777"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14:paraId="29746DCB" w14:textId="3BCC8B81" w:rsidR="00D355A3" w:rsidRPr="003C2E50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  <w:r w:rsidR="007D0B28">
        <w:rPr>
          <w:rFonts w:hint="cs"/>
          <w:b/>
          <w:bCs/>
          <w:color w:val="000000"/>
          <w:sz w:val="32"/>
          <w:szCs w:val="32"/>
          <w:rtl/>
          <w:lang w:bidi="ar-IQ"/>
        </w:rPr>
        <w:t xml:space="preserve"> / إدارة الامداد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14:paraId="3863C487" w14:textId="77777777" w:rsidTr="00B646D9">
        <w:trPr>
          <w:trHeight w:val="794"/>
        </w:trPr>
        <w:tc>
          <w:tcPr>
            <w:tcW w:w="9720" w:type="dxa"/>
            <w:shd w:val="clear" w:color="auto" w:fill="auto"/>
          </w:tcPr>
          <w:p w14:paraId="72A4D3F1" w14:textId="77777777"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tbl>
      <w:tblPr>
        <w:tblpPr w:leftFromText="180" w:rightFromText="180" w:vertAnchor="text" w:horzAnchor="margin" w:tblpXSpec="center" w:tblpY="1973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882F3F" w:rsidRPr="00DB131F" w14:paraId="5425277A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14C1926A" w14:textId="77777777" w:rsidR="00882F3F" w:rsidRPr="00DB131F" w:rsidRDefault="00882F3F" w:rsidP="00882F3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11A9724" w14:textId="3A81A237" w:rsidR="00882F3F" w:rsidRPr="00DB131F" w:rsidRDefault="009C488A" w:rsidP="00882F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D9D9D9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جامعة شط العرب / كلية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الإدارة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والاقتصاد</w:t>
            </w:r>
          </w:p>
        </w:tc>
      </w:tr>
      <w:tr w:rsidR="00882F3F" w:rsidRPr="00DB131F" w14:paraId="2CCC09E4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306866A3" w14:textId="77777777" w:rsidR="00882F3F" w:rsidRPr="00DB131F" w:rsidRDefault="00882F3F" w:rsidP="00882F3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علمي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0364399" w14:textId="77777777" w:rsidR="00882F3F" w:rsidRPr="00DB131F" w:rsidRDefault="00882F3F" w:rsidP="00882F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قسم ادارة الاعمال</w:t>
            </w:r>
          </w:p>
        </w:tc>
      </w:tr>
      <w:tr w:rsidR="00882F3F" w:rsidRPr="00DB131F" w14:paraId="49445C27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2AA44A58" w14:textId="77777777" w:rsidR="00882F3F" w:rsidRPr="00DB131F" w:rsidRDefault="00882F3F" w:rsidP="00882F3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BC4D5A0" w14:textId="77777777" w:rsidR="00882F3F" w:rsidRPr="00DB131F" w:rsidRDefault="00882F3F" w:rsidP="00882F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أ.م.د. خليل ابراهيم عيسى</w:t>
            </w:r>
          </w:p>
        </w:tc>
      </w:tr>
      <w:tr w:rsidR="00882F3F" w:rsidRPr="00DB131F" w14:paraId="62ECEA40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5E9015EA" w14:textId="77777777" w:rsidR="00882F3F" w:rsidRPr="00DB131F" w:rsidRDefault="00882F3F" w:rsidP="00882F3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8A5925D" w14:textId="45414E07" w:rsidR="00882F3F" w:rsidRPr="00DB131F" w:rsidRDefault="00FF08AC" w:rsidP="00882F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ادارة ال</w:t>
            </w:r>
            <w:r w:rsidR="00BE6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امداد</w:t>
            </w:r>
            <w:r w:rsidR="00D94F3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للمرحلة ال</w:t>
            </w:r>
            <w:r w:rsidR="00953B8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ثا</w:t>
            </w:r>
            <w:r w:rsidR="00BE6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نية الكورس الثاني</w:t>
            </w:r>
          </w:p>
        </w:tc>
      </w:tr>
      <w:tr w:rsidR="00882F3F" w:rsidRPr="00DB131F" w14:paraId="1B08FAF7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35E38BBE" w14:textId="77777777" w:rsidR="00882F3F" w:rsidRPr="00DB131F" w:rsidRDefault="00882F3F" w:rsidP="00882F3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574C07A" w14:textId="77777777" w:rsidR="00882F3F" w:rsidRPr="00DB131F" w:rsidRDefault="00882F3F" w:rsidP="00882F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اسبوعي / نظري</w:t>
            </w:r>
          </w:p>
        </w:tc>
      </w:tr>
      <w:tr w:rsidR="00882F3F" w:rsidRPr="00DB131F" w14:paraId="420D354C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429085E9" w14:textId="77777777" w:rsidR="00882F3F" w:rsidRPr="00DB131F" w:rsidRDefault="00882F3F" w:rsidP="00882F3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D6E0D9E" w14:textId="77777777" w:rsidR="00882F3F" w:rsidRPr="00DB131F" w:rsidRDefault="00882F3F" w:rsidP="00882F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نظام الكورسات</w:t>
            </w:r>
          </w:p>
        </w:tc>
      </w:tr>
      <w:tr w:rsidR="00882F3F" w:rsidRPr="00DB131F" w14:paraId="67606730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0FC288B8" w14:textId="77777777" w:rsidR="00882F3F" w:rsidRPr="00DB131F" w:rsidRDefault="00882F3F" w:rsidP="00882F3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503A1BC" w14:textId="77777777" w:rsidR="00882F3F" w:rsidRPr="00DB131F" w:rsidRDefault="00882F3F" w:rsidP="00882F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45 ساعة </w:t>
            </w:r>
          </w:p>
        </w:tc>
      </w:tr>
      <w:tr w:rsidR="00882F3F" w:rsidRPr="00DB131F" w14:paraId="2D2B47A7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7863779F" w14:textId="77777777" w:rsidR="00882F3F" w:rsidRPr="00DB131F" w:rsidRDefault="00882F3F" w:rsidP="00882F3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AF11124" w14:textId="13E151AC" w:rsidR="00882F3F" w:rsidRPr="00DB131F" w:rsidRDefault="007D0B28" w:rsidP="00882F3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1/</w:t>
            </w:r>
            <w:r w:rsidR="0003779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9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/202</w:t>
            </w:r>
            <w:r w:rsidR="0003779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882F3F" w:rsidRPr="00DB131F" w14:paraId="79CD944D" w14:textId="77777777" w:rsidTr="00882F3F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7068A6A2" w14:textId="77777777" w:rsidR="00882F3F" w:rsidRPr="00DB131F" w:rsidRDefault="00882F3F" w:rsidP="00882F3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882F3F" w:rsidRPr="00DB131F" w14:paraId="6BFEA7E7" w14:textId="77777777" w:rsidTr="00882F3F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5EBF4D20" w14:textId="2CA48025" w:rsidR="00882F3F" w:rsidRPr="008A061C" w:rsidRDefault="00882F3F" w:rsidP="00882F3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A061C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1- التعرف على مفاهيم </w:t>
            </w:r>
            <w:r w:rsidR="00FF08AC" w:rsidRPr="008A061C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ادارة ال</w:t>
            </w:r>
            <w:r w:rsidR="00BE649C" w:rsidRPr="008A061C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امداد</w:t>
            </w:r>
            <w:r w:rsidRPr="008A061C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ذات العلاقة في </w:t>
            </w:r>
            <w:r w:rsidR="00953B8E" w:rsidRPr="008A061C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الجانب النظري والتطبيقي</w:t>
            </w:r>
          </w:p>
        </w:tc>
      </w:tr>
      <w:tr w:rsidR="00882F3F" w:rsidRPr="00DB131F" w14:paraId="702DF187" w14:textId="77777777" w:rsidTr="00882F3F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237C3C9C" w14:textId="39D25F11" w:rsidR="00882F3F" w:rsidRPr="008A061C" w:rsidRDefault="00882F3F" w:rsidP="00882F3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A061C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2- العمل على تنمية قدرات الطلبة الذهنية في المجال النظري </w:t>
            </w:r>
            <w:r w:rsidR="00FF08AC" w:rsidRPr="008A061C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لمادة ادارة ال</w:t>
            </w:r>
            <w:r w:rsidR="00BE649C" w:rsidRPr="008A061C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امداد ( اللوجستيات )</w:t>
            </w:r>
            <w:r w:rsidR="00FF08AC" w:rsidRPr="008A061C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والمهارات الذهنية للطالب</w:t>
            </w:r>
          </w:p>
        </w:tc>
      </w:tr>
      <w:tr w:rsidR="00882F3F" w:rsidRPr="00DB131F" w14:paraId="327F8F7F" w14:textId="77777777" w:rsidTr="00882F3F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2D97C579" w14:textId="3AF51A2A" w:rsidR="00882F3F" w:rsidRPr="008A061C" w:rsidRDefault="00882F3F" w:rsidP="00882F3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A061C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3- تطوير الوعي العلمي الذي يسهم في </w:t>
            </w:r>
            <w:r w:rsidR="00FF08AC" w:rsidRPr="008A061C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توعية الطالب الذهنية لأكتساب مهارات ابداعية</w:t>
            </w:r>
            <w:r w:rsidR="00953B8E" w:rsidRPr="008A061C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في ادارة ال</w:t>
            </w:r>
            <w:r w:rsidR="00BE649C" w:rsidRPr="008A061C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امداد وادارة سلاسل التجهيز من حيث المفهوم والاهداف والاهمية </w:t>
            </w:r>
          </w:p>
        </w:tc>
      </w:tr>
    </w:tbl>
    <w:p w14:paraId="3E480827" w14:textId="77777777" w:rsidR="0020555A" w:rsidRPr="0020555A" w:rsidRDefault="0020555A" w:rsidP="0020555A">
      <w:pPr>
        <w:rPr>
          <w:vanish/>
        </w:rPr>
      </w:pPr>
    </w:p>
    <w:tbl>
      <w:tblPr>
        <w:tblpPr w:leftFromText="180" w:rightFromText="180" w:vertAnchor="text" w:horzAnchor="margin" w:tblpXSpec="center" w:tblpY="-60"/>
        <w:bidiVisual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2"/>
      </w:tblGrid>
      <w:tr w:rsidR="008A3F48" w:rsidRPr="00DB131F" w14:paraId="41D16662" w14:textId="77777777" w:rsidTr="00997996">
        <w:trPr>
          <w:trHeight w:val="653"/>
        </w:trPr>
        <w:tc>
          <w:tcPr>
            <w:tcW w:w="10092" w:type="dxa"/>
            <w:shd w:val="clear" w:color="auto" w:fill="auto"/>
            <w:vAlign w:val="center"/>
          </w:tcPr>
          <w:p w14:paraId="6C6D8D44" w14:textId="77777777" w:rsidR="008A3F48" w:rsidRPr="00DB131F" w:rsidRDefault="008A3F48" w:rsidP="00D46D1E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مخرجات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DB131F" w14:paraId="7B54C659" w14:textId="77777777" w:rsidTr="00997996">
        <w:trPr>
          <w:trHeight w:val="2490"/>
        </w:trPr>
        <w:tc>
          <w:tcPr>
            <w:tcW w:w="10092" w:type="dxa"/>
            <w:shd w:val="clear" w:color="auto" w:fill="auto"/>
            <w:vAlign w:val="center"/>
          </w:tcPr>
          <w:p w14:paraId="1951A109" w14:textId="77777777" w:rsidR="008A3F48" w:rsidRPr="00DB131F" w:rsidRDefault="008A3F48" w:rsidP="0002038C">
            <w:pPr>
              <w:autoSpaceDE w:val="0"/>
              <w:autoSpaceDN w:val="0"/>
              <w:adjustRightInd w:val="0"/>
              <w:spacing w:before="4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المعرفية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6B9B8B2B" w14:textId="6160AC8D" w:rsidR="008A3F48" w:rsidRPr="00DB131F" w:rsidRDefault="008A3F48" w:rsidP="00D46D1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D46D1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تعريف الطالب بأساليب </w:t>
            </w:r>
            <w:r w:rsidR="00FF08A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وأداراك معرفي يسهم في تطوير المنظمة</w:t>
            </w:r>
            <w:r w:rsidR="00953B8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في مجال ادارة ال</w:t>
            </w:r>
            <w:r w:rsidR="00BE6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امداد وسلاسل التجهيز</w:t>
            </w:r>
          </w:p>
          <w:p w14:paraId="4936D39A" w14:textId="09BEE882" w:rsidR="008A3F48" w:rsidRPr="00DB131F" w:rsidRDefault="008A3F48" w:rsidP="00D46D1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="00D46D1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F08A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اكتساب معرفة اضافية </w:t>
            </w:r>
            <w:r w:rsidR="0086745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في مجال التقويم والتعليم والتدريب للكوادر الادارية تزيد من الجانب المعرفي</w:t>
            </w:r>
            <w:r w:rsidR="00953B8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والادراكي في مجال ادارة ال</w:t>
            </w:r>
            <w:r w:rsidR="00BE6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امداد لخدمة الزبون</w:t>
            </w:r>
            <w:r w:rsidR="00953B8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86745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576092D6" w14:textId="556B509E" w:rsidR="008A3F48" w:rsidRDefault="008A3F48" w:rsidP="00D46D1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 w:rsidR="00D46D1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بناء القدرات والمهارات العلمية للطالب في </w:t>
            </w:r>
            <w:r w:rsidR="00FF08A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مجال ادارة ال</w:t>
            </w:r>
            <w:r w:rsidR="00BE6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امداد</w:t>
            </w:r>
            <w:r w:rsidR="00953B8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من خلال التعلم على التدريب </w:t>
            </w:r>
            <w:r w:rsidR="0065469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ومعالجة الطلبيات لخدمة الزبون وتحقيق رضاه</w:t>
            </w:r>
            <w:r w:rsidR="006265F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5EDC2F26" w14:textId="065FC507" w:rsidR="0045766B" w:rsidRPr="00DB131F" w:rsidRDefault="0045766B" w:rsidP="0045766B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4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يعتبر الهدف المعرفي لأدارة الامداد علم جديد ساهم في مجالات عديدة</w:t>
            </w:r>
          </w:p>
          <w:p w14:paraId="4009B559" w14:textId="680F9D2F" w:rsidR="0045766B" w:rsidRPr="00DB131F" w:rsidRDefault="0045766B" w:rsidP="0045766B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5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يعتبر رضا الزبون هو العمل على زيادة ارباح المنظمة من خلال الخدمة اللوجستية للزبون</w:t>
            </w:r>
          </w:p>
          <w:p w14:paraId="37380641" w14:textId="1F181E15" w:rsidR="008A3F48" w:rsidRPr="00DB131F" w:rsidRDefault="0045766B" w:rsidP="0002038C">
            <w:pPr>
              <w:autoSpaceDE w:val="0"/>
              <w:autoSpaceDN w:val="0"/>
              <w:adjustRightInd w:val="0"/>
              <w:spacing w:after="4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6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تعمل ادارة الامداد على توصيل المنتج او الخدمة بالوقت والمكان المناسب بناءاً على طلب الزبون</w:t>
            </w:r>
          </w:p>
        </w:tc>
      </w:tr>
      <w:tr w:rsidR="008A3F48" w:rsidRPr="00DB131F" w14:paraId="75C609A9" w14:textId="77777777" w:rsidTr="00997996">
        <w:trPr>
          <w:trHeight w:val="1784"/>
        </w:trPr>
        <w:tc>
          <w:tcPr>
            <w:tcW w:w="10092" w:type="dxa"/>
            <w:shd w:val="clear" w:color="auto" w:fill="auto"/>
            <w:vAlign w:val="center"/>
          </w:tcPr>
          <w:p w14:paraId="7E4A4342" w14:textId="77777777" w:rsidR="008A3F48" w:rsidRPr="00DB131F" w:rsidRDefault="008A3F48" w:rsidP="0002038C">
            <w:pPr>
              <w:autoSpaceDE w:val="0"/>
              <w:autoSpaceDN w:val="0"/>
              <w:adjustRightInd w:val="0"/>
              <w:spacing w:before="4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المهاراتية الخاصة بالمقرر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1AF7E801" w14:textId="24F6FEC8" w:rsidR="00654692" w:rsidRDefault="00867459" w:rsidP="00654692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86745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تضيف ا</w:t>
            </w:r>
            <w:r w:rsidR="006265F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دارة ال</w:t>
            </w:r>
            <w:r w:rsidR="0065469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امداد استراتيجيات مهمة وهي استراتيجية الموقع والنقل </w:t>
            </w:r>
            <w:r w:rsidR="00052BB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والخزن</w:t>
            </w:r>
          </w:p>
          <w:p w14:paraId="6717FE35" w14:textId="77777777" w:rsidR="00867459" w:rsidRDefault="00654692" w:rsidP="00654692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استفادة</w:t>
            </w:r>
            <w:r w:rsidR="006265F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الطالب من الجوانب النظرية لموضوع ا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دارة الامداد </w:t>
            </w:r>
            <w:r w:rsidR="006265F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وبالتالي تطبيقه على ارض الواقع لحل مشاكل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الزبون</w:t>
            </w:r>
            <w:r w:rsidR="006265F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وطلباته</w:t>
            </w:r>
          </w:p>
          <w:p w14:paraId="7CBE0DAC" w14:textId="77777777" w:rsidR="0045766B" w:rsidRDefault="0045766B" w:rsidP="00654692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النشاطات الرئيسية والمساعدة لأدارة الامداد تعتبر وظيفة اساسية للمنظمة </w:t>
            </w:r>
          </w:p>
          <w:p w14:paraId="4E5A3592" w14:textId="68E6CA19" w:rsidR="0045766B" w:rsidRPr="00DB131F" w:rsidRDefault="0045766B" w:rsidP="0002038C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4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ادارة الامداد تتضمن مجالات عديدة منها الصحة والتعليم </w:t>
            </w:r>
            <w:r w:rsidR="007F636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والمطاعم </w:t>
            </w:r>
            <w:r w:rsidR="0002038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والتربية وغيرها</w:t>
            </w:r>
          </w:p>
        </w:tc>
      </w:tr>
      <w:tr w:rsidR="008A3F48" w:rsidRPr="00DB131F" w14:paraId="0DB78992" w14:textId="77777777" w:rsidTr="00997996">
        <w:trPr>
          <w:trHeight w:val="423"/>
        </w:trPr>
        <w:tc>
          <w:tcPr>
            <w:tcW w:w="10092" w:type="dxa"/>
            <w:shd w:val="clear" w:color="auto" w:fill="auto"/>
            <w:vAlign w:val="center"/>
          </w:tcPr>
          <w:p w14:paraId="496DA09D" w14:textId="77777777" w:rsidR="008A3F48" w:rsidRPr="00DB131F" w:rsidRDefault="008A3F48" w:rsidP="004A247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DB131F" w14:paraId="19791588" w14:textId="77777777" w:rsidTr="00997996">
        <w:trPr>
          <w:trHeight w:val="624"/>
        </w:trPr>
        <w:tc>
          <w:tcPr>
            <w:tcW w:w="10092" w:type="dxa"/>
            <w:shd w:val="clear" w:color="auto" w:fill="auto"/>
            <w:vAlign w:val="center"/>
          </w:tcPr>
          <w:p w14:paraId="45B0AFDE" w14:textId="55CAEB51" w:rsidR="007F6365" w:rsidRDefault="007F6365" w:rsidP="0002038C">
            <w:pPr>
              <w:autoSpaceDE w:val="0"/>
              <w:autoSpaceDN w:val="0"/>
              <w:adjustRightInd w:val="0"/>
              <w:spacing w:before="40"/>
              <w:ind w:left="576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1- </w:t>
            </w:r>
            <w:r w:rsidR="0002038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القاء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محاضرات وتمارين مكثفة ووسائل ايضاح كمية ونظرية متنوعة </w:t>
            </w:r>
          </w:p>
          <w:p w14:paraId="2657AAF8" w14:textId="59B71F03" w:rsidR="007F6365" w:rsidRDefault="007F6365" w:rsidP="007F6365">
            <w:pPr>
              <w:autoSpaceDE w:val="0"/>
              <w:autoSpaceDN w:val="0"/>
              <w:adjustRightInd w:val="0"/>
              <w:ind w:left="576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2- استخدام وسائل </w:t>
            </w:r>
            <w:r w:rsidR="0002038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متنوعة تعليمية يستفاد منها الطالب في مجال ادارة الامداد وسلاسل التجهيز</w:t>
            </w:r>
          </w:p>
          <w:p w14:paraId="34E03C61" w14:textId="6918B3B6" w:rsidR="008A3F48" w:rsidRPr="00DB131F" w:rsidRDefault="007F6365" w:rsidP="0002038C">
            <w:pPr>
              <w:autoSpaceDE w:val="0"/>
              <w:autoSpaceDN w:val="0"/>
              <w:adjustRightInd w:val="0"/>
              <w:spacing w:after="40"/>
              <w:ind w:left="576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3- </w:t>
            </w:r>
            <w:r w:rsidR="0099799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استخدام وسائل تقنية متنوعة وحديثة بالاعتماد على المراجع والكتب المنهجية</w:t>
            </w:r>
          </w:p>
        </w:tc>
      </w:tr>
      <w:tr w:rsidR="008A3F48" w:rsidRPr="00DB131F" w14:paraId="6DDD3ADC" w14:textId="77777777" w:rsidTr="00997996">
        <w:trPr>
          <w:trHeight w:val="400"/>
        </w:trPr>
        <w:tc>
          <w:tcPr>
            <w:tcW w:w="10092" w:type="dxa"/>
            <w:shd w:val="clear" w:color="auto" w:fill="auto"/>
            <w:vAlign w:val="center"/>
          </w:tcPr>
          <w:p w14:paraId="553BB009" w14:textId="77777777" w:rsidR="008A3F48" w:rsidRPr="00DB131F" w:rsidRDefault="008A3F48" w:rsidP="00D46D1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DB131F" w14:paraId="1BD32F79" w14:textId="77777777" w:rsidTr="00997996">
        <w:trPr>
          <w:trHeight w:val="624"/>
        </w:trPr>
        <w:tc>
          <w:tcPr>
            <w:tcW w:w="10092" w:type="dxa"/>
            <w:shd w:val="clear" w:color="auto" w:fill="auto"/>
            <w:vAlign w:val="center"/>
          </w:tcPr>
          <w:p w14:paraId="7A4C3CF5" w14:textId="77777777" w:rsidR="008A061C" w:rsidRPr="008A061C" w:rsidRDefault="008A061C" w:rsidP="008A061C">
            <w:pPr>
              <w:autoSpaceDE w:val="0"/>
              <w:autoSpaceDN w:val="0"/>
              <w:adjustRightInd w:val="0"/>
              <w:spacing w:before="4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A061C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1- امتحانات شفوية 5 %</w:t>
            </w:r>
          </w:p>
          <w:p w14:paraId="59CB8A19" w14:textId="77777777" w:rsidR="008A061C" w:rsidRPr="008A061C" w:rsidRDefault="008A061C" w:rsidP="008A061C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A061C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2- امتحانات شهرية 25 %</w:t>
            </w:r>
          </w:p>
          <w:p w14:paraId="707DCE1A" w14:textId="77777777" w:rsidR="008A061C" w:rsidRPr="008A061C" w:rsidRDefault="008A061C" w:rsidP="008A061C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A061C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3- امتحانات يومية 5 %</w:t>
            </w:r>
          </w:p>
          <w:p w14:paraId="2558A04D" w14:textId="77777777" w:rsidR="008A061C" w:rsidRPr="008A061C" w:rsidRDefault="008A061C" w:rsidP="008A061C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A061C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4- حضور وألتزام الطالب بالدوام 5 %</w:t>
            </w:r>
          </w:p>
          <w:p w14:paraId="7FEF566A" w14:textId="540A7054" w:rsidR="008A3F48" w:rsidRPr="00DB131F" w:rsidRDefault="008A061C" w:rsidP="008A061C">
            <w:pPr>
              <w:autoSpaceDE w:val="0"/>
              <w:autoSpaceDN w:val="0"/>
              <w:adjustRightInd w:val="0"/>
              <w:spacing w:after="4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8A061C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5- الامتحان النهائي 60 %</w:t>
            </w:r>
          </w:p>
        </w:tc>
      </w:tr>
      <w:tr w:rsidR="008A3F48" w:rsidRPr="00DB131F" w14:paraId="0D6A1831" w14:textId="77777777" w:rsidTr="00997996">
        <w:trPr>
          <w:trHeight w:val="1290"/>
        </w:trPr>
        <w:tc>
          <w:tcPr>
            <w:tcW w:w="10092" w:type="dxa"/>
            <w:shd w:val="clear" w:color="auto" w:fill="auto"/>
            <w:vAlign w:val="center"/>
          </w:tcPr>
          <w:p w14:paraId="0FD0FE51" w14:textId="77777777" w:rsidR="008A3F48" w:rsidRPr="00DB131F" w:rsidRDefault="008A3F48" w:rsidP="0002038C">
            <w:pPr>
              <w:autoSpaceDE w:val="0"/>
              <w:autoSpaceDN w:val="0"/>
              <w:adjustRightInd w:val="0"/>
              <w:spacing w:before="4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14:paraId="5FB9163B" w14:textId="4D509EA0" w:rsidR="008A3F48" w:rsidRPr="00DB131F" w:rsidRDefault="008A3F48" w:rsidP="00D46D1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DB4E3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منح الطالب الثقة في امكانياته وقدراته في التعامل مع المادة بأسلوب علمي جاد </w:t>
            </w:r>
          </w:p>
          <w:p w14:paraId="7AADD34E" w14:textId="77777777" w:rsidR="008A3F48" w:rsidRDefault="008A3F48" w:rsidP="0002038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 w:rsidR="00DB4E3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بناء الطالب على التعلم </w:t>
            </w:r>
            <w:r w:rsidR="0086745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والتدريب والابداع ليضيف قدرة معرفية لمنظمته</w:t>
            </w:r>
            <w:r w:rsidR="00DB4E3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6265F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في مجال ادارة ا</w:t>
            </w:r>
            <w:r w:rsidR="0065469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لامداد</w:t>
            </w:r>
          </w:p>
          <w:p w14:paraId="40AC6D4F" w14:textId="08828423" w:rsidR="0002038C" w:rsidRPr="00DB131F" w:rsidRDefault="0002038C" w:rsidP="0002038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</w:t>
            </w:r>
            <w:r w:rsidR="0099799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99799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اعتماد رضا الزبون هو مصدر ربح الشركة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2B8AF873" w14:textId="476F607B" w:rsidR="0002038C" w:rsidRPr="00DB131F" w:rsidRDefault="0002038C" w:rsidP="0002038C">
            <w:pPr>
              <w:autoSpaceDE w:val="0"/>
              <w:autoSpaceDN w:val="0"/>
              <w:adjustRightInd w:val="0"/>
              <w:spacing w:after="4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</w:t>
            </w:r>
            <w:r w:rsidR="0099799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99799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اعتماد الجودة في تقديم الخدمات للزبائن يضيف ارباح وأيرادات متزايدة</w:t>
            </w:r>
          </w:p>
        </w:tc>
      </w:tr>
      <w:tr w:rsidR="008A3F48" w:rsidRPr="00DB131F" w14:paraId="214ABBDE" w14:textId="77777777" w:rsidTr="00997996">
        <w:trPr>
          <w:trHeight w:val="1584"/>
        </w:trPr>
        <w:tc>
          <w:tcPr>
            <w:tcW w:w="10092" w:type="dxa"/>
            <w:shd w:val="clear" w:color="auto" w:fill="auto"/>
            <w:vAlign w:val="center"/>
          </w:tcPr>
          <w:p w14:paraId="3C9FBA46" w14:textId="77777777" w:rsidR="008A3F48" w:rsidRPr="00DB131F" w:rsidRDefault="008A3F48" w:rsidP="00997996">
            <w:pPr>
              <w:autoSpaceDE w:val="0"/>
              <w:autoSpaceDN w:val="0"/>
              <w:adjustRightInd w:val="0"/>
              <w:spacing w:before="4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 العامة و</w:t>
            </w:r>
            <w:r w:rsidR="00F6416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14:paraId="56B9E838" w14:textId="61F122D4" w:rsidR="008A3F48" w:rsidRPr="00DB131F" w:rsidRDefault="008A3F48" w:rsidP="00E134F4">
            <w:pPr>
              <w:tabs>
                <w:tab w:val="left" w:pos="687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DB4E3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4107A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ألتزام الطالب بالطرق </w:t>
            </w:r>
            <w:r w:rsidR="00DE342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المعرفية</w:t>
            </w:r>
            <w:r w:rsidR="004107A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بشكل نزيه وذات دقة عالية</w:t>
            </w:r>
            <w:r w:rsidR="0065469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من اجل خدمة الزبون وتوصيل المنتج او الخدمة في الوقت والمكان المناسب من اجل تحقيق رضاه</w:t>
            </w:r>
          </w:p>
          <w:p w14:paraId="085E1C74" w14:textId="77777777" w:rsidR="008A3F48" w:rsidRDefault="008A3F48" w:rsidP="00E134F4">
            <w:pPr>
              <w:tabs>
                <w:tab w:val="left" w:pos="687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 w:rsidR="004107A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التحفيز بأعتماد البرامج التعليمية ذات الاعتمادية الصحيحة والكاملة</w:t>
            </w:r>
            <w:r w:rsidR="006265F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في مجال ادارة ال</w:t>
            </w:r>
            <w:r w:rsidR="0065469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امداد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1D763987" w14:textId="34230567" w:rsidR="00997996" w:rsidRPr="00DB131F" w:rsidRDefault="00997996" w:rsidP="00E134F4">
            <w:pPr>
              <w:tabs>
                <w:tab w:val="left" w:pos="687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الجانب النظري والمناهج التعليمية والبحوث في ادارة الامداد يضيف قدره تأهيلية للطلبة اثناء التوضيف</w:t>
            </w:r>
          </w:p>
          <w:p w14:paraId="15B17CEE" w14:textId="401D7AD9" w:rsidR="00997996" w:rsidRDefault="00997996" w:rsidP="00E134F4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4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تعتبر سلسلة التجهيز </w:t>
            </w:r>
            <w:r w:rsidR="00E134F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عملية متكررة تزيد من عمل خدمة الامداد نحو </w:t>
            </w:r>
            <w:r w:rsidR="00B829C3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الأفضل</w:t>
            </w:r>
          </w:p>
          <w:p w14:paraId="57EEDB18" w14:textId="77777777" w:rsidR="00B829C3" w:rsidRDefault="00B829C3" w:rsidP="00E134F4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4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90CB371" w14:textId="77777777" w:rsidR="00B829C3" w:rsidRDefault="00B829C3" w:rsidP="00E134F4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4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524454C" w14:textId="77777777" w:rsidR="00B829C3" w:rsidRDefault="00B829C3" w:rsidP="00E134F4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4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7BF4F1D" w14:textId="674CB763" w:rsidR="00B829C3" w:rsidRPr="00B829C3" w:rsidRDefault="00B829C3" w:rsidP="00E134F4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4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4B15ED31" w14:textId="77777777" w:rsidR="00F80574" w:rsidRPr="00E779AA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5"/>
        <w:gridCol w:w="1075"/>
        <w:gridCol w:w="2160"/>
        <w:gridCol w:w="2435"/>
        <w:gridCol w:w="1260"/>
        <w:gridCol w:w="1345"/>
      </w:tblGrid>
      <w:tr w:rsidR="007B21F5" w:rsidRPr="00DB131F" w14:paraId="6AD12624" w14:textId="77777777" w:rsidTr="00941580">
        <w:trPr>
          <w:trHeight w:val="538"/>
        </w:trPr>
        <w:tc>
          <w:tcPr>
            <w:tcW w:w="9720" w:type="dxa"/>
            <w:gridSpan w:val="6"/>
            <w:shd w:val="clear" w:color="auto" w:fill="auto"/>
            <w:vAlign w:val="center"/>
          </w:tcPr>
          <w:p w14:paraId="23395DD3" w14:textId="77777777" w:rsidR="007B21F5" w:rsidRPr="00DB131F" w:rsidRDefault="007B21F5" w:rsidP="00941580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7B21F5" w:rsidRPr="00DB131F" w14:paraId="66FDFC15" w14:textId="77777777" w:rsidTr="006F2E18">
        <w:trPr>
          <w:trHeight w:val="907"/>
        </w:trPr>
        <w:tc>
          <w:tcPr>
            <w:tcW w:w="1445" w:type="dxa"/>
            <w:shd w:val="clear" w:color="auto" w:fill="auto"/>
            <w:vAlign w:val="center"/>
          </w:tcPr>
          <w:p w14:paraId="74B11FA5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A1804C9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67C7900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03AB0A5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9773E6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B45FCBF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7B21F5" w:rsidRPr="00DB131F" w14:paraId="51EB188B" w14:textId="77777777" w:rsidTr="006F2E18">
        <w:trPr>
          <w:trHeight w:val="311"/>
        </w:trPr>
        <w:tc>
          <w:tcPr>
            <w:tcW w:w="1445" w:type="dxa"/>
            <w:shd w:val="clear" w:color="auto" w:fill="auto"/>
            <w:vAlign w:val="center"/>
          </w:tcPr>
          <w:p w14:paraId="38BCA385" w14:textId="77777777" w:rsidR="00941580" w:rsidRPr="00DB131F" w:rsidRDefault="00941580" w:rsidP="0094158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7DA02C1" w14:textId="62A01A14" w:rsidR="007B21F5" w:rsidRPr="00DB131F" w:rsidRDefault="004107AF" w:rsidP="00C924D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1A86CFF" w14:textId="4987EF01" w:rsidR="007B21F5" w:rsidRPr="00434EDA" w:rsidRDefault="004107AF" w:rsidP="00C924D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434EDA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56A4607" w14:textId="4D2C2ADA" w:rsidR="007B21F5" w:rsidRPr="008A061C" w:rsidRDefault="00BE649C" w:rsidP="0094158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6"/>
                <w:szCs w:val="26"/>
                <w:lang w:bidi="ar-IQ"/>
              </w:rPr>
            </w:pPr>
            <w:r w:rsidRPr="008A061C">
              <w:rPr>
                <w:rFonts w:asciiTheme="majorBidi" w:hAnsiTheme="majorBidi" w:cs="Times New Roman"/>
                <w:sz w:val="26"/>
                <w:szCs w:val="26"/>
                <w:rtl/>
              </w:rPr>
              <w:t>إدارة السلاسل للتجهيز مفهومها وأهدافها واهميتها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90D811E" w14:textId="6B5D2185" w:rsidR="007B21F5" w:rsidRPr="00DB131F" w:rsidRDefault="00C924DF" w:rsidP="00C924D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661F1810" w14:textId="2E59FE42" w:rsidR="007B21F5" w:rsidRPr="00DB131F" w:rsidRDefault="007B21F5" w:rsidP="00C924D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941580" w:rsidRPr="00DB131F" w14:paraId="5F049059" w14:textId="77777777" w:rsidTr="006F2E18">
        <w:trPr>
          <w:trHeight w:val="333"/>
        </w:trPr>
        <w:tc>
          <w:tcPr>
            <w:tcW w:w="1445" w:type="dxa"/>
            <w:shd w:val="clear" w:color="auto" w:fill="auto"/>
            <w:vAlign w:val="center"/>
          </w:tcPr>
          <w:p w14:paraId="43197A91" w14:textId="77777777" w:rsidR="00941580" w:rsidRDefault="00941580" w:rsidP="0094158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37FDFFF" w14:textId="33155D3D" w:rsidR="00941580" w:rsidRPr="00DB131F" w:rsidRDefault="004107AF" w:rsidP="00C924D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BC112E1" w14:textId="3C7B6BEA" w:rsidR="00941580" w:rsidRPr="004107AF" w:rsidRDefault="004107AF" w:rsidP="00C924D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8FE0207" w14:textId="351BA3E7" w:rsidR="00941580" w:rsidRPr="008A061C" w:rsidRDefault="003D083C" w:rsidP="0094158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6"/>
                <w:szCs w:val="26"/>
                <w:lang w:bidi="ar-IQ"/>
              </w:rPr>
            </w:pPr>
            <w:r w:rsidRPr="008A061C">
              <w:rPr>
                <w:rFonts w:asciiTheme="majorBidi" w:hAnsiTheme="majorBidi" w:cs="Times New Roman"/>
                <w:sz w:val="26"/>
                <w:szCs w:val="26"/>
                <w:rtl/>
              </w:rPr>
              <w:t>عناصر إدارة السلال ومكوناتها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3A09A8A" w14:textId="56922F61" w:rsidR="00941580" w:rsidRPr="00DB131F" w:rsidRDefault="00C924DF" w:rsidP="00C924D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63556B5C" w14:textId="4D7BFCEC" w:rsidR="00941580" w:rsidRPr="00DB131F" w:rsidRDefault="00941580" w:rsidP="00C924D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DB131F" w14:paraId="05848773" w14:textId="77777777" w:rsidTr="006F2E18">
        <w:trPr>
          <w:trHeight w:val="334"/>
        </w:trPr>
        <w:tc>
          <w:tcPr>
            <w:tcW w:w="1445" w:type="dxa"/>
            <w:shd w:val="clear" w:color="auto" w:fill="auto"/>
            <w:vAlign w:val="center"/>
          </w:tcPr>
          <w:p w14:paraId="4D227DB3" w14:textId="77777777" w:rsidR="00941580" w:rsidRPr="00DB131F" w:rsidRDefault="00941580" w:rsidP="00941580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F3D0DED" w14:textId="55A6BD2F" w:rsidR="007B21F5" w:rsidRPr="00DB131F" w:rsidRDefault="004107AF" w:rsidP="00C924DF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44C0508" w14:textId="3C9F2ADB" w:rsidR="007B21F5" w:rsidRPr="00DB131F" w:rsidRDefault="00D43585" w:rsidP="00C924DF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369C5C5" w14:textId="4F0995BA" w:rsidR="007B21F5" w:rsidRPr="008A061C" w:rsidRDefault="003D083C" w:rsidP="00941580">
            <w:pPr>
              <w:rPr>
                <w:rFonts w:asciiTheme="majorBidi" w:hAnsiTheme="majorBidi" w:cstheme="majorBidi"/>
                <w:color w:val="000000"/>
                <w:sz w:val="26"/>
                <w:szCs w:val="26"/>
                <w:lang w:bidi="ar-IQ"/>
              </w:rPr>
            </w:pPr>
            <w:r w:rsidRPr="008A061C">
              <w:rPr>
                <w:rFonts w:asciiTheme="majorBidi" w:hAnsiTheme="majorBidi" w:cs="Times New Roman"/>
                <w:color w:val="000000"/>
                <w:sz w:val="26"/>
                <w:szCs w:val="26"/>
                <w:rtl/>
                <w:lang w:bidi="ar-IQ"/>
              </w:rPr>
              <w:t>مفهوم الاستراتيجيات سلاسل التجهيز ومفاهيم اخرى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BD4E371" w14:textId="68CBF2E0" w:rsidR="007B21F5" w:rsidRPr="00DB131F" w:rsidRDefault="00C924DF" w:rsidP="00C924DF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1264DD4" w14:textId="64303316" w:rsidR="007B21F5" w:rsidRPr="00DB131F" w:rsidRDefault="00C924DF" w:rsidP="00C924DF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quiz</w:t>
            </w:r>
          </w:p>
        </w:tc>
      </w:tr>
      <w:tr w:rsidR="00941580" w:rsidRPr="00DB131F" w14:paraId="02C44937" w14:textId="77777777" w:rsidTr="006F2E18">
        <w:trPr>
          <w:trHeight w:val="310"/>
        </w:trPr>
        <w:tc>
          <w:tcPr>
            <w:tcW w:w="1445" w:type="dxa"/>
            <w:shd w:val="clear" w:color="auto" w:fill="auto"/>
            <w:vAlign w:val="center"/>
          </w:tcPr>
          <w:p w14:paraId="484CFA8D" w14:textId="77777777" w:rsidR="00941580" w:rsidRDefault="00941580" w:rsidP="00941580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C34E0C4" w14:textId="78B48D9C" w:rsidR="00941580" w:rsidRPr="00DB131F" w:rsidRDefault="004107AF" w:rsidP="00C924DF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39FAE79" w14:textId="1C1197E0" w:rsidR="00941580" w:rsidRPr="00DB131F" w:rsidRDefault="00D43585" w:rsidP="00C924DF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FF527AE" w14:textId="2A3970E8" w:rsidR="00941580" w:rsidRPr="008A061C" w:rsidRDefault="003D083C" w:rsidP="00941580">
            <w:pPr>
              <w:rPr>
                <w:rFonts w:asciiTheme="majorBidi" w:hAnsiTheme="majorBidi" w:cstheme="majorBidi"/>
                <w:color w:val="000000"/>
                <w:sz w:val="26"/>
                <w:szCs w:val="26"/>
                <w:lang w:bidi="ar-IQ"/>
              </w:rPr>
            </w:pPr>
            <w:r w:rsidRPr="008A061C">
              <w:rPr>
                <w:rFonts w:asciiTheme="majorBidi" w:hAnsiTheme="majorBidi" w:cs="Times New Roman"/>
                <w:color w:val="000000"/>
                <w:sz w:val="26"/>
                <w:szCs w:val="26"/>
                <w:rtl/>
                <w:lang w:bidi="ar-IQ"/>
              </w:rPr>
              <w:t>استراتجيات التكامل العمودي والتوريد الخارجي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B00223E" w14:textId="2AB524C7" w:rsidR="00941580" w:rsidRPr="00DB131F" w:rsidRDefault="00C924DF" w:rsidP="00C924DF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0F2E6ACF" w14:textId="28A2C67F" w:rsidR="00941580" w:rsidRPr="00DB131F" w:rsidRDefault="00941580" w:rsidP="00C924DF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DB131F" w14:paraId="0267B21D" w14:textId="77777777" w:rsidTr="006F2E18">
        <w:trPr>
          <w:trHeight w:val="347"/>
        </w:trPr>
        <w:tc>
          <w:tcPr>
            <w:tcW w:w="1445" w:type="dxa"/>
            <w:shd w:val="clear" w:color="auto" w:fill="auto"/>
            <w:vAlign w:val="center"/>
          </w:tcPr>
          <w:p w14:paraId="3F39776E" w14:textId="77777777" w:rsidR="00941580" w:rsidRPr="00DB131F" w:rsidRDefault="00941580" w:rsidP="0094158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AA79680" w14:textId="41A99C32" w:rsidR="007B21F5" w:rsidRPr="00DB131F" w:rsidRDefault="004107AF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A456752" w14:textId="14CAE101" w:rsidR="007B21F5" w:rsidRPr="00DB131F" w:rsidRDefault="00D43585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3997ED1" w14:textId="10D28846" w:rsidR="007B21F5" w:rsidRPr="008A061C" w:rsidRDefault="003D083C" w:rsidP="0094158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6"/>
                <w:szCs w:val="26"/>
                <w:lang w:bidi="ar-IQ"/>
              </w:rPr>
            </w:pPr>
            <w:r w:rsidRPr="008A061C">
              <w:rPr>
                <w:rFonts w:asciiTheme="majorBidi" w:hAnsiTheme="majorBidi" w:cs="Times New Roman"/>
                <w:color w:val="000000"/>
                <w:sz w:val="26"/>
                <w:szCs w:val="26"/>
                <w:rtl/>
                <w:lang w:bidi="ar-IQ"/>
              </w:rPr>
              <w:t>إدارة الامداد اللوجستيه مفهومها واهميتها و منتج اللوجستك والإدارة اللوجستيه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2A30372" w14:textId="72FE1652" w:rsidR="007B21F5" w:rsidRPr="00DB131F" w:rsidRDefault="00C924DF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72C81F5A" w14:textId="07A5CB09" w:rsidR="007B21F5" w:rsidRPr="00DB131F" w:rsidRDefault="007B21F5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941580" w:rsidRPr="00DB131F" w14:paraId="42A40BC0" w14:textId="77777777" w:rsidTr="006F2E18">
        <w:trPr>
          <w:trHeight w:val="297"/>
        </w:trPr>
        <w:tc>
          <w:tcPr>
            <w:tcW w:w="1445" w:type="dxa"/>
            <w:shd w:val="clear" w:color="auto" w:fill="auto"/>
            <w:vAlign w:val="center"/>
          </w:tcPr>
          <w:p w14:paraId="5F28C419" w14:textId="77777777" w:rsidR="00941580" w:rsidRDefault="00941580" w:rsidP="0094158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9F7CA74" w14:textId="22DA1431" w:rsidR="00941580" w:rsidRPr="00DB131F" w:rsidRDefault="004107AF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21E86AD" w14:textId="6AC93209" w:rsidR="00941580" w:rsidRPr="00DB131F" w:rsidRDefault="00D43585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8218014" w14:textId="57FCFC34" w:rsidR="00941580" w:rsidRPr="008A061C" w:rsidRDefault="006F2E18" w:rsidP="0094158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6"/>
                <w:szCs w:val="26"/>
                <w:lang w:bidi="ar-IQ"/>
              </w:rPr>
            </w:pPr>
            <w:r w:rsidRPr="008A061C">
              <w:rPr>
                <w:rFonts w:asciiTheme="majorBidi" w:hAnsiTheme="majorBidi" w:cs="Times New Roman" w:hint="cs"/>
                <w:color w:val="000000"/>
                <w:sz w:val="26"/>
                <w:szCs w:val="26"/>
                <w:rtl/>
                <w:lang w:bidi="ar-IQ"/>
              </w:rPr>
              <w:t xml:space="preserve"> </w:t>
            </w:r>
            <w:r w:rsidR="003D083C" w:rsidRPr="008A061C">
              <w:rPr>
                <w:sz w:val="26"/>
                <w:szCs w:val="26"/>
                <w:rtl/>
              </w:rPr>
              <w:t xml:space="preserve"> </w:t>
            </w:r>
            <w:r w:rsidR="003D083C" w:rsidRPr="008A061C">
              <w:rPr>
                <w:rFonts w:asciiTheme="majorBidi" w:hAnsiTheme="majorBidi" w:cs="Times New Roman"/>
                <w:color w:val="000000"/>
                <w:sz w:val="26"/>
                <w:szCs w:val="26"/>
                <w:rtl/>
                <w:lang w:bidi="ar-IQ"/>
              </w:rPr>
              <w:t>اهداف إدارة الامداد والتطور التاريخي بإدارة الامداد وإدارة سلسلة التجهيز مقابل إدارة الامداد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3B4207" w14:textId="02509D12" w:rsidR="00941580" w:rsidRPr="00DB131F" w:rsidRDefault="00C924DF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7460DA4F" w14:textId="7E6AC406" w:rsidR="00941580" w:rsidRPr="00DB131F" w:rsidRDefault="00941580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DB131F" w14:paraId="020C9C97" w14:textId="77777777" w:rsidTr="006F2E18">
        <w:trPr>
          <w:trHeight w:val="360"/>
        </w:trPr>
        <w:tc>
          <w:tcPr>
            <w:tcW w:w="1445" w:type="dxa"/>
            <w:shd w:val="clear" w:color="auto" w:fill="auto"/>
            <w:vAlign w:val="center"/>
          </w:tcPr>
          <w:p w14:paraId="2A6392C1" w14:textId="77777777" w:rsidR="00941580" w:rsidRPr="00DB131F" w:rsidRDefault="00941580" w:rsidP="0094158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901ACF6" w14:textId="5B95399E" w:rsidR="007B21F5" w:rsidRPr="00DB131F" w:rsidRDefault="00D43585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05531B5" w14:textId="316C19E5" w:rsidR="007B21F5" w:rsidRPr="00DB131F" w:rsidRDefault="00D43585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F60CC83" w14:textId="536A7D30" w:rsidR="007B21F5" w:rsidRPr="008A061C" w:rsidRDefault="003D083C" w:rsidP="0094158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6"/>
                <w:szCs w:val="26"/>
                <w:lang w:bidi="ar-IQ"/>
              </w:rPr>
            </w:pPr>
            <w:r w:rsidRPr="008A061C">
              <w:rPr>
                <w:rFonts w:asciiTheme="majorBidi" w:hAnsiTheme="majorBidi" w:cs="Times New Roman"/>
                <w:color w:val="000000"/>
                <w:sz w:val="26"/>
                <w:szCs w:val="26"/>
                <w:rtl/>
                <w:lang w:bidi="ar-IQ"/>
              </w:rPr>
              <w:t>خدمة الزبون مفهوم الخدميه اللوجستيه للزبون ابعادها وعناصرها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F929CAC" w14:textId="25A85EB6" w:rsidR="007B21F5" w:rsidRPr="00DB131F" w:rsidRDefault="00C924DF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36915F95" w14:textId="6A5CE582" w:rsidR="007B21F5" w:rsidRPr="00DB131F" w:rsidRDefault="00C924DF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quiz</w:t>
            </w:r>
          </w:p>
        </w:tc>
      </w:tr>
      <w:tr w:rsidR="00941580" w:rsidRPr="00DB131F" w14:paraId="55D1C4F2" w14:textId="77777777" w:rsidTr="006F2E18">
        <w:trPr>
          <w:trHeight w:val="284"/>
        </w:trPr>
        <w:tc>
          <w:tcPr>
            <w:tcW w:w="1445" w:type="dxa"/>
            <w:shd w:val="clear" w:color="auto" w:fill="auto"/>
            <w:vAlign w:val="center"/>
          </w:tcPr>
          <w:p w14:paraId="38E00EF1" w14:textId="77777777" w:rsidR="00941580" w:rsidRDefault="00941580" w:rsidP="0094158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6AA1557" w14:textId="06D0435C" w:rsidR="00941580" w:rsidRPr="00DB131F" w:rsidRDefault="00D43585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601504B" w14:textId="098EE5E2" w:rsidR="00941580" w:rsidRPr="00DB131F" w:rsidRDefault="00D43585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B723519" w14:textId="3F8E6EE2" w:rsidR="00941580" w:rsidRPr="008A061C" w:rsidRDefault="003D083C" w:rsidP="0094158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6"/>
                <w:szCs w:val="26"/>
                <w:lang w:bidi="ar-IQ"/>
              </w:rPr>
            </w:pPr>
            <w:r w:rsidRPr="008A061C">
              <w:rPr>
                <w:rFonts w:asciiTheme="majorBidi" w:hAnsiTheme="majorBidi" w:cs="Times New Roman"/>
                <w:color w:val="000000"/>
                <w:sz w:val="26"/>
                <w:szCs w:val="26"/>
                <w:rtl/>
                <w:lang w:bidi="ar-IQ"/>
              </w:rPr>
              <w:t>امتحان فصلي للكورس الثاني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76BD07B" w14:textId="676BAE1B" w:rsidR="00941580" w:rsidRPr="00DB131F" w:rsidRDefault="00C924DF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6E29D4B3" w14:textId="60EF1D61" w:rsidR="00941580" w:rsidRPr="00DB131F" w:rsidRDefault="00941580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DB131F" w14:paraId="3377A7E7" w14:textId="77777777" w:rsidTr="006F2E18">
        <w:trPr>
          <w:trHeight w:val="334"/>
        </w:trPr>
        <w:tc>
          <w:tcPr>
            <w:tcW w:w="1445" w:type="dxa"/>
            <w:shd w:val="clear" w:color="auto" w:fill="auto"/>
            <w:vAlign w:val="center"/>
          </w:tcPr>
          <w:p w14:paraId="6B7D63BC" w14:textId="77777777" w:rsidR="00941580" w:rsidRPr="00DB131F" w:rsidRDefault="00941580" w:rsidP="0094158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4680BBF" w14:textId="7EB4D58B" w:rsidR="007B21F5" w:rsidRPr="00DB131F" w:rsidRDefault="00D43585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6978051" w14:textId="042572B0" w:rsidR="007B21F5" w:rsidRPr="00DB131F" w:rsidRDefault="00D43585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D228CC6" w14:textId="2F7FD85A" w:rsidR="007B21F5" w:rsidRPr="008A061C" w:rsidRDefault="003D083C" w:rsidP="0094158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6"/>
                <w:szCs w:val="26"/>
                <w:lang w:bidi="ar-IQ"/>
              </w:rPr>
            </w:pPr>
            <w:r w:rsidRPr="008A061C">
              <w:rPr>
                <w:rFonts w:asciiTheme="majorBidi" w:hAnsiTheme="majorBidi" w:cs="Times New Roman"/>
                <w:color w:val="000000"/>
                <w:sz w:val="26"/>
                <w:szCs w:val="26"/>
                <w:rtl/>
                <w:lang w:bidi="ar-IQ"/>
              </w:rPr>
              <w:t>اهمية اللوجستيات لخدمة الزبون معايير وقياس خدمة الزبون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17F709C" w14:textId="079F3253" w:rsidR="007B21F5" w:rsidRPr="00DB131F" w:rsidRDefault="00C924DF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610FBAA1" w14:textId="5046EE2D" w:rsidR="007B21F5" w:rsidRPr="00DB131F" w:rsidRDefault="007B21F5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941580" w:rsidRPr="00DB131F" w14:paraId="7B952FFF" w14:textId="77777777" w:rsidTr="006F2E18">
        <w:trPr>
          <w:trHeight w:val="310"/>
        </w:trPr>
        <w:tc>
          <w:tcPr>
            <w:tcW w:w="1445" w:type="dxa"/>
            <w:shd w:val="clear" w:color="auto" w:fill="auto"/>
            <w:vAlign w:val="center"/>
          </w:tcPr>
          <w:p w14:paraId="10711499" w14:textId="77777777" w:rsidR="00941580" w:rsidRDefault="00941580" w:rsidP="0094158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D2FF697" w14:textId="7A712D61" w:rsidR="00941580" w:rsidRPr="00DB131F" w:rsidRDefault="00D43585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413E3DD" w14:textId="0493C9CE" w:rsidR="00941580" w:rsidRPr="00DB131F" w:rsidRDefault="00D43585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A194311" w14:textId="282BF212" w:rsidR="00941580" w:rsidRPr="008A061C" w:rsidRDefault="003D083C" w:rsidP="0094158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6"/>
                <w:szCs w:val="26"/>
                <w:lang w:bidi="ar-IQ"/>
              </w:rPr>
            </w:pPr>
            <w:r w:rsidRPr="008A061C">
              <w:rPr>
                <w:rFonts w:asciiTheme="majorBidi" w:hAnsiTheme="majorBidi" w:cs="Times New Roman"/>
                <w:color w:val="000000"/>
                <w:sz w:val="26"/>
                <w:szCs w:val="26"/>
                <w:rtl/>
                <w:lang w:bidi="ar-IQ"/>
              </w:rPr>
              <w:t>الأنشطة الرئيسية والداعمة لادارة الامداد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62EBC58" w14:textId="522DFEB0" w:rsidR="00941580" w:rsidRPr="00DB131F" w:rsidRDefault="00C924DF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9FC354B" w14:textId="39863CA5" w:rsidR="00941580" w:rsidRPr="00DB131F" w:rsidRDefault="00C924DF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quiz</w:t>
            </w:r>
          </w:p>
        </w:tc>
      </w:tr>
      <w:tr w:rsidR="007B21F5" w:rsidRPr="00DB131F" w14:paraId="0F031243" w14:textId="77777777" w:rsidTr="006F2E18">
        <w:trPr>
          <w:trHeight w:val="311"/>
        </w:trPr>
        <w:tc>
          <w:tcPr>
            <w:tcW w:w="1445" w:type="dxa"/>
            <w:shd w:val="clear" w:color="auto" w:fill="auto"/>
            <w:vAlign w:val="center"/>
          </w:tcPr>
          <w:p w14:paraId="255F3ADB" w14:textId="77777777" w:rsidR="00941580" w:rsidRPr="00DB131F" w:rsidRDefault="00941580" w:rsidP="0094158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الحادي عشر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161A8B7" w14:textId="62E6D40D" w:rsidR="007B21F5" w:rsidRPr="00DB131F" w:rsidRDefault="00D43585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A92676C" w14:textId="53645F71" w:rsidR="007B21F5" w:rsidRPr="00DB131F" w:rsidRDefault="00D43585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D966623" w14:textId="3CE7B123" w:rsidR="007B21F5" w:rsidRPr="008A061C" w:rsidRDefault="003D083C" w:rsidP="0094158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6"/>
                <w:szCs w:val="26"/>
                <w:lang w:bidi="ar-IQ"/>
              </w:rPr>
            </w:pPr>
            <w:r w:rsidRPr="008A061C">
              <w:rPr>
                <w:rFonts w:asciiTheme="majorBidi" w:hAnsiTheme="majorBidi" w:cs="Times New Roman"/>
                <w:color w:val="000000"/>
                <w:sz w:val="26"/>
                <w:szCs w:val="26"/>
                <w:rtl/>
                <w:lang w:bidi="ar-IQ"/>
              </w:rPr>
              <w:t>معالجة الطلبية وعوامل التاثير فيها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DD926A2" w14:textId="6F0454CD" w:rsidR="007B21F5" w:rsidRPr="00DB131F" w:rsidRDefault="00C924DF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2EABC721" w14:textId="4C2C0951" w:rsidR="007B21F5" w:rsidRPr="00DB131F" w:rsidRDefault="007B21F5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941580" w:rsidRPr="00DB131F" w14:paraId="07F2BCCA" w14:textId="77777777" w:rsidTr="006F2E18">
        <w:trPr>
          <w:trHeight w:val="333"/>
        </w:trPr>
        <w:tc>
          <w:tcPr>
            <w:tcW w:w="1445" w:type="dxa"/>
            <w:shd w:val="clear" w:color="auto" w:fill="auto"/>
            <w:vAlign w:val="center"/>
          </w:tcPr>
          <w:p w14:paraId="03E03C95" w14:textId="77777777" w:rsidR="00941580" w:rsidRDefault="00941580" w:rsidP="0094158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C80C1FF" w14:textId="4C61F3A1" w:rsidR="00941580" w:rsidRPr="00DB131F" w:rsidRDefault="00D43585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29F3160" w14:textId="19E36063" w:rsidR="00941580" w:rsidRPr="00DB131F" w:rsidRDefault="00D43585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035EC45" w14:textId="06CDF5AC" w:rsidR="00941580" w:rsidRPr="008A061C" w:rsidRDefault="003D083C" w:rsidP="0094158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6"/>
                <w:szCs w:val="26"/>
                <w:lang w:bidi="ar-IQ"/>
              </w:rPr>
            </w:pPr>
            <w:r w:rsidRPr="008A061C">
              <w:rPr>
                <w:rFonts w:asciiTheme="majorBidi" w:hAnsiTheme="majorBidi" w:cs="Times New Roman"/>
                <w:color w:val="000000"/>
                <w:sz w:val="26"/>
                <w:szCs w:val="26"/>
                <w:rtl/>
                <w:lang w:bidi="ar-IQ"/>
              </w:rPr>
              <w:t>نظام المعلومات اللوجستية وعناصرها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FB5D5FB" w14:textId="7FC476F8" w:rsidR="00941580" w:rsidRPr="00DB131F" w:rsidRDefault="00C924DF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DDED088" w14:textId="506E4184" w:rsidR="00941580" w:rsidRPr="00DB131F" w:rsidRDefault="00941580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DB131F" w14:paraId="35178011" w14:textId="77777777" w:rsidTr="006F2E18">
        <w:trPr>
          <w:trHeight w:val="439"/>
        </w:trPr>
        <w:tc>
          <w:tcPr>
            <w:tcW w:w="1445" w:type="dxa"/>
            <w:shd w:val="clear" w:color="auto" w:fill="auto"/>
            <w:vAlign w:val="center"/>
          </w:tcPr>
          <w:p w14:paraId="0F6ECF72" w14:textId="516C9F6B" w:rsidR="00941580" w:rsidRPr="00D43585" w:rsidRDefault="00941580" w:rsidP="00D4358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7"/>
                <w:szCs w:val="27"/>
                <w:lang w:bidi="ar-IQ"/>
              </w:rPr>
            </w:pPr>
            <w:r w:rsidRPr="00D4358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 عشر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918F4B3" w14:textId="64CC3975" w:rsidR="007B21F5" w:rsidRPr="00DB131F" w:rsidRDefault="00D43585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D7037EA" w14:textId="1DB23D29" w:rsidR="007B21F5" w:rsidRPr="00DB131F" w:rsidRDefault="00D43585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51DF164" w14:textId="6C7C6C6A" w:rsidR="007B21F5" w:rsidRPr="008A061C" w:rsidRDefault="003D083C" w:rsidP="0094158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6"/>
                <w:szCs w:val="26"/>
                <w:lang w:bidi="ar-IQ"/>
              </w:rPr>
            </w:pPr>
            <w:r w:rsidRPr="008A061C">
              <w:rPr>
                <w:rFonts w:asciiTheme="majorBidi" w:hAnsiTheme="majorBidi" w:cs="Times New Roman"/>
                <w:color w:val="000000"/>
                <w:sz w:val="26"/>
                <w:szCs w:val="26"/>
                <w:rtl/>
                <w:lang w:bidi="ar-IQ"/>
              </w:rPr>
              <w:t>استراتيجيات النقل مفهومها واهميتها ومعايير المفاضله بين وسيلة النقل وكلف الوجستك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C23397" w14:textId="1B7A50C3" w:rsidR="007B21F5" w:rsidRPr="00DB131F" w:rsidRDefault="00C924DF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0D41EC6B" w14:textId="44BEBCD3" w:rsidR="007B21F5" w:rsidRPr="00DB131F" w:rsidRDefault="00C924DF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quiz</w:t>
            </w:r>
          </w:p>
        </w:tc>
      </w:tr>
      <w:tr w:rsidR="00941580" w:rsidRPr="00DB131F" w14:paraId="13CF16CA" w14:textId="77777777" w:rsidTr="006F2E18">
        <w:trPr>
          <w:trHeight w:val="360"/>
        </w:trPr>
        <w:tc>
          <w:tcPr>
            <w:tcW w:w="1445" w:type="dxa"/>
            <w:shd w:val="clear" w:color="auto" w:fill="auto"/>
            <w:vAlign w:val="center"/>
          </w:tcPr>
          <w:p w14:paraId="6198D2AE" w14:textId="77777777" w:rsidR="00941580" w:rsidRDefault="00941580" w:rsidP="0094158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ED75A7E" w14:textId="14592AB0" w:rsidR="00941580" w:rsidRPr="00DB131F" w:rsidRDefault="00D43585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6B76239" w14:textId="7ACE7AD7" w:rsidR="00941580" w:rsidRPr="00DB131F" w:rsidRDefault="00D43585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440055E" w14:textId="690C6EF4" w:rsidR="00941580" w:rsidRPr="008A061C" w:rsidRDefault="003D083C" w:rsidP="0094158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6"/>
                <w:szCs w:val="26"/>
                <w:lang w:bidi="ar-IQ"/>
              </w:rPr>
            </w:pPr>
            <w:r w:rsidRPr="008A061C">
              <w:rPr>
                <w:rFonts w:asciiTheme="majorBidi" w:hAnsiTheme="majorBidi" w:cs="Times New Roman"/>
                <w:color w:val="000000"/>
                <w:sz w:val="26"/>
                <w:szCs w:val="26"/>
                <w:rtl/>
                <w:lang w:bidi="ar-IQ"/>
              </w:rPr>
              <w:t>الاستراتيجيات العالمية لادارة الامداد وعناصرها والأسواق التي تتحكم فيها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1AA6C3" w14:textId="7FF25518" w:rsidR="00941580" w:rsidRPr="00DB131F" w:rsidRDefault="00C924DF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647C68D8" w14:textId="69A6668C" w:rsidR="00941580" w:rsidRPr="00DB131F" w:rsidRDefault="00941580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941580" w:rsidRPr="00DB131F" w14:paraId="215DBD3D" w14:textId="77777777" w:rsidTr="006F2E18">
        <w:trPr>
          <w:trHeight w:val="280"/>
        </w:trPr>
        <w:tc>
          <w:tcPr>
            <w:tcW w:w="1445" w:type="dxa"/>
            <w:shd w:val="clear" w:color="auto" w:fill="auto"/>
            <w:vAlign w:val="center"/>
          </w:tcPr>
          <w:p w14:paraId="370B351A" w14:textId="684A1F02" w:rsidR="00941580" w:rsidRDefault="00941580" w:rsidP="00D43585">
            <w:pPr>
              <w:autoSpaceDE w:val="0"/>
              <w:autoSpaceDN w:val="0"/>
              <w:adjustRightInd w:val="0"/>
              <w:spacing w:after="12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400F1F9" w14:textId="3BC74FB8" w:rsidR="00941580" w:rsidRPr="00DB131F" w:rsidRDefault="00D43585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34FBAE4" w14:textId="4739AB58" w:rsidR="00941580" w:rsidRPr="00DB131F" w:rsidRDefault="00D43585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4C1AA13" w14:textId="4025A530" w:rsidR="00941580" w:rsidRPr="008A061C" w:rsidRDefault="005B654B" w:rsidP="0094158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6"/>
                <w:szCs w:val="26"/>
                <w:lang w:bidi="ar-IQ"/>
              </w:rPr>
            </w:pPr>
            <w:r w:rsidRPr="008A061C">
              <w:rPr>
                <w:rFonts w:asciiTheme="majorBidi" w:hAnsiTheme="majorBidi" w:cstheme="majorBidi"/>
                <w:color w:val="000000"/>
                <w:sz w:val="26"/>
                <w:szCs w:val="26"/>
                <w:rtl/>
                <w:lang w:bidi="ar-IQ"/>
              </w:rPr>
              <w:t>الامتحان النهائي للكو</w:t>
            </w:r>
            <w:r w:rsidR="00B7541F" w:rsidRPr="008A061C">
              <w:rPr>
                <w:rFonts w:asciiTheme="majorBidi" w:hAnsiTheme="majorBidi" w:cstheme="majorBidi"/>
                <w:color w:val="000000"/>
                <w:sz w:val="26"/>
                <w:szCs w:val="26"/>
                <w:rtl/>
                <w:lang w:bidi="ar-IQ"/>
              </w:rPr>
              <w:t>ر</w:t>
            </w:r>
            <w:r w:rsidRPr="008A061C">
              <w:rPr>
                <w:rFonts w:asciiTheme="majorBidi" w:hAnsiTheme="majorBidi" w:cstheme="majorBidi"/>
                <w:color w:val="000000"/>
                <w:sz w:val="26"/>
                <w:szCs w:val="26"/>
                <w:rtl/>
                <w:lang w:bidi="ar-IQ"/>
              </w:rPr>
              <w:t>س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A66E73" w14:textId="265DF087" w:rsidR="00941580" w:rsidRPr="00DB131F" w:rsidRDefault="00C924DF" w:rsidP="00C924D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FE7F990" w14:textId="1A447C90" w:rsidR="00882F3F" w:rsidRPr="00DB131F" w:rsidRDefault="00882F3F" w:rsidP="006F2E1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2431A248" w14:textId="77777777" w:rsidR="00807DE1" w:rsidRPr="00807DE1" w:rsidRDefault="00807DE1" w:rsidP="00807DE1">
      <w:pPr>
        <w:rPr>
          <w:vanish/>
        </w:rPr>
      </w:pPr>
    </w:p>
    <w:tbl>
      <w:tblPr>
        <w:tblpPr w:leftFromText="180" w:rightFromText="180" w:vertAnchor="page" w:horzAnchor="margin" w:tblpXSpec="center" w:tblpY="631"/>
        <w:bidiVisual/>
        <w:tblW w:w="10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7"/>
        <w:gridCol w:w="8306"/>
      </w:tblGrid>
      <w:tr w:rsidR="00882F3F" w:rsidRPr="00DB131F" w14:paraId="576D54D2" w14:textId="77777777" w:rsidTr="00882F3F">
        <w:trPr>
          <w:trHeight w:val="477"/>
        </w:trPr>
        <w:tc>
          <w:tcPr>
            <w:tcW w:w="10643" w:type="dxa"/>
            <w:gridSpan w:val="2"/>
            <w:shd w:val="clear" w:color="auto" w:fill="auto"/>
            <w:vAlign w:val="center"/>
          </w:tcPr>
          <w:p w14:paraId="1D72C7F2" w14:textId="77777777" w:rsidR="00882F3F" w:rsidRPr="00DB131F" w:rsidRDefault="00882F3F" w:rsidP="00882F3F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882F3F" w:rsidRPr="00DB131F" w14:paraId="7AEEB96E" w14:textId="77777777" w:rsidTr="00882F3F">
        <w:trPr>
          <w:trHeight w:val="1175"/>
        </w:trPr>
        <w:tc>
          <w:tcPr>
            <w:tcW w:w="2337" w:type="dxa"/>
            <w:shd w:val="clear" w:color="auto" w:fill="auto"/>
            <w:vAlign w:val="center"/>
          </w:tcPr>
          <w:p w14:paraId="185BE830" w14:textId="77777777" w:rsidR="00882F3F" w:rsidRPr="00DB131F" w:rsidRDefault="00882F3F" w:rsidP="00882F3F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الكتب المقررة المطلوبة</w:t>
            </w:r>
          </w:p>
        </w:tc>
        <w:tc>
          <w:tcPr>
            <w:tcW w:w="8306" w:type="dxa"/>
            <w:shd w:val="clear" w:color="auto" w:fill="auto"/>
            <w:vAlign w:val="center"/>
          </w:tcPr>
          <w:p w14:paraId="18E7427F" w14:textId="75046522" w:rsidR="00882F3F" w:rsidRPr="00C924DF" w:rsidRDefault="00882F3F" w:rsidP="00882F3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C924DF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كتب وملازم متنوعة 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تأليف </w:t>
            </w:r>
            <w:r w:rsidR="00DE342E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د. </w:t>
            </w:r>
            <w:r w:rsidR="003D083C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علي فلاح الزغبي</w:t>
            </w:r>
            <w:r w:rsidR="00D46C4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و أ.د. زكريا احمد عزام وكتاب مترجم للباحث رولاند</w:t>
            </w:r>
            <w:r w:rsidR="006F2E1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82F3F" w:rsidRPr="00DB131F" w14:paraId="6F5749E0" w14:textId="77777777" w:rsidTr="00882F3F">
        <w:trPr>
          <w:trHeight w:val="716"/>
        </w:trPr>
        <w:tc>
          <w:tcPr>
            <w:tcW w:w="2337" w:type="dxa"/>
            <w:shd w:val="clear" w:color="auto" w:fill="auto"/>
            <w:vAlign w:val="center"/>
          </w:tcPr>
          <w:p w14:paraId="334CB31D" w14:textId="77777777" w:rsidR="00882F3F" w:rsidRPr="00DB131F" w:rsidRDefault="00882F3F" w:rsidP="00882F3F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8306" w:type="dxa"/>
            <w:shd w:val="clear" w:color="auto" w:fill="auto"/>
            <w:vAlign w:val="center"/>
          </w:tcPr>
          <w:p w14:paraId="208026A5" w14:textId="4D2F70F8" w:rsidR="00882F3F" w:rsidRPr="00C924DF" w:rsidRDefault="00E134F4" w:rsidP="00882F3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مادة ادارة الامداد  تأليف د. علي فلاح الزغبي و أ.د. زكريا احمد عزام وكتاب مترجم للباحث رولاند</w:t>
            </w:r>
          </w:p>
        </w:tc>
      </w:tr>
      <w:tr w:rsidR="00882F3F" w:rsidRPr="00DB131F" w14:paraId="230953B3" w14:textId="77777777" w:rsidTr="00882F3F">
        <w:trPr>
          <w:trHeight w:val="1247"/>
        </w:trPr>
        <w:tc>
          <w:tcPr>
            <w:tcW w:w="2337" w:type="dxa"/>
            <w:shd w:val="clear" w:color="auto" w:fill="auto"/>
            <w:vAlign w:val="center"/>
          </w:tcPr>
          <w:p w14:paraId="02BA1096" w14:textId="77777777" w:rsidR="00882F3F" w:rsidRPr="00DB131F" w:rsidRDefault="00882F3F" w:rsidP="00882F3F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8306" w:type="dxa"/>
            <w:shd w:val="clear" w:color="auto" w:fill="auto"/>
            <w:vAlign w:val="center"/>
          </w:tcPr>
          <w:p w14:paraId="371B07DC" w14:textId="634E92AC" w:rsidR="00882F3F" w:rsidRPr="00C924DF" w:rsidRDefault="00DE342E" w:rsidP="00882F3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الاستفادة من المجلات والبحوث العلمية والدوريات الصادرة بخصوص ادارة </w:t>
            </w:r>
            <w:r w:rsidR="00C56FA4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D46C4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لامداد</w:t>
            </w:r>
          </w:p>
        </w:tc>
      </w:tr>
      <w:tr w:rsidR="00882F3F" w:rsidRPr="00DB131F" w14:paraId="1DEC774F" w14:textId="77777777" w:rsidTr="00882F3F">
        <w:trPr>
          <w:trHeight w:val="1247"/>
        </w:trPr>
        <w:tc>
          <w:tcPr>
            <w:tcW w:w="2337" w:type="dxa"/>
            <w:shd w:val="clear" w:color="auto" w:fill="auto"/>
            <w:vAlign w:val="center"/>
          </w:tcPr>
          <w:p w14:paraId="37DCBD2A" w14:textId="77777777" w:rsidR="00882F3F" w:rsidRDefault="00882F3F" w:rsidP="00882F3F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8306" w:type="dxa"/>
            <w:shd w:val="clear" w:color="auto" w:fill="auto"/>
            <w:vAlign w:val="center"/>
          </w:tcPr>
          <w:p w14:paraId="2A51C482" w14:textId="7EFB276A" w:rsidR="00882F3F" w:rsidRPr="00C924DF" w:rsidRDefault="00882F3F" w:rsidP="00882F3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المجلات العلمية المختصة في مجال </w:t>
            </w:r>
            <w:r w:rsidR="00DE342E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ادارة المعرفة</w:t>
            </w:r>
            <w:r w:rsidRPr="00C924DF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، المواقع الالكترونية المتخصصة </w:t>
            </w:r>
            <w:r w:rsidR="00DE342E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بأدارة ا</w:t>
            </w:r>
            <w:r w:rsidR="00D46C4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لامداد</w:t>
            </w:r>
          </w:p>
        </w:tc>
      </w:tr>
    </w:tbl>
    <w:p w14:paraId="0E057FE2" w14:textId="77777777" w:rsidR="00F80574" w:rsidRDefault="00F80574" w:rsidP="00F80574">
      <w:pPr>
        <w:rPr>
          <w:rtl/>
        </w:rPr>
      </w:pPr>
    </w:p>
    <w:p w14:paraId="6528ED8B" w14:textId="227E8EDF" w:rsidR="001C1CD7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tbl>
      <w:tblPr>
        <w:tblpPr w:leftFromText="180" w:rightFromText="180" w:vertAnchor="text" w:horzAnchor="margin" w:tblpXSpec="center" w:tblpY="-26"/>
        <w:bidiVisual/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8"/>
      </w:tblGrid>
      <w:tr w:rsidR="00BA3038" w:rsidRPr="00DB131F" w14:paraId="2125A8BD" w14:textId="77777777" w:rsidTr="00BA3038">
        <w:trPr>
          <w:trHeight w:val="419"/>
        </w:trPr>
        <w:tc>
          <w:tcPr>
            <w:tcW w:w="10628" w:type="dxa"/>
            <w:shd w:val="clear" w:color="auto" w:fill="auto"/>
            <w:vAlign w:val="center"/>
          </w:tcPr>
          <w:p w14:paraId="4712391B" w14:textId="77777777" w:rsidR="00BA3038" w:rsidRPr="00DB131F" w:rsidRDefault="00BA3038" w:rsidP="00BA3038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BA3038" w:rsidRPr="00DB131F" w14:paraId="3B174AA8" w14:textId="77777777" w:rsidTr="00BA3038">
        <w:trPr>
          <w:trHeight w:val="1505"/>
        </w:trPr>
        <w:tc>
          <w:tcPr>
            <w:tcW w:w="10628" w:type="dxa"/>
            <w:shd w:val="clear" w:color="auto" w:fill="auto"/>
            <w:vAlign w:val="center"/>
          </w:tcPr>
          <w:p w14:paraId="3CC70BAA" w14:textId="51EB26A9" w:rsidR="00BA3038" w:rsidRPr="00DB131F" w:rsidRDefault="00BA3038" w:rsidP="00BA303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اضافة مفردات من كتب ومجلات علمية مختصة بمناهج </w:t>
            </w:r>
            <w:r w:rsidR="00DE342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ادارة ال</w:t>
            </w:r>
            <w:r w:rsidR="00D46C4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امداد</w:t>
            </w:r>
            <w:r w:rsidR="00E134F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بنسبة 20% تضاف للمادة</w:t>
            </w:r>
          </w:p>
        </w:tc>
      </w:tr>
    </w:tbl>
    <w:p w14:paraId="6C3BCF16" w14:textId="4D84632C" w:rsidR="00D54406" w:rsidRDefault="00D54406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p w14:paraId="6ADD6347" w14:textId="4A3681E5" w:rsidR="00D54406" w:rsidRDefault="00D54406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p w14:paraId="282205A2" w14:textId="3C3EF0B8" w:rsidR="00D54406" w:rsidRDefault="00D54406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p w14:paraId="55A586A7" w14:textId="32CC2A99" w:rsidR="00D54406" w:rsidRPr="00E1768A" w:rsidRDefault="00D54406" w:rsidP="00303A74">
      <w:pPr>
        <w:spacing w:after="240" w:line="276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E1768A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استاذ المادة أ.م.د. خليل ابراهيم عيسى             </w:t>
      </w:r>
      <w:r w:rsidR="00E1768A"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  <w:r w:rsidRPr="00E1768A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رئيس القسم </w:t>
      </w:r>
      <w:r w:rsidR="00303A74">
        <w:rPr>
          <w:rFonts w:asciiTheme="majorBidi" w:hAnsiTheme="majorBidi" w:cstheme="majorBidi" w:hint="cs"/>
          <w:sz w:val="28"/>
          <w:szCs w:val="28"/>
          <w:rtl/>
          <w:lang w:bidi="ar-IQ"/>
        </w:rPr>
        <w:t>د زين العابدين جاسم محمد</w:t>
      </w:r>
    </w:p>
    <w:sectPr w:rsidR="00D54406" w:rsidRPr="00E1768A" w:rsidSect="00303A74">
      <w:footerReference w:type="default" r:id="rId8"/>
      <w:pgSz w:w="11906" w:h="16838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2D64F" w14:textId="77777777" w:rsidR="007276F9" w:rsidRDefault="007276F9">
      <w:r>
        <w:separator/>
      </w:r>
    </w:p>
  </w:endnote>
  <w:endnote w:type="continuationSeparator" w:id="0">
    <w:p w14:paraId="09355ABD" w14:textId="77777777" w:rsidR="007276F9" w:rsidRDefault="0072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5499"/>
      <w:gridCol w:w="1222"/>
      <w:gridCol w:w="5499"/>
    </w:tblGrid>
    <w:tr w:rsidR="00742985" w14:paraId="40C847AB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594EDD71" w14:textId="77777777" w:rsidR="00742985" w:rsidRPr="00807DE1" w:rsidRDefault="00742985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41920D3F" w14:textId="77777777" w:rsidR="00742985" w:rsidRPr="00807DE1" w:rsidRDefault="00742985" w:rsidP="00807DE1">
          <w:pPr>
            <w:pStyle w:val="NoSpacing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303A74" w:rsidRPr="00303A74">
            <w:rPr>
              <w:rFonts w:ascii="Cambria" w:hAnsi="Cambria" w:cs="Times New Roman"/>
              <w:b/>
              <w:bCs/>
              <w:noProof/>
              <w:rtl/>
              <w:lang w:val="ar-SA"/>
            </w:rPr>
            <w:t>4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1B12F185" w14:textId="77777777" w:rsidR="00742985" w:rsidRPr="00807DE1" w:rsidRDefault="00742985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  <w:tr w:rsidR="00742985" w14:paraId="6E0D7DEF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5E72487B" w14:textId="77777777" w:rsidR="00742985" w:rsidRPr="00807DE1" w:rsidRDefault="00742985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14:paraId="61537CF6" w14:textId="77777777" w:rsidR="00742985" w:rsidRPr="00807DE1" w:rsidRDefault="00742985" w:rsidP="00807DE1">
          <w:pPr>
            <w:pStyle w:val="Header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AEDC0E2" w14:textId="77777777" w:rsidR="00742985" w:rsidRPr="00807DE1" w:rsidRDefault="00742985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</w:tbl>
  <w:p w14:paraId="16A51FE1" w14:textId="77777777" w:rsidR="00742985" w:rsidRDefault="00742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A1EBD" w14:textId="77777777" w:rsidR="007276F9" w:rsidRDefault="007276F9">
      <w:r>
        <w:separator/>
      </w:r>
    </w:p>
  </w:footnote>
  <w:footnote w:type="continuationSeparator" w:id="0">
    <w:p w14:paraId="589A28E1" w14:textId="77777777" w:rsidR="007276F9" w:rsidRDefault="00727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F598F"/>
    <w:multiLevelType w:val="hybridMultilevel"/>
    <w:tmpl w:val="6632223A"/>
    <w:lvl w:ilvl="0" w:tplc="C658C8C2">
      <w:start w:val="1"/>
      <w:numFmt w:val="decimal"/>
      <w:lvlText w:val="%1-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3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8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19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1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6"/>
  </w:num>
  <w:num w:numId="3">
    <w:abstractNumId w:val="15"/>
  </w:num>
  <w:num w:numId="4">
    <w:abstractNumId w:val="6"/>
  </w:num>
  <w:num w:numId="5">
    <w:abstractNumId w:val="8"/>
  </w:num>
  <w:num w:numId="6">
    <w:abstractNumId w:val="25"/>
  </w:num>
  <w:num w:numId="7">
    <w:abstractNumId w:val="27"/>
  </w:num>
  <w:num w:numId="8">
    <w:abstractNumId w:val="24"/>
  </w:num>
  <w:num w:numId="9">
    <w:abstractNumId w:val="26"/>
  </w:num>
  <w:num w:numId="10">
    <w:abstractNumId w:val="11"/>
  </w:num>
  <w:num w:numId="11">
    <w:abstractNumId w:val="10"/>
  </w:num>
  <w:num w:numId="12">
    <w:abstractNumId w:val="0"/>
  </w:num>
  <w:num w:numId="13">
    <w:abstractNumId w:val="31"/>
  </w:num>
  <w:num w:numId="14">
    <w:abstractNumId w:val="37"/>
  </w:num>
  <w:num w:numId="15">
    <w:abstractNumId w:val="3"/>
  </w:num>
  <w:num w:numId="16">
    <w:abstractNumId w:val="23"/>
  </w:num>
  <w:num w:numId="17">
    <w:abstractNumId w:val="18"/>
  </w:num>
  <w:num w:numId="18">
    <w:abstractNumId w:val="34"/>
  </w:num>
  <w:num w:numId="19">
    <w:abstractNumId w:val="20"/>
  </w:num>
  <w:num w:numId="20">
    <w:abstractNumId w:val="5"/>
  </w:num>
  <w:num w:numId="21">
    <w:abstractNumId w:val="33"/>
  </w:num>
  <w:num w:numId="22">
    <w:abstractNumId w:val="21"/>
  </w:num>
  <w:num w:numId="23">
    <w:abstractNumId w:val="13"/>
  </w:num>
  <w:num w:numId="24">
    <w:abstractNumId w:val="30"/>
  </w:num>
  <w:num w:numId="25">
    <w:abstractNumId w:val="2"/>
  </w:num>
  <w:num w:numId="26">
    <w:abstractNumId w:val="29"/>
  </w:num>
  <w:num w:numId="27">
    <w:abstractNumId w:val="16"/>
  </w:num>
  <w:num w:numId="28">
    <w:abstractNumId w:val="28"/>
  </w:num>
  <w:num w:numId="29">
    <w:abstractNumId w:val="22"/>
  </w:num>
  <w:num w:numId="30">
    <w:abstractNumId w:val="9"/>
  </w:num>
  <w:num w:numId="31">
    <w:abstractNumId w:val="19"/>
  </w:num>
  <w:num w:numId="32">
    <w:abstractNumId w:val="32"/>
  </w:num>
  <w:num w:numId="33">
    <w:abstractNumId w:val="4"/>
  </w:num>
  <w:num w:numId="34">
    <w:abstractNumId w:val="14"/>
  </w:num>
  <w:num w:numId="35">
    <w:abstractNumId w:val="7"/>
  </w:num>
  <w:num w:numId="36">
    <w:abstractNumId w:val="1"/>
  </w:num>
  <w:num w:numId="37">
    <w:abstractNumId w:val="35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42A"/>
    <w:rsid w:val="00005774"/>
    <w:rsid w:val="00007B9F"/>
    <w:rsid w:val="0002038C"/>
    <w:rsid w:val="00037792"/>
    <w:rsid w:val="000428A6"/>
    <w:rsid w:val="00052BBB"/>
    <w:rsid w:val="00056F46"/>
    <w:rsid w:val="00063AD7"/>
    <w:rsid w:val="00070BE9"/>
    <w:rsid w:val="0008002F"/>
    <w:rsid w:val="00090A55"/>
    <w:rsid w:val="000A1C7A"/>
    <w:rsid w:val="000A67F9"/>
    <w:rsid w:val="000A69B4"/>
    <w:rsid w:val="000B4430"/>
    <w:rsid w:val="000E19A2"/>
    <w:rsid w:val="000E58E3"/>
    <w:rsid w:val="000F2476"/>
    <w:rsid w:val="000F3655"/>
    <w:rsid w:val="000F5F6D"/>
    <w:rsid w:val="00104BF3"/>
    <w:rsid w:val="0010580A"/>
    <w:rsid w:val="001141F6"/>
    <w:rsid w:val="00123823"/>
    <w:rsid w:val="001304F3"/>
    <w:rsid w:val="0014600C"/>
    <w:rsid w:val="00151784"/>
    <w:rsid w:val="0015696E"/>
    <w:rsid w:val="001571C8"/>
    <w:rsid w:val="00182552"/>
    <w:rsid w:val="001B0307"/>
    <w:rsid w:val="001C1CD7"/>
    <w:rsid w:val="001D43AC"/>
    <w:rsid w:val="001D678C"/>
    <w:rsid w:val="002000D6"/>
    <w:rsid w:val="00203A53"/>
    <w:rsid w:val="0020555A"/>
    <w:rsid w:val="00221F12"/>
    <w:rsid w:val="00233593"/>
    <w:rsid w:val="002358AF"/>
    <w:rsid w:val="00236F0D"/>
    <w:rsid w:val="0023793A"/>
    <w:rsid w:val="00242DCC"/>
    <w:rsid w:val="00275116"/>
    <w:rsid w:val="00285875"/>
    <w:rsid w:val="00291465"/>
    <w:rsid w:val="00297E64"/>
    <w:rsid w:val="002B28B2"/>
    <w:rsid w:val="002C7950"/>
    <w:rsid w:val="002D2398"/>
    <w:rsid w:val="002F032D"/>
    <w:rsid w:val="002F1537"/>
    <w:rsid w:val="00303A74"/>
    <w:rsid w:val="00305509"/>
    <w:rsid w:val="0030567D"/>
    <w:rsid w:val="003068D1"/>
    <w:rsid w:val="003132A6"/>
    <w:rsid w:val="00327FCC"/>
    <w:rsid w:val="0034068F"/>
    <w:rsid w:val="00355502"/>
    <w:rsid w:val="00372012"/>
    <w:rsid w:val="00377BB5"/>
    <w:rsid w:val="00391BA9"/>
    <w:rsid w:val="00392166"/>
    <w:rsid w:val="003A16B8"/>
    <w:rsid w:val="003A3412"/>
    <w:rsid w:val="003A6895"/>
    <w:rsid w:val="003C2E50"/>
    <w:rsid w:val="003C56DD"/>
    <w:rsid w:val="003D083C"/>
    <w:rsid w:val="003D4EAF"/>
    <w:rsid w:val="003D742A"/>
    <w:rsid w:val="003D7925"/>
    <w:rsid w:val="003E04B9"/>
    <w:rsid w:val="003E179B"/>
    <w:rsid w:val="003E55DB"/>
    <w:rsid w:val="003F0E72"/>
    <w:rsid w:val="003F6248"/>
    <w:rsid w:val="00406DC6"/>
    <w:rsid w:val="004107AF"/>
    <w:rsid w:val="00434EDA"/>
    <w:rsid w:val="00435761"/>
    <w:rsid w:val="004361D7"/>
    <w:rsid w:val="00445A58"/>
    <w:rsid w:val="00455221"/>
    <w:rsid w:val="0045766B"/>
    <w:rsid w:val="004662C5"/>
    <w:rsid w:val="0048407D"/>
    <w:rsid w:val="004A2477"/>
    <w:rsid w:val="004A4634"/>
    <w:rsid w:val="004A6A6D"/>
    <w:rsid w:val="004D2002"/>
    <w:rsid w:val="004D3497"/>
    <w:rsid w:val="004E0EBA"/>
    <w:rsid w:val="004E3ECF"/>
    <w:rsid w:val="004E60C2"/>
    <w:rsid w:val="004F0938"/>
    <w:rsid w:val="00516004"/>
    <w:rsid w:val="00534329"/>
    <w:rsid w:val="00535D14"/>
    <w:rsid w:val="0056285D"/>
    <w:rsid w:val="00572AC1"/>
    <w:rsid w:val="00581B3C"/>
    <w:rsid w:val="005827E2"/>
    <w:rsid w:val="00584D07"/>
    <w:rsid w:val="00584DA6"/>
    <w:rsid w:val="00595034"/>
    <w:rsid w:val="005A4EBC"/>
    <w:rsid w:val="005B654B"/>
    <w:rsid w:val="005C050F"/>
    <w:rsid w:val="005C71F0"/>
    <w:rsid w:val="005D644B"/>
    <w:rsid w:val="005D69BE"/>
    <w:rsid w:val="005F733A"/>
    <w:rsid w:val="005F78FF"/>
    <w:rsid w:val="0060297B"/>
    <w:rsid w:val="006031F2"/>
    <w:rsid w:val="00606B47"/>
    <w:rsid w:val="006101CA"/>
    <w:rsid w:val="006120D9"/>
    <w:rsid w:val="00624259"/>
    <w:rsid w:val="006265F6"/>
    <w:rsid w:val="00627034"/>
    <w:rsid w:val="006279D6"/>
    <w:rsid w:val="006315D0"/>
    <w:rsid w:val="006377B6"/>
    <w:rsid w:val="00637C8B"/>
    <w:rsid w:val="00654692"/>
    <w:rsid w:val="00671EDD"/>
    <w:rsid w:val="00677895"/>
    <w:rsid w:val="006D4F39"/>
    <w:rsid w:val="006F2E18"/>
    <w:rsid w:val="007276F9"/>
    <w:rsid w:val="00742985"/>
    <w:rsid w:val="0075633E"/>
    <w:rsid w:val="007645B4"/>
    <w:rsid w:val="007716A6"/>
    <w:rsid w:val="0078752C"/>
    <w:rsid w:val="0079031B"/>
    <w:rsid w:val="007A2861"/>
    <w:rsid w:val="007A7C20"/>
    <w:rsid w:val="007B0B99"/>
    <w:rsid w:val="007B21F5"/>
    <w:rsid w:val="007D0B28"/>
    <w:rsid w:val="007F319C"/>
    <w:rsid w:val="007F6365"/>
    <w:rsid w:val="00807DE1"/>
    <w:rsid w:val="008146E0"/>
    <w:rsid w:val="008467A5"/>
    <w:rsid w:val="00867459"/>
    <w:rsid w:val="00867A6A"/>
    <w:rsid w:val="00867FFC"/>
    <w:rsid w:val="00873B99"/>
    <w:rsid w:val="0088070E"/>
    <w:rsid w:val="00882F3F"/>
    <w:rsid w:val="0088739A"/>
    <w:rsid w:val="008A061C"/>
    <w:rsid w:val="008A3F48"/>
    <w:rsid w:val="008B120F"/>
    <w:rsid w:val="008B1371"/>
    <w:rsid w:val="008B2E37"/>
    <w:rsid w:val="008B7FE1"/>
    <w:rsid w:val="008C3854"/>
    <w:rsid w:val="008E1DD7"/>
    <w:rsid w:val="008E27DA"/>
    <w:rsid w:val="008F3E7F"/>
    <w:rsid w:val="00902FDF"/>
    <w:rsid w:val="00910934"/>
    <w:rsid w:val="00925B10"/>
    <w:rsid w:val="00941580"/>
    <w:rsid w:val="00953B8E"/>
    <w:rsid w:val="00955C4B"/>
    <w:rsid w:val="0096025E"/>
    <w:rsid w:val="00967B24"/>
    <w:rsid w:val="0098449B"/>
    <w:rsid w:val="0098755F"/>
    <w:rsid w:val="00997996"/>
    <w:rsid w:val="009A07B9"/>
    <w:rsid w:val="009B609A"/>
    <w:rsid w:val="009B68B5"/>
    <w:rsid w:val="009C2C08"/>
    <w:rsid w:val="009C488A"/>
    <w:rsid w:val="009C4ACD"/>
    <w:rsid w:val="009D36E7"/>
    <w:rsid w:val="009D5412"/>
    <w:rsid w:val="009E2D35"/>
    <w:rsid w:val="009F7B4B"/>
    <w:rsid w:val="009F7BAF"/>
    <w:rsid w:val="00A07775"/>
    <w:rsid w:val="00A11A57"/>
    <w:rsid w:val="00A12DBC"/>
    <w:rsid w:val="00A2126F"/>
    <w:rsid w:val="00A2217E"/>
    <w:rsid w:val="00A30E4D"/>
    <w:rsid w:val="00A32E9F"/>
    <w:rsid w:val="00A658DD"/>
    <w:rsid w:val="00A676A4"/>
    <w:rsid w:val="00A717B0"/>
    <w:rsid w:val="00A85288"/>
    <w:rsid w:val="00AB2B0D"/>
    <w:rsid w:val="00AB71A5"/>
    <w:rsid w:val="00AD37EA"/>
    <w:rsid w:val="00AD4058"/>
    <w:rsid w:val="00AD780C"/>
    <w:rsid w:val="00B04671"/>
    <w:rsid w:val="00B15F45"/>
    <w:rsid w:val="00B32265"/>
    <w:rsid w:val="00B412FE"/>
    <w:rsid w:val="00B5102D"/>
    <w:rsid w:val="00B521B7"/>
    <w:rsid w:val="00B63C88"/>
    <w:rsid w:val="00B646D9"/>
    <w:rsid w:val="00B727AD"/>
    <w:rsid w:val="00B7541F"/>
    <w:rsid w:val="00B829C3"/>
    <w:rsid w:val="00B86BB1"/>
    <w:rsid w:val="00BA3038"/>
    <w:rsid w:val="00BA4364"/>
    <w:rsid w:val="00BC76C0"/>
    <w:rsid w:val="00BE649C"/>
    <w:rsid w:val="00C038CD"/>
    <w:rsid w:val="00C07A2A"/>
    <w:rsid w:val="00C1195E"/>
    <w:rsid w:val="00C342BC"/>
    <w:rsid w:val="00C370D1"/>
    <w:rsid w:val="00C41306"/>
    <w:rsid w:val="00C4180D"/>
    <w:rsid w:val="00C56FA4"/>
    <w:rsid w:val="00C758B3"/>
    <w:rsid w:val="00C767CD"/>
    <w:rsid w:val="00C771FF"/>
    <w:rsid w:val="00C82654"/>
    <w:rsid w:val="00C82B60"/>
    <w:rsid w:val="00C83DB3"/>
    <w:rsid w:val="00C85B2D"/>
    <w:rsid w:val="00C90C62"/>
    <w:rsid w:val="00C924DF"/>
    <w:rsid w:val="00CA1B92"/>
    <w:rsid w:val="00CA2091"/>
    <w:rsid w:val="00CA243F"/>
    <w:rsid w:val="00CA40AC"/>
    <w:rsid w:val="00CB130B"/>
    <w:rsid w:val="00CB5AF6"/>
    <w:rsid w:val="00CC7B3E"/>
    <w:rsid w:val="00CD3FC9"/>
    <w:rsid w:val="00CE36D3"/>
    <w:rsid w:val="00CF6708"/>
    <w:rsid w:val="00D00D82"/>
    <w:rsid w:val="00D0779D"/>
    <w:rsid w:val="00D1550E"/>
    <w:rsid w:val="00D23280"/>
    <w:rsid w:val="00D24937"/>
    <w:rsid w:val="00D30E6A"/>
    <w:rsid w:val="00D330F7"/>
    <w:rsid w:val="00D355A3"/>
    <w:rsid w:val="00D35AEC"/>
    <w:rsid w:val="00D36ED1"/>
    <w:rsid w:val="00D43585"/>
    <w:rsid w:val="00D469A0"/>
    <w:rsid w:val="00D46C4A"/>
    <w:rsid w:val="00D46D1E"/>
    <w:rsid w:val="00D54406"/>
    <w:rsid w:val="00D64F13"/>
    <w:rsid w:val="00D67559"/>
    <w:rsid w:val="00D67953"/>
    <w:rsid w:val="00D74B05"/>
    <w:rsid w:val="00D7585F"/>
    <w:rsid w:val="00D80DD5"/>
    <w:rsid w:val="00D84C32"/>
    <w:rsid w:val="00D85350"/>
    <w:rsid w:val="00D92EBE"/>
    <w:rsid w:val="00D94F31"/>
    <w:rsid w:val="00DB131F"/>
    <w:rsid w:val="00DB4E3E"/>
    <w:rsid w:val="00DC5FB3"/>
    <w:rsid w:val="00DE342E"/>
    <w:rsid w:val="00E134F4"/>
    <w:rsid w:val="00E1768A"/>
    <w:rsid w:val="00E17DF2"/>
    <w:rsid w:val="00E230AE"/>
    <w:rsid w:val="00E2684E"/>
    <w:rsid w:val="00E4594B"/>
    <w:rsid w:val="00E61516"/>
    <w:rsid w:val="00E734E3"/>
    <w:rsid w:val="00E7597F"/>
    <w:rsid w:val="00E81911"/>
    <w:rsid w:val="00E81C0D"/>
    <w:rsid w:val="00E94FF6"/>
    <w:rsid w:val="00E953C0"/>
    <w:rsid w:val="00E9635D"/>
    <w:rsid w:val="00EB39F9"/>
    <w:rsid w:val="00EC2141"/>
    <w:rsid w:val="00EE06F8"/>
    <w:rsid w:val="00EE0DAB"/>
    <w:rsid w:val="00EE1AC2"/>
    <w:rsid w:val="00EF5904"/>
    <w:rsid w:val="00F170F4"/>
    <w:rsid w:val="00F2247C"/>
    <w:rsid w:val="00F3010C"/>
    <w:rsid w:val="00F352D5"/>
    <w:rsid w:val="00F550BE"/>
    <w:rsid w:val="00F64168"/>
    <w:rsid w:val="00F71046"/>
    <w:rsid w:val="00F745F2"/>
    <w:rsid w:val="00F80574"/>
    <w:rsid w:val="00F87100"/>
    <w:rsid w:val="00FB40D5"/>
    <w:rsid w:val="00FB6A6F"/>
    <w:rsid w:val="00FC2D99"/>
    <w:rsid w:val="00FE12F6"/>
    <w:rsid w:val="00FE4D20"/>
    <w:rsid w:val="00FF03AA"/>
    <w:rsid w:val="00FF0724"/>
    <w:rsid w:val="00FF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44840B"/>
  <w15:docId w15:val="{754E33F6-A2A6-4B1D-9882-DFB0DD5E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217E"/>
    <w:pPr>
      <w:bidi/>
    </w:pPr>
    <w:rPr>
      <w:rFonts w:cs="Traditional Arabic"/>
      <w:lang w:val="en-US"/>
    </w:rPr>
  </w:style>
  <w:style w:type="paragraph" w:styleId="Heading1">
    <w:name w:val="heading 1"/>
    <w:basedOn w:val="Normal"/>
    <w:next w:val="Normal"/>
    <w:link w:val="Heading1Char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1">
    <w:name w:val="Light Grid Accent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1Char">
    <w:name w:val="Heading 1 Char"/>
    <w:basedOn w:val="DefaultParagraphFont"/>
    <w:link w:val="Heading1"/>
    <w:rsid w:val="00392166"/>
    <w:rPr>
      <w:rFonts w:cs="Traditional Arabic"/>
      <w:b/>
      <w:bCs/>
      <w:szCs w:val="32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392166"/>
    <w:rPr>
      <w:rFonts w:cs="Traditional Arabic"/>
      <w:b/>
      <w:bCs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9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2E012-B5B1-4B81-B4F9-1B6D99371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871</Words>
  <Characters>4968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AL Laith Group</cp:lastModifiedBy>
  <cp:revision>9</cp:revision>
  <cp:lastPrinted>2022-07-11T21:04:00Z</cp:lastPrinted>
  <dcterms:created xsi:type="dcterms:W3CDTF">2022-10-01T09:36:00Z</dcterms:created>
  <dcterms:modified xsi:type="dcterms:W3CDTF">2025-07-30T08:30:00Z</dcterms:modified>
</cp:coreProperties>
</file>