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6D7D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1684449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B47B861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00797F5B" w14:textId="77777777" w:rsidTr="00B646D9">
        <w:trPr>
          <w:trHeight w:val="794"/>
        </w:trPr>
        <w:tc>
          <w:tcPr>
            <w:tcW w:w="9720" w:type="dxa"/>
          </w:tcPr>
          <w:p w14:paraId="3979608B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01764C7" w14:textId="77777777" w:rsidR="008A3F48" w:rsidRPr="00E734E3" w:rsidRDefault="008A3F48" w:rsidP="00FA5C2B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45A5A753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2C82124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vAlign w:val="center"/>
          </w:tcPr>
          <w:p w14:paraId="15039632" w14:textId="56E72F94" w:rsidR="00807DE1" w:rsidRPr="00FA5C2B" w:rsidRDefault="00821D4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EG"/>
              </w:rPr>
              <w:t>جامعة</w:t>
            </w:r>
            <w:r w:rsidR="00FA5C2B" w:rsidRPr="00FA5C2B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807DE1" w:rsidRPr="00DB131F" w14:paraId="29B70373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7F10E69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vAlign w:val="center"/>
          </w:tcPr>
          <w:p w14:paraId="466B9EC7" w14:textId="7FB2DA76" w:rsidR="00807DE1" w:rsidRPr="00DB131F" w:rsidRDefault="00D4789A" w:rsidP="00D935D1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علوم الحاسوب</w:t>
            </w:r>
          </w:p>
        </w:tc>
      </w:tr>
      <w:tr w:rsidR="00807DE1" w:rsidRPr="00DB131F" w14:paraId="3083BE99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6D0C0D5E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vAlign w:val="center"/>
          </w:tcPr>
          <w:p w14:paraId="0269D101" w14:textId="5AB684BC" w:rsidR="00807DE1" w:rsidRPr="00DB131F" w:rsidRDefault="0020345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0345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البرمجة الك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يانية</w:t>
            </w:r>
            <w:r w:rsidRPr="00203451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1</w:t>
            </w:r>
          </w:p>
        </w:tc>
      </w:tr>
      <w:tr w:rsidR="00807DE1" w:rsidRPr="00DB131F" w14:paraId="2BEAD889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149E9712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vAlign w:val="center"/>
          </w:tcPr>
          <w:p w14:paraId="23165C97" w14:textId="45F85DF1" w:rsidR="00807DE1" w:rsidRPr="00DB131F" w:rsidRDefault="0020345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807DE1" w:rsidRPr="00DB131F" w14:paraId="435D96C1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6B81C4C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vAlign w:val="center"/>
          </w:tcPr>
          <w:p w14:paraId="6C66EB4B" w14:textId="6647BA5A" w:rsidR="00807DE1" w:rsidRPr="00DB131F" w:rsidRDefault="008A7A04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5B581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>اول</w:t>
            </w:r>
            <w:r w:rsidR="00325D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07DE1" w:rsidRPr="00DB131F" w14:paraId="13A2BC7B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786D435A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vAlign w:val="center"/>
          </w:tcPr>
          <w:p w14:paraId="12BDBA5A" w14:textId="129EC88B" w:rsidR="00807DE1" w:rsidRPr="00DB131F" w:rsidRDefault="00DC6827" w:rsidP="005B581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8A7A0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نظري + 2 عملي </w:t>
            </w:r>
          </w:p>
        </w:tc>
      </w:tr>
      <w:tr w:rsidR="00807DE1" w:rsidRPr="00DB131F" w14:paraId="7FA9970C" w14:textId="77777777" w:rsidTr="00B646D9">
        <w:trPr>
          <w:trHeight w:val="624"/>
        </w:trPr>
        <w:tc>
          <w:tcPr>
            <w:tcW w:w="3780" w:type="dxa"/>
            <w:vAlign w:val="center"/>
          </w:tcPr>
          <w:p w14:paraId="65256D7C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vAlign w:val="center"/>
          </w:tcPr>
          <w:p w14:paraId="67E60DBA" w14:textId="58695DDB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392E2AED" w14:textId="77777777" w:rsidTr="00B646D9">
        <w:trPr>
          <w:trHeight w:val="725"/>
        </w:trPr>
        <w:tc>
          <w:tcPr>
            <w:tcW w:w="9720" w:type="dxa"/>
            <w:gridSpan w:val="2"/>
            <w:vAlign w:val="center"/>
          </w:tcPr>
          <w:p w14:paraId="2FF3F65C" w14:textId="77777777" w:rsidR="00807DE1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14:paraId="6D06CF02" w14:textId="585F6FA2" w:rsidR="00DC6827" w:rsidRPr="00DC6827" w:rsidRDefault="00DC6827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9407DD5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بنهاية هذه الدورة، سيكون الطالب قادرًا على أن:</w:t>
            </w:r>
          </w:p>
          <w:p w14:paraId="7A2822D3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0CCFFAC" w14:textId="625D04A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1. يشرح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المفاهيم الأساسية لتطوير مواقع الويب ذات المستوى البسيط إلى المتوسط.</w:t>
            </w:r>
          </w:p>
          <w:p w14:paraId="03794F9E" w14:textId="11A7DA2F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2. يستخدم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لغة صفحات الويب القياسية (مثل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HTML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CSS)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في إنشاء موقع ويب بسيط.</w:t>
            </w:r>
          </w:p>
          <w:p w14:paraId="5FF003B0" w14:textId="5DA2B3DA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3. يصمم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صفحات ويب تفاعلية باستخدام محررات الويب المناسبة.</w:t>
            </w:r>
          </w:p>
          <w:p w14:paraId="15CA65FC" w14:textId="7EE2A3F4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4. يحدد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لغة البرمجة الأساسية المستخدمة في تطوير الويب وخصائصها.</w:t>
            </w:r>
          </w:p>
          <w:p w14:paraId="10B72F5E" w14:textId="0D4E7CAB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5. يطبّق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مفاهيم البرمجة الكائنية التوجه باستخدام لغة جافا، بما يشمل:</w:t>
            </w:r>
          </w:p>
          <w:p w14:paraId="5EA0F32D" w14:textId="77777777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448D7C3" w14:textId="37581CEC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تصميم وتنفيذ الكائنات والفئات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تطبيق مفهومي البناء والتدمير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توظيف مفاهيم التغليف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الوراثة </w:t>
            </w:r>
          </w:p>
          <w:p w14:paraId="498A0764" w14:textId="0C74F345" w:rsidR="00DC6827" w:rsidRPr="00DC6827" w:rsidRDefault="00DC6827" w:rsidP="00DC682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DC6827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تحليل واستخدام مفهوم تعدد الأشكال في البرمجة.</w:t>
            </w:r>
          </w:p>
          <w:p w14:paraId="28149894" w14:textId="165DA4CC" w:rsidR="00844E47" w:rsidRPr="00DB131F" w:rsidRDefault="00844E47" w:rsidP="00DC68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ACE2A30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11377C8" w14:textId="77777777" w:rsidTr="00F64168">
        <w:trPr>
          <w:trHeight w:val="653"/>
        </w:trPr>
        <w:tc>
          <w:tcPr>
            <w:tcW w:w="9818" w:type="dxa"/>
            <w:vAlign w:val="center"/>
          </w:tcPr>
          <w:p w14:paraId="71CC65DA" w14:textId="681B40F3" w:rsidR="00ED7F24" w:rsidRPr="00ED7F24" w:rsidRDefault="008A3F48" w:rsidP="00ED7F24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  <w:p w14:paraId="423547E2" w14:textId="1247EF14" w:rsidR="007F480C" w:rsidRPr="00DB131F" w:rsidRDefault="007F480C" w:rsidP="00C36FD3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7136419" w14:textId="77777777" w:rsidTr="00F64168">
        <w:trPr>
          <w:trHeight w:val="2490"/>
        </w:trPr>
        <w:tc>
          <w:tcPr>
            <w:tcW w:w="9818" w:type="dxa"/>
            <w:vAlign w:val="center"/>
          </w:tcPr>
          <w:p w14:paraId="2A547D7A" w14:textId="77777777" w:rsidR="00AD1D3A" w:rsidRDefault="00AD1D3A" w:rsidP="00AD1D3A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73E2C872" w14:textId="77777777" w:rsidR="00AD1D3A" w:rsidRDefault="00AD1D3A" w:rsidP="00AD1D3A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4DD52B7" w14:textId="4DA95305" w:rsidR="00AD1D3A" w:rsidRPr="00AD1D3A" w:rsidRDefault="00AD1D3A" w:rsidP="00AD1D3A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بنهاية هذه الدورة، سيكون الطالب قادرًا على أن:</w:t>
            </w:r>
          </w:p>
          <w:p w14:paraId="69BB3F13" w14:textId="77777777" w:rsidR="00AD1D3A" w:rsidRPr="00AD1D3A" w:rsidRDefault="00AD1D3A" w:rsidP="00AD1D3A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793E2E8" w14:textId="299D0014" w:rsidR="00AD1D3A" w:rsidRPr="00AD1D3A" w:rsidRDefault="00AD1D3A" w:rsidP="00AD1D3A">
            <w:pPr>
              <w:pStyle w:val="ListParagraph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يشرح المفاهيم الأساسية لتطوير مواقع الويب ذات المستوى البسيط إلى المتوسط.</w:t>
            </w:r>
          </w:p>
          <w:p w14:paraId="4436E619" w14:textId="23132368" w:rsidR="00AD1D3A" w:rsidRPr="00AD1D3A" w:rsidRDefault="00AD1D3A" w:rsidP="00AD1D3A">
            <w:pPr>
              <w:pStyle w:val="ListParagraph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يحدد لغة البرمجة الأساسية المستخدمة في تطوير الويب وخصائصها.</w:t>
            </w:r>
          </w:p>
          <w:p w14:paraId="19EEE38B" w14:textId="171048C9" w:rsidR="00AD1D3A" w:rsidRPr="00AD1D3A" w:rsidRDefault="00AD1D3A" w:rsidP="00AD1D3A">
            <w:pPr>
              <w:pStyle w:val="ListParagraph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يشرح آلية عمل محررات الويب ودورها في تطوير الصفحات.</w:t>
            </w:r>
          </w:p>
          <w:p w14:paraId="0A7706C4" w14:textId="5416EEEB" w:rsidR="00AD1D3A" w:rsidRPr="00AD1D3A" w:rsidRDefault="00AD1D3A" w:rsidP="00AD1D3A">
            <w:pPr>
              <w:pStyle w:val="ListParagraph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يفسر المفاهيم الرئيسة في البرمجة الكائنية التوجه باستخدام لغة جافا، مثل:</w:t>
            </w:r>
          </w:p>
          <w:p w14:paraId="6292C3A6" w14:textId="27C251B9" w:rsidR="00AD1D3A" w:rsidRPr="00AD1D3A" w:rsidRDefault="00AD1D3A" w:rsidP="00AD1D3A">
            <w:pPr>
              <w:pStyle w:val="ListParagraph"/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الكائنات والفئات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البناء والتدمير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التغليف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الوراثة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تعدد الأشكال</w:t>
            </w:r>
          </w:p>
          <w:p w14:paraId="5DA5A763" w14:textId="00410E9A" w:rsidR="004A2571" w:rsidRPr="00943D50" w:rsidRDefault="00AD1D3A" w:rsidP="00AD1D3A">
            <w:pPr>
              <w:pStyle w:val="ListParagraph"/>
              <w:numPr>
                <w:ilvl w:val="3"/>
                <w:numId w:val="21"/>
              </w:numPr>
              <w:tabs>
                <w:tab w:val="clear" w:pos="2520"/>
              </w:tabs>
              <w:autoSpaceDE w:val="0"/>
              <w:autoSpaceDN w:val="0"/>
              <w:adjustRightInd w:val="0"/>
              <w:ind w:left="10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D1D3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يميز بين مختلف مفاهيم البرمجة الكائنية وأوجه استخدامها في تطوير البرمجيات.</w:t>
            </w:r>
          </w:p>
        </w:tc>
      </w:tr>
      <w:tr w:rsidR="008A3F48" w:rsidRPr="00DB131F" w14:paraId="213FCAD8" w14:textId="77777777" w:rsidTr="00F64168">
        <w:trPr>
          <w:trHeight w:val="1631"/>
        </w:trPr>
        <w:tc>
          <w:tcPr>
            <w:tcW w:w="9818" w:type="dxa"/>
            <w:vAlign w:val="center"/>
          </w:tcPr>
          <w:p w14:paraId="7DF3D278" w14:textId="12B12B2E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943D50"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الاهداف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DDE3910" w14:textId="6A3267DC" w:rsidR="008A3F48" w:rsidRPr="00DB131F" w:rsidRDefault="008A3F48" w:rsidP="00C36FD3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16C92002" w14:textId="77777777" w:rsidTr="00F64168">
        <w:trPr>
          <w:trHeight w:val="423"/>
        </w:trPr>
        <w:tc>
          <w:tcPr>
            <w:tcW w:w="9818" w:type="dxa"/>
            <w:vAlign w:val="center"/>
          </w:tcPr>
          <w:p w14:paraId="5513FE20" w14:textId="77777777" w:rsidR="004B1B98" w:rsidRDefault="008A3F48" w:rsidP="004B1B9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  <w:p w14:paraId="1B5A1BB3" w14:textId="77777777" w:rsidR="004B1B98" w:rsidRDefault="004B1B98" w:rsidP="004B1B98">
            <w:pPr>
              <w:pStyle w:val="ListParagraph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النظرية .</w:t>
            </w:r>
          </w:p>
          <w:p w14:paraId="781335FB" w14:textId="77777777" w:rsidR="004B1B98" w:rsidRDefault="004B1B98" w:rsidP="004B1B98">
            <w:pPr>
              <w:pStyle w:val="ListParagraph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مناقشات صفية .</w:t>
            </w:r>
          </w:p>
          <w:p w14:paraId="4D5F56DD" w14:textId="77777777" w:rsidR="004B1B98" w:rsidRDefault="004B1B98" w:rsidP="004B1B98">
            <w:pPr>
              <w:pStyle w:val="ListParagraph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تجارب مختبرية.</w:t>
            </w:r>
          </w:p>
          <w:p w14:paraId="05D903F0" w14:textId="5CE9B511" w:rsidR="004B1B98" w:rsidRDefault="004B1B98" w:rsidP="004B1B98">
            <w:pPr>
              <w:pStyle w:val="ListParagraph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انفرادية.</w:t>
            </w:r>
          </w:p>
          <w:p w14:paraId="1F123F7A" w14:textId="77777777" w:rsidR="004B1B98" w:rsidRDefault="004B1B98" w:rsidP="004B1B98">
            <w:pPr>
              <w:pStyle w:val="ListParagraph"/>
              <w:numPr>
                <w:ilvl w:val="3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واجبات بيتيه.</w:t>
            </w:r>
          </w:p>
          <w:p w14:paraId="27558481" w14:textId="579E5D4B" w:rsidR="004B1B98" w:rsidRPr="004B1B98" w:rsidRDefault="004B1B98" w:rsidP="004B1B98">
            <w:pPr>
              <w:pStyle w:val="ListParagraph"/>
              <w:autoSpaceDE w:val="0"/>
              <w:autoSpaceDN w:val="0"/>
              <w:adjustRightInd w:val="0"/>
              <w:ind w:left="252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703DD17" w14:textId="77777777" w:rsidTr="00F64168">
        <w:trPr>
          <w:trHeight w:val="400"/>
        </w:trPr>
        <w:tc>
          <w:tcPr>
            <w:tcW w:w="9818" w:type="dxa"/>
            <w:vAlign w:val="center"/>
          </w:tcPr>
          <w:p w14:paraId="7A89C90D" w14:textId="77777777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14:paraId="43DBD67B" w14:textId="59E8CD91" w:rsidR="004B1B98" w:rsidRDefault="004B1B9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نظرية.</w:t>
            </w:r>
          </w:p>
          <w:p w14:paraId="07481EE6" w14:textId="2AC69D9F" w:rsidR="004B1B98" w:rsidRDefault="004B1B9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امتحانات مختبرية.</w:t>
            </w:r>
          </w:p>
          <w:p w14:paraId="441042D7" w14:textId="3382BC8D" w:rsidR="004B1B98" w:rsidRDefault="004B1B9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مفاجئة.</w:t>
            </w:r>
          </w:p>
          <w:p w14:paraId="3A2C98BB" w14:textId="6EAC364C" w:rsidR="004B1B98" w:rsidRDefault="004B1B9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شهرية.</w:t>
            </w:r>
          </w:p>
          <w:p w14:paraId="608FCB31" w14:textId="7800D923" w:rsidR="004B1B98" w:rsidRPr="004B1B98" w:rsidRDefault="004B1B98" w:rsidP="004B1B9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انفرادية.</w:t>
            </w:r>
          </w:p>
          <w:p w14:paraId="4961C65E" w14:textId="77777777" w:rsidR="004B1B98" w:rsidRPr="00DB131F" w:rsidRDefault="004B1B9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4EC755F2" w14:textId="77777777" w:rsidTr="00F64168">
        <w:trPr>
          <w:trHeight w:val="1290"/>
        </w:trPr>
        <w:tc>
          <w:tcPr>
            <w:tcW w:w="9818" w:type="dxa"/>
            <w:vAlign w:val="center"/>
          </w:tcPr>
          <w:p w14:paraId="6E55944D" w14:textId="08F46E1D"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4273273" w14:textId="77777777" w:rsidR="008A3F48" w:rsidRPr="00DB131F" w:rsidRDefault="008A3F48" w:rsidP="00405D9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05D9B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56D47" w:rsidRPr="00DB131F" w14:paraId="579E9377" w14:textId="77777777" w:rsidTr="00F64168">
        <w:trPr>
          <w:trHeight w:val="1290"/>
        </w:trPr>
        <w:tc>
          <w:tcPr>
            <w:tcW w:w="9818" w:type="dxa"/>
            <w:vAlign w:val="center"/>
          </w:tcPr>
          <w:p w14:paraId="0660F702" w14:textId="77777777" w:rsidR="00E56D47" w:rsidRDefault="00E56D47" w:rsidP="00E56D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طرائق التعليم و التعلم</w:t>
            </w:r>
          </w:p>
          <w:p w14:paraId="30D7888F" w14:textId="77777777" w:rsidR="00E56D47" w:rsidRPr="00DB131F" w:rsidRDefault="00E56D47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56D47" w:rsidRPr="00DB131F" w14:paraId="1E7C0FB9" w14:textId="77777777" w:rsidTr="00F64168">
        <w:trPr>
          <w:trHeight w:val="1290"/>
        </w:trPr>
        <w:tc>
          <w:tcPr>
            <w:tcW w:w="9818" w:type="dxa"/>
            <w:vAlign w:val="center"/>
          </w:tcPr>
          <w:p w14:paraId="3BC0FFC9" w14:textId="77777777" w:rsidR="00E56D47" w:rsidRPr="00DB131F" w:rsidRDefault="00E56D47" w:rsidP="00E56D4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999DB39" w14:textId="77777777" w:rsidR="00E56D47" w:rsidRPr="00DB131F" w:rsidRDefault="00E56D47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A3F48" w:rsidRPr="00DB131F" w14:paraId="5AF50E3F" w14:textId="77777777" w:rsidTr="00F64168">
        <w:trPr>
          <w:trHeight w:val="1584"/>
        </w:trPr>
        <w:tc>
          <w:tcPr>
            <w:tcW w:w="9818" w:type="dxa"/>
            <w:vAlign w:val="center"/>
          </w:tcPr>
          <w:p w14:paraId="3EF02E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1F2EA177" w14:textId="77777777" w:rsidR="008A3F48" w:rsidRPr="00DB131F" w:rsidRDefault="008A3F48" w:rsidP="00405D9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1967740" w14:textId="77777777" w:rsidR="007C0D03" w:rsidRPr="00E779AA" w:rsidRDefault="007C0D0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15F2F4E8" w14:textId="77777777" w:rsidTr="00221F12">
        <w:trPr>
          <w:trHeight w:val="538"/>
        </w:trPr>
        <w:tc>
          <w:tcPr>
            <w:tcW w:w="9720" w:type="dxa"/>
            <w:gridSpan w:val="6"/>
            <w:vAlign w:val="center"/>
          </w:tcPr>
          <w:p w14:paraId="7469B28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19E799A8" w14:textId="77777777" w:rsidTr="00221F12">
        <w:trPr>
          <w:trHeight w:val="907"/>
        </w:trPr>
        <w:tc>
          <w:tcPr>
            <w:tcW w:w="1260" w:type="dxa"/>
            <w:vAlign w:val="center"/>
          </w:tcPr>
          <w:p w14:paraId="24AA3888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vAlign w:val="center"/>
          </w:tcPr>
          <w:p w14:paraId="3147817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vAlign w:val="center"/>
          </w:tcPr>
          <w:p w14:paraId="1F3F683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vAlign w:val="center"/>
          </w:tcPr>
          <w:p w14:paraId="5E8DA44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vAlign w:val="center"/>
          </w:tcPr>
          <w:p w14:paraId="7AE313C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vAlign w:val="center"/>
          </w:tcPr>
          <w:p w14:paraId="747A7BA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27B72017" w14:textId="77777777" w:rsidTr="00221F12">
        <w:trPr>
          <w:trHeight w:val="399"/>
        </w:trPr>
        <w:tc>
          <w:tcPr>
            <w:tcW w:w="1260" w:type="dxa"/>
            <w:vAlign w:val="center"/>
          </w:tcPr>
          <w:p w14:paraId="64FE749B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10CC4F74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0910D343" w14:textId="77777777" w:rsidR="007B21F5" w:rsidRPr="00405D9B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658554B4" w14:textId="77777777" w:rsidR="007B21F5" w:rsidRPr="00405D9B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470F7367" w14:textId="77777777" w:rsidR="007B21F5" w:rsidRPr="00DB131F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36CB137B" w14:textId="77777777" w:rsidR="007B21F5" w:rsidRPr="00DB131F" w:rsidRDefault="007B21F5" w:rsidP="00405D9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7604473C" w14:textId="77777777" w:rsidTr="00221F12">
        <w:trPr>
          <w:trHeight w:val="339"/>
        </w:trPr>
        <w:tc>
          <w:tcPr>
            <w:tcW w:w="1260" w:type="dxa"/>
            <w:vAlign w:val="center"/>
          </w:tcPr>
          <w:p w14:paraId="3756D3FE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190F959C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05EB4F74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2F53B716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39A38555" w14:textId="77777777" w:rsidR="007B21F5" w:rsidRPr="00405D9B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513EEC83" w14:textId="77777777" w:rsidR="007B21F5" w:rsidRPr="00DB131F" w:rsidRDefault="007B21F5" w:rsidP="00405D9B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1557922B" w14:textId="77777777" w:rsidTr="00221F12">
        <w:trPr>
          <w:trHeight w:val="320"/>
        </w:trPr>
        <w:tc>
          <w:tcPr>
            <w:tcW w:w="1260" w:type="dxa"/>
            <w:vAlign w:val="center"/>
          </w:tcPr>
          <w:p w14:paraId="1D2DCD5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012B8F4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7F233B66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05AABE42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02518EEC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0DE495E8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1C29181" w14:textId="77777777" w:rsidTr="00221F12">
        <w:trPr>
          <w:trHeight w:val="331"/>
        </w:trPr>
        <w:tc>
          <w:tcPr>
            <w:tcW w:w="1260" w:type="dxa"/>
            <w:vAlign w:val="center"/>
          </w:tcPr>
          <w:p w14:paraId="5B8F3E88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vAlign w:val="center"/>
          </w:tcPr>
          <w:p w14:paraId="215EC91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4C5631FB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21C838DC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193A1F20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65C8C1E0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26423C51" w14:textId="77777777" w:rsidTr="00221F12">
        <w:trPr>
          <w:trHeight w:val="340"/>
        </w:trPr>
        <w:tc>
          <w:tcPr>
            <w:tcW w:w="1260" w:type="dxa"/>
            <w:vAlign w:val="center"/>
          </w:tcPr>
          <w:p w14:paraId="0054E79F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vAlign w:val="center"/>
          </w:tcPr>
          <w:p w14:paraId="5446658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2BB0B5D2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353C04BE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5A8EC37D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31EE83C7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4484B558" w14:textId="77777777" w:rsidTr="00221F12">
        <w:trPr>
          <w:trHeight w:val="323"/>
        </w:trPr>
        <w:tc>
          <w:tcPr>
            <w:tcW w:w="1260" w:type="dxa"/>
            <w:vAlign w:val="center"/>
          </w:tcPr>
          <w:p w14:paraId="5610ACCB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vAlign w:val="center"/>
          </w:tcPr>
          <w:p w14:paraId="58C1B885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1AD098D1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4F833CE0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78C34AFE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7720E882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21B4EA0B" w14:textId="77777777" w:rsidTr="00221F12">
        <w:trPr>
          <w:trHeight w:val="319"/>
        </w:trPr>
        <w:tc>
          <w:tcPr>
            <w:tcW w:w="1260" w:type="dxa"/>
            <w:vAlign w:val="center"/>
          </w:tcPr>
          <w:p w14:paraId="322DBD06" w14:textId="77777777" w:rsidR="007B21F5" w:rsidRPr="00DB131F" w:rsidRDefault="00405D9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vAlign w:val="center"/>
          </w:tcPr>
          <w:p w14:paraId="1FB950AB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23588085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vAlign w:val="center"/>
          </w:tcPr>
          <w:p w14:paraId="15474456" w14:textId="77777777" w:rsidR="007B21F5" w:rsidRPr="00405D9B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6A155ECC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50E2A3DB" w14:textId="77777777" w:rsidR="007B21F5" w:rsidRPr="00DB131F" w:rsidRDefault="007B21F5" w:rsidP="00405D9B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4836789" w14:textId="77777777" w:rsidR="00807DE1" w:rsidRPr="00807DE1" w:rsidRDefault="00807DE1" w:rsidP="00807DE1">
      <w:pPr>
        <w:rPr>
          <w:vanish/>
        </w:rPr>
      </w:pPr>
    </w:p>
    <w:tbl>
      <w:tblPr>
        <w:bidiVisual/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646"/>
      </w:tblGrid>
      <w:tr w:rsidR="00F80574" w:rsidRPr="00DB131F" w14:paraId="020F4C47" w14:textId="77777777" w:rsidTr="007C0D03">
        <w:trPr>
          <w:trHeight w:val="477"/>
          <w:jc w:val="center"/>
        </w:trPr>
        <w:tc>
          <w:tcPr>
            <w:tcW w:w="9653" w:type="dxa"/>
            <w:gridSpan w:val="2"/>
            <w:vAlign w:val="center"/>
          </w:tcPr>
          <w:p w14:paraId="3027CDCF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FB2AAF6" w14:textId="77777777" w:rsidTr="007C0D03">
        <w:trPr>
          <w:trHeight w:val="1175"/>
          <w:jc w:val="center"/>
        </w:trPr>
        <w:tc>
          <w:tcPr>
            <w:tcW w:w="4007" w:type="dxa"/>
            <w:vAlign w:val="center"/>
          </w:tcPr>
          <w:p w14:paraId="1FEDFD9C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646" w:type="dxa"/>
            <w:vAlign w:val="center"/>
          </w:tcPr>
          <w:p w14:paraId="1CF26E1C" w14:textId="77777777" w:rsidR="00AD1D3A" w:rsidRDefault="00AD1D3A" w:rsidP="00AD1D3A">
            <w:pPr>
              <w:autoSpaceDE w:val="0"/>
              <w:autoSpaceDN w:val="0"/>
              <w:adjustRightInd w:val="0"/>
            </w:pPr>
            <w:r>
              <w:t xml:space="preserve">C. Thomas Wu (2010). An Introduction to Object-Oriented </w:t>
            </w:r>
          </w:p>
          <w:p w14:paraId="08271DE6" w14:textId="1B76DE59" w:rsidR="00F80574" w:rsidRPr="00DB131F" w:rsidRDefault="00AD1D3A" w:rsidP="00AD1D3A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t>Programming with Java. Fifth Edition. McGraw-Hill.</w:t>
            </w:r>
          </w:p>
        </w:tc>
      </w:tr>
      <w:tr w:rsidR="00F80574" w:rsidRPr="00DB131F" w14:paraId="04D7173A" w14:textId="77777777" w:rsidTr="007C0D03">
        <w:trPr>
          <w:trHeight w:val="716"/>
          <w:jc w:val="center"/>
        </w:trPr>
        <w:tc>
          <w:tcPr>
            <w:tcW w:w="4007" w:type="dxa"/>
            <w:vAlign w:val="center"/>
          </w:tcPr>
          <w:p w14:paraId="6455983A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646" w:type="dxa"/>
            <w:vAlign w:val="center"/>
          </w:tcPr>
          <w:p w14:paraId="42BDC263" w14:textId="6E8394D2" w:rsidR="00F80574" w:rsidRPr="00DB131F" w:rsidRDefault="00AD1D3A" w:rsidP="00325D44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t>Herbert Schildt (2007). Java: The Complete Reference. Seventh Edition. McGraw-Hill.</w:t>
            </w:r>
          </w:p>
        </w:tc>
      </w:tr>
      <w:tr w:rsidR="00F80574" w:rsidRPr="00DB131F" w14:paraId="71E64A56" w14:textId="77777777" w:rsidTr="007C0D03">
        <w:trPr>
          <w:trHeight w:val="1247"/>
          <w:jc w:val="center"/>
        </w:trPr>
        <w:tc>
          <w:tcPr>
            <w:tcW w:w="4007" w:type="dxa"/>
            <w:vAlign w:val="center"/>
          </w:tcPr>
          <w:p w14:paraId="4AA2B595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46" w:type="dxa"/>
            <w:vAlign w:val="center"/>
          </w:tcPr>
          <w:p w14:paraId="5F1CE0BB" w14:textId="77777777" w:rsidR="00F80574" w:rsidRPr="00DB131F" w:rsidRDefault="00F80574" w:rsidP="009B62ED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14:paraId="1ABC36EE" w14:textId="77777777" w:rsidTr="007C0D03">
        <w:trPr>
          <w:trHeight w:val="1247"/>
          <w:jc w:val="center"/>
        </w:trPr>
        <w:tc>
          <w:tcPr>
            <w:tcW w:w="4007" w:type="dxa"/>
            <w:vAlign w:val="center"/>
          </w:tcPr>
          <w:p w14:paraId="2ABEAE5E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646" w:type="dxa"/>
            <w:vAlign w:val="center"/>
          </w:tcPr>
          <w:p w14:paraId="70341FFE" w14:textId="4AA8DB08"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6EFEF055" w14:textId="77777777" w:rsidR="007C0D03" w:rsidRDefault="007C0D03" w:rsidP="00F80574">
      <w:pPr>
        <w:rPr>
          <w:rtl/>
        </w:rPr>
      </w:pPr>
    </w:p>
    <w:p w14:paraId="4556DA33" w14:textId="77777777" w:rsidR="007C0D03" w:rsidRDefault="007C0D03" w:rsidP="00F80574">
      <w:pPr>
        <w:rPr>
          <w:rtl/>
        </w:rPr>
      </w:pPr>
    </w:p>
    <w:p w14:paraId="2FFDB0F8" w14:textId="77777777" w:rsidR="007C0D03" w:rsidRDefault="007C0D03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D8EBBCE" w14:textId="77777777" w:rsidTr="00221F12">
        <w:trPr>
          <w:trHeight w:val="419"/>
        </w:trPr>
        <w:tc>
          <w:tcPr>
            <w:tcW w:w="9720" w:type="dxa"/>
            <w:vAlign w:val="center"/>
          </w:tcPr>
          <w:p w14:paraId="6CCA5621" w14:textId="46576D16" w:rsidR="00F80574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  <w:p w14:paraId="490CBB05" w14:textId="287394F7" w:rsidR="00325D44" w:rsidRDefault="00325D44" w:rsidP="00863F0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</w:t>
            </w:r>
            <w:r w:rsidR="00E23D29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 xml:space="preserve"> إضافة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متقدمة</w:t>
            </w:r>
          </w:p>
          <w:p w14:paraId="133DD66A" w14:textId="10051B4B" w:rsidR="00325D44" w:rsidRDefault="00863F09" w:rsidP="00E23D2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ربط المهارات الجديد مع </w:t>
            </w:r>
            <w:r w:rsidR="00E23D29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الأهداف</w:t>
            </w:r>
            <w:r w:rsidR="00E23D2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 العامة للقسم</w:t>
            </w:r>
          </w:p>
          <w:p w14:paraId="327AD6C9" w14:textId="6732BC68" w:rsidR="00863F09" w:rsidRPr="00DB131F" w:rsidRDefault="00863F09" w:rsidP="00E23D29">
            <w:pPr>
              <w:tabs>
                <w:tab w:val="left" w:pos="507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7C79F0F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FDD2" w14:textId="77777777" w:rsidR="004C2A0E" w:rsidRDefault="004C2A0E">
      <w:r>
        <w:separator/>
      </w:r>
    </w:p>
  </w:endnote>
  <w:endnote w:type="continuationSeparator" w:id="0">
    <w:p w14:paraId="0B6F9204" w14:textId="77777777" w:rsidR="004C2A0E" w:rsidRDefault="004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405D9B" w14:paraId="08DBAAB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F574C15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0ECF05" w14:textId="4519DB05" w:rsidR="00405D9B" w:rsidRPr="00807DE1" w:rsidRDefault="00405D9B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D1D3A" w:rsidRPr="00AD1D3A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A28C35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405D9B" w14:paraId="22B2C44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E31FA7C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E63617C" w14:textId="77777777" w:rsidR="00405D9B" w:rsidRPr="00807DE1" w:rsidRDefault="00405D9B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59F7E08" w14:textId="77777777" w:rsidR="00405D9B" w:rsidRPr="00807DE1" w:rsidRDefault="00405D9B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3F20F405" w14:textId="77777777" w:rsidR="00405D9B" w:rsidRDefault="0040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8F11" w14:textId="77777777" w:rsidR="004C2A0E" w:rsidRDefault="004C2A0E">
      <w:r>
        <w:separator/>
      </w:r>
    </w:p>
  </w:footnote>
  <w:footnote w:type="continuationSeparator" w:id="0">
    <w:p w14:paraId="0B46E449" w14:textId="77777777" w:rsidR="004C2A0E" w:rsidRDefault="004C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56C"/>
    <w:multiLevelType w:val="hybridMultilevel"/>
    <w:tmpl w:val="C50002EA"/>
    <w:lvl w:ilvl="0" w:tplc="0B9A65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540E"/>
    <w:multiLevelType w:val="hybridMultilevel"/>
    <w:tmpl w:val="DC2AD97E"/>
    <w:lvl w:ilvl="0" w:tplc="5AD2C3D8">
      <w:numFmt w:val="bullet"/>
      <w:lvlText w:val=""/>
      <w:lvlJc w:val="left"/>
      <w:pPr>
        <w:ind w:left="720" w:hanging="360"/>
      </w:pPr>
      <w:rPr>
        <w:rFonts w:ascii="Symbol" w:eastAsia="SymbolMT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 w15:restartNumberingAfterBreak="0">
    <w:nsid w:val="3982727F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72AD"/>
    <w:multiLevelType w:val="hybridMultilevel"/>
    <w:tmpl w:val="3FF4D6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019E7"/>
    <w:multiLevelType w:val="hybridMultilevel"/>
    <w:tmpl w:val="560472C6"/>
    <w:lvl w:ilvl="0" w:tplc="A70CF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6E33"/>
    <w:multiLevelType w:val="hybridMultilevel"/>
    <w:tmpl w:val="AD8A0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8B3842"/>
    <w:multiLevelType w:val="hybridMultilevel"/>
    <w:tmpl w:val="06A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A41D3"/>
    <w:multiLevelType w:val="hybridMultilevel"/>
    <w:tmpl w:val="FCC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492000">
    <w:abstractNumId w:val="18"/>
  </w:num>
  <w:num w:numId="2" w16cid:durableId="951746171">
    <w:abstractNumId w:val="42"/>
  </w:num>
  <w:num w:numId="3" w16cid:durableId="551505990">
    <w:abstractNumId w:val="16"/>
  </w:num>
  <w:num w:numId="4" w16cid:durableId="722099201">
    <w:abstractNumId w:val="7"/>
  </w:num>
  <w:num w:numId="5" w16cid:durableId="1052581192">
    <w:abstractNumId w:val="9"/>
  </w:num>
  <w:num w:numId="6" w16cid:durableId="2144688259">
    <w:abstractNumId w:val="27"/>
  </w:num>
  <w:num w:numId="7" w16cid:durableId="781849624">
    <w:abstractNumId w:val="30"/>
  </w:num>
  <w:num w:numId="8" w16cid:durableId="1494224316">
    <w:abstractNumId w:val="26"/>
  </w:num>
  <w:num w:numId="9" w16cid:durableId="136071818">
    <w:abstractNumId w:val="28"/>
  </w:num>
  <w:num w:numId="10" w16cid:durableId="689991606">
    <w:abstractNumId w:val="12"/>
  </w:num>
  <w:num w:numId="11" w16cid:durableId="1724021202">
    <w:abstractNumId w:val="11"/>
  </w:num>
  <w:num w:numId="12" w16cid:durableId="1794976857">
    <w:abstractNumId w:val="1"/>
  </w:num>
  <w:num w:numId="13" w16cid:durableId="1521695870">
    <w:abstractNumId w:val="35"/>
  </w:num>
  <w:num w:numId="14" w16cid:durableId="892935333">
    <w:abstractNumId w:val="44"/>
  </w:num>
  <w:num w:numId="15" w16cid:durableId="1356997296">
    <w:abstractNumId w:val="4"/>
  </w:num>
  <w:num w:numId="16" w16cid:durableId="657538927">
    <w:abstractNumId w:val="25"/>
  </w:num>
  <w:num w:numId="17" w16cid:durableId="269168736">
    <w:abstractNumId w:val="19"/>
  </w:num>
  <w:num w:numId="18" w16cid:durableId="2127039601">
    <w:abstractNumId w:val="39"/>
  </w:num>
  <w:num w:numId="19" w16cid:durableId="1737778130">
    <w:abstractNumId w:val="22"/>
  </w:num>
  <w:num w:numId="20" w16cid:durableId="861940856">
    <w:abstractNumId w:val="6"/>
  </w:num>
  <w:num w:numId="21" w16cid:durableId="1519656440">
    <w:abstractNumId w:val="38"/>
  </w:num>
  <w:num w:numId="22" w16cid:durableId="1684282472">
    <w:abstractNumId w:val="23"/>
  </w:num>
  <w:num w:numId="23" w16cid:durableId="1928658990">
    <w:abstractNumId w:val="13"/>
  </w:num>
  <w:num w:numId="24" w16cid:durableId="83497745">
    <w:abstractNumId w:val="34"/>
  </w:num>
  <w:num w:numId="25" w16cid:durableId="1236011249">
    <w:abstractNumId w:val="3"/>
  </w:num>
  <w:num w:numId="26" w16cid:durableId="1337533673">
    <w:abstractNumId w:val="33"/>
  </w:num>
  <w:num w:numId="27" w16cid:durableId="439373916">
    <w:abstractNumId w:val="17"/>
  </w:num>
  <w:num w:numId="28" w16cid:durableId="298846734">
    <w:abstractNumId w:val="31"/>
  </w:num>
  <w:num w:numId="29" w16cid:durableId="67964239">
    <w:abstractNumId w:val="24"/>
  </w:num>
  <w:num w:numId="30" w16cid:durableId="2119399720">
    <w:abstractNumId w:val="10"/>
  </w:num>
  <w:num w:numId="31" w16cid:durableId="483665596">
    <w:abstractNumId w:val="21"/>
  </w:num>
  <w:num w:numId="32" w16cid:durableId="374014538">
    <w:abstractNumId w:val="37"/>
  </w:num>
  <w:num w:numId="33" w16cid:durableId="380835471">
    <w:abstractNumId w:val="5"/>
  </w:num>
  <w:num w:numId="34" w16cid:durableId="1872066562">
    <w:abstractNumId w:val="14"/>
  </w:num>
  <w:num w:numId="35" w16cid:durableId="1461992579">
    <w:abstractNumId w:val="8"/>
  </w:num>
  <w:num w:numId="36" w16cid:durableId="1685980938">
    <w:abstractNumId w:val="2"/>
  </w:num>
  <w:num w:numId="37" w16cid:durableId="678315580">
    <w:abstractNumId w:val="40"/>
  </w:num>
  <w:num w:numId="38" w16cid:durableId="1139147708">
    <w:abstractNumId w:val="15"/>
  </w:num>
  <w:num w:numId="39" w16cid:durableId="1607038540">
    <w:abstractNumId w:val="32"/>
  </w:num>
  <w:num w:numId="40" w16cid:durableId="1211109051">
    <w:abstractNumId w:val="0"/>
  </w:num>
  <w:num w:numId="41" w16cid:durableId="1342125455">
    <w:abstractNumId w:val="41"/>
  </w:num>
  <w:num w:numId="42" w16cid:durableId="1456945487">
    <w:abstractNumId w:val="36"/>
  </w:num>
  <w:num w:numId="43" w16cid:durableId="1504733994">
    <w:abstractNumId w:val="43"/>
  </w:num>
  <w:num w:numId="44" w16cid:durableId="170877010">
    <w:abstractNumId w:val="20"/>
  </w:num>
  <w:num w:numId="45" w16cid:durableId="15730782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0751"/>
    <w:rsid w:val="0015696E"/>
    <w:rsid w:val="001571C8"/>
    <w:rsid w:val="00182552"/>
    <w:rsid w:val="001B0307"/>
    <w:rsid w:val="001C1CD7"/>
    <w:rsid w:val="001D678C"/>
    <w:rsid w:val="001E4924"/>
    <w:rsid w:val="002000D6"/>
    <w:rsid w:val="00203451"/>
    <w:rsid w:val="00203A53"/>
    <w:rsid w:val="0020555A"/>
    <w:rsid w:val="00221F12"/>
    <w:rsid w:val="00232125"/>
    <w:rsid w:val="002358AF"/>
    <w:rsid w:val="00236F0D"/>
    <w:rsid w:val="0023793A"/>
    <w:rsid w:val="00242DCC"/>
    <w:rsid w:val="00275116"/>
    <w:rsid w:val="00285875"/>
    <w:rsid w:val="00297E64"/>
    <w:rsid w:val="002B28B2"/>
    <w:rsid w:val="002B66FC"/>
    <w:rsid w:val="002C7436"/>
    <w:rsid w:val="002D2398"/>
    <w:rsid w:val="002D372C"/>
    <w:rsid w:val="002F032D"/>
    <w:rsid w:val="002F1537"/>
    <w:rsid w:val="00305509"/>
    <w:rsid w:val="0030567D"/>
    <w:rsid w:val="003068D1"/>
    <w:rsid w:val="003132A6"/>
    <w:rsid w:val="00315E35"/>
    <w:rsid w:val="00325D44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5D9B"/>
    <w:rsid w:val="00406DC6"/>
    <w:rsid w:val="004361D7"/>
    <w:rsid w:val="00455221"/>
    <w:rsid w:val="004662C5"/>
    <w:rsid w:val="0048407D"/>
    <w:rsid w:val="004A2571"/>
    <w:rsid w:val="004A4634"/>
    <w:rsid w:val="004A6A6D"/>
    <w:rsid w:val="004B1B98"/>
    <w:rsid w:val="004C2A0E"/>
    <w:rsid w:val="004D2002"/>
    <w:rsid w:val="004D3497"/>
    <w:rsid w:val="004E0EBA"/>
    <w:rsid w:val="004E3ECF"/>
    <w:rsid w:val="004E60C2"/>
    <w:rsid w:val="004F0938"/>
    <w:rsid w:val="004F5115"/>
    <w:rsid w:val="00500D1E"/>
    <w:rsid w:val="00516004"/>
    <w:rsid w:val="00534329"/>
    <w:rsid w:val="00535D14"/>
    <w:rsid w:val="00544C1E"/>
    <w:rsid w:val="00553AAB"/>
    <w:rsid w:val="00581B3C"/>
    <w:rsid w:val="005827E2"/>
    <w:rsid w:val="00584D07"/>
    <w:rsid w:val="00584DA6"/>
    <w:rsid w:val="00595034"/>
    <w:rsid w:val="005B581A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0955"/>
    <w:rsid w:val="006D4F39"/>
    <w:rsid w:val="006E1E39"/>
    <w:rsid w:val="00704108"/>
    <w:rsid w:val="007102BD"/>
    <w:rsid w:val="00720695"/>
    <w:rsid w:val="00752897"/>
    <w:rsid w:val="0075633E"/>
    <w:rsid w:val="00762755"/>
    <w:rsid w:val="007645B4"/>
    <w:rsid w:val="007716A6"/>
    <w:rsid w:val="0078752C"/>
    <w:rsid w:val="0079031B"/>
    <w:rsid w:val="007928AE"/>
    <w:rsid w:val="007A7C20"/>
    <w:rsid w:val="007B0B99"/>
    <w:rsid w:val="007B21F5"/>
    <w:rsid w:val="007C0D03"/>
    <w:rsid w:val="007D3B11"/>
    <w:rsid w:val="007F319C"/>
    <w:rsid w:val="007F480C"/>
    <w:rsid w:val="008028B8"/>
    <w:rsid w:val="00804FB7"/>
    <w:rsid w:val="00807DE1"/>
    <w:rsid w:val="0081466A"/>
    <w:rsid w:val="00821D4A"/>
    <w:rsid w:val="00840AA2"/>
    <w:rsid w:val="00844E47"/>
    <w:rsid w:val="008467A5"/>
    <w:rsid w:val="008568BF"/>
    <w:rsid w:val="00861573"/>
    <w:rsid w:val="00863F09"/>
    <w:rsid w:val="00867A6A"/>
    <w:rsid w:val="00867FFC"/>
    <w:rsid w:val="00873B99"/>
    <w:rsid w:val="0088070E"/>
    <w:rsid w:val="008858C3"/>
    <w:rsid w:val="00890CEF"/>
    <w:rsid w:val="008A3F48"/>
    <w:rsid w:val="008A7A04"/>
    <w:rsid w:val="008B1371"/>
    <w:rsid w:val="008B2E37"/>
    <w:rsid w:val="008B4BFA"/>
    <w:rsid w:val="008B6F7A"/>
    <w:rsid w:val="008C3854"/>
    <w:rsid w:val="008E27DA"/>
    <w:rsid w:val="008F3E7F"/>
    <w:rsid w:val="00902FDF"/>
    <w:rsid w:val="00907ED0"/>
    <w:rsid w:val="00925B10"/>
    <w:rsid w:val="00925F19"/>
    <w:rsid w:val="00943D50"/>
    <w:rsid w:val="00955C4B"/>
    <w:rsid w:val="00967895"/>
    <w:rsid w:val="00967B24"/>
    <w:rsid w:val="0098449B"/>
    <w:rsid w:val="0098755F"/>
    <w:rsid w:val="009A07B9"/>
    <w:rsid w:val="009B609A"/>
    <w:rsid w:val="009B62ED"/>
    <w:rsid w:val="009B68B5"/>
    <w:rsid w:val="009C08A6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7FC6"/>
    <w:rsid w:val="00AD1D3A"/>
    <w:rsid w:val="00AD37EA"/>
    <w:rsid w:val="00AD4058"/>
    <w:rsid w:val="00B04671"/>
    <w:rsid w:val="00B15F45"/>
    <w:rsid w:val="00B32265"/>
    <w:rsid w:val="00B412FE"/>
    <w:rsid w:val="00B477D5"/>
    <w:rsid w:val="00B5102D"/>
    <w:rsid w:val="00B521B7"/>
    <w:rsid w:val="00B646D9"/>
    <w:rsid w:val="00B727AD"/>
    <w:rsid w:val="00B80043"/>
    <w:rsid w:val="00B86BB1"/>
    <w:rsid w:val="00BC76C0"/>
    <w:rsid w:val="00BF00C4"/>
    <w:rsid w:val="00C038CD"/>
    <w:rsid w:val="00C342BC"/>
    <w:rsid w:val="00C36FD3"/>
    <w:rsid w:val="00C370D1"/>
    <w:rsid w:val="00C415B2"/>
    <w:rsid w:val="00C4180D"/>
    <w:rsid w:val="00C62858"/>
    <w:rsid w:val="00C758B3"/>
    <w:rsid w:val="00C83DB3"/>
    <w:rsid w:val="00C85B2D"/>
    <w:rsid w:val="00C90C62"/>
    <w:rsid w:val="00C95386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36AEA"/>
    <w:rsid w:val="00D469A0"/>
    <w:rsid w:val="00D4789A"/>
    <w:rsid w:val="00D5078F"/>
    <w:rsid w:val="00D64F13"/>
    <w:rsid w:val="00D67953"/>
    <w:rsid w:val="00D7585F"/>
    <w:rsid w:val="00D80DD5"/>
    <w:rsid w:val="00D84C32"/>
    <w:rsid w:val="00D84C89"/>
    <w:rsid w:val="00D92EBE"/>
    <w:rsid w:val="00D935D1"/>
    <w:rsid w:val="00D9552F"/>
    <w:rsid w:val="00DB131F"/>
    <w:rsid w:val="00DB5254"/>
    <w:rsid w:val="00DC5FB3"/>
    <w:rsid w:val="00DC6827"/>
    <w:rsid w:val="00E17DF2"/>
    <w:rsid w:val="00E23D29"/>
    <w:rsid w:val="00E2684E"/>
    <w:rsid w:val="00E4594B"/>
    <w:rsid w:val="00E56D47"/>
    <w:rsid w:val="00E61516"/>
    <w:rsid w:val="00E734E3"/>
    <w:rsid w:val="00E7597F"/>
    <w:rsid w:val="00E81C0D"/>
    <w:rsid w:val="00E94FF6"/>
    <w:rsid w:val="00E953C0"/>
    <w:rsid w:val="00E9635D"/>
    <w:rsid w:val="00EB39F9"/>
    <w:rsid w:val="00EC13AD"/>
    <w:rsid w:val="00EC2141"/>
    <w:rsid w:val="00EC6958"/>
    <w:rsid w:val="00ED7F24"/>
    <w:rsid w:val="00EE06F8"/>
    <w:rsid w:val="00EE0DAB"/>
    <w:rsid w:val="00EE1AC2"/>
    <w:rsid w:val="00EF0A8A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A5C2B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9C2C1"/>
  <w15:docId w15:val="{20C49373-0579-45B3-82A4-2CF2E7F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016F-3348-49DE-994B-5F566147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Mohammed Sekhi</cp:lastModifiedBy>
  <cp:revision>9</cp:revision>
  <cp:lastPrinted>2024-09-27T17:53:00Z</cp:lastPrinted>
  <dcterms:created xsi:type="dcterms:W3CDTF">2025-07-30T23:25:00Z</dcterms:created>
  <dcterms:modified xsi:type="dcterms:W3CDTF">2025-08-11T07:38:00Z</dcterms:modified>
</cp:coreProperties>
</file>