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DE9A" w14:textId="77777777" w:rsidR="00882B6F" w:rsidRPr="00D12F4B" w:rsidRDefault="009336FB" w:rsidP="00D12F4B">
      <w:pPr>
        <w:bidi/>
        <w:spacing w:after="250" w:line="265" w:lineRule="auto"/>
        <w:ind w:left="638" w:right="68" w:hanging="10"/>
        <w:jc w:val="center"/>
        <w:rPr>
          <w:b/>
          <w:bCs/>
          <w:sz w:val="28"/>
          <w:szCs w:val="28"/>
        </w:rPr>
      </w:pPr>
      <w:r w:rsidRPr="00D12F4B">
        <w:rPr>
          <w:rFonts w:hint="cs"/>
          <w:b/>
          <w:bCs/>
          <w:sz w:val="28"/>
          <w:szCs w:val="28"/>
          <w:rtl/>
        </w:rPr>
        <w:t>ن</w:t>
      </w:r>
      <w:r w:rsidR="00D12F4B" w:rsidRPr="00D12F4B">
        <w:rPr>
          <w:rFonts w:hint="cs"/>
          <w:b/>
          <w:bCs/>
          <w:sz w:val="28"/>
          <w:szCs w:val="28"/>
          <w:rtl/>
        </w:rPr>
        <w:t>موذج وصف المقرر</w:t>
      </w:r>
    </w:p>
    <w:p w14:paraId="1A4C8613" w14:textId="77777777" w:rsidR="00882B6F" w:rsidRPr="00902D34" w:rsidRDefault="00882B6F" w:rsidP="009336FB">
      <w:pPr>
        <w:pStyle w:val="Heading1"/>
        <w:spacing w:after="728"/>
        <w:ind w:left="638" w:right="71"/>
        <w:rPr>
          <w:rFonts w:asciiTheme="majorBidi" w:hAnsiTheme="majorBidi" w:cstheme="majorBidi"/>
          <w:szCs w:val="28"/>
        </w:rPr>
      </w:pPr>
      <w:r w:rsidRPr="00902D34">
        <w:rPr>
          <w:rFonts w:asciiTheme="majorBidi" w:hAnsiTheme="majorBidi" w:cstheme="majorBidi"/>
          <w:bCs/>
          <w:szCs w:val="28"/>
          <w:rtl/>
        </w:rPr>
        <w:t>وصف المقر ر</w:t>
      </w:r>
    </w:p>
    <w:p w14:paraId="04C04F5D" w14:textId="77777777" w:rsidR="00882B6F" w:rsidRPr="00902D34" w:rsidRDefault="00882B6F" w:rsidP="00882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bidi/>
        <w:spacing w:after="407" w:line="306" w:lineRule="auto"/>
        <w:ind w:left="562" w:right="-15" w:hanging="2"/>
        <w:rPr>
          <w:rFonts w:asciiTheme="majorBidi" w:hAnsiTheme="majorBidi" w:cstheme="majorBidi"/>
          <w:sz w:val="28"/>
          <w:szCs w:val="28"/>
        </w:rPr>
      </w:pPr>
      <w:r w:rsidRPr="00902D34">
        <w:rPr>
          <w:rFonts w:asciiTheme="majorBidi" w:hAnsiTheme="majorBidi" w:cstheme="majorBidi"/>
          <w:sz w:val="28"/>
          <w:szCs w:val="28"/>
          <w:rtl/>
        </w:rPr>
        <w:t xml:space="preserve">يوفر وصف المقرر هذا إيجازاً مقتضياً لأهم خصائص المقرر ومخرجات التعلم المتوقعة من الطالب تحقيقها مبرهناً عما إذا كان </w:t>
      </w:r>
      <w:proofErr w:type="gramStart"/>
      <w:r w:rsidRPr="00902D34">
        <w:rPr>
          <w:rFonts w:asciiTheme="majorBidi" w:hAnsiTheme="majorBidi" w:cstheme="majorBidi"/>
          <w:sz w:val="28"/>
          <w:szCs w:val="28"/>
          <w:rtl/>
        </w:rPr>
        <w:t>قد  حقق</w:t>
      </w:r>
      <w:proofErr w:type="gramEnd"/>
      <w:r w:rsidRPr="00902D34">
        <w:rPr>
          <w:rFonts w:asciiTheme="majorBidi" w:hAnsiTheme="majorBidi" w:cstheme="majorBidi"/>
          <w:sz w:val="28"/>
          <w:szCs w:val="28"/>
          <w:rtl/>
        </w:rPr>
        <w:t xml:space="preserve"> الاستفادة القصوى من فرص التعلم المتاحة. ولابد من الربط بينها وبين وصف</w:t>
      </w:r>
      <w:r w:rsidRPr="00902D34">
        <w:rPr>
          <w:rFonts w:asciiTheme="majorBidi" w:hAnsiTheme="majorBidi" w:cstheme="majorBidi"/>
          <w:sz w:val="28"/>
          <w:szCs w:val="28"/>
        </w:rPr>
        <w:t xml:space="preserve"> </w:t>
      </w:r>
      <w:r w:rsidRPr="00902D34">
        <w:rPr>
          <w:rFonts w:asciiTheme="majorBidi" w:hAnsiTheme="majorBidi" w:cstheme="majorBidi"/>
          <w:sz w:val="28"/>
          <w:szCs w:val="28"/>
          <w:rtl/>
        </w:rPr>
        <w:t>البرنامج.</w:t>
      </w:r>
      <w:r w:rsidRPr="00902D3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TableGrid0"/>
        <w:tblW w:w="10205" w:type="dxa"/>
        <w:tblInd w:w="-712" w:type="dxa"/>
        <w:tblCellMar>
          <w:top w:w="64" w:type="dxa"/>
          <w:left w:w="293" w:type="dxa"/>
          <w:right w:w="105" w:type="dxa"/>
        </w:tblCellMar>
        <w:tblLook w:val="04A0" w:firstRow="1" w:lastRow="0" w:firstColumn="1" w:lastColumn="0" w:noHBand="0" w:noVBand="1"/>
      </w:tblPr>
      <w:tblGrid>
        <w:gridCol w:w="5941"/>
        <w:gridCol w:w="4264"/>
      </w:tblGrid>
      <w:tr w:rsidR="00882B6F" w:rsidRPr="00902D34" w14:paraId="60F4E045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48B2" w14:textId="35ED0DBD" w:rsidR="00882B6F" w:rsidRPr="00902D34" w:rsidRDefault="00D74CE7" w:rsidP="00023F4E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Shatt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Arab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D16C" w14:textId="77777777" w:rsidR="00882B6F" w:rsidRPr="00902D34" w:rsidRDefault="00882B6F" w:rsidP="00882B6F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المؤسسة التعليمية </w:t>
            </w:r>
          </w:p>
        </w:tc>
      </w:tr>
      <w:tr w:rsidR="00882B6F" w:rsidRPr="00902D34" w14:paraId="111EB6F8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8E36" w14:textId="7327C4A2" w:rsidR="00882B6F" w:rsidRPr="00902D34" w:rsidRDefault="00D74CE7" w:rsidP="00882B6F">
            <w:pPr>
              <w:bidi/>
              <w:spacing w:line="259" w:lineRule="auto"/>
              <w:ind w:left="1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Computer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College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6A9B" w14:textId="77777777" w:rsidR="00882B6F" w:rsidRPr="00902D34" w:rsidRDefault="00882B6F" w:rsidP="00882B6F">
            <w:pPr>
              <w:bidi/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القسم </w:t>
            </w:r>
            <w:proofErr w:type="gramStart"/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العلمي  /</w:t>
            </w:r>
            <w:proofErr w:type="gramEnd"/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المركز </w:t>
            </w:r>
          </w:p>
        </w:tc>
      </w:tr>
      <w:tr w:rsidR="00882B6F" w:rsidRPr="00902D34" w14:paraId="2D3D7D0C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08E8" w14:textId="01662813" w:rsidR="00882B6F" w:rsidRPr="00462A54" w:rsidRDefault="00023F4E" w:rsidP="00882B6F">
            <w:pPr>
              <w:bidi/>
              <w:spacing w:line="259" w:lineRule="auto"/>
              <w:ind w:right="1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23F4E">
              <w:rPr>
                <w:rFonts w:asciiTheme="majorBidi" w:hAnsiTheme="majorBidi" w:cstheme="majorBidi"/>
                <w:sz w:val="28"/>
                <w:szCs w:val="28"/>
              </w:rPr>
              <w:t>CS202</w:t>
            </w:r>
            <w:r w:rsidR="00462A5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- Data Structures and Algorithms 1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8AB1" w14:textId="77777777" w:rsidR="00882B6F" w:rsidRPr="00902D34" w:rsidRDefault="00882B6F" w:rsidP="00882B6F">
            <w:pPr>
              <w:bidi/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Cs w:val="28"/>
                <w:rtl/>
              </w:rPr>
              <w:t>اسم / رمز المقر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 </w:t>
            </w:r>
          </w:p>
        </w:tc>
      </w:tr>
      <w:tr w:rsidR="00882B6F" w:rsidRPr="00902D34" w14:paraId="59739884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F98C" w14:textId="2C65ABF3" w:rsidR="00882B6F" w:rsidRPr="00902D34" w:rsidRDefault="00D74CE7" w:rsidP="00882B6F">
            <w:pPr>
              <w:bidi/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person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Supported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online meetings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2E93" w14:textId="77777777" w:rsidR="00882B6F" w:rsidRPr="00902D34" w:rsidRDefault="00882B6F" w:rsidP="00882B6F">
            <w:pPr>
              <w:bidi/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أشكال الحضور المتاح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ة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882B6F" w:rsidRPr="00902D34" w14:paraId="2BC2F342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4FF" w14:textId="61B99790" w:rsidR="00882B6F" w:rsidRPr="00902D34" w:rsidRDefault="00D74CE7" w:rsidP="00882B6F">
            <w:pPr>
              <w:bidi/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First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semester</w:t>
            </w:r>
            <w:proofErr w:type="spellEnd"/>
            <w:r w:rsidR="00023F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\ 2024-2025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1AB2" w14:textId="77777777" w:rsidR="00882B6F" w:rsidRPr="00902D34" w:rsidRDefault="00882B6F" w:rsidP="00882B6F">
            <w:pPr>
              <w:bidi/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الفصل / السنة </w:t>
            </w:r>
          </w:p>
        </w:tc>
      </w:tr>
      <w:tr w:rsidR="00882B6F" w:rsidRPr="00902D34" w14:paraId="7A95EFFF" w14:textId="77777777" w:rsidTr="00E5360D">
        <w:trPr>
          <w:trHeight w:val="63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0796" w14:textId="5F105931" w:rsidR="00882B6F" w:rsidRPr="00902D34" w:rsidRDefault="00D74CE7" w:rsidP="00882B6F">
            <w:pPr>
              <w:bidi/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 per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F2CF" w14:textId="77777777" w:rsidR="00882B6F" w:rsidRPr="00902D34" w:rsidRDefault="00882B6F" w:rsidP="00882B6F">
            <w:pPr>
              <w:bidi/>
              <w:spacing w:line="259" w:lineRule="auto"/>
              <w:ind w:right="14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عدد الساعات الدراسية (الكلي) </w:t>
            </w:r>
          </w:p>
        </w:tc>
      </w:tr>
      <w:tr w:rsidR="00882B6F" w:rsidRPr="00902D34" w14:paraId="1E70A1FA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130E" w14:textId="463E9A4A" w:rsidR="00882B6F" w:rsidRPr="00902D34" w:rsidRDefault="00882B6F" w:rsidP="00882B6F">
            <w:pPr>
              <w:bidi/>
              <w:spacing w:line="259" w:lineRule="auto"/>
              <w:ind w:right="360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23F4E">
              <w:rPr>
                <w:rFonts w:asciiTheme="majorBidi" w:hAnsiTheme="majorBidi" w:cstheme="majorBidi" w:hint="cs"/>
                <w:sz w:val="28"/>
                <w:szCs w:val="28"/>
                <w:rtl/>
              </w:rPr>
              <w:t>1-8-2025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DF05" w14:textId="77777777" w:rsidR="00882B6F" w:rsidRPr="00902D34" w:rsidRDefault="00882B6F" w:rsidP="00882B6F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تاريخ إعداد هذا الوصف  </w:t>
            </w:r>
          </w:p>
        </w:tc>
      </w:tr>
      <w:tr w:rsidR="00882B6F" w:rsidRPr="00902D34" w14:paraId="1EC6F305" w14:textId="77777777" w:rsidTr="00E5360D">
        <w:trPr>
          <w:trHeight w:val="5585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2858" w14:textId="77777777" w:rsidR="00D74CE7" w:rsidRPr="00D74CE7" w:rsidRDefault="00882B6F" w:rsidP="00D74CE7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أهداف المقرر </w:t>
            </w:r>
          </w:p>
          <w:p w14:paraId="60601168" w14:textId="77777777" w:rsidR="00D74CE7" w:rsidRDefault="00D74CE7" w:rsidP="00D74C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structures.</w:t>
            </w:r>
          </w:p>
          <w:p w14:paraId="6088A8AF" w14:textId="77777777" w:rsidR="00D74CE7" w:rsidRDefault="00D74CE7" w:rsidP="00D74C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5"/>
              <w:ind w:left="827" w:hanging="35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operations.</w:t>
            </w:r>
          </w:p>
          <w:p w14:paraId="75BC1C9C" w14:textId="77777777" w:rsidR="00D74CE7" w:rsidRDefault="00D74CE7" w:rsidP="00D74C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3"/>
              <w:ind w:left="827" w:hanging="359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algorithms.</w:t>
            </w:r>
          </w:p>
          <w:p w14:paraId="4CA2811C" w14:textId="77777777" w:rsidR="00D74CE7" w:rsidRDefault="00D74CE7" w:rsidP="00D74C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3"/>
              <w:ind w:left="827" w:hanging="3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lists.</w:t>
            </w:r>
          </w:p>
          <w:p w14:paraId="113FF381" w14:textId="77777777" w:rsidR="00D74CE7" w:rsidRDefault="00D74CE7" w:rsidP="00D74C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6"/>
              <w:ind w:left="827" w:hanging="35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uses.</w:t>
            </w:r>
          </w:p>
          <w:p w14:paraId="5D6D57A8" w14:textId="49D12C32" w:rsidR="00D74CE7" w:rsidRPr="00D74CE7" w:rsidRDefault="00D74CE7" w:rsidP="00D74C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3"/>
              <w:ind w:left="827" w:hanging="359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recursion.</w:t>
            </w:r>
          </w:p>
          <w:p w14:paraId="2D46DB64" w14:textId="3952795B" w:rsidR="00D74CE7" w:rsidRDefault="00D74CE7" w:rsidP="00D74C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3"/>
              <w:ind w:left="827" w:hanging="359"/>
              <w:rPr>
                <w:sz w:val="24"/>
              </w:rPr>
            </w:pPr>
            <w:r w:rsidRPr="00D74CE7">
              <w:rPr>
                <w:sz w:val="24"/>
              </w:rPr>
              <w:t>Understand queue operations and their applications</w:t>
            </w:r>
          </w:p>
          <w:p w14:paraId="6202C185" w14:textId="3EB1A1FE" w:rsidR="00023F4E" w:rsidRPr="00902D34" w:rsidRDefault="00023F4E" w:rsidP="00023F4E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41" w:rightFromText="141" w:horzAnchor="page" w:tblpX="1050" w:tblpY="-528"/>
        <w:bidiVisual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882B6F" w:rsidRPr="00902D34" w14:paraId="48E7870D" w14:textId="77777777" w:rsidTr="00E5360D">
        <w:trPr>
          <w:trHeight w:val="833"/>
        </w:trPr>
        <w:tc>
          <w:tcPr>
            <w:tcW w:w="9914" w:type="dxa"/>
          </w:tcPr>
          <w:p w14:paraId="5165C947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9.مخرجات المقرر وطرائق التعليم والتعلم والتقييم</w:t>
            </w:r>
          </w:p>
        </w:tc>
      </w:tr>
      <w:tr w:rsidR="00882B6F" w:rsidRPr="00902D34" w14:paraId="43979261" w14:textId="77777777" w:rsidTr="00E5360D">
        <w:trPr>
          <w:trHeight w:val="2932"/>
        </w:trPr>
        <w:tc>
          <w:tcPr>
            <w:tcW w:w="9914" w:type="dxa"/>
          </w:tcPr>
          <w:p w14:paraId="3185CD3D" w14:textId="77777777" w:rsidR="00023F4E" w:rsidRDefault="00882B6F" w:rsidP="00023F4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أ-الاهداف المعرفية</w:t>
            </w:r>
          </w:p>
          <w:p w14:paraId="12454706" w14:textId="77777777" w:rsidR="00D74CE7" w:rsidRDefault="00D74CE7" w:rsidP="00D74C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2019"/>
                <w:tab w:val="left" w:pos="2592"/>
                <w:tab w:val="left" w:pos="3499"/>
                <w:tab w:val="left" w:pos="4028"/>
                <w:tab w:val="left" w:pos="5359"/>
                <w:tab w:val="left" w:pos="5768"/>
                <w:tab w:val="left" w:pos="6410"/>
                <w:tab w:val="left" w:pos="760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Recognize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explain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importance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structures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programming.</w:t>
            </w:r>
          </w:p>
          <w:p w14:paraId="06C266C2" w14:textId="77777777" w:rsidR="00D74CE7" w:rsidRDefault="00D74CE7" w:rsidP="00D74C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elements.</w:t>
            </w:r>
          </w:p>
          <w:p w14:paraId="6AECDD72" w14:textId="77777777" w:rsidR="00D74CE7" w:rsidRDefault="00D74CE7" w:rsidP="00D74C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problems.</w:t>
            </w:r>
          </w:p>
          <w:p w14:paraId="1BF860EC" w14:textId="77777777" w:rsidR="00D74CE7" w:rsidRDefault="00D74CE7" w:rsidP="00D74C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management.</w:t>
            </w:r>
          </w:p>
          <w:p w14:paraId="22AB0930" w14:textId="77777777" w:rsidR="00D74CE7" w:rsidRDefault="00D74CE7" w:rsidP="00D74C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stacks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problem-solving </w:t>
            </w:r>
            <w:r>
              <w:rPr>
                <w:spacing w:val="-2"/>
                <w:sz w:val="24"/>
              </w:rPr>
              <w:t>scenarios.</w:t>
            </w:r>
          </w:p>
          <w:p w14:paraId="168C4CE8" w14:textId="2C2C5A9D" w:rsidR="00D74CE7" w:rsidRPr="00D74CE7" w:rsidRDefault="00D74CE7" w:rsidP="00D74C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Implement recursive functions and apply recursion to solve problems </w:t>
            </w:r>
            <w:r>
              <w:rPr>
                <w:spacing w:val="-2"/>
                <w:sz w:val="24"/>
              </w:rPr>
              <w:t>effectively.</w:t>
            </w:r>
          </w:p>
          <w:p w14:paraId="7079D217" w14:textId="7566603C" w:rsidR="00D74CE7" w:rsidRDefault="00D74CE7" w:rsidP="00D74CE7">
            <w:pPr>
              <w:pStyle w:val="TableParagraph"/>
              <w:tabs>
                <w:tab w:val="left" w:pos="828"/>
              </w:tabs>
              <w:spacing w:before="1"/>
              <w:ind w:left="468" w:right="105"/>
              <w:rPr>
                <w:sz w:val="24"/>
              </w:rPr>
            </w:pPr>
          </w:p>
          <w:p w14:paraId="55DABD28" w14:textId="124271BE" w:rsidR="00882B6F" w:rsidRPr="00902D34" w:rsidRDefault="00882B6F" w:rsidP="00023F4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82B6F" w:rsidRPr="00902D34" w14:paraId="5AC3A779" w14:textId="77777777" w:rsidTr="00E5360D">
        <w:trPr>
          <w:trHeight w:val="2098"/>
        </w:trPr>
        <w:tc>
          <w:tcPr>
            <w:tcW w:w="9914" w:type="dxa"/>
          </w:tcPr>
          <w:p w14:paraId="28D76DD4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ب-الاهداف المهاراتية الخاصة بالمقرر</w:t>
            </w:r>
          </w:p>
          <w:p w14:paraId="6B9D28A4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</w:p>
          <w:p w14:paraId="072D187D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</w:p>
          <w:p w14:paraId="68111F17" w14:textId="77777777" w:rsidR="00882B6F" w:rsidRPr="00902D34" w:rsidRDefault="00882B6F" w:rsidP="00882B6F">
            <w:pPr>
              <w:bidi/>
              <w:ind w:left="133" w:hanging="13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</w:p>
          <w:p w14:paraId="73E2B195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4-</w:t>
            </w:r>
          </w:p>
        </w:tc>
      </w:tr>
      <w:tr w:rsidR="00882B6F" w:rsidRPr="00902D34" w14:paraId="6185C484" w14:textId="77777777" w:rsidTr="00E5360D">
        <w:trPr>
          <w:trHeight w:val="472"/>
        </w:trPr>
        <w:tc>
          <w:tcPr>
            <w:tcW w:w="9914" w:type="dxa"/>
          </w:tcPr>
          <w:p w14:paraId="1EFCC106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طرائق التعليم والتعلم</w:t>
            </w:r>
          </w:p>
        </w:tc>
      </w:tr>
      <w:tr w:rsidR="00882B6F" w:rsidRPr="00902D34" w14:paraId="031B0266" w14:textId="77777777" w:rsidTr="00E5360D">
        <w:trPr>
          <w:trHeight w:val="1668"/>
        </w:trPr>
        <w:tc>
          <w:tcPr>
            <w:tcW w:w="9914" w:type="dxa"/>
          </w:tcPr>
          <w:p w14:paraId="36F77DFD" w14:textId="77777777" w:rsidR="00D74CE7" w:rsidRDefault="00D74CE7" w:rsidP="00D74CE7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line="268" w:lineRule="exact"/>
              <w:ind w:left="845" w:hanging="358"/>
            </w:pPr>
            <w:r>
              <w:t>Lectures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interactive</w:t>
            </w:r>
            <w:r>
              <w:rPr>
                <w:spacing w:val="-2"/>
              </w:rPr>
              <w:t xml:space="preserve"> discussions</w:t>
            </w:r>
          </w:p>
          <w:p w14:paraId="4FA92196" w14:textId="77777777" w:rsidR="00D74CE7" w:rsidRDefault="00D74CE7" w:rsidP="00D74CE7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41"/>
              <w:ind w:left="845" w:hanging="358"/>
            </w:pPr>
            <w:r>
              <w:t>Practical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sessions</w:t>
            </w:r>
          </w:p>
          <w:p w14:paraId="267A46B1" w14:textId="77777777" w:rsidR="00D74CE7" w:rsidRDefault="00D74CE7" w:rsidP="00D74CE7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41"/>
              <w:ind w:left="845" w:hanging="358"/>
            </w:pPr>
            <w:r>
              <w:t>Problem-solving</w:t>
            </w:r>
            <w:r>
              <w:rPr>
                <w:spacing w:val="-9"/>
              </w:rPr>
              <w:t xml:space="preserve"> </w:t>
            </w:r>
            <w:r>
              <w:t>exercises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tutorials</w:t>
            </w:r>
          </w:p>
          <w:p w14:paraId="3BF6CDEA" w14:textId="77777777" w:rsidR="00D74CE7" w:rsidRPr="00D74CE7" w:rsidRDefault="00D74CE7" w:rsidP="00D74CE7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39"/>
              <w:ind w:left="845" w:hanging="358"/>
            </w:pPr>
            <w:r>
              <w:t>Simulation</w:t>
            </w:r>
            <w:r>
              <w:rPr>
                <w:spacing w:val="-8"/>
              </w:rPr>
              <w:t xml:space="preserve"> </w:t>
            </w:r>
            <w:r>
              <w:t>tools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software</w:t>
            </w:r>
          </w:p>
          <w:p w14:paraId="57E51A11" w14:textId="54762A6D" w:rsidR="00D74CE7" w:rsidRDefault="00D74CE7" w:rsidP="00D74CE7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39"/>
              <w:ind w:left="845" w:hanging="358"/>
            </w:pPr>
            <w:r>
              <w:t>Assessments</w:t>
            </w:r>
            <w:r>
              <w:rPr>
                <w:spacing w:val="-10"/>
              </w:rPr>
              <w:t xml:space="preserve"> </w:t>
            </w:r>
            <w:r>
              <w:t>(exams,</w:t>
            </w:r>
            <w:r>
              <w:rPr>
                <w:spacing w:val="-6"/>
              </w:rPr>
              <w:t xml:space="preserve"> </w:t>
            </w:r>
            <w:r>
              <w:t>projects)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feedback</w:t>
            </w:r>
          </w:p>
          <w:p w14:paraId="5FE5848D" w14:textId="1445CA7F" w:rsidR="00882B6F" w:rsidRPr="00902D34" w:rsidRDefault="00882B6F" w:rsidP="00D74C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82B6F" w:rsidRPr="00902D34" w14:paraId="785FC83A" w14:textId="77777777" w:rsidTr="00E5360D">
        <w:trPr>
          <w:trHeight w:val="833"/>
        </w:trPr>
        <w:tc>
          <w:tcPr>
            <w:tcW w:w="9914" w:type="dxa"/>
          </w:tcPr>
          <w:p w14:paraId="3E37A91E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طرائق التقييم</w:t>
            </w:r>
          </w:p>
        </w:tc>
      </w:tr>
      <w:tr w:rsidR="00882B6F" w:rsidRPr="00902D34" w14:paraId="473E50FC" w14:textId="77777777" w:rsidTr="00E5360D">
        <w:trPr>
          <w:trHeight w:val="1668"/>
        </w:trPr>
        <w:tc>
          <w:tcPr>
            <w:tcW w:w="9914" w:type="dxa"/>
          </w:tcPr>
          <w:p w14:paraId="4196D3BA" w14:textId="77777777" w:rsidR="00D74CE7" w:rsidRPr="00D74CE7" w:rsidRDefault="00D74CE7" w:rsidP="00D74CE7">
            <w:pPr>
              <w:bidi/>
              <w:rPr>
                <w:rFonts w:asciiTheme="majorBidi" w:hAnsiTheme="majorBidi" w:cs="Times New Roman"/>
                <w:sz w:val="28"/>
                <w:szCs w:val="28"/>
              </w:rPr>
            </w:pPr>
            <w:proofErr w:type="spellStart"/>
            <w:r w:rsidRPr="00D74CE7">
              <w:rPr>
                <w:rFonts w:asciiTheme="majorBidi" w:hAnsiTheme="majorBidi" w:cs="Times New Roman"/>
                <w:sz w:val="28"/>
                <w:szCs w:val="28"/>
              </w:rPr>
              <w:t>Quizzes</w:t>
            </w:r>
            <w:proofErr w:type="spellEnd"/>
          </w:p>
          <w:p w14:paraId="524565A7" w14:textId="77777777" w:rsidR="00D74CE7" w:rsidRPr="00D74CE7" w:rsidRDefault="00D74CE7" w:rsidP="00D74CE7">
            <w:pPr>
              <w:bidi/>
              <w:rPr>
                <w:rFonts w:asciiTheme="majorBidi" w:hAnsiTheme="majorBidi" w:cs="Times New Roman"/>
                <w:sz w:val="28"/>
                <w:szCs w:val="28"/>
              </w:rPr>
            </w:pPr>
            <w:proofErr w:type="spellStart"/>
            <w:r w:rsidRPr="00D74CE7">
              <w:rPr>
                <w:rFonts w:asciiTheme="majorBidi" w:hAnsiTheme="majorBidi" w:cs="Times New Roman"/>
                <w:sz w:val="28"/>
                <w:szCs w:val="28"/>
              </w:rPr>
              <w:t>Assignments</w:t>
            </w:r>
            <w:proofErr w:type="spellEnd"/>
          </w:p>
          <w:p w14:paraId="4B59A4C3" w14:textId="77777777" w:rsidR="00D74CE7" w:rsidRPr="00D74CE7" w:rsidRDefault="00D74CE7" w:rsidP="00D74CE7">
            <w:pPr>
              <w:bidi/>
              <w:rPr>
                <w:rFonts w:asciiTheme="majorBidi" w:hAnsiTheme="majorBidi" w:cs="Times New Roman"/>
                <w:sz w:val="28"/>
                <w:szCs w:val="28"/>
              </w:rPr>
            </w:pPr>
            <w:proofErr w:type="spellStart"/>
            <w:r w:rsidRPr="00D74CE7">
              <w:rPr>
                <w:rFonts w:asciiTheme="majorBidi" w:hAnsiTheme="majorBidi" w:cs="Times New Roman"/>
                <w:sz w:val="28"/>
                <w:szCs w:val="28"/>
              </w:rPr>
              <w:t>Projects</w:t>
            </w:r>
            <w:proofErr w:type="spellEnd"/>
            <w:r w:rsidRPr="00D74CE7">
              <w:rPr>
                <w:rFonts w:asciiTheme="majorBidi" w:hAnsiTheme="majorBidi" w:cs="Times New Roman"/>
                <w:sz w:val="28"/>
                <w:szCs w:val="28"/>
              </w:rPr>
              <w:t xml:space="preserve"> / </w:t>
            </w:r>
            <w:proofErr w:type="spellStart"/>
            <w:r w:rsidRPr="00D74CE7">
              <w:rPr>
                <w:rFonts w:asciiTheme="majorBidi" w:hAnsiTheme="majorBidi" w:cs="Times New Roman"/>
                <w:sz w:val="28"/>
                <w:szCs w:val="28"/>
              </w:rPr>
              <w:t>Lab</w:t>
            </w:r>
            <w:proofErr w:type="spellEnd"/>
            <w:r w:rsidRPr="00D74CE7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14:paraId="4912B8A9" w14:textId="77777777" w:rsidR="00D74CE7" w:rsidRPr="00D74CE7" w:rsidRDefault="00D74CE7" w:rsidP="00D74CE7">
            <w:pPr>
              <w:bidi/>
              <w:rPr>
                <w:rFonts w:asciiTheme="majorBidi" w:hAnsiTheme="majorBidi" w:cs="Times New Roman"/>
                <w:sz w:val="28"/>
                <w:szCs w:val="28"/>
              </w:rPr>
            </w:pPr>
            <w:proofErr w:type="spellStart"/>
            <w:r w:rsidRPr="00D74CE7">
              <w:rPr>
                <w:rFonts w:asciiTheme="majorBidi" w:hAnsiTheme="majorBidi" w:cs="Times New Roman"/>
                <w:sz w:val="28"/>
                <w:szCs w:val="28"/>
              </w:rPr>
              <w:t>Exam</w:t>
            </w:r>
            <w:proofErr w:type="spellEnd"/>
          </w:p>
          <w:p w14:paraId="6E4313D8" w14:textId="77777777" w:rsidR="00D74CE7" w:rsidRPr="00D74CE7" w:rsidRDefault="00D74CE7" w:rsidP="00D74CE7">
            <w:pPr>
              <w:bidi/>
              <w:rPr>
                <w:rFonts w:asciiTheme="majorBidi" w:hAnsiTheme="majorBidi" w:cs="Times New Roman"/>
                <w:sz w:val="28"/>
                <w:szCs w:val="28"/>
              </w:rPr>
            </w:pPr>
            <w:r w:rsidRPr="00D74CE7">
              <w:rPr>
                <w:rFonts w:asciiTheme="majorBidi" w:hAnsiTheme="majorBidi" w:cs="Times New Roman"/>
                <w:sz w:val="28"/>
                <w:szCs w:val="28"/>
              </w:rPr>
              <w:t xml:space="preserve">Final </w:t>
            </w:r>
            <w:proofErr w:type="spellStart"/>
            <w:r w:rsidRPr="00D74CE7">
              <w:rPr>
                <w:rFonts w:asciiTheme="majorBidi" w:hAnsiTheme="majorBidi" w:cs="Times New Roman"/>
                <w:sz w:val="28"/>
                <w:szCs w:val="28"/>
              </w:rPr>
              <w:t>Lab</w:t>
            </w:r>
            <w:proofErr w:type="spellEnd"/>
          </w:p>
          <w:p w14:paraId="1B0C7056" w14:textId="1E5D2741" w:rsidR="00882B6F" w:rsidRPr="00902D34" w:rsidRDefault="00D74CE7" w:rsidP="00D74C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4CE7">
              <w:rPr>
                <w:rFonts w:asciiTheme="majorBidi" w:hAnsiTheme="majorBidi" w:cs="Times New Roman"/>
                <w:sz w:val="28"/>
                <w:szCs w:val="28"/>
              </w:rPr>
              <w:t xml:space="preserve">Final </w:t>
            </w:r>
            <w:proofErr w:type="spellStart"/>
            <w:r w:rsidRPr="00D74CE7">
              <w:rPr>
                <w:rFonts w:asciiTheme="majorBidi" w:hAnsiTheme="majorBidi" w:cs="Times New Roman"/>
                <w:sz w:val="28"/>
                <w:szCs w:val="28"/>
              </w:rPr>
              <w:t>Exam</w:t>
            </w:r>
            <w:proofErr w:type="spellEnd"/>
          </w:p>
        </w:tc>
      </w:tr>
      <w:tr w:rsidR="00882B6F" w:rsidRPr="00902D34" w14:paraId="7610455F" w14:textId="77777777" w:rsidTr="00E5360D">
        <w:trPr>
          <w:trHeight w:val="2098"/>
        </w:trPr>
        <w:tc>
          <w:tcPr>
            <w:tcW w:w="9914" w:type="dxa"/>
          </w:tcPr>
          <w:p w14:paraId="3CB5A0CC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ج- الاهداف الوجدانية والقيمية</w:t>
            </w:r>
          </w:p>
          <w:p w14:paraId="1EE6965E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</w:p>
          <w:p w14:paraId="0F2348FA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</w:p>
          <w:p w14:paraId="57B35478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</w:p>
          <w:p w14:paraId="15BC5B89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4-</w:t>
            </w:r>
          </w:p>
        </w:tc>
      </w:tr>
      <w:tr w:rsidR="00882B6F" w:rsidRPr="00902D34" w14:paraId="2F8F7886" w14:textId="77777777" w:rsidTr="00E5360D">
        <w:trPr>
          <w:trHeight w:val="533"/>
        </w:trPr>
        <w:tc>
          <w:tcPr>
            <w:tcW w:w="9914" w:type="dxa"/>
          </w:tcPr>
          <w:p w14:paraId="69424CF6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طرائق التعليم والتعلم</w:t>
            </w:r>
          </w:p>
        </w:tc>
      </w:tr>
      <w:tr w:rsidR="00882B6F" w:rsidRPr="00902D34" w14:paraId="381E489D" w14:textId="77777777" w:rsidTr="00E5360D">
        <w:trPr>
          <w:trHeight w:val="1668"/>
        </w:trPr>
        <w:tc>
          <w:tcPr>
            <w:tcW w:w="9914" w:type="dxa"/>
          </w:tcPr>
          <w:p w14:paraId="2E0F6986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050000A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82B6F" w:rsidRPr="00902D34" w14:paraId="001B107C" w14:textId="77777777" w:rsidTr="00E5360D">
        <w:trPr>
          <w:trHeight w:val="833"/>
        </w:trPr>
        <w:tc>
          <w:tcPr>
            <w:tcW w:w="9914" w:type="dxa"/>
          </w:tcPr>
          <w:p w14:paraId="7CD485B9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طرائق التقييم</w:t>
            </w:r>
          </w:p>
        </w:tc>
      </w:tr>
      <w:tr w:rsidR="00882B6F" w14:paraId="0286E677" w14:textId="77777777" w:rsidTr="00E5360D">
        <w:trPr>
          <w:trHeight w:val="1484"/>
        </w:trPr>
        <w:tc>
          <w:tcPr>
            <w:tcW w:w="9914" w:type="dxa"/>
          </w:tcPr>
          <w:p w14:paraId="29540558" w14:textId="77777777" w:rsidR="00882B6F" w:rsidRDefault="00882B6F" w:rsidP="00882B6F">
            <w:pPr>
              <w:bidi/>
              <w:rPr>
                <w:rtl/>
              </w:rPr>
            </w:pPr>
          </w:p>
          <w:p w14:paraId="175DBF77" w14:textId="77777777" w:rsidR="00882B6F" w:rsidRDefault="00882B6F" w:rsidP="00882B6F">
            <w:pPr>
              <w:bidi/>
              <w:rPr>
                <w:rtl/>
              </w:rPr>
            </w:pPr>
          </w:p>
        </w:tc>
      </w:tr>
      <w:tr w:rsidR="00C0482E" w14:paraId="45C3039B" w14:textId="77777777" w:rsidTr="00E5360D">
        <w:trPr>
          <w:trHeight w:val="2098"/>
        </w:trPr>
        <w:tc>
          <w:tcPr>
            <w:tcW w:w="9914" w:type="dxa"/>
          </w:tcPr>
          <w:p w14:paraId="6CFAF37D" w14:textId="77777777" w:rsidR="00C0482E" w:rsidRDefault="00C0482E" w:rsidP="00C0482E">
            <w:pPr>
              <w:bidi/>
              <w:rPr>
                <w:szCs w:val="28"/>
                <w:rtl/>
              </w:rPr>
            </w:pPr>
            <w:r>
              <w:rPr>
                <w:szCs w:val="28"/>
                <w:rtl/>
              </w:rPr>
              <w:t xml:space="preserve">د - المهارات العامة والتأهيلية المنقولة </w:t>
            </w:r>
            <w:proofErr w:type="gramStart"/>
            <w:r>
              <w:rPr>
                <w:rFonts w:hint="cs"/>
                <w:szCs w:val="28"/>
                <w:rtl/>
              </w:rPr>
              <w:t>(</w:t>
            </w:r>
            <w:r>
              <w:rPr>
                <w:szCs w:val="28"/>
                <w:rtl/>
              </w:rPr>
              <w:t xml:space="preserve"> المهارات</w:t>
            </w:r>
            <w:proofErr w:type="gramEnd"/>
            <w:r>
              <w:rPr>
                <w:szCs w:val="28"/>
                <w:rtl/>
              </w:rPr>
              <w:t xml:space="preserve"> الأخرى المتعلقة بقابلية التوظيف والتطور الشخصي</w:t>
            </w:r>
            <w:proofErr w:type="gramStart"/>
            <w:r>
              <w:rPr>
                <w:rFonts w:hint="cs"/>
                <w:szCs w:val="28"/>
                <w:rtl/>
              </w:rPr>
              <w:t>)</w:t>
            </w:r>
            <w:r>
              <w:rPr>
                <w:szCs w:val="28"/>
                <w:rtl/>
              </w:rPr>
              <w:t xml:space="preserve"> </w:t>
            </w:r>
            <w:r>
              <w:rPr>
                <w:rFonts w:hint="cs"/>
                <w:szCs w:val="28"/>
                <w:rtl/>
              </w:rPr>
              <w:t>.</w:t>
            </w:r>
            <w:proofErr w:type="gramEnd"/>
          </w:p>
          <w:p w14:paraId="725C0083" w14:textId="77777777" w:rsidR="00C0482E" w:rsidRPr="008653F4" w:rsidRDefault="00C0482E" w:rsidP="00C0482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653F4">
              <w:rPr>
                <w:b/>
                <w:bCs/>
                <w:lang w:val="en-US"/>
              </w:rPr>
              <w:t>Problem-Solving Skills:</w:t>
            </w:r>
          </w:p>
          <w:p w14:paraId="4E8C9667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Develop logical and analytical thinking.</w:t>
            </w:r>
          </w:p>
          <w:p w14:paraId="0272CE28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Analyze complex problems and design efficient solutions using appropriate data structures.</w:t>
            </w:r>
          </w:p>
          <w:p w14:paraId="095B74C1" w14:textId="77777777" w:rsidR="00C0482E" w:rsidRPr="008653F4" w:rsidRDefault="00C0482E" w:rsidP="00C0482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653F4">
              <w:rPr>
                <w:b/>
                <w:bCs/>
                <w:lang w:val="en-US"/>
              </w:rPr>
              <w:t>Teamwork and Collaboration:</w:t>
            </w:r>
          </w:p>
          <w:p w14:paraId="149AC7A4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Work effectively in group projects to design and implement algorithms.</w:t>
            </w:r>
          </w:p>
          <w:p w14:paraId="10E9998A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Collaborate with peers to solve programming challenges in a structured way.</w:t>
            </w:r>
          </w:p>
          <w:p w14:paraId="6CB40BD9" w14:textId="77777777" w:rsidR="00C0482E" w:rsidRPr="008653F4" w:rsidRDefault="00C0482E" w:rsidP="00C0482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653F4">
              <w:rPr>
                <w:b/>
                <w:bCs/>
                <w:lang w:val="en-US"/>
              </w:rPr>
              <w:t>Effective Communication:</w:t>
            </w:r>
          </w:p>
          <w:p w14:paraId="52377BAE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Communicate technical ideas clearly using appropriate terminology, diagrams, and documentation.</w:t>
            </w:r>
          </w:p>
          <w:p w14:paraId="35909D66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Write reports that explain algorithm design, implementation, and testing.</w:t>
            </w:r>
          </w:p>
          <w:p w14:paraId="07F32E12" w14:textId="77777777" w:rsidR="00C0482E" w:rsidRPr="008653F4" w:rsidRDefault="00C0482E" w:rsidP="00C0482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653F4">
              <w:rPr>
                <w:b/>
                <w:bCs/>
                <w:lang w:val="en-US"/>
              </w:rPr>
              <w:t>Time Management:</w:t>
            </w:r>
          </w:p>
          <w:p w14:paraId="173B1E1E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Meet deadlines for assignments and projects.</w:t>
            </w:r>
          </w:p>
          <w:p w14:paraId="51FF1381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Balance theoretical study with practical coding efficiently.</w:t>
            </w:r>
          </w:p>
          <w:p w14:paraId="419C14F4" w14:textId="77777777" w:rsidR="00C0482E" w:rsidRPr="008653F4" w:rsidRDefault="00C0482E" w:rsidP="00C0482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653F4">
              <w:rPr>
                <w:b/>
                <w:bCs/>
                <w:lang w:val="en-US"/>
              </w:rPr>
              <w:t>Self-Learning and Continuous Development:</w:t>
            </w:r>
          </w:p>
          <w:p w14:paraId="1BDCAD5C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Explore concepts beyond the textbook through online resources and research.</w:t>
            </w:r>
          </w:p>
          <w:p w14:paraId="7BF3584B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Engage in independent study to understand advanced topics and enhance learning.</w:t>
            </w:r>
          </w:p>
          <w:p w14:paraId="418F2617" w14:textId="77777777" w:rsidR="00C0482E" w:rsidRPr="008653F4" w:rsidRDefault="00C0482E" w:rsidP="00C0482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653F4">
              <w:rPr>
                <w:b/>
                <w:bCs/>
                <w:lang w:val="en-US"/>
              </w:rPr>
              <w:t>Use of Modern Tools and Technologies:</w:t>
            </w:r>
          </w:p>
          <w:p w14:paraId="2BB5091D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Utilize integrated development environments (IDEs) and debugging tools.</w:t>
            </w:r>
          </w:p>
          <w:p w14:paraId="5B2B5F52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Apply software tools for data visualization and performance analysis.</w:t>
            </w:r>
          </w:p>
          <w:p w14:paraId="29F4B910" w14:textId="77777777" w:rsidR="00C0482E" w:rsidRPr="008653F4" w:rsidRDefault="00C0482E" w:rsidP="00C0482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8653F4">
              <w:rPr>
                <w:b/>
                <w:bCs/>
                <w:lang w:val="en-US"/>
              </w:rPr>
              <w:t>Employability Readiness:</w:t>
            </w:r>
          </w:p>
          <w:p w14:paraId="2C6C6059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Acquire programming and algorithmic skills relevant to industry needs.</w:t>
            </w:r>
          </w:p>
          <w:p w14:paraId="54B8FF63" w14:textId="77777777" w:rsidR="00C0482E" w:rsidRPr="008653F4" w:rsidRDefault="00C0482E" w:rsidP="00C0482E">
            <w:pPr>
              <w:numPr>
                <w:ilvl w:val="1"/>
                <w:numId w:val="4"/>
              </w:numPr>
              <w:rPr>
                <w:lang w:val="en-US"/>
              </w:rPr>
            </w:pPr>
            <w:r w:rsidRPr="008653F4">
              <w:rPr>
                <w:lang w:val="en-US"/>
              </w:rPr>
              <w:t>Understand how data structures are applied to solve real-world problems in software development.</w:t>
            </w:r>
          </w:p>
          <w:p w14:paraId="582A56A0" w14:textId="77777777" w:rsidR="00C0482E" w:rsidRPr="008653F4" w:rsidRDefault="00C0482E" w:rsidP="00C0482E">
            <w:pPr>
              <w:rPr>
                <w:lang w:val="en-US"/>
              </w:rPr>
            </w:pPr>
          </w:p>
          <w:p w14:paraId="5815574D" w14:textId="4BB7406E" w:rsidR="00C0482E" w:rsidRDefault="00C0482E" w:rsidP="00C0482E">
            <w:pPr>
              <w:bidi/>
              <w:rPr>
                <w:rtl/>
              </w:rPr>
            </w:pPr>
          </w:p>
        </w:tc>
      </w:tr>
      <w:tr w:rsidR="00C0482E" w14:paraId="7341DE20" w14:textId="77777777" w:rsidTr="00E5360D">
        <w:trPr>
          <w:trHeight w:val="833"/>
        </w:trPr>
        <w:tc>
          <w:tcPr>
            <w:tcW w:w="9914" w:type="dxa"/>
          </w:tcPr>
          <w:p w14:paraId="656E3AF5" w14:textId="77777777" w:rsidR="00C0482E" w:rsidRDefault="00C0482E" w:rsidP="00C0482E">
            <w:pPr>
              <w:bidi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10.بنية المقرر</w:t>
            </w:r>
          </w:p>
          <w:p w14:paraId="50D8A730" w14:textId="77777777" w:rsidR="00C0482E" w:rsidRDefault="00C0482E" w:rsidP="00C0482E">
            <w:pPr>
              <w:bidi/>
              <w:rPr>
                <w:szCs w:val="28"/>
                <w:rtl/>
              </w:rPr>
            </w:pPr>
          </w:p>
          <w:p w14:paraId="2292C2A4" w14:textId="77777777" w:rsidR="00C0482E" w:rsidRDefault="00C0482E" w:rsidP="00C0482E">
            <w:pPr>
              <w:bidi/>
              <w:rPr>
                <w:szCs w:val="28"/>
                <w:rtl/>
              </w:rPr>
            </w:pPr>
          </w:p>
        </w:tc>
      </w:tr>
    </w:tbl>
    <w:p w14:paraId="40F35594" w14:textId="77777777" w:rsidR="00C77ACB" w:rsidRDefault="00C77ACB" w:rsidP="00882B6F">
      <w:pPr>
        <w:bidi/>
        <w:rPr>
          <w:rtl/>
        </w:rPr>
      </w:pPr>
    </w:p>
    <w:p w14:paraId="5226F498" w14:textId="77777777" w:rsidR="00882B6F" w:rsidRDefault="00882B6F" w:rsidP="00882B6F">
      <w:pPr>
        <w:bidi/>
        <w:rPr>
          <w:rtl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1931"/>
        <w:gridCol w:w="1333"/>
        <w:gridCol w:w="1790"/>
        <w:gridCol w:w="1351"/>
        <w:gridCol w:w="1345"/>
        <w:gridCol w:w="2173"/>
      </w:tblGrid>
      <w:tr w:rsidR="00882B6F" w14:paraId="49B8758F" w14:textId="77777777" w:rsidTr="003D1B87">
        <w:tc>
          <w:tcPr>
            <w:tcW w:w="1931" w:type="dxa"/>
          </w:tcPr>
          <w:p w14:paraId="3B823F4A" w14:textId="77777777" w:rsid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Hlk205295901"/>
          </w:p>
          <w:p w14:paraId="0EC2CC15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21BFF11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790" w:type="dxa"/>
          </w:tcPr>
          <w:p w14:paraId="67152D47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اسم الوحدة/او الموضوع</w:t>
            </w:r>
          </w:p>
        </w:tc>
        <w:tc>
          <w:tcPr>
            <w:tcW w:w="1351" w:type="dxa"/>
          </w:tcPr>
          <w:p w14:paraId="3276F188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1345" w:type="dxa"/>
          </w:tcPr>
          <w:p w14:paraId="181CC819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الساعات</w:t>
            </w:r>
          </w:p>
        </w:tc>
        <w:tc>
          <w:tcPr>
            <w:tcW w:w="2173" w:type="dxa"/>
          </w:tcPr>
          <w:p w14:paraId="23352AD2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الاسبوع</w:t>
            </w:r>
          </w:p>
        </w:tc>
      </w:tr>
      <w:tr w:rsidR="00D74CE7" w14:paraId="144EEA7D" w14:textId="77777777" w:rsidTr="003D1B87">
        <w:tc>
          <w:tcPr>
            <w:tcW w:w="1931" w:type="dxa"/>
          </w:tcPr>
          <w:p w14:paraId="4482BC6D" w14:textId="77777777" w:rsidR="00D74CE7" w:rsidRDefault="00D74CE7" w:rsidP="00D74CE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66837464" w14:textId="0E041C87" w:rsidR="00D74CE7" w:rsidRPr="005F0645" w:rsidRDefault="003D1B87" w:rsidP="00D74CE7">
            <w:pPr>
              <w:bidi/>
              <w:spacing w:line="360" w:lineRule="auto"/>
              <w:rPr>
                <w:lang w:val="en-GB" w:bidi="ar-IQ"/>
              </w:rPr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5C151584" w14:textId="00414D49" w:rsidR="00D74CE7" w:rsidRPr="005F0645" w:rsidRDefault="00D74CE7" w:rsidP="00D74CE7">
            <w:pPr>
              <w:bidi/>
              <w:spacing w:line="360" w:lineRule="auto"/>
              <w:rPr>
                <w:lang w:val="en-US"/>
              </w:rPr>
            </w:pPr>
            <w:proofErr w:type="spellStart"/>
            <w:r>
              <w:rPr>
                <w:sz w:val="24"/>
              </w:rPr>
              <w:t>Introduction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Types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types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type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structures</w:t>
            </w:r>
            <w:proofErr w:type="spellEnd"/>
          </w:p>
        </w:tc>
        <w:tc>
          <w:tcPr>
            <w:tcW w:w="1351" w:type="dxa"/>
          </w:tcPr>
          <w:p w14:paraId="2FE74617" w14:textId="77777777" w:rsidR="00D74CE7" w:rsidRDefault="00D74CE7" w:rsidP="00D74CE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5678B1BA" w14:textId="5901B2F3" w:rsidR="00D74CE7" w:rsidRDefault="00D74CE7" w:rsidP="00D74CE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6F471072" w14:textId="4F7CB663" w:rsidR="00D74CE7" w:rsidRDefault="003D1B87" w:rsidP="00D74CE7">
            <w:pPr>
              <w:bidi/>
              <w:spacing w:line="360" w:lineRule="auto"/>
            </w:pPr>
            <w:r>
              <w:t>1</w:t>
            </w:r>
          </w:p>
        </w:tc>
      </w:tr>
      <w:tr w:rsidR="003D1B87" w14:paraId="0C8BFD93" w14:textId="77777777" w:rsidTr="003D1B87">
        <w:tc>
          <w:tcPr>
            <w:tcW w:w="1931" w:type="dxa"/>
          </w:tcPr>
          <w:p w14:paraId="328687AA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6E0F5ED2" w14:textId="6E9509DC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5EB584DD" w14:textId="7026B614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dimensional </w:t>
            </w:r>
            <w:r>
              <w:rPr>
                <w:spacing w:val="-2"/>
                <w:sz w:val="24"/>
              </w:rPr>
              <w:t>array.</w:t>
            </w:r>
          </w:p>
        </w:tc>
        <w:tc>
          <w:tcPr>
            <w:tcW w:w="1351" w:type="dxa"/>
          </w:tcPr>
          <w:p w14:paraId="74B705BF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C646D12" w14:textId="3C328D8E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23B9089C" w14:textId="59377E92" w:rsidR="003D1B87" w:rsidRDefault="003D1B87" w:rsidP="003D1B87">
            <w:pPr>
              <w:bidi/>
              <w:spacing w:line="360" w:lineRule="auto"/>
            </w:pPr>
            <w:r>
              <w:t>2</w:t>
            </w:r>
          </w:p>
        </w:tc>
      </w:tr>
      <w:tr w:rsidR="003D1B87" w14:paraId="4F656C10" w14:textId="77777777" w:rsidTr="003D1B87">
        <w:tc>
          <w:tcPr>
            <w:tcW w:w="1931" w:type="dxa"/>
          </w:tcPr>
          <w:p w14:paraId="718BAD04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167970A3" w14:textId="26C812DA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4BE2CC32" w14:textId="6917067D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two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arrays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51" w:type="dxa"/>
          </w:tcPr>
          <w:p w14:paraId="56C06FBB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F8B4368" w14:textId="7A6D5254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0CA5CAE5" w14:textId="26E2F3AF" w:rsidR="003D1B87" w:rsidRDefault="003D1B87" w:rsidP="003D1B87">
            <w:pPr>
              <w:bidi/>
              <w:spacing w:line="360" w:lineRule="auto"/>
            </w:pPr>
            <w:r>
              <w:t>3</w:t>
            </w:r>
          </w:p>
        </w:tc>
      </w:tr>
      <w:tr w:rsidR="003D1B87" w14:paraId="78C1401F" w14:textId="77777777" w:rsidTr="003D1B87">
        <w:tc>
          <w:tcPr>
            <w:tcW w:w="1931" w:type="dxa"/>
          </w:tcPr>
          <w:p w14:paraId="00EF767C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7DA13043" w14:textId="0D02968D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2BC5638B" w14:textId="756D402A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z w:val="24"/>
              </w:rPr>
              <w:t xml:space="preserve"> DS: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access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three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multi-dimensional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arrays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triangle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1" w:type="dxa"/>
          </w:tcPr>
          <w:p w14:paraId="4E888B69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675912A9" w14:textId="4EFC673C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5F2DBD3A" w14:textId="27622A10" w:rsidR="003D1B87" w:rsidRDefault="003D1B87" w:rsidP="003D1B87">
            <w:pPr>
              <w:bidi/>
              <w:spacing w:line="360" w:lineRule="auto"/>
            </w:pPr>
            <w:r>
              <w:t>4</w:t>
            </w:r>
          </w:p>
        </w:tc>
      </w:tr>
      <w:tr w:rsidR="003D1B87" w14:paraId="27F61DC9" w14:textId="77777777" w:rsidTr="003D1B87">
        <w:tc>
          <w:tcPr>
            <w:tcW w:w="1931" w:type="dxa"/>
          </w:tcPr>
          <w:p w14:paraId="28C5CE3D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4785C011" w14:textId="518CC786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71263812" w14:textId="12AB8120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Strings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representations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memory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create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object</w:t>
            </w:r>
            <w:proofErr w:type="spellEnd"/>
          </w:p>
        </w:tc>
        <w:tc>
          <w:tcPr>
            <w:tcW w:w="1351" w:type="dxa"/>
          </w:tcPr>
          <w:p w14:paraId="6241F9F5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181F09BE" w14:textId="4411596A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79C57A6A" w14:textId="69956996" w:rsidR="003D1B87" w:rsidRDefault="003D1B87" w:rsidP="003D1B87">
            <w:pPr>
              <w:bidi/>
              <w:spacing w:line="360" w:lineRule="auto"/>
            </w:pPr>
            <w:r>
              <w:t>5</w:t>
            </w:r>
          </w:p>
        </w:tc>
      </w:tr>
      <w:tr w:rsidR="003D1B87" w14:paraId="3B4B8BCD" w14:textId="77777777" w:rsidTr="003D1B87">
        <w:tc>
          <w:tcPr>
            <w:tcW w:w="1931" w:type="dxa"/>
          </w:tcPr>
          <w:p w14:paraId="27E16371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0CB09B1A" w14:textId="76E422B1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6E3AFEFF" w14:textId="26533C82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advantage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disadvantage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types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1" w:type="dxa"/>
          </w:tcPr>
          <w:p w14:paraId="68557292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311947A5" w14:textId="68A01192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31DE6167" w14:textId="437A69B0" w:rsidR="003D1B87" w:rsidRDefault="003D1B87" w:rsidP="003D1B87">
            <w:pPr>
              <w:bidi/>
              <w:spacing w:line="360" w:lineRule="auto"/>
            </w:pPr>
            <w:r>
              <w:t>6</w:t>
            </w:r>
          </w:p>
        </w:tc>
      </w:tr>
      <w:tr w:rsidR="002606D7" w14:paraId="71B6EB46" w14:textId="77777777" w:rsidTr="003D1B87">
        <w:tc>
          <w:tcPr>
            <w:tcW w:w="1931" w:type="dxa"/>
          </w:tcPr>
          <w:p w14:paraId="5C3F1A14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7BD84C9A" w14:textId="79CF4FA9" w:rsidR="002606D7" w:rsidRDefault="003D1B87" w:rsidP="002606D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33FF99E5" w14:textId="50F6F932" w:rsidR="002606D7" w:rsidRDefault="003D1B87" w:rsidP="002606D7">
            <w:pPr>
              <w:bidi/>
              <w:spacing w:line="360" w:lineRule="auto"/>
            </w:pPr>
            <w:proofErr w:type="spellStart"/>
            <w:r>
              <w:rPr>
                <w:b/>
                <w:spacing w:val="-4"/>
                <w:sz w:val="24"/>
              </w:rPr>
              <w:t>Exam</w:t>
            </w:r>
            <w:proofErr w:type="spellEnd"/>
          </w:p>
        </w:tc>
        <w:tc>
          <w:tcPr>
            <w:tcW w:w="1351" w:type="dxa"/>
          </w:tcPr>
          <w:p w14:paraId="6FBFBA09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950CEED" w14:textId="5FCEF49D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1C1F240E" w14:textId="79A7AACF" w:rsidR="002606D7" w:rsidRDefault="003D1B87" w:rsidP="002606D7">
            <w:pPr>
              <w:bidi/>
              <w:spacing w:line="360" w:lineRule="auto"/>
            </w:pPr>
            <w:r>
              <w:t>7</w:t>
            </w:r>
          </w:p>
        </w:tc>
      </w:tr>
      <w:tr w:rsidR="003D1B87" w14:paraId="0B62B727" w14:textId="77777777" w:rsidTr="003D1B87">
        <w:tc>
          <w:tcPr>
            <w:tcW w:w="1931" w:type="dxa"/>
          </w:tcPr>
          <w:p w14:paraId="40DEC082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3C8C20C1" w14:textId="48B0E1D1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66D16AAC" w14:textId="295CC43F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lists</w:t>
            </w:r>
            <w:proofErr w:type="spellEnd"/>
          </w:p>
        </w:tc>
        <w:tc>
          <w:tcPr>
            <w:tcW w:w="1351" w:type="dxa"/>
          </w:tcPr>
          <w:p w14:paraId="0AF62B2B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0E2CC91" w14:textId="218B1E6D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37CE9624" w14:textId="2790FA10" w:rsidR="003D1B87" w:rsidRDefault="003D1B87" w:rsidP="003D1B87">
            <w:pPr>
              <w:bidi/>
              <w:spacing w:line="360" w:lineRule="auto"/>
            </w:pPr>
            <w:r>
              <w:t>8</w:t>
            </w:r>
          </w:p>
        </w:tc>
      </w:tr>
      <w:tr w:rsidR="003D1B87" w14:paraId="22AC0263" w14:textId="77777777" w:rsidTr="003D1B87">
        <w:tc>
          <w:tcPr>
            <w:tcW w:w="1931" w:type="dxa"/>
          </w:tcPr>
          <w:p w14:paraId="6518FF00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0AFB86CF" w14:textId="7BC3BFB3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6E6F6493" w14:textId="33708877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Arrays</w:t>
            </w:r>
            <w:proofErr w:type="spellEnd"/>
          </w:p>
        </w:tc>
        <w:tc>
          <w:tcPr>
            <w:tcW w:w="1351" w:type="dxa"/>
          </w:tcPr>
          <w:p w14:paraId="42725024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36794EEB" w14:textId="711B0AF2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66D55F0A" w14:textId="4D70DEE4" w:rsidR="003D1B87" w:rsidRDefault="003D1B87" w:rsidP="003D1B87">
            <w:pPr>
              <w:bidi/>
              <w:spacing w:line="360" w:lineRule="auto"/>
            </w:pPr>
            <w:r>
              <w:t>9</w:t>
            </w:r>
          </w:p>
        </w:tc>
      </w:tr>
      <w:tr w:rsidR="003D1B87" w14:paraId="358E656C" w14:textId="77777777" w:rsidTr="003D1B87">
        <w:tc>
          <w:tcPr>
            <w:tcW w:w="1931" w:type="dxa"/>
          </w:tcPr>
          <w:p w14:paraId="3BE45E31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42FE498E" w14:textId="051C7812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30589891" w14:textId="1586FAEA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Application-</w:t>
            </w:r>
            <w:r>
              <w:rPr>
                <w:spacing w:val="-2"/>
                <w:sz w:val="24"/>
              </w:rPr>
              <w:t>recursion</w:t>
            </w:r>
            <w:proofErr w:type="spellEnd"/>
          </w:p>
        </w:tc>
        <w:tc>
          <w:tcPr>
            <w:tcW w:w="1351" w:type="dxa"/>
          </w:tcPr>
          <w:p w14:paraId="51E1AD32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59BE2BAF" w14:textId="357FCD77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6F9EAE37" w14:textId="3842F3BA" w:rsidR="003D1B87" w:rsidRDefault="003D1B87" w:rsidP="003D1B87">
            <w:pPr>
              <w:bidi/>
              <w:spacing w:line="360" w:lineRule="auto"/>
            </w:pPr>
            <w:r>
              <w:t>10</w:t>
            </w:r>
          </w:p>
        </w:tc>
      </w:tr>
      <w:tr w:rsidR="003D1B87" w14:paraId="0613A4B9" w14:textId="77777777" w:rsidTr="003D1B87">
        <w:tc>
          <w:tcPr>
            <w:tcW w:w="1931" w:type="dxa"/>
          </w:tcPr>
          <w:p w14:paraId="32D5BA60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4C5BBC0E" w14:textId="30370B94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764A545A" w14:textId="1CA02BBA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Conversion</w:t>
            </w:r>
            <w:proofErr w:type="spellEnd"/>
          </w:p>
        </w:tc>
        <w:tc>
          <w:tcPr>
            <w:tcW w:w="1351" w:type="dxa"/>
          </w:tcPr>
          <w:p w14:paraId="1C92F6C9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4D123AAF" w14:textId="02FA2946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4F623838" w14:textId="4698D54E" w:rsidR="003D1B87" w:rsidRDefault="003D1B87" w:rsidP="003D1B87">
            <w:pPr>
              <w:bidi/>
              <w:spacing w:line="360" w:lineRule="auto"/>
            </w:pPr>
            <w:r>
              <w:t>11</w:t>
            </w:r>
          </w:p>
        </w:tc>
      </w:tr>
      <w:tr w:rsidR="003D1B87" w14:paraId="65450B57" w14:textId="77777777" w:rsidTr="003D1B87">
        <w:tc>
          <w:tcPr>
            <w:tcW w:w="1931" w:type="dxa"/>
          </w:tcPr>
          <w:p w14:paraId="3AA301A8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1A836991" w14:textId="4AC3F9B7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3E75A9DB" w14:textId="6D0EBC52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evaluating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expressions</w:t>
            </w:r>
            <w:proofErr w:type="spellEnd"/>
          </w:p>
        </w:tc>
        <w:tc>
          <w:tcPr>
            <w:tcW w:w="1351" w:type="dxa"/>
          </w:tcPr>
          <w:p w14:paraId="430209A7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4039365E" w14:textId="520E0A24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6DE780CC" w14:textId="51C18BAD" w:rsidR="003D1B87" w:rsidRDefault="003D1B87" w:rsidP="003D1B87">
            <w:pPr>
              <w:bidi/>
              <w:spacing w:line="360" w:lineRule="auto"/>
            </w:pPr>
            <w:r>
              <w:t>12</w:t>
            </w:r>
          </w:p>
        </w:tc>
      </w:tr>
      <w:tr w:rsidR="003D1B87" w14:paraId="612A08DC" w14:textId="77777777" w:rsidTr="003D1B87">
        <w:tc>
          <w:tcPr>
            <w:tcW w:w="1931" w:type="dxa"/>
          </w:tcPr>
          <w:p w14:paraId="24D104EA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01B6459A" w14:textId="5B4FD039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4898C816" w14:textId="582D7B40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Queue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lists</w:t>
            </w:r>
            <w:proofErr w:type="spellEnd"/>
          </w:p>
        </w:tc>
        <w:tc>
          <w:tcPr>
            <w:tcW w:w="1351" w:type="dxa"/>
          </w:tcPr>
          <w:p w14:paraId="2840D51A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5A3C2082" w14:textId="7FA7EB42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4FB801CE" w14:textId="7D2B63CA" w:rsidR="003D1B87" w:rsidRDefault="003D1B87" w:rsidP="003D1B87">
            <w:pPr>
              <w:bidi/>
              <w:spacing w:line="360" w:lineRule="auto"/>
            </w:pPr>
            <w:r>
              <w:t>13</w:t>
            </w:r>
          </w:p>
        </w:tc>
      </w:tr>
      <w:tr w:rsidR="003D1B87" w14:paraId="371BD5BF" w14:textId="77777777" w:rsidTr="003D1B87">
        <w:tc>
          <w:tcPr>
            <w:tcW w:w="1931" w:type="dxa"/>
          </w:tcPr>
          <w:p w14:paraId="24A2D5A3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15EA8F68" w14:textId="1FF40662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628C3D4E" w14:textId="021F9FD0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Queue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Arrays</w:t>
            </w:r>
            <w:proofErr w:type="spellEnd"/>
          </w:p>
        </w:tc>
        <w:tc>
          <w:tcPr>
            <w:tcW w:w="1351" w:type="dxa"/>
          </w:tcPr>
          <w:p w14:paraId="3918BFD7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0584612B" w14:textId="67F92E32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42905BBA" w14:textId="0186EE92" w:rsidR="003D1B87" w:rsidRDefault="003D1B87" w:rsidP="003D1B87">
            <w:pPr>
              <w:bidi/>
              <w:spacing w:line="360" w:lineRule="auto"/>
            </w:pPr>
            <w:r>
              <w:t>14</w:t>
            </w:r>
          </w:p>
        </w:tc>
      </w:tr>
      <w:tr w:rsidR="003D1B87" w14:paraId="28764CD5" w14:textId="77777777" w:rsidTr="003D1B87">
        <w:tc>
          <w:tcPr>
            <w:tcW w:w="1931" w:type="dxa"/>
          </w:tcPr>
          <w:p w14:paraId="41E3DECC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5DE70CDA" w14:textId="6FA591C0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03E4F1BF" w14:textId="2FA4648F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Queue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queues</w:t>
            </w:r>
            <w:proofErr w:type="spellEnd"/>
          </w:p>
        </w:tc>
        <w:tc>
          <w:tcPr>
            <w:tcW w:w="1351" w:type="dxa"/>
          </w:tcPr>
          <w:p w14:paraId="011AEB1B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00BA1F90" w14:textId="5D6E31AB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7F5985FE" w14:textId="25E185E4" w:rsidR="003D1B87" w:rsidRDefault="003D1B87" w:rsidP="003D1B87">
            <w:pPr>
              <w:bidi/>
              <w:spacing w:line="360" w:lineRule="auto"/>
            </w:pPr>
            <w:r>
              <w:t>15</w:t>
            </w:r>
          </w:p>
        </w:tc>
      </w:tr>
      <w:tr w:rsidR="003D1B87" w14:paraId="15653B1E" w14:textId="77777777" w:rsidTr="003D1B87">
        <w:tc>
          <w:tcPr>
            <w:tcW w:w="1931" w:type="dxa"/>
          </w:tcPr>
          <w:p w14:paraId="5D6E53BB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6C8F0A4B" w14:textId="3DD55CC6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468AC586" w14:textId="600CF161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b/>
                <w:sz w:val="24"/>
              </w:rPr>
              <w:t>Preparatory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week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before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Exam</w:t>
            </w:r>
            <w:proofErr w:type="spellEnd"/>
          </w:p>
        </w:tc>
        <w:tc>
          <w:tcPr>
            <w:tcW w:w="1351" w:type="dxa"/>
          </w:tcPr>
          <w:p w14:paraId="54C87D45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A7AA6DF" w14:textId="67745079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3E607495" w14:textId="479E85E8" w:rsidR="003D1B87" w:rsidRDefault="003D1B87" w:rsidP="003D1B87">
            <w:pPr>
              <w:bidi/>
              <w:spacing w:line="360" w:lineRule="auto"/>
            </w:pPr>
            <w:r>
              <w:t>16</w:t>
            </w:r>
          </w:p>
        </w:tc>
      </w:tr>
      <w:bookmarkEnd w:id="0"/>
    </w:tbl>
    <w:p w14:paraId="116CD37E" w14:textId="77777777" w:rsidR="00882B6F" w:rsidRDefault="00882B6F" w:rsidP="00882B6F">
      <w:pPr>
        <w:bidi/>
        <w:rPr>
          <w:rtl/>
        </w:rPr>
      </w:pPr>
    </w:p>
    <w:p w14:paraId="16FA5461" w14:textId="77777777" w:rsidR="00882B6F" w:rsidRDefault="00882B6F" w:rsidP="00882B6F">
      <w:pPr>
        <w:bidi/>
        <w:rPr>
          <w:rtl/>
        </w:rPr>
      </w:pPr>
    </w:p>
    <w:p w14:paraId="1C83CB48" w14:textId="77777777" w:rsidR="00882B6F" w:rsidRDefault="00882B6F" w:rsidP="00882B6F">
      <w:pPr>
        <w:bidi/>
        <w:rPr>
          <w:rtl/>
        </w:rPr>
      </w:pPr>
    </w:p>
    <w:p w14:paraId="071A4BEC" w14:textId="77777777" w:rsidR="00882B6F" w:rsidRDefault="00882B6F" w:rsidP="00882B6F">
      <w:pPr>
        <w:bidi/>
        <w:rPr>
          <w:rtl/>
        </w:rPr>
      </w:pPr>
    </w:p>
    <w:tbl>
      <w:tblPr>
        <w:tblStyle w:val="TableGrid"/>
        <w:bidiVisual/>
        <w:tblW w:w="9938" w:type="dxa"/>
        <w:tblInd w:w="-916" w:type="dxa"/>
        <w:tblLook w:val="04A0" w:firstRow="1" w:lastRow="0" w:firstColumn="1" w:lastColumn="0" w:noHBand="0" w:noVBand="1"/>
      </w:tblPr>
      <w:tblGrid>
        <w:gridCol w:w="4148"/>
        <w:gridCol w:w="5783"/>
        <w:gridCol w:w="7"/>
      </w:tblGrid>
      <w:tr w:rsidR="00882B6F" w:rsidRPr="009336FB" w14:paraId="0F2C23C5" w14:textId="77777777" w:rsidTr="00882B6F">
        <w:trPr>
          <w:gridAfter w:val="1"/>
          <w:wAfter w:w="7" w:type="dxa"/>
        </w:trPr>
        <w:tc>
          <w:tcPr>
            <w:tcW w:w="9931" w:type="dxa"/>
            <w:gridSpan w:val="2"/>
          </w:tcPr>
          <w:p w14:paraId="16DF4A25" w14:textId="77777777" w:rsidR="00882B6F" w:rsidRPr="009336FB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11.البنية التحتية</w:t>
            </w:r>
          </w:p>
        </w:tc>
      </w:tr>
      <w:tr w:rsidR="002606D7" w:rsidRPr="009336FB" w14:paraId="1B4AF103" w14:textId="77777777" w:rsidTr="00882B6F">
        <w:tc>
          <w:tcPr>
            <w:tcW w:w="4148" w:type="dxa"/>
          </w:tcPr>
          <w:p w14:paraId="2B64E421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1-الكتب المقررة المطلوبة</w:t>
            </w:r>
          </w:p>
          <w:p w14:paraId="58909C3B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3EC65FE5" w14:textId="77777777" w:rsidR="002606D7" w:rsidRPr="009336FB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024C16F7" w14:textId="77777777" w:rsidR="002606D7" w:rsidRDefault="002606D7" w:rsidP="002606D7">
            <w:pPr>
              <w:pStyle w:val="TableParagraph"/>
              <w:spacing w:line="312" w:lineRule="auto"/>
              <w:ind w:left="293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Algorithms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Java.</w:t>
            </w:r>
            <w:r>
              <w:rPr>
                <w:spacing w:val="-2"/>
              </w:rPr>
              <w:t xml:space="preserve"> </w:t>
            </w:r>
            <w:r>
              <w:t>Michael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>Goodrich, Roberto</w:t>
            </w:r>
            <w:r>
              <w:rPr>
                <w:spacing w:val="16"/>
              </w:rPr>
              <w:t xml:space="preserve"> </w:t>
            </w:r>
            <w:r>
              <w:t>Tamassia,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Michael</w:t>
            </w:r>
            <w:r>
              <w:rPr>
                <w:spacing w:val="18"/>
              </w:rPr>
              <w:t xml:space="preserve"> </w:t>
            </w:r>
            <w:r>
              <w:t>H.</w:t>
            </w:r>
            <w:r>
              <w:rPr>
                <w:spacing w:val="17"/>
              </w:rPr>
              <w:t xml:space="preserve"> </w:t>
            </w:r>
            <w:r>
              <w:t>Goldwasser.</w:t>
            </w:r>
            <w:r>
              <w:rPr>
                <w:spacing w:val="17"/>
              </w:rPr>
              <w:t xml:space="preserve"> </w:t>
            </w:r>
            <w:r>
              <w:t>6th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Edition.</w:t>
            </w:r>
          </w:p>
          <w:p w14:paraId="5B59B393" w14:textId="3C19B8BA" w:rsidR="002606D7" w:rsidRPr="009336FB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t>2014</w:t>
            </w:r>
            <w:r>
              <w:rPr>
                <w:spacing w:val="-5"/>
              </w:rPr>
              <w:t xml:space="preserve"> </w:t>
            </w:r>
            <w:r>
              <w:t>John</w:t>
            </w:r>
            <w:r>
              <w:rPr>
                <w:spacing w:val="-3"/>
              </w:rPr>
              <w:t xml:space="preserve"> </w:t>
            </w:r>
            <w:r>
              <w:t>Wiley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Sons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Inc.</w:t>
            </w:r>
          </w:p>
        </w:tc>
      </w:tr>
      <w:tr w:rsidR="002606D7" w:rsidRPr="009336FB" w14:paraId="5325F254" w14:textId="77777777" w:rsidTr="005F0645">
        <w:tc>
          <w:tcPr>
            <w:tcW w:w="4148" w:type="dxa"/>
          </w:tcPr>
          <w:p w14:paraId="250CB511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2-المراجع الرئيسية(المصادر)</w:t>
            </w:r>
          </w:p>
          <w:p w14:paraId="738B10C2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390EDC89" w14:textId="77777777" w:rsidR="002606D7" w:rsidRPr="009336FB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5E5A2B61" w14:textId="77777777" w:rsidR="002606D7" w:rsidRDefault="002606D7" w:rsidP="002606D7">
            <w:pPr>
              <w:pStyle w:val="TableParagraph"/>
              <w:spacing w:line="265" w:lineRule="exact"/>
              <w:ind w:left="293"/>
            </w:pPr>
            <w:r>
              <w:lastRenderedPageBreak/>
              <w:t>Data</w:t>
            </w:r>
            <w:r>
              <w:rPr>
                <w:spacing w:val="71"/>
              </w:rPr>
              <w:t xml:space="preserve"> </w:t>
            </w:r>
            <w:r>
              <w:t>Structures</w:t>
            </w:r>
            <w:r>
              <w:rPr>
                <w:spacing w:val="74"/>
              </w:rPr>
              <w:t xml:space="preserve"> </w:t>
            </w:r>
            <w:r>
              <w:t>and</w:t>
            </w:r>
            <w:r>
              <w:rPr>
                <w:spacing w:val="73"/>
              </w:rPr>
              <w:t xml:space="preserve"> </w:t>
            </w:r>
            <w:r>
              <w:t>Abstractions</w:t>
            </w:r>
            <w:r>
              <w:rPr>
                <w:spacing w:val="73"/>
              </w:rPr>
              <w:t xml:space="preserve"> </w:t>
            </w:r>
            <w:r>
              <w:t>with</w:t>
            </w:r>
            <w:r>
              <w:rPr>
                <w:spacing w:val="73"/>
              </w:rPr>
              <w:t xml:space="preserve"> </w:t>
            </w:r>
            <w:r>
              <w:t>Java™.</w:t>
            </w:r>
            <w:r>
              <w:rPr>
                <w:spacing w:val="73"/>
              </w:rPr>
              <w:t xml:space="preserve"> </w:t>
            </w:r>
            <w:r>
              <w:t>Frank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M.</w:t>
            </w:r>
          </w:p>
          <w:p w14:paraId="0A2F4991" w14:textId="443F1D34" w:rsidR="002606D7" w:rsidRPr="009336FB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lastRenderedPageBreak/>
              <w:t>Carrano</w:t>
            </w:r>
            <w:proofErr w:type="spellEnd"/>
            <w:r>
              <w:t xml:space="preserve"> and Timothy M. Henry. </w:t>
            </w:r>
            <w:proofErr w:type="spellStart"/>
            <w:r>
              <w:t>Fifth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2019 Pearson </w:t>
            </w:r>
            <w:proofErr w:type="spellStart"/>
            <w:r>
              <w:t>Education</w:t>
            </w:r>
            <w:proofErr w:type="spellEnd"/>
            <w:r>
              <w:t>, Inc.</w:t>
            </w:r>
          </w:p>
        </w:tc>
      </w:tr>
      <w:tr w:rsidR="002606D7" w:rsidRPr="009336FB" w14:paraId="440ED5C3" w14:textId="77777777" w:rsidTr="00882B6F">
        <w:tc>
          <w:tcPr>
            <w:tcW w:w="4148" w:type="dxa"/>
          </w:tcPr>
          <w:p w14:paraId="71CE5242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/>
              <w:t>أ)الكتب</w:t>
            </w:r>
            <w:proofErr w:type="gram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والمراجع التي يوصى </w:t>
            </w:r>
            <w:proofErr w:type="gram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بها(</w:t>
            </w:r>
            <w:proofErr w:type="gram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المجلات </w:t>
            </w:r>
            <w:proofErr w:type="spellStart"/>
            <w:proofErr w:type="gram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العلمية,التقارير</w:t>
            </w:r>
            <w:proofErr w:type="spell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,</w:t>
            </w:r>
            <w:proofErr w:type="gram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.......)</w:t>
            </w:r>
          </w:p>
          <w:p w14:paraId="1336B4B3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34BF0148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1EA10139" w14:textId="77777777" w:rsidR="002606D7" w:rsidRPr="009336FB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0AABBF97" w14:textId="77777777" w:rsidR="002606D7" w:rsidRDefault="002606D7" w:rsidP="002606D7">
            <w:pPr>
              <w:pStyle w:val="TableParagraph"/>
              <w:spacing w:line="265" w:lineRule="exact"/>
              <w:ind w:left="293"/>
            </w:pPr>
            <w:r>
              <w:t>Data</w:t>
            </w:r>
            <w:r>
              <w:rPr>
                <w:spacing w:val="71"/>
              </w:rPr>
              <w:t xml:space="preserve"> </w:t>
            </w:r>
            <w:r>
              <w:t>Structures</w:t>
            </w:r>
            <w:r>
              <w:rPr>
                <w:spacing w:val="74"/>
              </w:rPr>
              <w:t xml:space="preserve"> </w:t>
            </w:r>
            <w:r>
              <w:t>and</w:t>
            </w:r>
            <w:r>
              <w:rPr>
                <w:spacing w:val="73"/>
              </w:rPr>
              <w:t xml:space="preserve"> </w:t>
            </w:r>
            <w:r>
              <w:t>Abstractions</w:t>
            </w:r>
            <w:r>
              <w:rPr>
                <w:spacing w:val="73"/>
              </w:rPr>
              <w:t xml:space="preserve"> </w:t>
            </w:r>
            <w:r>
              <w:t>with</w:t>
            </w:r>
            <w:r>
              <w:rPr>
                <w:spacing w:val="73"/>
              </w:rPr>
              <w:t xml:space="preserve"> </w:t>
            </w:r>
            <w:r>
              <w:t>Java™.</w:t>
            </w:r>
            <w:r>
              <w:rPr>
                <w:spacing w:val="73"/>
              </w:rPr>
              <w:t xml:space="preserve"> </w:t>
            </w:r>
            <w:r>
              <w:t>Frank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M.</w:t>
            </w:r>
          </w:p>
          <w:p w14:paraId="21B8A7EC" w14:textId="79E1BA8D" w:rsidR="002606D7" w:rsidRPr="009336FB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>
              <w:t>Carrano</w:t>
            </w:r>
            <w:proofErr w:type="spellEnd"/>
            <w:r>
              <w:t xml:space="preserve"> and Timothy M. Henry. </w:t>
            </w:r>
            <w:proofErr w:type="spellStart"/>
            <w:r>
              <w:t>Fifth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2019 Pearson </w:t>
            </w:r>
            <w:proofErr w:type="spellStart"/>
            <w:r>
              <w:t>Education</w:t>
            </w:r>
            <w:proofErr w:type="spellEnd"/>
            <w:r>
              <w:t>, Inc.</w:t>
            </w:r>
          </w:p>
        </w:tc>
      </w:tr>
      <w:tr w:rsidR="002606D7" w:rsidRPr="009336FB" w14:paraId="0CE13E31" w14:textId="77777777" w:rsidTr="00882B6F">
        <w:tc>
          <w:tcPr>
            <w:tcW w:w="4148" w:type="dxa"/>
          </w:tcPr>
          <w:p w14:paraId="082B6931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ب)المراجع</w:t>
            </w:r>
            <w:proofErr w:type="gram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الاكترونية,</w:t>
            </w:r>
            <w:proofErr w:type="gram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مواقع</w:t>
            </w:r>
            <w:proofErr w:type="spell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gram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الانترنيت,</w:t>
            </w:r>
            <w:proofErr w:type="gram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.....</w:t>
            </w:r>
          </w:p>
          <w:p w14:paraId="046F3DFE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3AA9EDCC" w14:textId="77777777" w:rsidR="002606D7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2414919D" w14:textId="77777777" w:rsidR="002606D7" w:rsidRPr="009336FB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4422FA18" w14:textId="2B553F09" w:rsidR="002606D7" w:rsidRPr="009336FB" w:rsidRDefault="002606D7" w:rsidP="002606D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spacing w:val="-2"/>
              </w:rPr>
              <w:t>https://</w:t>
            </w:r>
            <w:hyperlink r:id="rId7">
              <w:r>
                <w:rPr>
                  <w:spacing w:val="-2"/>
                </w:rPr>
                <w:t>www.javatpoint.com/data-structure-tutorial</w:t>
              </w:r>
            </w:hyperlink>
          </w:p>
        </w:tc>
      </w:tr>
    </w:tbl>
    <w:p w14:paraId="381B9E9D" w14:textId="77777777" w:rsidR="00882B6F" w:rsidRPr="009336FB" w:rsidRDefault="00882B6F" w:rsidP="00882B6F">
      <w:pPr>
        <w:bidi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TableGrid"/>
        <w:bidiVisual/>
        <w:tblW w:w="9931" w:type="dxa"/>
        <w:tblInd w:w="-916" w:type="dxa"/>
        <w:tblLook w:val="04A0" w:firstRow="1" w:lastRow="0" w:firstColumn="1" w:lastColumn="0" w:noHBand="0" w:noVBand="1"/>
      </w:tblPr>
      <w:tblGrid>
        <w:gridCol w:w="9931"/>
      </w:tblGrid>
      <w:tr w:rsidR="009336FB" w:rsidRPr="009336FB" w14:paraId="31A9A929" w14:textId="77777777" w:rsidTr="009336FB">
        <w:tc>
          <w:tcPr>
            <w:tcW w:w="9931" w:type="dxa"/>
          </w:tcPr>
          <w:p w14:paraId="16A0CB73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12.خطة تطوير المقرر الدراسي</w:t>
            </w:r>
          </w:p>
        </w:tc>
      </w:tr>
      <w:tr w:rsidR="009336FB" w14:paraId="62F798F7" w14:textId="77777777" w:rsidTr="009336FB">
        <w:tc>
          <w:tcPr>
            <w:tcW w:w="9931" w:type="dxa"/>
          </w:tcPr>
          <w:p w14:paraId="54CB4E14" w14:textId="77777777" w:rsidR="009336FB" w:rsidRDefault="009336FB" w:rsidP="009336FB">
            <w:pPr>
              <w:bidi/>
              <w:rPr>
                <w:rtl/>
              </w:rPr>
            </w:pPr>
          </w:p>
          <w:p w14:paraId="167F3A59" w14:textId="77777777" w:rsidR="009336FB" w:rsidRDefault="009336FB" w:rsidP="009336FB">
            <w:pPr>
              <w:bidi/>
              <w:rPr>
                <w:rtl/>
              </w:rPr>
            </w:pPr>
          </w:p>
          <w:p w14:paraId="29EE1D15" w14:textId="77777777" w:rsidR="009336FB" w:rsidRDefault="009336FB" w:rsidP="009336FB">
            <w:pPr>
              <w:bidi/>
              <w:rPr>
                <w:rtl/>
              </w:rPr>
            </w:pPr>
          </w:p>
          <w:p w14:paraId="2EDE83AD" w14:textId="77777777" w:rsidR="009336FB" w:rsidRDefault="009336FB" w:rsidP="009336FB">
            <w:pPr>
              <w:bidi/>
              <w:rPr>
                <w:rtl/>
              </w:rPr>
            </w:pPr>
          </w:p>
          <w:p w14:paraId="296E3D8B" w14:textId="77777777" w:rsidR="009336FB" w:rsidRDefault="009336FB" w:rsidP="009336FB">
            <w:pPr>
              <w:bidi/>
              <w:rPr>
                <w:rtl/>
              </w:rPr>
            </w:pPr>
          </w:p>
          <w:p w14:paraId="053BD218" w14:textId="77777777" w:rsidR="009336FB" w:rsidRDefault="009336FB" w:rsidP="009336FB">
            <w:pPr>
              <w:bidi/>
              <w:rPr>
                <w:rtl/>
              </w:rPr>
            </w:pPr>
          </w:p>
        </w:tc>
      </w:tr>
    </w:tbl>
    <w:p w14:paraId="4FB4290D" w14:textId="77777777" w:rsidR="009336FB" w:rsidRDefault="009336FB" w:rsidP="009336FB">
      <w:pPr>
        <w:bidi/>
      </w:pPr>
    </w:p>
    <w:sectPr w:rsidR="009336FB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E1C32" w14:textId="77777777" w:rsidR="00607156" w:rsidRDefault="00607156" w:rsidP="00882B6F">
      <w:pPr>
        <w:spacing w:after="0" w:line="240" w:lineRule="auto"/>
      </w:pPr>
      <w:r>
        <w:separator/>
      </w:r>
    </w:p>
  </w:endnote>
  <w:endnote w:type="continuationSeparator" w:id="0">
    <w:p w14:paraId="244ABC39" w14:textId="77777777" w:rsidR="00607156" w:rsidRDefault="00607156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E1496" w14:textId="77777777" w:rsidR="00607156" w:rsidRDefault="00607156" w:rsidP="00882B6F">
      <w:pPr>
        <w:spacing w:after="0" w:line="240" w:lineRule="auto"/>
      </w:pPr>
      <w:r>
        <w:separator/>
      </w:r>
    </w:p>
  </w:footnote>
  <w:footnote w:type="continuationSeparator" w:id="0">
    <w:p w14:paraId="3F0D4712" w14:textId="77777777" w:rsidR="00607156" w:rsidRDefault="00607156" w:rsidP="0088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8BC"/>
    <w:multiLevelType w:val="hybridMultilevel"/>
    <w:tmpl w:val="3328ED3C"/>
    <w:lvl w:ilvl="0" w:tplc="C67E7B7E">
      <w:start w:val="1"/>
      <w:numFmt w:val="decimal"/>
      <w:lvlText w:val="%1."/>
      <w:lvlJc w:val="left"/>
      <w:pPr>
        <w:ind w:left="8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0CC74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BC208AD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A2529AF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102A68EE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5" w:tplc="D4488E74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6" w:tplc="77D488AE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7" w:tplc="22E6405C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8" w:tplc="767A9DD4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C77CCF"/>
    <w:multiLevelType w:val="hybridMultilevel"/>
    <w:tmpl w:val="E3B079E6"/>
    <w:lvl w:ilvl="0" w:tplc="FF34F1A8">
      <w:start w:val="1"/>
      <w:numFmt w:val="decimal"/>
      <w:lvlText w:val="%1."/>
      <w:lvlJc w:val="left"/>
      <w:pPr>
        <w:ind w:left="828" w:hanging="360"/>
      </w:pPr>
      <w:rPr>
        <w:rFonts w:hint="default"/>
        <w:spacing w:val="0"/>
        <w:w w:val="100"/>
        <w:lang w:val="en-US" w:eastAsia="en-US" w:bidi="ar-SA"/>
      </w:rPr>
    </w:lvl>
    <w:lvl w:ilvl="1" w:tplc="747AFA02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DD8A98F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951E4672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E2F0984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6A2EFB2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6" w:tplc="AD1C9DD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7" w:tplc="BABC5EE6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F64A2316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5526FB"/>
    <w:multiLevelType w:val="multilevel"/>
    <w:tmpl w:val="54A6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B2828"/>
    <w:multiLevelType w:val="hybridMultilevel"/>
    <w:tmpl w:val="765AD988"/>
    <w:lvl w:ilvl="0" w:tplc="B9A0C41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EEB2A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73EE0F7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B80E81C4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D3AC155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FB7EC5D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6" w:tplc="6FF21DFA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7" w:tplc="418E5334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41A6F194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</w:abstractNum>
  <w:num w:numId="1" w16cid:durableId="112409048">
    <w:abstractNumId w:val="1"/>
  </w:num>
  <w:num w:numId="2" w16cid:durableId="528296972">
    <w:abstractNumId w:val="3"/>
  </w:num>
  <w:num w:numId="3" w16cid:durableId="1346398038">
    <w:abstractNumId w:val="0"/>
  </w:num>
  <w:num w:numId="4" w16cid:durableId="184297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6F"/>
    <w:rsid w:val="00023F4E"/>
    <w:rsid w:val="002606D7"/>
    <w:rsid w:val="002E35EE"/>
    <w:rsid w:val="003D1B87"/>
    <w:rsid w:val="003D4B0F"/>
    <w:rsid w:val="00443D68"/>
    <w:rsid w:val="00462A54"/>
    <w:rsid w:val="005F0645"/>
    <w:rsid w:val="00607156"/>
    <w:rsid w:val="006537EC"/>
    <w:rsid w:val="00800B65"/>
    <w:rsid w:val="00882B6F"/>
    <w:rsid w:val="009336FB"/>
    <w:rsid w:val="00BE45C9"/>
    <w:rsid w:val="00C0482E"/>
    <w:rsid w:val="00C77ACB"/>
    <w:rsid w:val="00D12F4B"/>
    <w:rsid w:val="00D22E78"/>
    <w:rsid w:val="00D74CE7"/>
    <w:rsid w:val="00F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7FA51"/>
  <w15:chartTrackingRefBased/>
  <w15:docId w15:val="{46AEA046-C3ED-469C-93C4-B538D77D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0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vatpoint.com/data-structure-tuto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781</Words>
  <Characters>4640</Characters>
  <Application>Microsoft Office Word</Application>
  <DocSecurity>0</DocSecurity>
  <Lines>356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Mustafa Alzuwaini</cp:lastModifiedBy>
  <cp:revision>5</cp:revision>
  <dcterms:created xsi:type="dcterms:W3CDTF">2025-07-28T13:20:00Z</dcterms:created>
  <dcterms:modified xsi:type="dcterms:W3CDTF">2025-08-05T11:45:00Z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