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B1FD" w14:textId="77777777" w:rsidR="0051602E" w:rsidRPr="00986627" w:rsidRDefault="001E5070" w:rsidP="00986627">
      <w:pPr>
        <w:rPr>
          <w:b/>
          <w:bCs/>
          <w:sz w:val="32"/>
          <w:szCs w:val="32"/>
        </w:rPr>
      </w:pPr>
      <w:r>
        <w:t xml:space="preserve">                                                                 </w:t>
      </w:r>
      <w:r w:rsidR="00986627" w:rsidRPr="00986627">
        <w:rPr>
          <w:rFonts w:hint="cs"/>
          <w:b/>
          <w:bCs/>
          <w:sz w:val="32"/>
          <w:szCs w:val="32"/>
          <w:rtl/>
        </w:rPr>
        <w:t>وصف المقرر</w:t>
      </w:r>
    </w:p>
    <w:p w14:paraId="2E8DDDA6" w14:textId="77777777" w:rsidR="0051602E" w:rsidRPr="009A502B" w:rsidRDefault="0051602E" w:rsidP="0051602E">
      <w:pPr>
        <w:spacing w:before="185" w:after="1"/>
        <w:rPr>
          <w:b/>
          <w:sz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8"/>
        <w:gridCol w:w="3556"/>
      </w:tblGrid>
      <w:tr w:rsidR="0051602E" w:rsidRPr="009A502B" w14:paraId="40FBE510" w14:textId="77777777" w:rsidTr="00CD39CB">
        <w:trPr>
          <w:trHeight w:val="586"/>
        </w:trPr>
        <w:tc>
          <w:tcPr>
            <w:tcW w:w="5588" w:type="dxa"/>
          </w:tcPr>
          <w:p w14:paraId="137CFFA0" w14:textId="77777777" w:rsidR="0051602E" w:rsidRPr="001E5070" w:rsidRDefault="0051602E" w:rsidP="00CD39CB">
            <w:pPr>
              <w:bidi/>
              <w:spacing w:before="57"/>
              <w:rPr>
                <w:rFonts w:asciiTheme="majorBidi" w:hAnsiTheme="majorBidi" w:cstheme="majorBidi"/>
                <w:b/>
                <w:bCs/>
                <w:color w:val="0070C0"/>
                <w:sz w:val="30"/>
                <w:szCs w:val="30"/>
                <w:rtl/>
                <w:lang w:bidi="ar-IQ"/>
              </w:rPr>
            </w:pPr>
            <w:r w:rsidRPr="001E5070">
              <w:rPr>
                <w:rFonts w:asciiTheme="majorBidi" w:hAnsiTheme="majorBidi" w:cstheme="majorBidi" w:hint="cs"/>
                <w:color w:val="0070C0"/>
                <w:sz w:val="26"/>
                <w:szCs w:val="26"/>
                <w:rtl/>
              </w:rPr>
              <w:t xml:space="preserve"> كلية الآداب</w:t>
            </w:r>
          </w:p>
        </w:tc>
        <w:tc>
          <w:tcPr>
            <w:tcW w:w="3556" w:type="dxa"/>
          </w:tcPr>
          <w:p w14:paraId="3D675A31" w14:textId="77777777" w:rsidR="0051602E" w:rsidRPr="009A502B" w:rsidRDefault="0051602E" w:rsidP="00CD39CB">
            <w:pPr>
              <w:bidi/>
              <w:ind w:left="156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w w:val="99"/>
                <w:sz w:val="26"/>
                <w:szCs w:val="26"/>
              </w:rPr>
              <w:t>1</w:t>
            </w:r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ﺍﻟﻤﺆﺳﺴﺔ</w:t>
            </w:r>
            <w:proofErr w:type="spellEnd"/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ﺍﻟﺘﻌﻠﻴﻤﻴﺔ</w:t>
            </w:r>
            <w:proofErr w:type="spellEnd"/>
          </w:p>
        </w:tc>
      </w:tr>
      <w:tr w:rsidR="0051602E" w:rsidRPr="009A502B" w14:paraId="73C6C1A7" w14:textId="77777777" w:rsidTr="00CD39CB">
        <w:trPr>
          <w:trHeight w:val="586"/>
        </w:trPr>
        <w:tc>
          <w:tcPr>
            <w:tcW w:w="5588" w:type="dxa"/>
          </w:tcPr>
          <w:p w14:paraId="1A8F79CC" w14:textId="11022F4A" w:rsidR="0051602E" w:rsidRPr="001E5070" w:rsidRDefault="0051602E" w:rsidP="008D7827">
            <w:pPr>
              <w:bidi/>
              <w:spacing w:line="298" w:lineRule="exact"/>
              <w:ind w:left="286"/>
              <w:rPr>
                <w:rFonts w:asciiTheme="majorBidi" w:hAnsiTheme="majorBidi" w:cstheme="majorBidi"/>
                <w:color w:val="0070C0"/>
                <w:sz w:val="26"/>
                <w:szCs w:val="26"/>
              </w:rPr>
            </w:pPr>
            <w:proofErr w:type="spellStart"/>
            <w:r w:rsidRPr="001E5070">
              <w:rPr>
                <w:rFonts w:asciiTheme="majorBidi" w:hAnsiTheme="majorBidi" w:cstheme="majorBidi"/>
                <w:color w:val="0070C0"/>
                <w:sz w:val="26"/>
                <w:szCs w:val="26"/>
                <w:rtl/>
              </w:rPr>
              <w:t>ﻗﺴﻢ</w:t>
            </w:r>
            <w:proofErr w:type="spellEnd"/>
            <w:r w:rsidRPr="001E5070">
              <w:rPr>
                <w:rFonts w:asciiTheme="majorBidi" w:hAnsiTheme="majorBidi" w:cstheme="majorBidi"/>
                <w:color w:val="0070C0"/>
                <w:spacing w:val="4"/>
                <w:sz w:val="26"/>
                <w:szCs w:val="26"/>
                <w:rtl/>
              </w:rPr>
              <w:t xml:space="preserve"> </w:t>
            </w:r>
            <w:r w:rsidR="008D7827">
              <w:rPr>
                <w:rFonts w:asciiTheme="majorBidi" w:hAnsiTheme="majorBidi" w:cstheme="majorBidi" w:hint="cs"/>
                <w:color w:val="0070C0"/>
                <w:sz w:val="26"/>
                <w:szCs w:val="26"/>
                <w:rtl/>
              </w:rPr>
              <w:t>الترجمة</w:t>
            </w:r>
          </w:p>
        </w:tc>
        <w:tc>
          <w:tcPr>
            <w:tcW w:w="3556" w:type="dxa"/>
          </w:tcPr>
          <w:p w14:paraId="0D403891" w14:textId="77777777" w:rsidR="0051602E" w:rsidRPr="009A502B" w:rsidRDefault="0051602E" w:rsidP="00CD39CB">
            <w:pPr>
              <w:bidi/>
              <w:ind w:left="156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2</w:t>
            </w:r>
            <w:r w:rsidRPr="009A502B">
              <w:rPr>
                <w:spacing w:val="-7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ﺍﻟﻘﺴﻢ</w:t>
            </w:r>
            <w:proofErr w:type="spellEnd"/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ﺍﻟﻌﻠﻤﻲ</w:t>
            </w:r>
            <w:proofErr w:type="spellEnd"/>
            <w:r w:rsidRPr="009A502B">
              <w:rPr>
                <w:spacing w:val="67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</w:rPr>
              <w:t>/</w:t>
            </w:r>
            <w:r w:rsidRPr="009A502B">
              <w:rPr>
                <w:spacing w:val="-1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ﺍﻟﻤﺮﻛﺰ</w:t>
            </w:r>
            <w:proofErr w:type="spellEnd"/>
          </w:p>
        </w:tc>
      </w:tr>
      <w:tr w:rsidR="0051602E" w:rsidRPr="009A502B" w14:paraId="442585F0" w14:textId="77777777" w:rsidTr="00CD39CB">
        <w:trPr>
          <w:trHeight w:val="586"/>
        </w:trPr>
        <w:tc>
          <w:tcPr>
            <w:tcW w:w="5588" w:type="dxa"/>
          </w:tcPr>
          <w:p w14:paraId="2B001F9A" w14:textId="1F377768" w:rsidR="0051602E" w:rsidRPr="001E5070" w:rsidRDefault="008D7827" w:rsidP="009E5149">
            <w:pPr>
              <w:bidi/>
              <w:ind w:left="88"/>
              <w:rPr>
                <w:color w:val="0070C0"/>
                <w:sz w:val="26"/>
                <w:szCs w:val="26"/>
              </w:rPr>
            </w:pPr>
            <w:r>
              <w:rPr>
                <w:rFonts w:hint="cs"/>
                <w:color w:val="0070C0"/>
                <w:sz w:val="26"/>
                <w:szCs w:val="26"/>
                <w:rtl/>
              </w:rPr>
              <w:t xml:space="preserve">    </w:t>
            </w:r>
            <w:r w:rsidR="009E5149">
              <w:rPr>
                <w:rFonts w:hint="cs"/>
                <w:color w:val="0070C0"/>
                <w:sz w:val="26"/>
                <w:szCs w:val="26"/>
                <w:rtl/>
              </w:rPr>
              <w:t xml:space="preserve"> مدخل الى الترجمة</w:t>
            </w:r>
            <w:r>
              <w:rPr>
                <w:rFonts w:hint="cs"/>
                <w:color w:val="0070C0"/>
                <w:sz w:val="26"/>
                <w:szCs w:val="26"/>
                <w:rtl/>
              </w:rPr>
              <w:t xml:space="preserve">  </w:t>
            </w:r>
            <w:r w:rsidR="00A62E29">
              <w:rPr>
                <w:rFonts w:hint="cs"/>
                <w:color w:val="0070C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56" w:type="dxa"/>
          </w:tcPr>
          <w:p w14:paraId="3EC91B35" w14:textId="77777777" w:rsidR="0051602E" w:rsidRPr="009A502B" w:rsidRDefault="0051602E" w:rsidP="00CD39CB">
            <w:pPr>
              <w:bidi/>
              <w:spacing w:before="1"/>
              <w:ind w:left="156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w w:val="99"/>
                <w:sz w:val="26"/>
                <w:szCs w:val="26"/>
              </w:rPr>
              <w:t>3</w:t>
            </w:r>
            <w:r w:rsidRPr="009A502B">
              <w:rPr>
                <w:spacing w:val="-2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ﺍﺳﻢ</w:t>
            </w:r>
            <w:proofErr w:type="spellEnd"/>
            <w:r w:rsidRPr="009A502B">
              <w:rPr>
                <w:spacing w:val="6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</w:rPr>
              <w:t>/</w:t>
            </w:r>
            <w:r w:rsidRPr="009A502B">
              <w:rPr>
                <w:spacing w:val="7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ﺭﻣﺰ</w:t>
            </w:r>
            <w:proofErr w:type="spellEnd"/>
            <w:r w:rsidRPr="009A502B">
              <w:rPr>
                <w:spacing w:val="6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ﺍﻟﻤﻘﺮﺭ</w:t>
            </w:r>
            <w:proofErr w:type="spellEnd"/>
          </w:p>
        </w:tc>
      </w:tr>
      <w:tr w:rsidR="0051602E" w:rsidRPr="009A502B" w14:paraId="35E3B787" w14:textId="77777777" w:rsidTr="00CD39CB">
        <w:trPr>
          <w:trHeight w:val="585"/>
        </w:trPr>
        <w:tc>
          <w:tcPr>
            <w:tcW w:w="5588" w:type="dxa"/>
          </w:tcPr>
          <w:p w14:paraId="6E901F2D" w14:textId="77777777" w:rsidR="0051602E" w:rsidRPr="001E5070" w:rsidRDefault="0051602E" w:rsidP="00CD39CB">
            <w:pPr>
              <w:bidi/>
              <w:ind w:left="88"/>
              <w:rPr>
                <w:color w:val="0070C0"/>
                <w:sz w:val="26"/>
                <w:szCs w:val="26"/>
              </w:rPr>
            </w:pPr>
            <w:proofErr w:type="spellStart"/>
            <w:r w:rsidRPr="001E5070">
              <w:rPr>
                <w:color w:val="0070C0"/>
                <w:w w:val="99"/>
                <w:sz w:val="26"/>
                <w:szCs w:val="26"/>
                <w:rtl/>
              </w:rPr>
              <w:t>ﺍﻟﻤﺤﺎﺿﺮﺓ</w:t>
            </w:r>
            <w:proofErr w:type="spellEnd"/>
            <w:r w:rsidRPr="001E5070">
              <w:rPr>
                <w:color w:val="0070C0"/>
                <w:spacing w:val="7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56" w:type="dxa"/>
          </w:tcPr>
          <w:p w14:paraId="2A08FD21" w14:textId="77777777" w:rsidR="0051602E" w:rsidRPr="009A502B" w:rsidRDefault="0051602E" w:rsidP="00CD39CB">
            <w:pPr>
              <w:bidi/>
              <w:spacing w:line="304" w:lineRule="exact"/>
              <w:ind w:left="156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w w:val="99"/>
                <w:sz w:val="26"/>
                <w:szCs w:val="26"/>
              </w:rPr>
              <w:t>4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ﺃﺷﻜﺎﻝ</w:t>
            </w:r>
            <w:proofErr w:type="spellEnd"/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ﺍﻟﺤﻀﻮﺭ</w:t>
            </w:r>
            <w:proofErr w:type="spellEnd"/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ﺍﻟﻤﺘﺎﺣﺔ</w:t>
            </w:r>
            <w:proofErr w:type="spellEnd"/>
          </w:p>
        </w:tc>
      </w:tr>
      <w:tr w:rsidR="0051602E" w:rsidRPr="009A502B" w14:paraId="3A5CAB1E" w14:textId="77777777" w:rsidTr="00CD39CB">
        <w:trPr>
          <w:trHeight w:val="586"/>
        </w:trPr>
        <w:tc>
          <w:tcPr>
            <w:tcW w:w="5588" w:type="dxa"/>
          </w:tcPr>
          <w:p w14:paraId="7C047607" w14:textId="61BFBCE6" w:rsidR="0051602E" w:rsidRPr="001E5070" w:rsidRDefault="0051602E" w:rsidP="008D7827">
            <w:pPr>
              <w:spacing w:before="112"/>
              <w:ind w:right="218"/>
              <w:jc w:val="right"/>
              <w:rPr>
                <w:rFonts w:ascii="Arial MT"/>
                <w:color w:val="0070C0"/>
                <w:sz w:val="28"/>
                <w:szCs w:val="28"/>
              </w:rPr>
            </w:pPr>
            <w:r w:rsidRPr="001E5070">
              <w:rPr>
                <w:rFonts w:ascii="Arial MT"/>
                <w:color w:val="0070C0"/>
                <w:spacing w:val="-2"/>
                <w:sz w:val="28"/>
                <w:szCs w:val="28"/>
              </w:rPr>
              <w:t>202</w:t>
            </w:r>
            <w:r w:rsidR="008D7827">
              <w:rPr>
                <w:rFonts w:ascii="Arial MT" w:hint="cs"/>
                <w:color w:val="0070C0"/>
                <w:spacing w:val="-2"/>
                <w:sz w:val="28"/>
                <w:szCs w:val="28"/>
                <w:rtl/>
              </w:rPr>
              <w:t>6</w:t>
            </w:r>
            <w:r w:rsidRPr="001E5070">
              <w:rPr>
                <w:rFonts w:ascii="Arial MT"/>
                <w:color w:val="0070C0"/>
                <w:spacing w:val="-2"/>
                <w:sz w:val="28"/>
                <w:szCs w:val="28"/>
              </w:rPr>
              <w:t>/20</w:t>
            </w:r>
            <w:r w:rsidRPr="001E5070">
              <w:rPr>
                <w:rFonts w:ascii="Arial MT" w:hint="cs"/>
                <w:color w:val="0070C0"/>
                <w:spacing w:val="-2"/>
                <w:sz w:val="28"/>
                <w:szCs w:val="28"/>
                <w:rtl/>
              </w:rPr>
              <w:t>2</w:t>
            </w:r>
            <w:r w:rsidR="008D7827">
              <w:rPr>
                <w:rFonts w:ascii="Arial MT" w:hint="cs"/>
                <w:color w:val="0070C0"/>
                <w:sz w:val="28"/>
                <w:szCs w:val="28"/>
                <w:rtl/>
              </w:rPr>
              <w:t>5</w:t>
            </w:r>
          </w:p>
        </w:tc>
        <w:tc>
          <w:tcPr>
            <w:tcW w:w="3556" w:type="dxa"/>
          </w:tcPr>
          <w:p w14:paraId="5230EF64" w14:textId="77777777" w:rsidR="0051602E" w:rsidRPr="009A502B" w:rsidRDefault="0051602E" w:rsidP="00CD39CB">
            <w:pPr>
              <w:bidi/>
              <w:spacing w:before="1"/>
              <w:ind w:left="156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w w:val="99"/>
                <w:sz w:val="26"/>
                <w:szCs w:val="26"/>
              </w:rPr>
              <w:t>5</w:t>
            </w:r>
            <w:r w:rsidRPr="009A502B">
              <w:rPr>
                <w:spacing w:val="16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اﻟﻔﺼﻞ</w:t>
            </w:r>
            <w:proofErr w:type="spellEnd"/>
            <w:r w:rsidRPr="009A502B">
              <w:rPr>
                <w:spacing w:val="6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</w:rPr>
              <w:t>/</w:t>
            </w:r>
            <w:r w:rsidRPr="009A502B">
              <w:rPr>
                <w:spacing w:val="6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اﻟﺴﻨﺔ</w:t>
            </w:r>
            <w:proofErr w:type="spellEnd"/>
          </w:p>
        </w:tc>
      </w:tr>
      <w:tr w:rsidR="0051602E" w:rsidRPr="009A502B" w14:paraId="265746B7" w14:textId="77777777" w:rsidTr="00CD39CB">
        <w:trPr>
          <w:trHeight w:val="587"/>
        </w:trPr>
        <w:tc>
          <w:tcPr>
            <w:tcW w:w="5588" w:type="dxa"/>
          </w:tcPr>
          <w:p w14:paraId="101D64EF" w14:textId="664721E3" w:rsidR="0051602E" w:rsidRPr="001E5070" w:rsidRDefault="008D7827" w:rsidP="009E5149">
            <w:pPr>
              <w:spacing w:before="3"/>
              <w:ind w:right="89"/>
              <w:jc w:val="right"/>
              <w:rPr>
                <w:rFonts w:ascii="Cambria"/>
                <w:color w:val="0070C0"/>
                <w:sz w:val="26"/>
              </w:rPr>
            </w:pPr>
            <w:r>
              <w:rPr>
                <w:rFonts w:ascii="Cambria" w:hint="cs"/>
                <w:color w:val="0070C0"/>
                <w:spacing w:val="-5"/>
                <w:sz w:val="26"/>
                <w:rtl/>
              </w:rPr>
              <w:t xml:space="preserve">  </w:t>
            </w:r>
            <w:r w:rsidR="009E5149">
              <w:rPr>
                <w:rFonts w:ascii="Cambria" w:hint="cs"/>
                <w:color w:val="0070C0"/>
                <w:spacing w:val="-5"/>
                <w:sz w:val="26"/>
                <w:rtl/>
              </w:rPr>
              <w:t xml:space="preserve"> 90</w:t>
            </w:r>
          </w:p>
        </w:tc>
        <w:tc>
          <w:tcPr>
            <w:tcW w:w="3556" w:type="dxa"/>
          </w:tcPr>
          <w:p w14:paraId="52B5DFCB" w14:textId="77777777" w:rsidR="0051602E" w:rsidRPr="009A502B" w:rsidRDefault="0051602E" w:rsidP="00CD39CB">
            <w:pPr>
              <w:bidi/>
              <w:spacing w:before="1"/>
              <w:ind w:left="156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6</w:t>
            </w:r>
            <w:r w:rsidRPr="009A502B">
              <w:rPr>
                <w:spacing w:val="-5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ﻋﺪﺩ</w:t>
            </w:r>
            <w:proofErr w:type="spellEnd"/>
            <w:r w:rsidRPr="009A502B">
              <w:rPr>
                <w:spacing w:val="3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ﺍﻟﺴﺎﻋﺎﺕ</w:t>
            </w:r>
            <w:proofErr w:type="spellEnd"/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proofErr w:type="spellStart"/>
            <w:proofErr w:type="gramStart"/>
            <w:r w:rsidRPr="009A502B">
              <w:rPr>
                <w:sz w:val="26"/>
                <w:szCs w:val="26"/>
                <w:rtl/>
              </w:rPr>
              <w:t>ﺍﻟﺪﺭﺍﺳﻴﺔ</w:t>
            </w:r>
            <w:proofErr w:type="spellEnd"/>
            <w:r w:rsidRPr="009A502B">
              <w:rPr>
                <w:spacing w:val="4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</w:rPr>
              <w:t>)</w:t>
            </w:r>
            <w:proofErr w:type="spellStart"/>
            <w:r w:rsidRPr="009A502B">
              <w:rPr>
                <w:sz w:val="26"/>
                <w:szCs w:val="26"/>
                <w:rtl/>
              </w:rPr>
              <w:t>ﺍﻟﻜﻠﻲ</w:t>
            </w:r>
            <w:proofErr w:type="spellEnd"/>
            <w:proofErr w:type="gramEnd"/>
            <w:r w:rsidRPr="009A502B">
              <w:rPr>
                <w:sz w:val="26"/>
                <w:szCs w:val="26"/>
              </w:rPr>
              <w:t>(</w:t>
            </w:r>
          </w:p>
        </w:tc>
      </w:tr>
      <w:tr w:rsidR="0051602E" w:rsidRPr="009A502B" w14:paraId="4FC50176" w14:textId="77777777" w:rsidTr="00CD39CB">
        <w:trPr>
          <w:trHeight w:val="586"/>
        </w:trPr>
        <w:tc>
          <w:tcPr>
            <w:tcW w:w="5588" w:type="dxa"/>
          </w:tcPr>
          <w:p w14:paraId="7D409765" w14:textId="051F2C46" w:rsidR="0051602E" w:rsidRPr="009E5149" w:rsidRDefault="00544647" w:rsidP="009E5149">
            <w:pPr>
              <w:spacing w:before="91"/>
              <w:ind w:left="360" w:right="307"/>
              <w:jc w:val="right"/>
              <w:rPr>
                <w:rFonts w:ascii="Arial MT"/>
                <w:color w:val="0070C0"/>
                <w:sz w:val="28"/>
                <w:szCs w:val="28"/>
              </w:rPr>
            </w:pPr>
            <w:r>
              <w:rPr>
                <w:rFonts w:ascii="Arial MT"/>
                <w:color w:val="0070C0"/>
                <w:spacing w:val="-2"/>
                <w:sz w:val="28"/>
                <w:szCs w:val="28"/>
              </w:rPr>
              <w:t>2026</w:t>
            </w:r>
            <w:r w:rsidR="009E5149">
              <w:rPr>
                <w:rFonts w:ascii="Arial MT"/>
                <w:color w:val="0070C0"/>
                <w:spacing w:val="-2"/>
                <w:sz w:val="28"/>
                <w:szCs w:val="28"/>
              </w:rPr>
              <w:t xml:space="preserve"> </w:t>
            </w:r>
            <w:r w:rsidR="006B3055" w:rsidRPr="009E5149">
              <w:rPr>
                <w:rFonts w:ascii="Arial MT"/>
                <w:color w:val="0070C0"/>
                <w:spacing w:val="-2"/>
                <w:sz w:val="28"/>
                <w:szCs w:val="28"/>
              </w:rPr>
              <w:t>-202</w:t>
            </w:r>
            <w:r w:rsidR="008D7827" w:rsidRPr="009E5149">
              <w:rPr>
                <w:rFonts w:ascii="Arial MT"/>
                <w:color w:val="0070C0"/>
                <w:sz w:val="28"/>
                <w:szCs w:val="28"/>
              </w:rPr>
              <w:t>5</w:t>
            </w:r>
          </w:p>
        </w:tc>
        <w:tc>
          <w:tcPr>
            <w:tcW w:w="3556" w:type="dxa"/>
          </w:tcPr>
          <w:p w14:paraId="31FCF162" w14:textId="77777777" w:rsidR="0051602E" w:rsidRPr="009A502B" w:rsidRDefault="0051602E" w:rsidP="00CD39CB">
            <w:pPr>
              <w:bidi/>
              <w:spacing w:before="2"/>
              <w:ind w:left="353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7</w:t>
            </w:r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ﺗﺎرﯾﺦ</w:t>
            </w:r>
            <w:proofErr w:type="spellEnd"/>
            <w:r w:rsidRPr="009A502B">
              <w:rPr>
                <w:spacing w:val="3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إﻋﺪاد</w:t>
            </w:r>
            <w:proofErr w:type="spellEnd"/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ھﺬا</w:t>
            </w:r>
            <w:proofErr w:type="spellEnd"/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اﻟﻮﺻﻒ</w:t>
            </w:r>
            <w:proofErr w:type="spellEnd"/>
          </w:p>
        </w:tc>
      </w:tr>
      <w:tr w:rsidR="0051602E" w:rsidRPr="009A502B" w14:paraId="4F6FC736" w14:textId="77777777" w:rsidTr="00CD39CB">
        <w:trPr>
          <w:trHeight w:val="680"/>
        </w:trPr>
        <w:tc>
          <w:tcPr>
            <w:tcW w:w="9144" w:type="dxa"/>
            <w:gridSpan w:val="2"/>
          </w:tcPr>
          <w:p w14:paraId="53D5E2EF" w14:textId="77777777" w:rsidR="0051602E" w:rsidRPr="009A502B" w:rsidRDefault="0051602E" w:rsidP="00CD39CB">
            <w:pPr>
              <w:bidi/>
              <w:spacing w:line="304" w:lineRule="exact"/>
              <w:ind w:left="89"/>
              <w:rPr>
                <w:sz w:val="26"/>
                <w:szCs w:val="26"/>
                <w:rtl/>
                <w:lang w:bidi="ar-IQ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8</w:t>
            </w:r>
            <w:r w:rsidRPr="009A502B">
              <w:rPr>
                <w:spacing w:val="59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ﺃﻫﺪﺍﻑ</w:t>
            </w:r>
            <w:proofErr w:type="spellEnd"/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ﺍﻟﻤﻘﺮﺭ</w:t>
            </w:r>
            <w:proofErr w:type="spellEnd"/>
          </w:p>
        </w:tc>
      </w:tr>
      <w:tr w:rsidR="0051602E" w:rsidRPr="009A502B" w14:paraId="1727B5E2" w14:textId="77777777" w:rsidTr="00CD39CB">
        <w:trPr>
          <w:trHeight w:val="3200"/>
        </w:trPr>
        <w:tc>
          <w:tcPr>
            <w:tcW w:w="9144" w:type="dxa"/>
            <w:gridSpan w:val="2"/>
          </w:tcPr>
          <w:p w14:paraId="21954A10" w14:textId="362BB862" w:rsidR="009E5149" w:rsidRPr="009E5149" w:rsidRDefault="009E5149" w:rsidP="001805D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  <w:t xml:space="preserve"> </w:t>
            </w:r>
            <w:r>
              <w:rPr>
                <w:rtl/>
              </w:rPr>
              <w:t>تعريف الطالب بمفهوم الترجمة وأهميتها في التواصل بين الثقافات</w:t>
            </w:r>
            <w:proofErr w:type="gramStart"/>
            <w:r>
              <w:t>. .</w:t>
            </w:r>
            <w:proofErr w:type="gramEnd"/>
            <w:r w:rsidR="001805D1">
              <w:t xml:space="preserve"> </w:t>
            </w:r>
            <w:r>
              <w:t xml:space="preserve">  </w:t>
            </w:r>
          </w:p>
          <w:p w14:paraId="79FD8DB9" w14:textId="77777777" w:rsidR="009E5149" w:rsidRPr="009E5149" w:rsidRDefault="009E5149" w:rsidP="009E514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t xml:space="preserve"> </w:t>
            </w:r>
            <w:r>
              <w:rPr>
                <w:rtl/>
              </w:rPr>
              <w:t>إكساب الطالب فكرة أولية عن أنواع الترجمة المختلفة</w:t>
            </w:r>
            <w:r>
              <w:t xml:space="preserve">. </w:t>
            </w:r>
          </w:p>
          <w:p w14:paraId="2F8D8346" w14:textId="71832402" w:rsidR="009E5149" w:rsidRPr="009E5149" w:rsidRDefault="009E5149" w:rsidP="001805D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t xml:space="preserve">. </w:t>
            </w:r>
            <w:r>
              <w:rPr>
                <w:rtl/>
              </w:rPr>
              <w:t>تدريب الطالب على مهارات القراءة والفهم للنصوص بلغتين</w:t>
            </w:r>
            <w:r>
              <w:t>.</w:t>
            </w:r>
          </w:p>
          <w:p w14:paraId="7423D7B2" w14:textId="4684D8EF" w:rsidR="009E5149" w:rsidRPr="009E5149" w:rsidRDefault="009E5149" w:rsidP="001805D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t xml:space="preserve"> . </w:t>
            </w:r>
            <w:r>
              <w:rPr>
                <w:rtl/>
              </w:rPr>
              <w:t>تنمية القدرة على ملاحظة الفروق بين اللغات والأساليب</w:t>
            </w:r>
            <w:r>
              <w:t xml:space="preserve">. </w:t>
            </w:r>
          </w:p>
          <w:p w14:paraId="696353D0" w14:textId="7BCB6F96" w:rsidR="009E5149" w:rsidRPr="009E5149" w:rsidRDefault="009E5149" w:rsidP="001805D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t xml:space="preserve">. </w:t>
            </w:r>
            <w:r>
              <w:rPr>
                <w:rtl/>
              </w:rPr>
              <w:t>تزويد الطالب بالمصطلحات الأساسية في مجال الترجمة</w:t>
            </w:r>
            <w:r>
              <w:t xml:space="preserve">. </w:t>
            </w:r>
          </w:p>
          <w:p w14:paraId="7BCE6B1F" w14:textId="5DA78DCD" w:rsidR="006E58F5" w:rsidRPr="00A62E29" w:rsidRDefault="009E5149" w:rsidP="001805D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  <w:rtl/>
              </w:rPr>
            </w:pPr>
            <w:r>
              <w:t xml:space="preserve">. </w:t>
            </w:r>
            <w:r>
              <w:rPr>
                <w:rtl/>
              </w:rPr>
              <w:t>إعداد الطالب لمقررات الترجمة التخصصية في المراحل اللاحقة</w:t>
            </w:r>
          </w:p>
          <w:p w14:paraId="6F6880F2" w14:textId="77777777" w:rsidR="0051602E" w:rsidRPr="00A927A5" w:rsidRDefault="0051602E" w:rsidP="00CD39CB">
            <w:pPr>
              <w:widowControl/>
              <w:autoSpaceDE/>
              <w:autoSpaceDN/>
              <w:bidi/>
              <w:spacing w:after="200"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1805D1" w:rsidRPr="009A502B" w14:paraId="11F498B5" w14:textId="77777777" w:rsidTr="00CD39CB">
        <w:trPr>
          <w:trHeight w:val="3200"/>
        </w:trPr>
        <w:tc>
          <w:tcPr>
            <w:tcW w:w="9144" w:type="dxa"/>
            <w:gridSpan w:val="2"/>
          </w:tcPr>
          <w:p w14:paraId="0AF37B88" w14:textId="218F47B9" w:rsidR="001805D1" w:rsidRPr="001805D1" w:rsidRDefault="001805D1" w:rsidP="001805D1">
            <w:pPr>
              <w:bidi/>
              <w:ind w:left="270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  <w:r w:rsidRPr="001805D1">
              <w:rPr>
                <w:rStyle w:val="selectable-text"/>
                <w:rFonts w:asciiTheme="majorBidi" w:hAnsiTheme="majorBidi"/>
                <w:color w:val="0D0D0D" w:themeColor="text1" w:themeTint="F2"/>
                <w:sz w:val="28"/>
                <w:szCs w:val="28"/>
                <w:rtl/>
              </w:rPr>
              <w:t>استراتيجيات التعليم والتعلم</w:t>
            </w:r>
          </w:p>
          <w:p w14:paraId="39D6D4E4" w14:textId="563EBF54" w:rsidR="001805D1" w:rsidRPr="001805D1" w:rsidRDefault="001805D1" w:rsidP="001805D1">
            <w:pPr>
              <w:bidi/>
              <w:ind w:left="270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  <w:r w:rsidRPr="001805D1"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  <w:rtl/>
              </w:rPr>
              <w:t>محاضرات نظرية مدعومة بأمثلة توضيحية.</w:t>
            </w:r>
          </w:p>
          <w:p w14:paraId="01B2096C" w14:textId="77777777" w:rsidR="001805D1" w:rsidRPr="001805D1" w:rsidRDefault="001805D1" w:rsidP="001805D1">
            <w:pPr>
              <w:pStyle w:val="ListParagraph"/>
              <w:numPr>
                <w:ilvl w:val="0"/>
                <w:numId w:val="2"/>
              </w:numPr>
              <w:bidi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 w:rsidRPr="001805D1"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  <w:rtl/>
              </w:rPr>
              <w:t>.1 مناقشات صفية لتبادل الأفكار حول قضايا الترجمة.</w:t>
            </w:r>
          </w:p>
          <w:p w14:paraId="26201880" w14:textId="77777777" w:rsidR="001805D1" w:rsidRPr="001805D1" w:rsidRDefault="001805D1" w:rsidP="001805D1">
            <w:pPr>
              <w:pStyle w:val="ListParagraph"/>
              <w:numPr>
                <w:ilvl w:val="0"/>
                <w:numId w:val="2"/>
              </w:numPr>
              <w:bidi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 w:rsidRPr="001805D1"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  <w:rtl/>
              </w:rPr>
              <w:t>.2 حل تمارين تطبيقية بسيطة في الترجمة العامة.</w:t>
            </w:r>
          </w:p>
          <w:p w14:paraId="3858BD0C" w14:textId="77777777" w:rsidR="001805D1" w:rsidRPr="001805D1" w:rsidRDefault="001805D1" w:rsidP="001805D1">
            <w:pPr>
              <w:pStyle w:val="ListParagraph"/>
              <w:numPr>
                <w:ilvl w:val="0"/>
                <w:numId w:val="2"/>
              </w:numPr>
              <w:bidi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 w:rsidRPr="001805D1"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  <w:rtl/>
              </w:rPr>
              <w:t>.3 عروض تقديمية قصيرة من الطلاب حول مفاهيم أساسية.</w:t>
            </w:r>
          </w:p>
          <w:p w14:paraId="20E52622" w14:textId="3F5937F9" w:rsidR="001805D1" w:rsidRDefault="001805D1" w:rsidP="001805D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 w:rsidRPr="001805D1"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  <w:rtl/>
              </w:rPr>
              <w:t>.4 مراجعات دورية لتعزيز التعلم التدريجي</w:t>
            </w:r>
          </w:p>
        </w:tc>
      </w:tr>
    </w:tbl>
    <w:p w14:paraId="69795D37" w14:textId="77777777" w:rsidR="0051602E" w:rsidRPr="009A502B" w:rsidRDefault="0051602E" w:rsidP="0051602E">
      <w:pPr>
        <w:rPr>
          <w:sz w:val="26"/>
        </w:rPr>
        <w:sectPr w:rsidR="0051602E" w:rsidRPr="009A502B" w:rsidSect="00CD39CB">
          <w:footerReference w:type="default" r:id="rId7"/>
          <w:pgSz w:w="12240" w:h="15840"/>
          <w:pgMar w:top="460" w:right="1275" w:bottom="760" w:left="1417" w:header="0" w:footer="578" w:gutter="0"/>
          <w:pgNumType w:start="5"/>
          <w:cols w:space="720"/>
        </w:sectPr>
      </w:pPr>
    </w:p>
    <w:p w14:paraId="3010B3FE" w14:textId="64677CD1" w:rsidR="00A62E29" w:rsidRDefault="0051602E" w:rsidP="001805D1">
      <w:pPr>
        <w:rPr>
          <w:b/>
          <w:sz w:val="20"/>
          <w:rtl/>
        </w:rPr>
      </w:pPr>
      <w:r w:rsidRPr="009A502B"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2DD8F3F2" wp14:editId="77134A4D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3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BF729" id="Graphic 42" o:spid="_x0000_s1026" style="position:absolute;margin-left:79.1pt;margin-top:759pt;width:206.55pt;height: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165F70" wp14:editId="07582215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4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4CDAE" id="Graphic 43" o:spid="_x0000_s1026" style="position:absolute;margin-left:331.55pt;margin-top:759pt;width:206.5pt;height: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  <w:r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2C605EA" wp14:editId="01DD9018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6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5C4C4" id="Graphic 45" o:spid="_x0000_s1026" style="position:absolute;margin-left:79.1pt;margin-top:759pt;width:206.55pt;height: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ED9109" wp14:editId="53E1C61A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7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4E8B5" id="Graphic 46" o:spid="_x0000_s1026" style="position:absolute;margin-left:331.55pt;margin-top:759pt;width:206.5pt;height: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A0" w:firstRow="1" w:lastRow="0" w:firstColumn="1" w:lastColumn="1" w:noHBand="0" w:noVBand="0"/>
      </w:tblPr>
      <w:tblGrid>
        <w:gridCol w:w="1355"/>
        <w:gridCol w:w="1355"/>
        <w:gridCol w:w="2032"/>
        <w:gridCol w:w="2373"/>
        <w:gridCol w:w="990"/>
        <w:gridCol w:w="1038"/>
      </w:tblGrid>
      <w:tr w:rsidR="00A62E29" w:rsidRPr="00AF3945" w14:paraId="278A4E7D" w14:textId="77777777" w:rsidTr="0028056D">
        <w:trPr>
          <w:trHeight w:val="504"/>
        </w:trPr>
        <w:tc>
          <w:tcPr>
            <w:tcW w:w="9143" w:type="dxa"/>
            <w:gridSpan w:val="6"/>
          </w:tcPr>
          <w:p w14:paraId="0BD5E3A1" w14:textId="77777777" w:rsidR="00A62E29" w:rsidRPr="00AF3945" w:rsidRDefault="00A62E29" w:rsidP="00D42C4A">
            <w:pPr>
              <w:bidi/>
              <w:spacing w:line="304" w:lineRule="exact"/>
              <w:ind w:left="424"/>
              <w:rPr>
                <w:color w:val="0070C0"/>
                <w:sz w:val="26"/>
                <w:szCs w:val="26"/>
                <w:rtl/>
                <w:lang w:bidi="ar-IQ"/>
              </w:rPr>
            </w:pPr>
            <w:r w:rsidRPr="00AF3945">
              <w:rPr>
                <w:color w:val="0070C0"/>
                <w:w w:val="99"/>
                <w:sz w:val="26"/>
                <w:szCs w:val="26"/>
              </w:rPr>
              <w:t>.</w:t>
            </w:r>
            <w:r w:rsidRPr="00AF3945">
              <w:rPr>
                <w:rFonts w:ascii="Cambria" w:cs="Cambria"/>
                <w:color w:val="0070C0"/>
                <w:w w:val="99"/>
                <w:sz w:val="26"/>
                <w:szCs w:val="26"/>
              </w:rPr>
              <w:t>11</w:t>
            </w:r>
            <w:r w:rsidRPr="00AF3945">
              <w:rPr>
                <w:color w:val="0070C0"/>
                <w:spacing w:val="69"/>
                <w:w w:val="150"/>
                <w:sz w:val="26"/>
                <w:szCs w:val="26"/>
                <w:rtl/>
              </w:rPr>
              <w:t xml:space="preserve">   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ﺑﻨﻴﺔ</w:t>
            </w:r>
            <w:proofErr w:type="spellEnd"/>
            <w:r w:rsidRPr="00AF3945">
              <w:rPr>
                <w:color w:val="0070C0"/>
                <w:spacing w:val="2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ﺍﻟﻤﻘﺮﺭ</w:t>
            </w:r>
            <w:proofErr w:type="spellEnd"/>
          </w:p>
        </w:tc>
      </w:tr>
      <w:tr w:rsidR="00A62E29" w:rsidRPr="009A502B" w14:paraId="1B179C55" w14:textId="77777777" w:rsidTr="0028056D">
        <w:trPr>
          <w:trHeight w:val="854"/>
        </w:trPr>
        <w:tc>
          <w:tcPr>
            <w:tcW w:w="1355" w:type="dxa"/>
          </w:tcPr>
          <w:p w14:paraId="7FF1D152" w14:textId="77777777" w:rsidR="00A62E29" w:rsidRPr="00AF3945" w:rsidRDefault="00A62E29" w:rsidP="00D42C4A">
            <w:pPr>
              <w:bidi/>
              <w:spacing w:before="1"/>
              <w:ind w:left="142" w:right="99"/>
              <w:rPr>
                <w:color w:val="0070C0"/>
                <w:sz w:val="26"/>
                <w:szCs w:val="26"/>
              </w:rPr>
            </w:pP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ﻁﺮﻳﻘﺔ</w:t>
            </w:r>
            <w:proofErr w:type="spellEnd"/>
            <w:r w:rsidRPr="00AF3945">
              <w:rPr>
                <w:color w:val="0070C0"/>
                <w:spacing w:val="10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ﺍﻟﺘﻘﻴﻴﻢ</w:t>
            </w:r>
            <w:proofErr w:type="spellEnd"/>
          </w:p>
        </w:tc>
        <w:tc>
          <w:tcPr>
            <w:tcW w:w="1355" w:type="dxa"/>
          </w:tcPr>
          <w:p w14:paraId="7AF834AA" w14:textId="77777777" w:rsidR="00A62E29" w:rsidRPr="00AF3945" w:rsidRDefault="00A62E29" w:rsidP="00D42C4A">
            <w:pPr>
              <w:bidi/>
              <w:spacing w:before="1"/>
              <w:ind w:left="131" w:right="99"/>
              <w:rPr>
                <w:color w:val="0070C0"/>
                <w:sz w:val="26"/>
                <w:szCs w:val="26"/>
              </w:rPr>
            </w:pP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ﻁﺮﻳﻘﺔ</w:t>
            </w:r>
            <w:proofErr w:type="spellEnd"/>
            <w:r w:rsidRPr="00AF3945">
              <w:rPr>
                <w:color w:val="0070C0"/>
                <w:spacing w:val="4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ﺍﻟﺘﻌﻠﻴﻢ</w:t>
            </w:r>
            <w:proofErr w:type="spellEnd"/>
          </w:p>
        </w:tc>
        <w:tc>
          <w:tcPr>
            <w:tcW w:w="2032" w:type="dxa"/>
          </w:tcPr>
          <w:p w14:paraId="1F0963F5" w14:textId="77777777" w:rsidR="00A62E29" w:rsidRPr="00AF3945" w:rsidRDefault="00A62E29" w:rsidP="00D42C4A">
            <w:pPr>
              <w:bidi/>
              <w:spacing w:before="1" w:line="242" w:lineRule="auto"/>
              <w:ind w:left="598" w:right="392" w:hanging="221"/>
              <w:rPr>
                <w:color w:val="0070C0"/>
                <w:sz w:val="26"/>
                <w:szCs w:val="26"/>
              </w:rPr>
            </w:pP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ﺍﺳﻢ</w:t>
            </w:r>
            <w:proofErr w:type="spellEnd"/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ﺍﻟﻮﺣﺪﺓ</w:t>
            </w:r>
            <w:proofErr w:type="spellEnd"/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</w:rPr>
              <w:t>/</w:t>
            </w:r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ﺃﻭ</w:t>
            </w:r>
            <w:proofErr w:type="spellEnd"/>
            <w:r w:rsidRPr="00AF3945">
              <w:rPr>
                <w:color w:val="0070C0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101"/>
                <w:sz w:val="26"/>
                <w:szCs w:val="26"/>
                <w:rtl/>
              </w:rPr>
              <w:t>ﺍﻟﻤﻮﺿﻮﻉ</w:t>
            </w:r>
            <w:proofErr w:type="spellEnd"/>
          </w:p>
        </w:tc>
        <w:tc>
          <w:tcPr>
            <w:tcW w:w="2373" w:type="dxa"/>
          </w:tcPr>
          <w:p w14:paraId="464C6DC5" w14:textId="77777777" w:rsidR="00A62E29" w:rsidRPr="00AF3945" w:rsidRDefault="00A62E29" w:rsidP="00D42C4A">
            <w:pPr>
              <w:bidi/>
              <w:spacing w:before="1" w:line="242" w:lineRule="auto"/>
              <w:ind w:left="654" w:right="393" w:hanging="273"/>
              <w:rPr>
                <w:color w:val="0070C0"/>
                <w:sz w:val="26"/>
                <w:szCs w:val="26"/>
              </w:rPr>
            </w:pP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ﻣﺨﺮﺟﺎﺕ</w:t>
            </w:r>
            <w:proofErr w:type="spellEnd"/>
            <w:r w:rsidRPr="00AF3945">
              <w:rPr>
                <w:color w:val="0070C0"/>
                <w:spacing w:val="-11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ﺍﻟﺘﻌﻠﻢ</w:t>
            </w:r>
            <w:proofErr w:type="spellEnd"/>
            <w:r w:rsidRPr="00AF3945">
              <w:rPr>
                <w:color w:val="0070C0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ﺍﻟﻤﻄﻠﻮﺑﺔ</w:t>
            </w:r>
            <w:proofErr w:type="spellEnd"/>
          </w:p>
        </w:tc>
        <w:tc>
          <w:tcPr>
            <w:tcW w:w="990" w:type="dxa"/>
          </w:tcPr>
          <w:p w14:paraId="7D1BE825" w14:textId="77777777" w:rsidR="00A62E29" w:rsidRPr="00AF3945" w:rsidRDefault="00A62E29" w:rsidP="00D42C4A">
            <w:pPr>
              <w:bidi/>
              <w:spacing w:before="1"/>
              <w:ind w:left="229"/>
              <w:rPr>
                <w:color w:val="0070C0"/>
                <w:sz w:val="26"/>
                <w:szCs w:val="26"/>
              </w:rPr>
            </w:pP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ﺍﻟﺴﺎﻋﺎﺕ</w:t>
            </w:r>
            <w:proofErr w:type="spellEnd"/>
          </w:p>
        </w:tc>
        <w:tc>
          <w:tcPr>
            <w:tcW w:w="1038" w:type="dxa"/>
          </w:tcPr>
          <w:p w14:paraId="32A5BB85" w14:textId="77777777" w:rsidR="00A62E29" w:rsidRPr="009A502B" w:rsidRDefault="00A62E29" w:rsidP="00D42C4A">
            <w:pPr>
              <w:bidi/>
              <w:spacing w:before="1"/>
              <w:ind w:left="245"/>
              <w:rPr>
                <w:sz w:val="26"/>
                <w:szCs w:val="26"/>
              </w:rPr>
            </w:pPr>
            <w:proofErr w:type="spellStart"/>
            <w:r w:rsidRPr="009A502B">
              <w:rPr>
                <w:w w:val="101"/>
                <w:sz w:val="26"/>
                <w:szCs w:val="26"/>
                <w:rtl/>
              </w:rPr>
              <w:t>ﺍﻷﺳﺒﻮﻉ</w:t>
            </w:r>
            <w:proofErr w:type="spellEnd"/>
          </w:p>
        </w:tc>
      </w:tr>
      <w:tr w:rsidR="00A62E29" w:rsidRPr="009A502B" w14:paraId="35E39BDE" w14:textId="77777777" w:rsidTr="0028056D">
        <w:trPr>
          <w:trHeight w:val="604"/>
        </w:trPr>
        <w:tc>
          <w:tcPr>
            <w:tcW w:w="1355" w:type="dxa"/>
          </w:tcPr>
          <w:p w14:paraId="73D53980" w14:textId="7405D90E" w:rsidR="00A62E29" w:rsidRPr="00DB5779" w:rsidRDefault="00A62E29" w:rsidP="001805D1">
            <w:pPr>
              <w:bidi/>
              <w:spacing w:before="4" w:line="283" w:lineRule="exact"/>
              <w:ind w:left="88" w:right="99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DB5779">
              <w:rPr>
                <w:color w:val="000000" w:themeColor="text1"/>
                <w:sz w:val="26"/>
                <w:szCs w:val="26"/>
                <w:rtl/>
              </w:rPr>
              <w:t xml:space="preserve">مشاركة </w:t>
            </w:r>
            <w:r w:rsidR="001805D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تفاعلية</w:t>
            </w:r>
            <w:proofErr w:type="gramEnd"/>
            <w:r w:rsidR="001805D1">
              <w:rPr>
                <w:rFonts w:hint="cs"/>
                <w:color w:val="000000" w:themeColor="text1"/>
                <w:sz w:val="26"/>
                <w:szCs w:val="26"/>
                <w:rtl/>
              </w:rPr>
              <w:t>-نقاش جماعي</w:t>
            </w:r>
          </w:p>
        </w:tc>
        <w:tc>
          <w:tcPr>
            <w:tcW w:w="1355" w:type="dxa"/>
          </w:tcPr>
          <w:p w14:paraId="560BCE6C" w14:textId="77777777" w:rsidR="00A62E29" w:rsidRPr="00DB5779" w:rsidRDefault="00A62E29" w:rsidP="00D42C4A">
            <w:pPr>
              <w:bidi/>
              <w:spacing w:line="298" w:lineRule="exact"/>
              <w:ind w:left="89" w:right="99"/>
              <w:rPr>
                <w:color w:val="000000" w:themeColor="text1"/>
                <w:sz w:val="24"/>
                <w:szCs w:val="24"/>
              </w:rPr>
            </w:pPr>
          </w:p>
          <w:p w14:paraId="1DFAE6DE" w14:textId="77777777" w:rsidR="00A62E29" w:rsidRPr="00DB5779" w:rsidRDefault="00A62E29" w:rsidP="00D42C4A">
            <w:pPr>
              <w:bidi/>
              <w:spacing w:line="298" w:lineRule="exact"/>
              <w:ind w:left="89" w:right="99"/>
              <w:rPr>
                <w:color w:val="000000" w:themeColor="text1"/>
                <w:sz w:val="24"/>
                <w:szCs w:val="24"/>
              </w:rPr>
            </w:pPr>
            <w:r w:rsidRPr="00DB5779">
              <w:rPr>
                <w:color w:val="000000" w:themeColor="text1"/>
                <w:sz w:val="24"/>
                <w:szCs w:val="24"/>
                <w:rtl/>
              </w:rPr>
              <w:t xml:space="preserve">محاضرة نظرية </w:t>
            </w:r>
          </w:p>
        </w:tc>
        <w:tc>
          <w:tcPr>
            <w:tcW w:w="2032" w:type="dxa"/>
          </w:tcPr>
          <w:p w14:paraId="3D77A020" w14:textId="21AF6F95" w:rsidR="00A62E29" w:rsidRPr="00DB5779" w:rsidRDefault="001805D1" w:rsidP="001805D1">
            <w:pPr>
              <w:bidi/>
              <w:spacing w:line="298" w:lineRule="exact"/>
              <w:ind w:left="86" w:right="101"/>
              <w:jc w:val="right"/>
              <w:rPr>
                <w:color w:val="000000" w:themeColor="text1"/>
                <w:sz w:val="26"/>
                <w:szCs w:val="26"/>
                <w:lang w:bidi="ar-IQ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What is Translation/</w:t>
            </w:r>
            <w:r w:rsidR="0066001E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73" w:type="dxa"/>
          </w:tcPr>
          <w:p w14:paraId="3146BE6C" w14:textId="01A49331" w:rsidR="00A62E29" w:rsidRPr="00DB5779" w:rsidRDefault="001805D1" w:rsidP="001805D1">
            <w:pPr>
              <w:bidi/>
              <w:spacing w:line="298" w:lineRule="exact"/>
              <w:ind w:right="10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rFonts w:hint="cs"/>
                <w:color w:val="000000" w:themeColor="text1"/>
                <w:sz w:val="26"/>
                <w:szCs w:val="26"/>
                <w:rtl/>
                <w:lang w:bidi="ar-IQ"/>
              </w:rPr>
              <w:t>ان يعرف الطالب مفهوم الترجمة و أهميتها</w:t>
            </w:r>
            <w:r w:rsidR="0066001E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990" w:type="dxa"/>
          </w:tcPr>
          <w:p w14:paraId="02040410" w14:textId="0278D2CA" w:rsidR="00A62E29" w:rsidRPr="002E6888" w:rsidRDefault="0066001E" w:rsidP="001805D1">
            <w:pPr>
              <w:spacing w:before="1"/>
              <w:ind w:right="88"/>
              <w:rPr>
                <w:rFonts w:ascii="Cambria"/>
                <w:color w:val="0070C0"/>
                <w:sz w:val="26"/>
              </w:rPr>
            </w:pPr>
            <w:r>
              <w:rPr>
                <w:rFonts w:ascii="Cambria"/>
                <w:color w:val="0070C0"/>
                <w:sz w:val="26"/>
              </w:rPr>
              <w:t xml:space="preserve"> </w:t>
            </w:r>
            <w:r w:rsidR="001805D1">
              <w:rPr>
                <w:rFonts w:ascii="Cambria"/>
                <w:color w:val="0070C0"/>
                <w:sz w:val="26"/>
              </w:rPr>
              <w:t>3</w:t>
            </w:r>
          </w:p>
        </w:tc>
        <w:tc>
          <w:tcPr>
            <w:tcW w:w="1038" w:type="dxa"/>
          </w:tcPr>
          <w:p w14:paraId="6F1C9095" w14:textId="77777777" w:rsidR="00A62E29" w:rsidRPr="009A502B" w:rsidRDefault="00A62E29" w:rsidP="00D42C4A">
            <w:pPr>
              <w:spacing w:before="1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1</w:t>
            </w:r>
          </w:p>
        </w:tc>
      </w:tr>
      <w:tr w:rsidR="0028056D" w:rsidRPr="009A502B" w14:paraId="1BF073BF" w14:textId="77777777" w:rsidTr="0028056D">
        <w:trPr>
          <w:trHeight w:val="604"/>
        </w:trPr>
        <w:tc>
          <w:tcPr>
            <w:tcW w:w="1355" w:type="dxa"/>
          </w:tcPr>
          <w:p w14:paraId="38C96AC7" w14:textId="77777777" w:rsidR="0028056D" w:rsidRPr="00DB5779" w:rsidRDefault="0028056D" w:rsidP="001805D1">
            <w:pPr>
              <w:bidi/>
              <w:spacing w:before="4" w:line="283" w:lineRule="exact"/>
              <w:ind w:left="88" w:right="99"/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355" w:type="dxa"/>
          </w:tcPr>
          <w:p w14:paraId="22123387" w14:textId="2EE2978C" w:rsidR="0028056D" w:rsidRPr="00DB5779" w:rsidRDefault="0028056D" w:rsidP="00D42C4A">
            <w:pPr>
              <w:bidi/>
              <w:spacing w:line="298" w:lineRule="exact"/>
              <w:ind w:left="89" w:right="99"/>
              <w:rPr>
                <w:color w:val="000000" w:themeColor="text1"/>
                <w:sz w:val="24"/>
                <w:szCs w:val="24"/>
                <w:lang w:bidi="ar-IQ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  <w:lang w:bidi="ar-IQ"/>
              </w:rPr>
              <w:t>محاضرة تطبيقية</w:t>
            </w:r>
          </w:p>
        </w:tc>
        <w:tc>
          <w:tcPr>
            <w:tcW w:w="2032" w:type="dxa"/>
          </w:tcPr>
          <w:p w14:paraId="2F4F96B7" w14:textId="582AD27D" w:rsidR="0028056D" w:rsidRDefault="0028056D" w:rsidP="0028056D">
            <w:pPr>
              <w:bidi/>
              <w:spacing w:line="298" w:lineRule="exact"/>
              <w:ind w:left="86" w:right="101"/>
              <w:jc w:val="right"/>
              <w:rPr>
                <w:color w:val="000000" w:themeColor="text1"/>
                <w:sz w:val="26"/>
                <w:szCs w:val="26"/>
                <w:lang w:bidi="ar-IQ"/>
              </w:rPr>
            </w:pPr>
            <w:r>
              <w:rPr>
                <w:color w:val="000000" w:themeColor="text1"/>
                <w:sz w:val="26"/>
                <w:szCs w:val="26"/>
                <w:lang w:bidi="ar-IQ"/>
              </w:rPr>
              <w:t>Factors influencing the translator</w:t>
            </w:r>
            <w:r w:rsidRPr="0028056D">
              <w:rPr>
                <w:color w:val="000000" w:themeColor="text1"/>
                <w:sz w:val="26"/>
                <w:szCs w:val="26"/>
                <w:lang w:bidi="ar-IQ"/>
              </w:rPr>
              <w:t>'s</w:t>
            </w:r>
            <w:r>
              <w:rPr>
                <w:color w:val="000000" w:themeColor="text1"/>
                <w:sz w:val="26"/>
                <w:szCs w:val="26"/>
                <w:lang w:bidi="ar-IQ"/>
              </w:rPr>
              <w:t xml:space="preserve"> output</w:t>
            </w:r>
          </w:p>
        </w:tc>
        <w:tc>
          <w:tcPr>
            <w:tcW w:w="2373" w:type="dxa"/>
          </w:tcPr>
          <w:p w14:paraId="1B55A7B3" w14:textId="611316A8" w:rsidR="0028056D" w:rsidRDefault="0028056D" w:rsidP="001805D1">
            <w:pPr>
              <w:bidi/>
              <w:spacing w:line="298" w:lineRule="exact"/>
              <w:ind w:right="101"/>
              <w:jc w:val="right"/>
              <w:rPr>
                <w:color w:val="000000" w:themeColor="text1"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color w:val="000000" w:themeColor="text1"/>
                <w:sz w:val="26"/>
                <w:szCs w:val="26"/>
                <w:rtl/>
                <w:lang w:bidi="ar-IQ"/>
              </w:rPr>
              <w:t>العوامل المؤثرة على انتاجية المترجم</w:t>
            </w:r>
          </w:p>
        </w:tc>
        <w:tc>
          <w:tcPr>
            <w:tcW w:w="990" w:type="dxa"/>
          </w:tcPr>
          <w:p w14:paraId="400F40DD" w14:textId="3B5659D8" w:rsidR="0028056D" w:rsidRDefault="0028056D" w:rsidP="001805D1">
            <w:pPr>
              <w:spacing w:before="1"/>
              <w:ind w:right="88"/>
              <w:rPr>
                <w:rFonts w:ascii="Cambria"/>
                <w:color w:val="0070C0"/>
                <w:sz w:val="26"/>
              </w:rPr>
            </w:pPr>
            <w:r>
              <w:rPr>
                <w:rFonts w:ascii="Cambria"/>
                <w:color w:val="0070C0"/>
                <w:sz w:val="26"/>
              </w:rPr>
              <w:t>3</w:t>
            </w:r>
          </w:p>
        </w:tc>
        <w:tc>
          <w:tcPr>
            <w:tcW w:w="1038" w:type="dxa"/>
          </w:tcPr>
          <w:p w14:paraId="24383906" w14:textId="45DC9BEB" w:rsidR="0028056D" w:rsidRPr="009A502B" w:rsidRDefault="0028056D" w:rsidP="00D42C4A">
            <w:pPr>
              <w:spacing w:before="1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</w:t>
            </w:r>
          </w:p>
        </w:tc>
      </w:tr>
      <w:tr w:rsidR="0028056D" w:rsidRPr="009A502B" w14:paraId="75B7588E" w14:textId="77777777" w:rsidTr="0028056D">
        <w:trPr>
          <w:trHeight w:val="604"/>
        </w:trPr>
        <w:tc>
          <w:tcPr>
            <w:tcW w:w="1355" w:type="dxa"/>
          </w:tcPr>
          <w:p w14:paraId="3482515F" w14:textId="77777777" w:rsidR="0028056D" w:rsidRPr="00DB5779" w:rsidRDefault="0028056D" w:rsidP="001805D1">
            <w:pPr>
              <w:bidi/>
              <w:spacing w:before="4" w:line="283" w:lineRule="exact"/>
              <w:ind w:left="88" w:right="99"/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355" w:type="dxa"/>
          </w:tcPr>
          <w:p w14:paraId="06788993" w14:textId="40299F8B" w:rsidR="0028056D" w:rsidRDefault="0028056D" w:rsidP="00D42C4A">
            <w:pPr>
              <w:bidi/>
              <w:spacing w:line="298" w:lineRule="exact"/>
              <w:ind w:left="89" w:right="99"/>
              <w:rPr>
                <w:color w:val="000000" w:themeColor="text1"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  <w:lang w:bidi="ar-IQ"/>
              </w:rPr>
              <w:t>عرض تقديمي</w:t>
            </w:r>
          </w:p>
        </w:tc>
        <w:tc>
          <w:tcPr>
            <w:tcW w:w="2032" w:type="dxa"/>
          </w:tcPr>
          <w:p w14:paraId="59427AA2" w14:textId="07827E1F" w:rsidR="0028056D" w:rsidRDefault="0028056D" w:rsidP="0028056D">
            <w:pPr>
              <w:bidi/>
              <w:spacing w:line="298" w:lineRule="exact"/>
              <w:ind w:left="86" w:right="101"/>
              <w:jc w:val="right"/>
              <w:rPr>
                <w:color w:val="000000" w:themeColor="text1"/>
                <w:sz w:val="26"/>
                <w:szCs w:val="26"/>
                <w:lang w:bidi="ar-IQ"/>
              </w:rPr>
            </w:pPr>
            <w:r>
              <w:rPr>
                <w:color w:val="000000" w:themeColor="text1"/>
                <w:sz w:val="26"/>
                <w:szCs w:val="26"/>
                <w:lang w:bidi="ar-IQ"/>
              </w:rPr>
              <w:t>Basic requirements of translation</w:t>
            </w:r>
          </w:p>
        </w:tc>
        <w:tc>
          <w:tcPr>
            <w:tcW w:w="2373" w:type="dxa"/>
          </w:tcPr>
          <w:p w14:paraId="66677576" w14:textId="7827EB2A" w:rsidR="0028056D" w:rsidRDefault="0028056D" w:rsidP="001805D1">
            <w:pPr>
              <w:bidi/>
              <w:spacing w:line="298" w:lineRule="exact"/>
              <w:ind w:right="101"/>
              <w:jc w:val="right"/>
              <w:rPr>
                <w:color w:val="000000" w:themeColor="text1"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color w:val="000000" w:themeColor="text1"/>
                <w:sz w:val="26"/>
                <w:szCs w:val="26"/>
                <w:rtl/>
                <w:lang w:bidi="ar-IQ"/>
              </w:rPr>
              <w:t>متطلبات الترجمة</w:t>
            </w:r>
          </w:p>
        </w:tc>
        <w:tc>
          <w:tcPr>
            <w:tcW w:w="990" w:type="dxa"/>
          </w:tcPr>
          <w:p w14:paraId="2A121D30" w14:textId="600BD624" w:rsidR="0028056D" w:rsidRDefault="0028056D" w:rsidP="001805D1">
            <w:pPr>
              <w:spacing w:before="1"/>
              <w:ind w:right="88"/>
              <w:rPr>
                <w:rFonts w:ascii="Cambria"/>
                <w:color w:val="0070C0"/>
                <w:sz w:val="26"/>
              </w:rPr>
            </w:pPr>
            <w:r>
              <w:rPr>
                <w:rFonts w:ascii="Cambria"/>
                <w:color w:val="0070C0"/>
                <w:sz w:val="26"/>
              </w:rPr>
              <w:t>3</w:t>
            </w:r>
          </w:p>
        </w:tc>
        <w:tc>
          <w:tcPr>
            <w:tcW w:w="1038" w:type="dxa"/>
          </w:tcPr>
          <w:p w14:paraId="13F694CE" w14:textId="0166CE7A" w:rsidR="0028056D" w:rsidRDefault="0028056D" w:rsidP="00D42C4A">
            <w:pPr>
              <w:spacing w:before="1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3</w:t>
            </w:r>
          </w:p>
        </w:tc>
      </w:tr>
      <w:tr w:rsidR="00A62E29" w:rsidRPr="009A502B" w14:paraId="3FE19E83" w14:textId="77777777" w:rsidTr="0028056D">
        <w:trPr>
          <w:trHeight w:val="605"/>
        </w:trPr>
        <w:tc>
          <w:tcPr>
            <w:tcW w:w="1355" w:type="dxa"/>
          </w:tcPr>
          <w:p w14:paraId="77DF683D" w14:textId="6F5EE6BE" w:rsidR="00A62E29" w:rsidRPr="009A502B" w:rsidRDefault="001805D1" w:rsidP="0028056D">
            <w:pPr>
              <w:bidi/>
              <w:spacing w:line="302" w:lineRule="exact"/>
              <w:ind w:left="89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A62E29" w:rsidRPr="00F15F59">
              <w:rPr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28056D">
              <w:rPr>
                <w:rFonts w:hint="cs"/>
                <w:sz w:val="26"/>
                <w:szCs w:val="26"/>
                <w:rtl/>
              </w:rPr>
              <w:t>عرض تقديمي-تدريب كتابي</w:t>
            </w:r>
          </w:p>
        </w:tc>
        <w:tc>
          <w:tcPr>
            <w:tcW w:w="1355" w:type="dxa"/>
          </w:tcPr>
          <w:p w14:paraId="50AEEF22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شرح عملي</w:t>
            </w:r>
          </w:p>
        </w:tc>
        <w:tc>
          <w:tcPr>
            <w:tcW w:w="2032" w:type="dxa"/>
          </w:tcPr>
          <w:p w14:paraId="6218D8AC" w14:textId="248CC70F" w:rsidR="00A62E29" w:rsidRPr="009A502B" w:rsidRDefault="001805D1" w:rsidP="001805D1">
            <w:pPr>
              <w:spacing w:before="2"/>
              <w:ind w:left="101" w:right="90"/>
              <w:jc w:val="center"/>
              <w:rPr>
                <w:rFonts w:ascii="Cambria"/>
                <w:sz w:val="26"/>
                <w:rtl/>
                <w:lang w:bidi="ar-IQ"/>
              </w:rPr>
            </w:pPr>
            <w:r>
              <w:rPr>
                <w:rFonts w:ascii="Cambria"/>
                <w:sz w:val="26"/>
              </w:rPr>
              <w:t>Basic information about translating into Arabic</w:t>
            </w:r>
            <w:r>
              <w:rPr>
                <w:rFonts w:ascii="Cambria" w:hint="cs"/>
                <w:sz w:val="26"/>
                <w:rtl/>
              </w:rPr>
              <w:t xml:space="preserve"> </w:t>
            </w:r>
          </w:p>
        </w:tc>
        <w:tc>
          <w:tcPr>
            <w:tcW w:w="2373" w:type="dxa"/>
          </w:tcPr>
          <w:p w14:paraId="6E3D18D8" w14:textId="7C86D087" w:rsidR="00A62E29" w:rsidRPr="009A502B" w:rsidRDefault="0066001E" w:rsidP="001805D1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62E29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1805D1">
              <w:rPr>
                <w:sz w:val="26"/>
                <w:szCs w:val="26"/>
              </w:rPr>
              <w:t xml:space="preserve"> </w:t>
            </w:r>
            <w:r w:rsidR="001805D1">
              <w:rPr>
                <w:rFonts w:hint="cs"/>
                <w:sz w:val="26"/>
                <w:szCs w:val="26"/>
                <w:rtl/>
              </w:rPr>
              <w:t>أن يميز الطالب المفاهيم الاساسية في الترجمة الى اللغة العربية</w:t>
            </w:r>
          </w:p>
        </w:tc>
        <w:tc>
          <w:tcPr>
            <w:tcW w:w="990" w:type="dxa"/>
          </w:tcPr>
          <w:p w14:paraId="38EF18EB" w14:textId="703B53F1" w:rsidR="00A62E29" w:rsidRPr="009A502B" w:rsidRDefault="001805D1" w:rsidP="00D42C4A">
            <w:pPr>
              <w:spacing w:before="2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479BD25A" w14:textId="478C5A72" w:rsidR="00A62E29" w:rsidRPr="009A502B" w:rsidRDefault="0028056D" w:rsidP="00D42C4A">
            <w:pPr>
              <w:spacing w:before="2"/>
              <w:ind w:right="86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4</w:t>
            </w:r>
          </w:p>
        </w:tc>
      </w:tr>
      <w:tr w:rsidR="00A62E29" w:rsidRPr="009A502B" w14:paraId="02D562E0" w14:textId="77777777" w:rsidTr="0028056D">
        <w:trPr>
          <w:trHeight w:val="604"/>
        </w:trPr>
        <w:tc>
          <w:tcPr>
            <w:tcW w:w="1355" w:type="dxa"/>
          </w:tcPr>
          <w:p w14:paraId="4D8ADCEF" w14:textId="28276FA0" w:rsidR="00A62E29" w:rsidRPr="009A502B" w:rsidRDefault="0028056D" w:rsidP="0028056D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تدريب تطبيقي</w:t>
            </w:r>
            <w:r w:rsidR="00A62E29" w:rsidRPr="00F15F59">
              <w:rPr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355" w:type="dxa"/>
          </w:tcPr>
          <w:p w14:paraId="634A9264" w14:textId="213E965B" w:rsidR="00A62E29" w:rsidRPr="009A502B" w:rsidRDefault="00A62E29" w:rsidP="0023486C">
            <w:pPr>
              <w:bidi/>
              <w:spacing w:line="302" w:lineRule="exact"/>
              <w:ind w:left="89" w:right="457" w:hanging="1"/>
              <w:rPr>
                <w:sz w:val="26"/>
                <w:szCs w:val="26"/>
                <w:rtl/>
                <w:lang w:bidi="ar-IQ"/>
              </w:rPr>
            </w:pPr>
            <w:proofErr w:type="gramStart"/>
            <w:r w:rsidRPr="00F20C58">
              <w:rPr>
                <w:sz w:val="26"/>
                <w:szCs w:val="26"/>
                <w:rtl/>
              </w:rPr>
              <w:t xml:space="preserve">تدريبات </w:t>
            </w:r>
            <w:r w:rsidR="0023486C">
              <w:rPr>
                <w:sz w:val="26"/>
                <w:szCs w:val="26"/>
              </w:rPr>
              <w:t xml:space="preserve"> </w:t>
            </w:r>
            <w:r w:rsidR="0023486C">
              <w:rPr>
                <w:rFonts w:hint="cs"/>
                <w:sz w:val="26"/>
                <w:szCs w:val="26"/>
                <w:rtl/>
                <w:lang w:bidi="ar-IQ"/>
              </w:rPr>
              <w:t>و</w:t>
            </w:r>
            <w:proofErr w:type="gramEnd"/>
            <w:r w:rsidR="0023486C">
              <w:rPr>
                <w:rFonts w:hint="cs"/>
                <w:sz w:val="26"/>
                <w:szCs w:val="26"/>
                <w:rtl/>
                <w:lang w:bidi="ar-IQ"/>
              </w:rPr>
              <w:t xml:space="preserve"> مشاركات فعالة</w:t>
            </w:r>
          </w:p>
        </w:tc>
        <w:tc>
          <w:tcPr>
            <w:tcW w:w="2032" w:type="dxa"/>
          </w:tcPr>
          <w:p w14:paraId="3EDEF0CD" w14:textId="0883EB9B" w:rsidR="00A62E29" w:rsidRPr="009A502B" w:rsidRDefault="0028056D" w:rsidP="0028056D">
            <w:pPr>
              <w:spacing w:before="3" w:line="244" w:lineRule="auto"/>
              <w:ind w:left="418" w:hanging="268"/>
              <w:jc w:val="center"/>
              <w:rPr>
                <w:rtl/>
                <w:lang w:bidi="ar-IQ"/>
              </w:rPr>
            </w:pPr>
            <w:r>
              <w:rPr>
                <w:lang w:bidi="ar-IQ"/>
              </w:rPr>
              <w:t xml:space="preserve">Examples of translating words, phrases, and sentences </w:t>
            </w:r>
            <w:r w:rsidR="001805D1"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373" w:type="dxa"/>
          </w:tcPr>
          <w:p w14:paraId="09C8C696" w14:textId="4A0F6FA3" w:rsidR="00A62E29" w:rsidRPr="009A502B" w:rsidRDefault="0023486C" w:rsidP="001805D1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1805D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A62E29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A62E29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28056D">
              <w:rPr>
                <w:rFonts w:hint="cs"/>
                <w:sz w:val="26"/>
                <w:szCs w:val="26"/>
                <w:rtl/>
              </w:rPr>
              <w:t>ان يتعلم الطالب استراتيجيا</w:t>
            </w:r>
            <w:r w:rsidR="0028056D">
              <w:rPr>
                <w:rFonts w:hint="eastAsia"/>
                <w:sz w:val="26"/>
                <w:szCs w:val="26"/>
                <w:rtl/>
              </w:rPr>
              <w:t>ت</w:t>
            </w:r>
            <w:r w:rsidR="0028056D">
              <w:rPr>
                <w:rFonts w:hint="cs"/>
                <w:sz w:val="26"/>
                <w:szCs w:val="26"/>
                <w:rtl/>
              </w:rPr>
              <w:t xml:space="preserve"> الترجمة</w:t>
            </w:r>
          </w:p>
        </w:tc>
        <w:tc>
          <w:tcPr>
            <w:tcW w:w="990" w:type="dxa"/>
          </w:tcPr>
          <w:p w14:paraId="7677215C" w14:textId="2F10261C" w:rsidR="00A62E29" w:rsidRPr="009A502B" w:rsidRDefault="001805D1" w:rsidP="00D42C4A">
            <w:pPr>
              <w:spacing w:before="2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5347C174" w14:textId="55A54859" w:rsidR="00A62E29" w:rsidRPr="009A502B" w:rsidRDefault="0028056D" w:rsidP="00D42C4A">
            <w:pPr>
              <w:spacing w:before="2"/>
              <w:ind w:right="86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5</w:t>
            </w:r>
          </w:p>
        </w:tc>
      </w:tr>
      <w:tr w:rsidR="00A62E29" w:rsidRPr="009A502B" w14:paraId="435D5F21" w14:textId="77777777" w:rsidTr="0028056D">
        <w:trPr>
          <w:trHeight w:val="604"/>
        </w:trPr>
        <w:tc>
          <w:tcPr>
            <w:tcW w:w="1355" w:type="dxa"/>
          </w:tcPr>
          <w:p w14:paraId="4F3ED5C9" w14:textId="281A7F60" w:rsidR="00A62E29" w:rsidRPr="009A502B" w:rsidRDefault="0023486C" w:rsidP="0028056D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28056D">
              <w:rPr>
                <w:rFonts w:hint="cs"/>
                <w:sz w:val="26"/>
                <w:szCs w:val="26"/>
                <w:rtl/>
              </w:rPr>
              <w:t xml:space="preserve"> تطبيق تمارين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28056D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355" w:type="dxa"/>
          </w:tcPr>
          <w:p w14:paraId="389C5285" w14:textId="347E721F" w:rsidR="00A62E29" w:rsidRPr="009A502B" w:rsidRDefault="00A62E29" w:rsidP="0023486C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proofErr w:type="gramStart"/>
            <w:r w:rsidRPr="00F20C58">
              <w:rPr>
                <w:sz w:val="26"/>
                <w:szCs w:val="26"/>
                <w:rtl/>
              </w:rPr>
              <w:t xml:space="preserve">تمارين </w:t>
            </w:r>
            <w:r w:rsidR="0023486C">
              <w:rPr>
                <w:rFonts w:hint="cs"/>
                <w:sz w:val="26"/>
                <w:szCs w:val="26"/>
                <w:rtl/>
              </w:rPr>
              <w:t xml:space="preserve"> و</w:t>
            </w:r>
            <w:proofErr w:type="gramEnd"/>
            <w:r w:rsidR="0023486C">
              <w:rPr>
                <w:rFonts w:hint="cs"/>
                <w:sz w:val="26"/>
                <w:szCs w:val="26"/>
                <w:rtl/>
              </w:rPr>
              <w:t xml:space="preserve"> مشاركة تفاعلية</w:t>
            </w:r>
            <w:r w:rsidRPr="00F20C58">
              <w:rPr>
                <w:sz w:val="26"/>
                <w:szCs w:val="26"/>
                <w:rtl/>
              </w:rPr>
              <w:t xml:space="preserve"> </w:t>
            </w:r>
            <w:r w:rsidR="0023486C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032" w:type="dxa"/>
          </w:tcPr>
          <w:p w14:paraId="60168245" w14:textId="1B09EB20" w:rsidR="00A62E29" w:rsidRPr="009A502B" w:rsidRDefault="001805D1" w:rsidP="0028056D">
            <w:pPr>
              <w:spacing w:before="2" w:line="247" w:lineRule="auto"/>
              <w:ind w:left="357" w:firstLine="88"/>
              <w:jc w:val="center"/>
            </w:pPr>
            <w:r>
              <w:rPr>
                <w:rFonts w:hint="cs"/>
                <w:rtl/>
              </w:rPr>
              <w:t xml:space="preserve"> </w:t>
            </w:r>
            <w:r w:rsidR="0028056D">
              <w:t>Types of sentences</w:t>
            </w:r>
          </w:p>
        </w:tc>
        <w:tc>
          <w:tcPr>
            <w:tcW w:w="2373" w:type="dxa"/>
          </w:tcPr>
          <w:p w14:paraId="5A90759E" w14:textId="60D105CD" w:rsidR="00A62E29" w:rsidRPr="009A502B" w:rsidRDefault="0023486C" w:rsidP="001805D1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A62E29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1805D1">
              <w:rPr>
                <w:sz w:val="26"/>
                <w:szCs w:val="26"/>
              </w:rPr>
              <w:t xml:space="preserve"> </w:t>
            </w:r>
            <w:r w:rsidR="0028056D">
              <w:rPr>
                <w:rFonts w:hint="cs"/>
                <w:sz w:val="26"/>
                <w:szCs w:val="26"/>
                <w:rtl/>
              </w:rPr>
              <w:t>ان يميز الطالب انواع الجمل باللغة الانجليزية</w:t>
            </w:r>
          </w:p>
        </w:tc>
        <w:tc>
          <w:tcPr>
            <w:tcW w:w="990" w:type="dxa"/>
          </w:tcPr>
          <w:p w14:paraId="72FD2575" w14:textId="1992DDC3" w:rsidR="00A62E29" w:rsidRPr="009A502B" w:rsidRDefault="001805D1" w:rsidP="00D42C4A">
            <w:pPr>
              <w:spacing w:before="1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7492EB64" w14:textId="555F0DBD" w:rsidR="00A62E29" w:rsidRPr="009A502B" w:rsidRDefault="0028056D" w:rsidP="00D42C4A">
            <w:pPr>
              <w:spacing w:before="1"/>
              <w:ind w:right="86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6</w:t>
            </w:r>
          </w:p>
        </w:tc>
      </w:tr>
      <w:tr w:rsidR="00A62E29" w:rsidRPr="009A502B" w14:paraId="33AB56B2" w14:textId="77777777" w:rsidTr="0028056D">
        <w:trPr>
          <w:trHeight w:val="604"/>
        </w:trPr>
        <w:tc>
          <w:tcPr>
            <w:tcW w:w="1355" w:type="dxa"/>
          </w:tcPr>
          <w:p w14:paraId="70173BF1" w14:textId="2AD077EE" w:rsidR="00A62E29" w:rsidRPr="009A502B" w:rsidRDefault="0028056D" w:rsidP="0028056D">
            <w:pPr>
              <w:bidi/>
              <w:spacing w:line="304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تمارين تطبيقية </w:t>
            </w:r>
          </w:p>
        </w:tc>
        <w:tc>
          <w:tcPr>
            <w:tcW w:w="1355" w:type="dxa"/>
          </w:tcPr>
          <w:p w14:paraId="46638D47" w14:textId="29A99FFE" w:rsidR="00A62E29" w:rsidRPr="009A502B" w:rsidRDefault="0023486C" w:rsidP="00D42C4A">
            <w:pPr>
              <w:bidi/>
              <w:spacing w:line="304" w:lineRule="exact"/>
              <w:ind w:left="89" w:right="457" w:hanging="1"/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مشاركة صفية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032" w:type="dxa"/>
          </w:tcPr>
          <w:p w14:paraId="742FB907" w14:textId="290C6491" w:rsidR="00A62E29" w:rsidRPr="009A502B" w:rsidRDefault="0028056D" w:rsidP="00D42C4A">
            <w:pPr>
              <w:spacing w:before="4"/>
              <w:ind w:left="101" w:right="88"/>
              <w:jc w:val="center"/>
              <w:rPr>
                <w:rtl/>
                <w:lang w:bidi="ar-IQ"/>
              </w:rPr>
            </w:pPr>
            <w:r>
              <w:t>Interrogative and negative sentences</w:t>
            </w:r>
            <w:r w:rsidR="001805D1">
              <w:rPr>
                <w:rFonts w:hint="cs"/>
                <w:rtl/>
              </w:rPr>
              <w:t xml:space="preserve"> </w:t>
            </w:r>
          </w:p>
        </w:tc>
        <w:tc>
          <w:tcPr>
            <w:tcW w:w="2373" w:type="dxa"/>
          </w:tcPr>
          <w:p w14:paraId="65DA3262" w14:textId="6CF88CD2" w:rsidR="00A62E29" w:rsidRPr="009A502B" w:rsidRDefault="0023486C" w:rsidP="001805D1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A62E29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1805D1">
              <w:rPr>
                <w:sz w:val="26"/>
                <w:szCs w:val="26"/>
              </w:rPr>
              <w:t xml:space="preserve"> </w:t>
            </w:r>
            <w:r w:rsidR="0028056D">
              <w:rPr>
                <w:rFonts w:hint="cs"/>
                <w:sz w:val="26"/>
                <w:szCs w:val="26"/>
                <w:rtl/>
                <w:lang w:bidi="ar-IQ"/>
              </w:rPr>
              <w:t>ان يحلل و يميز و يترجم انواع الجمل المختلفة</w:t>
            </w:r>
          </w:p>
        </w:tc>
        <w:tc>
          <w:tcPr>
            <w:tcW w:w="990" w:type="dxa"/>
          </w:tcPr>
          <w:p w14:paraId="7ECBC8B7" w14:textId="3252304C" w:rsidR="00A62E29" w:rsidRPr="009A502B" w:rsidRDefault="001805D1" w:rsidP="0066001E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6AE022FE" w14:textId="7F6693AF" w:rsidR="00A62E29" w:rsidRPr="009A502B" w:rsidRDefault="0028056D" w:rsidP="00D42C4A">
            <w:pPr>
              <w:spacing w:before="3"/>
              <w:ind w:right="86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7</w:t>
            </w:r>
          </w:p>
        </w:tc>
      </w:tr>
      <w:tr w:rsidR="00F725A0" w:rsidRPr="009A502B" w14:paraId="34AA84C3" w14:textId="77777777" w:rsidTr="0028056D">
        <w:trPr>
          <w:trHeight w:val="604"/>
        </w:trPr>
        <w:tc>
          <w:tcPr>
            <w:tcW w:w="1355" w:type="dxa"/>
          </w:tcPr>
          <w:p w14:paraId="5F0C4013" w14:textId="6908EBE1" w:rsidR="00F725A0" w:rsidRDefault="00B6322A" w:rsidP="0028056D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تطبيق</w:t>
            </w:r>
          </w:p>
        </w:tc>
        <w:tc>
          <w:tcPr>
            <w:tcW w:w="1355" w:type="dxa"/>
          </w:tcPr>
          <w:p w14:paraId="7403119C" w14:textId="750F5A52" w:rsidR="00F725A0" w:rsidRDefault="00B6322A" w:rsidP="00D42C4A">
            <w:pPr>
              <w:bidi/>
              <w:spacing w:line="304" w:lineRule="exact"/>
              <w:ind w:left="89" w:right="457" w:hanging="1"/>
              <w:jc w:val="center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عرض</w:t>
            </w:r>
          </w:p>
        </w:tc>
        <w:tc>
          <w:tcPr>
            <w:tcW w:w="2032" w:type="dxa"/>
          </w:tcPr>
          <w:p w14:paraId="34C77F6A" w14:textId="5EEE3FB8" w:rsidR="00F725A0" w:rsidRDefault="00B6322A" w:rsidP="00D42C4A">
            <w:pPr>
              <w:spacing w:before="4"/>
              <w:ind w:left="101" w:right="88"/>
              <w:jc w:val="center"/>
            </w:pPr>
            <w:r>
              <w:t>Interrogative sentences</w:t>
            </w:r>
          </w:p>
        </w:tc>
        <w:tc>
          <w:tcPr>
            <w:tcW w:w="2373" w:type="dxa"/>
          </w:tcPr>
          <w:p w14:paraId="646FD528" w14:textId="0389F7A6" w:rsidR="00F725A0" w:rsidRDefault="00B6322A" w:rsidP="001805D1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ان يتعرف على الجمل الاستفهامية و يترجمها </w:t>
            </w:r>
          </w:p>
        </w:tc>
        <w:tc>
          <w:tcPr>
            <w:tcW w:w="990" w:type="dxa"/>
          </w:tcPr>
          <w:p w14:paraId="31513C98" w14:textId="4B4BFED0" w:rsidR="00F725A0" w:rsidRDefault="00B6322A" w:rsidP="0066001E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148E5DA0" w14:textId="1C87CDC9" w:rsidR="00F725A0" w:rsidRDefault="00B6322A" w:rsidP="00D42C4A">
            <w:pPr>
              <w:spacing w:before="3"/>
              <w:ind w:right="86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8</w:t>
            </w:r>
          </w:p>
        </w:tc>
      </w:tr>
      <w:tr w:rsidR="00A62E29" w:rsidRPr="009A502B" w14:paraId="56C8DBBD" w14:textId="77777777" w:rsidTr="0028056D">
        <w:trPr>
          <w:trHeight w:val="602"/>
        </w:trPr>
        <w:tc>
          <w:tcPr>
            <w:tcW w:w="1355" w:type="dxa"/>
          </w:tcPr>
          <w:p w14:paraId="4F29BE35" w14:textId="77777777" w:rsidR="00A62E29" w:rsidRPr="009A502B" w:rsidRDefault="00A62E29" w:rsidP="00D42C4A">
            <w:pPr>
              <w:bidi/>
              <w:spacing w:before="3" w:line="283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تقييم أداء</w:t>
            </w:r>
          </w:p>
        </w:tc>
        <w:tc>
          <w:tcPr>
            <w:tcW w:w="1355" w:type="dxa"/>
          </w:tcPr>
          <w:p w14:paraId="0F72E567" w14:textId="77777777" w:rsidR="00A62E29" w:rsidRPr="009A502B" w:rsidRDefault="00A62E29" w:rsidP="00D42C4A">
            <w:pPr>
              <w:bidi/>
              <w:spacing w:before="3" w:line="283" w:lineRule="exact"/>
              <w:ind w:left="89" w:right="99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تمارين عملية + أمثلة حية</w:t>
            </w:r>
          </w:p>
        </w:tc>
        <w:tc>
          <w:tcPr>
            <w:tcW w:w="2032" w:type="dxa"/>
          </w:tcPr>
          <w:p w14:paraId="45D75458" w14:textId="6C438D79" w:rsidR="00A62E29" w:rsidRPr="009A502B" w:rsidRDefault="001805D1" w:rsidP="00D42C4A">
            <w:pPr>
              <w:spacing w:before="1"/>
              <w:ind w:left="101" w:right="87"/>
              <w:jc w:val="center"/>
            </w:pPr>
            <w:r>
              <w:rPr>
                <w:rFonts w:hint="cs"/>
                <w:rtl/>
              </w:rPr>
              <w:t xml:space="preserve"> </w:t>
            </w:r>
            <w:r w:rsidR="00983210">
              <w:t>-</w:t>
            </w:r>
          </w:p>
        </w:tc>
        <w:tc>
          <w:tcPr>
            <w:tcW w:w="2373" w:type="dxa"/>
          </w:tcPr>
          <w:p w14:paraId="70CB8916" w14:textId="603855E1" w:rsidR="00A62E29" w:rsidRPr="009A502B" w:rsidRDefault="0023486C" w:rsidP="001805D1">
            <w:pPr>
              <w:bidi/>
              <w:spacing w:before="3" w:line="283" w:lineRule="exact"/>
              <w:ind w:left="87" w:right="101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1805D1">
              <w:rPr>
                <w:sz w:val="26"/>
                <w:szCs w:val="26"/>
              </w:rPr>
              <w:t xml:space="preserve"> </w:t>
            </w:r>
            <w:r w:rsidR="00983210">
              <w:rPr>
                <w:rFonts w:hint="cs"/>
                <w:sz w:val="26"/>
                <w:szCs w:val="26"/>
                <w:rtl/>
                <w:lang w:bidi="ar-IQ"/>
              </w:rPr>
              <w:t>ان يميز الطالب بين الجملة البسيطة و المركبة و المعقد ة</w:t>
            </w:r>
          </w:p>
        </w:tc>
        <w:tc>
          <w:tcPr>
            <w:tcW w:w="990" w:type="dxa"/>
          </w:tcPr>
          <w:p w14:paraId="4B56F805" w14:textId="16139EC4" w:rsidR="00A62E29" w:rsidRPr="009A502B" w:rsidRDefault="001805D1" w:rsidP="0066001E">
            <w:pPr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6275A85D" w14:textId="604600C6" w:rsidR="00A62E29" w:rsidRPr="009A502B" w:rsidRDefault="00B6322A" w:rsidP="00D42C4A">
            <w:pPr>
              <w:ind w:right="86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9</w:t>
            </w:r>
          </w:p>
        </w:tc>
      </w:tr>
      <w:tr w:rsidR="00A62E29" w:rsidRPr="009A502B" w14:paraId="1D868C8F" w14:textId="77777777" w:rsidTr="0028056D">
        <w:trPr>
          <w:trHeight w:val="605"/>
        </w:trPr>
        <w:tc>
          <w:tcPr>
            <w:tcW w:w="1355" w:type="dxa"/>
          </w:tcPr>
          <w:p w14:paraId="7D793017" w14:textId="6FCECB81" w:rsidR="00A62E29" w:rsidRPr="009A502B" w:rsidRDefault="00A62E29" w:rsidP="001805D1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  <w:lang w:bidi="ar-IQ"/>
              </w:rPr>
            </w:pPr>
            <w:r w:rsidRPr="00F15F59">
              <w:rPr>
                <w:sz w:val="26"/>
                <w:szCs w:val="26"/>
                <w:rtl/>
              </w:rPr>
              <w:t xml:space="preserve">اختبار </w:t>
            </w:r>
            <w:r w:rsidR="00543FD6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1805D1">
              <w:rPr>
                <w:rFonts w:hint="cs"/>
                <w:sz w:val="26"/>
                <w:szCs w:val="26"/>
                <w:rtl/>
              </w:rPr>
              <w:t xml:space="preserve"> تحريري</w:t>
            </w:r>
          </w:p>
        </w:tc>
        <w:tc>
          <w:tcPr>
            <w:tcW w:w="1355" w:type="dxa"/>
          </w:tcPr>
          <w:p w14:paraId="2D36D167" w14:textId="77777777" w:rsidR="00A62E29" w:rsidRPr="009A502B" w:rsidRDefault="00A62E29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جلسة أسئلة وأجوبة</w:t>
            </w:r>
          </w:p>
        </w:tc>
        <w:tc>
          <w:tcPr>
            <w:tcW w:w="2032" w:type="dxa"/>
          </w:tcPr>
          <w:p w14:paraId="2B0C1763" w14:textId="77777777" w:rsidR="00A62E29" w:rsidRPr="009A502B" w:rsidRDefault="00A62E29" w:rsidP="00D42C4A">
            <w:pPr>
              <w:spacing w:before="4"/>
              <w:ind w:left="316"/>
              <w:jc w:val="center"/>
            </w:pPr>
            <w:r w:rsidRPr="00F20C58">
              <w:rPr>
                <w:rtl/>
              </w:rPr>
              <w:t>مراجعة منتصف المقرر</w:t>
            </w:r>
          </w:p>
        </w:tc>
        <w:tc>
          <w:tcPr>
            <w:tcW w:w="2373" w:type="dxa"/>
          </w:tcPr>
          <w:p w14:paraId="09EA08EF" w14:textId="77777777" w:rsidR="00A62E29" w:rsidRPr="009A502B" w:rsidRDefault="00A62E29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مراجعة </w:t>
            </w:r>
          </w:p>
        </w:tc>
        <w:tc>
          <w:tcPr>
            <w:tcW w:w="990" w:type="dxa"/>
          </w:tcPr>
          <w:p w14:paraId="726575BD" w14:textId="6C399098" w:rsidR="00A62E29" w:rsidRPr="009A502B" w:rsidRDefault="001805D1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3962C75A" w14:textId="0FF1757D" w:rsidR="00A62E29" w:rsidRPr="009A502B" w:rsidRDefault="00B6322A" w:rsidP="00D42C4A">
            <w:pPr>
              <w:spacing w:before="3"/>
              <w:ind w:right="86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10</w:t>
            </w:r>
          </w:p>
        </w:tc>
      </w:tr>
      <w:tr w:rsidR="00B6322A" w:rsidRPr="009A502B" w14:paraId="2F9187F5" w14:textId="77777777" w:rsidTr="0028056D">
        <w:trPr>
          <w:trHeight w:val="605"/>
        </w:trPr>
        <w:tc>
          <w:tcPr>
            <w:tcW w:w="1355" w:type="dxa"/>
          </w:tcPr>
          <w:p w14:paraId="1B07E608" w14:textId="77777777" w:rsidR="00B6322A" w:rsidRPr="00F15F59" w:rsidRDefault="00B6322A" w:rsidP="001805D1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</w:p>
        </w:tc>
        <w:tc>
          <w:tcPr>
            <w:tcW w:w="1355" w:type="dxa"/>
          </w:tcPr>
          <w:p w14:paraId="1910859E" w14:textId="77777777" w:rsidR="00B6322A" w:rsidRPr="00F20C58" w:rsidRDefault="00B6322A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</w:p>
        </w:tc>
        <w:tc>
          <w:tcPr>
            <w:tcW w:w="2032" w:type="dxa"/>
          </w:tcPr>
          <w:p w14:paraId="29E2C788" w14:textId="195784C2" w:rsidR="00B6322A" w:rsidRPr="00F20C58" w:rsidRDefault="00B6322A" w:rsidP="00D42C4A">
            <w:pPr>
              <w:spacing w:before="4"/>
              <w:ind w:left="316"/>
              <w:jc w:val="center"/>
              <w:rPr>
                <w:rtl/>
              </w:rPr>
            </w:pPr>
            <w:r>
              <w:t>First Monthly Exam</w:t>
            </w:r>
          </w:p>
        </w:tc>
        <w:tc>
          <w:tcPr>
            <w:tcW w:w="2373" w:type="dxa"/>
          </w:tcPr>
          <w:p w14:paraId="7C0D6AAB" w14:textId="143D93B0" w:rsidR="00B6322A" w:rsidRDefault="00B6322A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ان يقيم فهمه للمعايير السابقة</w:t>
            </w:r>
          </w:p>
        </w:tc>
        <w:tc>
          <w:tcPr>
            <w:tcW w:w="990" w:type="dxa"/>
          </w:tcPr>
          <w:p w14:paraId="29C22027" w14:textId="55E1F42A" w:rsidR="00B6322A" w:rsidRDefault="00B6322A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17583FBA" w14:textId="7D197D1E" w:rsidR="00B6322A" w:rsidRDefault="00B6322A" w:rsidP="00D42C4A">
            <w:pPr>
              <w:spacing w:before="3"/>
              <w:ind w:right="86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11</w:t>
            </w:r>
          </w:p>
        </w:tc>
      </w:tr>
      <w:tr w:rsidR="00255BDA" w:rsidRPr="009A502B" w14:paraId="2466C452" w14:textId="77777777" w:rsidTr="0028056D">
        <w:trPr>
          <w:trHeight w:val="605"/>
        </w:trPr>
        <w:tc>
          <w:tcPr>
            <w:tcW w:w="1355" w:type="dxa"/>
          </w:tcPr>
          <w:p w14:paraId="524C24CD" w14:textId="030727A1" w:rsidR="00255BDA" w:rsidRPr="00F15F59" w:rsidRDefault="00631B87" w:rsidP="00F82E3E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اختبار </w:t>
            </w:r>
            <w:r w:rsidR="00F82E3E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82E3E">
              <w:rPr>
                <w:rFonts w:hint="cs"/>
                <w:sz w:val="26"/>
                <w:szCs w:val="26"/>
                <w:rtl/>
              </w:rPr>
              <w:t xml:space="preserve">شفهي </w:t>
            </w:r>
          </w:p>
        </w:tc>
        <w:tc>
          <w:tcPr>
            <w:tcW w:w="1355" w:type="dxa"/>
          </w:tcPr>
          <w:p w14:paraId="4E2CA6E9" w14:textId="346735CE" w:rsidR="00255BDA" w:rsidRPr="00F20C58" w:rsidRDefault="00631B87" w:rsidP="00631B87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تقديمي </w:t>
            </w:r>
            <w:proofErr w:type="gramStart"/>
            <w:r>
              <w:rPr>
                <w:rFonts w:hint="cs"/>
                <w:sz w:val="26"/>
                <w:szCs w:val="26"/>
                <w:rtl/>
              </w:rPr>
              <w:t>و تطبيق</w:t>
            </w:r>
            <w:proofErr w:type="gramEnd"/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 عملي</w:t>
            </w:r>
          </w:p>
        </w:tc>
        <w:tc>
          <w:tcPr>
            <w:tcW w:w="2032" w:type="dxa"/>
          </w:tcPr>
          <w:p w14:paraId="220C1BB4" w14:textId="78F3684F" w:rsidR="00255BDA" w:rsidRPr="00F20C58" w:rsidRDefault="00631B87" w:rsidP="00631B87">
            <w:pPr>
              <w:spacing w:before="4"/>
              <w:ind w:left="316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يجب على الطالب ان يميز بين الازمنة و كيفية بناء جملة سليمة مترجمة   </w:t>
            </w:r>
          </w:p>
        </w:tc>
        <w:tc>
          <w:tcPr>
            <w:tcW w:w="2373" w:type="dxa"/>
          </w:tcPr>
          <w:p w14:paraId="458F80D0" w14:textId="3306F128" w:rsidR="00255BDA" w:rsidRDefault="00255BDA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الترجمة الى العربية و الازمنة في اللغة الانجليزية </w:t>
            </w:r>
          </w:p>
        </w:tc>
        <w:tc>
          <w:tcPr>
            <w:tcW w:w="990" w:type="dxa"/>
          </w:tcPr>
          <w:p w14:paraId="2D4D7CC9" w14:textId="4D396905" w:rsidR="00255BDA" w:rsidRDefault="00255BDA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10B900F7" w14:textId="29EF0103" w:rsidR="00255BDA" w:rsidRPr="009A502B" w:rsidRDefault="00255BDA" w:rsidP="00B6322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</w:t>
            </w:r>
            <w:r w:rsidR="00B6322A">
              <w:rPr>
                <w:rFonts w:ascii="Cambria"/>
                <w:spacing w:val="-10"/>
                <w:sz w:val="26"/>
              </w:rPr>
              <w:t>2</w:t>
            </w:r>
          </w:p>
        </w:tc>
      </w:tr>
      <w:tr w:rsidR="002E3AD9" w:rsidRPr="009A502B" w14:paraId="1B7B0998" w14:textId="77777777" w:rsidTr="0028056D">
        <w:trPr>
          <w:trHeight w:val="605"/>
        </w:trPr>
        <w:tc>
          <w:tcPr>
            <w:tcW w:w="1355" w:type="dxa"/>
          </w:tcPr>
          <w:p w14:paraId="0B1C3A3F" w14:textId="2E8CAF95" w:rsidR="002E3AD9" w:rsidRDefault="00F82E3E" w:rsidP="001805D1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تطبيق عملي</w:t>
            </w:r>
          </w:p>
        </w:tc>
        <w:tc>
          <w:tcPr>
            <w:tcW w:w="1355" w:type="dxa"/>
          </w:tcPr>
          <w:p w14:paraId="54F332C4" w14:textId="4C1460BC" w:rsidR="002E3AD9" w:rsidRDefault="00F82E3E" w:rsidP="00631B87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شرح قواعدي + تمارين تفاعلية</w:t>
            </w:r>
          </w:p>
        </w:tc>
        <w:tc>
          <w:tcPr>
            <w:tcW w:w="2032" w:type="dxa"/>
          </w:tcPr>
          <w:p w14:paraId="10EF65AB" w14:textId="56D1AE8D" w:rsidR="002E3AD9" w:rsidRDefault="002E3AD9" w:rsidP="00631B87">
            <w:pPr>
              <w:spacing w:before="4"/>
              <w:ind w:left="316"/>
              <w:jc w:val="center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</w:t>
            </w:r>
            <w:r w:rsidR="00F82E3E">
              <w:rPr>
                <w:lang w:bidi="ar-IQ"/>
              </w:rPr>
              <w:t>C</w:t>
            </w:r>
            <w:r>
              <w:rPr>
                <w:lang w:bidi="ar-IQ"/>
              </w:rPr>
              <w:t>onj</w:t>
            </w:r>
            <w:r w:rsidR="00F82E3E">
              <w:rPr>
                <w:lang w:bidi="ar-IQ"/>
              </w:rPr>
              <w:t xml:space="preserve">unctions </w:t>
            </w:r>
          </w:p>
        </w:tc>
        <w:tc>
          <w:tcPr>
            <w:tcW w:w="2373" w:type="dxa"/>
          </w:tcPr>
          <w:p w14:paraId="4B1C0A24" w14:textId="11638691" w:rsidR="002E3AD9" w:rsidRDefault="002E3AD9" w:rsidP="002E3AD9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ان يترجم العبارات التي تحتوي على ادوات ربط</w:t>
            </w:r>
          </w:p>
        </w:tc>
        <w:tc>
          <w:tcPr>
            <w:tcW w:w="990" w:type="dxa"/>
          </w:tcPr>
          <w:p w14:paraId="0DBDE9B0" w14:textId="104BED22" w:rsidR="002E3AD9" w:rsidRDefault="00F82E3E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49BAB9E9" w14:textId="07F3FE29" w:rsidR="002E3AD9" w:rsidRDefault="002E3AD9" w:rsidP="00B6322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</w:t>
            </w:r>
            <w:r w:rsidR="00B6322A">
              <w:rPr>
                <w:rFonts w:ascii="Cambria"/>
                <w:spacing w:val="-10"/>
                <w:sz w:val="26"/>
              </w:rPr>
              <w:t>3</w:t>
            </w:r>
          </w:p>
        </w:tc>
      </w:tr>
      <w:tr w:rsidR="00F82E3E" w:rsidRPr="009A502B" w14:paraId="1EDB692A" w14:textId="77777777" w:rsidTr="0028056D">
        <w:trPr>
          <w:trHeight w:val="605"/>
        </w:trPr>
        <w:tc>
          <w:tcPr>
            <w:tcW w:w="1355" w:type="dxa"/>
          </w:tcPr>
          <w:p w14:paraId="184A090C" w14:textId="2EA20C56" w:rsidR="00F82E3E" w:rsidRDefault="00F82E3E" w:rsidP="001805D1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اختبار قصير</w:t>
            </w:r>
          </w:p>
        </w:tc>
        <w:tc>
          <w:tcPr>
            <w:tcW w:w="1355" w:type="dxa"/>
          </w:tcPr>
          <w:p w14:paraId="6B49CBB0" w14:textId="1CAC4377" w:rsidR="00F82E3E" w:rsidRDefault="00F82E3E" w:rsidP="00631B87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تدريبات</w:t>
            </w:r>
          </w:p>
        </w:tc>
        <w:tc>
          <w:tcPr>
            <w:tcW w:w="2032" w:type="dxa"/>
          </w:tcPr>
          <w:p w14:paraId="09181B96" w14:textId="7781D1B8" w:rsidR="00F82E3E" w:rsidRDefault="00F82E3E" w:rsidP="00631B87">
            <w:pPr>
              <w:spacing w:before="4"/>
              <w:ind w:left="316"/>
              <w:jc w:val="center"/>
              <w:rPr>
                <w:rtl/>
                <w:lang w:bidi="ar-IQ"/>
              </w:rPr>
            </w:pPr>
          </w:p>
          <w:p w14:paraId="4A5788AA" w14:textId="1B22AF50" w:rsidR="00F82E3E" w:rsidRPr="00F82E3E" w:rsidRDefault="00F82E3E" w:rsidP="00F82E3E">
            <w:pPr>
              <w:ind w:firstLine="720"/>
              <w:rPr>
                <w:rtl/>
                <w:lang w:bidi="ar-IQ"/>
              </w:rPr>
            </w:pPr>
            <w:r>
              <w:rPr>
                <w:lang w:bidi="ar-IQ"/>
              </w:rPr>
              <w:t xml:space="preserve">Negative Sentences </w:t>
            </w:r>
          </w:p>
        </w:tc>
        <w:tc>
          <w:tcPr>
            <w:tcW w:w="2373" w:type="dxa"/>
          </w:tcPr>
          <w:p w14:paraId="7CE6EFED" w14:textId="5E442665" w:rsidR="00F82E3E" w:rsidRDefault="00F82E3E" w:rsidP="00F82E3E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ان يترجم الجمل المنفية </w:t>
            </w:r>
          </w:p>
        </w:tc>
        <w:tc>
          <w:tcPr>
            <w:tcW w:w="990" w:type="dxa"/>
          </w:tcPr>
          <w:p w14:paraId="428F5E45" w14:textId="5408CCE0" w:rsidR="00F82E3E" w:rsidRDefault="00F82E3E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11204A9F" w14:textId="2315B1EA" w:rsidR="00F82E3E" w:rsidRDefault="00F82E3E" w:rsidP="00B6322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</w:t>
            </w:r>
            <w:r w:rsidR="00B6322A">
              <w:rPr>
                <w:rFonts w:ascii="Cambria"/>
                <w:spacing w:val="-10"/>
                <w:sz w:val="26"/>
              </w:rPr>
              <w:t>4</w:t>
            </w:r>
          </w:p>
        </w:tc>
      </w:tr>
      <w:tr w:rsidR="00F82E3E" w:rsidRPr="009A502B" w14:paraId="6C30F591" w14:textId="77777777" w:rsidTr="0028056D">
        <w:trPr>
          <w:trHeight w:val="605"/>
        </w:trPr>
        <w:tc>
          <w:tcPr>
            <w:tcW w:w="1355" w:type="dxa"/>
          </w:tcPr>
          <w:p w14:paraId="7355FE2D" w14:textId="25026F2D" w:rsidR="00F82E3E" w:rsidRDefault="00F82E3E" w:rsidP="001805D1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مشاركة صفية</w:t>
            </w:r>
          </w:p>
        </w:tc>
        <w:tc>
          <w:tcPr>
            <w:tcW w:w="1355" w:type="dxa"/>
          </w:tcPr>
          <w:p w14:paraId="4504EF7F" w14:textId="763DF4A3" w:rsidR="00F82E3E" w:rsidRDefault="00F82E3E" w:rsidP="00631B87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تدريب عملي- تعلم تعاوني</w:t>
            </w:r>
          </w:p>
        </w:tc>
        <w:tc>
          <w:tcPr>
            <w:tcW w:w="2032" w:type="dxa"/>
          </w:tcPr>
          <w:p w14:paraId="6964AB62" w14:textId="08B7C7FB" w:rsidR="00F82E3E" w:rsidRDefault="00F82E3E" w:rsidP="00631B87">
            <w:pPr>
              <w:spacing w:before="4"/>
              <w:ind w:left="316"/>
              <w:jc w:val="center"/>
              <w:rPr>
                <w:rtl/>
                <w:lang w:bidi="ar-IQ"/>
              </w:rPr>
            </w:pPr>
            <w:r>
              <w:rPr>
                <w:lang w:bidi="ar-IQ"/>
              </w:rPr>
              <w:t xml:space="preserve">Translate simple phrases and sentences </w:t>
            </w:r>
          </w:p>
        </w:tc>
        <w:tc>
          <w:tcPr>
            <w:tcW w:w="2373" w:type="dxa"/>
          </w:tcPr>
          <w:p w14:paraId="560FBD0B" w14:textId="0E177377" w:rsidR="00F82E3E" w:rsidRDefault="00F82E3E" w:rsidP="00F82E3E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ان يترجم عبارات و جمل بسيطة الى العربية</w:t>
            </w:r>
          </w:p>
        </w:tc>
        <w:tc>
          <w:tcPr>
            <w:tcW w:w="990" w:type="dxa"/>
          </w:tcPr>
          <w:p w14:paraId="34D44529" w14:textId="7D35C109" w:rsidR="00F82E3E" w:rsidRDefault="00F82E3E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4E6DFA87" w14:textId="34461131" w:rsidR="00F82E3E" w:rsidRDefault="00F82E3E" w:rsidP="00B6322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</w:t>
            </w:r>
            <w:r w:rsidR="00B6322A">
              <w:rPr>
                <w:rFonts w:ascii="Cambria"/>
                <w:spacing w:val="-10"/>
                <w:sz w:val="26"/>
              </w:rPr>
              <w:t>5</w:t>
            </w:r>
          </w:p>
        </w:tc>
      </w:tr>
      <w:tr w:rsidR="00F82E3E" w:rsidRPr="009A502B" w14:paraId="0D909C58" w14:textId="77777777" w:rsidTr="0028056D">
        <w:trPr>
          <w:trHeight w:val="605"/>
        </w:trPr>
        <w:tc>
          <w:tcPr>
            <w:tcW w:w="1355" w:type="dxa"/>
          </w:tcPr>
          <w:p w14:paraId="287B05C3" w14:textId="6A66A16C" w:rsidR="00F82E3E" w:rsidRDefault="00F82E3E" w:rsidP="001805D1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تقييم الترجمة</w:t>
            </w:r>
          </w:p>
        </w:tc>
        <w:tc>
          <w:tcPr>
            <w:tcW w:w="1355" w:type="dxa"/>
          </w:tcPr>
          <w:p w14:paraId="1298E448" w14:textId="13D0425B" w:rsidR="00F82E3E" w:rsidRDefault="00F82E3E" w:rsidP="00631B87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تحليل نصوص - ترجمة</w:t>
            </w:r>
          </w:p>
        </w:tc>
        <w:tc>
          <w:tcPr>
            <w:tcW w:w="2032" w:type="dxa"/>
          </w:tcPr>
          <w:p w14:paraId="0E7A5ADA" w14:textId="2FA89A6D" w:rsidR="00F82E3E" w:rsidRDefault="00F82E3E" w:rsidP="00631B87">
            <w:pPr>
              <w:spacing w:before="4"/>
              <w:ind w:left="316"/>
              <w:jc w:val="center"/>
              <w:rPr>
                <w:lang w:bidi="ar-IQ"/>
              </w:rPr>
            </w:pPr>
            <w:r>
              <w:rPr>
                <w:lang w:bidi="ar-IQ"/>
              </w:rPr>
              <w:t>Translate Paragraphs</w:t>
            </w:r>
          </w:p>
        </w:tc>
        <w:tc>
          <w:tcPr>
            <w:tcW w:w="2373" w:type="dxa"/>
          </w:tcPr>
          <w:p w14:paraId="06FC159F" w14:textId="0427501E" w:rsidR="00F82E3E" w:rsidRDefault="00F82E3E" w:rsidP="00F82E3E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ان يترجم فقرات قصيرة بدقة لغوية و سياقية</w:t>
            </w:r>
          </w:p>
        </w:tc>
        <w:tc>
          <w:tcPr>
            <w:tcW w:w="990" w:type="dxa"/>
          </w:tcPr>
          <w:p w14:paraId="0FD61FA0" w14:textId="71CD3470" w:rsidR="00F82E3E" w:rsidRDefault="00F82E3E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2487ECB5" w14:textId="61551929" w:rsidR="00F82E3E" w:rsidRDefault="00F82E3E" w:rsidP="00B6322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</w:t>
            </w:r>
            <w:r w:rsidR="00B6322A">
              <w:rPr>
                <w:rFonts w:ascii="Cambria"/>
                <w:spacing w:val="-10"/>
                <w:sz w:val="26"/>
              </w:rPr>
              <w:t>6</w:t>
            </w:r>
          </w:p>
        </w:tc>
      </w:tr>
      <w:tr w:rsidR="00F82E3E" w:rsidRPr="009A502B" w14:paraId="48AAD25B" w14:textId="77777777" w:rsidTr="0028056D">
        <w:trPr>
          <w:trHeight w:val="605"/>
        </w:trPr>
        <w:tc>
          <w:tcPr>
            <w:tcW w:w="1355" w:type="dxa"/>
          </w:tcPr>
          <w:p w14:paraId="71656CDD" w14:textId="089B3ADE" w:rsidR="00F82E3E" w:rsidRDefault="00A529AA" w:rsidP="00A529AA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</w:rPr>
              <w:t>اختبارتطبيقي</w:t>
            </w:r>
            <w:proofErr w:type="spellEnd"/>
          </w:p>
        </w:tc>
        <w:tc>
          <w:tcPr>
            <w:tcW w:w="1355" w:type="dxa"/>
          </w:tcPr>
          <w:p w14:paraId="5B0E5D7C" w14:textId="12D9408B" w:rsidR="00F82E3E" w:rsidRDefault="00A529AA" w:rsidP="00631B87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شرح نظري </w:t>
            </w:r>
            <w:r>
              <w:rPr>
                <w:sz w:val="26"/>
                <w:szCs w:val="26"/>
                <w:rtl/>
                <w:lang w:bidi="ar-IQ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 تطبيق عملي</w:t>
            </w:r>
          </w:p>
        </w:tc>
        <w:tc>
          <w:tcPr>
            <w:tcW w:w="2032" w:type="dxa"/>
          </w:tcPr>
          <w:p w14:paraId="512539FC" w14:textId="64D5BFDB" w:rsidR="00F82E3E" w:rsidRDefault="00A529AA" w:rsidP="00631B87">
            <w:pPr>
              <w:spacing w:before="4"/>
              <w:ind w:left="316"/>
              <w:jc w:val="center"/>
              <w:rPr>
                <w:lang w:bidi="ar-IQ"/>
              </w:rPr>
            </w:pPr>
            <w:r>
              <w:rPr>
                <w:lang w:bidi="ar-IQ"/>
              </w:rPr>
              <w:t>Active and passive voice sentences</w:t>
            </w:r>
          </w:p>
        </w:tc>
        <w:tc>
          <w:tcPr>
            <w:tcW w:w="2373" w:type="dxa"/>
          </w:tcPr>
          <w:p w14:paraId="1C2E4D85" w14:textId="2E84C3D4" w:rsidR="00F82E3E" w:rsidRDefault="00F82E3E" w:rsidP="00F82E3E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ان يترجم الجمل المبنية  للمعلوم و المجهول الى العربية</w:t>
            </w:r>
          </w:p>
        </w:tc>
        <w:tc>
          <w:tcPr>
            <w:tcW w:w="990" w:type="dxa"/>
          </w:tcPr>
          <w:p w14:paraId="37609A0B" w14:textId="3911F1BD" w:rsidR="00F82E3E" w:rsidRDefault="00F82E3E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100270B7" w14:textId="29C0DCB2" w:rsidR="00F82E3E" w:rsidRDefault="00F82E3E" w:rsidP="00B6322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</w:t>
            </w:r>
            <w:r w:rsidR="00B6322A">
              <w:rPr>
                <w:rFonts w:ascii="Cambria"/>
                <w:spacing w:val="-10"/>
                <w:sz w:val="26"/>
              </w:rPr>
              <w:t>7</w:t>
            </w:r>
          </w:p>
        </w:tc>
      </w:tr>
      <w:tr w:rsidR="00A529AA" w:rsidRPr="009A502B" w14:paraId="16BE2B2E" w14:textId="77777777" w:rsidTr="0028056D">
        <w:trPr>
          <w:trHeight w:val="605"/>
        </w:trPr>
        <w:tc>
          <w:tcPr>
            <w:tcW w:w="1355" w:type="dxa"/>
          </w:tcPr>
          <w:p w14:paraId="34414D9E" w14:textId="2FD0398D" w:rsidR="00A529AA" w:rsidRDefault="00A529AA" w:rsidP="00A529AA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مشاركة صفية</w:t>
            </w:r>
          </w:p>
        </w:tc>
        <w:tc>
          <w:tcPr>
            <w:tcW w:w="1355" w:type="dxa"/>
          </w:tcPr>
          <w:p w14:paraId="484B7945" w14:textId="3B9932E5" w:rsidR="00A529AA" w:rsidRDefault="00A529AA" w:rsidP="00631B87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تحليل</w:t>
            </w:r>
          </w:p>
        </w:tc>
        <w:tc>
          <w:tcPr>
            <w:tcW w:w="2032" w:type="dxa"/>
          </w:tcPr>
          <w:p w14:paraId="127821DD" w14:textId="5D986CF7" w:rsidR="00A529AA" w:rsidRDefault="00A529AA" w:rsidP="00631B87">
            <w:pPr>
              <w:spacing w:before="4"/>
              <w:ind w:left="316"/>
              <w:jc w:val="center"/>
              <w:rPr>
                <w:lang w:bidi="ar-IQ"/>
              </w:rPr>
            </w:pPr>
            <w:r>
              <w:rPr>
                <w:lang w:bidi="ar-IQ"/>
              </w:rPr>
              <w:t>Speech acts 1</w:t>
            </w:r>
          </w:p>
        </w:tc>
        <w:tc>
          <w:tcPr>
            <w:tcW w:w="2373" w:type="dxa"/>
          </w:tcPr>
          <w:p w14:paraId="25B7CDF0" w14:textId="10F23274" w:rsidR="00A529AA" w:rsidRDefault="00A529AA" w:rsidP="00F82E3E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ان يتعرف على افعال الكلام و يترجمها </w:t>
            </w:r>
          </w:p>
        </w:tc>
        <w:tc>
          <w:tcPr>
            <w:tcW w:w="990" w:type="dxa"/>
          </w:tcPr>
          <w:p w14:paraId="176441F0" w14:textId="3385936F" w:rsidR="00A529AA" w:rsidRDefault="00A529AA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7C424E2E" w14:textId="201F8B40" w:rsidR="00A529AA" w:rsidRDefault="00A529AA" w:rsidP="00B6322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</w:t>
            </w:r>
            <w:r w:rsidR="00B6322A">
              <w:rPr>
                <w:rFonts w:ascii="Cambria"/>
                <w:spacing w:val="-10"/>
                <w:sz w:val="26"/>
              </w:rPr>
              <w:t>8</w:t>
            </w:r>
          </w:p>
        </w:tc>
      </w:tr>
      <w:tr w:rsidR="00A529AA" w:rsidRPr="009A502B" w14:paraId="7C5ECBE7" w14:textId="77777777" w:rsidTr="0028056D">
        <w:trPr>
          <w:trHeight w:val="605"/>
        </w:trPr>
        <w:tc>
          <w:tcPr>
            <w:tcW w:w="1355" w:type="dxa"/>
          </w:tcPr>
          <w:p w14:paraId="4B1D39CF" w14:textId="1161189D" w:rsidR="00A529AA" w:rsidRDefault="00A529AA" w:rsidP="00A529AA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مشاركة صفية</w:t>
            </w:r>
          </w:p>
        </w:tc>
        <w:tc>
          <w:tcPr>
            <w:tcW w:w="1355" w:type="dxa"/>
          </w:tcPr>
          <w:p w14:paraId="3B3F8EB8" w14:textId="3380AE15" w:rsidR="00A529AA" w:rsidRDefault="00A529AA" w:rsidP="00631B87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تطبيق</w:t>
            </w:r>
          </w:p>
        </w:tc>
        <w:tc>
          <w:tcPr>
            <w:tcW w:w="2032" w:type="dxa"/>
          </w:tcPr>
          <w:p w14:paraId="1052FE7D" w14:textId="0551F069" w:rsidR="00A529AA" w:rsidRDefault="00A529AA" w:rsidP="00631B87">
            <w:pPr>
              <w:spacing w:before="4"/>
              <w:ind w:left="316"/>
              <w:jc w:val="center"/>
              <w:rPr>
                <w:lang w:bidi="ar-IQ"/>
              </w:rPr>
            </w:pPr>
            <w:r>
              <w:rPr>
                <w:lang w:bidi="ar-IQ"/>
              </w:rPr>
              <w:t>Speech acts 2</w:t>
            </w:r>
          </w:p>
        </w:tc>
        <w:tc>
          <w:tcPr>
            <w:tcW w:w="2373" w:type="dxa"/>
          </w:tcPr>
          <w:p w14:paraId="5AF9CC7D" w14:textId="6494AB95" w:rsidR="00A529AA" w:rsidRDefault="00A529AA" w:rsidP="00F82E3E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ان يميز انواع افعال الكلام و يترجمها</w:t>
            </w:r>
          </w:p>
        </w:tc>
        <w:tc>
          <w:tcPr>
            <w:tcW w:w="990" w:type="dxa"/>
          </w:tcPr>
          <w:p w14:paraId="3C26B166" w14:textId="227D72D6" w:rsidR="00A529AA" w:rsidRDefault="00A529AA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337075AA" w14:textId="7CFC040F" w:rsidR="00A529AA" w:rsidRDefault="00A529AA" w:rsidP="00B6322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</w:t>
            </w:r>
            <w:r w:rsidR="00B6322A">
              <w:rPr>
                <w:rFonts w:ascii="Cambria"/>
                <w:spacing w:val="-10"/>
                <w:sz w:val="26"/>
              </w:rPr>
              <w:t>9</w:t>
            </w:r>
          </w:p>
        </w:tc>
      </w:tr>
      <w:tr w:rsidR="00255BDA" w:rsidRPr="009A502B" w14:paraId="40FB684D" w14:textId="77777777" w:rsidTr="0028056D">
        <w:trPr>
          <w:trHeight w:val="605"/>
        </w:trPr>
        <w:tc>
          <w:tcPr>
            <w:tcW w:w="1355" w:type="dxa"/>
          </w:tcPr>
          <w:p w14:paraId="085508E8" w14:textId="475D6EDB" w:rsidR="00255BDA" w:rsidRPr="00F15F59" w:rsidRDefault="00631B87" w:rsidP="001805D1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تطبيق عملي </w:t>
            </w:r>
          </w:p>
        </w:tc>
        <w:tc>
          <w:tcPr>
            <w:tcW w:w="1355" w:type="dxa"/>
          </w:tcPr>
          <w:p w14:paraId="41435664" w14:textId="7EAF6A69" w:rsidR="00255BDA" w:rsidRPr="00F20C58" w:rsidRDefault="00631B87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تقديمي مع تطبيق عملي </w:t>
            </w:r>
          </w:p>
        </w:tc>
        <w:tc>
          <w:tcPr>
            <w:tcW w:w="2032" w:type="dxa"/>
          </w:tcPr>
          <w:p w14:paraId="4F561750" w14:textId="0BA3440C" w:rsidR="00255BDA" w:rsidRPr="00F20C58" w:rsidRDefault="00631B87" w:rsidP="00D42C4A">
            <w:pPr>
              <w:spacing w:before="4"/>
              <w:ind w:left="316"/>
              <w:jc w:val="center"/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>يجب على الطالب معرفة الاستراتيجيا</w:t>
            </w:r>
            <w:r>
              <w:rPr>
                <w:rFonts w:hint="eastAsia"/>
                <w:rtl/>
                <w:lang w:bidi="ar-IQ"/>
              </w:rPr>
              <w:t>ت</w:t>
            </w:r>
            <w:r>
              <w:rPr>
                <w:rFonts w:hint="cs"/>
                <w:rtl/>
                <w:lang w:bidi="ar-IQ"/>
              </w:rPr>
              <w:t xml:space="preserve"> الترجمة و كيفية التعامل مع ترجمة التعابير الاصطلاحية </w:t>
            </w:r>
            <w:r>
              <w:t xml:space="preserve"> </w:t>
            </w:r>
          </w:p>
        </w:tc>
        <w:tc>
          <w:tcPr>
            <w:tcW w:w="2373" w:type="dxa"/>
          </w:tcPr>
          <w:p w14:paraId="34C941DD" w14:textId="5F30AC82" w:rsidR="00255BDA" w:rsidRDefault="00631B87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التعابير الاصطلاحية </w:t>
            </w:r>
          </w:p>
        </w:tc>
        <w:tc>
          <w:tcPr>
            <w:tcW w:w="990" w:type="dxa"/>
          </w:tcPr>
          <w:p w14:paraId="27F0810C" w14:textId="02D8E7A2" w:rsidR="00255BDA" w:rsidRDefault="00631B87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509360F5" w14:textId="2375F473" w:rsidR="00255BDA" w:rsidRPr="009A502B" w:rsidRDefault="00B6322A" w:rsidP="00B6322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20</w:t>
            </w:r>
            <w:r w:rsidR="00F82E3E">
              <w:rPr>
                <w:rFonts w:ascii="Cambria"/>
                <w:spacing w:val="-10"/>
                <w:sz w:val="26"/>
              </w:rPr>
              <w:t xml:space="preserve"> </w:t>
            </w:r>
          </w:p>
        </w:tc>
      </w:tr>
      <w:tr w:rsidR="00255BDA" w:rsidRPr="009A502B" w14:paraId="76EFB89C" w14:textId="77777777" w:rsidTr="0028056D">
        <w:trPr>
          <w:trHeight w:val="605"/>
        </w:trPr>
        <w:tc>
          <w:tcPr>
            <w:tcW w:w="1355" w:type="dxa"/>
          </w:tcPr>
          <w:p w14:paraId="5D6815F7" w14:textId="550B45F5" w:rsidR="00255BDA" w:rsidRPr="00F15F59" w:rsidRDefault="00577314" w:rsidP="001805D1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تطبيق عملي</w:t>
            </w:r>
          </w:p>
        </w:tc>
        <w:tc>
          <w:tcPr>
            <w:tcW w:w="1355" w:type="dxa"/>
          </w:tcPr>
          <w:p w14:paraId="7D1F872F" w14:textId="668F6D21" w:rsidR="00255BDA" w:rsidRPr="00F20C58" w:rsidRDefault="00577314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عرض تقديمي+ تدريب</w:t>
            </w:r>
          </w:p>
        </w:tc>
        <w:tc>
          <w:tcPr>
            <w:tcW w:w="2032" w:type="dxa"/>
          </w:tcPr>
          <w:p w14:paraId="3D9209D7" w14:textId="4F61807A" w:rsidR="00255BDA" w:rsidRPr="00F20C58" w:rsidRDefault="00577314" w:rsidP="00D42C4A">
            <w:pPr>
              <w:spacing w:before="4"/>
              <w:ind w:left="316"/>
              <w:jc w:val="center"/>
              <w:rPr>
                <w:rtl/>
                <w:lang w:bidi="ar-IQ"/>
              </w:rPr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>على الطالب التمييز بين هذه النوعين  و كيفية اتباعهما في عملية الترجمة</w:t>
            </w:r>
          </w:p>
        </w:tc>
        <w:tc>
          <w:tcPr>
            <w:tcW w:w="2373" w:type="dxa"/>
          </w:tcPr>
          <w:p w14:paraId="26904902" w14:textId="7A424F54" w:rsidR="00255BDA" w:rsidRDefault="00631B87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التوطين و التغريب </w:t>
            </w:r>
          </w:p>
        </w:tc>
        <w:tc>
          <w:tcPr>
            <w:tcW w:w="990" w:type="dxa"/>
          </w:tcPr>
          <w:p w14:paraId="084DABA5" w14:textId="55958403" w:rsidR="00255BDA" w:rsidRDefault="00631B87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26BE8B38" w14:textId="1D6DE34A" w:rsidR="00255BDA" w:rsidRPr="009A502B" w:rsidRDefault="00B6322A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21</w:t>
            </w:r>
            <w:r w:rsidR="00F82E3E">
              <w:rPr>
                <w:rFonts w:ascii="Cambria"/>
                <w:spacing w:val="-10"/>
                <w:sz w:val="26"/>
              </w:rPr>
              <w:t xml:space="preserve"> </w:t>
            </w:r>
          </w:p>
        </w:tc>
      </w:tr>
      <w:tr w:rsidR="002E3AD9" w:rsidRPr="009A502B" w14:paraId="7904A5D5" w14:textId="77777777" w:rsidTr="0028056D">
        <w:trPr>
          <w:trHeight w:val="605"/>
        </w:trPr>
        <w:tc>
          <w:tcPr>
            <w:tcW w:w="1355" w:type="dxa"/>
          </w:tcPr>
          <w:p w14:paraId="7F5D03F5" w14:textId="3669AD4E" w:rsidR="002E3AD9" w:rsidRDefault="00A529AA" w:rsidP="00A529AA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تقييم فصلي</w:t>
            </w:r>
          </w:p>
        </w:tc>
        <w:tc>
          <w:tcPr>
            <w:tcW w:w="1355" w:type="dxa"/>
          </w:tcPr>
          <w:p w14:paraId="2E6DBDE0" w14:textId="22AAB856" w:rsidR="002E3AD9" w:rsidRDefault="00A529AA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تمارين مراجعة</w:t>
            </w:r>
          </w:p>
        </w:tc>
        <w:tc>
          <w:tcPr>
            <w:tcW w:w="2032" w:type="dxa"/>
          </w:tcPr>
          <w:p w14:paraId="4319F532" w14:textId="3201275D" w:rsidR="002E3AD9" w:rsidRDefault="00A529AA" w:rsidP="00A529AA">
            <w:pPr>
              <w:spacing w:before="4"/>
              <w:ind w:left="316"/>
              <w:jc w:val="center"/>
            </w:pPr>
            <w:r>
              <w:t xml:space="preserve"> Exercises  </w:t>
            </w:r>
          </w:p>
        </w:tc>
        <w:tc>
          <w:tcPr>
            <w:tcW w:w="2373" w:type="dxa"/>
          </w:tcPr>
          <w:p w14:paraId="55E04931" w14:textId="2210B4C2" w:rsidR="002E3AD9" w:rsidRDefault="00A529AA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ان يطبق ما تعلمه المهارات السابقة في الترجمة</w:t>
            </w:r>
          </w:p>
        </w:tc>
        <w:tc>
          <w:tcPr>
            <w:tcW w:w="990" w:type="dxa"/>
          </w:tcPr>
          <w:p w14:paraId="1864C853" w14:textId="511F9319" w:rsidR="002E3AD9" w:rsidRDefault="002E3AD9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6D65E4BA" w14:textId="16C0F3C2" w:rsidR="002E3AD9" w:rsidRDefault="00A529AA" w:rsidP="00B6322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</w:t>
            </w:r>
            <w:r w:rsidR="00B6322A">
              <w:rPr>
                <w:rFonts w:ascii="Cambria"/>
                <w:spacing w:val="-10"/>
                <w:sz w:val="26"/>
              </w:rPr>
              <w:t>2</w:t>
            </w:r>
            <w:r w:rsidR="00F82E3E">
              <w:rPr>
                <w:rFonts w:ascii="Cambria"/>
                <w:spacing w:val="-10"/>
                <w:sz w:val="26"/>
              </w:rPr>
              <w:t xml:space="preserve"> </w:t>
            </w:r>
          </w:p>
        </w:tc>
      </w:tr>
      <w:tr w:rsidR="002E3AD9" w:rsidRPr="009A502B" w14:paraId="627BED3B" w14:textId="77777777" w:rsidTr="0028056D">
        <w:trPr>
          <w:trHeight w:val="605"/>
        </w:trPr>
        <w:tc>
          <w:tcPr>
            <w:tcW w:w="1355" w:type="dxa"/>
          </w:tcPr>
          <w:p w14:paraId="24F0A088" w14:textId="344043DA" w:rsidR="002E3AD9" w:rsidRDefault="00A529AA" w:rsidP="00A529AA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تمرين تطبيقي </w:t>
            </w:r>
          </w:p>
        </w:tc>
        <w:tc>
          <w:tcPr>
            <w:tcW w:w="1355" w:type="dxa"/>
          </w:tcPr>
          <w:p w14:paraId="3E4B48F7" w14:textId="41C427C5" w:rsidR="002E3AD9" w:rsidRDefault="00A529AA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امثلة</w:t>
            </w:r>
          </w:p>
        </w:tc>
        <w:tc>
          <w:tcPr>
            <w:tcW w:w="2032" w:type="dxa"/>
          </w:tcPr>
          <w:p w14:paraId="693AF11D" w14:textId="1B4BB0A3" w:rsidR="002E3AD9" w:rsidRDefault="00A529AA" w:rsidP="00D42C4A">
            <w:pPr>
              <w:spacing w:before="4"/>
              <w:ind w:left="316"/>
              <w:jc w:val="center"/>
            </w:pPr>
            <w:r>
              <w:t>Different meaning of words 1</w:t>
            </w:r>
          </w:p>
        </w:tc>
        <w:tc>
          <w:tcPr>
            <w:tcW w:w="2373" w:type="dxa"/>
          </w:tcPr>
          <w:p w14:paraId="1540C705" w14:textId="579D0F6C" w:rsidR="002E3AD9" w:rsidRDefault="00A529AA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ان يميز المعاني المختلفة للكلمات و </w:t>
            </w:r>
            <w:r>
              <w:rPr>
                <w:rFonts w:hint="cs"/>
                <w:sz w:val="26"/>
                <w:szCs w:val="26"/>
                <w:rtl/>
                <w:lang w:bidi="ar-IQ"/>
              </w:rPr>
              <w:lastRenderedPageBreak/>
              <w:t>يترجمها حسب السياق</w:t>
            </w:r>
          </w:p>
        </w:tc>
        <w:tc>
          <w:tcPr>
            <w:tcW w:w="990" w:type="dxa"/>
          </w:tcPr>
          <w:p w14:paraId="711FCA5A" w14:textId="67F2099B" w:rsidR="002E3AD9" w:rsidRDefault="00A529AA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lastRenderedPageBreak/>
              <w:t>3</w:t>
            </w:r>
          </w:p>
        </w:tc>
        <w:tc>
          <w:tcPr>
            <w:tcW w:w="1038" w:type="dxa"/>
          </w:tcPr>
          <w:p w14:paraId="6BA2E018" w14:textId="495F6B60" w:rsidR="002E3AD9" w:rsidRDefault="00A529AA" w:rsidP="00B6322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</w:t>
            </w:r>
            <w:r w:rsidR="00B6322A">
              <w:rPr>
                <w:rFonts w:ascii="Cambria"/>
                <w:spacing w:val="-10"/>
                <w:sz w:val="26"/>
              </w:rPr>
              <w:t>3</w:t>
            </w:r>
          </w:p>
        </w:tc>
      </w:tr>
      <w:tr w:rsidR="002E3AD9" w:rsidRPr="009A502B" w14:paraId="2F83DFB7" w14:textId="77777777" w:rsidTr="0028056D">
        <w:trPr>
          <w:trHeight w:val="605"/>
        </w:trPr>
        <w:tc>
          <w:tcPr>
            <w:tcW w:w="1355" w:type="dxa"/>
          </w:tcPr>
          <w:p w14:paraId="0DE46604" w14:textId="54B5A6F7" w:rsidR="002E3AD9" w:rsidRDefault="00A529AA" w:rsidP="001805D1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تطبيق</w:t>
            </w:r>
          </w:p>
        </w:tc>
        <w:tc>
          <w:tcPr>
            <w:tcW w:w="1355" w:type="dxa"/>
          </w:tcPr>
          <w:p w14:paraId="0E2A5AA2" w14:textId="17B6A3C6" w:rsidR="002E3AD9" w:rsidRDefault="00A529AA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عمل جماعي</w:t>
            </w:r>
          </w:p>
        </w:tc>
        <w:tc>
          <w:tcPr>
            <w:tcW w:w="2032" w:type="dxa"/>
          </w:tcPr>
          <w:p w14:paraId="09E3AEA7" w14:textId="3971B3E6" w:rsidR="002E3AD9" w:rsidRDefault="00A529AA" w:rsidP="00D42C4A">
            <w:pPr>
              <w:spacing w:before="4"/>
              <w:ind w:left="316"/>
              <w:jc w:val="center"/>
            </w:pPr>
            <w:r w:rsidRPr="00A529AA">
              <w:t>Different meaning of words</w:t>
            </w:r>
            <w:r>
              <w:t xml:space="preserve"> 2</w:t>
            </w:r>
          </w:p>
        </w:tc>
        <w:tc>
          <w:tcPr>
            <w:tcW w:w="2373" w:type="dxa"/>
          </w:tcPr>
          <w:p w14:paraId="7EB0002D" w14:textId="44BC1579" w:rsidR="002E3AD9" w:rsidRDefault="00A529AA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ان يطبق فهمه لتعدد المعاني في السياقات المختلفة </w:t>
            </w:r>
          </w:p>
        </w:tc>
        <w:tc>
          <w:tcPr>
            <w:tcW w:w="990" w:type="dxa"/>
          </w:tcPr>
          <w:p w14:paraId="4103B170" w14:textId="3274A91B" w:rsidR="002E3AD9" w:rsidRDefault="00A529AA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45BAEF87" w14:textId="60F08EE3" w:rsidR="002E3AD9" w:rsidRDefault="00A529AA" w:rsidP="00B6322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</w:t>
            </w:r>
            <w:r w:rsidR="00B6322A">
              <w:rPr>
                <w:rFonts w:ascii="Cambria"/>
                <w:spacing w:val="-10"/>
                <w:sz w:val="26"/>
              </w:rPr>
              <w:t>4</w:t>
            </w:r>
          </w:p>
        </w:tc>
      </w:tr>
      <w:tr w:rsidR="002E3AD9" w:rsidRPr="009A502B" w14:paraId="1D6C0CD8" w14:textId="77777777" w:rsidTr="0028056D">
        <w:trPr>
          <w:trHeight w:val="605"/>
        </w:trPr>
        <w:tc>
          <w:tcPr>
            <w:tcW w:w="1355" w:type="dxa"/>
          </w:tcPr>
          <w:p w14:paraId="6AA18C9B" w14:textId="75F689D9" w:rsidR="002E3AD9" w:rsidRDefault="00A529AA" w:rsidP="001805D1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ملخص نظري</w:t>
            </w:r>
          </w:p>
        </w:tc>
        <w:tc>
          <w:tcPr>
            <w:tcW w:w="1355" w:type="dxa"/>
          </w:tcPr>
          <w:p w14:paraId="529BFC6F" w14:textId="55807D26" w:rsidR="002E3AD9" w:rsidRDefault="00A529AA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تمارين</w:t>
            </w:r>
          </w:p>
        </w:tc>
        <w:tc>
          <w:tcPr>
            <w:tcW w:w="2032" w:type="dxa"/>
          </w:tcPr>
          <w:p w14:paraId="45301E44" w14:textId="7EC7E3F0" w:rsidR="002E3AD9" w:rsidRDefault="00A529AA" w:rsidP="00D42C4A">
            <w:pPr>
              <w:spacing w:before="4"/>
              <w:ind w:left="316"/>
              <w:jc w:val="center"/>
            </w:pPr>
            <w:r>
              <w:t xml:space="preserve">Exercises </w:t>
            </w:r>
          </w:p>
        </w:tc>
        <w:tc>
          <w:tcPr>
            <w:tcW w:w="2373" w:type="dxa"/>
          </w:tcPr>
          <w:p w14:paraId="6205FEC7" w14:textId="51F1DE27" w:rsidR="002E3AD9" w:rsidRDefault="00A529AA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ان يتدرب علي ترجمة الكلمات حسب السياق </w:t>
            </w:r>
          </w:p>
        </w:tc>
        <w:tc>
          <w:tcPr>
            <w:tcW w:w="990" w:type="dxa"/>
          </w:tcPr>
          <w:p w14:paraId="1B0BFD99" w14:textId="5AD3D65E" w:rsidR="002E3AD9" w:rsidRDefault="00A529AA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360CA03D" w14:textId="1BA57986" w:rsidR="002E3AD9" w:rsidRDefault="00A529AA" w:rsidP="00B6322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</w:t>
            </w:r>
            <w:r w:rsidR="00B6322A">
              <w:rPr>
                <w:rFonts w:ascii="Cambria"/>
                <w:spacing w:val="-10"/>
                <w:sz w:val="26"/>
              </w:rPr>
              <w:t>5</w:t>
            </w:r>
          </w:p>
        </w:tc>
      </w:tr>
      <w:tr w:rsidR="00F725A0" w:rsidRPr="009A502B" w14:paraId="2992D81D" w14:textId="77777777" w:rsidTr="0028056D">
        <w:trPr>
          <w:trHeight w:val="605"/>
        </w:trPr>
        <w:tc>
          <w:tcPr>
            <w:tcW w:w="1355" w:type="dxa"/>
          </w:tcPr>
          <w:p w14:paraId="62F8434A" w14:textId="2DA4F67F" w:rsidR="00F725A0" w:rsidRDefault="00F725A0" w:rsidP="001805D1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1355" w:type="dxa"/>
          </w:tcPr>
          <w:p w14:paraId="693A4D44" w14:textId="7142E054" w:rsidR="00F725A0" w:rsidRDefault="00F725A0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محاضرة نظري</w:t>
            </w:r>
          </w:p>
        </w:tc>
        <w:tc>
          <w:tcPr>
            <w:tcW w:w="2032" w:type="dxa"/>
          </w:tcPr>
          <w:p w14:paraId="7CB30C4E" w14:textId="14134C81" w:rsidR="00F725A0" w:rsidRDefault="00F725A0" w:rsidP="00D42C4A">
            <w:pPr>
              <w:spacing w:before="4"/>
              <w:ind w:left="316"/>
              <w:jc w:val="center"/>
            </w:pPr>
            <w:r>
              <w:t>Simple translation theories 1</w:t>
            </w:r>
          </w:p>
        </w:tc>
        <w:tc>
          <w:tcPr>
            <w:tcW w:w="2373" w:type="dxa"/>
          </w:tcPr>
          <w:p w14:paraId="7BEC0E09" w14:textId="1F58FE24" w:rsidR="00F725A0" w:rsidRDefault="00F725A0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ان يتعرف على نظريات الترجمة</w:t>
            </w:r>
          </w:p>
        </w:tc>
        <w:tc>
          <w:tcPr>
            <w:tcW w:w="990" w:type="dxa"/>
          </w:tcPr>
          <w:p w14:paraId="29E3594B" w14:textId="1722807C" w:rsidR="00F725A0" w:rsidRDefault="00F725A0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11E56CFD" w14:textId="7A2036DF" w:rsidR="00F725A0" w:rsidRDefault="00F725A0" w:rsidP="00B6322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</w:t>
            </w:r>
            <w:r w:rsidR="00B6322A">
              <w:rPr>
                <w:rFonts w:ascii="Cambria"/>
                <w:spacing w:val="-10"/>
                <w:sz w:val="26"/>
              </w:rPr>
              <w:t>6</w:t>
            </w:r>
          </w:p>
        </w:tc>
      </w:tr>
      <w:tr w:rsidR="00F725A0" w:rsidRPr="009A502B" w14:paraId="0E43DD7E" w14:textId="77777777" w:rsidTr="0028056D">
        <w:trPr>
          <w:trHeight w:val="605"/>
        </w:trPr>
        <w:tc>
          <w:tcPr>
            <w:tcW w:w="1355" w:type="dxa"/>
          </w:tcPr>
          <w:p w14:paraId="15EC5FE8" w14:textId="2AFD8FC1" w:rsidR="00F725A0" w:rsidRDefault="00F725A0" w:rsidP="001805D1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مشاركة صفية</w:t>
            </w:r>
          </w:p>
        </w:tc>
        <w:tc>
          <w:tcPr>
            <w:tcW w:w="1355" w:type="dxa"/>
          </w:tcPr>
          <w:p w14:paraId="28280C5E" w14:textId="7A640B76" w:rsidR="00F725A0" w:rsidRDefault="00F725A0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نظري</w:t>
            </w:r>
          </w:p>
        </w:tc>
        <w:tc>
          <w:tcPr>
            <w:tcW w:w="2032" w:type="dxa"/>
          </w:tcPr>
          <w:p w14:paraId="236F37C2" w14:textId="2D92F8EB" w:rsidR="00F725A0" w:rsidRDefault="00F725A0" w:rsidP="00D42C4A">
            <w:pPr>
              <w:spacing w:before="4"/>
              <w:ind w:left="316"/>
              <w:jc w:val="center"/>
            </w:pPr>
            <w:r w:rsidRPr="00F725A0">
              <w:t>Simple translation theories</w:t>
            </w:r>
            <w:r>
              <w:t>2</w:t>
            </w:r>
          </w:p>
        </w:tc>
        <w:tc>
          <w:tcPr>
            <w:tcW w:w="2373" w:type="dxa"/>
          </w:tcPr>
          <w:p w14:paraId="7CBADD7F" w14:textId="22633CD0" w:rsidR="00F725A0" w:rsidRDefault="00F725A0" w:rsidP="00F725A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ان يناقش و يقارن بين النظريات المختلفة </w:t>
            </w:r>
          </w:p>
        </w:tc>
        <w:tc>
          <w:tcPr>
            <w:tcW w:w="990" w:type="dxa"/>
          </w:tcPr>
          <w:p w14:paraId="27D0510B" w14:textId="21A7D078" w:rsidR="00F725A0" w:rsidRDefault="00F725A0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7DC1C8DE" w14:textId="544CD11B" w:rsidR="00F725A0" w:rsidRDefault="00F725A0" w:rsidP="00B6322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</w:t>
            </w:r>
            <w:r w:rsidR="00B6322A">
              <w:rPr>
                <w:rFonts w:ascii="Cambria"/>
                <w:spacing w:val="-10"/>
                <w:sz w:val="26"/>
              </w:rPr>
              <w:t>7</w:t>
            </w:r>
          </w:p>
        </w:tc>
      </w:tr>
      <w:tr w:rsidR="00F725A0" w:rsidRPr="009A502B" w14:paraId="0E7A2C9E" w14:textId="77777777" w:rsidTr="0028056D">
        <w:trPr>
          <w:trHeight w:val="605"/>
        </w:trPr>
        <w:tc>
          <w:tcPr>
            <w:tcW w:w="1355" w:type="dxa"/>
          </w:tcPr>
          <w:p w14:paraId="2D35E85D" w14:textId="5F4BDB77" w:rsidR="00F725A0" w:rsidRDefault="00F725A0" w:rsidP="001805D1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تقييم</w:t>
            </w:r>
          </w:p>
        </w:tc>
        <w:tc>
          <w:tcPr>
            <w:tcW w:w="1355" w:type="dxa"/>
          </w:tcPr>
          <w:p w14:paraId="081FFED2" w14:textId="3FCAB9EF" w:rsidR="00F725A0" w:rsidRDefault="00F725A0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ترجمة تطبيقية </w:t>
            </w:r>
          </w:p>
        </w:tc>
        <w:tc>
          <w:tcPr>
            <w:tcW w:w="2032" w:type="dxa"/>
          </w:tcPr>
          <w:p w14:paraId="4E7F7942" w14:textId="1987475B" w:rsidR="00F725A0" w:rsidRDefault="00F725A0" w:rsidP="00F725A0">
            <w:pPr>
              <w:spacing w:before="4"/>
              <w:ind w:left="316"/>
              <w:jc w:val="center"/>
            </w:pPr>
            <w:r w:rsidRPr="00F725A0">
              <w:t xml:space="preserve">Exercises </w:t>
            </w:r>
            <w:r>
              <w:t xml:space="preserve"> </w:t>
            </w:r>
          </w:p>
        </w:tc>
        <w:tc>
          <w:tcPr>
            <w:tcW w:w="2373" w:type="dxa"/>
          </w:tcPr>
          <w:p w14:paraId="0B5BB0F2" w14:textId="1E0ABC3C" w:rsidR="00F725A0" w:rsidRDefault="00F725A0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ان يطبق ما تعلمه من نظريات في ترجمة النصوص </w:t>
            </w:r>
          </w:p>
        </w:tc>
        <w:tc>
          <w:tcPr>
            <w:tcW w:w="990" w:type="dxa"/>
          </w:tcPr>
          <w:p w14:paraId="579FF0D4" w14:textId="3DF540A5" w:rsidR="00F725A0" w:rsidRDefault="00F725A0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2DE6E8B5" w14:textId="48D2913E" w:rsidR="00F725A0" w:rsidRDefault="00F725A0" w:rsidP="00B6322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</w:t>
            </w:r>
            <w:r w:rsidR="00B6322A">
              <w:rPr>
                <w:rFonts w:ascii="Cambria"/>
                <w:spacing w:val="-10"/>
                <w:sz w:val="26"/>
              </w:rPr>
              <w:t>8</w:t>
            </w:r>
          </w:p>
        </w:tc>
      </w:tr>
      <w:tr w:rsidR="00F725A0" w:rsidRPr="009A502B" w14:paraId="71C5065E" w14:textId="77777777" w:rsidTr="0028056D">
        <w:trPr>
          <w:trHeight w:val="605"/>
        </w:trPr>
        <w:tc>
          <w:tcPr>
            <w:tcW w:w="1355" w:type="dxa"/>
          </w:tcPr>
          <w:p w14:paraId="2CC86916" w14:textId="5B440FFD" w:rsidR="00F725A0" w:rsidRDefault="00F725A0" w:rsidP="001805D1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اختبار قصير</w:t>
            </w:r>
          </w:p>
        </w:tc>
        <w:tc>
          <w:tcPr>
            <w:tcW w:w="1355" w:type="dxa"/>
          </w:tcPr>
          <w:p w14:paraId="1F742C43" w14:textId="3F620007" w:rsidR="00F725A0" w:rsidRDefault="00F725A0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مراجعة</w:t>
            </w:r>
          </w:p>
        </w:tc>
        <w:tc>
          <w:tcPr>
            <w:tcW w:w="2032" w:type="dxa"/>
          </w:tcPr>
          <w:p w14:paraId="46D2D3D1" w14:textId="3E608764" w:rsidR="00F725A0" w:rsidRDefault="00F725A0" w:rsidP="00F725A0">
            <w:pPr>
              <w:spacing w:before="4"/>
              <w:ind w:left="316"/>
              <w:jc w:val="center"/>
            </w:pPr>
            <w:r>
              <w:t xml:space="preserve">Second Monthly 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 Exam    </w:t>
            </w:r>
          </w:p>
        </w:tc>
        <w:tc>
          <w:tcPr>
            <w:tcW w:w="2373" w:type="dxa"/>
          </w:tcPr>
          <w:p w14:paraId="2114CBB9" w14:textId="3EF68179" w:rsidR="00F725A0" w:rsidRDefault="00F725A0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ان يقيم مدى فهمه بمهارات الترجمة</w:t>
            </w:r>
          </w:p>
        </w:tc>
        <w:tc>
          <w:tcPr>
            <w:tcW w:w="990" w:type="dxa"/>
          </w:tcPr>
          <w:p w14:paraId="35D84708" w14:textId="04BDC480" w:rsidR="00F725A0" w:rsidRDefault="00F725A0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4529DB0B" w14:textId="0D4909AD" w:rsidR="00F725A0" w:rsidRDefault="00F725A0" w:rsidP="00B6322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</w:t>
            </w:r>
            <w:r w:rsidR="00B6322A">
              <w:rPr>
                <w:rFonts w:ascii="Cambria"/>
                <w:spacing w:val="-10"/>
                <w:sz w:val="26"/>
              </w:rPr>
              <w:t>9</w:t>
            </w:r>
          </w:p>
        </w:tc>
      </w:tr>
    </w:tbl>
    <w:p w14:paraId="13578F62" w14:textId="10A8A00C" w:rsidR="00BD50C7" w:rsidRDefault="00BD50C7" w:rsidP="00A62E29">
      <w:pPr>
        <w:rPr>
          <w:b/>
          <w:sz w:val="20"/>
          <w:rtl/>
        </w:rPr>
      </w:pPr>
    </w:p>
    <w:p w14:paraId="21247074" w14:textId="10A2C986" w:rsidR="00BD50C7" w:rsidRDefault="00757D51" w:rsidP="0051602E">
      <w:pPr>
        <w:spacing w:before="13" w:after="1"/>
        <w:rPr>
          <w:b/>
          <w:sz w:val="20"/>
          <w:rtl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55561AC6" wp14:editId="7C3247F3">
            <wp:simplePos x="0" y="0"/>
            <wp:positionH relativeFrom="column">
              <wp:posOffset>4928687</wp:posOffset>
            </wp:positionH>
            <wp:positionV relativeFrom="paragraph">
              <wp:posOffset>1777461</wp:posOffset>
            </wp:positionV>
            <wp:extent cx="1289050" cy="989965"/>
            <wp:effectExtent l="0" t="0" r="0" b="0"/>
            <wp:wrapNone/>
            <wp:docPr id="69379360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206C5" w14:textId="7558F49A" w:rsidR="00311140" w:rsidRPr="00A62E29" w:rsidRDefault="00757D51" w:rsidP="00A62E29">
      <w:pPr>
        <w:spacing w:before="13" w:after="1"/>
        <w:rPr>
          <w:b/>
          <w:sz w:val="20"/>
          <w:rtl/>
        </w:rPr>
      </w:pPr>
      <w:r w:rsidRPr="00757D51">
        <w:drawing>
          <wp:anchor distT="0" distB="0" distL="114300" distR="114300" simplePos="0" relativeHeight="251679744" behindDoc="1" locked="0" layoutInCell="1" allowOverlap="1" wp14:anchorId="0BEB8D5F" wp14:editId="33D7E328">
            <wp:simplePos x="0" y="0"/>
            <wp:positionH relativeFrom="column">
              <wp:posOffset>-501041</wp:posOffset>
            </wp:positionH>
            <wp:positionV relativeFrom="paragraph">
              <wp:posOffset>135116</wp:posOffset>
            </wp:positionV>
            <wp:extent cx="2032871" cy="782303"/>
            <wp:effectExtent l="0" t="0" r="0" b="5715"/>
            <wp:wrapNone/>
            <wp:docPr id="163370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055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871" cy="782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140">
        <w:rPr>
          <w:rFonts w:hint="cs"/>
          <w:b/>
          <w:sz w:val="20"/>
          <w:rtl/>
        </w:rPr>
        <w:t xml:space="preserve">    </w:t>
      </w:r>
      <w:r w:rsidR="0051602E"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779C2B7" wp14:editId="352FB635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8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39BE8" id="Graphic 51" o:spid="_x0000_s1026" style="position:absolute;margin-left:79.1pt;margin-top:759pt;width:206.55pt;height: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="0051602E"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6DCCED" wp14:editId="495B4004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9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39162" id="Graphic 52" o:spid="_x0000_s1026" style="position:absolute;margin-left:331.55pt;margin-top:759pt;width:206.5pt;height: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</w:p>
    <w:p w14:paraId="6B4AB112" w14:textId="428EA4E6" w:rsidR="00311140" w:rsidRDefault="00757D51" w:rsidP="00311140">
      <w:pPr>
        <w:rPr>
          <w:rtl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109E849D" wp14:editId="4FC79A1F">
            <wp:simplePos x="0" y="0"/>
            <wp:positionH relativeFrom="column">
              <wp:posOffset>2899776</wp:posOffset>
            </wp:positionH>
            <wp:positionV relativeFrom="paragraph">
              <wp:posOffset>89570</wp:posOffset>
            </wp:positionV>
            <wp:extent cx="1183640" cy="1200150"/>
            <wp:effectExtent l="0" t="0" r="0" b="0"/>
            <wp:wrapNone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CAFFB" w14:textId="4571529B" w:rsidR="001805D1" w:rsidRDefault="001805D1" w:rsidP="00311140"/>
    <w:p w14:paraId="13C80648" w14:textId="62EF9D7D" w:rsidR="001805D1" w:rsidRDefault="001805D1" w:rsidP="00311140"/>
    <w:p w14:paraId="7BA5B751" w14:textId="77777777" w:rsidR="001805D1" w:rsidRDefault="001805D1" w:rsidP="00311140"/>
    <w:p w14:paraId="1F76A35A" w14:textId="77777777" w:rsidR="001805D1" w:rsidRPr="00311140" w:rsidRDefault="001805D1" w:rsidP="00311140"/>
    <w:tbl>
      <w:tblPr>
        <w:tblpPr w:leftFromText="180" w:rightFromText="180" w:vertAnchor="text" w:horzAnchor="margin" w:tblpY="2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0"/>
      </w:tblGrid>
      <w:tr w:rsidR="00A62E29" w:rsidRPr="009A502B" w14:paraId="1AA64629" w14:textId="77777777" w:rsidTr="00311140">
        <w:trPr>
          <w:trHeight w:val="442"/>
        </w:trPr>
        <w:tc>
          <w:tcPr>
            <w:tcW w:w="9090" w:type="dxa"/>
            <w:tcBorders>
              <w:top w:val="single" w:sz="8" w:space="0" w:color="000000"/>
            </w:tcBorders>
          </w:tcPr>
          <w:p w14:paraId="07B3E008" w14:textId="015231BE" w:rsidR="00A62E29" w:rsidRPr="009A502B" w:rsidRDefault="00983210" w:rsidP="00A62E29">
            <w:pPr>
              <w:bidi/>
              <w:spacing w:line="299" w:lineRule="exact"/>
              <w:ind w:left="408"/>
              <w:rPr>
                <w:sz w:val="26"/>
                <w:szCs w:val="26"/>
              </w:rPr>
            </w:pPr>
            <w:r>
              <w:rPr>
                <w:rtl/>
              </w:rPr>
              <w:t xml:space="preserve">كتب المقررة المطلوبة (المنهجية ان وجدت) المدخل الى الترجمة </w:t>
            </w:r>
            <w:proofErr w:type="spellStart"/>
            <w:r>
              <w:rPr>
                <w:rtl/>
              </w:rPr>
              <w:t>تأيف</w:t>
            </w:r>
            <w:proofErr w:type="spellEnd"/>
            <w:r>
              <w:rPr>
                <w:rtl/>
              </w:rPr>
              <w:t xml:space="preserve"> د. سلمان الواسطي وعبد الوهاب الوكيل</w:t>
            </w:r>
            <w:r w:rsidR="00A62E29" w:rsidRPr="00CA0FAC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73600" behindDoc="1" locked="0" layoutInCell="1" allowOverlap="1" wp14:anchorId="529FBF56" wp14:editId="557C215B">
                      <wp:simplePos x="0" y="0"/>
                      <wp:positionH relativeFrom="page">
                        <wp:posOffset>1004316</wp:posOffset>
                      </wp:positionH>
                      <wp:positionV relativeFrom="page">
                        <wp:posOffset>9639300</wp:posOffset>
                      </wp:positionV>
                      <wp:extent cx="2623185" cy="5715"/>
                      <wp:effectExtent l="0" t="0" r="0" b="0"/>
                      <wp:wrapNone/>
                      <wp:docPr id="798386788" name="Graphic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318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23185" h="5715">
                                    <a:moveTo>
                                      <a:pt x="262280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333"/>
                                    </a:lnTo>
                                    <a:lnTo>
                                      <a:pt x="2622804" y="5333"/>
                                    </a:lnTo>
                                    <a:lnTo>
                                      <a:pt x="26228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2BD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10E9B" id="Graphic 51" o:spid="_x0000_s1026" style="position:absolute;margin-left:79.1pt;margin-top:759pt;width:206.55pt;height: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" path="m2622804,l,,,5333r2622804,l2622804,xe" fillcolor="#4f82bd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="00A62E29" w:rsidRPr="00CA0FAC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74624" behindDoc="1" locked="0" layoutInCell="1" allowOverlap="1" wp14:anchorId="1618751B" wp14:editId="43514681">
                      <wp:simplePos x="0" y="0"/>
                      <wp:positionH relativeFrom="page">
                        <wp:posOffset>4210811</wp:posOffset>
                      </wp:positionH>
                      <wp:positionV relativeFrom="page">
                        <wp:posOffset>9639300</wp:posOffset>
                      </wp:positionV>
                      <wp:extent cx="2622550" cy="5715"/>
                      <wp:effectExtent l="0" t="0" r="0" b="0"/>
                      <wp:wrapNone/>
                      <wp:docPr id="1621808417" name="Graphic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2550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22550" h="5715">
                                    <a:moveTo>
                                      <a:pt x="262204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333"/>
                                    </a:lnTo>
                                    <a:lnTo>
                                      <a:pt x="2622041" y="5333"/>
                                    </a:lnTo>
                                    <a:lnTo>
                                      <a:pt x="26220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2BD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0F054A" id="Graphic 52" o:spid="_x0000_s1026" style="position:absolute;margin-left:331.55pt;margin-top:759pt;width:206.5pt;height: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" path="m2622041,l,,,5333r2622041,l2622041,xe" fillcolor="#4f82bd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page" w:horzAnchor="margin" w:tblpY="72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5"/>
      </w:tblGrid>
      <w:tr w:rsidR="00311140" w:rsidRPr="009A502B" w14:paraId="3853A764" w14:textId="77777777" w:rsidTr="00311140">
        <w:trPr>
          <w:trHeight w:val="393"/>
        </w:trPr>
        <w:tc>
          <w:tcPr>
            <w:tcW w:w="9085" w:type="dxa"/>
          </w:tcPr>
          <w:p w14:paraId="5CE7812E" w14:textId="77777777" w:rsidR="00311140" w:rsidRPr="009A502B" w:rsidRDefault="00311140" w:rsidP="00311140">
            <w:pPr>
              <w:bidi/>
              <w:spacing w:before="1"/>
              <w:ind w:left="428" w:right="3712"/>
              <w:rPr>
                <w:sz w:val="26"/>
                <w:szCs w:val="26"/>
                <w:rtl/>
                <w:lang w:bidi="ar-IQ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13</w:t>
            </w:r>
            <w:r w:rsidRPr="009A502B">
              <w:rPr>
                <w:spacing w:val="67"/>
                <w:w w:val="150"/>
                <w:sz w:val="26"/>
                <w:szCs w:val="26"/>
                <w:rtl/>
              </w:rPr>
              <w:t xml:space="preserve">    </w:t>
            </w:r>
            <w:proofErr w:type="spellStart"/>
            <w:r w:rsidRPr="009A502B">
              <w:rPr>
                <w:sz w:val="26"/>
                <w:szCs w:val="26"/>
                <w:rtl/>
              </w:rPr>
              <w:t>ﺧﻄﺔ</w:t>
            </w:r>
            <w:proofErr w:type="spellEnd"/>
            <w:r w:rsidRPr="009A502B">
              <w:rPr>
                <w:spacing w:val="3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ﺗﻄﻮﻳﺮ</w:t>
            </w:r>
            <w:proofErr w:type="spellEnd"/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ﺍﻟﻤﻘﺮﺭ</w:t>
            </w:r>
            <w:proofErr w:type="spellEnd"/>
            <w:r w:rsidRPr="009A502B">
              <w:rPr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ﺍﻟﺪﺭﺍﺳﻲ</w:t>
            </w:r>
            <w:proofErr w:type="spellEnd"/>
          </w:p>
        </w:tc>
      </w:tr>
      <w:tr w:rsidR="00311140" w:rsidRPr="009A502B" w14:paraId="7B9A0430" w14:textId="77777777" w:rsidTr="00311140">
        <w:trPr>
          <w:trHeight w:val="1838"/>
        </w:trPr>
        <w:tc>
          <w:tcPr>
            <w:tcW w:w="9085" w:type="dxa"/>
          </w:tcPr>
          <w:p w14:paraId="011883D9" w14:textId="7BFBCD92" w:rsidR="006E5432" w:rsidRPr="00E15147" w:rsidRDefault="00311140" w:rsidP="006E5432">
            <w:pPr>
              <w:bidi/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</w:pPr>
            <w:r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  <w:t>.</w:t>
            </w:r>
            <w:r w:rsidR="006E5432">
              <w:rPr>
                <w:rStyle w:val="Heading1Char"/>
                <w:rFonts w:asciiTheme="majorBidi" w:eastAsia="Arial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  <w:r w:rsidR="006E5432">
              <w:rPr>
                <w:rStyle w:val="selectable-text"/>
                <w:rFonts w:asciiTheme="majorBidi" w:eastAsia="Arial" w:hAnsiTheme="majorBidi" w:hint="cs"/>
                <w:color w:val="0070C0"/>
                <w:sz w:val="28"/>
                <w:szCs w:val="28"/>
                <w:rtl/>
              </w:rPr>
              <w:t xml:space="preserve">دمج التكنولوجيا / ربط المهارات بسوق العمل / تقييم مستمر للمتعلمين للحصول على </w:t>
            </w:r>
            <w:proofErr w:type="gramStart"/>
            <w:r w:rsidR="006E5432">
              <w:rPr>
                <w:rStyle w:val="selectable-text"/>
                <w:rFonts w:asciiTheme="majorBidi" w:eastAsia="Arial" w:hAnsiTheme="majorBidi" w:hint="cs"/>
                <w:color w:val="0070C0"/>
                <w:sz w:val="28"/>
                <w:szCs w:val="28"/>
                <w:rtl/>
              </w:rPr>
              <w:t>افضل</w:t>
            </w:r>
            <w:proofErr w:type="gramEnd"/>
            <w:r w:rsidR="006E5432">
              <w:rPr>
                <w:rStyle w:val="selectable-text"/>
                <w:rFonts w:asciiTheme="majorBidi" w:eastAsia="Arial" w:hAnsiTheme="majorBidi" w:hint="cs"/>
                <w:color w:val="0070C0"/>
                <w:sz w:val="28"/>
                <w:szCs w:val="28"/>
                <w:rtl/>
              </w:rPr>
              <w:t xml:space="preserve"> النتائج</w:t>
            </w:r>
          </w:p>
          <w:p w14:paraId="1BA5ED78" w14:textId="2486DAA0" w:rsidR="00311140" w:rsidRPr="00E15147" w:rsidRDefault="00311140" w:rsidP="00311140">
            <w:pPr>
              <w:bidi/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</w:pPr>
          </w:p>
          <w:p w14:paraId="4793D3FC" w14:textId="77777777" w:rsidR="00311140" w:rsidRDefault="00311140" w:rsidP="00311140">
            <w:pPr>
              <w:bidi/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</w:pPr>
          </w:p>
          <w:p w14:paraId="0D3837A7" w14:textId="77777777" w:rsidR="00311140" w:rsidRPr="00885CEE" w:rsidRDefault="00311140" w:rsidP="00311140">
            <w:pPr>
              <w:pStyle w:val="ListParagraph"/>
              <w:bidi/>
              <w:ind w:left="849"/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  <w:lang w:bidi="ar-IQ"/>
              </w:rPr>
            </w:pPr>
          </w:p>
          <w:p w14:paraId="4CB2B506" w14:textId="77777777" w:rsidR="00757D51" w:rsidRDefault="00757D51" w:rsidP="00311140">
            <w:pPr>
              <w:bidi/>
              <w:ind w:left="360"/>
              <w:rPr>
                <w:sz w:val="26"/>
                <w:szCs w:val="26"/>
              </w:rPr>
            </w:pPr>
          </w:p>
          <w:p w14:paraId="40BBB19F" w14:textId="696057CC" w:rsidR="00311140" w:rsidRPr="00686C53" w:rsidRDefault="00757D51" w:rsidP="00757D51">
            <w:pPr>
              <w:bidi/>
              <w:ind w:left="360"/>
              <w:rPr>
                <w:sz w:val="26"/>
                <w:szCs w:val="26"/>
              </w:rPr>
            </w:pPr>
            <w:r w:rsidRPr="009E6C8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D743FC4" wp14:editId="55700C4B">
                      <wp:simplePos x="0" y="0"/>
                      <wp:positionH relativeFrom="column">
                        <wp:posOffset>-499301</wp:posOffset>
                      </wp:positionH>
                      <wp:positionV relativeFrom="paragraph">
                        <wp:posOffset>1221253</wp:posOffset>
                      </wp:positionV>
                      <wp:extent cx="1781175" cy="605729"/>
                      <wp:effectExtent l="0" t="0" r="9525" b="17145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605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ABB0AD" w14:textId="77777777" w:rsidR="009E6C84" w:rsidRPr="009E6C84" w:rsidRDefault="009E6C84" w:rsidP="009E6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IQ"/>
                                    </w:rPr>
                                  </w:pPr>
                                  <w:r w:rsidRPr="009E6C84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توقيع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استاذ المادة </w:t>
                                  </w:r>
                                </w:p>
                                <w:p w14:paraId="23A5AFA6" w14:textId="77777777" w:rsidR="009E6C84" w:rsidRDefault="009E6C84" w:rsidP="009E6C8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743F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9.3pt;margin-top:96.15pt;width:140.25pt;height:47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" strokecolor="white [3212]">
                      <v:textbox>
                        <w:txbxContent>
                          <w:p w14:paraId="26ABB0AD" w14:textId="77777777" w:rsidR="009E6C84" w:rsidRPr="009E6C84" w:rsidRDefault="009E6C84" w:rsidP="009E6C8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9E6C8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توقيع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استاذ المادة </w:t>
                            </w:r>
                          </w:p>
                          <w:p w14:paraId="23A5AFA6" w14:textId="77777777" w:rsidR="009E6C84" w:rsidRDefault="009E6C84" w:rsidP="009E6C84"/>
                        </w:txbxContent>
                      </v:textbox>
                    </v:shape>
                  </w:pict>
                </mc:Fallback>
              </mc:AlternateContent>
            </w:r>
            <w:r w:rsidR="002A6703" w:rsidRPr="009E6C8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4CB3C1D5" wp14:editId="3D235BE6">
                      <wp:simplePos x="0" y="0"/>
                      <wp:positionH relativeFrom="column">
                        <wp:posOffset>4509370</wp:posOffset>
                      </wp:positionH>
                      <wp:positionV relativeFrom="paragraph">
                        <wp:posOffset>1164886</wp:posOffset>
                      </wp:positionV>
                      <wp:extent cx="2133600" cy="445465"/>
                      <wp:effectExtent l="0" t="0" r="12700" b="1206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4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F7AA88" w14:textId="77777777" w:rsidR="009E6C84" w:rsidRDefault="009E6C84" w:rsidP="009E6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E6C84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توقيع رئيس القسم</w:t>
                                  </w:r>
                                </w:p>
                                <w:p w14:paraId="0E55F1C9" w14:textId="59789EE3" w:rsidR="007C3E3E" w:rsidRPr="009E6C84" w:rsidRDefault="007C3E3E" w:rsidP="009E6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IQ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3C1D5" id="_x0000_s1027" type="#_x0000_t202" style="position:absolute;left:0;text-align:left;margin-left:355.05pt;margin-top:91.7pt;width:168pt;height:35.1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" strokecolor="white [3212]">
                      <v:textbox>
                        <w:txbxContent>
                          <w:p w14:paraId="4EF7AA88" w14:textId="77777777" w:rsidR="009E6C84" w:rsidRDefault="009E6C84" w:rsidP="009E6C8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E6C8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توقيع رئيس القسم</w:t>
                            </w:r>
                          </w:p>
                          <w:p w14:paraId="0E55F1C9" w14:textId="59789EE3" w:rsidR="007C3E3E" w:rsidRPr="009E6C84" w:rsidRDefault="007C3E3E" w:rsidP="009E6C8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E9FA710" w14:textId="77777777" w:rsidR="00311140" w:rsidRPr="00311140" w:rsidRDefault="00311140" w:rsidP="00311140">
      <w:pPr>
        <w:tabs>
          <w:tab w:val="left" w:pos="8550"/>
        </w:tabs>
      </w:pPr>
    </w:p>
    <w:sectPr w:rsidR="00311140" w:rsidRPr="00311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87DE1" w14:textId="77777777" w:rsidR="00E9412E" w:rsidRDefault="00E9412E">
      <w:r>
        <w:separator/>
      </w:r>
    </w:p>
  </w:endnote>
  <w:endnote w:type="continuationSeparator" w:id="0">
    <w:p w14:paraId="564DBB99" w14:textId="77777777" w:rsidR="00E9412E" w:rsidRDefault="00E9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1293" w14:textId="77777777" w:rsidR="004455F0" w:rsidRDefault="004455F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760B35" wp14:editId="3598E298">
              <wp:simplePos x="0" y="0"/>
              <wp:positionH relativeFrom="page">
                <wp:posOffset>3670585</wp:posOffset>
              </wp:positionH>
              <wp:positionV relativeFrom="page">
                <wp:posOffset>9551468</wp:posOffset>
              </wp:positionV>
              <wp:extent cx="487680" cy="179705"/>
              <wp:effectExtent l="0" t="0" r="0" b="0"/>
              <wp:wrapNone/>
              <wp:docPr id="30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8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DBB70" w14:textId="77777777" w:rsidR="004455F0" w:rsidRDefault="004455F0">
                          <w:pPr>
                            <w:bidi/>
                            <w:spacing w:before="26"/>
                            <w:ind w:left="18"/>
                            <w:rPr>
                              <w:rFonts w:ascii="Cambria" w:cs="Cambri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w w:val="99"/>
                              <w:sz w:val="20"/>
                              <w:szCs w:val="20"/>
                              <w:rtl/>
                            </w:rPr>
                            <w:t>ﺍﻟﺼﻔﺤﺔ</w:t>
                          </w:r>
                          <w:proofErr w:type="spellEnd"/>
                          <w:r>
                            <w:rPr>
                              <w:rFonts w:ascii="Cambria" w:cs="Cambria"/>
                              <w:b/>
                              <w:bCs/>
                              <w:spacing w:val="12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44647">
                            <w:rPr>
                              <w:rFonts w:ascii="Cambria"/>
                              <w:b/>
                              <w:bCs/>
                              <w:noProof/>
                              <w:w w:val="99"/>
                              <w:sz w:val="20"/>
                              <w:szCs w:val="20"/>
                              <w:rtl/>
                            </w:rPr>
                            <w:t>8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8" o:spid="_x0000_s1030" type="#_x0000_t202" style="position:absolute;margin-left:289pt;margin-top:752.1pt;width:38.4pt;height:14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" filled="f" stroked="f">
              <v:path arrowok="t"/>
              <v:textbox inset="0,0,0,0">
                <w:txbxContent>
                  <w:p w14:paraId="782DBB70" w14:textId="77777777" w:rsidR="004455F0" w:rsidRDefault="004455F0">
                    <w:pPr>
                      <w:bidi/>
                      <w:spacing w:before="26"/>
                      <w:ind w:left="18"/>
                      <w:rPr>
                        <w:rFonts w:ascii="Cambria" w:cs="Cambria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w w:val="99"/>
                        <w:sz w:val="20"/>
                        <w:szCs w:val="20"/>
                        <w:rtl/>
                      </w:rPr>
                      <w:t>ﺍﻟﺼﻔﺤﺔ</w:t>
                    </w:r>
                    <w:r>
                      <w:rPr>
                        <w:rFonts w:ascii="Cambria" w:cs="Cambria"/>
                        <w:b/>
                        <w:bCs/>
                        <w:spacing w:val="12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544647">
                      <w:rPr>
                        <w:rFonts w:ascii="Cambria"/>
                        <w:b/>
                        <w:bCs/>
                        <w:noProof/>
                        <w:w w:val="99"/>
                        <w:sz w:val="20"/>
                        <w:szCs w:val="20"/>
                        <w:rtl/>
                      </w:rPr>
                      <w:t>8</w: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AA4A" w14:textId="77777777" w:rsidR="00E9412E" w:rsidRDefault="00E9412E">
      <w:r>
        <w:separator/>
      </w:r>
    </w:p>
  </w:footnote>
  <w:footnote w:type="continuationSeparator" w:id="0">
    <w:p w14:paraId="6F60CA07" w14:textId="77777777" w:rsidR="00E9412E" w:rsidRDefault="00E9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1C7"/>
    <w:multiLevelType w:val="hybridMultilevel"/>
    <w:tmpl w:val="7B167C90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75CE"/>
    <w:multiLevelType w:val="hybridMultilevel"/>
    <w:tmpl w:val="65887234"/>
    <w:lvl w:ilvl="0" w:tplc="BEA679EA">
      <w:start w:val="1"/>
      <w:numFmt w:val="decimal"/>
      <w:lvlText w:val="%1."/>
      <w:lvlJc w:val="left"/>
      <w:pPr>
        <w:ind w:left="1080" w:hanging="360"/>
      </w:pPr>
      <w:rPr>
        <w:rFonts w:asciiTheme="majorBidi" w:eastAsia="Times New Roman" w:hAnsiTheme="majorBid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30E8C"/>
    <w:multiLevelType w:val="hybridMultilevel"/>
    <w:tmpl w:val="3CBA290C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DEF600F0">
      <w:start w:val="1"/>
      <w:numFmt w:val="arabicAlpha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38F22EF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962B4"/>
    <w:multiLevelType w:val="hybridMultilevel"/>
    <w:tmpl w:val="880835EC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516C9"/>
    <w:multiLevelType w:val="hybridMultilevel"/>
    <w:tmpl w:val="8A6614C2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10686"/>
    <w:multiLevelType w:val="hybridMultilevel"/>
    <w:tmpl w:val="5A8AFB9A"/>
    <w:lvl w:ilvl="0" w:tplc="0CDCA6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3308F"/>
    <w:multiLevelType w:val="hybridMultilevel"/>
    <w:tmpl w:val="643CC7BE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714C562">
      <w:start w:val="1"/>
      <w:numFmt w:val="arabicAlpha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8124D77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A6078"/>
    <w:multiLevelType w:val="hybridMultilevel"/>
    <w:tmpl w:val="59A81602"/>
    <w:lvl w:ilvl="0" w:tplc="1714C562">
      <w:start w:val="1"/>
      <w:numFmt w:val="arabicAlpha"/>
      <w:lvlText w:val="%1."/>
      <w:lvlJc w:val="left"/>
      <w:pPr>
        <w:ind w:left="90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31467A87"/>
    <w:multiLevelType w:val="hybridMultilevel"/>
    <w:tmpl w:val="DC0EC33A"/>
    <w:lvl w:ilvl="0" w:tplc="05F63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41396"/>
    <w:multiLevelType w:val="hybridMultilevel"/>
    <w:tmpl w:val="A9E65894"/>
    <w:lvl w:ilvl="0" w:tplc="E01AF932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0" w15:restartNumberingAfterBreak="0">
    <w:nsid w:val="3E4D55D1"/>
    <w:multiLevelType w:val="hybridMultilevel"/>
    <w:tmpl w:val="DC78A494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B9204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37261"/>
    <w:multiLevelType w:val="hybridMultilevel"/>
    <w:tmpl w:val="C052917E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BB4ED72">
      <w:start w:val="1"/>
      <w:numFmt w:val="arabicAlpha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753DA"/>
    <w:multiLevelType w:val="hybridMultilevel"/>
    <w:tmpl w:val="143ECC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F12287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C43D1"/>
    <w:multiLevelType w:val="hybridMultilevel"/>
    <w:tmpl w:val="21F29302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34C318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A09EA"/>
    <w:multiLevelType w:val="hybridMultilevel"/>
    <w:tmpl w:val="9C04CB90"/>
    <w:lvl w:ilvl="0" w:tplc="BD90B1B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576C1A5A"/>
    <w:multiLevelType w:val="hybridMultilevel"/>
    <w:tmpl w:val="071C31D4"/>
    <w:lvl w:ilvl="0" w:tplc="A3543EB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73021"/>
    <w:multiLevelType w:val="multilevel"/>
    <w:tmpl w:val="403C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C453EB"/>
    <w:multiLevelType w:val="hybridMultilevel"/>
    <w:tmpl w:val="42680C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7E5B25"/>
    <w:multiLevelType w:val="multilevel"/>
    <w:tmpl w:val="D26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6E5760"/>
    <w:multiLevelType w:val="hybridMultilevel"/>
    <w:tmpl w:val="18A0F9E6"/>
    <w:lvl w:ilvl="0" w:tplc="65503DE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E4CBE"/>
    <w:multiLevelType w:val="multilevel"/>
    <w:tmpl w:val="AA2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9E15AC"/>
    <w:multiLevelType w:val="hybridMultilevel"/>
    <w:tmpl w:val="173E2246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714C562">
      <w:start w:val="1"/>
      <w:numFmt w:val="arabicAlpha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033580">
    <w:abstractNumId w:val="0"/>
  </w:num>
  <w:num w:numId="2" w16cid:durableId="1193493446">
    <w:abstractNumId w:val="17"/>
  </w:num>
  <w:num w:numId="3" w16cid:durableId="1144422319">
    <w:abstractNumId w:val="19"/>
  </w:num>
  <w:num w:numId="4" w16cid:durableId="2052152133">
    <w:abstractNumId w:val="9"/>
  </w:num>
  <w:num w:numId="5" w16cid:durableId="785344009">
    <w:abstractNumId w:val="3"/>
  </w:num>
  <w:num w:numId="6" w16cid:durableId="748893335">
    <w:abstractNumId w:val="5"/>
  </w:num>
  <w:num w:numId="7" w16cid:durableId="53089844">
    <w:abstractNumId w:val="12"/>
  </w:num>
  <w:num w:numId="8" w16cid:durableId="732236198">
    <w:abstractNumId w:val="7"/>
  </w:num>
  <w:num w:numId="9" w16cid:durableId="1636327651">
    <w:abstractNumId w:val="21"/>
  </w:num>
  <w:num w:numId="10" w16cid:durableId="8602584">
    <w:abstractNumId w:val="13"/>
  </w:num>
  <w:num w:numId="11" w16cid:durableId="243998970">
    <w:abstractNumId w:val="6"/>
  </w:num>
  <w:num w:numId="12" w16cid:durableId="428428793">
    <w:abstractNumId w:val="2"/>
  </w:num>
  <w:num w:numId="13" w16cid:durableId="1380281571">
    <w:abstractNumId w:val="10"/>
  </w:num>
  <w:num w:numId="14" w16cid:durableId="916672656">
    <w:abstractNumId w:val="11"/>
  </w:num>
  <w:num w:numId="15" w16cid:durableId="1042444825">
    <w:abstractNumId w:val="4"/>
  </w:num>
  <w:num w:numId="16" w16cid:durableId="215747090">
    <w:abstractNumId w:val="14"/>
  </w:num>
  <w:num w:numId="17" w16cid:durableId="1293827851">
    <w:abstractNumId w:val="15"/>
  </w:num>
  <w:num w:numId="18" w16cid:durableId="72625361">
    <w:abstractNumId w:val="1"/>
  </w:num>
  <w:num w:numId="19" w16cid:durableId="1278293714">
    <w:abstractNumId w:val="16"/>
  </w:num>
  <w:num w:numId="20" w16cid:durableId="1954945265">
    <w:abstractNumId w:val="18"/>
  </w:num>
  <w:num w:numId="21" w16cid:durableId="2077699943">
    <w:abstractNumId w:val="20"/>
  </w:num>
  <w:num w:numId="22" w16cid:durableId="7841557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CC8"/>
    <w:rsid w:val="00075F56"/>
    <w:rsid w:val="000F50A7"/>
    <w:rsid w:val="00104048"/>
    <w:rsid w:val="001805D1"/>
    <w:rsid w:val="001C4EBD"/>
    <w:rsid w:val="001D212A"/>
    <w:rsid w:val="001E5070"/>
    <w:rsid w:val="0023486C"/>
    <w:rsid w:val="00255BDA"/>
    <w:rsid w:val="0027650E"/>
    <w:rsid w:val="0028056D"/>
    <w:rsid w:val="002817F0"/>
    <w:rsid w:val="002A6703"/>
    <w:rsid w:val="002E3AD9"/>
    <w:rsid w:val="002E6888"/>
    <w:rsid w:val="00311140"/>
    <w:rsid w:val="00361C22"/>
    <w:rsid w:val="00366929"/>
    <w:rsid w:val="004307EE"/>
    <w:rsid w:val="004455F0"/>
    <w:rsid w:val="00450134"/>
    <w:rsid w:val="0051602E"/>
    <w:rsid w:val="00543FD6"/>
    <w:rsid w:val="00544647"/>
    <w:rsid w:val="00577314"/>
    <w:rsid w:val="005844B6"/>
    <w:rsid w:val="005C76BB"/>
    <w:rsid w:val="00614ED4"/>
    <w:rsid w:val="00623CD7"/>
    <w:rsid w:val="00631B87"/>
    <w:rsid w:val="0066001E"/>
    <w:rsid w:val="00665BE9"/>
    <w:rsid w:val="00686C53"/>
    <w:rsid w:val="006B3055"/>
    <w:rsid w:val="006C7CD4"/>
    <w:rsid w:val="006E5432"/>
    <w:rsid w:val="006E58F5"/>
    <w:rsid w:val="006E6A31"/>
    <w:rsid w:val="007055AA"/>
    <w:rsid w:val="00757D51"/>
    <w:rsid w:val="007C3E3E"/>
    <w:rsid w:val="007D4B66"/>
    <w:rsid w:val="007F6EDA"/>
    <w:rsid w:val="00864286"/>
    <w:rsid w:val="00885CEE"/>
    <w:rsid w:val="008926E9"/>
    <w:rsid w:val="008D7827"/>
    <w:rsid w:val="00930337"/>
    <w:rsid w:val="00983210"/>
    <w:rsid w:val="00986627"/>
    <w:rsid w:val="009E5149"/>
    <w:rsid w:val="009E6C84"/>
    <w:rsid w:val="00A529AA"/>
    <w:rsid w:val="00A62E29"/>
    <w:rsid w:val="00A7255E"/>
    <w:rsid w:val="00AB64B6"/>
    <w:rsid w:val="00AF0B88"/>
    <w:rsid w:val="00AF3945"/>
    <w:rsid w:val="00B027A2"/>
    <w:rsid w:val="00B6322A"/>
    <w:rsid w:val="00B9661A"/>
    <w:rsid w:val="00BD50C7"/>
    <w:rsid w:val="00BD7FB2"/>
    <w:rsid w:val="00BE0B22"/>
    <w:rsid w:val="00BE6D59"/>
    <w:rsid w:val="00C53A6D"/>
    <w:rsid w:val="00C55CB4"/>
    <w:rsid w:val="00C6088E"/>
    <w:rsid w:val="00CA629F"/>
    <w:rsid w:val="00CD39CB"/>
    <w:rsid w:val="00CE643A"/>
    <w:rsid w:val="00D37CC1"/>
    <w:rsid w:val="00D913B5"/>
    <w:rsid w:val="00DD3482"/>
    <w:rsid w:val="00DD77D0"/>
    <w:rsid w:val="00E15147"/>
    <w:rsid w:val="00E57CC8"/>
    <w:rsid w:val="00E9412E"/>
    <w:rsid w:val="00EC7A36"/>
    <w:rsid w:val="00F725A0"/>
    <w:rsid w:val="00F82E3E"/>
    <w:rsid w:val="00FA1FEB"/>
    <w:rsid w:val="00FC2535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EB46"/>
  <w15:docId w15:val="{9D7D7632-D341-4740-AFA3-D4AF4E70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6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B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D4B66"/>
    <w:pPr>
      <w:spacing w:after="200" w:line="276" w:lineRule="auto"/>
      <w:ind w:left="720"/>
      <w:contextualSpacing/>
    </w:pPr>
    <w:rPr>
      <w:rFonts w:asciiTheme="minorHAnsi" w:eastAsiaTheme="minorEastAsia" w:hAnsiTheme="minorHAnsi"/>
    </w:rPr>
  </w:style>
  <w:style w:type="paragraph" w:styleId="BodyText">
    <w:name w:val="Body Text"/>
    <w:basedOn w:val="Normal"/>
    <w:link w:val="BodyTextChar"/>
    <w:uiPriority w:val="1"/>
    <w:qFormat/>
    <w:rsid w:val="0051602E"/>
    <w:rPr>
      <w:rFonts w:ascii="Arial" w:eastAsia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51602E"/>
    <w:rPr>
      <w:rFonts w:ascii="Arial" w:eastAsia="Arial" w:hAnsi="Arial" w:cs="Arial"/>
      <w:b/>
      <w:bCs/>
      <w:sz w:val="32"/>
      <w:szCs w:val="32"/>
    </w:rPr>
  </w:style>
  <w:style w:type="character" w:customStyle="1" w:styleId="selectable-text">
    <w:name w:val="selectable-text"/>
    <w:basedOn w:val="DefaultParagraphFont"/>
    <w:rsid w:val="0051602E"/>
  </w:style>
  <w:style w:type="character" w:styleId="Hyperlink">
    <w:name w:val="Hyperlink"/>
    <w:rsid w:val="0051602E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B027A2"/>
  </w:style>
  <w:style w:type="paragraph" w:styleId="NormalWeb">
    <w:name w:val="Normal (Web)"/>
    <w:basedOn w:val="Normal"/>
    <w:uiPriority w:val="99"/>
    <w:unhideWhenUsed/>
    <w:rsid w:val="00B9661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8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82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80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2O14</dc:creator>
  <cp:lastModifiedBy>noor kareem</cp:lastModifiedBy>
  <cp:revision>5</cp:revision>
  <dcterms:created xsi:type="dcterms:W3CDTF">2026-04-24T16:26:00Z</dcterms:created>
  <dcterms:modified xsi:type="dcterms:W3CDTF">2026-07-08T15:29:00Z</dcterms:modified>
</cp:coreProperties>
</file>