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1FD" w14:textId="77777777" w:rsidR="0051602E" w:rsidRPr="00986627" w:rsidRDefault="001E5070" w:rsidP="00986627">
      <w:pPr>
        <w:rPr>
          <w:b/>
          <w:bCs/>
          <w:sz w:val="32"/>
          <w:szCs w:val="32"/>
        </w:rPr>
      </w:pPr>
      <w:r>
        <w:t xml:space="preserve">                                                                 </w:t>
      </w:r>
      <w:r w:rsidR="00986627" w:rsidRPr="00986627">
        <w:rPr>
          <w:rFonts w:hint="cs"/>
          <w:b/>
          <w:bCs/>
          <w:sz w:val="32"/>
          <w:szCs w:val="32"/>
          <w:rtl/>
        </w:rPr>
        <w:t>وصف المقرر</w:t>
      </w:r>
    </w:p>
    <w:p w14:paraId="2E8DDDA6" w14:textId="77777777" w:rsidR="0051602E" w:rsidRPr="009A502B" w:rsidRDefault="0051602E" w:rsidP="0051602E">
      <w:pPr>
        <w:spacing w:before="185" w:after="1"/>
        <w:rPr>
          <w:b/>
          <w:sz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8"/>
        <w:gridCol w:w="3556"/>
      </w:tblGrid>
      <w:tr w:rsidR="0051602E" w:rsidRPr="009A502B" w14:paraId="40FBE510" w14:textId="77777777" w:rsidTr="00CD39CB">
        <w:trPr>
          <w:trHeight w:val="586"/>
        </w:trPr>
        <w:tc>
          <w:tcPr>
            <w:tcW w:w="5588" w:type="dxa"/>
          </w:tcPr>
          <w:p w14:paraId="137CFFA0" w14:textId="77777777" w:rsidR="0051602E" w:rsidRPr="001E5070" w:rsidRDefault="0051602E" w:rsidP="00CD39CB">
            <w:pPr>
              <w:bidi/>
              <w:spacing w:before="57"/>
              <w:rPr>
                <w:rFonts w:asciiTheme="majorBidi" w:hAnsiTheme="majorBidi" w:cstheme="majorBidi"/>
                <w:b/>
                <w:bCs/>
                <w:color w:val="0070C0"/>
                <w:sz w:val="30"/>
                <w:szCs w:val="30"/>
              </w:rPr>
            </w:pPr>
            <w:r w:rsidRPr="001E5070">
              <w:rPr>
                <w:rFonts w:asciiTheme="majorBidi" w:hAnsiTheme="majorBidi" w:cstheme="majorBidi" w:hint="cs"/>
                <w:color w:val="0070C0"/>
                <w:sz w:val="26"/>
                <w:szCs w:val="26"/>
                <w:rtl/>
              </w:rPr>
              <w:t xml:space="preserve"> كلية الآداب</w:t>
            </w:r>
          </w:p>
        </w:tc>
        <w:tc>
          <w:tcPr>
            <w:tcW w:w="3556" w:type="dxa"/>
          </w:tcPr>
          <w:p w14:paraId="3D675A31" w14:textId="77777777" w:rsidR="0051602E" w:rsidRPr="009A502B" w:rsidRDefault="0051602E" w:rsidP="00CD39CB">
            <w:pPr>
              <w:bidi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1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ﺍﻟﻤﺆﺳﺴﺔ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ﺍﻟﺘﻌﻠﻴﻤﻴﺔ</w:t>
            </w:r>
          </w:p>
        </w:tc>
      </w:tr>
      <w:tr w:rsidR="0051602E" w:rsidRPr="009A502B" w14:paraId="73C6C1A7" w14:textId="77777777" w:rsidTr="00CD39CB">
        <w:trPr>
          <w:trHeight w:val="586"/>
        </w:trPr>
        <w:tc>
          <w:tcPr>
            <w:tcW w:w="5588" w:type="dxa"/>
          </w:tcPr>
          <w:p w14:paraId="1A8F79CC" w14:textId="77777777" w:rsidR="0051602E" w:rsidRPr="001E5070" w:rsidRDefault="0051602E" w:rsidP="00CD39CB">
            <w:pPr>
              <w:bidi/>
              <w:spacing w:line="298" w:lineRule="exact"/>
              <w:ind w:left="286"/>
              <w:rPr>
                <w:rFonts w:asciiTheme="majorBidi" w:hAnsiTheme="majorBidi" w:cstheme="majorBidi"/>
                <w:color w:val="0070C0"/>
                <w:sz w:val="26"/>
                <w:szCs w:val="26"/>
              </w:rPr>
            </w:pPr>
            <w:r w:rsidRPr="001E5070">
              <w:rPr>
                <w:rFonts w:asciiTheme="majorBidi" w:hAnsiTheme="majorBidi" w:cstheme="majorBidi"/>
                <w:color w:val="0070C0"/>
                <w:sz w:val="26"/>
                <w:szCs w:val="26"/>
                <w:rtl/>
              </w:rPr>
              <w:t>ﻗﺴﻢ</w:t>
            </w:r>
            <w:r w:rsidRPr="001E5070">
              <w:rPr>
                <w:rFonts w:asciiTheme="majorBidi" w:hAnsiTheme="majorBidi" w:cstheme="majorBidi"/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r w:rsidRPr="001E5070">
              <w:rPr>
                <w:rFonts w:asciiTheme="majorBidi" w:hAnsiTheme="majorBidi" w:cstheme="majorBidi" w:hint="cs"/>
                <w:color w:val="0070C0"/>
                <w:sz w:val="26"/>
                <w:szCs w:val="26"/>
                <w:rtl/>
              </w:rPr>
              <w:t>اللغة الإنكليزية</w:t>
            </w:r>
          </w:p>
        </w:tc>
        <w:tc>
          <w:tcPr>
            <w:tcW w:w="3556" w:type="dxa"/>
          </w:tcPr>
          <w:p w14:paraId="0D403891" w14:textId="77777777" w:rsidR="0051602E" w:rsidRPr="009A502B" w:rsidRDefault="0051602E" w:rsidP="00CD39CB">
            <w:pPr>
              <w:bidi/>
              <w:ind w:left="156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2</w:t>
            </w:r>
            <w:r w:rsidRPr="009A502B">
              <w:rPr>
                <w:spacing w:val="-7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ﺍﻟﻘﺴﻢ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ﺍﻟﻌﻠﻤﻲ</w:t>
            </w:r>
            <w:r w:rsidRPr="009A502B">
              <w:rPr>
                <w:spacing w:val="67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</w:rPr>
              <w:t>/</w:t>
            </w:r>
            <w:r w:rsidRPr="009A502B">
              <w:rPr>
                <w:spacing w:val="-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ﺍﻟﻤﺮﻛﺰ</w:t>
            </w:r>
          </w:p>
        </w:tc>
      </w:tr>
      <w:tr w:rsidR="0051602E" w:rsidRPr="009A502B" w14:paraId="442585F0" w14:textId="77777777" w:rsidTr="00CD39CB">
        <w:trPr>
          <w:trHeight w:val="586"/>
        </w:trPr>
        <w:tc>
          <w:tcPr>
            <w:tcW w:w="5588" w:type="dxa"/>
          </w:tcPr>
          <w:p w14:paraId="2B001F9A" w14:textId="6EA4D9B6" w:rsidR="0051602E" w:rsidRPr="001E5070" w:rsidRDefault="00A62E29" w:rsidP="00CD39CB">
            <w:pPr>
              <w:bidi/>
              <w:ind w:left="88"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التلفظ </w:t>
            </w:r>
          </w:p>
        </w:tc>
        <w:tc>
          <w:tcPr>
            <w:tcW w:w="3556" w:type="dxa"/>
          </w:tcPr>
          <w:p w14:paraId="3EC91B35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3</w:t>
            </w:r>
            <w:r w:rsidRPr="009A502B">
              <w:rPr>
                <w:spacing w:val="-2"/>
                <w:w w:val="99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ﺍﺳﻢ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</w:rPr>
              <w:t>/</w:t>
            </w:r>
            <w:r w:rsidRPr="009A502B">
              <w:rPr>
                <w:spacing w:val="7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ﺭﻣﺰ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ﺍﻟﻤﻘﺮﺭ</w:t>
            </w:r>
          </w:p>
        </w:tc>
      </w:tr>
      <w:tr w:rsidR="0051602E" w:rsidRPr="009A502B" w14:paraId="35E3B787" w14:textId="77777777" w:rsidTr="00CD39CB">
        <w:trPr>
          <w:trHeight w:val="585"/>
        </w:trPr>
        <w:tc>
          <w:tcPr>
            <w:tcW w:w="5588" w:type="dxa"/>
          </w:tcPr>
          <w:p w14:paraId="6E901F2D" w14:textId="77777777" w:rsidR="0051602E" w:rsidRPr="001E5070" w:rsidRDefault="0051602E" w:rsidP="00CD39CB">
            <w:pPr>
              <w:bidi/>
              <w:ind w:left="88"/>
              <w:rPr>
                <w:color w:val="0070C0"/>
                <w:sz w:val="26"/>
                <w:szCs w:val="26"/>
              </w:rPr>
            </w:pPr>
            <w:r w:rsidRPr="001E5070">
              <w:rPr>
                <w:color w:val="0070C0"/>
                <w:w w:val="99"/>
                <w:sz w:val="26"/>
                <w:szCs w:val="26"/>
                <w:rtl/>
              </w:rPr>
              <w:t>ﺍﻟﻤﺤﺎﺿﺮﺓ</w:t>
            </w:r>
            <w:r w:rsidRPr="001E5070">
              <w:rPr>
                <w:color w:val="0070C0"/>
                <w:spacing w:val="7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56" w:type="dxa"/>
          </w:tcPr>
          <w:p w14:paraId="2A08FD21" w14:textId="77777777" w:rsidR="0051602E" w:rsidRPr="009A502B" w:rsidRDefault="0051602E" w:rsidP="00CD39CB">
            <w:pPr>
              <w:bidi/>
              <w:spacing w:line="304" w:lineRule="exact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4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ﺃﺷﻜﺎﻝ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ﺍﻟﺤﻀﻮﺭ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ﺍﻟﻤﺘﺎﺣﺔ</w:t>
            </w:r>
          </w:p>
        </w:tc>
      </w:tr>
      <w:tr w:rsidR="0051602E" w:rsidRPr="009A502B" w14:paraId="3A5CAB1E" w14:textId="77777777" w:rsidTr="00CD39CB">
        <w:trPr>
          <w:trHeight w:val="586"/>
        </w:trPr>
        <w:tc>
          <w:tcPr>
            <w:tcW w:w="5588" w:type="dxa"/>
          </w:tcPr>
          <w:p w14:paraId="7C047607" w14:textId="77777777" w:rsidR="0051602E" w:rsidRPr="001E5070" w:rsidRDefault="0051602E" w:rsidP="00CD39CB">
            <w:pPr>
              <w:spacing w:before="112"/>
              <w:ind w:right="218"/>
              <w:jc w:val="right"/>
              <w:rPr>
                <w:rFonts w:ascii="Arial MT"/>
                <w:color w:val="0070C0"/>
                <w:sz w:val="28"/>
                <w:szCs w:val="28"/>
              </w:rPr>
            </w:pPr>
            <w:r w:rsidRPr="001E5070">
              <w:rPr>
                <w:rFonts w:ascii="Arial MT"/>
                <w:color w:val="0070C0"/>
                <w:spacing w:val="-2"/>
                <w:sz w:val="28"/>
                <w:szCs w:val="28"/>
              </w:rPr>
              <w:t>202</w:t>
            </w:r>
            <w:r w:rsidRPr="001E5070">
              <w:rPr>
                <w:rFonts w:ascii="Arial MT" w:hint="cs"/>
                <w:color w:val="0070C0"/>
                <w:spacing w:val="-2"/>
                <w:sz w:val="28"/>
                <w:szCs w:val="28"/>
                <w:rtl/>
              </w:rPr>
              <w:t>5</w:t>
            </w:r>
            <w:r w:rsidRPr="001E5070">
              <w:rPr>
                <w:rFonts w:ascii="Arial MT"/>
                <w:color w:val="0070C0"/>
                <w:spacing w:val="-2"/>
                <w:sz w:val="28"/>
                <w:szCs w:val="28"/>
              </w:rPr>
              <w:t>/20</w:t>
            </w:r>
            <w:r w:rsidRPr="001E5070">
              <w:rPr>
                <w:rFonts w:ascii="Arial MT" w:hint="cs"/>
                <w:color w:val="0070C0"/>
                <w:spacing w:val="-2"/>
                <w:sz w:val="28"/>
                <w:szCs w:val="28"/>
                <w:rtl/>
              </w:rPr>
              <w:t>24</w:t>
            </w:r>
          </w:p>
        </w:tc>
        <w:tc>
          <w:tcPr>
            <w:tcW w:w="3556" w:type="dxa"/>
          </w:tcPr>
          <w:p w14:paraId="5230EF64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5</w:t>
            </w:r>
            <w:r w:rsidRPr="009A502B">
              <w:rPr>
                <w:spacing w:val="1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اﻟﻔﺼﻞ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</w:rPr>
              <w:t>/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اﻟﺴﻨﺔ</w:t>
            </w:r>
          </w:p>
        </w:tc>
      </w:tr>
      <w:tr w:rsidR="0051602E" w:rsidRPr="009A502B" w14:paraId="265746B7" w14:textId="77777777" w:rsidTr="00CD39CB">
        <w:trPr>
          <w:trHeight w:val="587"/>
        </w:trPr>
        <w:tc>
          <w:tcPr>
            <w:tcW w:w="5588" w:type="dxa"/>
          </w:tcPr>
          <w:p w14:paraId="101D64EF" w14:textId="77777777" w:rsidR="0051602E" w:rsidRPr="001E5070" w:rsidRDefault="0051602E" w:rsidP="00CD39CB">
            <w:pPr>
              <w:spacing w:before="3"/>
              <w:ind w:right="89"/>
              <w:jc w:val="right"/>
              <w:rPr>
                <w:rFonts w:ascii="Cambria"/>
                <w:color w:val="0070C0"/>
                <w:sz w:val="26"/>
              </w:rPr>
            </w:pPr>
            <w:r w:rsidRPr="001E5070">
              <w:rPr>
                <w:rFonts w:ascii="Cambria" w:hint="cs"/>
                <w:color w:val="0070C0"/>
                <w:spacing w:val="-5"/>
                <w:sz w:val="26"/>
                <w:rtl/>
              </w:rPr>
              <w:t>60</w:t>
            </w:r>
          </w:p>
        </w:tc>
        <w:tc>
          <w:tcPr>
            <w:tcW w:w="3556" w:type="dxa"/>
          </w:tcPr>
          <w:p w14:paraId="52B5DFCB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6</w:t>
            </w:r>
            <w:r w:rsidRPr="009A502B">
              <w:rPr>
                <w:spacing w:val="-5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ﻋﺪﺩ</w:t>
            </w:r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ﺍﻟﺴﺎﻋﺎﺕ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ﺍﻟﺪﺭﺍﺳﻴﺔ</w:t>
            </w:r>
            <w:r w:rsidRPr="009A502B">
              <w:rPr>
                <w:spacing w:val="4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</w:rPr>
              <w:t>)</w:t>
            </w:r>
            <w:r w:rsidRPr="009A502B">
              <w:rPr>
                <w:sz w:val="26"/>
                <w:szCs w:val="26"/>
                <w:rtl/>
              </w:rPr>
              <w:t>ﺍﻟﻜﻠﻲ</w:t>
            </w:r>
            <w:r w:rsidRPr="009A502B">
              <w:rPr>
                <w:sz w:val="26"/>
                <w:szCs w:val="26"/>
              </w:rPr>
              <w:t>(</w:t>
            </w:r>
          </w:p>
        </w:tc>
      </w:tr>
      <w:tr w:rsidR="0051602E" w:rsidRPr="009A502B" w14:paraId="4FC50176" w14:textId="77777777" w:rsidTr="00CD39CB">
        <w:trPr>
          <w:trHeight w:val="586"/>
        </w:trPr>
        <w:tc>
          <w:tcPr>
            <w:tcW w:w="5588" w:type="dxa"/>
          </w:tcPr>
          <w:p w14:paraId="7D409765" w14:textId="1FC8EE71" w:rsidR="0051602E" w:rsidRPr="001E5070" w:rsidRDefault="006B3055" w:rsidP="006B3055">
            <w:pPr>
              <w:spacing w:before="91"/>
              <w:ind w:right="307"/>
              <w:jc w:val="right"/>
              <w:rPr>
                <w:rFonts w:ascii="Arial MT"/>
                <w:color w:val="0070C0"/>
                <w:sz w:val="28"/>
                <w:szCs w:val="28"/>
              </w:rPr>
            </w:pPr>
            <w:r>
              <w:rPr>
                <w:rFonts w:ascii="Arial MT"/>
                <w:color w:val="0070C0"/>
                <w:spacing w:val="-2"/>
                <w:sz w:val="28"/>
                <w:szCs w:val="28"/>
              </w:rPr>
              <w:t>1-9-2024</w:t>
            </w:r>
          </w:p>
        </w:tc>
        <w:tc>
          <w:tcPr>
            <w:tcW w:w="3556" w:type="dxa"/>
          </w:tcPr>
          <w:p w14:paraId="31FCF162" w14:textId="77777777" w:rsidR="0051602E" w:rsidRPr="009A502B" w:rsidRDefault="0051602E" w:rsidP="00CD39CB">
            <w:pPr>
              <w:bidi/>
              <w:spacing w:before="2"/>
              <w:ind w:left="353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7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ﺗﺎرﯾﺦ</w:t>
            </w:r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إﻋﺪاد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ھﺬا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اﻟﻮﺻﻒ</w:t>
            </w:r>
          </w:p>
        </w:tc>
      </w:tr>
      <w:tr w:rsidR="0051602E" w:rsidRPr="009A502B" w14:paraId="4F6FC736" w14:textId="77777777" w:rsidTr="00CD39CB">
        <w:trPr>
          <w:trHeight w:val="680"/>
        </w:trPr>
        <w:tc>
          <w:tcPr>
            <w:tcW w:w="9144" w:type="dxa"/>
            <w:gridSpan w:val="2"/>
          </w:tcPr>
          <w:p w14:paraId="53D5E2EF" w14:textId="77777777" w:rsidR="0051602E" w:rsidRPr="009A502B" w:rsidRDefault="0051602E" w:rsidP="00CD39CB">
            <w:pPr>
              <w:bidi/>
              <w:spacing w:line="304" w:lineRule="exact"/>
              <w:ind w:left="89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8</w:t>
            </w:r>
            <w:r w:rsidRPr="009A502B">
              <w:rPr>
                <w:spacing w:val="59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ﺃﻫﺪﺍﻑ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ﺍﻟﻤﻘﺮﺭ</w:t>
            </w:r>
          </w:p>
        </w:tc>
      </w:tr>
      <w:tr w:rsidR="0051602E" w:rsidRPr="009A502B" w14:paraId="1727B5E2" w14:textId="77777777" w:rsidTr="00CD39CB">
        <w:trPr>
          <w:trHeight w:val="3200"/>
        </w:trPr>
        <w:tc>
          <w:tcPr>
            <w:tcW w:w="9144" w:type="dxa"/>
            <w:gridSpan w:val="2"/>
          </w:tcPr>
          <w:p w14:paraId="7E61B51F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تعليم النطق الصحيح للاصوات الانكليزية </w:t>
            </w:r>
          </w:p>
          <w:p w14:paraId="056E5AB4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تحسين اللفظ والتنغيم </w:t>
            </w:r>
          </w:p>
          <w:p w14:paraId="759A695A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فهم قواعد النطق المتصل (اي كيف تتغير الاصوات عند التحدث بسرعة في المحادثات اليومية</w:t>
            </w:r>
          </w:p>
          <w:p w14:paraId="3FC8AA37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تصحيح الأخطاء الشائعة للناطقين بلغات اخرى </w:t>
            </w:r>
          </w:p>
          <w:p w14:paraId="2E50DE2F" w14:textId="5F7D61AD" w:rsidR="0051602E" w:rsidRPr="00A62E29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تعزيز الثقة عند التحدث باللغة الانكليزية</w:t>
            </w:r>
            <w:r w:rsidRPr="001E5070"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  <w:t>.</w:t>
            </w:r>
          </w:p>
          <w:p w14:paraId="6F6880F2" w14:textId="77777777" w:rsidR="0051602E" w:rsidRPr="00A927A5" w:rsidRDefault="0051602E" w:rsidP="00CD39CB">
            <w:pPr>
              <w:widowControl/>
              <w:autoSpaceDE/>
              <w:autoSpaceDN/>
              <w:bidi/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69795D37" w14:textId="77777777" w:rsidR="0051602E" w:rsidRPr="009A502B" w:rsidRDefault="0051602E" w:rsidP="0051602E">
      <w:pPr>
        <w:rPr>
          <w:sz w:val="26"/>
        </w:rPr>
        <w:sectPr w:rsidR="0051602E" w:rsidRPr="009A502B" w:rsidSect="00CD39CB">
          <w:footerReference w:type="default" r:id="rId7"/>
          <w:pgSz w:w="12240" w:h="15840"/>
          <w:pgMar w:top="460" w:right="1275" w:bottom="760" w:left="1417" w:header="0" w:footer="578" w:gutter="0"/>
          <w:pgNumType w:start="5"/>
          <w:cols w:space="720"/>
        </w:sectPr>
      </w:pPr>
    </w:p>
    <w:p w14:paraId="6FF9F712" w14:textId="77777777" w:rsidR="0051602E" w:rsidRPr="009A502B" w:rsidRDefault="0051602E" w:rsidP="0051602E">
      <w:pPr>
        <w:rPr>
          <w:b/>
          <w:sz w:val="20"/>
        </w:rPr>
      </w:pPr>
      <w:r w:rsidRPr="009A502B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DD8F3F2" wp14:editId="77134A4D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3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F729" id="Graphic 42" o:spid="_x0000_s1026" style="position:absolute;margin-left:79.1pt;margin-top:759pt;width:206.55pt;height: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165F70" wp14:editId="07582215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4CDAE" id="Graphic 43" o:spid="_x0000_s1026" style="position:absolute;margin-left:331.55pt;margin-top:759pt;width:206.5pt;height: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IvUBFw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p w14:paraId="6388638D" w14:textId="77777777" w:rsidR="0051602E" w:rsidRPr="009A502B" w:rsidRDefault="0051602E" w:rsidP="0051602E">
      <w:pPr>
        <w:rPr>
          <w:b/>
          <w:sz w:val="20"/>
        </w:rPr>
      </w:pPr>
    </w:p>
    <w:p w14:paraId="025FF55D" w14:textId="77777777" w:rsidR="0051602E" w:rsidRPr="009A502B" w:rsidRDefault="0051602E" w:rsidP="0051602E">
      <w:pPr>
        <w:rPr>
          <w:b/>
          <w:sz w:val="20"/>
        </w:rPr>
      </w:pPr>
    </w:p>
    <w:p w14:paraId="36549BCB" w14:textId="77777777" w:rsidR="0051602E" w:rsidRPr="009A502B" w:rsidRDefault="0051602E" w:rsidP="0051602E">
      <w:pPr>
        <w:spacing w:before="46" w:after="1"/>
        <w:rPr>
          <w:b/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8"/>
      </w:tblGrid>
      <w:tr w:rsidR="0051602E" w:rsidRPr="009A502B" w14:paraId="2B7755D7" w14:textId="77777777" w:rsidTr="001E5070">
        <w:trPr>
          <w:trHeight w:val="614"/>
        </w:trPr>
        <w:tc>
          <w:tcPr>
            <w:tcW w:w="9258" w:type="dxa"/>
          </w:tcPr>
          <w:p w14:paraId="66E99EA0" w14:textId="77777777" w:rsidR="0051602E" w:rsidRPr="009A502B" w:rsidRDefault="0051602E" w:rsidP="00CD39CB">
            <w:pPr>
              <w:bidi/>
              <w:ind w:left="426" w:right="3712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10</w:t>
            </w:r>
            <w:r w:rsidRPr="009A502B">
              <w:rPr>
                <w:spacing w:val="67"/>
                <w:w w:val="150"/>
                <w:sz w:val="26"/>
                <w:szCs w:val="26"/>
                <w:rtl/>
              </w:rPr>
              <w:t xml:space="preserve">    </w:t>
            </w:r>
            <w:r w:rsidRPr="009A502B">
              <w:rPr>
                <w:sz w:val="26"/>
                <w:szCs w:val="26"/>
                <w:rtl/>
              </w:rPr>
              <w:t>ﻣﺨﺮﺟﺎﺕ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ﺍﻟﻤﻘﺮﺭ</w:t>
            </w:r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ﻭﻁﺮﺍﺋﻖ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ﺍﻟﺘﻌﻠﻴﻢ ﻭﺍﻟﺘﻌﻠﻢ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ﻭﺍﻟﺘﻘﻴﻴﻢ</w:t>
            </w:r>
          </w:p>
        </w:tc>
      </w:tr>
      <w:tr w:rsidR="0051602E" w:rsidRPr="009A502B" w14:paraId="5F6FB1F7" w14:textId="77777777" w:rsidTr="001E5070">
        <w:trPr>
          <w:trHeight w:val="2341"/>
        </w:trPr>
        <w:tc>
          <w:tcPr>
            <w:tcW w:w="9258" w:type="dxa"/>
          </w:tcPr>
          <w:p w14:paraId="1C24DA4C" w14:textId="77777777" w:rsidR="0051602E" w:rsidRDefault="0051602E" w:rsidP="00CD39CB">
            <w:pPr>
              <w:bidi/>
              <w:spacing w:line="298" w:lineRule="exact"/>
              <w:ind w:left="493" w:right="3712"/>
              <w:rPr>
                <w:sz w:val="26"/>
                <w:szCs w:val="26"/>
                <w:rtl/>
              </w:rPr>
            </w:pPr>
            <w:r w:rsidRPr="009A502B">
              <w:rPr>
                <w:sz w:val="26"/>
                <w:szCs w:val="26"/>
                <w:rtl/>
              </w:rPr>
              <w:t>ﺃ</w:t>
            </w:r>
            <w:r w:rsidRPr="009A502B">
              <w:rPr>
                <w:sz w:val="26"/>
                <w:szCs w:val="26"/>
              </w:rPr>
              <w:t>-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ﺍﻷﻫﺪﺍﻑ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ﺍﻟﻤﻌﺮﻓﻴﺔ</w:t>
            </w:r>
          </w:p>
          <w:p w14:paraId="4CD74A22" w14:textId="77777777" w:rsidR="0051602E" w:rsidRPr="00CB49BE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8E644EB" w14:textId="77777777" w:rsidR="00A62E29" w:rsidRDefault="0051602E" w:rsidP="00A62E29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أ.</w:t>
            </w:r>
            <w:r w:rsidR="00A62E29"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/1.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: </w:t>
            </w:r>
            <w:r w:rsidR="00A62E29"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التعرف على اعضاء النطق بصورة مفصلة وثم </w:t>
            </w:r>
          </w:p>
          <w:p w14:paraId="45D5FB71" w14:textId="77777777" w:rsidR="00A62E29" w:rsidRDefault="00A62E29" w:rsidP="00A62E29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أ/2. 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التعرف على الاصوات ورموز  تلك الأصوات والتميز بين </w:t>
            </w: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أ/3.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الاصوات المتشابهه والمختلفة .كذلك تطبيق المعرفة في </w:t>
            </w:r>
          </w:p>
          <w:p w14:paraId="23DAE6B8" w14:textId="4E8551E9" w:rsidR="00A62E29" w:rsidRPr="006A556D" w:rsidRDefault="00A62E29" w:rsidP="00A62E29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ا/4.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التصحيح الذاتي للنطق عن لفظ تلك الاصوات.</w:t>
            </w:r>
          </w:p>
          <w:p w14:paraId="571D9D80" w14:textId="1FD1ECD3" w:rsidR="0051602E" w:rsidRPr="00117A48" w:rsidRDefault="0051602E" w:rsidP="00CD39CB">
            <w:pPr>
              <w:jc w:val="right"/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6301649" w14:textId="77777777" w:rsidR="0051602E" w:rsidRDefault="0051602E" w:rsidP="00CD39CB">
            <w:pPr>
              <w:bidi/>
              <w:spacing w:line="298" w:lineRule="exact"/>
              <w:ind w:left="493" w:right="3712"/>
              <w:jc w:val="both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1DD3BFBF" w14:textId="77777777" w:rsidR="0051602E" w:rsidRPr="009A502B" w:rsidRDefault="0051602E" w:rsidP="00CD39CB">
            <w:pPr>
              <w:bidi/>
              <w:ind w:left="664" w:right="989"/>
              <w:rPr>
                <w:sz w:val="26"/>
                <w:szCs w:val="26"/>
              </w:rPr>
            </w:pPr>
          </w:p>
        </w:tc>
      </w:tr>
      <w:tr w:rsidR="0051602E" w:rsidRPr="009A502B" w14:paraId="591952CB" w14:textId="77777777" w:rsidTr="001E5070">
        <w:trPr>
          <w:trHeight w:val="1537"/>
        </w:trPr>
        <w:tc>
          <w:tcPr>
            <w:tcW w:w="9258" w:type="dxa"/>
          </w:tcPr>
          <w:p w14:paraId="5B0B37AE" w14:textId="77777777" w:rsidR="0051602E" w:rsidRPr="001E5070" w:rsidRDefault="0051602E" w:rsidP="00CD39CB">
            <w:pPr>
              <w:bidi/>
              <w:spacing w:line="298" w:lineRule="exact"/>
              <w:ind w:left="427" w:right="3712"/>
              <w:rPr>
                <w:color w:val="0070C0"/>
                <w:sz w:val="26"/>
                <w:szCs w:val="26"/>
              </w:rPr>
            </w:pPr>
            <w:r w:rsidRPr="001E5070">
              <w:rPr>
                <w:color w:val="0070C0"/>
                <w:sz w:val="26"/>
                <w:szCs w:val="26"/>
                <w:rtl/>
              </w:rPr>
              <w:t>ﺏ</w:t>
            </w:r>
            <w:r w:rsidRPr="001E5070">
              <w:rPr>
                <w:color w:val="0070C0"/>
                <w:spacing w:val="1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</w:rPr>
              <w:t>-</w:t>
            </w:r>
            <w:r w:rsidRPr="001E5070">
              <w:rPr>
                <w:color w:val="0070C0"/>
                <w:spacing w:val="66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ﺍﻷﻫﺪﺍﻑ ﺍﻟﻤﻬﺎﺭﺍﺗﻴﺔ</w:t>
            </w:r>
            <w:r w:rsidRPr="001E5070">
              <w:rPr>
                <w:color w:val="0070C0"/>
                <w:spacing w:val="2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ﺍﻟﺨﺎﺻﺔ</w:t>
            </w:r>
            <w:r w:rsidRPr="001E5070">
              <w:rPr>
                <w:color w:val="0070C0"/>
                <w:spacing w:val="1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ﺑﺎﻟﻤﻘﺮﺭ</w:t>
            </w:r>
            <w:r w:rsidRPr="001E5070">
              <w:rPr>
                <w:color w:val="0070C0"/>
                <w:sz w:val="26"/>
                <w:szCs w:val="26"/>
              </w:rPr>
              <w:t>.</w:t>
            </w:r>
          </w:p>
          <w:p w14:paraId="648D54D3" w14:textId="0A9890C8" w:rsidR="00A62E29" w:rsidRPr="00A62E29" w:rsidRDefault="00A62E29" w:rsidP="00A62E29">
            <w:pPr>
              <w:bidi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 ب.1/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 انتاج الاصوات بدقة </w:t>
            </w:r>
          </w:p>
          <w:p w14:paraId="1CFC0483" w14:textId="57129850" w:rsidR="00A62E29" w:rsidRPr="00A62E29" w:rsidRDefault="00A62E29" w:rsidP="00A62E29">
            <w:pPr>
              <w:bidi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>ب/ 2.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التنسيق بين السمع والنطق </w:t>
            </w:r>
          </w:p>
          <w:p w14:paraId="0B45D19C" w14:textId="75F20CFF" w:rsidR="00A62E29" w:rsidRPr="00A62E29" w:rsidRDefault="00A62E29" w:rsidP="00A62E29">
            <w:pPr>
              <w:bidi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ب/3. 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التصحيح الذاتي للنطق </w:t>
            </w:r>
          </w:p>
          <w:p w14:paraId="45C60778" w14:textId="1087141C" w:rsidR="0051602E" w:rsidRPr="001E5070" w:rsidRDefault="0051602E" w:rsidP="00CD39CB">
            <w:pPr>
              <w:bidi/>
              <w:rPr>
                <w:color w:val="0070C0"/>
                <w:sz w:val="26"/>
                <w:szCs w:val="26"/>
              </w:rPr>
            </w:pPr>
          </w:p>
        </w:tc>
      </w:tr>
      <w:tr w:rsidR="0051602E" w:rsidRPr="009A502B" w14:paraId="3EB4EEED" w14:textId="77777777" w:rsidTr="001E5070">
        <w:trPr>
          <w:trHeight w:val="397"/>
        </w:trPr>
        <w:tc>
          <w:tcPr>
            <w:tcW w:w="9258" w:type="dxa"/>
          </w:tcPr>
          <w:p w14:paraId="3B8A2B89" w14:textId="77777777" w:rsidR="0051602E" w:rsidRPr="001E5070" w:rsidRDefault="0051602E" w:rsidP="00CD39CB">
            <w:pPr>
              <w:bidi/>
              <w:spacing w:line="298" w:lineRule="exact"/>
              <w:ind w:left="756" w:right="3712"/>
              <w:rPr>
                <w:color w:val="0070C0"/>
                <w:sz w:val="26"/>
                <w:szCs w:val="26"/>
              </w:rPr>
            </w:pPr>
            <w:r w:rsidRPr="001E5070">
              <w:rPr>
                <w:color w:val="0070C0"/>
                <w:sz w:val="26"/>
                <w:szCs w:val="26"/>
                <w:rtl/>
              </w:rPr>
              <w:t>ﻁﺮﺍﺋﻖ</w:t>
            </w:r>
            <w:r w:rsidRPr="001E5070">
              <w:rPr>
                <w:color w:val="0070C0"/>
                <w:spacing w:val="-2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ﺍﻟﺘﻌﻠﻴﻢ</w:t>
            </w:r>
            <w:r w:rsidRPr="001E5070">
              <w:rPr>
                <w:color w:val="0070C0"/>
                <w:spacing w:val="-2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ﻭﺍﻟﺘﻌﻠﻢ</w:t>
            </w:r>
          </w:p>
        </w:tc>
      </w:tr>
      <w:tr w:rsidR="0051602E" w:rsidRPr="009A502B" w14:paraId="1F226782" w14:textId="77777777" w:rsidTr="001E5070">
        <w:trPr>
          <w:trHeight w:val="1216"/>
        </w:trPr>
        <w:tc>
          <w:tcPr>
            <w:tcW w:w="9258" w:type="dxa"/>
          </w:tcPr>
          <w:p w14:paraId="037F3012" w14:textId="77777777" w:rsidR="00A62E29" w:rsidRPr="000263D3" w:rsidRDefault="00A62E29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</w:pPr>
            <w:r w:rsidRPr="000263D3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الطريقة السمعية الشفوية </w:t>
            </w:r>
          </w:p>
          <w:p w14:paraId="4163D0C5" w14:textId="77777777" w:rsidR="00A62E29" w:rsidRDefault="00A62E29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الطريقة التحليلة الصوتية </w:t>
            </w:r>
          </w:p>
          <w:p w14:paraId="2D4CF22E" w14:textId="77777777" w:rsidR="00A62E29" w:rsidRDefault="00A62E29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طريقة السياق الواقعي </w:t>
            </w:r>
          </w:p>
          <w:p w14:paraId="7BF395AA" w14:textId="77777777" w:rsidR="00A62E29" w:rsidRPr="000263D3" w:rsidRDefault="00A62E29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طريقة التصحيح الذاتي </w:t>
            </w:r>
          </w:p>
          <w:p w14:paraId="0A9206FA" w14:textId="77777777" w:rsidR="0051602E" w:rsidRPr="00E04DC0" w:rsidRDefault="0051602E" w:rsidP="00CD39CB">
            <w:pPr>
              <w:bidi/>
              <w:ind w:right="3712"/>
              <w:rPr>
                <w:sz w:val="24"/>
                <w:szCs w:val="24"/>
              </w:rPr>
            </w:pPr>
          </w:p>
        </w:tc>
      </w:tr>
      <w:tr w:rsidR="0051602E" w:rsidRPr="009A502B" w14:paraId="7185F459" w14:textId="77777777" w:rsidTr="001E5070">
        <w:trPr>
          <w:trHeight w:val="375"/>
        </w:trPr>
        <w:tc>
          <w:tcPr>
            <w:tcW w:w="9258" w:type="dxa"/>
          </w:tcPr>
          <w:p w14:paraId="05E9B308" w14:textId="77777777" w:rsidR="0051602E" w:rsidRPr="009A502B" w:rsidRDefault="0051602E" w:rsidP="00CD39CB">
            <w:pPr>
              <w:bidi/>
              <w:ind w:left="756" w:right="3712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  <w:rtl/>
              </w:rPr>
              <w:t>ﻁﺮﺍﺋﻖ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ﺍﻟﺘﻘﻴﻴﻢ</w:t>
            </w:r>
          </w:p>
        </w:tc>
      </w:tr>
      <w:tr w:rsidR="0051602E" w:rsidRPr="009A502B" w14:paraId="1AB7A926" w14:textId="77777777" w:rsidTr="001E5070">
        <w:trPr>
          <w:trHeight w:val="1217"/>
        </w:trPr>
        <w:tc>
          <w:tcPr>
            <w:tcW w:w="9258" w:type="dxa"/>
          </w:tcPr>
          <w:p w14:paraId="3AFBEE3F" w14:textId="77777777" w:rsidR="0051602E" w:rsidRPr="004C7D85" w:rsidRDefault="0051602E" w:rsidP="00CD39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6665F60" w14:textId="291E294D" w:rsidR="00A62E29" w:rsidRPr="00A62E29" w:rsidRDefault="00A62E29" w:rsidP="00A62E29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A62E29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تمارين كتابية </w:t>
            </w:r>
          </w:p>
          <w:p w14:paraId="7E2C471E" w14:textId="77777777" w:rsidR="00A62E29" w:rsidRDefault="00A62E29" w:rsidP="00A62E29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DE15C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تقييم شفوي</w:t>
            </w:r>
          </w:p>
          <w:p w14:paraId="18685055" w14:textId="7D7F32D8" w:rsidR="0051602E" w:rsidRPr="00A62E29" w:rsidRDefault="00A62E29" w:rsidP="00A62E29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Theme="majorBidi" w:hAnsiTheme="majorBidi"/>
                <w:color w:val="0070C0"/>
                <w:sz w:val="28"/>
                <w:szCs w:val="28"/>
                <w:rtl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تقييم تفاعلي </w:t>
            </w:r>
            <w:r w:rsidRPr="00DE15C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74DE999A" w14:textId="77777777" w:rsidR="0051602E" w:rsidRPr="009A502B" w:rsidRDefault="0051602E" w:rsidP="00CD39CB">
            <w:pPr>
              <w:bidi/>
              <w:spacing w:line="298" w:lineRule="exact"/>
              <w:ind w:left="427" w:right="989"/>
              <w:rPr>
                <w:sz w:val="26"/>
                <w:szCs w:val="26"/>
              </w:rPr>
            </w:pPr>
          </w:p>
        </w:tc>
      </w:tr>
      <w:tr w:rsidR="0051602E" w:rsidRPr="009A502B" w14:paraId="6589E252" w14:textId="77777777" w:rsidTr="001E5070">
        <w:trPr>
          <w:trHeight w:val="1845"/>
        </w:trPr>
        <w:tc>
          <w:tcPr>
            <w:tcW w:w="9258" w:type="dxa"/>
          </w:tcPr>
          <w:p w14:paraId="12E0E88E" w14:textId="77777777" w:rsidR="0051602E" w:rsidRPr="009A502B" w:rsidRDefault="0051602E" w:rsidP="00CD39CB">
            <w:pPr>
              <w:bidi/>
              <w:spacing w:line="298" w:lineRule="exact"/>
              <w:ind w:left="426" w:right="3712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  <w:rtl/>
              </w:rPr>
              <w:t>ﺝ</w:t>
            </w:r>
            <w:r w:rsidRPr="009A502B">
              <w:rPr>
                <w:w w:val="99"/>
                <w:sz w:val="26"/>
                <w:szCs w:val="26"/>
              </w:rPr>
              <w:t>-</w:t>
            </w:r>
            <w:r w:rsidRPr="009A502B">
              <w:rPr>
                <w:spacing w:val="11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ﺍﻷﻫﺪﺍﻑ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ﺍﻟﻮﺟﺪﺍﻧﻴﺔ</w:t>
            </w:r>
            <w:r w:rsidRPr="009A502B">
              <w:rPr>
                <w:spacing w:val="9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ﻭﺍﻟﻘﻴﻤﻴﺔ</w:t>
            </w:r>
          </w:p>
          <w:p w14:paraId="59464994" w14:textId="77777777" w:rsidR="0051602E" w:rsidRPr="00F611D8" w:rsidRDefault="0051602E" w:rsidP="00CD39CB">
            <w:pPr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</w:t>
            </w:r>
          </w:p>
          <w:p w14:paraId="48948504" w14:textId="5754072C" w:rsidR="00A62E29" w:rsidRPr="0015640F" w:rsidRDefault="0051602E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ج.</w:t>
            </w:r>
            <w:r w:rsidR="00A62E29"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1/</w:t>
            </w:r>
            <w:r w:rsidR="00A62E29"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تعزيز الثقة بالنفس بالحديث </w:t>
            </w:r>
          </w:p>
          <w:p w14:paraId="04BFC48F" w14:textId="42435B48" w:rsidR="00A62E29" w:rsidRPr="0015640F" w:rsidRDefault="00A62E29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ج.2/</w:t>
            </w:r>
            <w:r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تنمية الدافعية للتعلم </w:t>
            </w:r>
          </w:p>
          <w:p w14:paraId="4BE45281" w14:textId="050912F4" w:rsidR="00A62E29" w:rsidRPr="0015640F" w:rsidRDefault="00A62E29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ج/3.</w:t>
            </w:r>
            <w:r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تعزيز الوعي الثقافي </w:t>
            </w:r>
          </w:p>
          <w:p w14:paraId="113DED51" w14:textId="08ADDDF7" w:rsidR="00A62E29" w:rsidRPr="0015640F" w:rsidRDefault="00A62E29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color w:val="2E74B5" w:themeColor="accent1" w:themeShade="BF"/>
                <w:sz w:val="26"/>
                <w:szCs w:val="26"/>
                <w:rtl/>
                <w:lang w:bidi="ar-IQ"/>
              </w:rPr>
              <w:t xml:space="preserve">ج/4.فهم النطق الصحيح للاصوات </w:t>
            </w:r>
          </w:p>
          <w:p w14:paraId="7255AFDC" w14:textId="0FC5F6B9" w:rsidR="0051602E" w:rsidRPr="001E5070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  <w:rtl/>
                <w:lang w:bidi="ar-IQ"/>
              </w:rPr>
            </w:pPr>
          </w:p>
          <w:p w14:paraId="5C4887AD" w14:textId="77777777" w:rsidR="0051602E" w:rsidRPr="009A502B" w:rsidRDefault="0051602E" w:rsidP="00CD39CB">
            <w:pPr>
              <w:bidi/>
              <w:rPr>
                <w:sz w:val="26"/>
                <w:szCs w:val="26"/>
              </w:rPr>
            </w:pPr>
          </w:p>
        </w:tc>
      </w:tr>
      <w:tr w:rsidR="0051602E" w:rsidRPr="009A502B" w14:paraId="5238F3CA" w14:textId="77777777" w:rsidTr="001E5070">
        <w:trPr>
          <w:trHeight w:val="443"/>
        </w:trPr>
        <w:tc>
          <w:tcPr>
            <w:tcW w:w="9258" w:type="dxa"/>
          </w:tcPr>
          <w:p w14:paraId="75BC41E5" w14:textId="77777777" w:rsidR="0051602E" w:rsidRPr="009A502B" w:rsidRDefault="0051602E" w:rsidP="00CD39CB">
            <w:pPr>
              <w:bidi/>
              <w:ind w:left="689" w:right="3712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  <w:rtl/>
              </w:rPr>
              <w:t>ﻁﺮﺍﺋﻖ</w:t>
            </w:r>
            <w:r w:rsidRPr="009A502B">
              <w:rPr>
                <w:spacing w:val="5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ﺍﻟﺘﻌﻠﻴﻢ</w:t>
            </w:r>
            <w:r w:rsidRPr="009A502B">
              <w:rPr>
                <w:spacing w:val="5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ﻭﺍﻟﺘﻌﻠﻢ</w:t>
            </w:r>
          </w:p>
        </w:tc>
      </w:tr>
      <w:tr w:rsidR="0051602E" w:rsidRPr="009A502B" w14:paraId="30252014" w14:textId="77777777" w:rsidTr="001E5070">
        <w:trPr>
          <w:trHeight w:val="914"/>
        </w:trPr>
        <w:tc>
          <w:tcPr>
            <w:tcW w:w="9258" w:type="dxa"/>
          </w:tcPr>
          <w:p w14:paraId="6DED6120" w14:textId="77777777" w:rsidR="0051602E" w:rsidRPr="004C7D85" w:rsidRDefault="0051602E" w:rsidP="00CD39CB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</w:t>
            </w:r>
          </w:p>
          <w:p w14:paraId="7E79A3EA" w14:textId="32E1CEB8" w:rsidR="00A62E29" w:rsidRPr="006D583B" w:rsidRDefault="0051602E" w:rsidP="00A62E29">
            <w:pPr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4C7D85">
              <w:rPr>
                <w:rFonts w:asciiTheme="majorBidi" w:hAnsiTheme="majorBidi"/>
                <w:sz w:val="28"/>
                <w:szCs w:val="28"/>
                <w:rtl/>
              </w:rPr>
              <w:t xml:space="preserve">1. </w:t>
            </w:r>
            <w:r w:rsidR="00A62E29"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التعلم السمعي  من خلال استخدام حركات الفم واللسان بشكل صحيح </w:t>
            </w:r>
          </w:p>
          <w:p w14:paraId="1B9246A4" w14:textId="77777777" w:rsidR="00A62E29" w:rsidRPr="006D583B" w:rsidRDefault="00A62E29" w:rsidP="00A62E29">
            <w:pPr>
              <w:tabs>
                <w:tab w:val="right" w:pos="7741"/>
              </w:tabs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2/ التعلم البصري من خلال استخدام رموز الاصوات الموجودة </w:t>
            </w:r>
          </w:p>
          <w:p w14:paraId="55ACB427" w14:textId="77777777" w:rsidR="00A62E29" w:rsidRPr="006D583B" w:rsidRDefault="00A62E29" w:rsidP="00A62E29">
            <w:pPr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lastRenderedPageBreak/>
              <w:t xml:space="preserve">3/ </w:t>
            </w:r>
            <w:r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>تمارين جماعية</w:t>
            </w: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 من خلال تعلم النطق الصحيح والتعاون بين الطلبة </w:t>
            </w:r>
          </w:p>
          <w:p w14:paraId="38B950ED" w14:textId="5D882D4F" w:rsidR="0051602E" w:rsidRPr="001E5070" w:rsidRDefault="0051602E" w:rsidP="00CD39CB">
            <w:pPr>
              <w:bidi/>
              <w:jc w:val="both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</w:p>
          <w:p w14:paraId="38625A0B" w14:textId="77777777" w:rsidR="0051602E" w:rsidRPr="00C85764" w:rsidRDefault="0051602E" w:rsidP="00CD39CB">
            <w:pPr>
              <w:bidi/>
              <w:ind w:right="989"/>
              <w:rPr>
                <w:sz w:val="26"/>
                <w:szCs w:val="26"/>
              </w:rPr>
            </w:pPr>
          </w:p>
        </w:tc>
      </w:tr>
      <w:tr w:rsidR="0051602E" w:rsidRPr="009A502B" w14:paraId="5E4DA3CF" w14:textId="77777777" w:rsidTr="001E5070">
        <w:trPr>
          <w:trHeight w:val="398"/>
        </w:trPr>
        <w:tc>
          <w:tcPr>
            <w:tcW w:w="9258" w:type="dxa"/>
          </w:tcPr>
          <w:p w14:paraId="1B4C6F11" w14:textId="77777777" w:rsidR="0051602E" w:rsidRPr="009A502B" w:rsidRDefault="0051602E" w:rsidP="00CD39CB">
            <w:pPr>
              <w:bidi/>
              <w:spacing w:line="298" w:lineRule="exact"/>
              <w:ind w:left="624" w:right="3712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  <w:rtl/>
              </w:rPr>
              <w:lastRenderedPageBreak/>
              <w:t>ﻁﺮﺍﺋﻖ</w:t>
            </w:r>
            <w:r w:rsidRPr="009A502B">
              <w:rPr>
                <w:spacing w:val="4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ﺍﻟﺘﻘﻴﻴﻢ</w:t>
            </w:r>
          </w:p>
        </w:tc>
      </w:tr>
      <w:tr w:rsidR="0051602E" w:rsidRPr="009A502B" w14:paraId="25241B5D" w14:textId="77777777" w:rsidTr="001E5070">
        <w:trPr>
          <w:trHeight w:val="484"/>
        </w:trPr>
        <w:tc>
          <w:tcPr>
            <w:tcW w:w="9258" w:type="dxa"/>
          </w:tcPr>
          <w:p w14:paraId="639224B9" w14:textId="77777777" w:rsidR="0051602E" w:rsidRPr="007A72F9" w:rsidRDefault="0051602E" w:rsidP="00CD39CB">
            <w:pPr>
              <w:rPr>
                <w:rStyle w:val="selectable-text"/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897B5F4" w14:textId="77777777" w:rsidR="0051602E" w:rsidRPr="007A72F9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5D1CDAC" w14:textId="560FDBF6" w:rsidR="00A62E29" w:rsidRPr="006D583B" w:rsidRDefault="00A62E29" w:rsidP="00A62E29">
            <w:pPr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6D583B">
              <w:rPr>
                <w:rStyle w:val="selectable-text"/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1</w:t>
            </w: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/ تقييم كتابي عن طريق معرفة الرسم الصوتي   </w:t>
            </w:r>
          </w:p>
          <w:p w14:paraId="0CCC4768" w14:textId="77777777" w:rsidR="00A62E29" w:rsidRPr="006D583B" w:rsidRDefault="00A62E29" w:rsidP="00A62E29">
            <w:pPr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    2/ تقييم فوري عن طريق النطق الصحيح </w:t>
            </w:r>
          </w:p>
          <w:p w14:paraId="13DC2771" w14:textId="77777777" w:rsidR="00A62E29" w:rsidRPr="006D583B" w:rsidRDefault="00A62E29" w:rsidP="00A62E29">
            <w:pPr>
              <w:bidi/>
              <w:ind w:left="689" w:right="75"/>
              <w:rPr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</w:pPr>
            <w:r w:rsidRPr="006D583B">
              <w:rPr>
                <w:rFonts w:hint="cs"/>
                <w:b/>
                <w:bCs/>
                <w:color w:val="2E74B5" w:themeColor="accent1" w:themeShade="BF"/>
                <w:w w:val="99"/>
                <w:sz w:val="32"/>
                <w:szCs w:val="32"/>
                <w:rtl/>
              </w:rPr>
              <w:t xml:space="preserve">    3/ تقييم سياقي عن طريق محادثات يومية مع التشديد على النطق الصحيح للاصوات </w:t>
            </w:r>
          </w:p>
          <w:p w14:paraId="2FA72797" w14:textId="7FE1D88A" w:rsidR="0051602E" w:rsidRPr="001E5070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</w:p>
          <w:p w14:paraId="3AA69EBA" w14:textId="77777777" w:rsidR="0051602E" w:rsidRPr="009832F9" w:rsidRDefault="0051602E" w:rsidP="00CD39CB">
            <w:pPr>
              <w:bidi/>
              <w:ind w:left="429" w:right="3712"/>
              <w:rPr>
                <w:w w:val="99"/>
                <w:sz w:val="26"/>
                <w:szCs w:val="26"/>
              </w:rPr>
            </w:pPr>
          </w:p>
        </w:tc>
      </w:tr>
    </w:tbl>
    <w:p w14:paraId="753A97CC" w14:textId="77777777" w:rsidR="0051602E" w:rsidRPr="009A502B" w:rsidRDefault="0051602E" w:rsidP="0051602E">
      <w:pPr>
        <w:rPr>
          <w:sz w:val="26"/>
          <w:szCs w:val="26"/>
        </w:rPr>
        <w:sectPr w:rsidR="0051602E" w:rsidRPr="009A502B">
          <w:pgSz w:w="12240" w:h="15840"/>
          <w:pgMar w:top="460" w:right="1275" w:bottom="760" w:left="1417" w:header="0" w:footer="578" w:gutter="0"/>
          <w:cols w:space="720"/>
        </w:sectPr>
      </w:pPr>
    </w:p>
    <w:p w14:paraId="63DE6538" w14:textId="77777777" w:rsidR="0051602E" w:rsidRDefault="0051602E" w:rsidP="0051602E">
      <w:pPr>
        <w:rPr>
          <w:b/>
          <w:sz w:val="20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043AA" wp14:editId="7FD0A7E5">
                <wp:simplePos x="0" y="0"/>
                <wp:positionH relativeFrom="column">
                  <wp:posOffset>-8255</wp:posOffset>
                </wp:positionH>
                <wp:positionV relativeFrom="paragraph">
                  <wp:posOffset>-86360</wp:posOffset>
                </wp:positionV>
                <wp:extent cx="5928360" cy="1615440"/>
                <wp:effectExtent l="0" t="0" r="15240" b="2286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360" cy="1615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9C240" w14:textId="77777777" w:rsidR="004455F0" w:rsidRDefault="004455F0" w:rsidP="0051602E">
                            <w:pPr>
                              <w:spacing w:before="120"/>
                              <w:jc w:val="right"/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</w:pP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ﺩ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-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ﺍﻟﻤﻬﺎﺭﺍﺕ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ﺍﻟﻌﺎﻣﺔ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ﻭﺍﻟﺘﺄﻫﻴﻠﻴﺔ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ﺍﻟﻤﻨﻘﻮﻟﺔ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(ﺍﻟﻤﻬﺎﺭﺍﺕ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ﺍﻷﺧﺮﻯ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ﺍﻟﻤﺘﻌﻠﻘﺔ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ﺑﻘﺎﺑﻠﻴﺔ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ﺍﻟﺘﻮﻅﻴﻒ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ﻭﺍﻟﺘﻄﻮﺭ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ﺍﻟﺸﺨﺼﻲ</w:t>
                            </w:r>
                            <w:r w:rsidRPr="00F773F3"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  <w:t xml:space="preserve"> .</w:t>
                            </w:r>
                            <w:r w:rsidRPr="00F773F3">
                              <w:rPr>
                                <w:rFonts w:hint="cs"/>
                                <w:spacing w:val="-2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14:paraId="205E388D" w14:textId="03FAE207" w:rsidR="00A62E29" w:rsidRPr="009154FE" w:rsidRDefault="00A62E29" w:rsidP="00A62E29">
                            <w:pPr>
                              <w:bidi/>
                              <w:rPr>
                                <w:rStyle w:val="selectable-text"/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A62E29">
                              <w:rPr>
                                <w:rStyle w:val="selectable-text"/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Style w:val="selectable-text"/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تعلم النطق الصحيح يؤدي الى تعلم التواصل الفعال بالاضافة الى زيادة الثقة بالنفس ومهارة الاصغاء النشط . كذلك تعلم العمل الجماعي من خلال التمارين الجماعية.</w:t>
                            </w:r>
                          </w:p>
                          <w:p w14:paraId="2C69D25E" w14:textId="59AC3CF5" w:rsidR="004455F0" w:rsidRPr="009154FE" w:rsidRDefault="004455F0" w:rsidP="00A62E29">
                            <w:pPr>
                              <w:bidi/>
                              <w:rPr>
                                <w:rStyle w:val="selectable-text"/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2B83CE8" w14:textId="77777777" w:rsidR="004455F0" w:rsidRPr="009154FE" w:rsidRDefault="004455F0" w:rsidP="0051602E">
                            <w:pPr>
                              <w:bidi/>
                              <w:rPr>
                                <w:rStyle w:val="selectable-text"/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1058B8A" w14:textId="77777777" w:rsidR="004455F0" w:rsidRPr="00BA5F1A" w:rsidRDefault="004455F0" w:rsidP="0051602E">
                            <w:pPr>
                              <w:rPr>
                                <w:rStyle w:val="selectable-text"/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C6FF54" w14:textId="77777777" w:rsidR="004455F0" w:rsidRPr="00F773F3" w:rsidRDefault="004455F0" w:rsidP="0051602E">
                            <w:pPr>
                              <w:spacing w:before="120"/>
                              <w:jc w:val="right"/>
                              <w:rPr>
                                <w:spacing w:val="-2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043A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.65pt;margin-top:-6.8pt;width:466.8pt;height:1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" filled="f" strokeweight=".5pt">
                <v:textbox>
                  <w:txbxContent>
                    <w:p w14:paraId="4539C240" w14:textId="77777777" w:rsidR="004455F0" w:rsidRDefault="004455F0" w:rsidP="0051602E">
                      <w:pPr>
                        <w:spacing w:before="120"/>
                        <w:jc w:val="right"/>
                        <w:rPr>
                          <w:spacing w:val="-2"/>
                          <w:sz w:val="24"/>
                          <w:szCs w:val="24"/>
                          <w:rtl/>
                        </w:rPr>
                      </w:pP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ﺩ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-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ﺍﻟﻤﻬﺎﺭﺍﺕ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ﺍﻟﻌﺎﻣﺔ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ﻭﺍﻟﺘﺄﻫﻴﻠﻴﺔ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ﺍﻟﻤﻨﻘﻮﻟﺔ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(ﺍﻟﻤﻬﺎﺭﺍﺕ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ﺍﻷﺧﺮﻯ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ﺍﻟﻤﺘﻌﻠﻘﺔ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ﺑﻘﺎﺑﻠﻴﺔ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ﺍﻟﺘﻮﻅﻴﻒ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ﻭﺍﻟﺘﻄﻮﺭ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ﺍﻟﺸﺨﺼﻲ</w:t>
                      </w:r>
                      <w:r w:rsidRPr="00F773F3">
                        <w:rPr>
                          <w:spacing w:val="-2"/>
                          <w:sz w:val="24"/>
                          <w:szCs w:val="24"/>
                          <w:rtl/>
                        </w:rPr>
                        <w:t xml:space="preserve"> .</w:t>
                      </w:r>
                      <w:r w:rsidRPr="00F773F3">
                        <w:rPr>
                          <w:rFonts w:hint="cs"/>
                          <w:spacing w:val="-2"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14:paraId="205E388D" w14:textId="03FAE207" w:rsidR="00A62E29" w:rsidRPr="009154FE" w:rsidRDefault="00A62E29" w:rsidP="00A62E29">
                      <w:pPr>
                        <w:bidi/>
                        <w:rPr>
                          <w:rStyle w:val="selectable-text"/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A62E29">
                        <w:rPr>
                          <w:rStyle w:val="selectable-text"/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Style w:val="selectable-text"/>
                          <w:rFonts w:asciiTheme="majorBidi" w:hAnsiTheme="majorBidi" w:cstheme="majorBidi"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IQ"/>
                        </w:rPr>
                        <w:t>تعلم النطق الصحيح يؤدي الى تعلم التواصل الفعال بالاضافة الى زيادة الثقة بالنفس ومهارة الاصغاء النشط . كذلك تعلم العمل الجماعي من خلال التمارين الجماعية.</w:t>
                      </w:r>
                    </w:p>
                    <w:p w14:paraId="2C69D25E" w14:textId="59AC3CF5" w:rsidR="004455F0" w:rsidRPr="009154FE" w:rsidRDefault="004455F0" w:rsidP="00A62E29">
                      <w:pPr>
                        <w:bidi/>
                        <w:rPr>
                          <w:rStyle w:val="selectable-text"/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2B83CE8" w14:textId="77777777" w:rsidR="004455F0" w:rsidRPr="009154FE" w:rsidRDefault="004455F0" w:rsidP="0051602E">
                      <w:pPr>
                        <w:bidi/>
                        <w:rPr>
                          <w:rStyle w:val="selectable-text"/>
                          <w:rFonts w:asciiTheme="majorBidi" w:hAnsiTheme="majorBidi" w:cstheme="majorBidi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</w:pPr>
                    </w:p>
                    <w:p w14:paraId="21058B8A" w14:textId="77777777" w:rsidR="004455F0" w:rsidRPr="00BA5F1A" w:rsidRDefault="004455F0" w:rsidP="0051602E">
                      <w:pPr>
                        <w:rPr>
                          <w:rStyle w:val="selectable-text"/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</w:p>
                    <w:p w14:paraId="6CC6FF54" w14:textId="77777777" w:rsidR="004455F0" w:rsidRPr="00F773F3" w:rsidRDefault="004455F0" w:rsidP="0051602E">
                      <w:pPr>
                        <w:spacing w:before="120"/>
                        <w:jc w:val="right"/>
                        <w:rPr>
                          <w:spacing w:val="-2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10B3FE" w14:textId="77777777" w:rsidR="00A62E29" w:rsidRDefault="0051602E" w:rsidP="00A62E29">
      <w:pPr>
        <w:rPr>
          <w:b/>
          <w:sz w:val="20"/>
          <w:rtl/>
        </w:rPr>
      </w:pP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C605EA" wp14:editId="01DD9018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C4C4" id="Graphic 45" o:spid="_x0000_s1026" style="position:absolute;margin-left:79.1pt;margin-top:759pt;width:206.55pt;height: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ED9109" wp14:editId="53E1C61A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7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4E8B5" id="Graphic 46" o:spid="_x0000_s1026" style="position:absolute;margin-left:331.55pt;margin-top:759pt;width:206.5pt;height: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1355"/>
        <w:gridCol w:w="2032"/>
        <w:gridCol w:w="2373"/>
        <w:gridCol w:w="990"/>
        <w:gridCol w:w="1038"/>
      </w:tblGrid>
      <w:tr w:rsidR="00A62E29" w:rsidRPr="00AF3945" w14:paraId="278A4E7D" w14:textId="77777777" w:rsidTr="00D42C4A">
        <w:trPr>
          <w:trHeight w:val="504"/>
        </w:trPr>
        <w:tc>
          <w:tcPr>
            <w:tcW w:w="9143" w:type="dxa"/>
            <w:gridSpan w:val="6"/>
          </w:tcPr>
          <w:p w14:paraId="0BD5E3A1" w14:textId="77777777" w:rsidR="00A62E29" w:rsidRPr="00AF3945" w:rsidRDefault="00A62E29" w:rsidP="00D42C4A">
            <w:pPr>
              <w:bidi/>
              <w:spacing w:line="304" w:lineRule="exact"/>
              <w:ind w:left="424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</w:rPr>
              <w:t>.</w:t>
            </w:r>
            <w:r w:rsidRPr="00AF3945">
              <w:rPr>
                <w:rFonts w:ascii="Cambria" w:cs="Cambria"/>
                <w:color w:val="0070C0"/>
                <w:w w:val="99"/>
                <w:sz w:val="26"/>
                <w:szCs w:val="26"/>
              </w:rPr>
              <w:t>11</w:t>
            </w:r>
            <w:r w:rsidRPr="00AF3945">
              <w:rPr>
                <w:color w:val="0070C0"/>
                <w:spacing w:val="69"/>
                <w:w w:val="150"/>
                <w:sz w:val="26"/>
                <w:szCs w:val="26"/>
                <w:rtl/>
              </w:rPr>
              <w:t xml:space="preserve">   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ﺑﻨﻴﺔ</w:t>
            </w:r>
            <w:r w:rsidRPr="00AF3945">
              <w:rPr>
                <w:color w:val="0070C0"/>
                <w:spacing w:val="2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ﺍﻟﻤﻘﺮﺭ</w:t>
            </w:r>
          </w:p>
        </w:tc>
      </w:tr>
      <w:tr w:rsidR="00A62E29" w:rsidRPr="009A502B" w14:paraId="1B179C55" w14:textId="77777777" w:rsidTr="00D42C4A">
        <w:trPr>
          <w:trHeight w:val="854"/>
        </w:trPr>
        <w:tc>
          <w:tcPr>
            <w:tcW w:w="1355" w:type="dxa"/>
          </w:tcPr>
          <w:p w14:paraId="7FF1D152" w14:textId="77777777" w:rsidR="00A62E29" w:rsidRPr="00AF3945" w:rsidRDefault="00A62E29" w:rsidP="00D42C4A">
            <w:pPr>
              <w:bidi/>
              <w:spacing w:before="1"/>
              <w:ind w:left="142" w:right="99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r w:rsidRPr="00AF3945">
              <w:rPr>
                <w:color w:val="0070C0"/>
                <w:spacing w:val="10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ﺍﻟﺘﻘﻴﻴﻢ</w:t>
            </w:r>
          </w:p>
        </w:tc>
        <w:tc>
          <w:tcPr>
            <w:tcW w:w="1355" w:type="dxa"/>
          </w:tcPr>
          <w:p w14:paraId="7AF834AA" w14:textId="77777777" w:rsidR="00A62E29" w:rsidRPr="00AF3945" w:rsidRDefault="00A62E29" w:rsidP="00D42C4A">
            <w:pPr>
              <w:bidi/>
              <w:spacing w:before="1"/>
              <w:ind w:left="131" w:right="99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r w:rsidRPr="00AF3945">
              <w:rPr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ﺍﻟﺘﻌﻠﻴﻢ</w:t>
            </w:r>
          </w:p>
        </w:tc>
        <w:tc>
          <w:tcPr>
            <w:tcW w:w="2032" w:type="dxa"/>
          </w:tcPr>
          <w:p w14:paraId="1F0963F5" w14:textId="77777777" w:rsidR="00A62E29" w:rsidRPr="00AF3945" w:rsidRDefault="00A62E29" w:rsidP="00D42C4A">
            <w:pPr>
              <w:bidi/>
              <w:spacing w:before="1" w:line="242" w:lineRule="auto"/>
              <w:ind w:left="598" w:right="392" w:hanging="221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ﺍﺳﻢ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ﺍﻟﻮﺣﺪﺓ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</w:rPr>
              <w:t>/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 xml:space="preserve">ﺃﻭ </w:t>
            </w:r>
            <w:r w:rsidRPr="00AF3945">
              <w:rPr>
                <w:color w:val="0070C0"/>
                <w:w w:val="101"/>
                <w:sz w:val="26"/>
                <w:szCs w:val="26"/>
                <w:rtl/>
              </w:rPr>
              <w:t>ﺍﻟﻤﻮﺿﻮﻉ</w:t>
            </w:r>
          </w:p>
        </w:tc>
        <w:tc>
          <w:tcPr>
            <w:tcW w:w="2373" w:type="dxa"/>
          </w:tcPr>
          <w:p w14:paraId="464C6DC5" w14:textId="77777777" w:rsidR="00A62E29" w:rsidRPr="00AF3945" w:rsidRDefault="00A62E29" w:rsidP="00D42C4A">
            <w:pPr>
              <w:bidi/>
              <w:spacing w:before="1" w:line="242" w:lineRule="auto"/>
              <w:ind w:left="654" w:right="393" w:hanging="273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ﻣﺨﺮﺟﺎﺕ</w:t>
            </w:r>
            <w:r w:rsidRPr="00AF3945">
              <w:rPr>
                <w:color w:val="0070C0"/>
                <w:spacing w:val="-11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ﺍﻟﺘﻌﻠﻢ ﺍﻟﻤﻄﻠﻮﺑﺔ</w:t>
            </w:r>
          </w:p>
        </w:tc>
        <w:tc>
          <w:tcPr>
            <w:tcW w:w="990" w:type="dxa"/>
          </w:tcPr>
          <w:p w14:paraId="7D1BE825" w14:textId="77777777" w:rsidR="00A62E29" w:rsidRPr="00AF3945" w:rsidRDefault="00A62E29" w:rsidP="00D42C4A">
            <w:pPr>
              <w:bidi/>
              <w:spacing w:before="1"/>
              <w:ind w:left="229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ﺍﻟﺴﺎﻋﺎﺕ</w:t>
            </w:r>
          </w:p>
        </w:tc>
        <w:tc>
          <w:tcPr>
            <w:tcW w:w="1038" w:type="dxa"/>
          </w:tcPr>
          <w:p w14:paraId="32A5BB85" w14:textId="77777777" w:rsidR="00A62E29" w:rsidRPr="009A502B" w:rsidRDefault="00A62E29" w:rsidP="00D42C4A">
            <w:pPr>
              <w:bidi/>
              <w:spacing w:before="1"/>
              <w:ind w:left="245"/>
              <w:rPr>
                <w:sz w:val="26"/>
                <w:szCs w:val="26"/>
              </w:rPr>
            </w:pPr>
            <w:r w:rsidRPr="009A502B">
              <w:rPr>
                <w:w w:val="101"/>
                <w:sz w:val="26"/>
                <w:szCs w:val="26"/>
                <w:rtl/>
              </w:rPr>
              <w:t>ﺍﻷﺳﺒﻮﻉ</w:t>
            </w:r>
          </w:p>
        </w:tc>
      </w:tr>
      <w:tr w:rsidR="00A62E29" w:rsidRPr="009A502B" w14:paraId="35E39BDE" w14:textId="77777777" w:rsidTr="00D42C4A">
        <w:trPr>
          <w:trHeight w:val="604"/>
        </w:trPr>
        <w:tc>
          <w:tcPr>
            <w:tcW w:w="1355" w:type="dxa"/>
          </w:tcPr>
          <w:p w14:paraId="73D53980" w14:textId="77777777" w:rsidR="00A62E29" w:rsidRPr="00DB5779" w:rsidRDefault="00A62E29" w:rsidP="00D42C4A">
            <w:pPr>
              <w:bidi/>
              <w:spacing w:before="4" w:line="283" w:lineRule="exact"/>
              <w:ind w:left="88" w:right="99"/>
              <w:rPr>
                <w:color w:val="000000" w:themeColor="text1"/>
                <w:sz w:val="26"/>
                <w:szCs w:val="26"/>
              </w:rPr>
            </w:pPr>
            <w:r w:rsidRPr="00DB5779">
              <w:rPr>
                <w:color w:val="000000" w:themeColor="text1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560BCE6C" w14:textId="77777777" w:rsidR="00A62E29" w:rsidRPr="00DB5779" w:rsidRDefault="00A62E29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</w:p>
          <w:p w14:paraId="1DFAE6DE" w14:textId="77777777" w:rsidR="00A62E29" w:rsidRPr="00DB5779" w:rsidRDefault="00A62E29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  <w:r w:rsidRPr="00DB5779">
              <w:rPr>
                <w:color w:val="000000" w:themeColor="text1"/>
                <w:sz w:val="24"/>
                <w:szCs w:val="24"/>
                <w:rtl/>
              </w:rPr>
              <w:t xml:space="preserve">محاضرة نظرية </w:t>
            </w:r>
          </w:p>
        </w:tc>
        <w:tc>
          <w:tcPr>
            <w:tcW w:w="2032" w:type="dxa"/>
          </w:tcPr>
          <w:p w14:paraId="3D77A020" w14:textId="77777777" w:rsidR="00A62E29" w:rsidRPr="00DB5779" w:rsidRDefault="00A62E29" w:rsidP="00D42C4A">
            <w:pPr>
              <w:bidi/>
              <w:spacing w:line="298" w:lineRule="exact"/>
              <w:ind w:left="86" w:right="101"/>
              <w:jc w:val="right"/>
              <w:rPr>
                <w:color w:val="000000" w:themeColor="text1"/>
                <w:sz w:val="26"/>
                <w:szCs w:val="26"/>
                <w:lang w:bidi="ar-IQ"/>
              </w:rPr>
            </w:pPr>
            <w:r w:rsidRPr="00DB5779">
              <w:rPr>
                <w:color w:val="000000" w:themeColor="text1"/>
                <w:sz w:val="26"/>
                <w:szCs w:val="26"/>
                <w:rtl/>
              </w:rPr>
              <w:t>مقدمة في علم الأصوات اللغوية</w:t>
            </w:r>
          </w:p>
        </w:tc>
        <w:tc>
          <w:tcPr>
            <w:tcW w:w="2373" w:type="dxa"/>
          </w:tcPr>
          <w:p w14:paraId="3146BE6C" w14:textId="77777777" w:rsidR="00A62E29" w:rsidRPr="00DB5779" w:rsidRDefault="00A62E29" w:rsidP="00D42C4A">
            <w:pPr>
              <w:bidi/>
              <w:spacing w:line="298" w:lineRule="exact"/>
              <w:ind w:right="101"/>
              <w:rPr>
                <w:color w:val="000000" w:themeColor="text1"/>
                <w:sz w:val="26"/>
                <w:szCs w:val="26"/>
              </w:rPr>
            </w:pPr>
            <w:r w:rsidRPr="00DB5779">
              <w:rPr>
                <w:color w:val="000000" w:themeColor="text1"/>
                <w:sz w:val="26"/>
                <w:szCs w:val="26"/>
                <w:rtl/>
              </w:rPr>
              <w:t>فهم أساسيات علم الصوتيات وأهميته في النطق الصحي</w:t>
            </w:r>
            <w:r w:rsidRPr="00DB5779">
              <w:rPr>
                <w:rFonts w:hint="cs"/>
                <w:color w:val="000000" w:themeColor="text1"/>
                <w:sz w:val="26"/>
                <w:szCs w:val="26"/>
                <w:rtl/>
              </w:rPr>
              <w:t>ح</w:t>
            </w:r>
          </w:p>
        </w:tc>
        <w:tc>
          <w:tcPr>
            <w:tcW w:w="990" w:type="dxa"/>
          </w:tcPr>
          <w:p w14:paraId="02040410" w14:textId="138143D7" w:rsidR="00A62E29" w:rsidRPr="002E6888" w:rsidRDefault="002E6888" w:rsidP="00D42C4A">
            <w:pPr>
              <w:spacing w:before="1"/>
              <w:ind w:right="88"/>
              <w:rPr>
                <w:rFonts w:ascii="Cambria"/>
                <w:color w:val="0070C0"/>
                <w:sz w:val="26"/>
              </w:rPr>
            </w:pPr>
            <w:r>
              <w:rPr>
                <w:rFonts w:ascii="Cambria"/>
                <w:color w:val="0070C0"/>
                <w:sz w:val="26"/>
              </w:rPr>
              <w:t>3</w:t>
            </w:r>
          </w:p>
        </w:tc>
        <w:tc>
          <w:tcPr>
            <w:tcW w:w="1038" w:type="dxa"/>
          </w:tcPr>
          <w:p w14:paraId="6F1C9095" w14:textId="77777777" w:rsidR="00A62E29" w:rsidRPr="009A502B" w:rsidRDefault="00A62E29" w:rsidP="00D42C4A">
            <w:pPr>
              <w:spacing w:before="1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1</w:t>
            </w:r>
          </w:p>
        </w:tc>
      </w:tr>
      <w:tr w:rsidR="00A62E29" w:rsidRPr="009A502B" w14:paraId="3FE19E83" w14:textId="77777777" w:rsidTr="00D42C4A">
        <w:trPr>
          <w:trHeight w:val="605"/>
        </w:trPr>
        <w:tc>
          <w:tcPr>
            <w:tcW w:w="1355" w:type="dxa"/>
          </w:tcPr>
          <w:p w14:paraId="77DF683D" w14:textId="77777777" w:rsidR="00A62E29" w:rsidRPr="009A502B" w:rsidRDefault="00A62E29" w:rsidP="00D42C4A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اختبار قصير</w:t>
            </w:r>
          </w:p>
        </w:tc>
        <w:tc>
          <w:tcPr>
            <w:tcW w:w="1355" w:type="dxa"/>
          </w:tcPr>
          <w:p w14:paraId="50AEEF22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شرح عملي</w:t>
            </w:r>
          </w:p>
        </w:tc>
        <w:tc>
          <w:tcPr>
            <w:tcW w:w="2032" w:type="dxa"/>
          </w:tcPr>
          <w:p w14:paraId="6218D8AC" w14:textId="77777777" w:rsidR="00A62E29" w:rsidRPr="009A502B" w:rsidRDefault="00A62E29" w:rsidP="00D42C4A">
            <w:pPr>
              <w:spacing w:before="2"/>
              <w:ind w:left="101" w:right="90"/>
              <w:jc w:val="center"/>
              <w:rPr>
                <w:rFonts w:ascii="Cambria"/>
                <w:sz w:val="26"/>
              </w:rPr>
            </w:pPr>
            <w:r>
              <w:rPr>
                <w:rFonts w:ascii="Cambria" w:hint="cs"/>
                <w:sz w:val="26"/>
                <w:rtl/>
              </w:rPr>
              <w:t>أ</w:t>
            </w:r>
            <w:r w:rsidRPr="00F20C58">
              <w:rPr>
                <w:rFonts w:ascii="Cambria"/>
                <w:sz w:val="26"/>
                <w:rtl/>
              </w:rPr>
              <w:t>عضاء النطق ووظائفها</w:t>
            </w:r>
          </w:p>
        </w:tc>
        <w:tc>
          <w:tcPr>
            <w:tcW w:w="2373" w:type="dxa"/>
          </w:tcPr>
          <w:p w14:paraId="6E3D18D8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كيفية نطق الاصوات </w:t>
            </w:r>
          </w:p>
        </w:tc>
        <w:tc>
          <w:tcPr>
            <w:tcW w:w="990" w:type="dxa"/>
          </w:tcPr>
          <w:p w14:paraId="38EF18EB" w14:textId="611443A1" w:rsidR="00A62E29" w:rsidRPr="009A502B" w:rsidRDefault="002E6888" w:rsidP="00D42C4A">
            <w:pPr>
              <w:spacing w:before="2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479BD25A" w14:textId="77777777" w:rsidR="00A62E29" w:rsidRPr="009A502B" w:rsidRDefault="00A62E29" w:rsidP="00D42C4A">
            <w:pPr>
              <w:spacing w:before="2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2</w:t>
            </w:r>
          </w:p>
        </w:tc>
      </w:tr>
      <w:tr w:rsidR="00A62E29" w:rsidRPr="009A502B" w14:paraId="02D562E0" w14:textId="77777777" w:rsidTr="00D42C4A">
        <w:trPr>
          <w:trHeight w:val="604"/>
        </w:trPr>
        <w:tc>
          <w:tcPr>
            <w:tcW w:w="1355" w:type="dxa"/>
          </w:tcPr>
          <w:p w14:paraId="4D8ADCEF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تسجيل صوتي</w:t>
            </w:r>
          </w:p>
        </w:tc>
        <w:tc>
          <w:tcPr>
            <w:tcW w:w="1355" w:type="dxa"/>
          </w:tcPr>
          <w:p w14:paraId="634A9264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تدريبات سمعية ونطقية</w:t>
            </w:r>
          </w:p>
        </w:tc>
        <w:tc>
          <w:tcPr>
            <w:tcW w:w="2032" w:type="dxa"/>
          </w:tcPr>
          <w:p w14:paraId="3EDEF0CD" w14:textId="77777777" w:rsidR="00A62E29" w:rsidRPr="009A502B" w:rsidRDefault="00A62E29" w:rsidP="00D42C4A">
            <w:pPr>
              <w:spacing w:before="3" w:line="244" w:lineRule="auto"/>
              <w:ind w:left="418" w:hanging="268"/>
              <w:jc w:val="center"/>
            </w:pPr>
            <w:r w:rsidRPr="00F20C58">
              <w:rPr>
                <w:rtl/>
              </w:rPr>
              <w:t>الأصوات الصامتة (الحروف الساكنة)</w:t>
            </w:r>
          </w:p>
        </w:tc>
        <w:tc>
          <w:tcPr>
            <w:tcW w:w="2373" w:type="dxa"/>
          </w:tcPr>
          <w:p w14:paraId="09C8C696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الاصوات </w:t>
            </w:r>
          </w:p>
        </w:tc>
        <w:tc>
          <w:tcPr>
            <w:tcW w:w="990" w:type="dxa"/>
          </w:tcPr>
          <w:p w14:paraId="7677215C" w14:textId="617374FE" w:rsidR="00A62E29" w:rsidRPr="009A502B" w:rsidRDefault="002E6888" w:rsidP="00D42C4A">
            <w:pPr>
              <w:spacing w:before="2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5347C174" w14:textId="77777777" w:rsidR="00A62E29" w:rsidRPr="009A502B" w:rsidRDefault="00A62E29" w:rsidP="00D42C4A">
            <w:pPr>
              <w:spacing w:before="2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3</w:t>
            </w:r>
          </w:p>
        </w:tc>
      </w:tr>
      <w:tr w:rsidR="00A62E29" w:rsidRPr="009A502B" w14:paraId="435D5F21" w14:textId="77777777" w:rsidTr="00D42C4A">
        <w:trPr>
          <w:trHeight w:val="604"/>
        </w:trPr>
        <w:tc>
          <w:tcPr>
            <w:tcW w:w="1355" w:type="dxa"/>
          </w:tcPr>
          <w:p w14:paraId="4F3ED5C9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اختبار نطق</w:t>
            </w:r>
          </w:p>
        </w:tc>
        <w:tc>
          <w:tcPr>
            <w:tcW w:w="1355" w:type="dxa"/>
          </w:tcPr>
          <w:p w14:paraId="389C5285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تمارين نطق جماعية</w:t>
            </w:r>
          </w:p>
        </w:tc>
        <w:tc>
          <w:tcPr>
            <w:tcW w:w="2032" w:type="dxa"/>
          </w:tcPr>
          <w:p w14:paraId="60168245" w14:textId="77777777" w:rsidR="00A62E29" w:rsidRPr="009A502B" w:rsidRDefault="00A62E29" w:rsidP="00D42C4A">
            <w:pPr>
              <w:spacing w:before="2" w:line="247" w:lineRule="auto"/>
              <w:ind w:left="357" w:firstLine="88"/>
              <w:jc w:val="center"/>
            </w:pPr>
            <w:r w:rsidRPr="00F20C58">
              <w:rPr>
                <w:rtl/>
              </w:rPr>
              <w:t>الأصوات ا</w:t>
            </w:r>
            <w:r>
              <w:rPr>
                <w:rFonts w:hint="cs"/>
                <w:rtl/>
              </w:rPr>
              <w:t>لمتحرك</w:t>
            </w:r>
            <w:r w:rsidRPr="00F20C58">
              <w:rPr>
                <w:rtl/>
              </w:rPr>
              <w:t>ة (الحروف المتحركة)</w:t>
            </w:r>
          </w:p>
        </w:tc>
        <w:tc>
          <w:tcPr>
            <w:tcW w:w="2373" w:type="dxa"/>
          </w:tcPr>
          <w:p w14:paraId="5A90759E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الاصوات </w:t>
            </w:r>
          </w:p>
        </w:tc>
        <w:tc>
          <w:tcPr>
            <w:tcW w:w="990" w:type="dxa"/>
          </w:tcPr>
          <w:p w14:paraId="72FD2575" w14:textId="255C17A1" w:rsidR="00A62E29" w:rsidRPr="009A502B" w:rsidRDefault="002E6888" w:rsidP="00D42C4A">
            <w:pPr>
              <w:spacing w:before="1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7492EB64" w14:textId="77777777" w:rsidR="00A62E29" w:rsidRPr="009A502B" w:rsidRDefault="00A62E29" w:rsidP="00D42C4A">
            <w:pPr>
              <w:spacing w:before="1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4</w:t>
            </w:r>
          </w:p>
        </w:tc>
      </w:tr>
      <w:tr w:rsidR="00A62E29" w:rsidRPr="009A502B" w14:paraId="33AB56B2" w14:textId="77777777" w:rsidTr="00D42C4A">
        <w:trPr>
          <w:trHeight w:val="604"/>
        </w:trPr>
        <w:tc>
          <w:tcPr>
            <w:tcW w:w="1355" w:type="dxa"/>
          </w:tcPr>
          <w:p w14:paraId="70173BF1" w14:textId="77777777" w:rsidR="00A62E29" w:rsidRPr="009A502B" w:rsidRDefault="00A62E29" w:rsidP="00D42C4A">
            <w:pPr>
              <w:bidi/>
              <w:spacing w:line="304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عرض شفهي</w:t>
            </w:r>
          </w:p>
        </w:tc>
        <w:tc>
          <w:tcPr>
            <w:tcW w:w="1355" w:type="dxa"/>
          </w:tcPr>
          <w:p w14:paraId="46638D47" w14:textId="77777777" w:rsidR="00A62E29" w:rsidRPr="009A502B" w:rsidRDefault="00A62E29" w:rsidP="00D42C4A">
            <w:pPr>
              <w:bidi/>
              <w:spacing w:line="304" w:lineRule="exact"/>
              <w:ind w:left="89" w:right="457" w:hanging="1"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ت</w:t>
            </w:r>
            <w:r w:rsidRPr="00F20C58">
              <w:rPr>
                <w:sz w:val="26"/>
                <w:szCs w:val="26"/>
                <w:rtl/>
              </w:rPr>
              <w:t>حليل نصوص + تمارين تنغيم</w:t>
            </w:r>
          </w:p>
        </w:tc>
        <w:tc>
          <w:tcPr>
            <w:tcW w:w="2032" w:type="dxa"/>
          </w:tcPr>
          <w:p w14:paraId="742FB907" w14:textId="77777777" w:rsidR="00A62E29" w:rsidRPr="009A502B" w:rsidRDefault="00A62E29" w:rsidP="00D42C4A">
            <w:pPr>
              <w:spacing w:before="4"/>
              <w:ind w:left="101" w:right="88"/>
              <w:jc w:val="center"/>
            </w:pPr>
            <w:r w:rsidRPr="00F20C58">
              <w:rPr>
                <w:rtl/>
              </w:rPr>
              <w:t>المقاطع الصوتية والتنغيم</w:t>
            </w:r>
          </w:p>
        </w:tc>
        <w:tc>
          <w:tcPr>
            <w:tcW w:w="2373" w:type="dxa"/>
          </w:tcPr>
          <w:p w14:paraId="65DA3262" w14:textId="77777777" w:rsidR="00A62E29" w:rsidRPr="009A502B" w:rsidRDefault="00A62E29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معرفة طريقة النطق</w:t>
            </w:r>
          </w:p>
        </w:tc>
        <w:tc>
          <w:tcPr>
            <w:tcW w:w="990" w:type="dxa"/>
          </w:tcPr>
          <w:p w14:paraId="7ECBC8B7" w14:textId="59034FC8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6AE022FE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5</w:t>
            </w:r>
          </w:p>
        </w:tc>
      </w:tr>
      <w:tr w:rsidR="00A62E29" w:rsidRPr="009A502B" w14:paraId="56C8DBBD" w14:textId="77777777" w:rsidTr="00D42C4A">
        <w:trPr>
          <w:trHeight w:val="602"/>
        </w:trPr>
        <w:tc>
          <w:tcPr>
            <w:tcW w:w="1355" w:type="dxa"/>
          </w:tcPr>
          <w:p w14:paraId="4F29BE35" w14:textId="77777777" w:rsidR="00A62E29" w:rsidRPr="009A502B" w:rsidRDefault="00A62E29" w:rsidP="00D42C4A">
            <w:pPr>
              <w:bidi/>
              <w:spacing w:before="3" w:line="283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تقييم أداء</w:t>
            </w:r>
          </w:p>
        </w:tc>
        <w:tc>
          <w:tcPr>
            <w:tcW w:w="1355" w:type="dxa"/>
          </w:tcPr>
          <w:p w14:paraId="0F72E567" w14:textId="77777777" w:rsidR="00A62E29" w:rsidRPr="009A502B" w:rsidRDefault="00A62E29" w:rsidP="00D42C4A">
            <w:pPr>
              <w:bidi/>
              <w:spacing w:before="3" w:line="283" w:lineRule="exact"/>
              <w:ind w:left="89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تمارين عملية + أمثلة حية</w:t>
            </w:r>
          </w:p>
        </w:tc>
        <w:tc>
          <w:tcPr>
            <w:tcW w:w="2032" w:type="dxa"/>
          </w:tcPr>
          <w:p w14:paraId="45D75458" w14:textId="77777777" w:rsidR="00A62E29" w:rsidRPr="009A502B" w:rsidRDefault="00A62E29" w:rsidP="00D42C4A">
            <w:pPr>
              <w:spacing w:before="1"/>
              <w:ind w:left="101" w:right="87"/>
              <w:jc w:val="center"/>
            </w:pPr>
            <w:r>
              <w:rPr>
                <w:rFonts w:hint="cs"/>
                <w:rtl/>
              </w:rPr>
              <w:t xml:space="preserve">النبر الكلمي </w:t>
            </w:r>
          </w:p>
        </w:tc>
        <w:tc>
          <w:tcPr>
            <w:tcW w:w="2373" w:type="dxa"/>
          </w:tcPr>
          <w:p w14:paraId="70CB8916" w14:textId="77777777" w:rsidR="00A62E29" w:rsidRPr="009A502B" w:rsidRDefault="00A62E29" w:rsidP="00D42C4A">
            <w:pPr>
              <w:bidi/>
              <w:spacing w:before="3" w:line="283" w:lineRule="exact"/>
              <w:ind w:left="87" w:right="10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طريقة النطق</w:t>
            </w:r>
          </w:p>
        </w:tc>
        <w:tc>
          <w:tcPr>
            <w:tcW w:w="990" w:type="dxa"/>
          </w:tcPr>
          <w:p w14:paraId="4B56F805" w14:textId="6F1892C1" w:rsidR="00A62E29" w:rsidRPr="009A502B" w:rsidRDefault="002E6888" w:rsidP="00D42C4A">
            <w:pPr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6275A85D" w14:textId="77777777" w:rsidR="00A62E29" w:rsidRPr="009A502B" w:rsidRDefault="00A62E29" w:rsidP="00D42C4A">
            <w:pPr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6</w:t>
            </w:r>
          </w:p>
        </w:tc>
      </w:tr>
      <w:tr w:rsidR="00A62E29" w:rsidRPr="009A502B" w14:paraId="52EAC415" w14:textId="77777777" w:rsidTr="00D42C4A">
        <w:trPr>
          <w:trHeight w:val="605"/>
        </w:trPr>
        <w:tc>
          <w:tcPr>
            <w:tcW w:w="1355" w:type="dxa"/>
          </w:tcPr>
          <w:p w14:paraId="72A2C756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مشروع تسجيل</w:t>
            </w:r>
          </w:p>
        </w:tc>
        <w:tc>
          <w:tcPr>
            <w:tcW w:w="1355" w:type="dxa"/>
          </w:tcPr>
          <w:p w14:paraId="69C61ABC" w14:textId="77777777" w:rsidR="00A62E29" w:rsidRPr="009A502B" w:rsidRDefault="00A62E29" w:rsidP="00D42C4A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تحليل محادثات + تمارين تطبيقية</w:t>
            </w:r>
          </w:p>
        </w:tc>
        <w:tc>
          <w:tcPr>
            <w:tcW w:w="2032" w:type="dxa"/>
          </w:tcPr>
          <w:p w14:paraId="6FFC9F19" w14:textId="77777777" w:rsidR="00A62E29" w:rsidRPr="009A502B" w:rsidRDefault="00A62E29" w:rsidP="00D42C4A">
            <w:pPr>
              <w:spacing w:before="4"/>
              <w:ind w:left="394"/>
              <w:jc w:val="center"/>
            </w:pPr>
            <w:r w:rsidRPr="00F20C58">
              <w:rPr>
                <w:rtl/>
              </w:rPr>
              <w:t>لنبر الجملية</w:t>
            </w:r>
          </w:p>
        </w:tc>
        <w:tc>
          <w:tcPr>
            <w:tcW w:w="2373" w:type="dxa"/>
          </w:tcPr>
          <w:p w14:paraId="49706523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طريقة النطق والتدريب على النطق الصحيح </w:t>
            </w:r>
          </w:p>
        </w:tc>
        <w:tc>
          <w:tcPr>
            <w:tcW w:w="990" w:type="dxa"/>
          </w:tcPr>
          <w:p w14:paraId="77E4CEA5" w14:textId="1CC2F3EC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1FD89577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7</w:t>
            </w:r>
          </w:p>
        </w:tc>
      </w:tr>
      <w:tr w:rsidR="00A62E29" w:rsidRPr="009A502B" w14:paraId="1E9CB930" w14:textId="77777777" w:rsidTr="00D42C4A">
        <w:trPr>
          <w:trHeight w:val="605"/>
        </w:trPr>
        <w:tc>
          <w:tcPr>
            <w:tcW w:w="1355" w:type="dxa"/>
          </w:tcPr>
          <w:p w14:paraId="137128E8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اختبار سمعي</w:t>
            </w:r>
          </w:p>
        </w:tc>
        <w:tc>
          <w:tcPr>
            <w:tcW w:w="1355" w:type="dxa"/>
          </w:tcPr>
          <w:p w14:paraId="773B067F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تمارين استماع ونطق</w:t>
            </w:r>
          </w:p>
        </w:tc>
        <w:tc>
          <w:tcPr>
            <w:tcW w:w="2032" w:type="dxa"/>
          </w:tcPr>
          <w:p w14:paraId="2E753B83" w14:textId="77777777" w:rsidR="00A62E29" w:rsidRPr="009A502B" w:rsidRDefault="00A62E29" w:rsidP="00D42C4A">
            <w:pPr>
              <w:spacing w:before="4"/>
              <w:ind w:left="256"/>
              <w:jc w:val="center"/>
            </w:pPr>
            <w:r w:rsidRPr="00F20C58">
              <w:rPr>
                <w:rtl/>
              </w:rPr>
              <w:t>الترابط الصوتي</w:t>
            </w:r>
          </w:p>
        </w:tc>
        <w:tc>
          <w:tcPr>
            <w:tcW w:w="2373" w:type="dxa"/>
          </w:tcPr>
          <w:p w14:paraId="6278D05A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كيفية ربط الاصوات </w:t>
            </w:r>
          </w:p>
        </w:tc>
        <w:tc>
          <w:tcPr>
            <w:tcW w:w="990" w:type="dxa"/>
          </w:tcPr>
          <w:p w14:paraId="4FDDFCA3" w14:textId="7E14574F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1231E14B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8</w:t>
            </w:r>
          </w:p>
        </w:tc>
      </w:tr>
      <w:tr w:rsidR="00A62E29" w:rsidRPr="009A502B" w14:paraId="1D868C8F" w14:textId="77777777" w:rsidTr="00D42C4A">
        <w:trPr>
          <w:trHeight w:val="605"/>
        </w:trPr>
        <w:tc>
          <w:tcPr>
            <w:tcW w:w="1355" w:type="dxa"/>
          </w:tcPr>
          <w:p w14:paraId="7D793017" w14:textId="77777777" w:rsidR="00A62E29" w:rsidRPr="009A502B" w:rsidRDefault="00A62E29" w:rsidP="00D42C4A">
            <w:pPr>
              <w:bidi/>
              <w:spacing w:line="304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اختبار تحريري</w:t>
            </w:r>
          </w:p>
        </w:tc>
        <w:tc>
          <w:tcPr>
            <w:tcW w:w="1355" w:type="dxa"/>
          </w:tcPr>
          <w:p w14:paraId="2D36D167" w14:textId="77777777" w:rsidR="00A62E29" w:rsidRPr="009A502B" w:rsidRDefault="00A62E29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جلسة أسئلة وأجوبة</w:t>
            </w:r>
          </w:p>
        </w:tc>
        <w:tc>
          <w:tcPr>
            <w:tcW w:w="2032" w:type="dxa"/>
          </w:tcPr>
          <w:p w14:paraId="2B0C1763" w14:textId="77777777" w:rsidR="00A62E29" w:rsidRPr="009A502B" w:rsidRDefault="00A62E29" w:rsidP="00D42C4A">
            <w:pPr>
              <w:spacing w:before="4"/>
              <w:ind w:left="316"/>
              <w:jc w:val="center"/>
            </w:pPr>
            <w:r w:rsidRPr="00F20C58">
              <w:rPr>
                <w:rtl/>
              </w:rPr>
              <w:t>مراجعة منتصف المقرر</w:t>
            </w:r>
          </w:p>
        </w:tc>
        <w:tc>
          <w:tcPr>
            <w:tcW w:w="2373" w:type="dxa"/>
          </w:tcPr>
          <w:p w14:paraId="09EA08EF" w14:textId="77777777" w:rsidR="00A62E29" w:rsidRPr="009A502B" w:rsidRDefault="00A62E29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مراجعة </w:t>
            </w:r>
          </w:p>
        </w:tc>
        <w:tc>
          <w:tcPr>
            <w:tcW w:w="990" w:type="dxa"/>
          </w:tcPr>
          <w:p w14:paraId="726575BD" w14:textId="6D6662D7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3962C75A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9</w:t>
            </w:r>
          </w:p>
        </w:tc>
      </w:tr>
      <w:tr w:rsidR="00A62E29" w:rsidRPr="009A502B" w14:paraId="6E3551FD" w14:textId="77777777" w:rsidTr="00D42C4A">
        <w:trPr>
          <w:trHeight w:val="602"/>
        </w:trPr>
        <w:tc>
          <w:tcPr>
            <w:tcW w:w="1355" w:type="dxa"/>
            <w:tcBorders>
              <w:bottom w:val="single" w:sz="4" w:space="0" w:color="000000"/>
            </w:tcBorders>
          </w:tcPr>
          <w:p w14:paraId="4DCAFAA7" w14:textId="77777777" w:rsidR="00A62E29" w:rsidRPr="009A502B" w:rsidRDefault="00A62E29" w:rsidP="00D42C4A">
            <w:pPr>
              <w:bidi/>
              <w:spacing w:before="3" w:line="283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lastRenderedPageBreak/>
              <w:t xml:space="preserve">تقرير 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7EFEB50D" w14:textId="77777777" w:rsidR="00A62E29" w:rsidRPr="009A502B" w:rsidRDefault="00A62E29" w:rsidP="00D42C4A">
            <w:pPr>
              <w:bidi/>
              <w:spacing w:before="3" w:line="283" w:lineRule="exact"/>
              <w:ind w:left="89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مقارنة بين تسجيلات مختلفة</w:t>
            </w:r>
          </w:p>
        </w:tc>
        <w:tc>
          <w:tcPr>
            <w:tcW w:w="2032" w:type="dxa"/>
            <w:tcBorders>
              <w:bottom w:val="single" w:sz="4" w:space="0" w:color="000000"/>
            </w:tcBorders>
          </w:tcPr>
          <w:p w14:paraId="0C74B281" w14:textId="77777777" w:rsidR="00A62E29" w:rsidRPr="009A502B" w:rsidRDefault="00A62E29" w:rsidP="00D42C4A">
            <w:pPr>
              <w:spacing w:before="1"/>
              <w:ind w:left="101" w:right="89"/>
              <w:jc w:val="center"/>
            </w:pPr>
            <w:r w:rsidRPr="00F20C58">
              <w:rPr>
                <w:rtl/>
              </w:rPr>
              <w:t>اللهجات الإنجليزية</w:t>
            </w:r>
          </w:p>
        </w:tc>
        <w:tc>
          <w:tcPr>
            <w:tcW w:w="2373" w:type="dxa"/>
            <w:tcBorders>
              <w:bottom w:val="single" w:sz="4" w:space="0" w:color="000000"/>
            </w:tcBorders>
          </w:tcPr>
          <w:p w14:paraId="73F0BF39" w14:textId="77777777" w:rsidR="00A62E29" w:rsidRPr="009A502B" w:rsidRDefault="00A62E29" w:rsidP="00D42C4A">
            <w:pPr>
              <w:bidi/>
              <w:spacing w:before="3" w:line="283" w:lineRule="exact"/>
              <w:ind w:left="87" w:right="10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اللهجات المختلفة 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75E4EF08" w14:textId="0BEAB6BD" w:rsidR="00A62E29" w:rsidRPr="009A502B" w:rsidRDefault="002E6888" w:rsidP="00D42C4A">
            <w:pPr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14:paraId="6AB2F386" w14:textId="77777777" w:rsidR="00A62E29" w:rsidRPr="009A502B" w:rsidRDefault="00A62E29" w:rsidP="00D42C4A">
            <w:pPr>
              <w:ind w:right="87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5"/>
                <w:sz w:val="26"/>
              </w:rPr>
              <w:t>10</w:t>
            </w:r>
          </w:p>
        </w:tc>
      </w:tr>
      <w:tr w:rsidR="00A62E29" w:rsidRPr="009A502B" w14:paraId="5B62D0E8" w14:textId="77777777" w:rsidTr="00D42C4A">
        <w:trPr>
          <w:trHeight w:val="604"/>
        </w:trPr>
        <w:tc>
          <w:tcPr>
            <w:tcW w:w="1355" w:type="dxa"/>
          </w:tcPr>
          <w:p w14:paraId="0E974FD9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تقييم أداء</w:t>
            </w:r>
          </w:p>
        </w:tc>
        <w:tc>
          <w:tcPr>
            <w:tcW w:w="1355" w:type="dxa"/>
          </w:tcPr>
          <w:p w14:paraId="5DDEF1E6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تمثيل أدوار + مواقف حوارية</w:t>
            </w:r>
          </w:p>
        </w:tc>
        <w:tc>
          <w:tcPr>
            <w:tcW w:w="2032" w:type="dxa"/>
          </w:tcPr>
          <w:p w14:paraId="4CF2FBFD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 w:rsidRPr="00F20C58">
              <w:rPr>
                <w:rtl/>
              </w:rPr>
              <w:t>النطق في السياق</w:t>
            </w:r>
          </w:p>
        </w:tc>
        <w:tc>
          <w:tcPr>
            <w:tcW w:w="2373" w:type="dxa"/>
          </w:tcPr>
          <w:p w14:paraId="20BA0748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نطق الكلمات في سياق محدد </w:t>
            </w:r>
          </w:p>
        </w:tc>
        <w:tc>
          <w:tcPr>
            <w:tcW w:w="990" w:type="dxa"/>
          </w:tcPr>
          <w:p w14:paraId="1BB61DFD" w14:textId="4671220A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</w:tcPr>
          <w:p w14:paraId="34A93BAB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5"/>
                <w:sz w:val="26"/>
              </w:rPr>
              <w:t>11</w:t>
            </w:r>
          </w:p>
        </w:tc>
      </w:tr>
      <w:tr w:rsidR="00A62E29" w:rsidRPr="009A502B" w14:paraId="2495AF79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78F5408D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3BA4D1E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أنشطة متكاملة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D2D6751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 w:rsidRPr="00F20C58">
              <w:rPr>
                <w:rtl/>
              </w:rPr>
              <w:t>الأخطاء الشائعة للناطقين بالعربية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61E16C29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الاخطاء وطريقة تمييزها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FFF43A7" w14:textId="7D33A801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1ED32095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12</w:t>
            </w:r>
          </w:p>
        </w:tc>
      </w:tr>
      <w:tr w:rsidR="00A62E29" w:rsidRPr="009A502B" w14:paraId="72DDAF0B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1D798967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A990317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أنشطة متكاملة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3B187EEB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 w:rsidRPr="00F20C58">
              <w:rPr>
                <w:rtl/>
              </w:rPr>
              <w:t>النطق والمهارات اللغوية الأخرى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35C9D6FC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مهارات النطق المختلفة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B4964AE" w14:textId="41C12E6A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69A82699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13</w:t>
            </w:r>
          </w:p>
        </w:tc>
      </w:tr>
      <w:tr w:rsidR="00A62E29" w:rsidRPr="009A502B" w14:paraId="702AC6F7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3D9135AD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06C51148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5134AC0E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النطق والمهارات اللغوية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6CB97810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التدريب على النطق الصحيح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23FFBFE" w14:textId="2B1E82AF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0BB3149F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14</w:t>
            </w:r>
          </w:p>
        </w:tc>
      </w:tr>
      <w:tr w:rsidR="00A62E29" w:rsidRPr="009A502B" w14:paraId="37936EB3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341FDC34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54F9513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916E01B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امتحان الفصل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1DA03C5C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امتحان الفصل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7385304" w14:textId="4C8835CF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36D57FC5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 w:hint="cs"/>
                <w:spacing w:val="-5"/>
                <w:sz w:val="26"/>
                <w:rtl/>
              </w:rPr>
              <w:t>15</w:t>
            </w:r>
          </w:p>
        </w:tc>
      </w:tr>
      <w:tr w:rsidR="00A62E29" w:rsidRPr="009A502B" w14:paraId="2D2D512A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2E0AA378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امتحان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92DEF49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241A24E" w14:textId="77777777" w:rsidR="00A62E29" w:rsidRPr="009A502B" w:rsidRDefault="00A62E29" w:rsidP="00D42C4A">
            <w:pPr>
              <w:spacing w:before="4"/>
              <w:ind w:left="101" w:right="90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الاصوات الساكنة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AFC5B8F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التعرف على الاصوات الساكنه انواعها ،طريقة النطق لكل حرف وصوت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E5152E4" w14:textId="208535EB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20E5DBC8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16</w:t>
            </w:r>
          </w:p>
        </w:tc>
      </w:tr>
      <w:tr w:rsidR="00A62E29" w:rsidRPr="009A502B" w14:paraId="3AE61C97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3E8F7301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203BB06D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2CEC0EE1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النطق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770399F0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كيفية النطق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03581F9" w14:textId="31724B8B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7FC81BF9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17</w:t>
            </w:r>
          </w:p>
        </w:tc>
      </w:tr>
      <w:tr w:rsidR="00A62E29" w:rsidRPr="009A502B" w14:paraId="08BCBBBC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28E38D85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واجب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3CB8F7CA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F06DD5F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القوة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656748F2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مدى قوة الصوت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6665809" w14:textId="08C8DECD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5F4C2F3A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18</w:t>
            </w:r>
          </w:p>
        </w:tc>
      </w:tr>
      <w:tr w:rsidR="00A62E29" w:rsidRPr="009A502B" w14:paraId="3E02DFEA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4B7AD1D8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1D12E4D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0EA09DB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اماكن النطق 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7D88CDC7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التعرف على اماكن النطق المختلفة سواء من الانف او اللسان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44B467B" w14:textId="1D182701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56DB8179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19</w:t>
            </w:r>
          </w:p>
        </w:tc>
      </w:tr>
      <w:tr w:rsidR="00A62E29" w:rsidRPr="009A502B" w14:paraId="3DE6F5B5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0F54EF80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واجب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874ACA9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3F109AD9" w14:textId="77777777" w:rsidR="00A62E29" w:rsidRPr="009A502B" w:rsidRDefault="00A62E29" w:rsidP="00D42C4A">
            <w:pPr>
              <w:spacing w:before="4"/>
              <w:ind w:left="101" w:right="90"/>
            </w:pPr>
            <w:r>
              <w:rPr>
                <w:rFonts w:hint="cs"/>
                <w:rtl/>
              </w:rPr>
              <w:t>اماكن النطق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7B114D4C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التعرف على اماكن النطق المختلفة سواء من الانف او اللسان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1CF4DF9" w14:textId="429D249C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68EF42EA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20</w:t>
            </w:r>
          </w:p>
        </w:tc>
      </w:tr>
      <w:tr w:rsidR="00A62E29" w:rsidRPr="009A502B" w14:paraId="54C6E5E8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606CED67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واجب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DDC81A7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F66B977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>حالات النطق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2E5BCE2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حالات نطق الاحرف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028BFBDA" w14:textId="219246F2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4F499430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21</w:t>
            </w:r>
          </w:p>
        </w:tc>
      </w:tr>
      <w:tr w:rsidR="00A62E29" w:rsidRPr="009A502B" w14:paraId="5E583429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6D6ED869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07119E6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محاضرة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DFB59CF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>انواع الاصوات الساكنة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EB11817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التعرف على الاصوات الساكنه ومامدى اختلافها عن اصوات العلة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AF6058A" w14:textId="03B87654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4B3F8182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22</w:t>
            </w:r>
          </w:p>
        </w:tc>
      </w:tr>
      <w:tr w:rsidR="00A62E29" w:rsidRPr="009A502B" w14:paraId="4E2F153B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78D60439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واجب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456CFE29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015F43B0" w14:textId="77777777" w:rsidR="00A62E29" w:rsidRPr="009A502B" w:rsidRDefault="00A62E29" w:rsidP="00D42C4A">
            <w:pPr>
              <w:spacing w:before="4"/>
              <w:ind w:left="101" w:right="90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الاصوات الاحتكاكية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3EB473C8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التعرف على اول نوع من الاصوات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BCA8604" w14:textId="56A021C5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13841BE6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23</w:t>
            </w:r>
          </w:p>
        </w:tc>
      </w:tr>
      <w:tr w:rsidR="00A62E29" w:rsidRPr="009A502B" w14:paraId="0179AB5B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7F4E47A1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lastRenderedPageBreak/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91EEB76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323C175D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الاصوات المغلقة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6590A40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مهارة نطق الاصوات المغلقة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0EB0D51" w14:textId="583C77AE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346AD4FD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24</w:t>
            </w:r>
          </w:p>
        </w:tc>
      </w:tr>
      <w:tr w:rsidR="00A62E29" w:rsidRPr="009A502B" w14:paraId="4BC069BF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33AF7370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CEC5E10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42E17101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الاصوات الجانبية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5DB905DC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مهارة نطق هذه الاصوات التعرف على هذه الاصوات ونطقها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E22A23D" w14:textId="22C82461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31B6C56B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25</w:t>
            </w:r>
          </w:p>
        </w:tc>
      </w:tr>
      <w:tr w:rsidR="00A62E29" w:rsidRPr="009A502B" w14:paraId="79964EC3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2FA58FFE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واجب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D91C150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5BB2032F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الاصوات الانزلاقية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57311C48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مهارة نطق هذه الاصوات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216D9D0" w14:textId="732872BB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11AECA5F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26</w:t>
            </w:r>
          </w:p>
        </w:tc>
      </w:tr>
      <w:tr w:rsidR="00A62E29" w:rsidRPr="009A502B" w14:paraId="66D6315F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16588E25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اختبار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E51EC4B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07E2E4B2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وصف الاصوات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266C4646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كيفية وصف الصوت لوحده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2D0BB75" w14:textId="71C65370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3CB42AAE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27</w:t>
            </w:r>
          </w:p>
        </w:tc>
      </w:tr>
      <w:tr w:rsidR="00A62E29" w:rsidRPr="009A502B" w14:paraId="05FFB730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4230F363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واجب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AF5E9B0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77130523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بداية اصوات العلة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2FB907D4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التعرف على اصوات العلة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86E0A15" w14:textId="607BD1EB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6085BF10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28</w:t>
            </w:r>
          </w:p>
        </w:tc>
      </w:tr>
      <w:tr w:rsidR="00A62E29" w:rsidRPr="009A502B" w14:paraId="2AF9C371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3E234EE8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اختبار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B96E309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تقديمي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1690B86C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مراجعة الاصوات 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48FFCD4B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87389B8" w14:textId="0931034F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237718A9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29</w:t>
            </w:r>
          </w:p>
        </w:tc>
      </w:tr>
      <w:tr w:rsidR="00A62E29" w:rsidRPr="009A502B" w14:paraId="7EDC2B35" w14:textId="77777777" w:rsidTr="00D42C4A">
        <w:trPr>
          <w:trHeight w:val="604"/>
        </w:trPr>
        <w:tc>
          <w:tcPr>
            <w:tcW w:w="1355" w:type="dxa"/>
            <w:tcBorders>
              <w:bottom w:val="single" w:sz="4" w:space="0" w:color="auto"/>
            </w:tcBorders>
          </w:tcPr>
          <w:p w14:paraId="4ACB9ACB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امتحان 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7FFE484A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امتحان </w:t>
            </w:r>
          </w:p>
        </w:tc>
        <w:tc>
          <w:tcPr>
            <w:tcW w:w="2032" w:type="dxa"/>
            <w:tcBorders>
              <w:bottom w:val="single" w:sz="4" w:space="0" w:color="auto"/>
            </w:tcBorders>
          </w:tcPr>
          <w:p w14:paraId="59284A53" w14:textId="77777777" w:rsidR="00A62E29" w:rsidRPr="009A502B" w:rsidRDefault="00A62E29" w:rsidP="00D42C4A">
            <w:pPr>
              <w:spacing w:before="4"/>
              <w:ind w:left="101" w:right="90"/>
              <w:jc w:val="center"/>
            </w:pPr>
            <w:r>
              <w:rPr>
                <w:rFonts w:hint="cs"/>
                <w:rtl/>
              </w:rPr>
              <w:t xml:space="preserve">الامتحان النهائي 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14:paraId="79B82D56" w14:textId="77777777" w:rsidR="00A62E29" w:rsidRPr="009A502B" w:rsidRDefault="00A62E29" w:rsidP="00D42C4A">
            <w:pPr>
              <w:bidi/>
              <w:spacing w:line="302" w:lineRule="exact"/>
              <w:ind w:left="87" w:right="780" w:firstLine="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9B03E9E" w14:textId="3858A67F" w:rsidR="00A62E29" w:rsidRPr="009A502B" w:rsidRDefault="002E688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3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14:paraId="695F0F55" w14:textId="77777777" w:rsidR="00A62E29" w:rsidRPr="009A502B" w:rsidRDefault="00A62E29" w:rsidP="00D42C4A">
            <w:pPr>
              <w:spacing w:before="3"/>
              <w:ind w:right="87"/>
              <w:jc w:val="right"/>
              <w:rPr>
                <w:rFonts w:ascii="Cambria"/>
                <w:spacing w:val="-5"/>
                <w:sz w:val="26"/>
              </w:rPr>
            </w:pPr>
            <w:r>
              <w:rPr>
                <w:rFonts w:ascii="Cambria"/>
                <w:spacing w:val="-5"/>
                <w:sz w:val="26"/>
              </w:rPr>
              <w:t>30</w:t>
            </w:r>
          </w:p>
        </w:tc>
      </w:tr>
    </w:tbl>
    <w:p w14:paraId="13578F62" w14:textId="10A8A00C" w:rsidR="00BD50C7" w:rsidRDefault="00BD50C7" w:rsidP="00A62E29">
      <w:pPr>
        <w:rPr>
          <w:b/>
          <w:sz w:val="20"/>
          <w:rtl/>
        </w:rPr>
      </w:pPr>
    </w:p>
    <w:p w14:paraId="21247074" w14:textId="77777777" w:rsidR="00BD50C7" w:rsidRDefault="00BD50C7" w:rsidP="0051602E">
      <w:pPr>
        <w:spacing w:before="13" w:after="1"/>
        <w:rPr>
          <w:b/>
          <w:sz w:val="20"/>
          <w:rtl/>
        </w:rPr>
      </w:pPr>
    </w:p>
    <w:p w14:paraId="648206C5" w14:textId="5C41FFF4" w:rsidR="00311140" w:rsidRPr="00A62E29" w:rsidRDefault="00311140" w:rsidP="00A62E29">
      <w:pPr>
        <w:spacing w:before="13" w:after="1"/>
        <w:rPr>
          <w:b/>
          <w:sz w:val="20"/>
          <w:rtl/>
        </w:rPr>
      </w:pPr>
      <w:r>
        <w:rPr>
          <w:rFonts w:hint="cs"/>
          <w:b/>
          <w:sz w:val="20"/>
          <w:rtl/>
        </w:rPr>
        <w:t xml:space="preserve">    </w:t>
      </w:r>
      <w:r w:rsidR="0051602E"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79C2B7" wp14:editId="352FB635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8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39BE8" id="Graphic 51" o:spid="_x0000_s1026" style="position:absolute;margin-left:79.1pt;margin-top:759pt;width:206.55pt;height: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="0051602E"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6DCCED" wp14:editId="495B4004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9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9162" id="Graphic 52" o:spid="_x0000_s1026" style="position:absolute;margin-left:331.55pt;margin-top:759pt;width:206.5pt;height: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M+JJVo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p w14:paraId="6B4AB112" w14:textId="77777777" w:rsidR="00311140" w:rsidRDefault="00311140" w:rsidP="00311140">
      <w:pPr>
        <w:rPr>
          <w:rtl/>
        </w:rPr>
      </w:pPr>
    </w:p>
    <w:p w14:paraId="2B77E2E5" w14:textId="77777777" w:rsidR="00311140" w:rsidRDefault="00311140" w:rsidP="00311140">
      <w:pPr>
        <w:rPr>
          <w:rtl/>
        </w:rPr>
      </w:pPr>
    </w:p>
    <w:p w14:paraId="31483FA3" w14:textId="77777777" w:rsidR="00311140" w:rsidRPr="00311140" w:rsidRDefault="00311140" w:rsidP="00311140"/>
    <w:p w14:paraId="3BBE1EE4" w14:textId="77777777" w:rsidR="00311140" w:rsidRPr="00311140" w:rsidRDefault="00311140" w:rsidP="00311140"/>
    <w:tbl>
      <w:tblPr>
        <w:tblpPr w:leftFromText="180" w:rightFromText="180" w:vertAnchor="text" w:horzAnchor="margin" w:tblpY="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5"/>
        <w:gridCol w:w="3165"/>
      </w:tblGrid>
      <w:tr w:rsidR="00A62E29" w:rsidRPr="009A502B" w14:paraId="1AA64629" w14:textId="77777777" w:rsidTr="00311140">
        <w:trPr>
          <w:trHeight w:val="442"/>
        </w:trPr>
        <w:tc>
          <w:tcPr>
            <w:tcW w:w="9090" w:type="dxa"/>
            <w:gridSpan w:val="2"/>
            <w:tcBorders>
              <w:top w:val="single" w:sz="8" w:space="0" w:color="000000"/>
            </w:tcBorders>
          </w:tcPr>
          <w:tbl>
            <w:tblPr>
              <w:tblpPr w:leftFromText="180" w:rightFromText="180" w:vertAnchor="text" w:horzAnchor="margin" w:tblpXSpec="center" w:tblpY="-410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925"/>
              <w:gridCol w:w="3165"/>
            </w:tblGrid>
            <w:tr w:rsidR="00A62E29" w:rsidRPr="00CA0FAC" w14:paraId="61B925FC" w14:textId="77777777" w:rsidTr="003C429D">
              <w:trPr>
                <w:trHeight w:val="442"/>
              </w:trPr>
              <w:tc>
                <w:tcPr>
                  <w:tcW w:w="9090" w:type="dxa"/>
                  <w:gridSpan w:val="2"/>
                  <w:tcBorders>
                    <w:top w:val="single" w:sz="8" w:space="0" w:color="000000"/>
                  </w:tcBorders>
                </w:tcPr>
                <w:p w14:paraId="4D2363D1" w14:textId="77777777" w:rsidR="00A62E29" w:rsidRPr="00CA0FAC" w:rsidRDefault="00A62E29" w:rsidP="00A62E29">
                  <w:pPr>
                    <w:bidi/>
                    <w:spacing w:line="299" w:lineRule="exact"/>
                    <w:ind w:left="408"/>
                    <w:rPr>
                      <w:sz w:val="26"/>
                      <w:szCs w:val="26"/>
                    </w:rPr>
                  </w:pPr>
                  <w:r w:rsidRPr="00CA0FAC">
                    <w:rPr>
                      <w:w w:val="99"/>
                      <w:sz w:val="26"/>
                      <w:szCs w:val="26"/>
                    </w:rPr>
                    <w:t>.</w:t>
                  </w:r>
                  <w:r w:rsidRPr="00CA0FAC">
                    <w:rPr>
                      <w:rFonts w:ascii="Cambria" w:cs="Cambria"/>
                      <w:w w:val="99"/>
                      <w:sz w:val="26"/>
                      <w:szCs w:val="26"/>
                    </w:rPr>
                    <w:t>12</w:t>
                  </w:r>
                  <w:r w:rsidRPr="00CA0FAC">
                    <w:rPr>
                      <w:spacing w:val="68"/>
                      <w:w w:val="150"/>
                      <w:sz w:val="26"/>
                      <w:szCs w:val="26"/>
                      <w:rtl/>
                    </w:rPr>
                    <w:t xml:space="preserve">   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ﺍﻟﺒﻨﻴﺔ</w:t>
                  </w:r>
                  <w:r w:rsidRPr="00CA0FAC">
                    <w:rPr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ﺍﻟﺘﺤﺘﻴﺔ</w:t>
                  </w:r>
                </w:p>
              </w:tc>
            </w:tr>
            <w:tr w:rsidR="00A62E29" w:rsidRPr="00CA0FAC" w14:paraId="47518226" w14:textId="77777777" w:rsidTr="003C429D">
              <w:trPr>
                <w:trHeight w:val="617"/>
              </w:trPr>
              <w:tc>
                <w:tcPr>
                  <w:tcW w:w="5925" w:type="dxa"/>
                </w:tcPr>
                <w:p w14:paraId="16F32551" w14:textId="77777777" w:rsidR="00A62E29" w:rsidRPr="00CA0FAC" w:rsidRDefault="00A62E29" w:rsidP="00A62E29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CA0FAC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Better English Pronunciation</w:t>
                  </w:r>
                  <w:r w:rsidRPr="00CA0FAC">
                    <w:rPr>
                      <w:rFonts w:eastAsia="Calibri"/>
                      <w:sz w:val="28"/>
                      <w:szCs w:val="28"/>
                    </w:rPr>
                    <w:t> by J.D. O'Connor (2nd Edition)</w:t>
                  </w:r>
                </w:p>
              </w:tc>
              <w:tc>
                <w:tcPr>
                  <w:tcW w:w="3165" w:type="dxa"/>
                </w:tcPr>
                <w:p w14:paraId="08EB5611" w14:textId="77777777" w:rsidR="00A62E29" w:rsidRPr="00CA0FAC" w:rsidRDefault="00A62E29" w:rsidP="00A62E29">
                  <w:pPr>
                    <w:bidi/>
                    <w:spacing w:before="1"/>
                    <w:ind w:left="69" w:right="778"/>
                    <w:rPr>
                      <w:sz w:val="26"/>
                      <w:szCs w:val="26"/>
                    </w:rPr>
                  </w:pPr>
                  <w:r w:rsidRPr="00CA0FAC">
                    <w:rPr>
                      <w:rFonts w:ascii="Cambria" w:cs="Cambria"/>
                      <w:w w:val="99"/>
                      <w:sz w:val="26"/>
                      <w:szCs w:val="26"/>
                    </w:rPr>
                    <w:t>1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ـ</w:t>
                  </w:r>
                  <w:r w:rsidRPr="00CA0FAC">
                    <w:rPr>
                      <w:spacing w:val="6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ﺍﻟﻜﺘﺐ</w:t>
                  </w:r>
                  <w:r w:rsidRPr="00CA0FAC">
                    <w:rPr>
                      <w:spacing w:val="7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ﺍﻟﻤﻘﺮﺭﺓ</w:t>
                  </w:r>
                  <w:r w:rsidRPr="00CA0FAC">
                    <w:rPr>
                      <w:spacing w:val="4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ﺍﻟﻤﻄﻠﻮﺑﺔ</w:t>
                  </w:r>
                </w:p>
              </w:tc>
            </w:tr>
            <w:tr w:rsidR="00A62E29" w:rsidRPr="00CA0FAC" w14:paraId="617C8F2D" w14:textId="77777777" w:rsidTr="003C429D">
              <w:trPr>
                <w:trHeight w:val="945"/>
              </w:trPr>
              <w:tc>
                <w:tcPr>
                  <w:tcW w:w="5925" w:type="dxa"/>
                </w:tcPr>
                <w:p w14:paraId="1CFAB995" w14:textId="77777777" w:rsidR="00A62E29" w:rsidRPr="00CA0FAC" w:rsidRDefault="00A62E29" w:rsidP="00A62E29">
                  <w:pPr>
                    <w:numPr>
                      <w:ilvl w:val="0"/>
                      <w:numId w:val="19"/>
                    </w:numPr>
                    <w:rPr>
                      <w:rFonts w:eastAsia="Calibri"/>
                      <w:sz w:val="28"/>
                      <w:szCs w:val="28"/>
                    </w:rPr>
                  </w:pPr>
                  <w:r w:rsidRPr="00CA0FAC">
                    <w:rPr>
                      <w:rFonts w:eastAsia="Calibri"/>
                      <w:i/>
                      <w:iCs/>
                      <w:sz w:val="28"/>
                      <w:szCs w:val="28"/>
                    </w:rPr>
                    <w:t>English Phonetics and Phonology</w:t>
                  </w:r>
                  <w:r w:rsidRPr="00CA0FAC">
                    <w:rPr>
                      <w:rFonts w:eastAsia="Calibri"/>
                      <w:sz w:val="28"/>
                      <w:szCs w:val="28"/>
                    </w:rPr>
                    <w:t> by Peter Roach</w:t>
                  </w:r>
                </w:p>
                <w:p w14:paraId="59AE516F" w14:textId="77777777" w:rsidR="00A62E29" w:rsidRPr="00CA0FAC" w:rsidRDefault="00A62E29" w:rsidP="00A62E29">
                  <w:pPr>
                    <w:rPr>
                      <w:rFonts w:eastAsia="Calibri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165" w:type="dxa"/>
                </w:tcPr>
                <w:p w14:paraId="0F76F408" w14:textId="77777777" w:rsidR="00A62E29" w:rsidRPr="00CA0FAC" w:rsidRDefault="00A62E29" w:rsidP="00A62E29">
                  <w:pPr>
                    <w:bidi/>
                    <w:ind w:left="69" w:right="778"/>
                    <w:rPr>
                      <w:sz w:val="26"/>
                      <w:szCs w:val="26"/>
                    </w:rPr>
                  </w:pPr>
                  <w:r w:rsidRPr="00CA0FAC">
                    <w:rPr>
                      <w:rFonts w:ascii="Cambria" w:cs="Cambria"/>
                      <w:sz w:val="26"/>
                      <w:szCs w:val="26"/>
                    </w:rPr>
                    <w:t>2</w:t>
                  </w:r>
                  <w:r w:rsidRPr="00CA0FAC">
                    <w:rPr>
                      <w:sz w:val="26"/>
                      <w:szCs w:val="26"/>
                      <w:rtl/>
                    </w:rPr>
                    <w:t>ـ</w:t>
                  </w:r>
                  <w:r w:rsidRPr="00CA0FAC">
                    <w:rPr>
                      <w:spacing w:val="4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sz w:val="26"/>
                      <w:szCs w:val="26"/>
                      <w:rtl/>
                    </w:rPr>
                    <w:t>ﺍﻟﻤﺮﺍﺟﻊ</w:t>
                  </w:r>
                  <w:r w:rsidRPr="00CA0FAC">
                    <w:rPr>
                      <w:spacing w:val="5"/>
                      <w:sz w:val="26"/>
                      <w:szCs w:val="26"/>
                      <w:rtl/>
                    </w:rPr>
                    <w:t xml:space="preserve"> </w:t>
                  </w:r>
                  <w:proofErr w:type="gramStart"/>
                  <w:r w:rsidRPr="00CA0FAC">
                    <w:rPr>
                      <w:sz w:val="26"/>
                      <w:szCs w:val="26"/>
                      <w:rtl/>
                    </w:rPr>
                    <w:t>ﺍﻟﺮﺋﻴﺴﻴﺔ</w:t>
                  </w:r>
                  <w:r w:rsidRPr="00CA0FAC">
                    <w:rPr>
                      <w:spacing w:val="5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sz w:val="26"/>
                      <w:szCs w:val="26"/>
                    </w:rPr>
                    <w:t>)</w:t>
                  </w:r>
                  <w:r w:rsidRPr="00CA0FAC">
                    <w:rPr>
                      <w:sz w:val="26"/>
                      <w:szCs w:val="26"/>
                      <w:rtl/>
                    </w:rPr>
                    <w:t>ﺍﻟﻤﺼﺎﺩﺭ</w:t>
                  </w:r>
                  <w:proofErr w:type="gramEnd"/>
                  <w:r w:rsidRPr="00CA0FAC">
                    <w:rPr>
                      <w:sz w:val="26"/>
                      <w:szCs w:val="26"/>
                    </w:rPr>
                    <w:t>(</w:t>
                  </w:r>
                </w:p>
              </w:tc>
            </w:tr>
            <w:tr w:rsidR="00A62E29" w:rsidRPr="00CA0FAC" w14:paraId="61F73222" w14:textId="77777777" w:rsidTr="003C429D">
              <w:trPr>
                <w:trHeight w:val="1171"/>
              </w:trPr>
              <w:tc>
                <w:tcPr>
                  <w:tcW w:w="5925" w:type="dxa"/>
                </w:tcPr>
                <w:p w14:paraId="028D9B00" w14:textId="77777777" w:rsidR="00A62E29" w:rsidRPr="00CA0FAC" w:rsidRDefault="00A62E29" w:rsidP="00A62E29">
                  <w:pPr>
                    <w:rPr>
                      <w:rStyle w:val="selectable-text"/>
                      <w:rFonts w:eastAsia="Arial"/>
                      <w:color w:val="0070C0"/>
                      <w:sz w:val="28"/>
                      <w:szCs w:val="28"/>
                    </w:rPr>
                  </w:pPr>
                </w:p>
                <w:p w14:paraId="0D8006D3" w14:textId="77777777" w:rsidR="00A62E29" w:rsidRPr="00CA0FAC" w:rsidRDefault="00A62E29" w:rsidP="00A62E29">
                  <w:pPr>
                    <w:numPr>
                      <w:ilvl w:val="0"/>
                      <w:numId w:val="20"/>
                    </w:numPr>
                    <w:rPr>
                      <w:b/>
                      <w:bCs/>
                      <w:sz w:val="28"/>
                      <w:szCs w:val="28"/>
                    </w:rPr>
                  </w:pPr>
                  <w:r w:rsidRPr="00CA0FAC">
                    <w:rPr>
                      <w:b/>
                      <w:bCs/>
                      <w:sz w:val="28"/>
                      <w:szCs w:val="28"/>
                    </w:rPr>
                    <w:t>Journal of the International Phonetic Association (Academic Journal)</w:t>
                  </w:r>
                </w:p>
                <w:p w14:paraId="03928C7F" w14:textId="77777777" w:rsidR="00A62E29" w:rsidRPr="00CA0FAC" w:rsidRDefault="00A62E29" w:rsidP="00A62E29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824A553" w14:textId="77777777" w:rsidR="00A62E29" w:rsidRPr="00CA0FAC" w:rsidRDefault="00A62E29" w:rsidP="00A62E29">
                  <w:pPr>
                    <w:rPr>
                      <w:sz w:val="28"/>
                      <w:szCs w:val="28"/>
                      <w:rtl/>
                      <w:lang w:eastAsia="zh-CN" w:bidi="ar-IQ"/>
                    </w:rPr>
                  </w:pPr>
                </w:p>
              </w:tc>
              <w:tc>
                <w:tcPr>
                  <w:tcW w:w="3165" w:type="dxa"/>
                </w:tcPr>
                <w:p w14:paraId="20E73C0B" w14:textId="77777777" w:rsidR="00A62E29" w:rsidRPr="00CA0FAC" w:rsidRDefault="00A62E29" w:rsidP="00A62E29">
                  <w:pPr>
                    <w:bidi/>
                    <w:spacing w:line="242" w:lineRule="auto"/>
                    <w:ind w:left="69" w:right="778"/>
                    <w:rPr>
                      <w:sz w:val="26"/>
                      <w:szCs w:val="26"/>
                    </w:rPr>
                  </w:pPr>
                  <w:r w:rsidRPr="00CA0FAC">
                    <w:rPr>
                      <w:sz w:val="26"/>
                      <w:szCs w:val="26"/>
                      <w:rtl/>
                    </w:rPr>
                    <w:t>ﺍـ ﺍﻟﻜﺘﺐ ﻭﺍﻟﻤﺮﺍﺟﻊ ﺍﻟﺘﻲ ﻳﻮﺻﻰ ﺑﻬﺎ</w:t>
                  </w:r>
                  <w:r w:rsidRPr="00CA0FAC">
                    <w:rPr>
                      <w:spacing w:val="40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</w:rPr>
                    <w:t>)</w:t>
                  </w:r>
                  <w:r w:rsidRPr="00CA0FAC">
                    <w:rPr>
                      <w:spacing w:val="6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ﺍﻟﻤﺠﻼﺕ</w:t>
                  </w:r>
                  <w:r w:rsidRPr="00CA0FAC">
                    <w:rPr>
                      <w:spacing w:val="6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ﺍﻟﻌﻠﻤﻴﺔ</w:t>
                  </w:r>
                  <w:r w:rsidRPr="00CA0FAC">
                    <w:rPr>
                      <w:spacing w:val="6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</w:rPr>
                    <w:t>,</w:t>
                  </w:r>
                  <w:r w:rsidRPr="00CA0FAC">
                    <w:rPr>
                      <w:spacing w:val="5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  <w:rtl/>
                    </w:rPr>
                    <w:t>ﺍﻟﺘﻘﺎﺭﻳﺮ</w:t>
                  </w:r>
                  <w:r w:rsidRPr="00CA0FAC">
                    <w:rPr>
                      <w:spacing w:val="6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</w:rPr>
                    <w:t>....,</w:t>
                  </w:r>
                  <w:r w:rsidRPr="00CA0FAC">
                    <w:rPr>
                      <w:spacing w:val="75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w w:val="99"/>
                      <w:sz w:val="26"/>
                      <w:szCs w:val="26"/>
                    </w:rPr>
                    <w:t>(</w:t>
                  </w:r>
                </w:p>
              </w:tc>
            </w:tr>
            <w:tr w:rsidR="00A62E29" w:rsidRPr="00CA0FAC" w14:paraId="0B6EAD37" w14:textId="77777777" w:rsidTr="003C429D">
              <w:trPr>
                <w:trHeight w:val="1173"/>
              </w:trPr>
              <w:tc>
                <w:tcPr>
                  <w:tcW w:w="5925" w:type="dxa"/>
                </w:tcPr>
                <w:p w14:paraId="634B2EC5" w14:textId="77777777" w:rsidR="00A62E29" w:rsidRPr="00CA0FAC" w:rsidRDefault="00A62E29" w:rsidP="00A62E29">
                  <w:pPr>
                    <w:numPr>
                      <w:ilvl w:val="0"/>
                      <w:numId w:val="21"/>
                    </w:numPr>
                    <w:spacing w:before="3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bidi="ar-IQ"/>
                    </w:rPr>
                  </w:pPr>
                  <w:r w:rsidRPr="00CA0FAC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bidi="ar-IQ"/>
                    </w:rPr>
                    <w:t>Cambridge English Pronouncing Dictionary Online</w:t>
                  </w:r>
                </w:p>
                <w:p w14:paraId="564E3566" w14:textId="77777777" w:rsidR="00A62E29" w:rsidRPr="00CA0FAC" w:rsidRDefault="00A62E29" w:rsidP="00A62E29">
                  <w:pPr>
                    <w:spacing w:before="3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  <w:lang w:bidi="ar-IQ"/>
                    </w:rPr>
                  </w:pPr>
                </w:p>
              </w:tc>
              <w:tc>
                <w:tcPr>
                  <w:tcW w:w="3165" w:type="dxa"/>
                </w:tcPr>
                <w:p w14:paraId="1163713C" w14:textId="77777777" w:rsidR="00A62E29" w:rsidRPr="00CA0FAC" w:rsidRDefault="00A62E29" w:rsidP="00A62E29">
                  <w:pPr>
                    <w:bidi/>
                    <w:spacing w:before="1"/>
                    <w:ind w:left="69"/>
                    <w:rPr>
                      <w:sz w:val="26"/>
                      <w:szCs w:val="26"/>
                    </w:rPr>
                  </w:pPr>
                  <w:r w:rsidRPr="00CA0FAC">
                    <w:rPr>
                      <w:sz w:val="26"/>
                      <w:szCs w:val="26"/>
                      <w:rtl/>
                    </w:rPr>
                    <w:t>ﺏ</w:t>
                  </w:r>
                  <w:r w:rsidRPr="00CA0FAC">
                    <w:rPr>
                      <w:spacing w:val="-1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sz w:val="26"/>
                      <w:szCs w:val="26"/>
                      <w:rtl/>
                    </w:rPr>
                    <w:t>ـ ﺍﻟﻤﺮﺍﺟﻊ</w:t>
                  </w:r>
                  <w:r w:rsidRPr="00CA0FAC">
                    <w:rPr>
                      <w:spacing w:val="1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sz w:val="26"/>
                      <w:szCs w:val="26"/>
                      <w:rtl/>
                    </w:rPr>
                    <w:t>ﺍﻻﻟﻜﺘﺮﻭﻧﻴﺔ</w:t>
                  </w:r>
                  <w:r w:rsidRPr="00CA0FAC">
                    <w:rPr>
                      <w:sz w:val="26"/>
                      <w:szCs w:val="26"/>
                    </w:rPr>
                    <w:t>,</w:t>
                  </w:r>
                  <w:r w:rsidRPr="00CA0FAC">
                    <w:rPr>
                      <w:spacing w:val="1"/>
                      <w:sz w:val="26"/>
                      <w:szCs w:val="26"/>
                      <w:rtl/>
                    </w:rPr>
                    <w:t xml:space="preserve"> </w:t>
                  </w:r>
                  <w:r w:rsidRPr="00CA0FAC">
                    <w:rPr>
                      <w:sz w:val="26"/>
                      <w:szCs w:val="26"/>
                      <w:rtl/>
                    </w:rPr>
                    <w:t>ﻣﻮﺍﻗﻊ ﺍﻻﻧﺘﺮﻧﻴﺖ</w:t>
                  </w:r>
                </w:p>
                <w:p w14:paraId="2EFBC2D8" w14:textId="77777777" w:rsidR="00A62E29" w:rsidRPr="00CA0FAC" w:rsidRDefault="00A62E29" w:rsidP="00A62E29">
                  <w:pPr>
                    <w:spacing w:before="3"/>
                    <w:ind w:left="778" w:right="68"/>
                    <w:jc w:val="right"/>
                    <w:rPr>
                      <w:sz w:val="26"/>
                    </w:rPr>
                  </w:pPr>
                  <w:r w:rsidRPr="00CA0FAC">
                    <w:rPr>
                      <w:spacing w:val="-4"/>
                      <w:sz w:val="26"/>
                    </w:rPr>
                    <w:t>....</w:t>
                  </w:r>
                </w:p>
              </w:tc>
            </w:tr>
          </w:tbl>
          <w:p w14:paraId="07B3E008" w14:textId="2FF7DB2B" w:rsidR="00A62E29" w:rsidRPr="009A502B" w:rsidRDefault="00A62E29" w:rsidP="00A62E29">
            <w:pPr>
              <w:bidi/>
              <w:spacing w:line="299" w:lineRule="exact"/>
              <w:ind w:left="408"/>
              <w:rPr>
                <w:sz w:val="26"/>
                <w:szCs w:val="26"/>
              </w:rPr>
            </w:pPr>
            <w:r w:rsidRPr="00CA0FAC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73600" behindDoc="1" locked="0" layoutInCell="1" allowOverlap="1" wp14:anchorId="529FBF56" wp14:editId="557C215B">
                      <wp:simplePos x="0" y="0"/>
                      <wp:positionH relativeFrom="page">
                        <wp:posOffset>1004316</wp:posOffset>
                      </wp:positionH>
                      <wp:positionV relativeFrom="page">
                        <wp:posOffset>9639300</wp:posOffset>
                      </wp:positionV>
                      <wp:extent cx="2623185" cy="5715"/>
                      <wp:effectExtent l="0" t="0" r="0" b="0"/>
                      <wp:wrapNone/>
                      <wp:docPr id="798386788" name="Graphic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318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23185" h="5715">
                                    <a:moveTo>
                                      <a:pt x="262280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333"/>
                                    </a:lnTo>
                                    <a:lnTo>
                                      <a:pt x="2622804" y="5333"/>
                                    </a:lnTo>
                                    <a:lnTo>
                                      <a:pt x="26228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2BD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10E9B" id="Graphic 51" o:spid="_x0000_s1026" style="position:absolute;margin-left:79.1pt;margin-top:759pt;width:206.55pt;height: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" path="m2622804,l,,,5333r2622804,l2622804,xe" fillcolor="#4f82bd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CA0FAC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251674624" behindDoc="1" locked="0" layoutInCell="1" allowOverlap="1" wp14:anchorId="1618751B" wp14:editId="43514681">
                      <wp:simplePos x="0" y="0"/>
                      <wp:positionH relativeFrom="page">
                        <wp:posOffset>4210811</wp:posOffset>
                      </wp:positionH>
                      <wp:positionV relativeFrom="page">
                        <wp:posOffset>9639300</wp:posOffset>
                      </wp:positionV>
                      <wp:extent cx="2622550" cy="5715"/>
                      <wp:effectExtent l="0" t="0" r="0" b="0"/>
                      <wp:wrapNone/>
                      <wp:docPr id="1621808417" name="Graphic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2550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22550" h="5715">
                                    <a:moveTo>
                                      <a:pt x="26220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333"/>
                                    </a:lnTo>
                                    <a:lnTo>
                                      <a:pt x="2622041" y="5333"/>
                                    </a:lnTo>
                                    <a:lnTo>
                                      <a:pt x="26220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2BD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0F054A" id="Graphic 52" o:spid="_x0000_s1026" style="position:absolute;margin-left:331.55pt;margin-top:759pt;width:206.5pt;height:.4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" path="m2622041,l,,,5333r2622041,l2622041,xe" fillcolor="#4f82bd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A62E29" w:rsidRPr="009A502B" w14:paraId="534A3B0E" w14:textId="77777777" w:rsidTr="00311140">
        <w:trPr>
          <w:trHeight w:val="617"/>
        </w:trPr>
        <w:tc>
          <w:tcPr>
            <w:tcW w:w="5925" w:type="dxa"/>
          </w:tcPr>
          <w:p w14:paraId="77DE4FA9" w14:textId="200A9776" w:rsidR="00A62E29" w:rsidRPr="00B85275" w:rsidRDefault="00A62E29" w:rsidP="00A62E2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65" w:type="dxa"/>
          </w:tcPr>
          <w:p w14:paraId="26A2EC26" w14:textId="1AE585DC" w:rsidR="00A62E29" w:rsidRPr="009A502B" w:rsidRDefault="00A62E29" w:rsidP="00A62E29">
            <w:pPr>
              <w:bidi/>
              <w:spacing w:before="1"/>
              <w:ind w:left="69" w:right="778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72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5"/>
      </w:tblGrid>
      <w:tr w:rsidR="00311140" w:rsidRPr="009A502B" w14:paraId="3853A764" w14:textId="77777777" w:rsidTr="00311140">
        <w:trPr>
          <w:trHeight w:val="393"/>
        </w:trPr>
        <w:tc>
          <w:tcPr>
            <w:tcW w:w="9085" w:type="dxa"/>
          </w:tcPr>
          <w:p w14:paraId="5CE7812E" w14:textId="0D99528A" w:rsidR="00311140" w:rsidRPr="009A502B" w:rsidRDefault="00311140" w:rsidP="00311140">
            <w:pPr>
              <w:bidi/>
              <w:spacing w:before="1"/>
              <w:ind w:left="428" w:right="3712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lastRenderedPageBreak/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13</w:t>
            </w:r>
            <w:r w:rsidRPr="009A502B">
              <w:rPr>
                <w:spacing w:val="67"/>
                <w:w w:val="150"/>
                <w:sz w:val="26"/>
                <w:szCs w:val="26"/>
                <w:rtl/>
              </w:rPr>
              <w:t xml:space="preserve">    </w:t>
            </w:r>
            <w:proofErr w:type="spellStart"/>
            <w:r w:rsidRPr="009A502B">
              <w:rPr>
                <w:sz w:val="26"/>
                <w:szCs w:val="26"/>
                <w:rtl/>
              </w:rPr>
              <w:t>ﺧﻄﺔ</w:t>
            </w:r>
            <w:proofErr w:type="spellEnd"/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ﺗﻄﻮﻳﺮ</w:t>
            </w:r>
            <w:proofErr w:type="spellEnd"/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ﺍﻟﻤﻘﺮﺭ</w:t>
            </w:r>
            <w:proofErr w:type="spellEnd"/>
            <w:r w:rsidRPr="009A502B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Pr="009A502B">
              <w:rPr>
                <w:sz w:val="26"/>
                <w:szCs w:val="26"/>
                <w:rtl/>
              </w:rPr>
              <w:t>ﺍﻟﺪﺭﺍﺳﻲ</w:t>
            </w:r>
            <w:proofErr w:type="spellEnd"/>
          </w:p>
        </w:tc>
      </w:tr>
      <w:tr w:rsidR="00311140" w:rsidRPr="009A502B" w14:paraId="7B9A0430" w14:textId="77777777" w:rsidTr="00311140">
        <w:trPr>
          <w:trHeight w:val="1838"/>
        </w:trPr>
        <w:tc>
          <w:tcPr>
            <w:tcW w:w="9085" w:type="dxa"/>
          </w:tcPr>
          <w:p w14:paraId="011883D9" w14:textId="5C0CDA88" w:rsidR="006E5432" w:rsidRPr="00E15147" w:rsidRDefault="00311140" w:rsidP="006E5432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  <w:r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  <w:t>.</w:t>
            </w:r>
            <w:r w:rsidR="006E5432">
              <w:rPr>
                <w:rStyle w:val="Heading1Char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="006E5432"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>دمج التكنولوجيا / ربط المهارات بسوق العمل / تقييم مستمر للمتعلمين للحصول على افضل النتائج</w:t>
            </w:r>
          </w:p>
          <w:p w14:paraId="1BA5ED78" w14:textId="44B5900C" w:rsidR="00311140" w:rsidRPr="00E15147" w:rsidRDefault="00311140" w:rsidP="00311140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4793D3FC" w14:textId="4A886CF3" w:rsidR="00311140" w:rsidRDefault="00311140" w:rsidP="00311140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0D3837A7" w14:textId="0C91E400" w:rsidR="00311140" w:rsidRPr="00885CEE" w:rsidRDefault="00311140" w:rsidP="00311140">
            <w:pPr>
              <w:pStyle w:val="ListParagraph"/>
              <w:bidi/>
              <w:ind w:left="849"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40BBB19F" w14:textId="5931315C" w:rsidR="00311140" w:rsidRPr="00686C53" w:rsidRDefault="00B63E12" w:rsidP="00311140">
            <w:pPr>
              <w:bidi/>
              <w:ind w:left="360"/>
              <w:rPr>
                <w:sz w:val="26"/>
                <w:szCs w:val="26"/>
              </w:rPr>
            </w:pPr>
            <w:r w:rsidRPr="009E6C8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CB3C1D5" wp14:editId="51569A74">
                      <wp:simplePos x="0" y="0"/>
                      <wp:positionH relativeFrom="column">
                        <wp:posOffset>4509283</wp:posOffset>
                      </wp:positionH>
                      <wp:positionV relativeFrom="paragraph">
                        <wp:posOffset>1511326</wp:posOffset>
                      </wp:positionV>
                      <wp:extent cx="2133600" cy="463089"/>
                      <wp:effectExtent l="0" t="0" r="12700" b="698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4630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7AA88" w14:textId="77777777" w:rsidR="009E6C84" w:rsidRDefault="009E6C84" w:rsidP="009E6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E6C8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توقيع رئيس القسم</w:t>
                                  </w:r>
                                </w:p>
                                <w:p w14:paraId="0E55F1C9" w14:textId="6543DAB6" w:rsidR="007C3E3E" w:rsidRPr="009E6C84" w:rsidRDefault="007C3E3E" w:rsidP="009E6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3C1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55.05pt;margin-top:119pt;width:168pt;height:36.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" strokecolor="white [3212]">
                      <v:textbox>
                        <w:txbxContent>
                          <w:p w14:paraId="4EF7AA88" w14:textId="77777777" w:rsidR="009E6C84" w:rsidRDefault="009E6C84" w:rsidP="009E6C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E6C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توقيع رئيس القسم</w:t>
                            </w:r>
                          </w:p>
                          <w:p w14:paraId="0E55F1C9" w14:textId="6543DAB6" w:rsidR="007C3E3E" w:rsidRPr="009E6C84" w:rsidRDefault="007C3E3E" w:rsidP="009E6C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6C8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D743FC4" wp14:editId="3CC0B1E5">
                      <wp:simplePos x="0" y="0"/>
                      <wp:positionH relativeFrom="column">
                        <wp:posOffset>-501128</wp:posOffset>
                      </wp:positionH>
                      <wp:positionV relativeFrom="paragraph">
                        <wp:posOffset>1561429</wp:posOffset>
                      </wp:positionV>
                      <wp:extent cx="1781175" cy="700831"/>
                      <wp:effectExtent l="0" t="0" r="9525" b="1079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7008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BB0AD" w14:textId="77777777" w:rsidR="009E6C84" w:rsidRPr="009E6C84" w:rsidRDefault="009E6C84" w:rsidP="009E6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  <w:r w:rsidRPr="009E6C8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توقيع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استاذ المادة </w:t>
                                  </w:r>
                                </w:p>
                                <w:p w14:paraId="23A5AFA6" w14:textId="77777777" w:rsidR="009E6C84" w:rsidRDefault="009E6C84" w:rsidP="009E6C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43FC4" id="_x0000_s1028" type="#_x0000_t202" style="position:absolute;left:0;text-align:left;margin-left:-39.45pt;margin-top:122.95pt;width:140.25pt;height:55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" strokecolor="white [3212]">
                      <v:textbox>
                        <w:txbxContent>
                          <w:p w14:paraId="26ABB0AD" w14:textId="77777777" w:rsidR="009E6C84" w:rsidRPr="009E6C84" w:rsidRDefault="009E6C84" w:rsidP="009E6C8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9E6C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توقيع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استاذ المادة </w:t>
                            </w:r>
                          </w:p>
                          <w:p w14:paraId="23A5AFA6" w14:textId="77777777" w:rsidR="009E6C84" w:rsidRDefault="009E6C84" w:rsidP="009E6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9FA710" w14:textId="4F3F7E6C" w:rsidR="00311140" w:rsidRPr="00311140" w:rsidRDefault="00B63E12" w:rsidP="00311140">
      <w:pPr>
        <w:tabs>
          <w:tab w:val="left" w:pos="8550"/>
        </w:tabs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15854C4" wp14:editId="6B620EA1">
            <wp:simplePos x="0" y="0"/>
            <wp:positionH relativeFrom="column">
              <wp:posOffset>2506014</wp:posOffset>
            </wp:positionH>
            <wp:positionV relativeFrom="paragraph">
              <wp:posOffset>5494534</wp:posOffset>
            </wp:positionV>
            <wp:extent cx="1183640" cy="12001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6BE4878" wp14:editId="2E68E375">
            <wp:simplePos x="0" y="0"/>
            <wp:positionH relativeFrom="column">
              <wp:posOffset>4884811</wp:posOffset>
            </wp:positionH>
            <wp:positionV relativeFrom="paragraph">
              <wp:posOffset>5554371</wp:posOffset>
            </wp:positionV>
            <wp:extent cx="1289050" cy="989965"/>
            <wp:effectExtent l="0" t="0" r="0" b="0"/>
            <wp:wrapNone/>
            <wp:docPr id="6937936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E12">
        <w:rPr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 wp14:anchorId="71781BF6" wp14:editId="64305CE7">
            <wp:simplePos x="0" y="0"/>
            <wp:positionH relativeFrom="column">
              <wp:posOffset>-350729</wp:posOffset>
            </wp:positionH>
            <wp:positionV relativeFrom="paragraph">
              <wp:posOffset>5818340</wp:posOffset>
            </wp:positionV>
            <wp:extent cx="1571851" cy="673677"/>
            <wp:effectExtent l="0" t="0" r="3175" b="0"/>
            <wp:wrapNone/>
            <wp:docPr id="1582456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5683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927" cy="701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1140" w:rsidRPr="00311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9CF0" w14:textId="77777777" w:rsidR="00570442" w:rsidRDefault="00570442">
      <w:r>
        <w:separator/>
      </w:r>
    </w:p>
  </w:endnote>
  <w:endnote w:type="continuationSeparator" w:id="0">
    <w:p w14:paraId="33177A15" w14:textId="77777777" w:rsidR="00570442" w:rsidRDefault="0057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1293" w14:textId="77777777" w:rsidR="004455F0" w:rsidRDefault="004455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760B35" wp14:editId="3598E298">
              <wp:simplePos x="0" y="0"/>
              <wp:positionH relativeFrom="page">
                <wp:posOffset>3670585</wp:posOffset>
              </wp:positionH>
              <wp:positionV relativeFrom="page">
                <wp:posOffset>9551468</wp:posOffset>
              </wp:positionV>
              <wp:extent cx="487680" cy="179705"/>
              <wp:effectExtent l="0" t="0" r="0" b="0"/>
              <wp:wrapNone/>
              <wp:docPr id="30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DBB70" w14:textId="77777777" w:rsidR="004455F0" w:rsidRDefault="004455F0">
                          <w:pPr>
                            <w:bidi/>
                            <w:spacing w:before="26"/>
                            <w:ind w:left="18"/>
                            <w:rPr>
                              <w:rFonts w:ascii="Cambria" w:cs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w w:val="99"/>
                              <w:sz w:val="20"/>
                              <w:szCs w:val="20"/>
                              <w:rtl/>
                            </w:rPr>
                            <w:t>ﺍﻟﺼﻔﺤﺔ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spacing w:val="1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F6EDA">
                            <w:rPr>
                              <w:rFonts w:ascii="Cambria"/>
                              <w:b/>
                              <w:bCs/>
                              <w:noProof/>
                              <w:w w:val="99"/>
                              <w:sz w:val="20"/>
                              <w:szCs w:val="20"/>
                              <w:rtl/>
                            </w:rPr>
                            <w:t>11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60B3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31" type="#_x0000_t202" style="position:absolute;margin-left:289pt;margin-top:752.1pt;width:38.4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" filled="f" stroked="f">
              <v:textbox inset="0,0,0,0">
                <w:txbxContent>
                  <w:p w14:paraId="782DBB70" w14:textId="77777777" w:rsidR="004455F0" w:rsidRDefault="004455F0">
                    <w:pPr>
                      <w:bidi/>
                      <w:spacing w:before="26"/>
                      <w:ind w:left="18"/>
                      <w:rPr>
                        <w:rFonts w:ascii="Cambria" w:cs="Cambria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w w:val="99"/>
                        <w:sz w:val="20"/>
                        <w:szCs w:val="20"/>
                        <w:rtl/>
                      </w:rPr>
                      <w:t>ﺍﻟﺼﻔﺤﺔ</w:t>
                    </w:r>
                    <w:r>
                      <w:rPr>
                        <w:rFonts w:ascii="Cambria" w:cs="Cambria"/>
                        <w:b/>
                        <w:bCs/>
                        <w:spacing w:val="1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7F6EDA">
                      <w:rPr>
                        <w:rFonts w:ascii="Cambria"/>
                        <w:b/>
                        <w:bCs/>
                        <w:noProof/>
                        <w:w w:val="99"/>
                        <w:sz w:val="20"/>
                        <w:szCs w:val="20"/>
                        <w:rtl/>
                      </w:rPr>
                      <w:t>11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128D" w14:textId="77777777" w:rsidR="00570442" w:rsidRDefault="00570442">
      <w:r>
        <w:separator/>
      </w:r>
    </w:p>
  </w:footnote>
  <w:footnote w:type="continuationSeparator" w:id="0">
    <w:p w14:paraId="58A2251B" w14:textId="77777777" w:rsidR="00570442" w:rsidRDefault="00570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1C7"/>
    <w:multiLevelType w:val="hybridMultilevel"/>
    <w:tmpl w:val="7B167C90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5CE"/>
    <w:multiLevelType w:val="hybridMultilevel"/>
    <w:tmpl w:val="65887234"/>
    <w:lvl w:ilvl="0" w:tplc="BEA679EA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30E8C"/>
    <w:multiLevelType w:val="hybridMultilevel"/>
    <w:tmpl w:val="3CBA290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EF600F0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38F22E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62B4"/>
    <w:multiLevelType w:val="hybridMultilevel"/>
    <w:tmpl w:val="880835E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16C9"/>
    <w:multiLevelType w:val="hybridMultilevel"/>
    <w:tmpl w:val="8A6614C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0686"/>
    <w:multiLevelType w:val="hybridMultilevel"/>
    <w:tmpl w:val="5A8AFB9A"/>
    <w:lvl w:ilvl="0" w:tplc="0CDCA6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308F"/>
    <w:multiLevelType w:val="hybridMultilevel"/>
    <w:tmpl w:val="643CC7B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124D77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A6078"/>
    <w:multiLevelType w:val="hybridMultilevel"/>
    <w:tmpl w:val="59A81602"/>
    <w:lvl w:ilvl="0" w:tplc="1714C562">
      <w:start w:val="1"/>
      <w:numFmt w:val="arabicAlpha"/>
      <w:lvlText w:val="%1."/>
      <w:lvlJc w:val="left"/>
      <w:pPr>
        <w:ind w:left="9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3C541396"/>
    <w:multiLevelType w:val="hybridMultilevel"/>
    <w:tmpl w:val="A9E65894"/>
    <w:lvl w:ilvl="0" w:tplc="E01AF932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9" w15:restartNumberingAfterBreak="0">
    <w:nsid w:val="3E4D55D1"/>
    <w:multiLevelType w:val="hybridMultilevel"/>
    <w:tmpl w:val="DC78A494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9204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37261"/>
    <w:multiLevelType w:val="hybridMultilevel"/>
    <w:tmpl w:val="C052917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B4ED72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753DA"/>
    <w:multiLevelType w:val="hybridMultilevel"/>
    <w:tmpl w:val="143ECC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F1228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C43D1"/>
    <w:multiLevelType w:val="hybridMultilevel"/>
    <w:tmpl w:val="21F2930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34C318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A09EA"/>
    <w:multiLevelType w:val="hybridMultilevel"/>
    <w:tmpl w:val="9C04CB90"/>
    <w:lvl w:ilvl="0" w:tplc="BD90B1B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576C1A5A"/>
    <w:multiLevelType w:val="hybridMultilevel"/>
    <w:tmpl w:val="071C31D4"/>
    <w:lvl w:ilvl="0" w:tplc="A3543EB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453EB"/>
    <w:multiLevelType w:val="hybridMultilevel"/>
    <w:tmpl w:val="42680C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E5760"/>
    <w:multiLevelType w:val="hybridMultilevel"/>
    <w:tmpl w:val="18A0F9E6"/>
    <w:lvl w:ilvl="0" w:tplc="65503DE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E15AC"/>
    <w:multiLevelType w:val="hybridMultilevel"/>
    <w:tmpl w:val="173E2246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86171">
    <w:abstractNumId w:val="0"/>
  </w:num>
  <w:num w:numId="2" w16cid:durableId="759378507">
    <w:abstractNumId w:val="16"/>
  </w:num>
  <w:num w:numId="3" w16cid:durableId="904923208">
    <w:abstractNumId w:val="18"/>
  </w:num>
  <w:num w:numId="4" w16cid:durableId="1970503134">
    <w:abstractNumId w:val="8"/>
  </w:num>
  <w:num w:numId="5" w16cid:durableId="252520303">
    <w:abstractNumId w:val="3"/>
  </w:num>
  <w:num w:numId="6" w16cid:durableId="1001666683">
    <w:abstractNumId w:val="5"/>
  </w:num>
  <w:num w:numId="7" w16cid:durableId="28997200">
    <w:abstractNumId w:val="11"/>
  </w:num>
  <w:num w:numId="8" w16cid:durableId="1615865415">
    <w:abstractNumId w:val="7"/>
  </w:num>
  <w:num w:numId="9" w16cid:durableId="392630889">
    <w:abstractNumId w:val="20"/>
  </w:num>
  <w:num w:numId="10" w16cid:durableId="2126195826">
    <w:abstractNumId w:val="12"/>
  </w:num>
  <w:num w:numId="11" w16cid:durableId="128283935">
    <w:abstractNumId w:val="6"/>
  </w:num>
  <w:num w:numId="12" w16cid:durableId="1809470684">
    <w:abstractNumId w:val="2"/>
  </w:num>
  <w:num w:numId="13" w16cid:durableId="1754164470">
    <w:abstractNumId w:val="9"/>
  </w:num>
  <w:num w:numId="14" w16cid:durableId="598954741">
    <w:abstractNumId w:val="10"/>
  </w:num>
  <w:num w:numId="15" w16cid:durableId="791364085">
    <w:abstractNumId w:val="4"/>
  </w:num>
  <w:num w:numId="16" w16cid:durableId="398671975">
    <w:abstractNumId w:val="13"/>
  </w:num>
  <w:num w:numId="17" w16cid:durableId="1822388446">
    <w:abstractNumId w:val="14"/>
  </w:num>
  <w:num w:numId="18" w16cid:durableId="1611661961">
    <w:abstractNumId w:val="1"/>
  </w:num>
  <w:num w:numId="19" w16cid:durableId="1267034835">
    <w:abstractNumId w:val="15"/>
  </w:num>
  <w:num w:numId="20" w16cid:durableId="856044560">
    <w:abstractNumId w:val="17"/>
  </w:num>
  <w:num w:numId="21" w16cid:durableId="399333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C8"/>
    <w:rsid w:val="00075F56"/>
    <w:rsid w:val="000F50A7"/>
    <w:rsid w:val="001D212A"/>
    <w:rsid w:val="001E5070"/>
    <w:rsid w:val="0027650E"/>
    <w:rsid w:val="002817F0"/>
    <w:rsid w:val="002A6703"/>
    <w:rsid w:val="002E6888"/>
    <w:rsid w:val="00311140"/>
    <w:rsid w:val="00361C22"/>
    <w:rsid w:val="00366929"/>
    <w:rsid w:val="004307EE"/>
    <w:rsid w:val="004455F0"/>
    <w:rsid w:val="00450134"/>
    <w:rsid w:val="0051602E"/>
    <w:rsid w:val="00570442"/>
    <w:rsid w:val="005C76BB"/>
    <w:rsid w:val="00614ED4"/>
    <w:rsid w:val="00623CD7"/>
    <w:rsid w:val="00686C53"/>
    <w:rsid w:val="006B3055"/>
    <w:rsid w:val="006C7CD4"/>
    <w:rsid w:val="006E5432"/>
    <w:rsid w:val="006E6A31"/>
    <w:rsid w:val="007055AA"/>
    <w:rsid w:val="007C3E3E"/>
    <w:rsid w:val="007D4B66"/>
    <w:rsid w:val="007F6EDA"/>
    <w:rsid w:val="00864286"/>
    <w:rsid w:val="00885CEE"/>
    <w:rsid w:val="008926E9"/>
    <w:rsid w:val="00930337"/>
    <w:rsid w:val="00986627"/>
    <w:rsid w:val="009E6C84"/>
    <w:rsid w:val="00A62E29"/>
    <w:rsid w:val="00A7255E"/>
    <w:rsid w:val="00AB64B6"/>
    <w:rsid w:val="00AF3945"/>
    <w:rsid w:val="00B027A2"/>
    <w:rsid w:val="00B63E12"/>
    <w:rsid w:val="00B9661A"/>
    <w:rsid w:val="00BD50C7"/>
    <w:rsid w:val="00BE6D59"/>
    <w:rsid w:val="00C53A6D"/>
    <w:rsid w:val="00C6088E"/>
    <w:rsid w:val="00CD39CB"/>
    <w:rsid w:val="00CE643A"/>
    <w:rsid w:val="00D37CC1"/>
    <w:rsid w:val="00D913B5"/>
    <w:rsid w:val="00DD77D0"/>
    <w:rsid w:val="00E15147"/>
    <w:rsid w:val="00E57CC8"/>
    <w:rsid w:val="00EC7A36"/>
    <w:rsid w:val="00FA1FEB"/>
    <w:rsid w:val="00FC2535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EB46"/>
  <w15:chartTrackingRefBased/>
  <w15:docId w15:val="{66CAB5A2-347D-454E-A9A9-032395F0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6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4B66"/>
    <w:pPr>
      <w:spacing w:after="200" w:line="276" w:lineRule="auto"/>
      <w:ind w:left="720"/>
      <w:contextualSpacing/>
    </w:pPr>
    <w:rPr>
      <w:rFonts w:asciiTheme="minorHAnsi" w:eastAsiaTheme="minorEastAsia" w:hAnsiTheme="minorHAnsi"/>
    </w:rPr>
  </w:style>
  <w:style w:type="paragraph" w:styleId="BodyText">
    <w:name w:val="Body Text"/>
    <w:basedOn w:val="Normal"/>
    <w:link w:val="BodyTextChar"/>
    <w:uiPriority w:val="1"/>
    <w:qFormat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selectable-text">
    <w:name w:val="selectable-text"/>
    <w:basedOn w:val="DefaultParagraphFont"/>
    <w:rsid w:val="0051602E"/>
  </w:style>
  <w:style w:type="character" w:styleId="Hyperlink">
    <w:name w:val="Hyperlink"/>
    <w:rsid w:val="0051602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027A2"/>
  </w:style>
  <w:style w:type="paragraph" w:styleId="NormalWeb">
    <w:name w:val="Normal (Web)"/>
    <w:basedOn w:val="Normal"/>
    <w:uiPriority w:val="99"/>
    <w:unhideWhenUsed/>
    <w:rsid w:val="00B9661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754</Words>
  <Characters>3922</Characters>
  <Application>Microsoft Office Word</Application>
  <DocSecurity>0</DocSecurity>
  <Lines>150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noor kareem</cp:lastModifiedBy>
  <cp:revision>30</cp:revision>
  <dcterms:created xsi:type="dcterms:W3CDTF">2025-08-01T08:00:00Z</dcterms:created>
  <dcterms:modified xsi:type="dcterms:W3CDTF">2026-07-08T16:30:00Z</dcterms:modified>
</cp:coreProperties>
</file>