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52" w:rsidRDefault="00182552" w:rsidP="00182552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843517" w:rsidRPr="00D15FF9" w:rsidRDefault="00843517" w:rsidP="00182552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85A9E" w:rsidRDefault="00985A9E" w:rsidP="00B02100">
      <w:pPr>
        <w:autoSpaceDE w:val="0"/>
        <w:autoSpaceDN w:val="0"/>
        <w:adjustRightInd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3E91F4" wp14:editId="2603952C">
            <wp:extent cx="5278120" cy="93833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3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A9E" w:rsidRDefault="00985A9E" w:rsidP="00B02100">
      <w:pPr>
        <w:autoSpaceDE w:val="0"/>
        <w:autoSpaceDN w:val="0"/>
        <w:adjustRightInd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85A9E" w:rsidRDefault="00985A9E" w:rsidP="00B02100">
      <w:pPr>
        <w:autoSpaceDE w:val="0"/>
        <w:autoSpaceDN w:val="0"/>
        <w:adjustRightInd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A3F48" w:rsidRPr="00D15FF9" w:rsidRDefault="00F80574" w:rsidP="00B02100">
      <w:pPr>
        <w:autoSpaceDE w:val="0"/>
        <w:autoSpaceDN w:val="0"/>
        <w:adjustRightInd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5FF9">
        <w:rPr>
          <w:rFonts w:asciiTheme="majorBidi" w:hAnsiTheme="majorBidi" w:cstheme="majorBidi"/>
          <w:b/>
          <w:bCs/>
          <w:sz w:val="28"/>
          <w:szCs w:val="28"/>
          <w:rtl/>
        </w:rPr>
        <w:t>وصف المقرر</w:t>
      </w:r>
    </w:p>
    <w:p w:rsidR="00D355A3" w:rsidRDefault="00CE2EF3" w:rsidP="00FD1F95">
      <w:pPr>
        <w:autoSpaceDE w:val="0"/>
        <w:autoSpaceDN w:val="0"/>
        <w:adjustRightInd w:val="0"/>
        <w:spacing w:before="240" w:after="200" w:line="276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IQ"/>
        </w:rPr>
      </w:pPr>
      <w:r w:rsidRPr="00D15FF9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IQ"/>
        </w:rPr>
        <w:t xml:space="preserve">لمادة </w:t>
      </w:r>
      <w:r w:rsidR="000269D6" w:rsidRPr="00D15FF9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IQ"/>
        </w:rPr>
        <w:t xml:space="preserve">محاسبة </w:t>
      </w:r>
      <w:r w:rsidR="00FD1F95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  <w:lang w:bidi="ar-IQ"/>
        </w:rPr>
        <w:t>تكاليف</w:t>
      </w:r>
    </w:p>
    <w:p w:rsidR="00AA59C4" w:rsidRPr="00D15FF9" w:rsidRDefault="00AA59C4" w:rsidP="00FD1F95">
      <w:pPr>
        <w:autoSpaceDE w:val="0"/>
        <w:autoSpaceDN w:val="0"/>
        <w:adjustRightInd w:val="0"/>
        <w:spacing w:before="240" w:after="200" w:line="276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  <w:lang w:bidi="ar-IQ"/>
        </w:rPr>
        <w:t>الكورس الثاني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15FF9" w:rsidTr="00B646D9">
        <w:trPr>
          <w:trHeight w:val="794"/>
        </w:trPr>
        <w:tc>
          <w:tcPr>
            <w:tcW w:w="9720" w:type="dxa"/>
            <w:shd w:val="clear" w:color="auto" w:fill="auto"/>
          </w:tcPr>
          <w:p w:rsidR="00D1550E" w:rsidRPr="00D15FF9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D15F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D15F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:rsidR="008A3F48" w:rsidRPr="00D15FF9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288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D9103A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كلية  شط العرب الجامعة</w:t>
            </w:r>
          </w:p>
        </w:tc>
      </w:tr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القسم ال</w:t>
            </w:r>
            <w:r w:rsidR="00B646D9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علمي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807DE1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D9103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ادارة الاعمال</w:t>
            </w:r>
          </w:p>
        </w:tc>
      </w:tr>
      <w:tr w:rsidR="00D9103A" w:rsidRPr="00D15FF9" w:rsidTr="00230134">
        <w:trPr>
          <w:trHeight w:val="61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0269D6" w:rsidRPr="00D15FF9" w:rsidRDefault="000269D6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محاسبة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تكاليف |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BA3</w:t>
            </w:r>
            <w:r w:rsidR="00FD1F9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2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4</w:t>
            </w:r>
          </w:p>
        </w:tc>
      </w:tr>
      <w:tr w:rsidR="00230134" w:rsidRPr="00D15FF9" w:rsidTr="00D215BA">
        <w:trPr>
          <w:trHeight w:val="455"/>
        </w:trPr>
        <w:tc>
          <w:tcPr>
            <w:tcW w:w="3780" w:type="dxa"/>
            <w:shd w:val="clear" w:color="auto" w:fill="auto"/>
            <w:vAlign w:val="center"/>
          </w:tcPr>
          <w:p w:rsidR="00230134" w:rsidRPr="00D15FF9" w:rsidRDefault="00230134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التدريسي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30134" w:rsidRPr="00D15FF9" w:rsidRDefault="00D215BA" w:rsidP="000269D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. م وسام نوري عبد الحسين</w:t>
            </w:r>
          </w:p>
        </w:tc>
      </w:tr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571054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حضوري</w:t>
            </w:r>
            <w:r w:rsidR="00230134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741258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المرحلة ال</w:t>
            </w:r>
            <w:r w:rsidR="003B7AE4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ثانية 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الكورس </w:t>
            </w:r>
            <w:r w:rsidR="00FD1F9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الثاني</w:t>
            </w:r>
          </w:p>
        </w:tc>
      </w:tr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عدد الساعات الدراسية 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4F5F7B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      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30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D9103A" w:rsidRPr="00D15FF9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D15FF9" w:rsidRDefault="000269D6" w:rsidP="00C835D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9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/202</w:t>
            </w:r>
            <w:r w:rsidR="00C835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D9103A" w:rsidRPr="00D15FF9" w:rsidTr="00B646D9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D15FF9" w:rsidRDefault="00807DE1" w:rsidP="007639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أهداف المقرر</w:t>
            </w:r>
          </w:p>
        </w:tc>
      </w:tr>
      <w:tr w:rsidR="00D9103A" w:rsidRPr="00D15FF9" w:rsidTr="00285875">
        <w:trPr>
          <w:trHeight w:val="51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D9103A" w:rsidRPr="00D15FF9" w:rsidRDefault="00D9103A" w:rsidP="000269D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  <w:t>تزويد الطالب بأهم مب</w:t>
            </w:r>
            <w:r w:rsidR="003B7AE4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ادئ واساسيات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المحاسبة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التكاليف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.</w:t>
            </w:r>
          </w:p>
          <w:p w:rsidR="00D9103A" w:rsidRPr="00D15FF9" w:rsidRDefault="00D9103A" w:rsidP="00D9103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15FF9" w:rsidTr="00285875">
        <w:trPr>
          <w:trHeight w:val="71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D15FF9" w:rsidRDefault="00D9103A" w:rsidP="004F5F7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  <w:t xml:space="preserve">تزويد الطالب 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بكيفية 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 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ادارة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المحاسبة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التكاليف</w:t>
            </w:r>
          </w:p>
          <w:p w:rsidR="009C3EA1" w:rsidRPr="00D15FF9" w:rsidRDefault="009C3EA1" w:rsidP="00D9103A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C3EA1" w:rsidRPr="00D15FF9" w:rsidTr="00285875">
        <w:trPr>
          <w:trHeight w:val="62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9C3EA1" w:rsidRPr="00D15FF9" w:rsidRDefault="009C3EA1" w:rsidP="004F5F7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اكتساب الخريج المعرفة في وظيفة 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المحاسبة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التكاليف</w:t>
            </w:r>
          </w:p>
        </w:tc>
      </w:tr>
      <w:tr w:rsidR="009C3EA1" w:rsidRPr="00D15FF9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9C3EA1" w:rsidRPr="00D15FF9" w:rsidRDefault="009C3EA1" w:rsidP="004F5F7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تطوير وتن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مية المهارات الادارية في مجال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المحاسبة</w:t>
            </w:r>
            <w:r w:rsidR="00DC2550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تكاليف</w:t>
            </w:r>
          </w:p>
        </w:tc>
      </w:tr>
      <w:tr w:rsidR="009C3EA1" w:rsidRPr="00D15FF9" w:rsidTr="00FD1F95">
        <w:trPr>
          <w:trHeight w:val="99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9C3EA1" w:rsidRDefault="009C3EA1" w:rsidP="007639F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اكتساب الخريج  مهارات التعليم والتعلم الابداعي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في محاسبة التكاليف</w:t>
            </w:r>
          </w:p>
          <w:p w:rsidR="00FD1F95" w:rsidRDefault="00FD1F95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FD1F95" w:rsidRDefault="00FD1F95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FD1F95" w:rsidRDefault="00FD1F95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FD1F95" w:rsidRPr="00FD1F95" w:rsidRDefault="00FD1F95" w:rsidP="00FD1F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20555A" w:rsidRPr="00D15FF9" w:rsidRDefault="0020555A" w:rsidP="0020555A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bidiVisual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4"/>
      </w:tblGrid>
      <w:tr w:rsidR="00D9103A" w:rsidRPr="00D15FF9" w:rsidTr="00230134">
        <w:trPr>
          <w:trHeight w:val="653"/>
        </w:trPr>
        <w:tc>
          <w:tcPr>
            <w:tcW w:w="10244" w:type="dxa"/>
            <w:shd w:val="clear" w:color="auto" w:fill="auto"/>
            <w:vAlign w:val="center"/>
          </w:tcPr>
          <w:p w:rsidR="008A3F48" w:rsidRPr="00D15FF9" w:rsidRDefault="008A3F48" w:rsidP="007639F0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المقرر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9C3EA1" w:rsidRPr="00D15FF9" w:rsidTr="00230134">
        <w:trPr>
          <w:trHeight w:val="2490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0B3AFE">
            <w:pPr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أ-ا الاهداف المعرفية . </w:t>
            </w:r>
          </w:p>
          <w:p w:rsidR="009C3EA1" w:rsidRPr="00D15FF9" w:rsidRDefault="009C3EA1" w:rsidP="004F5F7B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1-  تمكين الطالب من الحصول على المعرفة 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الخاصة بإدارة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محاسبة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تكاليف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2- تعريف الطالب في كيفية تنمية وتطوير معلوماته الذاتية</w:t>
            </w:r>
          </w:p>
          <w:p w:rsidR="009C3EA1" w:rsidRPr="00D15FF9" w:rsidRDefault="009C3EA1" w:rsidP="004F5F7B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3- اكتساب الطالب على المعرفة في فن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عملية حساب التكاليف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4- تمكين الطالب من تنمية مهاراته في بيئة العمل الديناميكية</w:t>
            </w:r>
          </w:p>
          <w:p w:rsidR="009C3EA1" w:rsidRPr="00D15FF9" w:rsidRDefault="009C3EA1" w:rsidP="00961773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5- تمكين الطالب من توظيف قدراته العلمية في العمل 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بمجال محاسبة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التكاليف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</w:t>
            </w:r>
          </w:p>
          <w:p w:rsidR="009C3EA1" w:rsidRPr="00D15FF9" w:rsidRDefault="009C3EA1" w:rsidP="00961773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6-اكتساب الطالب المعرفة في كيفية حل مشاكل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المالية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لمحاسبة التكاليف</w:t>
            </w:r>
            <w:r w:rsidR="00D215BA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</w:tc>
      </w:tr>
      <w:tr w:rsidR="009C3EA1" w:rsidRPr="00D15FF9" w:rsidTr="00230134">
        <w:trPr>
          <w:trHeight w:val="1631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0B3AFE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ب -الاهداف المهاراتية الخاصة بالبرنامج : 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 1 – مهارات علمية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 2 – مهارات قيادية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 3 -  مهارات في تحديات العمل الاداري</w:t>
            </w:r>
          </w:p>
          <w:p w:rsidR="009C3EA1" w:rsidRPr="00D15FF9" w:rsidRDefault="009C3EA1" w:rsidP="000B3AF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C3EA1" w:rsidRPr="00D15FF9" w:rsidTr="00230134">
        <w:trPr>
          <w:trHeight w:val="423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9C3EA1" w:rsidRPr="00D15FF9" w:rsidTr="00F0396D">
        <w:trPr>
          <w:trHeight w:val="3689"/>
        </w:trPr>
        <w:tc>
          <w:tcPr>
            <w:tcW w:w="10244" w:type="dxa"/>
            <w:shd w:val="clear" w:color="auto" w:fill="auto"/>
            <w:vAlign w:val="center"/>
          </w:tcPr>
          <w:p w:rsidR="00531767" w:rsidRPr="00D15FF9" w:rsidRDefault="00531767" w:rsidP="007639F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استخدام المحاضرات المعدة مسبقا من قبل التدريسي</w:t>
            </w:r>
          </w:p>
          <w:p w:rsidR="00531767" w:rsidRPr="00D15FF9" w:rsidRDefault="00531767" w:rsidP="007639F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استخدام اجهزة العرض الحديثة</w:t>
            </w:r>
          </w:p>
          <w:p w:rsidR="00531767" w:rsidRPr="00D15FF9" w:rsidRDefault="00531767" w:rsidP="007639F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الواجبات البيتية</w:t>
            </w:r>
          </w:p>
          <w:p w:rsidR="00531767" w:rsidRPr="00D15FF9" w:rsidRDefault="00531767" w:rsidP="007639F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تقسيم الطلبة الى مجاميع للمناقشة</w:t>
            </w:r>
          </w:p>
          <w:p w:rsidR="00531767" w:rsidRPr="00D15FF9" w:rsidRDefault="00531767" w:rsidP="00531767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  <w:p w:rsidR="009F1D3B" w:rsidRPr="00D15FF9" w:rsidRDefault="009F1D3B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  <w:p w:rsidR="009F1D3B" w:rsidRPr="00D15FF9" w:rsidRDefault="009F1D3B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  <w:p w:rsidR="009C3EA1" w:rsidRPr="00D15FF9" w:rsidRDefault="009C3EA1" w:rsidP="00F0396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C3EA1" w:rsidRPr="00D15FF9" w:rsidTr="00230134">
        <w:trPr>
          <w:trHeight w:val="400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9C3EA1" w:rsidRPr="00D15FF9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7639F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9C3EA1" w:rsidRPr="00D15FF9" w:rsidRDefault="009C3EA1" w:rsidP="007639F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شهرية</w:t>
            </w:r>
          </w:p>
          <w:p w:rsidR="009C3EA1" w:rsidRPr="00D15FF9" w:rsidRDefault="009C3EA1" w:rsidP="007639F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:rsidR="009C3EA1" w:rsidRPr="00C835D2" w:rsidRDefault="009C3EA1" w:rsidP="00C835D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حضور والتزام الطالب بالدوام</w:t>
            </w:r>
          </w:p>
        </w:tc>
      </w:tr>
      <w:tr w:rsidR="009C3EA1" w:rsidRPr="00D15FF9" w:rsidTr="00230134">
        <w:trPr>
          <w:trHeight w:val="1290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ج- الاهداف الوجدانية والقيمية</w:t>
            </w:r>
          </w:p>
          <w:p w:rsidR="009C3EA1" w:rsidRPr="00D15FF9" w:rsidRDefault="009C3EA1" w:rsidP="009C3EA1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ج1-- تحقيق  الاهداف الاخلاقية </w:t>
            </w:r>
          </w:p>
          <w:p w:rsidR="009C3EA1" w:rsidRPr="00D15FF9" w:rsidRDefault="009C3EA1" w:rsidP="009C3EA1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ج2-تحقيق الالتزام </w:t>
            </w:r>
            <w:r w:rsidR="00F0396D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بالأعراف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الجامعية</w:t>
            </w:r>
          </w:p>
          <w:p w:rsidR="009C3EA1" w:rsidRPr="00D15FF9" w:rsidRDefault="009C3EA1" w:rsidP="009C3EA1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ج3- تحقيق الالتزام بالتعليمات الجامعية وقوانين الوزارة </w:t>
            </w:r>
          </w:p>
          <w:p w:rsidR="009C3EA1" w:rsidRPr="00D15FF9" w:rsidRDefault="009C3EA1" w:rsidP="009C3EA1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ج4- تنمية القدرات الشخصية للطالب في كافة المجالات التربوية  وحسن التعامل مع الاخرين</w:t>
            </w: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Default="009C3EA1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:rsidR="00FD1F95" w:rsidRPr="00D15FF9" w:rsidRDefault="00FD1F95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9C3EA1" w:rsidRPr="00D15FF9" w:rsidTr="00230134">
        <w:trPr>
          <w:trHeight w:val="471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    طرائق التعليم والتعلم </w:t>
            </w:r>
          </w:p>
        </w:tc>
      </w:tr>
      <w:tr w:rsidR="009C3EA1" w:rsidRPr="00D15FF9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531767" w:rsidRPr="00D15FF9" w:rsidRDefault="00531767" w:rsidP="007639F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المحاضرات الخاصة بالتعليمات الجامعية</w:t>
            </w:r>
          </w:p>
          <w:p w:rsidR="00531767" w:rsidRPr="00D15FF9" w:rsidRDefault="00531767" w:rsidP="007639F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الارشاد التربوي</w:t>
            </w:r>
          </w:p>
          <w:p w:rsidR="00531767" w:rsidRPr="00D15FF9" w:rsidRDefault="00531767" w:rsidP="007639F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التوجيه المستمر</w:t>
            </w:r>
          </w:p>
          <w:p w:rsidR="00531767" w:rsidRPr="00D15FF9" w:rsidRDefault="00531767" w:rsidP="007639F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زيارة المؤسسات العامة والخاصة</w:t>
            </w:r>
          </w:p>
          <w:p w:rsidR="009C3EA1" w:rsidRPr="00D15FF9" w:rsidRDefault="00531767" w:rsidP="007639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عرض حالات عملية</w:t>
            </w: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C3EA1" w:rsidRPr="00D15FF9" w:rsidTr="00230134">
        <w:trPr>
          <w:trHeight w:val="425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9C3EA1" w:rsidRPr="00D15FF9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531767" w:rsidRPr="00D15FF9" w:rsidRDefault="00531767" w:rsidP="007639F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:rsidR="00531767" w:rsidRPr="00D15FF9" w:rsidRDefault="00531767" w:rsidP="009F1D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مناقشة  في المحاضرات </w:t>
            </w:r>
            <w:r w:rsidRPr="00D15FF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والالتزام </w:t>
            </w:r>
            <w:r w:rsidR="00F0396D" w:rsidRPr="00D15FF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بالأخلاق</w:t>
            </w:r>
            <w:r w:rsidRPr="00D15FF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والقيم السامية</w:t>
            </w:r>
          </w:p>
          <w:p w:rsidR="00531767" w:rsidRPr="00D15FF9" w:rsidRDefault="00531767" w:rsidP="007639F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درجات للمشاركة</w:t>
            </w:r>
          </w:p>
          <w:p w:rsidR="00E803D5" w:rsidRPr="00C835D2" w:rsidRDefault="00531767" w:rsidP="00C835D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تقييم شهري وفصلي</w:t>
            </w:r>
          </w:p>
        </w:tc>
      </w:tr>
      <w:tr w:rsidR="009C3EA1" w:rsidRPr="00D15FF9" w:rsidTr="00230134">
        <w:trPr>
          <w:trHeight w:val="1584"/>
        </w:trPr>
        <w:tc>
          <w:tcPr>
            <w:tcW w:w="10244" w:type="dxa"/>
            <w:shd w:val="clear" w:color="auto" w:fill="auto"/>
            <w:vAlign w:val="center"/>
          </w:tcPr>
          <w:p w:rsidR="009C3EA1" w:rsidRPr="00D15FF9" w:rsidRDefault="009C3EA1" w:rsidP="00DB131F">
            <w:pPr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 - المهارات  العامة والتأهيلية المنقولة ( المهارات الأخرى المتعلقة بقابلية التوظيف والتطور الشخصي ).</w:t>
            </w:r>
          </w:p>
          <w:p w:rsidR="00531767" w:rsidRPr="00D15FF9" w:rsidRDefault="009C3EA1" w:rsidP="00961773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د1-</w:t>
            </w:r>
            <w:r w:rsidR="0053176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اكتساب الطالب مهارة وفن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اعداد الحسابات الختامية</w:t>
            </w:r>
          </w:p>
          <w:p w:rsidR="00531767" w:rsidRPr="00D15FF9" w:rsidRDefault="00531767" w:rsidP="00FD1F95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د2- تمكين الطالب من استخدام</w:t>
            </w:r>
            <w:r w:rsidR="009F1D3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طرق التفكير</w:t>
            </w:r>
            <w:r w:rsidR="007D64BE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الابداعي في ادارة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المحاسبة </w:t>
            </w:r>
            <w:r w:rsidR="00FD1F9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التكاليف</w:t>
            </w:r>
          </w:p>
          <w:p w:rsidR="00531767" w:rsidRPr="00D15FF9" w:rsidRDefault="00531767" w:rsidP="00531767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د3-تمكين الطالب من استخدام الاساليب الحديثة في التحليل والاستنتاج</w:t>
            </w:r>
          </w:p>
          <w:p w:rsidR="009C3EA1" w:rsidRPr="00D15FF9" w:rsidRDefault="00531767" w:rsidP="00961773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:rsidR="009C3EA1" w:rsidRPr="00D15FF9" w:rsidRDefault="009C3EA1" w:rsidP="00531767">
            <w:p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</w:tc>
      </w:tr>
    </w:tbl>
    <w:p w:rsidR="00DC2550" w:rsidRPr="00D15FF9" w:rsidRDefault="00DC2550" w:rsidP="00F80574">
      <w:pPr>
        <w:autoSpaceDE w:val="0"/>
        <w:autoSpaceDN w:val="0"/>
        <w:adjustRightInd w:val="0"/>
        <w:spacing w:after="200"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C2550" w:rsidRPr="00D15FF9" w:rsidRDefault="00DC2550" w:rsidP="00F80574">
      <w:pPr>
        <w:autoSpaceDE w:val="0"/>
        <w:autoSpaceDN w:val="0"/>
        <w:adjustRightInd w:val="0"/>
        <w:spacing w:after="200"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C2550" w:rsidRPr="00D15FF9" w:rsidRDefault="00DC2550" w:rsidP="00F80574">
      <w:pPr>
        <w:autoSpaceDE w:val="0"/>
        <w:autoSpaceDN w:val="0"/>
        <w:adjustRightInd w:val="0"/>
        <w:spacing w:after="200"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3D1D2C" w:rsidRDefault="003D1D2C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Default="00AA59C4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Default="00AA59C4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Default="00AA59C4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Default="00AA59C4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Default="00AA59C4">
      <w:pPr>
        <w:rPr>
          <w:rFonts w:asciiTheme="majorBidi" w:hAnsiTheme="majorBidi" w:cstheme="majorBidi"/>
          <w:sz w:val="28"/>
          <w:szCs w:val="28"/>
          <w:rtl/>
        </w:rPr>
      </w:pPr>
    </w:p>
    <w:p w:rsidR="00AA59C4" w:rsidRPr="00D15FF9" w:rsidRDefault="00AA59C4">
      <w:pPr>
        <w:rPr>
          <w:rFonts w:asciiTheme="majorBidi" w:hAnsiTheme="majorBidi" w:cstheme="majorBidi"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bidiVisual/>
        <w:tblW w:w="5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790"/>
        <w:gridCol w:w="1984"/>
        <w:gridCol w:w="6"/>
        <w:gridCol w:w="1188"/>
        <w:gridCol w:w="1781"/>
        <w:gridCol w:w="1419"/>
        <w:gridCol w:w="1851"/>
      </w:tblGrid>
      <w:tr w:rsidR="003D1D2C" w:rsidRPr="00D15FF9" w:rsidTr="00AA59C4">
        <w:trPr>
          <w:trHeight w:val="538"/>
        </w:trPr>
        <w:tc>
          <w:tcPr>
            <w:tcW w:w="468" w:type="pct"/>
          </w:tcPr>
          <w:p w:rsidR="003D1D2C" w:rsidRPr="00D15FF9" w:rsidRDefault="00B02100" w:rsidP="00B02100">
            <w:pPr>
              <w:tabs>
                <w:tab w:val="left" w:pos="432"/>
              </w:tabs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lastRenderedPageBreak/>
              <w:t>12</w:t>
            </w:r>
          </w:p>
        </w:tc>
        <w:tc>
          <w:tcPr>
            <w:tcW w:w="4532" w:type="pct"/>
            <w:gridSpan w:val="7"/>
            <w:shd w:val="clear" w:color="auto" w:fill="auto"/>
            <w:vAlign w:val="center"/>
          </w:tcPr>
          <w:p w:rsidR="003D1D2C" w:rsidRPr="00D15FF9" w:rsidRDefault="003D1D2C" w:rsidP="00B02100">
            <w:pPr>
              <w:tabs>
                <w:tab w:val="left" w:pos="432"/>
              </w:tabs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بنية المقرر</w:t>
            </w:r>
          </w:p>
        </w:tc>
      </w:tr>
      <w:tr w:rsidR="000921C5" w:rsidRPr="00D15FF9" w:rsidTr="00AA59C4">
        <w:trPr>
          <w:trHeight w:val="1005"/>
        </w:trPr>
        <w:tc>
          <w:tcPr>
            <w:tcW w:w="468" w:type="pct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997" w:type="pct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0921C5" w:rsidRPr="00D15FF9" w:rsidRDefault="000921C5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التاريخ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3D1D2C" w:rsidRPr="00D15FF9" w:rsidRDefault="003D1D2C" w:rsidP="00DF400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8F5E57" w:rsidRPr="00D15FF9" w:rsidTr="00AA59C4">
        <w:trPr>
          <w:trHeight w:val="399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3D1D2C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نظريات محاسبة التكاليف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0921C5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اسئلة </w:t>
            </w:r>
          </w:p>
        </w:tc>
      </w:tr>
      <w:tr w:rsidR="008F5E57" w:rsidRPr="00D15FF9" w:rsidTr="00AA59C4">
        <w:trPr>
          <w:trHeight w:val="339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نظريات محاسبة التكاليف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320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15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نظريات محاسبة التكاليف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331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الاوامر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340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8F5E57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1 |</w:t>
            </w:r>
            <w:r w:rsidR="00C835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 w:rsidR="00C835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الاوامر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323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الاوامر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504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السابع</w:t>
            </w:r>
          </w:p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15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الاوامر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311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22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امتحان شهري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12131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 تحريري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8F5E57" w:rsidRPr="00D15FF9" w:rsidTr="00AA59C4">
        <w:trPr>
          <w:trHeight w:val="320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C8681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29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المراحل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587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العاشر</w:t>
            </w:r>
          </w:p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المراحل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427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الحادي عشر</w:t>
            </w:r>
          </w:p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13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نظام المراحل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lastRenderedPageBreak/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lastRenderedPageBreak/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454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lastRenderedPageBreak/>
              <w:t>الثاني عشر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20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</w:tcPr>
          <w:p w:rsidR="008F5E57" w:rsidRPr="008F5E57" w:rsidRDefault="008F5E57" w:rsidP="008F3CFB">
            <w:pPr>
              <w:jc w:val="center"/>
              <w:rPr>
                <w:sz w:val="28"/>
                <w:szCs w:val="28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الكلفة على اساس النشاط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420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الثالث عشر</w:t>
            </w:r>
          </w:p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27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الكلفة على اساس النشاط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8F5E57" w:rsidRPr="00D15FF9" w:rsidTr="00AA59C4">
        <w:trPr>
          <w:trHeight w:val="294"/>
        </w:trPr>
        <w:tc>
          <w:tcPr>
            <w:tcW w:w="468" w:type="pct"/>
            <w:shd w:val="clear" w:color="auto" w:fill="auto"/>
            <w:vAlign w:val="center"/>
          </w:tcPr>
          <w:p w:rsidR="008F5E57" w:rsidRPr="00D15FF9" w:rsidRDefault="008F5E57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F5E57" w:rsidRPr="00D15FF9" w:rsidRDefault="008F5E57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997" w:type="pct"/>
            <w:vAlign w:val="bottom"/>
          </w:tcPr>
          <w:p w:rsidR="008F5E57" w:rsidRPr="00D15FF9" w:rsidRDefault="00C835D2" w:rsidP="00C83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  <w:r w:rsidR="008F5E57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|202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F5E57" w:rsidRPr="008F5E57" w:rsidRDefault="008F5E57" w:rsidP="008F3CFB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F5E57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الكلفة على اساس النشاط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8F5E57" w:rsidRPr="00D15FF9" w:rsidRDefault="008F5E57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8F5E57" w:rsidRPr="00D15FF9" w:rsidRDefault="008F5E57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</w:t>
            </w:r>
          </w:p>
        </w:tc>
      </w:tr>
      <w:tr w:rsidR="004F5F7B" w:rsidRPr="00D15FF9" w:rsidTr="00AA59C4">
        <w:trPr>
          <w:trHeight w:val="226"/>
        </w:trPr>
        <w:tc>
          <w:tcPr>
            <w:tcW w:w="468" w:type="pct"/>
            <w:shd w:val="clear" w:color="auto" w:fill="auto"/>
            <w:vAlign w:val="center"/>
          </w:tcPr>
          <w:p w:rsidR="004F5F7B" w:rsidRPr="00D15FF9" w:rsidRDefault="004F5F7B" w:rsidP="00DF40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4F5F7B" w:rsidRPr="00D15FF9" w:rsidRDefault="004F5F7B" w:rsidP="00BE10B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4F5F7B" w:rsidRPr="00D15FF9" w:rsidRDefault="004F5F7B" w:rsidP="000921C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4F5F7B" w:rsidRPr="00D15FF9" w:rsidRDefault="004F5F7B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يفهم الطالب المادة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4F5F7B" w:rsidRPr="00D15FF9" w:rsidRDefault="004F5F7B" w:rsidP="001F7F6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امتحان نهاية الكورس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4F5F7B" w:rsidRPr="00D15FF9" w:rsidRDefault="004F5F7B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4F5F7B" w:rsidRPr="00D15FF9" w:rsidRDefault="004F5F7B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4F5F7B" w:rsidRPr="00D15FF9" w:rsidRDefault="004F5F7B" w:rsidP="002301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4F5F7B" w:rsidRPr="00D15FF9" w:rsidRDefault="004F5F7B" w:rsidP="006B211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اسئلة امتحان نهائي</w:t>
            </w:r>
          </w:p>
        </w:tc>
      </w:tr>
    </w:tbl>
    <w:p w:rsidR="00807DE1" w:rsidRPr="00D15FF9" w:rsidRDefault="00807DE1" w:rsidP="00807DE1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</w:p>
    <w:tbl>
      <w:tblPr>
        <w:bidiVisual/>
        <w:tblW w:w="9923" w:type="dxa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D9103A" w:rsidRPr="00D15FF9" w:rsidTr="00AA59C4">
        <w:trPr>
          <w:trHeight w:val="477"/>
        </w:trPr>
        <w:tc>
          <w:tcPr>
            <w:tcW w:w="9923" w:type="dxa"/>
            <w:gridSpan w:val="2"/>
            <w:shd w:val="clear" w:color="auto" w:fill="auto"/>
            <w:vAlign w:val="center"/>
          </w:tcPr>
          <w:p w:rsidR="00F80574" w:rsidRPr="00D15FF9" w:rsidRDefault="00F80574" w:rsidP="007639F0">
            <w:pPr>
              <w:numPr>
                <w:ilvl w:val="0"/>
                <w:numId w:val="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05404C" w:rsidRPr="00D15FF9" w:rsidTr="00AA59C4">
        <w:trPr>
          <w:trHeight w:val="1175"/>
        </w:trPr>
        <w:tc>
          <w:tcPr>
            <w:tcW w:w="4111" w:type="dxa"/>
            <w:shd w:val="clear" w:color="auto" w:fill="auto"/>
            <w:vAlign w:val="center"/>
          </w:tcPr>
          <w:p w:rsidR="0005404C" w:rsidRPr="00D15FF9" w:rsidRDefault="0005404C" w:rsidP="00763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812" w:type="dxa"/>
            <w:shd w:val="clear" w:color="auto" w:fill="auto"/>
          </w:tcPr>
          <w:p w:rsidR="0005404C" w:rsidRPr="00D15FF9" w:rsidRDefault="00DC2550" w:rsidP="00DC2550">
            <w:pPr>
              <w:tabs>
                <w:tab w:val="left" w:pos="136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</w:r>
          </w:p>
          <w:p w:rsidR="0005404C" w:rsidRPr="00D15FF9" w:rsidRDefault="00D15FF9" w:rsidP="00D15FF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د 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ب</w:t>
            </w:r>
            <w:r w:rsidR="0005404C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شرى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المشهداني</w:t>
            </w:r>
          </w:p>
        </w:tc>
      </w:tr>
      <w:tr w:rsidR="0005404C" w:rsidRPr="00D15FF9" w:rsidTr="00AA59C4">
        <w:trPr>
          <w:trHeight w:val="716"/>
        </w:trPr>
        <w:tc>
          <w:tcPr>
            <w:tcW w:w="4111" w:type="dxa"/>
            <w:shd w:val="clear" w:color="auto" w:fill="auto"/>
            <w:vAlign w:val="center"/>
          </w:tcPr>
          <w:p w:rsidR="0005404C" w:rsidRPr="00D15FF9" w:rsidRDefault="0005404C" w:rsidP="00763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5812" w:type="dxa"/>
            <w:shd w:val="clear" w:color="auto" w:fill="auto"/>
          </w:tcPr>
          <w:p w:rsidR="0005404C" w:rsidRPr="00D15FF9" w:rsidRDefault="0005404C" w:rsidP="0005404C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05404C" w:rsidRPr="00D15FF9" w:rsidRDefault="00121312" w:rsidP="004F5F7B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أ.</w:t>
            </w:r>
            <w:r w:rsidR="0005404C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 .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صلاح الكواز</w:t>
            </w:r>
          </w:p>
        </w:tc>
      </w:tr>
      <w:tr w:rsidR="0005404C" w:rsidRPr="00D15FF9" w:rsidTr="00AA59C4">
        <w:trPr>
          <w:trHeight w:val="1247"/>
        </w:trPr>
        <w:tc>
          <w:tcPr>
            <w:tcW w:w="4111" w:type="dxa"/>
            <w:shd w:val="clear" w:color="auto" w:fill="auto"/>
            <w:vAlign w:val="center"/>
          </w:tcPr>
          <w:p w:rsidR="0005404C" w:rsidRPr="00D15FF9" w:rsidRDefault="0005404C" w:rsidP="007639F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الكتب والمراجع التي يوصى بها (المجلات العلمية ،التقارير ،.....) </w:t>
            </w:r>
          </w:p>
        </w:tc>
        <w:tc>
          <w:tcPr>
            <w:tcW w:w="5812" w:type="dxa"/>
            <w:shd w:val="clear" w:color="auto" w:fill="auto"/>
          </w:tcPr>
          <w:p w:rsidR="0005404C" w:rsidRPr="00D15FF9" w:rsidRDefault="0005404C" w:rsidP="002E658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05404C" w:rsidRPr="00D15FF9" w:rsidRDefault="0005404C" w:rsidP="004F5F7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المجلات العلمية والاختصاصية في المحاسبة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تكاليف</w:t>
            </w:r>
          </w:p>
        </w:tc>
      </w:tr>
      <w:tr w:rsidR="0005404C" w:rsidRPr="00D15FF9" w:rsidTr="00AA59C4">
        <w:trPr>
          <w:trHeight w:val="1247"/>
        </w:trPr>
        <w:tc>
          <w:tcPr>
            <w:tcW w:w="4111" w:type="dxa"/>
            <w:shd w:val="clear" w:color="auto" w:fill="auto"/>
            <w:vAlign w:val="center"/>
          </w:tcPr>
          <w:p w:rsidR="0005404C" w:rsidRPr="00D15FF9" w:rsidRDefault="0005404C" w:rsidP="007639F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5812" w:type="dxa"/>
            <w:shd w:val="clear" w:color="auto" w:fill="auto"/>
          </w:tcPr>
          <w:p w:rsidR="0005404C" w:rsidRPr="00D15FF9" w:rsidRDefault="0005404C" w:rsidP="002E658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05404C" w:rsidRPr="00D15FF9" w:rsidRDefault="0005404C" w:rsidP="004F5F7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المواقع الالكترونية المتخصصة بالمحاسبة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التكاليف</w:t>
            </w: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 المتقدمة والمتطورة </w:t>
            </w:r>
          </w:p>
        </w:tc>
      </w:tr>
    </w:tbl>
    <w:p w:rsidR="00F0396D" w:rsidRPr="00D15FF9" w:rsidRDefault="00F0396D" w:rsidP="00F8057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9923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9103A" w:rsidRPr="00D15FF9" w:rsidTr="008C570A">
        <w:trPr>
          <w:trHeight w:val="419"/>
        </w:trPr>
        <w:tc>
          <w:tcPr>
            <w:tcW w:w="9923" w:type="dxa"/>
            <w:shd w:val="clear" w:color="auto" w:fill="auto"/>
            <w:vAlign w:val="center"/>
          </w:tcPr>
          <w:p w:rsidR="00F80574" w:rsidRPr="00D15FF9" w:rsidRDefault="00221F12" w:rsidP="007639F0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D9103A" w:rsidRPr="00D15FF9" w:rsidTr="008C570A">
        <w:trPr>
          <w:trHeight w:val="1505"/>
        </w:trPr>
        <w:tc>
          <w:tcPr>
            <w:tcW w:w="9923" w:type="dxa"/>
            <w:shd w:val="clear" w:color="auto" w:fill="auto"/>
            <w:vAlign w:val="center"/>
          </w:tcPr>
          <w:p w:rsidR="00221F12" w:rsidRPr="00D15FF9" w:rsidRDefault="00571054" w:rsidP="000269D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دراسة </w:t>
            </w:r>
            <w:r w:rsidR="000269D6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اساسيات المحاسبة</w:t>
            </w:r>
          </w:p>
          <w:p w:rsidR="00571054" w:rsidRPr="00D15FF9" w:rsidRDefault="00571054" w:rsidP="004F5F7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الاطلاع على تجارب ا</w:t>
            </w:r>
            <w:r w:rsidR="008E0EA5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لدول في مجال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محاسبة</w:t>
            </w:r>
            <w:r w:rsidR="00D15FF9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4F5F7B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تكاليف</w:t>
            </w:r>
          </w:p>
          <w:p w:rsidR="00571054" w:rsidRPr="00D15FF9" w:rsidRDefault="00571054" w:rsidP="0096177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الاطلاع على ما يكتب في المجلات العلمية الوطنية والعالمية في مجال </w:t>
            </w:r>
            <w:r w:rsidR="00961773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محاسبة</w:t>
            </w:r>
            <w:r w:rsidR="00D15FF9" w:rsidRPr="00D15F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التكاليف</w:t>
            </w:r>
          </w:p>
        </w:tc>
      </w:tr>
    </w:tbl>
    <w:p w:rsidR="001C1CD7" w:rsidRDefault="001C1CD7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985A9E" w:rsidRDefault="00985A9E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985A9E" w:rsidRDefault="00985A9E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985A9E" w:rsidRDefault="00985A9E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985A9E" w:rsidRDefault="00985A9E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985A9E" w:rsidRPr="00D15FF9" w:rsidRDefault="00985A9E" w:rsidP="0005404C">
      <w:pPr>
        <w:spacing w:after="240"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63D47B98" wp14:editId="0202FA47">
            <wp:extent cx="5278120" cy="93833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3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A9E" w:rsidRPr="00D15FF9" w:rsidSect="00AA59C4">
      <w:footerReference w:type="default" r:id="rId10"/>
      <w:pgSz w:w="11906" w:h="16838" w:code="9"/>
      <w:pgMar w:top="0" w:right="1797" w:bottom="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AC" w:rsidRDefault="004733AC">
      <w:r>
        <w:separator/>
      </w:r>
    </w:p>
  </w:endnote>
  <w:endnote w:type="continuationSeparator" w:id="0">
    <w:p w:rsidR="004733AC" w:rsidRDefault="0047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118045639"/>
      <w:docPartObj>
        <w:docPartGallery w:val="Page Numbers (Bottom of Page)"/>
        <w:docPartUnique/>
      </w:docPartObj>
    </w:sdtPr>
    <w:sdtEndPr/>
    <w:sdtContent>
      <w:p w:rsidR="00024313" w:rsidRDefault="000243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9E" w:rsidRPr="00985A9E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F93706" w:rsidRDefault="00F93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AC" w:rsidRDefault="004733AC">
      <w:r>
        <w:separator/>
      </w:r>
    </w:p>
  </w:footnote>
  <w:footnote w:type="continuationSeparator" w:id="0">
    <w:p w:rsidR="004733AC" w:rsidRDefault="0047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1E47"/>
    <w:multiLevelType w:val="hybridMultilevel"/>
    <w:tmpl w:val="4244BF5C"/>
    <w:lvl w:ilvl="0" w:tplc="FB5A5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33E9"/>
    <w:multiLevelType w:val="hybridMultilevel"/>
    <w:tmpl w:val="DCC29EE8"/>
    <w:lvl w:ilvl="0" w:tplc="C60C4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10116"/>
    <w:multiLevelType w:val="hybridMultilevel"/>
    <w:tmpl w:val="0298F678"/>
    <w:lvl w:ilvl="0" w:tplc="FA2AC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5EF"/>
    <w:multiLevelType w:val="hybridMultilevel"/>
    <w:tmpl w:val="18A85366"/>
    <w:lvl w:ilvl="0" w:tplc="44469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83F58"/>
    <w:multiLevelType w:val="hybridMultilevel"/>
    <w:tmpl w:val="B4CA52F8"/>
    <w:lvl w:ilvl="0" w:tplc="EE6E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5670E"/>
    <w:multiLevelType w:val="hybridMultilevel"/>
    <w:tmpl w:val="2C2868AA"/>
    <w:lvl w:ilvl="0" w:tplc="2946BB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62DBE"/>
    <w:multiLevelType w:val="hybridMultilevel"/>
    <w:tmpl w:val="91A03988"/>
    <w:lvl w:ilvl="0" w:tplc="B9D257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47710"/>
    <w:multiLevelType w:val="hybridMultilevel"/>
    <w:tmpl w:val="0E74B5F0"/>
    <w:lvl w:ilvl="0" w:tplc="13AC1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3619"/>
    <w:multiLevelType w:val="hybridMultilevel"/>
    <w:tmpl w:val="FDE4A2EA"/>
    <w:lvl w:ilvl="0" w:tplc="03A63F5C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930836"/>
    <w:multiLevelType w:val="hybridMultilevel"/>
    <w:tmpl w:val="CF5482BC"/>
    <w:lvl w:ilvl="0" w:tplc="FE8CD1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9"/>
  </w:num>
  <w:num w:numId="13">
    <w:abstractNumId w:val="7"/>
  </w:num>
  <w:num w:numId="1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2A"/>
    <w:rsid w:val="00005774"/>
    <w:rsid w:val="00007B9F"/>
    <w:rsid w:val="00015F42"/>
    <w:rsid w:val="00024313"/>
    <w:rsid w:val="000269D6"/>
    <w:rsid w:val="000428A6"/>
    <w:rsid w:val="0005404C"/>
    <w:rsid w:val="00056F46"/>
    <w:rsid w:val="00063AD7"/>
    <w:rsid w:val="00070BE9"/>
    <w:rsid w:val="0008002F"/>
    <w:rsid w:val="00090A55"/>
    <w:rsid w:val="000921C5"/>
    <w:rsid w:val="000A1C7A"/>
    <w:rsid w:val="000A67F9"/>
    <w:rsid w:val="000A69B4"/>
    <w:rsid w:val="000B2D97"/>
    <w:rsid w:val="000B4430"/>
    <w:rsid w:val="000D0EB7"/>
    <w:rsid w:val="000D799A"/>
    <w:rsid w:val="000E19A2"/>
    <w:rsid w:val="000E58E3"/>
    <w:rsid w:val="000F2476"/>
    <w:rsid w:val="000F3655"/>
    <w:rsid w:val="000F5F6D"/>
    <w:rsid w:val="00104BF3"/>
    <w:rsid w:val="0010580A"/>
    <w:rsid w:val="001141F6"/>
    <w:rsid w:val="00121312"/>
    <w:rsid w:val="001304F3"/>
    <w:rsid w:val="0014600C"/>
    <w:rsid w:val="0015696E"/>
    <w:rsid w:val="001571C8"/>
    <w:rsid w:val="00175538"/>
    <w:rsid w:val="00182552"/>
    <w:rsid w:val="0018322D"/>
    <w:rsid w:val="001B0307"/>
    <w:rsid w:val="001C1CD7"/>
    <w:rsid w:val="001D43AC"/>
    <w:rsid w:val="001D678C"/>
    <w:rsid w:val="002000D6"/>
    <w:rsid w:val="00203A53"/>
    <w:rsid w:val="0020555A"/>
    <w:rsid w:val="00217B70"/>
    <w:rsid w:val="00220BAE"/>
    <w:rsid w:val="00221F12"/>
    <w:rsid w:val="00230134"/>
    <w:rsid w:val="002358AF"/>
    <w:rsid w:val="00236F0D"/>
    <w:rsid w:val="0023793A"/>
    <w:rsid w:val="00242DCC"/>
    <w:rsid w:val="0025140B"/>
    <w:rsid w:val="00275116"/>
    <w:rsid w:val="00285875"/>
    <w:rsid w:val="00291465"/>
    <w:rsid w:val="00297E64"/>
    <w:rsid w:val="002B09EE"/>
    <w:rsid w:val="002B2106"/>
    <w:rsid w:val="002B28B2"/>
    <w:rsid w:val="002B75FC"/>
    <w:rsid w:val="002D2398"/>
    <w:rsid w:val="002F032D"/>
    <w:rsid w:val="002F1537"/>
    <w:rsid w:val="00305509"/>
    <w:rsid w:val="0030567D"/>
    <w:rsid w:val="003068D1"/>
    <w:rsid w:val="003132A6"/>
    <w:rsid w:val="00327FCC"/>
    <w:rsid w:val="0034068F"/>
    <w:rsid w:val="00372012"/>
    <w:rsid w:val="00377BB5"/>
    <w:rsid w:val="00391BA9"/>
    <w:rsid w:val="003A16B8"/>
    <w:rsid w:val="003A3412"/>
    <w:rsid w:val="003A668C"/>
    <w:rsid w:val="003A6895"/>
    <w:rsid w:val="003A7F9F"/>
    <w:rsid w:val="003B1017"/>
    <w:rsid w:val="003B7AE4"/>
    <w:rsid w:val="003C2E50"/>
    <w:rsid w:val="003C56DD"/>
    <w:rsid w:val="003D1D2C"/>
    <w:rsid w:val="003D4EAF"/>
    <w:rsid w:val="003D742A"/>
    <w:rsid w:val="003D7925"/>
    <w:rsid w:val="003E04B9"/>
    <w:rsid w:val="003E179B"/>
    <w:rsid w:val="003E55DB"/>
    <w:rsid w:val="003F6248"/>
    <w:rsid w:val="00406DC6"/>
    <w:rsid w:val="00414C0D"/>
    <w:rsid w:val="00425CB8"/>
    <w:rsid w:val="004361D7"/>
    <w:rsid w:val="00445A58"/>
    <w:rsid w:val="00455221"/>
    <w:rsid w:val="004662C5"/>
    <w:rsid w:val="004733AC"/>
    <w:rsid w:val="0048407D"/>
    <w:rsid w:val="00485C7A"/>
    <w:rsid w:val="004A3368"/>
    <w:rsid w:val="004A4634"/>
    <w:rsid w:val="004A6A6D"/>
    <w:rsid w:val="004C6FDE"/>
    <w:rsid w:val="004D2002"/>
    <w:rsid w:val="004D3497"/>
    <w:rsid w:val="004E0EBA"/>
    <w:rsid w:val="004E3ECF"/>
    <w:rsid w:val="004E60C2"/>
    <w:rsid w:val="004F0938"/>
    <w:rsid w:val="004F5F7B"/>
    <w:rsid w:val="00516004"/>
    <w:rsid w:val="00531767"/>
    <w:rsid w:val="00534329"/>
    <w:rsid w:val="00535D14"/>
    <w:rsid w:val="00546948"/>
    <w:rsid w:val="0056285D"/>
    <w:rsid w:val="00571054"/>
    <w:rsid w:val="00572AC1"/>
    <w:rsid w:val="00581B3C"/>
    <w:rsid w:val="005827E2"/>
    <w:rsid w:val="00584D07"/>
    <w:rsid w:val="00584DA6"/>
    <w:rsid w:val="00595034"/>
    <w:rsid w:val="005A4EBC"/>
    <w:rsid w:val="005C050F"/>
    <w:rsid w:val="005C71F0"/>
    <w:rsid w:val="005D644B"/>
    <w:rsid w:val="005D69BE"/>
    <w:rsid w:val="005F733A"/>
    <w:rsid w:val="005F78FF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77B6"/>
    <w:rsid w:val="00637C8B"/>
    <w:rsid w:val="00671EDD"/>
    <w:rsid w:val="00677895"/>
    <w:rsid w:val="00683E80"/>
    <w:rsid w:val="006B2114"/>
    <w:rsid w:val="006D4F39"/>
    <w:rsid w:val="00741258"/>
    <w:rsid w:val="00742985"/>
    <w:rsid w:val="00754F7C"/>
    <w:rsid w:val="0075633E"/>
    <w:rsid w:val="007639F0"/>
    <w:rsid w:val="007645B4"/>
    <w:rsid w:val="007716A6"/>
    <w:rsid w:val="0078752C"/>
    <w:rsid w:val="0079031B"/>
    <w:rsid w:val="00797400"/>
    <w:rsid w:val="007A113D"/>
    <w:rsid w:val="007A7C20"/>
    <w:rsid w:val="007B0B99"/>
    <w:rsid w:val="007B1D26"/>
    <w:rsid w:val="007B21F5"/>
    <w:rsid w:val="007D64BE"/>
    <w:rsid w:val="007F319C"/>
    <w:rsid w:val="00807DE1"/>
    <w:rsid w:val="008146E0"/>
    <w:rsid w:val="00826100"/>
    <w:rsid w:val="008357B3"/>
    <w:rsid w:val="00843517"/>
    <w:rsid w:val="008467A5"/>
    <w:rsid w:val="008613A7"/>
    <w:rsid w:val="00867A6A"/>
    <w:rsid w:val="00867FFC"/>
    <w:rsid w:val="00873947"/>
    <w:rsid w:val="00873B99"/>
    <w:rsid w:val="0088070E"/>
    <w:rsid w:val="0088739A"/>
    <w:rsid w:val="008A3F48"/>
    <w:rsid w:val="008B120F"/>
    <w:rsid w:val="008B1371"/>
    <w:rsid w:val="008B2E37"/>
    <w:rsid w:val="008B7FE1"/>
    <w:rsid w:val="008C3854"/>
    <w:rsid w:val="008C570A"/>
    <w:rsid w:val="008E0EA5"/>
    <w:rsid w:val="008E27DA"/>
    <w:rsid w:val="008F3E7F"/>
    <w:rsid w:val="008F5E57"/>
    <w:rsid w:val="00902FDF"/>
    <w:rsid w:val="00925B10"/>
    <w:rsid w:val="00955C4B"/>
    <w:rsid w:val="00961773"/>
    <w:rsid w:val="00967B24"/>
    <w:rsid w:val="00976940"/>
    <w:rsid w:val="0098449B"/>
    <w:rsid w:val="00985A9E"/>
    <w:rsid w:val="0098755F"/>
    <w:rsid w:val="009A07B9"/>
    <w:rsid w:val="009B609A"/>
    <w:rsid w:val="009B68B5"/>
    <w:rsid w:val="009B79B1"/>
    <w:rsid w:val="009C2C08"/>
    <w:rsid w:val="009C3EA1"/>
    <w:rsid w:val="009C4ACD"/>
    <w:rsid w:val="009D36E7"/>
    <w:rsid w:val="009D5412"/>
    <w:rsid w:val="009E2D35"/>
    <w:rsid w:val="009F1D3B"/>
    <w:rsid w:val="009F7B4B"/>
    <w:rsid w:val="009F7BAF"/>
    <w:rsid w:val="00A07775"/>
    <w:rsid w:val="00A11A57"/>
    <w:rsid w:val="00A12DBC"/>
    <w:rsid w:val="00A2126F"/>
    <w:rsid w:val="00A2217E"/>
    <w:rsid w:val="00A30E4D"/>
    <w:rsid w:val="00A32E9F"/>
    <w:rsid w:val="00A658DD"/>
    <w:rsid w:val="00A676A4"/>
    <w:rsid w:val="00A717B0"/>
    <w:rsid w:val="00A85288"/>
    <w:rsid w:val="00AA59C4"/>
    <w:rsid w:val="00AB2B0D"/>
    <w:rsid w:val="00AB71A5"/>
    <w:rsid w:val="00AD37EA"/>
    <w:rsid w:val="00AD4058"/>
    <w:rsid w:val="00AD780C"/>
    <w:rsid w:val="00AF742C"/>
    <w:rsid w:val="00B02100"/>
    <w:rsid w:val="00B04671"/>
    <w:rsid w:val="00B15CD5"/>
    <w:rsid w:val="00B15F45"/>
    <w:rsid w:val="00B32265"/>
    <w:rsid w:val="00B412FE"/>
    <w:rsid w:val="00B5102D"/>
    <w:rsid w:val="00B521B7"/>
    <w:rsid w:val="00B55BC1"/>
    <w:rsid w:val="00B63C88"/>
    <w:rsid w:val="00B646D9"/>
    <w:rsid w:val="00B6600F"/>
    <w:rsid w:val="00B727AD"/>
    <w:rsid w:val="00B86BB1"/>
    <w:rsid w:val="00BC76C0"/>
    <w:rsid w:val="00BE10B5"/>
    <w:rsid w:val="00BE37D1"/>
    <w:rsid w:val="00C038CD"/>
    <w:rsid w:val="00C07A2A"/>
    <w:rsid w:val="00C15216"/>
    <w:rsid w:val="00C2643D"/>
    <w:rsid w:val="00C342BC"/>
    <w:rsid w:val="00C370D1"/>
    <w:rsid w:val="00C4180D"/>
    <w:rsid w:val="00C70802"/>
    <w:rsid w:val="00C758B3"/>
    <w:rsid w:val="00C835D2"/>
    <w:rsid w:val="00C83DB3"/>
    <w:rsid w:val="00C85B2D"/>
    <w:rsid w:val="00C86812"/>
    <w:rsid w:val="00C90C62"/>
    <w:rsid w:val="00C95D4C"/>
    <w:rsid w:val="00C97A7F"/>
    <w:rsid w:val="00CA2091"/>
    <w:rsid w:val="00CA243F"/>
    <w:rsid w:val="00CA3A4C"/>
    <w:rsid w:val="00CA40AC"/>
    <w:rsid w:val="00CA7984"/>
    <w:rsid w:val="00CB130B"/>
    <w:rsid w:val="00CB5AF6"/>
    <w:rsid w:val="00CC7B3E"/>
    <w:rsid w:val="00CD3FC9"/>
    <w:rsid w:val="00CE2EF3"/>
    <w:rsid w:val="00CE36D3"/>
    <w:rsid w:val="00CF6708"/>
    <w:rsid w:val="00D0779D"/>
    <w:rsid w:val="00D1550E"/>
    <w:rsid w:val="00D15FF9"/>
    <w:rsid w:val="00D215BA"/>
    <w:rsid w:val="00D23280"/>
    <w:rsid w:val="00D24937"/>
    <w:rsid w:val="00D30E6A"/>
    <w:rsid w:val="00D330F7"/>
    <w:rsid w:val="00D355A3"/>
    <w:rsid w:val="00D35AEC"/>
    <w:rsid w:val="00D43497"/>
    <w:rsid w:val="00D469A0"/>
    <w:rsid w:val="00D64F13"/>
    <w:rsid w:val="00D67953"/>
    <w:rsid w:val="00D74B05"/>
    <w:rsid w:val="00D7585F"/>
    <w:rsid w:val="00D80DD5"/>
    <w:rsid w:val="00D8279D"/>
    <w:rsid w:val="00D84C32"/>
    <w:rsid w:val="00D9103A"/>
    <w:rsid w:val="00D92EBE"/>
    <w:rsid w:val="00DB131F"/>
    <w:rsid w:val="00DC2550"/>
    <w:rsid w:val="00DC5FB3"/>
    <w:rsid w:val="00DF400E"/>
    <w:rsid w:val="00E17DF2"/>
    <w:rsid w:val="00E2684E"/>
    <w:rsid w:val="00E4594B"/>
    <w:rsid w:val="00E61516"/>
    <w:rsid w:val="00E734E3"/>
    <w:rsid w:val="00E7597F"/>
    <w:rsid w:val="00E803D5"/>
    <w:rsid w:val="00E81C0D"/>
    <w:rsid w:val="00E94FF6"/>
    <w:rsid w:val="00E953C0"/>
    <w:rsid w:val="00E9635D"/>
    <w:rsid w:val="00EB39F9"/>
    <w:rsid w:val="00EC2141"/>
    <w:rsid w:val="00EE06F8"/>
    <w:rsid w:val="00EE0DAB"/>
    <w:rsid w:val="00EE1AC2"/>
    <w:rsid w:val="00F0396D"/>
    <w:rsid w:val="00F07BEE"/>
    <w:rsid w:val="00F170F4"/>
    <w:rsid w:val="00F26C29"/>
    <w:rsid w:val="00F3010C"/>
    <w:rsid w:val="00F352D5"/>
    <w:rsid w:val="00F41A18"/>
    <w:rsid w:val="00F505FC"/>
    <w:rsid w:val="00F550BE"/>
    <w:rsid w:val="00F64168"/>
    <w:rsid w:val="00F71046"/>
    <w:rsid w:val="00F72AC7"/>
    <w:rsid w:val="00F745F2"/>
    <w:rsid w:val="00F80574"/>
    <w:rsid w:val="00F87100"/>
    <w:rsid w:val="00F93706"/>
    <w:rsid w:val="00FB40D5"/>
    <w:rsid w:val="00FB6A6F"/>
    <w:rsid w:val="00FC2D99"/>
    <w:rsid w:val="00FD1F95"/>
    <w:rsid w:val="00FD4546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E7141"/>
  <w15:docId w15:val="{9EE48546-F747-4398-A42B-18057733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34"/>
    <w:pPr>
      <w:bidi/>
    </w:pPr>
    <w:rPr>
      <w:rFonts w:cs="Traditional Arabic"/>
      <w:lang w:val="en-US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uiPriority w:val="99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9BADF-8D98-4D13-975A-CC560E0E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SACC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</cp:lastModifiedBy>
  <cp:revision>29</cp:revision>
  <cp:lastPrinted>2026-08-01T19:24:00Z</cp:lastPrinted>
  <dcterms:created xsi:type="dcterms:W3CDTF">2022-07-16T13:31:00Z</dcterms:created>
  <dcterms:modified xsi:type="dcterms:W3CDTF">2026-08-01T19:24:00Z</dcterms:modified>
</cp:coreProperties>
</file>