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49A92" w14:textId="77777777" w:rsidR="00063AD7" w:rsidRDefault="00063AD7" w:rsidP="00063AD7">
      <w:pPr>
        <w:pStyle w:val="1"/>
        <w:jc w:val="both"/>
        <w:rPr>
          <w:rFonts w:ascii="Simplified Arabic" w:hAnsi="Simplified Arabic" w:cs="Simplified Arabic"/>
          <w:sz w:val="28"/>
          <w:szCs w:val="28"/>
          <w:u w:val="none"/>
        </w:rPr>
      </w:pPr>
      <w:r>
        <w:rPr>
          <w:rFonts w:ascii="Simplified Arabic" w:hAnsi="Simplified Arabic" w:cs="Simplified Arabic"/>
          <w:sz w:val="28"/>
          <w:szCs w:val="28"/>
          <w:u w:val="none"/>
          <w:rtl/>
        </w:rPr>
        <w:t>وزارة التعليم العالي والبـحث العلمي</w:t>
      </w:r>
    </w:p>
    <w:p w14:paraId="156AB99E" w14:textId="77777777" w:rsidR="00063AD7" w:rsidRDefault="00063AD7" w:rsidP="00063AD7">
      <w:pPr>
        <w:pStyle w:val="2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 جـــــهاز الإشـــــراف والتقـــويم العلــمي</w:t>
      </w:r>
    </w:p>
    <w:p w14:paraId="3A5FAF6D" w14:textId="77777777" w:rsidR="00063AD7" w:rsidRDefault="00063AD7" w:rsidP="00063AD7">
      <w:pPr>
        <w:rPr>
          <w:rtl/>
          <w:lang w:bidi="ar-IQ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دائرة ضمان الجودة والاعتماد الأكاديمي</w:t>
      </w:r>
    </w:p>
    <w:p w14:paraId="03D9B7F3" w14:textId="77777777" w:rsidR="00063AD7" w:rsidRDefault="00063AD7" w:rsidP="009C2C08">
      <w:pPr>
        <w:tabs>
          <w:tab w:val="left" w:pos="2488"/>
        </w:tabs>
        <w:rPr>
          <w:rFonts w:ascii="Arial" w:hAnsi="Arial" w:cs="Arial"/>
          <w:b/>
          <w:bCs/>
          <w:sz w:val="28"/>
          <w:szCs w:val="28"/>
          <w:rtl/>
        </w:rPr>
      </w:pPr>
    </w:p>
    <w:p w14:paraId="5272A677" w14:textId="77777777" w:rsidR="00063AD7" w:rsidRDefault="00063AD7" w:rsidP="00063AD7">
      <w:pPr>
        <w:rPr>
          <w:sz w:val="16"/>
          <w:szCs w:val="16"/>
          <w:rtl/>
        </w:rPr>
      </w:pPr>
    </w:p>
    <w:p w14:paraId="1368FE1F" w14:textId="77777777" w:rsidR="00182552" w:rsidRDefault="00182552" w:rsidP="00182552">
      <w:pPr>
        <w:rPr>
          <w:rtl/>
        </w:rPr>
      </w:pPr>
    </w:p>
    <w:p w14:paraId="3DE9AB67" w14:textId="77777777" w:rsidR="00182552" w:rsidRDefault="00182552" w:rsidP="00182552">
      <w:pPr>
        <w:rPr>
          <w:rtl/>
          <w:lang w:bidi="ar-IQ"/>
        </w:rPr>
      </w:pPr>
    </w:p>
    <w:p w14:paraId="4861547A" w14:textId="77777777" w:rsidR="00182552" w:rsidRDefault="00182552" w:rsidP="00182552">
      <w:pPr>
        <w:rPr>
          <w:rtl/>
          <w:lang w:bidi="ar-IQ"/>
        </w:rPr>
      </w:pPr>
    </w:p>
    <w:p w14:paraId="58F29FCA" w14:textId="77777777" w:rsidR="00F80574" w:rsidRPr="00EE06F8" w:rsidRDefault="009B68B5" w:rsidP="009B68B5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  <w:rtl/>
        </w:rPr>
        <w:t>ن</w:t>
      </w:r>
      <w:r w:rsidR="00F80574" w:rsidRPr="00EE06F8">
        <w:rPr>
          <w:rFonts w:cs="Times New Roman"/>
          <w:b/>
          <w:bCs/>
          <w:sz w:val="32"/>
          <w:szCs w:val="32"/>
          <w:rtl/>
        </w:rPr>
        <w:t>موذج وصف المقرر</w:t>
      </w:r>
    </w:p>
    <w:p w14:paraId="6EE8EF8E" w14:textId="77777777" w:rsidR="008A3F48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color w:val="1F4E79"/>
          <w:sz w:val="32"/>
          <w:szCs w:val="32"/>
          <w:rtl/>
          <w:lang w:bidi="ar-IQ"/>
        </w:rPr>
      </w:pPr>
    </w:p>
    <w:p w14:paraId="793B1F5B" w14:textId="77777777" w:rsidR="00D355A3" w:rsidRPr="003C2E50" w:rsidRDefault="008A3F48" w:rsidP="00221435">
      <w:pPr>
        <w:autoSpaceDE w:val="0"/>
        <w:autoSpaceDN w:val="0"/>
        <w:adjustRightInd w:val="0"/>
        <w:spacing w:before="240" w:after="200" w:line="276" w:lineRule="auto"/>
        <w:rPr>
          <w:b/>
          <w:bCs/>
          <w:color w:val="000000"/>
          <w:sz w:val="32"/>
          <w:szCs w:val="32"/>
          <w:rtl/>
          <w:lang w:bidi="ar-IQ"/>
        </w:rPr>
      </w:pPr>
      <w:r w:rsidRPr="003C2E50">
        <w:rPr>
          <w:rFonts w:cs="Times New Roman"/>
          <w:b/>
          <w:bCs/>
          <w:color w:val="000000"/>
          <w:sz w:val="32"/>
          <w:szCs w:val="32"/>
          <w:rtl/>
          <w:lang w:bidi="ar-IQ"/>
        </w:rPr>
        <w:t>وصف المقرر</w:t>
      </w:r>
    </w:p>
    <w:tbl>
      <w:tblPr>
        <w:tblpPr w:leftFromText="180" w:rightFromText="180" w:vertAnchor="text" w:horzAnchor="margin" w:tblpXSpec="center" w:tblpY="230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1550E" w:rsidRPr="00DB131F" w14:paraId="5D80F2E1" w14:textId="77777777" w:rsidTr="00B646D9">
        <w:trPr>
          <w:trHeight w:val="794"/>
        </w:trPr>
        <w:tc>
          <w:tcPr>
            <w:tcW w:w="9720" w:type="dxa"/>
            <w:shd w:val="clear" w:color="auto" w:fill="auto"/>
          </w:tcPr>
          <w:p w14:paraId="6C2EE12A" w14:textId="77777777" w:rsidR="00D1550E" w:rsidRPr="00632561" w:rsidRDefault="00D1550E" w:rsidP="00DB131F">
            <w:pPr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bidi="ar-IQ"/>
              </w:rPr>
            </w:pPr>
            <w:r w:rsidRPr="0063256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</w:t>
            </w:r>
            <w:r w:rsidR="00E734E3" w:rsidRPr="0063256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التعلم </w:t>
            </w:r>
            <w:r w:rsidRPr="0063256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>المتاحة. ولابد من الربط بينها وبين وصف البرنامج.</w:t>
            </w:r>
          </w:p>
        </w:tc>
      </w:tr>
    </w:tbl>
    <w:p w14:paraId="36F28DDC" w14:textId="77777777" w:rsidR="008A3F48" w:rsidRPr="00D9103A" w:rsidRDefault="008A3F48" w:rsidP="008A3F48">
      <w:pPr>
        <w:autoSpaceDE w:val="0"/>
        <w:autoSpaceDN w:val="0"/>
        <w:adjustRightInd w:val="0"/>
        <w:spacing w:before="240" w:after="200" w:line="276" w:lineRule="auto"/>
        <w:ind w:left="-335" w:right="-426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D9103A" w:rsidRPr="00EB2FCA" w14:paraId="492DB6F7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12390EE3" w14:textId="77777777" w:rsidR="00807DE1" w:rsidRPr="00EB2FCA" w:rsidRDefault="00807DE1" w:rsidP="003C30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288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1FCC566" w14:textId="77777777" w:rsidR="00807DE1" w:rsidRPr="00EB2FCA" w:rsidRDefault="00D31896" w:rsidP="00D31896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proofErr w:type="gramStart"/>
            <w:r w:rsidRPr="00D31896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جامعة</w:t>
            </w:r>
            <w:r w:rsidR="00D9103A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 شط</w:t>
            </w:r>
            <w:proofErr w:type="gramEnd"/>
            <w:r w:rsidR="00D9103A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العرب</w:t>
            </w:r>
          </w:p>
        </w:tc>
      </w:tr>
      <w:tr w:rsidR="00D9103A" w:rsidRPr="00EB2FCA" w14:paraId="01947F8A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79D1048F" w14:textId="77777777" w:rsidR="00807DE1" w:rsidRPr="00EB2FC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القسم ال</w:t>
            </w:r>
            <w:r w:rsidR="00B646D9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علمي</w:t>
            </w: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62A8D231" w14:textId="77777777" w:rsidR="00807DE1" w:rsidRPr="00EB2FCA" w:rsidRDefault="00D31896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المحاسبة</w:t>
            </w:r>
          </w:p>
        </w:tc>
      </w:tr>
      <w:tr w:rsidR="00D9103A" w:rsidRPr="00EB2FCA" w14:paraId="22581BD0" w14:textId="77777777" w:rsidTr="00230134">
        <w:trPr>
          <w:trHeight w:val="614"/>
        </w:trPr>
        <w:tc>
          <w:tcPr>
            <w:tcW w:w="3780" w:type="dxa"/>
            <w:shd w:val="clear" w:color="auto" w:fill="auto"/>
            <w:vAlign w:val="center"/>
          </w:tcPr>
          <w:p w14:paraId="38ED8D87" w14:textId="77777777" w:rsidR="00807DE1" w:rsidRPr="00EB2FC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0C5B36F5" w14:textId="77777777" w:rsidR="00807DE1" w:rsidRPr="00EB2FCA" w:rsidRDefault="006B0521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معايير تدقيق دوليه</w:t>
            </w:r>
          </w:p>
        </w:tc>
      </w:tr>
      <w:tr w:rsidR="00230134" w:rsidRPr="00EB2FCA" w14:paraId="5CCF5251" w14:textId="77777777" w:rsidTr="00230134">
        <w:trPr>
          <w:trHeight w:val="239"/>
        </w:trPr>
        <w:tc>
          <w:tcPr>
            <w:tcW w:w="3780" w:type="dxa"/>
            <w:shd w:val="clear" w:color="auto" w:fill="auto"/>
            <w:vAlign w:val="center"/>
          </w:tcPr>
          <w:p w14:paraId="292FC6FE" w14:textId="77777777" w:rsidR="00230134" w:rsidRPr="00EB2FCA" w:rsidRDefault="00230134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اسم التدريسي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28F1BC3E" w14:textId="77777777" w:rsidR="00230134" w:rsidRPr="00EB2FCA" w:rsidRDefault="00E43F78" w:rsidP="00AB163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د. علاء الدين عبد الوهاب</w:t>
            </w:r>
          </w:p>
        </w:tc>
      </w:tr>
      <w:tr w:rsidR="00D9103A" w:rsidRPr="00EB2FCA" w14:paraId="0420741C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1895C552" w14:textId="77777777" w:rsidR="00807DE1" w:rsidRPr="00EB2FC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أشكال الحضور المتاحة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44BF90BD" w14:textId="77777777" w:rsidR="00807DE1" w:rsidRPr="00EB2FCA" w:rsidRDefault="00230134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حض</w:t>
            </w:r>
            <w:r w:rsidR="000C0471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وري</w:t>
            </w:r>
          </w:p>
        </w:tc>
      </w:tr>
      <w:tr w:rsidR="00D9103A" w:rsidRPr="00EB2FCA" w14:paraId="78309376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6C131AA7" w14:textId="77777777" w:rsidR="00807DE1" w:rsidRPr="00EB2FC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الفصل / السنة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3F2799F" w14:textId="77777777" w:rsidR="00807DE1" w:rsidRPr="00EB2FCA" w:rsidRDefault="00D9103A" w:rsidP="00E43F7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الفصل </w:t>
            </w:r>
            <w:r w:rsidR="000C0471" w:rsidRPr="00EB2FCA">
              <w:rPr>
                <w:rFonts w:ascii="Cambria" w:hAnsi="Cambria" w:cs="Times New Roman" w:hint="eastAs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الأول</w:t>
            </w:r>
            <w:r w:rsidR="000C0471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D9103A" w:rsidRPr="00EB2FCA" w14:paraId="50DF6FB9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7A9619BD" w14:textId="77777777" w:rsidR="00807DE1" w:rsidRPr="00EB2FCA" w:rsidRDefault="00B61F91" w:rsidP="00B61F91">
            <w:pPr>
              <w:pStyle w:val="a8"/>
              <w:numPr>
                <w:ilvl w:val="0"/>
                <w:numId w:val="1"/>
              </w:numPr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B61F91"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عدد الساعات الدراسية (الكلي)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6B665BDF" w14:textId="77777777" w:rsidR="00807DE1" w:rsidRPr="00EB2FCA" w:rsidRDefault="0037334F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30</w:t>
            </w:r>
          </w:p>
        </w:tc>
      </w:tr>
      <w:tr w:rsidR="00D9103A" w:rsidRPr="00EB2FCA" w14:paraId="71E5242D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26CDF3D6" w14:textId="77777777" w:rsidR="00807DE1" w:rsidRPr="00EB2FCA" w:rsidRDefault="00807DE1" w:rsidP="003C30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تاريخ إعداد هذا الوصف 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4610143C" w14:textId="77777777" w:rsidR="00807DE1" w:rsidRPr="00EB2FCA" w:rsidRDefault="00E51B8A" w:rsidP="00E51B8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1/9/2025</w:t>
            </w:r>
          </w:p>
        </w:tc>
      </w:tr>
      <w:tr w:rsidR="00D9103A" w:rsidRPr="00EB2FCA" w14:paraId="5116BE64" w14:textId="77777777" w:rsidTr="00B646D9">
        <w:trPr>
          <w:trHeight w:val="725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7EA9BF24" w14:textId="77777777" w:rsidR="00807DE1" w:rsidRPr="00EB2FCA" w:rsidRDefault="00807DE1" w:rsidP="003C30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أهداف المقرر</w:t>
            </w:r>
          </w:p>
        </w:tc>
      </w:tr>
      <w:tr w:rsidR="00D9103A" w:rsidRPr="00EB2FCA" w14:paraId="665C7448" w14:textId="77777777" w:rsidTr="00285875">
        <w:trPr>
          <w:trHeight w:val="518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7092D4F9" w14:textId="77777777" w:rsidR="00D9103A" w:rsidRPr="00EB2FCA" w:rsidRDefault="00D9103A" w:rsidP="006B0521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1.</w:t>
            </w:r>
            <w:r w:rsidRPr="00EB2FCA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tab/>
            </w:r>
            <w:r w:rsidR="006B0521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التعريف بمعايير التدقيق الدولية الاساسية للاتحاد الدولي للمحاسبين</w:t>
            </w:r>
          </w:p>
          <w:p w14:paraId="4C013BB5" w14:textId="77777777" w:rsidR="00D9103A" w:rsidRPr="00EB2FCA" w:rsidRDefault="00D9103A" w:rsidP="00D9103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IQ"/>
              </w:rPr>
            </w:pPr>
          </w:p>
        </w:tc>
      </w:tr>
      <w:tr w:rsidR="00D9103A" w:rsidRPr="00EB2FCA" w14:paraId="08DE185C" w14:textId="77777777" w:rsidTr="00285875">
        <w:trPr>
          <w:trHeight w:val="716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03E5CCB8" w14:textId="77777777" w:rsidR="006B0521" w:rsidRPr="00EB2FCA" w:rsidRDefault="0025055A" w:rsidP="006B0521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lastRenderedPageBreak/>
              <w:t>2.</w:t>
            </w:r>
            <w:r w:rsidRPr="00EB2FCA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tab/>
              <w:t xml:space="preserve">تزويد </w:t>
            </w:r>
            <w:proofErr w:type="gramStart"/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الطالب </w:t>
            </w:r>
            <w:r w:rsidR="006B0521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</w:t>
            </w:r>
            <w:r w:rsidR="006B0521" w:rsidRPr="00EB2FCA">
              <w:rPr>
                <w:rFonts w:asciiTheme="majorBidi" w:hAnsiTheme="majorBidi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ب</w:t>
            </w:r>
            <w:r w:rsidR="006B0521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معايير</w:t>
            </w:r>
            <w:proofErr w:type="gramEnd"/>
            <w:r w:rsidR="006B0521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التدقيق الدولية المتعلقة بموضوعات ,مثل: المسؤوليات , التخطيط ,</w:t>
            </w:r>
          </w:p>
          <w:p w14:paraId="21EB6B2A" w14:textId="77777777" w:rsidR="006B0521" w:rsidRPr="00EB2FCA" w:rsidRDefault="006B0521" w:rsidP="006B0521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الرقابة </w:t>
            </w:r>
            <w:proofErr w:type="gramStart"/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الداخلية ,</w:t>
            </w:r>
            <w:proofErr w:type="gramEnd"/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أدلة الإثبات , نتائج وتقارير المراجعة المجالات المتخصصة , الخدمات ذات</w:t>
            </w:r>
          </w:p>
          <w:p w14:paraId="5F7AE633" w14:textId="77777777" w:rsidR="00807DE1" w:rsidRPr="00EB2FCA" w:rsidRDefault="006B0521" w:rsidP="006B0521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IQ"/>
              </w:rPr>
            </w:pPr>
            <w:proofErr w:type="gramStart"/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العلاقة ,</w:t>
            </w:r>
            <w:proofErr w:type="gramEnd"/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البيانات الدولية</w:t>
            </w:r>
          </w:p>
        </w:tc>
      </w:tr>
      <w:tr w:rsidR="00D9103A" w:rsidRPr="00EB2FCA" w14:paraId="3771D72F" w14:textId="77777777" w:rsidTr="00285875">
        <w:trPr>
          <w:trHeight w:val="626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4B592F21" w14:textId="77777777" w:rsidR="00807DE1" w:rsidRPr="00EB2FCA" w:rsidRDefault="000C0471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</w:rPr>
            </w:pPr>
            <w:r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3</w:t>
            </w:r>
            <w:proofErr w:type="gramStart"/>
            <w:r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- </w:t>
            </w:r>
            <w:r w:rsidR="0023122E"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ت</w:t>
            </w:r>
            <w:r w:rsidR="00EB2FCA"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ع</w:t>
            </w:r>
            <w:r w:rsidR="0023122E"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ليم</w:t>
            </w:r>
            <w:proofErr w:type="gramEnd"/>
            <w:r w:rsidR="0023122E"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الطالب </w:t>
            </w:r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- المعرفة والفهم و التعرف على المعايير </w:t>
            </w:r>
            <w:proofErr w:type="spellStart"/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المرتبطه</w:t>
            </w:r>
            <w:proofErr w:type="spellEnd"/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بمراحل التدقيق تدقيق العمليات وفحص </w:t>
            </w:r>
            <w:proofErr w:type="spellStart"/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الرقابه</w:t>
            </w:r>
            <w:proofErr w:type="spellEnd"/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والاجراءات</w:t>
            </w:r>
          </w:p>
        </w:tc>
      </w:tr>
      <w:tr w:rsidR="00D9103A" w:rsidRPr="00EB2FCA" w14:paraId="355CB624" w14:textId="77777777" w:rsidTr="00285875">
        <w:trPr>
          <w:trHeight w:val="698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255909E1" w14:textId="77777777" w:rsidR="00EB2FCA" w:rsidRPr="00EB2FCA" w:rsidRDefault="00632561" w:rsidP="00EB2FCA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4</w:t>
            </w:r>
            <w:r w:rsidRPr="00EB2FCA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- </w:t>
            </w:r>
            <w:r w:rsidR="00EB2FCA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فهم اجراءات التدقيق </w:t>
            </w:r>
            <w:proofErr w:type="spellStart"/>
            <w:r w:rsidR="00EB2FCA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ممايمكنه</w:t>
            </w:r>
            <w:proofErr w:type="spellEnd"/>
            <w:r w:rsidR="00EB2FCA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من الحصول على مؤهل مهني كمدقق حسابات ويعتبر مدخلا</w:t>
            </w:r>
          </w:p>
          <w:p w14:paraId="63DCD47A" w14:textId="77777777" w:rsidR="00807DE1" w:rsidRPr="00EB2FCA" w:rsidRDefault="00EB2FCA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جديدا للطالب بعد أن تعرف على المحاسبة لينمي مهارة </w:t>
            </w:r>
            <w:proofErr w:type="gramStart"/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التدقيق .</w:t>
            </w:r>
            <w:proofErr w:type="gramEnd"/>
          </w:p>
          <w:p w14:paraId="29D0410F" w14:textId="77777777" w:rsidR="00632561" w:rsidRPr="00EB2FCA" w:rsidRDefault="00632561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lang w:bidi="ar-IQ"/>
              </w:rPr>
            </w:pPr>
          </w:p>
        </w:tc>
      </w:tr>
      <w:tr w:rsidR="00EB2FCA" w:rsidRPr="00EB2FCA" w14:paraId="7FCBFAA3" w14:textId="77777777" w:rsidTr="00285875">
        <w:trPr>
          <w:trHeight w:val="698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40C446D0" w14:textId="77777777" w:rsidR="00EB2FCA" w:rsidRPr="00EB2FCA" w:rsidRDefault="00EB2FCA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5-</w:t>
            </w:r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- </w:t>
            </w:r>
            <w:proofErr w:type="spellStart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محالولة</w:t>
            </w:r>
            <w:proofErr w:type="spellEnd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الوقوف على أهمية الاثباتات </w:t>
            </w:r>
            <w:proofErr w:type="gramStart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و الادلة</w:t>
            </w:r>
            <w:proofErr w:type="gramEnd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والتعرف على كيفية تجميعها و انواعها</w:t>
            </w:r>
          </w:p>
          <w:p w14:paraId="44DD7B32" w14:textId="77777777" w:rsidR="00EB2FCA" w:rsidRPr="00EB2FCA" w:rsidRDefault="00EB2FCA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proofErr w:type="gramStart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واستخداماتها,</w:t>
            </w:r>
            <w:proofErr w:type="gramEnd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ثم التطرق للتقارير وربطها بنتيجة الادلة</w:t>
            </w:r>
          </w:p>
        </w:tc>
      </w:tr>
      <w:tr w:rsidR="00EB2FCA" w:rsidRPr="00EB2FCA" w14:paraId="798E89C5" w14:textId="77777777" w:rsidTr="00285875">
        <w:trPr>
          <w:trHeight w:val="698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4F5B3860" w14:textId="77777777" w:rsidR="00EB2FCA" w:rsidRDefault="00EB2FCA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6- </w:t>
            </w:r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4 - إدراك ومعرفة دور نظام الرقابة الداخلية وعملية </w:t>
            </w:r>
            <w:proofErr w:type="spellStart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تدقيقة</w:t>
            </w:r>
            <w:proofErr w:type="spellEnd"/>
          </w:p>
        </w:tc>
      </w:tr>
    </w:tbl>
    <w:p w14:paraId="6C485508" w14:textId="77777777" w:rsidR="0020555A" w:rsidRPr="00D9103A" w:rsidRDefault="0020555A" w:rsidP="0020555A">
      <w:pPr>
        <w:rPr>
          <w:b/>
          <w:bCs/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524"/>
        <w:bidiVisual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4"/>
      </w:tblGrid>
      <w:tr w:rsidR="00D9103A" w:rsidRPr="00D9103A" w14:paraId="5F745DA5" w14:textId="77777777" w:rsidTr="00230134">
        <w:trPr>
          <w:trHeight w:val="653"/>
        </w:trPr>
        <w:tc>
          <w:tcPr>
            <w:tcW w:w="10244" w:type="dxa"/>
            <w:shd w:val="clear" w:color="auto" w:fill="auto"/>
            <w:vAlign w:val="center"/>
          </w:tcPr>
          <w:p w14:paraId="2DF30786" w14:textId="77777777" w:rsidR="008A3F48" w:rsidRPr="00D9103A" w:rsidRDefault="008A3F48" w:rsidP="003C3092">
            <w:pPr>
              <w:numPr>
                <w:ilvl w:val="0"/>
                <w:numId w:val="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مخرجات 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المقرر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وطرائق التعليم والتعلم والتقييم</w:t>
            </w:r>
          </w:p>
        </w:tc>
      </w:tr>
      <w:tr w:rsidR="00D9103A" w:rsidRPr="00D9103A" w14:paraId="3E7CEBA8" w14:textId="77777777" w:rsidTr="00230134">
        <w:trPr>
          <w:trHeight w:val="2490"/>
        </w:trPr>
        <w:tc>
          <w:tcPr>
            <w:tcW w:w="10244" w:type="dxa"/>
            <w:shd w:val="clear" w:color="auto" w:fill="auto"/>
            <w:vAlign w:val="center"/>
          </w:tcPr>
          <w:p w14:paraId="0E39651A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أ- </w:t>
            </w:r>
            <w:r w:rsidR="00A7787A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الأهداف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المعرفية</w:t>
            </w:r>
          </w:p>
          <w:p w14:paraId="4AE847F9" w14:textId="77777777" w:rsidR="008A3F48" w:rsidRPr="00D9103A" w:rsidRDefault="008A3F48" w:rsidP="0023122E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أ1-</w:t>
            </w:r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- المعرفة والفهم </w:t>
            </w:r>
            <w:proofErr w:type="gram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و التعرف</w:t>
            </w:r>
            <w:proofErr w:type="gram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على المعايير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المرتبطه</w:t>
            </w:r>
            <w:proofErr w:type="spell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بمراحل التدقيق تدقيق العمليات وفحص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الرقابه</w:t>
            </w:r>
            <w:proofErr w:type="spell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والاجراءات</w:t>
            </w:r>
          </w:p>
          <w:p w14:paraId="4C1DF7C5" w14:textId="77777777" w:rsidR="00EB2FCA" w:rsidRPr="00EB2FC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أ2</w:t>
            </w:r>
            <w:proofErr w:type="gramStart"/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-</w:t>
            </w:r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فهم</w:t>
            </w:r>
            <w:proofErr w:type="gram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اجراءات التدقيق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ممايمكنه</w:t>
            </w:r>
            <w:proofErr w:type="spell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من الحصول على مؤهل مهني كمدقق حسابات ويعتبر مدخلا</w:t>
            </w:r>
          </w:p>
          <w:p w14:paraId="34B71204" w14:textId="77777777" w:rsidR="008A3F48" w:rsidRPr="00D9103A" w:rsidRDefault="00EB2FCA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جديدا للطالب بعد أن تعرف على المحاسبة لينمي مهارة </w:t>
            </w:r>
            <w:proofErr w:type="gramStart"/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التدقيق .</w:t>
            </w:r>
            <w:proofErr w:type="gramEnd"/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14:paraId="6E3AE7EF" w14:textId="77777777" w:rsidR="00EB2FCA" w:rsidRPr="00EB2FC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أ3- </w:t>
            </w:r>
            <w:r w:rsidR="0023122E">
              <w:rPr>
                <w:rtl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محاولة الوقوف على أهمية الاثباتات </w:t>
            </w:r>
            <w:proofErr w:type="gram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و الادلة</w:t>
            </w:r>
            <w:proofErr w:type="gram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والتعرف على كيفية تجميعها و انواعها</w:t>
            </w:r>
          </w:p>
          <w:p w14:paraId="64E0BCC6" w14:textId="77777777" w:rsidR="008A3F48" w:rsidRPr="00D9103A" w:rsidRDefault="00EB2FCA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proofErr w:type="gramStart"/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واستخداماتها,</w:t>
            </w:r>
            <w:proofErr w:type="gramEnd"/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ثم التطرق للتقارير وربطها بنتيجة الادلة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14:paraId="1CB6E900" w14:textId="77777777" w:rsidR="008A3F48" w:rsidRPr="00EB2FC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أ4</w:t>
            </w:r>
            <w:proofErr w:type="gramStart"/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-</w:t>
            </w:r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إدراك</w:t>
            </w:r>
            <w:proofErr w:type="gram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ومعرفة دور نظام الرقابة الداخلية وعملية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تدقيقة</w:t>
            </w:r>
            <w:proofErr w:type="spellEnd"/>
          </w:p>
          <w:p w14:paraId="30155C26" w14:textId="77777777" w:rsidR="008A3F48" w:rsidRPr="00D9103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أ5</w:t>
            </w:r>
            <w:proofErr w:type="gramStart"/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- </w:t>
            </w:r>
            <w:r w:rsidR="00B5216B" w:rsidRPr="00EB2FC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توضيح</w:t>
            </w:r>
            <w:proofErr w:type="gram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أهمية نظام الرقابة الداخلية و عملية تدقيق الرقابة الداخلية</w:t>
            </w:r>
            <w:r w:rsidR="00EB2FCA" w:rsidRPr="00EB2FCA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.</w:t>
            </w:r>
            <w:r w:rsidR="00B5216B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. </w:t>
            </w:r>
          </w:p>
        </w:tc>
      </w:tr>
      <w:tr w:rsidR="00D9103A" w:rsidRPr="00D9103A" w14:paraId="08352B7D" w14:textId="77777777" w:rsidTr="00230134">
        <w:trPr>
          <w:trHeight w:val="1631"/>
        </w:trPr>
        <w:tc>
          <w:tcPr>
            <w:tcW w:w="10244" w:type="dxa"/>
            <w:shd w:val="clear" w:color="auto" w:fill="auto"/>
            <w:vAlign w:val="center"/>
          </w:tcPr>
          <w:p w14:paraId="59695B4E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ب </w:t>
            </w:r>
            <w:proofErr w:type="gramStart"/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-  </w:t>
            </w:r>
            <w:r w:rsidR="00A7787A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الأهداف</w:t>
            </w:r>
            <w:proofErr w:type="gramEnd"/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المهاراتية الخاصة بالمقرر</w:t>
            </w:r>
          </w:p>
          <w:p w14:paraId="39E09FEB" w14:textId="77777777" w:rsidR="00EB2FCA" w:rsidRPr="00EB2FC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proofErr w:type="gramStart"/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ب1</w:t>
            </w:r>
            <w:proofErr w:type="gramEnd"/>
            <w:r w:rsidR="007F622A" w:rsidRPr="007F622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- 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فهم اجراءات التدقيق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ممايمكنه</w:t>
            </w:r>
            <w:proofErr w:type="spell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من الحصول على مؤهل مهني كمدقق حسابات ويعتبر مدخلا</w:t>
            </w:r>
          </w:p>
          <w:p w14:paraId="7963D961" w14:textId="77777777" w:rsidR="008A3F48" w:rsidRPr="00D9103A" w:rsidRDefault="00EB2FCA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جديدا للطالب بعد أن تعرف على المحاسبة لينمي مهارة التدقيق</w:t>
            </w:r>
          </w:p>
          <w:p w14:paraId="0697445F" w14:textId="77777777" w:rsidR="00EB2FCA" w:rsidRPr="00EB2FC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proofErr w:type="gramStart"/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ب2</w:t>
            </w:r>
            <w:proofErr w:type="gramEnd"/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B5216B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–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7F622A">
              <w:rPr>
                <w:rtl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محاولة الوقوف على أهمية الاثباتات و الادلة والتعرف على كيفية تجميعها و انواعها</w:t>
            </w:r>
          </w:p>
          <w:p w14:paraId="742693CD" w14:textId="77777777" w:rsidR="008A3F48" w:rsidRPr="00D9103A" w:rsidRDefault="00EB2FCA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proofErr w:type="gramStart"/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واستخداماتها,</w:t>
            </w:r>
            <w:proofErr w:type="gramEnd"/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ثم التطرق للتقارير وربطها بنتيجة الادلة.</w:t>
            </w:r>
          </w:p>
          <w:p w14:paraId="07010E85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ب3 </w:t>
            </w:r>
            <w:r w:rsidR="00B5216B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–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7F622A">
              <w:rPr>
                <w:rtl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إدراك ومعرفة دور نظام الرقابة الداخلية وعملية </w:t>
            </w:r>
            <w:proofErr w:type="spellStart"/>
            <w:proofErr w:type="gram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تدقيقة</w:t>
            </w:r>
            <w:proofErr w:type="spellEnd"/>
            <w:r w:rsidR="00EB2FCA" w:rsidRPr="00EB2FC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proofErr w:type="gramEnd"/>
          </w:p>
          <w:p w14:paraId="4E96BF49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ب4-   </w:t>
            </w:r>
            <w:r w:rsidR="007F622A">
              <w:rPr>
                <w:rtl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أ5</w:t>
            </w:r>
            <w:proofErr w:type="gram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-  توضيح</w:t>
            </w:r>
            <w:proofErr w:type="gram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أهمية نظام الرقابة الداخلية و عملية تدقيق الرقابة الداخلية</w:t>
            </w:r>
            <w:r w:rsidR="00EB2FCA" w:rsidRPr="00EB2FC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D9103A" w:rsidRPr="00D9103A" w14:paraId="68D5BED7" w14:textId="77777777" w:rsidTr="00230134">
        <w:trPr>
          <w:trHeight w:val="423"/>
        </w:trPr>
        <w:tc>
          <w:tcPr>
            <w:tcW w:w="10244" w:type="dxa"/>
            <w:shd w:val="clear" w:color="auto" w:fill="auto"/>
            <w:vAlign w:val="center"/>
          </w:tcPr>
          <w:p w14:paraId="7AD21753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D9103A" w:rsidRPr="00D9103A" w14:paraId="43C2D173" w14:textId="77777777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14:paraId="6B072953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CC95296" w14:textId="77777777" w:rsidR="008A3F48" w:rsidRDefault="00B5216B" w:rsidP="003C3092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التعلم عن طريق المحاضرات الأسبوعية (حضوري</w:t>
            </w:r>
            <w:proofErr w:type="gramStart"/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) .</w:t>
            </w:r>
            <w:proofErr w:type="gramEnd"/>
          </w:p>
          <w:p w14:paraId="2271FAAB" w14:textId="77777777" w:rsidR="00B5216B" w:rsidRDefault="00B5216B" w:rsidP="007F622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فتح كلاس </w:t>
            </w:r>
            <w:proofErr w:type="gramStart"/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روم  خاص</w:t>
            </w:r>
            <w:proofErr w:type="gramEnd"/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بمادة </w:t>
            </w:r>
            <w:r w:rsidR="007F622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محاسبة </w:t>
            </w:r>
            <w:proofErr w:type="spellStart"/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7F622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ضريبيه</w:t>
            </w:r>
            <w:proofErr w:type="spellEnd"/>
            <w:r w:rsidR="007F622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والتواصل مع الطلاب .</w:t>
            </w:r>
          </w:p>
          <w:p w14:paraId="09AA321D" w14:textId="77777777" w:rsidR="00B5216B" w:rsidRPr="00B5216B" w:rsidRDefault="00B5216B" w:rsidP="003C3092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إجراء الامتحانات والاختبارات المفاجئة للطلاب حضوريا.</w:t>
            </w:r>
          </w:p>
          <w:p w14:paraId="61513AA8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4441ABF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14:paraId="6530C506" w14:textId="77777777" w:rsidTr="00230134">
        <w:trPr>
          <w:trHeight w:val="400"/>
        </w:trPr>
        <w:tc>
          <w:tcPr>
            <w:tcW w:w="10244" w:type="dxa"/>
            <w:shd w:val="clear" w:color="auto" w:fill="auto"/>
            <w:vAlign w:val="center"/>
          </w:tcPr>
          <w:p w14:paraId="23EA0E3B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</w:tc>
      </w:tr>
      <w:tr w:rsidR="00D9103A" w:rsidRPr="00D9103A" w14:paraId="2D8FE841" w14:textId="77777777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14:paraId="1B035DFC" w14:textId="77777777" w:rsidR="008A3F48" w:rsidRDefault="00230134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امتحانات شفوية</w:t>
            </w:r>
          </w:p>
          <w:p w14:paraId="6B39481D" w14:textId="77777777" w:rsidR="00230134" w:rsidRDefault="00230134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شهرية</w:t>
            </w:r>
          </w:p>
          <w:p w14:paraId="0F9069E3" w14:textId="77777777" w:rsidR="00230134" w:rsidRDefault="002B2106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يومية</w:t>
            </w:r>
          </w:p>
          <w:p w14:paraId="323AEBED" w14:textId="77777777" w:rsidR="002B2106" w:rsidRPr="00230134" w:rsidRDefault="002B2106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حضور والتزام الطالب بالدوام</w:t>
            </w:r>
          </w:p>
          <w:p w14:paraId="1979C15C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6EFBAD3A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8317CDC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14:paraId="253F1CA3" w14:textId="77777777" w:rsidTr="00230134">
        <w:trPr>
          <w:trHeight w:val="1290"/>
        </w:trPr>
        <w:tc>
          <w:tcPr>
            <w:tcW w:w="10244" w:type="dxa"/>
            <w:shd w:val="clear" w:color="auto" w:fill="auto"/>
            <w:vAlign w:val="center"/>
          </w:tcPr>
          <w:p w14:paraId="04CDC169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ج- </w:t>
            </w:r>
            <w:r w:rsidR="00A7787A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الأهداف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الوجدانية والقيمية</w:t>
            </w:r>
          </w:p>
          <w:p w14:paraId="64818AAC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ج1-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مشاركة الطالب في </w:t>
            </w:r>
            <w:proofErr w:type="gramStart"/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المحاضرة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proofErr w:type="gramEnd"/>
          </w:p>
          <w:p w14:paraId="58B1C4CB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ج2-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مشاركة الطالب في نشاطات </w:t>
            </w:r>
            <w:proofErr w:type="gramStart"/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الكلية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proofErr w:type="gramEnd"/>
          </w:p>
          <w:p w14:paraId="36D7978F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ج3-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يصغي الطالب </w:t>
            </w:r>
            <w:r w:rsidR="00B225F8"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إلى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شرح </w:t>
            </w:r>
            <w:proofErr w:type="gramStart"/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المدرس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proofErr w:type="gramEnd"/>
          </w:p>
          <w:p w14:paraId="07DE0D70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ج4</w:t>
            </w:r>
            <w:proofErr w:type="gramStart"/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-  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اهتمام</w:t>
            </w:r>
            <w:proofErr w:type="gramEnd"/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الطالب بالمحاضرة وتفاعله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  <w:p w14:paraId="6CB635E9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14:paraId="39DE3773" w14:textId="77777777" w:rsidTr="00230134">
        <w:trPr>
          <w:trHeight w:val="471"/>
        </w:trPr>
        <w:tc>
          <w:tcPr>
            <w:tcW w:w="10244" w:type="dxa"/>
            <w:shd w:val="clear" w:color="auto" w:fill="auto"/>
            <w:vAlign w:val="center"/>
          </w:tcPr>
          <w:p w14:paraId="013A6FC3" w14:textId="77777777" w:rsidR="008A3F48" w:rsidRPr="00D9103A" w:rsidRDefault="008A3F48" w:rsidP="00DB131F">
            <w:pPr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 طرائق التعليم والتعلم </w:t>
            </w:r>
          </w:p>
        </w:tc>
      </w:tr>
      <w:tr w:rsidR="00D9103A" w:rsidRPr="00D9103A" w14:paraId="24FC8A5B" w14:textId="77777777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14:paraId="1D0205AE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1A0AD6A" w14:textId="77777777" w:rsidR="008A3F48" w:rsidRPr="00B225F8" w:rsidRDefault="00B225F8" w:rsidP="006D584C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6D584C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التفاعل الصفي بما تتضمنه من مهارات فرعية مثل: (التهيئة، التمهيد، استخدام الأسئلة، التعزيز، الصمت، الاحتواء والمتابعة، طرائق التدريس</w:t>
            </w:r>
            <w:r w:rsidR="006D584C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)</w:t>
            </w:r>
          </w:p>
          <w:p w14:paraId="3C29A71B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14:paraId="51ABEE65" w14:textId="77777777" w:rsidTr="00230134">
        <w:trPr>
          <w:trHeight w:val="425"/>
        </w:trPr>
        <w:tc>
          <w:tcPr>
            <w:tcW w:w="10244" w:type="dxa"/>
            <w:shd w:val="clear" w:color="auto" w:fill="auto"/>
            <w:vAlign w:val="center"/>
          </w:tcPr>
          <w:p w14:paraId="07548CD8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طرائق التقييم </w:t>
            </w:r>
          </w:p>
        </w:tc>
      </w:tr>
      <w:tr w:rsidR="00D9103A" w:rsidRPr="00D9103A" w14:paraId="1B26877C" w14:textId="77777777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14:paraId="4BE56DCF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BB2853A" w14:textId="77777777" w:rsidR="008A3F48" w:rsidRPr="00D9103A" w:rsidRDefault="006D584C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الاختبارات هي من </w:t>
            </w:r>
            <w:r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أهم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وسائل التقييم في المؤسسات التعليمية </w:t>
            </w:r>
            <w:r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بالإضافة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إلى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التقويم المباشر بين المدرس </w:t>
            </w:r>
            <w:proofErr w:type="gramStart"/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والطالب  لأنها</w:t>
            </w:r>
            <w:proofErr w:type="gramEnd"/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تساعد المدرس على الوقوف عند نقاط الضعف وعند نقاط القوة في </w:t>
            </w:r>
            <w:r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أداء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عمله .</w:t>
            </w:r>
          </w:p>
          <w:p w14:paraId="4AADD28B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972FB7C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14:paraId="5C93753B" w14:textId="77777777" w:rsidTr="00230134">
        <w:trPr>
          <w:trHeight w:val="1584"/>
        </w:trPr>
        <w:tc>
          <w:tcPr>
            <w:tcW w:w="10244" w:type="dxa"/>
            <w:shd w:val="clear" w:color="auto" w:fill="auto"/>
            <w:vAlign w:val="center"/>
          </w:tcPr>
          <w:p w14:paraId="302865CE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د - </w:t>
            </w:r>
            <w:proofErr w:type="gramStart"/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المهارات  العامة</w:t>
            </w:r>
            <w:proofErr w:type="gramEnd"/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و</w:t>
            </w:r>
            <w:r w:rsidR="00F64168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التأهيلية 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المنقولة ( المهارات الأخرى المتعلقة بقابلية التوظيف والتطور الشخصي ).</w:t>
            </w:r>
          </w:p>
          <w:p w14:paraId="18D66DCC" w14:textId="77777777" w:rsidR="008A3F48" w:rsidRPr="00D9103A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د1-</w:t>
            </w:r>
            <w:r w:rsidR="00334A21" w:rsidRP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تنمية القدرات الذهنية للطالب</w:t>
            </w:r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من خلال </w:t>
            </w:r>
            <w:proofErr w:type="gramStart"/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المشاركة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proofErr w:type="gramEnd"/>
          </w:p>
          <w:p w14:paraId="753EFC67" w14:textId="77777777" w:rsidR="008A3F48" w:rsidRPr="00D9103A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د2-</w:t>
            </w:r>
            <w:r w:rsidR="00334A21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334A21" w:rsidRP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تنمية القدرات المهارية</w:t>
            </w:r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للطالب من خلال الواجب </w:t>
            </w:r>
            <w:proofErr w:type="gramStart"/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العملي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proofErr w:type="gramEnd"/>
          </w:p>
          <w:p w14:paraId="0C65FEB2" w14:textId="77777777" w:rsidR="008A3F48" w:rsidRPr="00D9103A" w:rsidRDefault="008A3F48" w:rsidP="00334A21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د3-</w:t>
            </w:r>
            <w:r w:rsidR="00334A21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التعامل مع وسائل</w:t>
            </w:r>
            <w:r w:rsidR="00334A21" w:rsidRP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proofErr w:type="gramStart"/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التواصل  على</w:t>
            </w:r>
            <w:proofErr w:type="gramEnd"/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شبكة الانترنت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14:paraId="3FE8AF22" w14:textId="77777777" w:rsidR="008A3F48" w:rsidRPr="00D9103A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د4-   </w:t>
            </w:r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التواصل مع الطلبة وحل مشاكلهم المتعلقة بالمادة عن طريق المقابلة </w:t>
            </w:r>
            <w:proofErr w:type="gramStart"/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الشخصية .</w:t>
            </w:r>
            <w:proofErr w:type="gramEnd"/>
          </w:p>
        </w:tc>
      </w:tr>
    </w:tbl>
    <w:p w14:paraId="20053605" w14:textId="77777777" w:rsidR="00F80574" w:rsidRPr="00D9103A" w:rsidRDefault="00F80574" w:rsidP="00F80574">
      <w:pPr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-56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992"/>
        <w:gridCol w:w="1560"/>
        <w:gridCol w:w="3924"/>
        <w:gridCol w:w="1440"/>
        <w:gridCol w:w="1724"/>
      </w:tblGrid>
      <w:tr w:rsidR="00D9103A" w:rsidRPr="00D9103A" w14:paraId="3A01625E" w14:textId="77777777" w:rsidTr="00230134">
        <w:trPr>
          <w:trHeight w:val="538"/>
        </w:trPr>
        <w:tc>
          <w:tcPr>
            <w:tcW w:w="10632" w:type="dxa"/>
            <w:gridSpan w:val="6"/>
            <w:shd w:val="clear" w:color="auto" w:fill="auto"/>
            <w:vAlign w:val="center"/>
          </w:tcPr>
          <w:p w14:paraId="02F632A4" w14:textId="77777777" w:rsidR="007B21F5" w:rsidRPr="00D9103A" w:rsidRDefault="007B21F5" w:rsidP="003C3092">
            <w:pPr>
              <w:numPr>
                <w:ilvl w:val="0"/>
                <w:numId w:val="1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lastRenderedPageBreak/>
              <w:t>بنية المقرر</w:t>
            </w:r>
          </w:p>
        </w:tc>
      </w:tr>
      <w:tr w:rsidR="00D9103A" w:rsidRPr="00D9103A" w14:paraId="0A2070B0" w14:textId="77777777" w:rsidTr="00230134">
        <w:trPr>
          <w:trHeight w:val="1005"/>
        </w:trPr>
        <w:tc>
          <w:tcPr>
            <w:tcW w:w="992" w:type="dxa"/>
            <w:shd w:val="clear" w:color="auto" w:fill="auto"/>
            <w:vAlign w:val="center"/>
          </w:tcPr>
          <w:p w14:paraId="6227911B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الأسبوع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F6AB4D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الساعات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16716D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مخرجات التعلم المطلوبة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340A553D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اسم الوحدة / أو الموضوع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74DBB5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طريقة التعليم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D1D5A5D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طريقة التقييم</w:t>
            </w:r>
          </w:p>
        </w:tc>
      </w:tr>
      <w:tr w:rsidR="00DC6538" w:rsidRPr="00D9103A" w14:paraId="3D5DC41F" w14:textId="77777777" w:rsidTr="00230134">
        <w:trPr>
          <w:trHeight w:val="399"/>
        </w:trPr>
        <w:tc>
          <w:tcPr>
            <w:tcW w:w="992" w:type="dxa"/>
            <w:shd w:val="clear" w:color="auto" w:fill="auto"/>
            <w:vAlign w:val="center"/>
          </w:tcPr>
          <w:p w14:paraId="198FCDAE" w14:textId="77777777" w:rsidR="00DC6538" w:rsidRPr="00D9103A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الاول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D25976" w14:textId="77777777" w:rsidR="00DC6538" w:rsidRPr="00D9103A" w:rsidRDefault="00EB2FCA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BEE81E" w14:textId="77777777" w:rsidR="00DC6538" w:rsidRP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72DBC872" w14:textId="77777777"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مقدمه تمهيديه عن المعايير </w:t>
            </w: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الدوليه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للتدقيق / أمور تمهيديه 199-100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A5BFDD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15BE6445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44195C98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  <w:p w14:paraId="1C020F88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161AA5DB" w14:textId="77777777" w:rsidR="00DC6538" w:rsidRPr="00DF400E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1759870C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609E8B95" w14:textId="77777777" w:rsidR="00DC6538" w:rsidRPr="00D9103A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3F791374" w14:textId="77777777" w:rsidTr="00230134">
        <w:trPr>
          <w:trHeight w:val="339"/>
        </w:trPr>
        <w:tc>
          <w:tcPr>
            <w:tcW w:w="992" w:type="dxa"/>
            <w:shd w:val="clear" w:color="auto" w:fill="auto"/>
            <w:vAlign w:val="center"/>
          </w:tcPr>
          <w:p w14:paraId="5139AFCE" w14:textId="77777777" w:rsidR="00DC6538" w:rsidRPr="00D9103A" w:rsidRDefault="00DC6538" w:rsidP="00DF400E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1A43CF" w14:textId="77777777" w:rsidR="00DC6538" w:rsidRPr="00D9103A" w:rsidRDefault="00EB2FCA" w:rsidP="00DF400E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A82B19" w14:textId="77777777" w:rsidR="00DC6538" w:rsidRPr="00D9103A" w:rsidRDefault="00DC6538" w:rsidP="00DF400E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458A4230" w14:textId="77777777"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المسؤوليات 299-200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19F8B0" w14:textId="77777777" w:rsidR="00DC6538" w:rsidRPr="00230134" w:rsidRDefault="00DC6538" w:rsidP="00230134">
            <w:pPr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53665C31" w14:textId="77777777" w:rsidR="00DC6538" w:rsidRPr="00230134" w:rsidRDefault="00DC6538" w:rsidP="00230134">
            <w:pPr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18EB9EFE" w14:textId="77777777" w:rsidR="00DC6538" w:rsidRPr="00D9103A" w:rsidRDefault="00DC6538" w:rsidP="00230134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223F2BED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6C84D8AB" w14:textId="77777777" w:rsidR="00DC6538" w:rsidRPr="00D9103A" w:rsidRDefault="00DC6538" w:rsidP="00A7787A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77FBE4CC" w14:textId="77777777" w:rsidTr="00230134">
        <w:trPr>
          <w:trHeight w:val="320"/>
        </w:trPr>
        <w:tc>
          <w:tcPr>
            <w:tcW w:w="992" w:type="dxa"/>
            <w:shd w:val="clear" w:color="auto" w:fill="auto"/>
            <w:vAlign w:val="center"/>
          </w:tcPr>
          <w:p w14:paraId="22EC2262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الثالث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EFC9E4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2103D3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7E9C80E0" w14:textId="77777777"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المسؤوليات 299-200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091FAA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5A109433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49124164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C638380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70B8AE19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1B3F65B4" w14:textId="77777777" w:rsidTr="00230134">
        <w:trPr>
          <w:trHeight w:val="331"/>
        </w:trPr>
        <w:tc>
          <w:tcPr>
            <w:tcW w:w="992" w:type="dxa"/>
            <w:shd w:val="clear" w:color="auto" w:fill="auto"/>
            <w:vAlign w:val="center"/>
          </w:tcPr>
          <w:p w14:paraId="15855FB9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الرابع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B5E831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996B2E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59B19335" w14:textId="77777777"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التخطيط 399-300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694DBF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3ED844AB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09CF3B60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E2590E3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32344B74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0F815952" w14:textId="77777777" w:rsidTr="00230134">
        <w:trPr>
          <w:trHeight w:val="340"/>
        </w:trPr>
        <w:tc>
          <w:tcPr>
            <w:tcW w:w="992" w:type="dxa"/>
            <w:shd w:val="clear" w:color="auto" w:fill="auto"/>
            <w:vAlign w:val="center"/>
          </w:tcPr>
          <w:p w14:paraId="6A2D6595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الخامس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9EF1FF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B6C0EA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7413C5D1" w14:textId="77777777"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الرقابه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الداخليه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499-400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98EA06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4656AED6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067E2C99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181AFCB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5741B9CA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712C428E" w14:textId="77777777" w:rsidTr="00230134">
        <w:trPr>
          <w:trHeight w:val="323"/>
        </w:trPr>
        <w:tc>
          <w:tcPr>
            <w:tcW w:w="992" w:type="dxa"/>
            <w:shd w:val="clear" w:color="auto" w:fill="auto"/>
            <w:vAlign w:val="center"/>
          </w:tcPr>
          <w:p w14:paraId="704C5795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السادس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C8E332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C0B694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10291533" w14:textId="77777777"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الرقابه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الداخليه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499-400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1EF94E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264EEC85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3CD47339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D55216E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05F05CFE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44064136" w14:textId="77777777" w:rsidTr="00230134">
        <w:trPr>
          <w:trHeight w:val="504"/>
        </w:trPr>
        <w:tc>
          <w:tcPr>
            <w:tcW w:w="992" w:type="dxa"/>
            <w:shd w:val="clear" w:color="auto" w:fill="auto"/>
            <w:vAlign w:val="center"/>
          </w:tcPr>
          <w:p w14:paraId="4A0229F6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السابع</w:t>
            </w:r>
          </w:p>
          <w:p w14:paraId="50109D41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6DAD1E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971DF6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4A651379" w14:textId="77777777"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أدله الاثبات 599-500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A8F023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461126C3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1B08DB96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DDCCDAD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5ACB4AED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52CD3D61" w14:textId="77777777" w:rsidTr="00230134">
        <w:trPr>
          <w:trHeight w:val="311"/>
        </w:trPr>
        <w:tc>
          <w:tcPr>
            <w:tcW w:w="992" w:type="dxa"/>
            <w:shd w:val="clear" w:color="auto" w:fill="auto"/>
            <w:vAlign w:val="center"/>
          </w:tcPr>
          <w:p w14:paraId="3F0089A9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الثامن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ADF875" w14:textId="77777777" w:rsidR="00DC6538" w:rsidRPr="00D9103A" w:rsidRDefault="007F622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214EBC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13D65EE9" w14:textId="77777777"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الاستفاده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من عمل أخرين 699-600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03D79B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08730950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4038F7C9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486BCEC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200AA0F3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704D7EDB" w14:textId="77777777" w:rsidTr="00230134">
        <w:trPr>
          <w:trHeight w:val="320"/>
        </w:trPr>
        <w:tc>
          <w:tcPr>
            <w:tcW w:w="992" w:type="dxa"/>
            <w:shd w:val="clear" w:color="auto" w:fill="auto"/>
            <w:vAlign w:val="center"/>
          </w:tcPr>
          <w:p w14:paraId="26B8876F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التاسع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074F5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03A75B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5D382B6B" w14:textId="77777777"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معيار التدقيق 1009 طرق التدقيق بمساعده الحاسوب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E68E26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7DE81F51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4D066C9F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A81F5E4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36C2F569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26443B81" w14:textId="77777777" w:rsidTr="00230134">
        <w:trPr>
          <w:trHeight w:val="587"/>
        </w:trPr>
        <w:tc>
          <w:tcPr>
            <w:tcW w:w="992" w:type="dxa"/>
            <w:shd w:val="clear" w:color="auto" w:fill="auto"/>
            <w:vAlign w:val="center"/>
          </w:tcPr>
          <w:p w14:paraId="68087CDC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العاشر</w:t>
            </w:r>
          </w:p>
          <w:p w14:paraId="28AAF3F1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5D2D3B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9D119E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5AB9A46D" w14:textId="77777777" w:rsidR="00DC6538" w:rsidRPr="00DC6538" w:rsidRDefault="00FA3B7C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A3B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امتحان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EE5D51F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722DD2D6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62FE4E02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1037CB7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0DD45818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11982BEF" w14:textId="77777777" w:rsidTr="00230134">
        <w:trPr>
          <w:trHeight w:val="427"/>
        </w:trPr>
        <w:tc>
          <w:tcPr>
            <w:tcW w:w="992" w:type="dxa"/>
            <w:shd w:val="clear" w:color="auto" w:fill="auto"/>
            <w:vAlign w:val="center"/>
          </w:tcPr>
          <w:p w14:paraId="22AB92D7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الحادي عشر</w:t>
            </w:r>
          </w:p>
          <w:p w14:paraId="2B2D06D1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6B490D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DE82B7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A497E39" w14:textId="77777777"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معيار التدقيق الدولي (700) حول تكوين رأي واعداد تقرير تدقيق حول البيانات </w:t>
            </w:r>
            <w:proofErr w:type="spellStart"/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الماليه</w:t>
            </w:r>
            <w:proofErr w:type="spellEnd"/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معيار التدقيق الدولي (705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7C1F15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14C14252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551A0786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29F814F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1C30A78A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6DDB0E6F" w14:textId="77777777" w:rsidTr="00230134">
        <w:trPr>
          <w:trHeight w:val="454"/>
        </w:trPr>
        <w:tc>
          <w:tcPr>
            <w:tcW w:w="992" w:type="dxa"/>
            <w:shd w:val="clear" w:color="auto" w:fill="auto"/>
            <w:vAlign w:val="center"/>
          </w:tcPr>
          <w:p w14:paraId="15DA184A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الثاني عشر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E285A7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2E4F68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7EA90672" w14:textId="77777777"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ادله التدقيق الداخلي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693010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1F6597FA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17841436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1080C8C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6CD621C9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52EB45B1" w14:textId="77777777" w:rsidTr="00230134">
        <w:trPr>
          <w:trHeight w:val="420"/>
        </w:trPr>
        <w:tc>
          <w:tcPr>
            <w:tcW w:w="992" w:type="dxa"/>
            <w:shd w:val="clear" w:color="auto" w:fill="auto"/>
            <w:vAlign w:val="center"/>
          </w:tcPr>
          <w:p w14:paraId="07C5A041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الثالث عشر</w:t>
            </w:r>
          </w:p>
          <w:p w14:paraId="43A18EB1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EBF52B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29366F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21A0290" w14:textId="77777777"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ادله التدقيق الداخلي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E117AA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0855CE4C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5ED7DE8C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A818FC1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7774B25B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46F0810E" w14:textId="77777777" w:rsidTr="00230134">
        <w:trPr>
          <w:trHeight w:val="294"/>
        </w:trPr>
        <w:tc>
          <w:tcPr>
            <w:tcW w:w="992" w:type="dxa"/>
            <w:shd w:val="clear" w:color="auto" w:fill="auto"/>
            <w:vAlign w:val="center"/>
          </w:tcPr>
          <w:p w14:paraId="26DD823A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الرابع عشر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D9A644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CC4536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7987FF88" w14:textId="77777777"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ادله التدقيق الداخلي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62F937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7CFFBA13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799257EB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E43DDA9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0C9B9003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32FF1C0A" w14:textId="77777777" w:rsidTr="00230134">
        <w:trPr>
          <w:trHeight w:val="226"/>
        </w:trPr>
        <w:tc>
          <w:tcPr>
            <w:tcW w:w="992" w:type="dxa"/>
            <w:shd w:val="clear" w:color="auto" w:fill="auto"/>
            <w:vAlign w:val="center"/>
          </w:tcPr>
          <w:p w14:paraId="1393D83F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الخامس عشر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DB9A6A" w14:textId="77777777"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BFB0D1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1CEF39BD" w14:textId="77777777" w:rsidR="00DC6538" w:rsidRPr="00DC6538" w:rsidRDefault="00C335A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مراجعه واستفسارات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86CC26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6E528207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6E533788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9865951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021D241D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</w:tbl>
    <w:p w14:paraId="7FE38B9D" w14:textId="77777777" w:rsidR="00807DE1" w:rsidRPr="00D9103A" w:rsidRDefault="00807DE1" w:rsidP="00807DE1">
      <w:pPr>
        <w:rPr>
          <w:b/>
          <w:bCs/>
          <w:vanish/>
          <w:sz w:val="28"/>
          <w:szCs w:val="28"/>
        </w:rPr>
      </w:pPr>
    </w:p>
    <w:tbl>
      <w:tblPr>
        <w:bidiVisual/>
        <w:tblW w:w="10632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6237"/>
      </w:tblGrid>
      <w:tr w:rsidR="00D9103A" w:rsidRPr="00D9103A" w14:paraId="014A114A" w14:textId="77777777" w:rsidTr="00230134">
        <w:trPr>
          <w:trHeight w:val="477"/>
        </w:trPr>
        <w:tc>
          <w:tcPr>
            <w:tcW w:w="10632" w:type="dxa"/>
            <w:gridSpan w:val="2"/>
            <w:shd w:val="clear" w:color="auto" w:fill="auto"/>
            <w:vAlign w:val="center"/>
          </w:tcPr>
          <w:p w14:paraId="57701107" w14:textId="77777777" w:rsidR="00F80574" w:rsidRPr="00D9103A" w:rsidRDefault="00F80574" w:rsidP="003C3092">
            <w:pPr>
              <w:numPr>
                <w:ilvl w:val="0"/>
                <w:numId w:val="1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البنية التحتية </w:t>
            </w:r>
          </w:p>
        </w:tc>
      </w:tr>
      <w:tr w:rsidR="00D9103A" w:rsidRPr="00D9103A" w14:paraId="10FC3D7D" w14:textId="77777777" w:rsidTr="00230134">
        <w:trPr>
          <w:trHeight w:val="1175"/>
        </w:trPr>
        <w:tc>
          <w:tcPr>
            <w:tcW w:w="4395" w:type="dxa"/>
            <w:shd w:val="clear" w:color="auto" w:fill="auto"/>
            <w:vAlign w:val="center"/>
          </w:tcPr>
          <w:p w14:paraId="1185EBE6" w14:textId="77777777" w:rsidR="00F80574" w:rsidRPr="00D9103A" w:rsidRDefault="00221F12" w:rsidP="003C309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الكتب المقررة المطلوبة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9B789E1" w14:textId="77777777" w:rsidR="0023122E" w:rsidRPr="0023122E" w:rsidRDefault="0023122E" w:rsidP="002312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المحاسبه</w:t>
            </w:r>
            <w:proofErr w:type="spellEnd"/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والتحاسب الضريبي (الاساسيات والمفاهيم </w:t>
            </w:r>
            <w:proofErr w:type="gramStart"/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والتطبيقات )</w:t>
            </w:r>
            <w:proofErr w:type="gramEnd"/>
          </w:p>
          <w:p w14:paraId="71317256" w14:textId="77777777" w:rsidR="00F80574" w:rsidRPr="0087444D" w:rsidRDefault="0023122E" w:rsidP="002312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أ.د طلال محمد علي جرجاوي – المدرس هيثم علي محمد </w:t>
            </w:r>
            <w:proofErr w:type="spellStart"/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العكيلي</w:t>
            </w:r>
            <w:proofErr w:type="spellEnd"/>
          </w:p>
        </w:tc>
      </w:tr>
      <w:tr w:rsidR="00D9103A" w:rsidRPr="00D9103A" w14:paraId="1B7DD595" w14:textId="77777777" w:rsidTr="00230134">
        <w:trPr>
          <w:trHeight w:val="716"/>
        </w:trPr>
        <w:tc>
          <w:tcPr>
            <w:tcW w:w="4395" w:type="dxa"/>
            <w:shd w:val="clear" w:color="auto" w:fill="auto"/>
            <w:vAlign w:val="center"/>
          </w:tcPr>
          <w:p w14:paraId="37CF9BC8" w14:textId="77777777" w:rsidR="00F80574" w:rsidRPr="00D9103A" w:rsidRDefault="00221F12" w:rsidP="003C309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المراجع الرئيسية (المصادر)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2982A6A" w14:textId="77777777" w:rsidR="00C335AE" w:rsidRPr="00C335AE" w:rsidRDefault="00C335AE" w:rsidP="00C335A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المحاسبه</w:t>
            </w:r>
            <w:proofErr w:type="spellEnd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الضريبيه</w:t>
            </w:r>
            <w:proofErr w:type="spellEnd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والتحاسب الضريبي في العراق</w:t>
            </w:r>
          </w:p>
          <w:p w14:paraId="129FE76C" w14:textId="77777777" w:rsidR="00DF400E" w:rsidRPr="0087444D" w:rsidRDefault="00C335AE" w:rsidP="00C335AE">
            <w:pPr>
              <w:pStyle w:val="a8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أ.د محمد حلو داود الخرسان</w:t>
            </w:r>
          </w:p>
        </w:tc>
      </w:tr>
      <w:tr w:rsidR="00D9103A" w:rsidRPr="00D9103A" w14:paraId="17A75573" w14:textId="77777777" w:rsidTr="00230134">
        <w:trPr>
          <w:trHeight w:val="1247"/>
        </w:trPr>
        <w:tc>
          <w:tcPr>
            <w:tcW w:w="4395" w:type="dxa"/>
            <w:shd w:val="clear" w:color="auto" w:fill="auto"/>
            <w:vAlign w:val="center"/>
          </w:tcPr>
          <w:p w14:paraId="45776336" w14:textId="77777777" w:rsidR="00F80574" w:rsidRPr="00D9103A" w:rsidRDefault="00221F12" w:rsidP="003C309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الكتب والمراجع التي يوصى بها (المجلات </w:t>
            </w:r>
            <w:proofErr w:type="gramStart"/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العلمية ،التقارير</w:t>
            </w:r>
            <w:proofErr w:type="gramEnd"/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،.....)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025DD4C" w14:textId="77777777" w:rsidR="00F96546" w:rsidRPr="0087444D" w:rsidRDefault="00C335AE" w:rsidP="00DC6538">
            <w:pPr>
              <w:pStyle w:val="a8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الدوريات والدراسات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المتعلقه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بالتحاسب الضريبي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زمنع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التهرب الضريبي</w:t>
            </w:r>
          </w:p>
        </w:tc>
      </w:tr>
      <w:tr w:rsidR="00D9103A" w:rsidRPr="00D9103A" w14:paraId="382B2469" w14:textId="77777777" w:rsidTr="00230134">
        <w:trPr>
          <w:trHeight w:val="1247"/>
        </w:trPr>
        <w:tc>
          <w:tcPr>
            <w:tcW w:w="4395" w:type="dxa"/>
            <w:shd w:val="clear" w:color="auto" w:fill="auto"/>
            <w:vAlign w:val="center"/>
          </w:tcPr>
          <w:p w14:paraId="0985D008" w14:textId="77777777" w:rsidR="00221F12" w:rsidRPr="00D9103A" w:rsidRDefault="00221F12" w:rsidP="003C309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المراجع </w:t>
            </w:r>
            <w:proofErr w:type="gramStart"/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الالكترونية ،مواقع</w:t>
            </w:r>
            <w:proofErr w:type="gramEnd"/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الانترنيت ،.....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D8A7FAC" w14:textId="77777777" w:rsidR="00221F12" w:rsidRDefault="00F96546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F9654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موقع على الانترنت (مكتبة مبتعث)</w:t>
            </w:r>
          </w:p>
          <w:p w14:paraId="7550CF3C" w14:textId="77777777" w:rsidR="00F96546" w:rsidRPr="00F96546" w:rsidRDefault="00413810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hyperlink r:id="rId8" w:history="1">
              <w:r w:rsidR="00F96546" w:rsidRPr="00354352">
                <w:rPr>
                  <w:rStyle w:val="Hyperlink"/>
                  <w:rFonts w:asciiTheme="majorBidi" w:hAnsiTheme="majorBidi" w:cstheme="majorBidi"/>
                  <w:b/>
                  <w:bCs/>
                  <w:sz w:val="28"/>
                  <w:szCs w:val="28"/>
                  <w:lang w:bidi="ar-IQ"/>
                </w:rPr>
                <w:t>http://alqashi.com/wp/?page_id=801</w:t>
              </w:r>
            </w:hyperlink>
            <w:r w:rsidR="00F9654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مكتبة ظاهر القشي </w:t>
            </w:r>
          </w:p>
        </w:tc>
      </w:tr>
    </w:tbl>
    <w:p w14:paraId="6A20B479" w14:textId="77777777" w:rsidR="00F80574" w:rsidRPr="00D9103A" w:rsidRDefault="00F80574" w:rsidP="00F80574">
      <w:pPr>
        <w:rPr>
          <w:b/>
          <w:bCs/>
          <w:sz w:val="28"/>
          <w:szCs w:val="28"/>
          <w:rtl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9103A" w:rsidRPr="00D9103A" w14:paraId="547EF86D" w14:textId="77777777" w:rsidTr="00221F12">
        <w:trPr>
          <w:trHeight w:val="419"/>
        </w:trPr>
        <w:tc>
          <w:tcPr>
            <w:tcW w:w="9720" w:type="dxa"/>
            <w:shd w:val="clear" w:color="auto" w:fill="auto"/>
            <w:vAlign w:val="center"/>
          </w:tcPr>
          <w:p w14:paraId="03B8681E" w14:textId="77777777" w:rsidR="00F80574" w:rsidRPr="00D9103A" w:rsidRDefault="00221F12" w:rsidP="003C3092">
            <w:pPr>
              <w:numPr>
                <w:ilvl w:val="0"/>
                <w:numId w:val="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خطة تطوير المقرر الدراسي</w:t>
            </w:r>
          </w:p>
        </w:tc>
      </w:tr>
      <w:tr w:rsidR="00D9103A" w:rsidRPr="00D9103A" w14:paraId="66D94117" w14:textId="77777777" w:rsidTr="003C2E50">
        <w:trPr>
          <w:trHeight w:val="1505"/>
        </w:trPr>
        <w:tc>
          <w:tcPr>
            <w:tcW w:w="9720" w:type="dxa"/>
            <w:shd w:val="clear" w:color="auto" w:fill="auto"/>
            <w:vAlign w:val="center"/>
          </w:tcPr>
          <w:p w14:paraId="260D49E9" w14:textId="77777777" w:rsidR="00221F12" w:rsidRPr="00D9103A" w:rsidRDefault="00F96546" w:rsidP="00DC653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F96546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التواصل 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المستمر </w:t>
            </w:r>
            <w:r w:rsidRPr="00F96546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في تطوير المنهج اعتمادا على الإصدارات الحديثة من الكتب والمراجع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والدوريات المتعلقة </w:t>
            </w:r>
            <w:r w:rsidR="00DC653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بعلم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المحاسبة وفروعها </w:t>
            </w:r>
            <w:r w:rsidR="00732DFE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باعتبارها نشاط خدمي ونظام معلوماتي </w:t>
            </w:r>
            <w:proofErr w:type="gramStart"/>
            <w:r w:rsidR="00732DFE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محاسبي .</w:t>
            </w:r>
            <w:proofErr w:type="gramEnd"/>
          </w:p>
        </w:tc>
      </w:tr>
    </w:tbl>
    <w:p w14:paraId="37A2FA34" w14:textId="77777777" w:rsidR="001C1CD7" w:rsidRPr="002A432E" w:rsidRDefault="00FD04DC" w:rsidP="00C038CD">
      <w:pPr>
        <w:spacing w:after="240" w:line="276" w:lineRule="auto"/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  <w:rtl/>
        </w:rPr>
        <w:drawing>
          <wp:inline distT="0" distB="0" distL="0" distR="0" wp14:anchorId="0265777C" wp14:editId="09A57451">
            <wp:extent cx="1786255" cy="1031240"/>
            <wp:effectExtent l="0" t="0" r="4445" b="0"/>
            <wp:docPr id="2" name="صورة 2" descr="C:\Users\hp\Downloads\alla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allaa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bidi="ar-IQ"/>
        </w:rPr>
        <w:t xml:space="preserve">               </w:t>
      </w:r>
      <w:r>
        <w:rPr>
          <w:noProof/>
          <w:sz w:val="24"/>
          <w:szCs w:val="24"/>
          <w:rtl/>
        </w:rPr>
        <w:drawing>
          <wp:inline distT="0" distB="0" distL="0" distR="0" wp14:anchorId="2B6BF79C" wp14:editId="6806DE46">
            <wp:extent cx="2891790" cy="967740"/>
            <wp:effectExtent l="0" t="0" r="3810" b="3810"/>
            <wp:docPr id="1" name="صورة 1" descr="C:\Users\hp\Downloads\kk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kkt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1CD7" w:rsidRPr="002A432E" w:rsidSect="001C1CD7">
      <w:footerReference w:type="default" r:id="rId11"/>
      <w:pgSz w:w="11906" w:h="16838" w:code="9"/>
      <w:pgMar w:top="993" w:right="1797" w:bottom="156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E8F2" w14:textId="77777777" w:rsidR="00B70BAC" w:rsidRDefault="00B70BAC">
      <w:r>
        <w:separator/>
      </w:r>
    </w:p>
  </w:endnote>
  <w:endnote w:type="continuationSeparator" w:id="0">
    <w:p w14:paraId="59FE1BD9" w14:textId="77777777" w:rsidR="00B70BAC" w:rsidRDefault="00B7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279"/>
      <w:gridCol w:w="951"/>
      <w:gridCol w:w="4279"/>
    </w:tblGrid>
    <w:tr w:rsidR="00F93706" w14:paraId="7CE2F891" w14:textId="77777777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1D195BE5" w14:textId="77777777"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0E70FFE" w14:textId="77777777" w:rsidR="00F93706" w:rsidRPr="00807DE1" w:rsidRDefault="00F93706" w:rsidP="00807DE1">
          <w:pPr>
            <w:pStyle w:val="aa"/>
            <w:rPr>
              <w:rFonts w:ascii="Cambria" w:hAnsi="Cambria" w:cs="Times New Roman"/>
            </w:rPr>
          </w:pPr>
          <w:r w:rsidRPr="00807DE1">
            <w:rPr>
              <w:rFonts w:ascii="Cambria" w:hAnsi="Cambria" w:cs="Times New Roman"/>
              <w:b/>
              <w:bCs/>
              <w:rtl/>
              <w:lang w:val="ar-SA"/>
            </w:rPr>
            <w:t xml:space="preserve">الصفحة </w:t>
          </w:r>
          <w:r w:rsidR="001211E2" w:rsidRPr="00807DE1">
            <w:fldChar w:fldCharType="begin"/>
          </w:r>
          <w:r>
            <w:instrText>PAGE  \* MERGEFORMAT</w:instrText>
          </w:r>
          <w:r w:rsidR="001211E2" w:rsidRPr="00807DE1">
            <w:fldChar w:fldCharType="separate"/>
          </w:r>
          <w:r w:rsidR="00E51B8A" w:rsidRPr="00E51B8A">
            <w:rPr>
              <w:rFonts w:ascii="Cambria" w:hAnsi="Cambria" w:cs="Times New Roman"/>
              <w:b/>
              <w:bCs/>
              <w:noProof/>
              <w:rtl/>
              <w:lang w:val="ar-SA"/>
            </w:rPr>
            <w:t>6</w:t>
          </w:r>
          <w:r w:rsidR="001211E2" w:rsidRPr="00807DE1">
            <w:rPr>
              <w:rFonts w:ascii="Cambria" w:hAnsi="Cambria" w:cs="Times New Roman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6B5D7F21" w14:textId="77777777"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  <w:tr w:rsidR="00F93706" w14:paraId="5770ADD6" w14:textId="77777777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2A66BBF4" w14:textId="77777777"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/>
        </w:tcPr>
        <w:p w14:paraId="42453B0F" w14:textId="77777777" w:rsidR="00F93706" w:rsidRPr="00807DE1" w:rsidRDefault="00F93706" w:rsidP="00807DE1">
          <w:pPr>
            <w:pStyle w:val="a6"/>
            <w:jc w:val="center"/>
            <w:rPr>
              <w:rFonts w:ascii="Cambria" w:hAnsi="Cambria" w:cs="Times New Roman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74F789DC" w14:textId="77777777"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</w:tbl>
  <w:p w14:paraId="18C9E0C2" w14:textId="77777777" w:rsidR="00F93706" w:rsidRDefault="00F9370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A0060" w14:textId="77777777" w:rsidR="00B70BAC" w:rsidRDefault="00B70BAC">
      <w:r>
        <w:separator/>
      </w:r>
    </w:p>
  </w:footnote>
  <w:footnote w:type="continuationSeparator" w:id="0">
    <w:p w14:paraId="0C0EF373" w14:textId="77777777" w:rsidR="00B70BAC" w:rsidRDefault="00B7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A83F58"/>
    <w:multiLevelType w:val="hybridMultilevel"/>
    <w:tmpl w:val="B4CA52F8"/>
    <w:lvl w:ilvl="0" w:tplc="EE6E8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121AF"/>
    <w:multiLevelType w:val="hybridMultilevel"/>
    <w:tmpl w:val="1F90513C"/>
    <w:lvl w:ilvl="0" w:tplc="1FAC7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82642"/>
    <w:multiLevelType w:val="hybridMultilevel"/>
    <w:tmpl w:val="C590B478"/>
    <w:lvl w:ilvl="0" w:tplc="BF5CD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2A"/>
    <w:rsid w:val="00005774"/>
    <w:rsid w:val="00007B9F"/>
    <w:rsid w:val="000132C2"/>
    <w:rsid w:val="000428A6"/>
    <w:rsid w:val="00056F46"/>
    <w:rsid w:val="00063AD7"/>
    <w:rsid w:val="00070BE9"/>
    <w:rsid w:val="0008002F"/>
    <w:rsid w:val="00090A55"/>
    <w:rsid w:val="00096DCD"/>
    <w:rsid w:val="000A1C7A"/>
    <w:rsid w:val="000A67F9"/>
    <w:rsid w:val="000A69B4"/>
    <w:rsid w:val="000B2D97"/>
    <w:rsid w:val="000B4430"/>
    <w:rsid w:val="000C0471"/>
    <w:rsid w:val="000E19A2"/>
    <w:rsid w:val="000E58E3"/>
    <w:rsid w:val="000F2476"/>
    <w:rsid w:val="000F3655"/>
    <w:rsid w:val="000F5F6D"/>
    <w:rsid w:val="00104BF3"/>
    <w:rsid w:val="0010580A"/>
    <w:rsid w:val="001141F6"/>
    <w:rsid w:val="001211E2"/>
    <w:rsid w:val="001304F3"/>
    <w:rsid w:val="0014600C"/>
    <w:rsid w:val="0015696E"/>
    <w:rsid w:val="001571C8"/>
    <w:rsid w:val="00182552"/>
    <w:rsid w:val="001B0307"/>
    <w:rsid w:val="001C1CD7"/>
    <w:rsid w:val="001D43AC"/>
    <w:rsid w:val="001D678C"/>
    <w:rsid w:val="002000D6"/>
    <w:rsid w:val="00203A53"/>
    <w:rsid w:val="0020555A"/>
    <w:rsid w:val="00217B70"/>
    <w:rsid w:val="00221435"/>
    <w:rsid w:val="00221F12"/>
    <w:rsid w:val="00230134"/>
    <w:rsid w:val="0023122E"/>
    <w:rsid w:val="002358AF"/>
    <w:rsid w:val="00236F0D"/>
    <w:rsid w:val="0023793A"/>
    <w:rsid w:val="00242DCC"/>
    <w:rsid w:val="00244217"/>
    <w:rsid w:val="0025055A"/>
    <w:rsid w:val="0025060D"/>
    <w:rsid w:val="00275116"/>
    <w:rsid w:val="00285875"/>
    <w:rsid w:val="00291465"/>
    <w:rsid w:val="00297E64"/>
    <w:rsid w:val="002B2106"/>
    <w:rsid w:val="002B28B2"/>
    <w:rsid w:val="002B75FC"/>
    <w:rsid w:val="002C74A2"/>
    <w:rsid w:val="002D2398"/>
    <w:rsid w:val="002F032D"/>
    <w:rsid w:val="002F1537"/>
    <w:rsid w:val="00305509"/>
    <w:rsid w:val="0030567D"/>
    <w:rsid w:val="003068D1"/>
    <w:rsid w:val="003132A6"/>
    <w:rsid w:val="00327FCC"/>
    <w:rsid w:val="00334A21"/>
    <w:rsid w:val="0034068F"/>
    <w:rsid w:val="00341ADC"/>
    <w:rsid w:val="00372012"/>
    <w:rsid w:val="0037334F"/>
    <w:rsid w:val="00377BB5"/>
    <w:rsid w:val="00391BA9"/>
    <w:rsid w:val="003A16B8"/>
    <w:rsid w:val="003A3412"/>
    <w:rsid w:val="003A668C"/>
    <w:rsid w:val="003A6895"/>
    <w:rsid w:val="003A7F9F"/>
    <w:rsid w:val="003C2E50"/>
    <w:rsid w:val="003C3092"/>
    <w:rsid w:val="003C56DD"/>
    <w:rsid w:val="003D4EAF"/>
    <w:rsid w:val="003D742A"/>
    <w:rsid w:val="003D7925"/>
    <w:rsid w:val="003E04B9"/>
    <w:rsid w:val="003E179B"/>
    <w:rsid w:val="003E55DB"/>
    <w:rsid w:val="003F6248"/>
    <w:rsid w:val="00406DC6"/>
    <w:rsid w:val="00412309"/>
    <w:rsid w:val="00413810"/>
    <w:rsid w:val="004361D7"/>
    <w:rsid w:val="00445A58"/>
    <w:rsid w:val="00455221"/>
    <w:rsid w:val="00457D69"/>
    <w:rsid w:val="004662C5"/>
    <w:rsid w:val="0048407D"/>
    <w:rsid w:val="00491F66"/>
    <w:rsid w:val="004A4634"/>
    <w:rsid w:val="004A6A6D"/>
    <w:rsid w:val="004D2002"/>
    <w:rsid w:val="004D3497"/>
    <w:rsid w:val="004E0EBA"/>
    <w:rsid w:val="004E3ECF"/>
    <w:rsid w:val="004E60C2"/>
    <w:rsid w:val="004F0938"/>
    <w:rsid w:val="00504500"/>
    <w:rsid w:val="00516004"/>
    <w:rsid w:val="00534329"/>
    <w:rsid w:val="00535D14"/>
    <w:rsid w:val="00536B36"/>
    <w:rsid w:val="00546948"/>
    <w:rsid w:val="005527D4"/>
    <w:rsid w:val="0056285D"/>
    <w:rsid w:val="00572AC1"/>
    <w:rsid w:val="00581B3C"/>
    <w:rsid w:val="005827E2"/>
    <w:rsid w:val="00584D07"/>
    <w:rsid w:val="00584DA6"/>
    <w:rsid w:val="005921A3"/>
    <w:rsid w:val="00595034"/>
    <w:rsid w:val="005A4EBC"/>
    <w:rsid w:val="005C050F"/>
    <w:rsid w:val="005C2582"/>
    <w:rsid w:val="005C71F0"/>
    <w:rsid w:val="005D644B"/>
    <w:rsid w:val="005D69BE"/>
    <w:rsid w:val="005F733A"/>
    <w:rsid w:val="005F78FF"/>
    <w:rsid w:val="0060297B"/>
    <w:rsid w:val="006031F2"/>
    <w:rsid w:val="00606B47"/>
    <w:rsid w:val="006101CA"/>
    <w:rsid w:val="006120D9"/>
    <w:rsid w:val="00624259"/>
    <w:rsid w:val="00627034"/>
    <w:rsid w:val="006279D6"/>
    <w:rsid w:val="006315D0"/>
    <w:rsid w:val="00632561"/>
    <w:rsid w:val="006377B6"/>
    <w:rsid w:val="00637C8B"/>
    <w:rsid w:val="00671EDD"/>
    <w:rsid w:val="00677895"/>
    <w:rsid w:val="006B0521"/>
    <w:rsid w:val="006D4F39"/>
    <w:rsid w:val="006D584C"/>
    <w:rsid w:val="00732DFE"/>
    <w:rsid w:val="00742985"/>
    <w:rsid w:val="00747D18"/>
    <w:rsid w:val="0075633E"/>
    <w:rsid w:val="007645B4"/>
    <w:rsid w:val="007716A6"/>
    <w:rsid w:val="0078752C"/>
    <w:rsid w:val="0079031B"/>
    <w:rsid w:val="007A113D"/>
    <w:rsid w:val="007A7C20"/>
    <w:rsid w:val="007B0B99"/>
    <w:rsid w:val="007B21F5"/>
    <w:rsid w:val="007F319C"/>
    <w:rsid w:val="007F622A"/>
    <w:rsid w:val="00807DE1"/>
    <w:rsid w:val="008146E0"/>
    <w:rsid w:val="00826100"/>
    <w:rsid w:val="008467A5"/>
    <w:rsid w:val="00867A6A"/>
    <w:rsid w:val="00867FFC"/>
    <w:rsid w:val="00873B99"/>
    <w:rsid w:val="0087444D"/>
    <w:rsid w:val="0088070E"/>
    <w:rsid w:val="0088739A"/>
    <w:rsid w:val="008A3F48"/>
    <w:rsid w:val="008B120F"/>
    <w:rsid w:val="008B1371"/>
    <w:rsid w:val="008B2E37"/>
    <w:rsid w:val="008B7FE1"/>
    <w:rsid w:val="008C3854"/>
    <w:rsid w:val="008E27DA"/>
    <w:rsid w:val="008F3E7F"/>
    <w:rsid w:val="00902FDF"/>
    <w:rsid w:val="00925B10"/>
    <w:rsid w:val="0094244B"/>
    <w:rsid w:val="00955C4B"/>
    <w:rsid w:val="00967B24"/>
    <w:rsid w:val="00976940"/>
    <w:rsid w:val="0098449B"/>
    <w:rsid w:val="0098755F"/>
    <w:rsid w:val="00993608"/>
    <w:rsid w:val="009A07B9"/>
    <w:rsid w:val="009B609A"/>
    <w:rsid w:val="009B68B5"/>
    <w:rsid w:val="009B7882"/>
    <w:rsid w:val="009C2C08"/>
    <w:rsid w:val="009C4ACD"/>
    <w:rsid w:val="009D36E7"/>
    <w:rsid w:val="009D5412"/>
    <w:rsid w:val="009E2D35"/>
    <w:rsid w:val="009F7B4B"/>
    <w:rsid w:val="009F7BAF"/>
    <w:rsid w:val="00A022A0"/>
    <w:rsid w:val="00A07775"/>
    <w:rsid w:val="00A11A57"/>
    <w:rsid w:val="00A12DBC"/>
    <w:rsid w:val="00A2126F"/>
    <w:rsid w:val="00A2217E"/>
    <w:rsid w:val="00A30E4D"/>
    <w:rsid w:val="00A32E9F"/>
    <w:rsid w:val="00A42FE7"/>
    <w:rsid w:val="00A658DD"/>
    <w:rsid w:val="00A676A4"/>
    <w:rsid w:val="00A717B0"/>
    <w:rsid w:val="00A7787A"/>
    <w:rsid w:val="00A85288"/>
    <w:rsid w:val="00AB1635"/>
    <w:rsid w:val="00AB2B0D"/>
    <w:rsid w:val="00AB71A5"/>
    <w:rsid w:val="00AD37EA"/>
    <w:rsid w:val="00AD4058"/>
    <w:rsid w:val="00AD780C"/>
    <w:rsid w:val="00AF742C"/>
    <w:rsid w:val="00B04671"/>
    <w:rsid w:val="00B15CD5"/>
    <w:rsid w:val="00B15F45"/>
    <w:rsid w:val="00B225F8"/>
    <w:rsid w:val="00B32265"/>
    <w:rsid w:val="00B40BA7"/>
    <w:rsid w:val="00B412FE"/>
    <w:rsid w:val="00B5102D"/>
    <w:rsid w:val="00B5216B"/>
    <w:rsid w:val="00B521B7"/>
    <w:rsid w:val="00B55BC1"/>
    <w:rsid w:val="00B61F91"/>
    <w:rsid w:val="00B63C88"/>
    <w:rsid w:val="00B646D9"/>
    <w:rsid w:val="00B6600F"/>
    <w:rsid w:val="00B70BAC"/>
    <w:rsid w:val="00B727AD"/>
    <w:rsid w:val="00B86BB1"/>
    <w:rsid w:val="00BC76C0"/>
    <w:rsid w:val="00BE37D1"/>
    <w:rsid w:val="00C038CD"/>
    <w:rsid w:val="00C07A2A"/>
    <w:rsid w:val="00C15216"/>
    <w:rsid w:val="00C335AE"/>
    <w:rsid w:val="00C342BC"/>
    <w:rsid w:val="00C370D1"/>
    <w:rsid w:val="00C4180D"/>
    <w:rsid w:val="00C67940"/>
    <w:rsid w:val="00C758B3"/>
    <w:rsid w:val="00C83DB3"/>
    <w:rsid w:val="00C85B2D"/>
    <w:rsid w:val="00C90C62"/>
    <w:rsid w:val="00C95D4C"/>
    <w:rsid w:val="00CA2091"/>
    <w:rsid w:val="00CA243F"/>
    <w:rsid w:val="00CA40AC"/>
    <w:rsid w:val="00CB130B"/>
    <w:rsid w:val="00CB5AF6"/>
    <w:rsid w:val="00CB760C"/>
    <w:rsid w:val="00CC7B3E"/>
    <w:rsid w:val="00CD3FC9"/>
    <w:rsid w:val="00CE36D3"/>
    <w:rsid w:val="00CF6708"/>
    <w:rsid w:val="00D0779D"/>
    <w:rsid w:val="00D12019"/>
    <w:rsid w:val="00D1550E"/>
    <w:rsid w:val="00D2171A"/>
    <w:rsid w:val="00D23280"/>
    <w:rsid w:val="00D24937"/>
    <w:rsid w:val="00D30E6A"/>
    <w:rsid w:val="00D31896"/>
    <w:rsid w:val="00D330F7"/>
    <w:rsid w:val="00D355A3"/>
    <w:rsid w:val="00D35AEC"/>
    <w:rsid w:val="00D469A0"/>
    <w:rsid w:val="00D64F13"/>
    <w:rsid w:val="00D67953"/>
    <w:rsid w:val="00D74B05"/>
    <w:rsid w:val="00D7585F"/>
    <w:rsid w:val="00D80DD5"/>
    <w:rsid w:val="00D84C32"/>
    <w:rsid w:val="00D9103A"/>
    <w:rsid w:val="00D92EBE"/>
    <w:rsid w:val="00DB131F"/>
    <w:rsid w:val="00DC5FB3"/>
    <w:rsid w:val="00DC6538"/>
    <w:rsid w:val="00DF400E"/>
    <w:rsid w:val="00E17DF2"/>
    <w:rsid w:val="00E2684E"/>
    <w:rsid w:val="00E43F78"/>
    <w:rsid w:val="00E4594B"/>
    <w:rsid w:val="00E51B8A"/>
    <w:rsid w:val="00E61516"/>
    <w:rsid w:val="00E734E3"/>
    <w:rsid w:val="00E7597F"/>
    <w:rsid w:val="00E81C0D"/>
    <w:rsid w:val="00E94FF6"/>
    <w:rsid w:val="00E953C0"/>
    <w:rsid w:val="00E9635D"/>
    <w:rsid w:val="00EB2FCA"/>
    <w:rsid w:val="00EB39F9"/>
    <w:rsid w:val="00EC2141"/>
    <w:rsid w:val="00EE06F8"/>
    <w:rsid w:val="00EE0DAB"/>
    <w:rsid w:val="00EE1AC2"/>
    <w:rsid w:val="00F170F4"/>
    <w:rsid w:val="00F2446B"/>
    <w:rsid w:val="00F3010C"/>
    <w:rsid w:val="00F352D5"/>
    <w:rsid w:val="00F550BE"/>
    <w:rsid w:val="00F64168"/>
    <w:rsid w:val="00F71046"/>
    <w:rsid w:val="00F745F2"/>
    <w:rsid w:val="00F77043"/>
    <w:rsid w:val="00F80574"/>
    <w:rsid w:val="00F87100"/>
    <w:rsid w:val="00F93706"/>
    <w:rsid w:val="00F96546"/>
    <w:rsid w:val="00FA3B7C"/>
    <w:rsid w:val="00FB40D5"/>
    <w:rsid w:val="00FB6A6F"/>
    <w:rsid w:val="00FC2D99"/>
    <w:rsid w:val="00FC326E"/>
    <w:rsid w:val="00FD04DC"/>
    <w:rsid w:val="00FD7B04"/>
    <w:rsid w:val="00FE4D20"/>
    <w:rsid w:val="00FE6454"/>
    <w:rsid w:val="00FF03AA"/>
    <w:rsid w:val="00FF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C821216"/>
  <w15:docId w15:val="{B207C789-B6DF-4A5F-B3B6-1569BC17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0134"/>
    <w:pPr>
      <w:bidi/>
    </w:pPr>
    <w:rPr>
      <w:rFonts w:cs="Traditional Arabic"/>
      <w:lang w:val="en-US"/>
    </w:rPr>
  </w:style>
  <w:style w:type="paragraph" w:styleId="1">
    <w:name w:val="heading 1"/>
    <w:basedOn w:val="a"/>
    <w:next w:val="a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2">
    <w:name w:val="heading 2"/>
    <w:basedOn w:val="a"/>
    <w:next w:val="a"/>
    <w:qFormat/>
    <w:rsid w:val="003D742A"/>
    <w:pPr>
      <w:keepNext/>
      <w:outlineLvl w:val="1"/>
    </w:pPr>
    <w:rPr>
      <w:b/>
      <w:bCs/>
      <w:szCs w:val="32"/>
    </w:rPr>
  </w:style>
  <w:style w:type="paragraph" w:styleId="3">
    <w:name w:val="heading 3"/>
    <w:basedOn w:val="a"/>
    <w:next w:val="a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742A"/>
    <w:pPr>
      <w:jc w:val="center"/>
    </w:pPr>
    <w:rPr>
      <w:rFonts w:cs="Tahoma"/>
      <w:b/>
      <w:bCs/>
      <w:szCs w:val="36"/>
    </w:rPr>
  </w:style>
  <w:style w:type="paragraph" w:styleId="a4">
    <w:name w:val="footer"/>
    <w:basedOn w:val="a"/>
    <w:link w:val="Char"/>
    <w:rsid w:val="003D742A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4"/>
    <w:rsid w:val="003D742A"/>
    <w:rPr>
      <w:rFonts w:cs="Traditional Arabic"/>
      <w:lang w:val="en-US" w:eastAsia="en-US" w:bidi="ar-SA"/>
    </w:rPr>
  </w:style>
  <w:style w:type="character" w:styleId="a5">
    <w:name w:val="page number"/>
    <w:basedOn w:val="a0"/>
    <w:rsid w:val="003D742A"/>
  </w:style>
  <w:style w:type="paragraph" w:styleId="a6">
    <w:name w:val="header"/>
    <w:basedOn w:val="a"/>
    <w:link w:val="Char0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a"/>
    <w:qFormat/>
    <w:rsid w:val="003D742A"/>
    <w:pPr>
      <w:ind w:left="720"/>
    </w:pPr>
  </w:style>
  <w:style w:type="paragraph" w:styleId="a7">
    <w:name w:val="Balloon Text"/>
    <w:basedOn w:val="a"/>
    <w:link w:val="Char1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2F1537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0">
    <w:name w:val="Light Grid Accent 2"/>
    <w:basedOn w:val="a1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1">
    <w:name w:val="Light Grid Accent 1"/>
    <w:basedOn w:val="a1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2-31">
    <w:name w:val="جدول شبكة 2 - تمييز 31"/>
    <w:basedOn w:val="a1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31">
    <w:name w:val="جدول شبكة 4 - تمييز 31"/>
    <w:basedOn w:val="a1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">
    <w:name w:val="جدول شبكة 4 - تمييز 41"/>
    <w:basedOn w:val="a1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1">
    <w:name w:val="Medium Grid 1 Accent 1"/>
    <w:basedOn w:val="a1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8">
    <w:name w:val="List Paragraph"/>
    <w:basedOn w:val="a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9">
    <w:name w:val="Table Grid"/>
    <w:basedOn w:val="a1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Char2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Char2">
    <w:name w:val="بلا تباعد Char"/>
    <w:link w:val="aa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Char0">
    <w:name w:val="رأس الصفحة Char"/>
    <w:link w:val="a6"/>
    <w:uiPriority w:val="99"/>
    <w:rsid w:val="00807DE1"/>
    <w:rPr>
      <w:rFonts w:cs="Traditional Arabic"/>
    </w:rPr>
  </w:style>
  <w:style w:type="table" w:styleId="2-1">
    <w:name w:val="Medium Grid 2 Accent 1"/>
    <w:basedOn w:val="a1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character" w:styleId="Hyperlink">
    <w:name w:val="Hyperlink"/>
    <w:basedOn w:val="a0"/>
    <w:rsid w:val="00F96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qashi.com/wp/?page_id=8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7F706-A2E7-4B77-ADC1-1E46D01F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941</Words>
  <Characters>5364</Characters>
  <Application>Microsoft Office Word</Application>
  <DocSecurity>0</DocSecurity>
  <Lines>44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العنوان</vt:lpstr>
      </vt:variant>
      <vt:variant>
        <vt:i4>1</vt:i4>
      </vt:variant>
    </vt:vector>
  </HeadingPairs>
  <TitlesOfParts>
    <vt:vector size="4" baseType="lpstr">
      <vt:lpstr>وزارة التعليم العالي والبـحث العلمي</vt:lpstr>
      <vt:lpstr>وزارة التعليم العالي والبـحث العلمي</vt:lpstr>
      <vt:lpstr>    جـــــهاز الإشـــــراف والتقـــويم العلــمي</vt:lpstr>
      <vt:lpstr>وزارة التعليم العالي والبـحث العلمي</vt:lpstr>
    </vt:vector>
  </TitlesOfParts>
  <Company>SACC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shahad</cp:lastModifiedBy>
  <cp:revision>2</cp:revision>
  <cp:lastPrinted>2019-12-29T08:00:00Z</cp:lastPrinted>
  <dcterms:created xsi:type="dcterms:W3CDTF">2026-08-12T19:40:00Z</dcterms:created>
  <dcterms:modified xsi:type="dcterms:W3CDTF">2026-08-12T19:40:00Z</dcterms:modified>
</cp:coreProperties>
</file>