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0B9B" w14:textId="77777777" w:rsidR="00063AD7" w:rsidRDefault="00063AD7" w:rsidP="00063AD7">
      <w:pPr>
        <w:pStyle w:val="1"/>
        <w:jc w:val="both"/>
        <w:rPr>
          <w:rFonts w:ascii="Simplified Arabic" w:hAnsi="Simplified Arabic" w:cs="Simplified Arabic"/>
          <w:sz w:val="28"/>
          <w:szCs w:val="28"/>
          <w:u w:val="none"/>
        </w:rPr>
      </w:pPr>
      <w:r>
        <w:rPr>
          <w:rFonts w:ascii="Simplified Arabic" w:hAnsi="Simplified Arabic" w:cs="Simplified Arabic"/>
          <w:sz w:val="28"/>
          <w:szCs w:val="28"/>
          <w:u w:val="none"/>
          <w:rtl/>
        </w:rPr>
        <w:t>وزارة التعليم العالي والبـحث العلمي</w:t>
      </w:r>
    </w:p>
    <w:p w14:paraId="2C5C2A60" w14:textId="77777777" w:rsidR="00063AD7" w:rsidRDefault="00063AD7" w:rsidP="00063AD7">
      <w:pPr>
        <w:pStyle w:val="2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جـــــهاز الإشـــــراف والتقـــويم العلــمي</w:t>
      </w:r>
    </w:p>
    <w:p w14:paraId="66D28275" w14:textId="77777777" w:rsidR="00063AD7" w:rsidRDefault="00063AD7" w:rsidP="00063AD7">
      <w:pPr>
        <w:rPr>
          <w:rtl/>
          <w:lang w:bidi="ar-IQ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دائرة ضمان الجودة والاعتماد الأكاديمي</w:t>
      </w:r>
    </w:p>
    <w:p w14:paraId="34E3BDB0" w14:textId="77777777" w:rsidR="00063AD7" w:rsidRDefault="00063AD7" w:rsidP="009C2C08">
      <w:pPr>
        <w:tabs>
          <w:tab w:val="left" w:pos="2488"/>
        </w:tabs>
        <w:rPr>
          <w:rFonts w:ascii="Arial" w:hAnsi="Arial" w:cs="Arial"/>
          <w:b/>
          <w:bCs/>
          <w:sz w:val="28"/>
          <w:szCs w:val="28"/>
          <w:rtl/>
        </w:rPr>
      </w:pPr>
    </w:p>
    <w:p w14:paraId="68F3738C" w14:textId="77777777" w:rsidR="00182552" w:rsidRDefault="00182552" w:rsidP="00182552">
      <w:pPr>
        <w:rPr>
          <w:rtl/>
          <w:lang w:bidi="ar-IQ"/>
        </w:rPr>
      </w:pPr>
    </w:p>
    <w:p w14:paraId="5EA4B9D1" w14:textId="77777777" w:rsidR="00182552" w:rsidRDefault="00182552" w:rsidP="00182552">
      <w:pPr>
        <w:rPr>
          <w:rtl/>
          <w:lang w:bidi="ar-IQ"/>
        </w:rPr>
      </w:pPr>
    </w:p>
    <w:p w14:paraId="00253B78" w14:textId="78E9BB07" w:rsidR="008A3F48" w:rsidRPr="007270C4" w:rsidRDefault="009B68B5" w:rsidP="007270C4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ن</w:t>
      </w:r>
      <w:r w:rsidR="00F80574" w:rsidRPr="00EE06F8">
        <w:rPr>
          <w:rFonts w:cs="Times New Roman"/>
          <w:b/>
          <w:bCs/>
          <w:sz w:val="32"/>
          <w:szCs w:val="32"/>
          <w:rtl/>
        </w:rPr>
        <w:t>موذج وصف المقرر</w:t>
      </w:r>
    </w:p>
    <w:p w14:paraId="2F670FAF" w14:textId="23DA52E9" w:rsidR="00D355A3" w:rsidRPr="003C2E50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وصف المقرر</w:t>
      </w:r>
      <w:r w:rsidR="00071785" w:rsidRPr="00071785">
        <w:rPr>
          <w:rtl/>
        </w:rPr>
        <w:t xml:space="preserve"> </w:t>
      </w:r>
      <w:r w:rsidR="00071785" w:rsidRPr="00071785">
        <w:rPr>
          <w:b/>
          <w:bCs/>
          <w:color w:val="000000"/>
          <w:sz w:val="40"/>
          <w:szCs w:val="40"/>
          <w:rtl/>
          <w:lang w:bidi="ar-IQ"/>
        </w:rPr>
        <w:t>مناهج واخلاقيات البحث</w:t>
      </w:r>
      <w:r w:rsidR="00071785" w:rsidRPr="00071785">
        <w:rPr>
          <w:rFonts w:hint="cs"/>
          <w:b/>
          <w:bCs/>
          <w:color w:val="000000"/>
          <w:sz w:val="40"/>
          <w:szCs w:val="40"/>
          <w:rtl/>
          <w:lang w:bidi="ar-IQ"/>
        </w:rPr>
        <w:t xml:space="preserve"> العلمي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14:paraId="439D1663" w14:textId="77777777" w:rsidTr="00B646D9">
        <w:trPr>
          <w:trHeight w:val="794"/>
        </w:trPr>
        <w:tc>
          <w:tcPr>
            <w:tcW w:w="9720" w:type="dxa"/>
            <w:shd w:val="clear" w:color="auto" w:fill="auto"/>
          </w:tcPr>
          <w:p w14:paraId="1FD1830C" w14:textId="77777777" w:rsidR="00D1550E" w:rsidRPr="00632561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14:paraId="7C70A230" w14:textId="77777777" w:rsidR="008A3F48" w:rsidRPr="00D9103A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D9103A" w:rsidRPr="00D9103A" w14:paraId="35C1E111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080AFD8F" w14:textId="77777777" w:rsidR="00807DE1" w:rsidRPr="00D9103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28ADFCA4" w14:textId="38757274" w:rsidR="00807DE1" w:rsidRPr="00D9103A" w:rsidRDefault="000122F8" w:rsidP="00AD3557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جامعة</w:t>
            </w:r>
            <w:r w:rsidR="00D87455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D87455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شط</w:t>
            </w:r>
            <w:r w:rsid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العرب </w:t>
            </w:r>
          </w:p>
        </w:tc>
      </w:tr>
      <w:tr w:rsidR="00D9103A" w:rsidRPr="00D9103A" w14:paraId="5521E0CA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69E41992" w14:textId="77777777" w:rsidR="00807DE1" w:rsidRPr="00D9103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القسم ال</w:t>
            </w:r>
            <w:r w:rsidR="00B646D9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علمي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6EB5F26B" w14:textId="38F0C7E6" w:rsidR="00807DE1" w:rsidRPr="00D9103A" w:rsidRDefault="000122F8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كلية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الإدارة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والاقتصاد /</w:t>
            </w:r>
            <w:r w:rsidR="0099360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المحاسبة </w:t>
            </w:r>
          </w:p>
        </w:tc>
      </w:tr>
      <w:tr w:rsidR="00D9103A" w:rsidRPr="00D9103A" w14:paraId="0BF0CB64" w14:textId="77777777" w:rsidTr="00230134">
        <w:trPr>
          <w:trHeight w:val="614"/>
        </w:trPr>
        <w:tc>
          <w:tcPr>
            <w:tcW w:w="3780" w:type="dxa"/>
            <w:shd w:val="clear" w:color="auto" w:fill="auto"/>
            <w:vAlign w:val="center"/>
          </w:tcPr>
          <w:p w14:paraId="0FB99135" w14:textId="77777777" w:rsidR="00807DE1" w:rsidRPr="00D9103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D046057" w14:textId="4E05F86B" w:rsidR="00807DE1" w:rsidRPr="00D9103A" w:rsidRDefault="00701FA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مناهج واخلاقيات البحث</w:t>
            </w:r>
          </w:p>
        </w:tc>
      </w:tr>
      <w:tr w:rsidR="00230134" w:rsidRPr="00D9103A" w14:paraId="77215251" w14:textId="77777777" w:rsidTr="00230134">
        <w:trPr>
          <w:trHeight w:val="239"/>
        </w:trPr>
        <w:tc>
          <w:tcPr>
            <w:tcW w:w="3780" w:type="dxa"/>
            <w:shd w:val="clear" w:color="auto" w:fill="auto"/>
            <w:vAlign w:val="center"/>
          </w:tcPr>
          <w:p w14:paraId="2FB77061" w14:textId="77777777" w:rsidR="00230134" w:rsidRPr="00D9103A" w:rsidRDefault="00230134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اسم التدريسي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2B5F03CB" w14:textId="39F1F249" w:rsidR="00230134" w:rsidRDefault="00FE2DBC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أ.م.د</w:t>
            </w:r>
            <w:proofErr w:type="spellEnd"/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 عد الكريم عبد الغني</w:t>
            </w:r>
          </w:p>
        </w:tc>
      </w:tr>
      <w:tr w:rsidR="00D9103A" w:rsidRPr="00D9103A" w14:paraId="4DF72E9F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545FE9E1" w14:textId="77777777" w:rsidR="00807DE1" w:rsidRPr="00D9103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7E9C51B3" w14:textId="77777777" w:rsidR="00807DE1" w:rsidRPr="00D9103A" w:rsidRDefault="00230134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حض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وري</w:t>
            </w:r>
          </w:p>
        </w:tc>
      </w:tr>
      <w:tr w:rsidR="00D9103A" w:rsidRPr="00D9103A" w14:paraId="33C2F51A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1EC46780" w14:textId="77777777" w:rsidR="00807DE1" w:rsidRPr="00D9103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6FC355E4" w14:textId="63F71062" w:rsidR="00807DE1" w:rsidRPr="00D9103A" w:rsidRDefault="00D9103A" w:rsidP="00FE2DB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الفصل </w:t>
            </w:r>
            <w:r w:rsidR="000C0471"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الأول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/ </w:t>
            </w:r>
            <w:r w:rsidR="00FE2DBC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2025/2026</w:t>
            </w:r>
          </w:p>
        </w:tc>
      </w:tr>
      <w:tr w:rsidR="00D9103A" w:rsidRPr="00D9103A" w14:paraId="0209439B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5941C83A" w14:textId="77777777" w:rsidR="00807DE1" w:rsidRPr="00D9103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عدد الساعات الدراسية </w:t>
            </w: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BAB347C" w14:textId="0736B664" w:rsidR="00807DE1" w:rsidRPr="00D9103A" w:rsidRDefault="007E23A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  <w:t>30</w:t>
            </w:r>
          </w:p>
        </w:tc>
      </w:tr>
      <w:tr w:rsidR="00D9103A" w:rsidRPr="00D9103A" w14:paraId="7D665FAB" w14:textId="77777777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14:paraId="38733A85" w14:textId="77777777" w:rsidR="00807DE1" w:rsidRPr="00D9103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798D66A" w14:textId="1A7BA476" w:rsidR="00807DE1" w:rsidRPr="00D9103A" w:rsidRDefault="00FE2DBC" w:rsidP="00FE2DBC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  <w:t>1/9/2025</w:t>
            </w:r>
          </w:p>
        </w:tc>
      </w:tr>
      <w:tr w:rsidR="00D9103A" w:rsidRPr="00D9103A" w14:paraId="1F1A10D4" w14:textId="77777777" w:rsidTr="00B646D9">
        <w:trPr>
          <w:trHeight w:val="725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5B71280B" w14:textId="77777777" w:rsidR="00807DE1" w:rsidRPr="00D9103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أهداف المقرر</w:t>
            </w:r>
          </w:p>
        </w:tc>
      </w:tr>
      <w:tr w:rsidR="00D9103A" w:rsidRPr="00D9103A" w14:paraId="50F62B1C" w14:textId="77777777" w:rsidTr="00285875">
        <w:trPr>
          <w:trHeight w:val="51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46045EE5" w14:textId="465D4C9A" w:rsidR="00D9103A" w:rsidRPr="00230134" w:rsidRDefault="00D9103A" w:rsidP="00701FA5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1.</w:t>
            </w:r>
            <w:r w:rsidRPr="0023013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  <w:t>تزويد الطالب بأهم مباد</w:t>
            </w:r>
            <w:r w:rsidR="000C04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ئ </w:t>
            </w:r>
            <w:r w:rsidR="000C04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وأساسيات</w:t>
            </w:r>
            <w:r w:rsidR="000C04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701F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منهجية البحث</w:t>
            </w:r>
          </w:p>
          <w:p w14:paraId="30B954C7" w14:textId="77777777" w:rsidR="00D9103A" w:rsidRPr="00230134" w:rsidRDefault="00D9103A" w:rsidP="00D9103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5F99BAE5" w14:textId="77777777" w:rsidTr="00285875">
        <w:trPr>
          <w:trHeight w:val="716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0EE0C2B1" w14:textId="1FE27FC8" w:rsidR="00807DE1" w:rsidRPr="00230134" w:rsidRDefault="0025055A" w:rsidP="00701FA5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2.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  <w:t xml:space="preserve">تزويد الطالب بكيفية </w:t>
            </w:r>
            <w:r w:rsidR="00701F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اعداد البحث </w:t>
            </w:r>
          </w:p>
        </w:tc>
      </w:tr>
      <w:tr w:rsidR="00D9103A" w:rsidRPr="00D9103A" w14:paraId="4FD6EABB" w14:textId="77777777" w:rsidTr="00285875">
        <w:trPr>
          <w:trHeight w:val="626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27A3BEAE" w14:textId="52CF84B6" w:rsidR="00807DE1" w:rsidRPr="00D9103A" w:rsidRDefault="000C0471" w:rsidP="00701FA5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sz w:val="28"/>
                <w:szCs w:val="28"/>
                <w:rtl/>
              </w:rPr>
            </w:pPr>
            <w:r>
              <w:rPr>
                <w:rFonts w:ascii="Cambria" w:hAnsi="Cambria" w:hint="cs"/>
                <w:b/>
                <w:bCs/>
                <w:sz w:val="28"/>
                <w:szCs w:val="28"/>
                <w:rtl/>
                <w:lang w:bidi="ar-IQ"/>
              </w:rPr>
              <w:t xml:space="preserve">3- </w:t>
            </w:r>
            <w:r w:rsidRPr="000C04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التعريف </w:t>
            </w:r>
            <w:r w:rsidR="00701F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بمنهجية البحث</w:t>
            </w:r>
            <w:r w:rsidR="00230A4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0C04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وبيان أهميتها في وضع</w:t>
            </w:r>
            <w:r w:rsidR="0025055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أطار نظري وعملي </w:t>
            </w:r>
            <w:r w:rsidR="008F61C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لاستخدامها</w:t>
            </w:r>
            <w:r w:rsidR="008F61C8" w:rsidRPr="000C04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D9103A" w:rsidRPr="00D9103A" w14:paraId="54E25C59" w14:textId="77777777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02F7F9C1" w14:textId="2190BD63" w:rsidR="00807DE1" w:rsidRDefault="00632561" w:rsidP="00701FA5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4</w:t>
            </w:r>
            <w:r w:rsidRPr="006325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- </w:t>
            </w:r>
            <w:r w:rsidR="00701F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التحفيز والتفكير النقدي وتشجيع الطلاب والباحثين على تحليل المعلومات بشكل مفصل</w:t>
            </w:r>
          </w:p>
          <w:p w14:paraId="7E351137" w14:textId="77777777" w:rsidR="00632561" w:rsidRPr="00D9103A" w:rsidRDefault="00632561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40C9F9B9" w14:textId="77777777" w:rsidTr="00285875">
        <w:trPr>
          <w:trHeight w:val="536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0AFDAC5C" w14:textId="45C9D1E4" w:rsidR="00807DE1" w:rsidRPr="00D9103A" w:rsidRDefault="00632561" w:rsidP="00701FA5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hint="cs"/>
                <w:b/>
                <w:bCs/>
                <w:sz w:val="28"/>
                <w:szCs w:val="28"/>
                <w:rtl/>
                <w:lang w:bidi="ar-IQ"/>
              </w:rPr>
              <w:t xml:space="preserve">5- </w:t>
            </w:r>
            <w:r w:rsidR="00701F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تعزيز الابداع ودعم التفكير الابداعي من خلال اساليب مثل العصف الذهني والتغذية الراجعة وغيرها</w:t>
            </w:r>
          </w:p>
        </w:tc>
      </w:tr>
      <w:tr w:rsidR="00D9103A" w:rsidRPr="00D9103A" w14:paraId="31064D88" w14:textId="77777777" w:rsidTr="00285875">
        <w:trPr>
          <w:trHeight w:val="203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1F7DFFCE" w14:textId="77777777" w:rsidR="00807DE1" w:rsidRPr="00D9103A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sz w:val="28"/>
                <w:szCs w:val="28"/>
                <w:rtl/>
                <w:lang w:bidi="ar-IQ"/>
              </w:rPr>
            </w:pPr>
          </w:p>
          <w:p w14:paraId="3FCB5442" w14:textId="31ABA6BD" w:rsidR="00285875" w:rsidRPr="00D9103A" w:rsidRDefault="00632561" w:rsidP="00701FA5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  <w:r w:rsidRPr="0063256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- </w:t>
            </w:r>
            <w:r w:rsidR="00701F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تطوير مهارات الباحث وتحسين مهارات البحث العلمي من خلال منهجيات جديدة ومتنوعة</w:t>
            </w:r>
          </w:p>
          <w:p w14:paraId="766C3A52" w14:textId="77777777" w:rsidR="00285875" w:rsidRPr="00D9103A" w:rsidRDefault="00285875" w:rsidP="00285875">
            <w:p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59D92A0E" w14:textId="77777777" w:rsidR="0020555A" w:rsidRPr="00D9103A" w:rsidRDefault="0020555A" w:rsidP="0020555A">
      <w:pPr>
        <w:rPr>
          <w:b/>
          <w:bCs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8"/>
      </w:tblGrid>
      <w:tr w:rsidR="00D9103A" w:rsidRPr="00D9103A" w14:paraId="5D89D435" w14:textId="77777777" w:rsidTr="00FE2DBC">
        <w:trPr>
          <w:trHeight w:val="653"/>
        </w:trPr>
        <w:tc>
          <w:tcPr>
            <w:tcW w:w="0" w:type="auto"/>
            <w:shd w:val="clear" w:color="auto" w:fill="auto"/>
            <w:vAlign w:val="center"/>
          </w:tcPr>
          <w:p w14:paraId="7B2F3825" w14:textId="77777777" w:rsidR="008A3F48" w:rsidRPr="00D9103A" w:rsidRDefault="008A3F48" w:rsidP="003C3092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مخرجات 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المقرر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</w:tc>
      </w:tr>
      <w:tr w:rsidR="00D9103A" w:rsidRPr="00D9103A" w14:paraId="6981E9C3" w14:textId="77777777" w:rsidTr="00FE2DBC">
        <w:trPr>
          <w:trHeight w:val="2490"/>
        </w:trPr>
        <w:tc>
          <w:tcPr>
            <w:tcW w:w="0" w:type="auto"/>
            <w:shd w:val="clear" w:color="auto" w:fill="auto"/>
            <w:vAlign w:val="center"/>
          </w:tcPr>
          <w:p w14:paraId="0B9EDD55" w14:textId="5ACA8577" w:rsidR="008A3F48" w:rsidRPr="00D9103A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أ-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المعرفية</w:t>
            </w:r>
          </w:p>
          <w:p w14:paraId="4B790D12" w14:textId="77777777" w:rsidR="008B4815" w:rsidRDefault="008B4815" w:rsidP="008B4815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تعزيز التفكير النقدي : تطوير مهارات التحليل والتقييم لدى الطلاب وتعزيز القدرة على اتخاذ قرارات مستنيرة</w:t>
            </w:r>
          </w:p>
          <w:p w14:paraId="064BDE2C" w14:textId="101025D0" w:rsidR="008B4815" w:rsidRDefault="008B4815" w:rsidP="008B4815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تفعيل الابداع: تشجيع الطالب على التفكير خارج الصندوق وانتاج افكار جديدة ومبتكرة </w:t>
            </w:r>
          </w:p>
          <w:p w14:paraId="3FCA9BDF" w14:textId="77777777" w:rsidR="008B4815" w:rsidRDefault="008B4815" w:rsidP="008B4815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تحسين مهارات التعاون : تعزيز العمل الجماعي وتبادل المعرفة وتطوير مهارات التواصل الفعالة</w:t>
            </w:r>
          </w:p>
          <w:p w14:paraId="67775EEF" w14:textId="49B34CF1" w:rsidR="008B4815" w:rsidRPr="008B4815" w:rsidRDefault="008B4815" w:rsidP="008B4815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تنمية مهارات البحث : تعزيز القدرة على جمع وتحليل المعلومات وفهم كيفية تصميم وتنفيذ مشاريع بحثية</w:t>
            </w:r>
          </w:p>
        </w:tc>
      </w:tr>
      <w:tr w:rsidR="00D9103A" w:rsidRPr="00D9103A" w14:paraId="5369259C" w14:textId="77777777" w:rsidTr="00FE2DBC">
        <w:trPr>
          <w:trHeight w:val="423"/>
        </w:trPr>
        <w:tc>
          <w:tcPr>
            <w:tcW w:w="0" w:type="auto"/>
            <w:shd w:val="clear" w:color="auto" w:fill="auto"/>
            <w:vAlign w:val="center"/>
          </w:tcPr>
          <w:p w14:paraId="597E0A97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D9103A" w:rsidRPr="00D9103A" w14:paraId="60B3D7DB" w14:textId="77777777" w:rsidTr="00FE2DBC">
        <w:trPr>
          <w:trHeight w:val="624"/>
        </w:trPr>
        <w:tc>
          <w:tcPr>
            <w:tcW w:w="0" w:type="auto"/>
            <w:shd w:val="clear" w:color="auto" w:fill="auto"/>
            <w:vAlign w:val="center"/>
          </w:tcPr>
          <w:p w14:paraId="03D4BAF3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314B7A0" w14:textId="77777777" w:rsidR="008A3F48" w:rsidRDefault="00B5216B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التعلم عن طريق المحاضرات الأسبوعية (حضوري) .</w:t>
            </w:r>
          </w:p>
          <w:p w14:paraId="1CD52335" w14:textId="65655F0D" w:rsidR="00B5216B" w:rsidRDefault="00B5216B" w:rsidP="008B4815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فتح كلاس </w:t>
            </w:r>
            <w:r w:rsidR="00AC5DB0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روم خاص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بمادة </w:t>
            </w:r>
            <w:r w:rsidR="008B4815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منهجية البحث</w:t>
            </w:r>
            <w:r w:rsidR="00AC5DB0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والتواصل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مع </w:t>
            </w:r>
            <w:r w:rsidR="00AC5DB0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الطلاب.</w:t>
            </w:r>
          </w:p>
          <w:p w14:paraId="37B476EE" w14:textId="77777777" w:rsidR="00B5216B" w:rsidRDefault="00B5216B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إجراء الامتحانات والاختبارات المفاجئة للطلاب حضوريا.</w:t>
            </w:r>
          </w:p>
          <w:p w14:paraId="7CFC62F7" w14:textId="658D19BE" w:rsidR="008B4815" w:rsidRPr="00B5216B" w:rsidRDefault="004766EC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حث الطالب على الاطلاع على المصادر الالكترونية والمكتبات </w:t>
            </w:r>
          </w:p>
          <w:p w14:paraId="2F86C803" w14:textId="77777777" w:rsidR="008A3F48" w:rsidRPr="00D9103A" w:rsidRDefault="008A3F48" w:rsidP="00230A49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5FCD1429" w14:textId="77777777" w:rsidTr="00FE2DBC">
        <w:trPr>
          <w:trHeight w:val="400"/>
        </w:trPr>
        <w:tc>
          <w:tcPr>
            <w:tcW w:w="0" w:type="auto"/>
            <w:shd w:val="clear" w:color="auto" w:fill="auto"/>
            <w:vAlign w:val="center"/>
          </w:tcPr>
          <w:p w14:paraId="6E6CD24F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D9103A" w:rsidRPr="00D9103A" w14:paraId="487D70FE" w14:textId="77777777" w:rsidTr="00FE2DBC">
        <w:trPr>
          <w:trHeight w:val="854"/>
        </w:trPr>
        <w:tc>
          <w:tcPr>
            <w:tcW w:w="0" w:type="auto"/>
            <w:shd w:val="clear" w:color="auto" w:fill="auto"/>
            <w:vAlign w:val="center"/>
          </w:tcPr>
          <w:p w14:paraId="598B65A6" w14:textId="77777777" w:rsidR="008A3F48" w:rsidRDefault="00230134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53C77BB4" w14:textId="77777777" w:rsidR="00230134" w:rsidRDefault="00230134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شهرية</w:t>
            </w:r>
          </w:p>
          <w:p w14:paraId="26E17F89" w14:textId="3CF59406" w:rsidR="00230134" w:rsidRDefault="004766EC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نشاطات</w:t>
            </w:r>
            <w:r w:rsidR="002B2106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يومية</w:t>
            </w:r>
          </w:p>
          <w:p w14:paraId="33E667C3" w14:textId="77777777" w:rsidR="002B2106" w:rsidRPr="00230134" w:rsidRDefault="002B2106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حضور والتزام الطالب بالدوام</w:t>
            </w:r>
          </w:p>
          <w:p w14:paraId="29277823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A389773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8171496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14:paraId="669D269E" w14:textId="77777777" w:rsidTr="00FE2DBC">
        <w:trPr>
          <w:trHeight w:val="1290"/>
        </w:trPr>
        <w:tc>
          <w:tcPr>
            <w:tcW w:w="0" w:type="auto"/>
            <w:shd w:val="clear" w:color="auto" w:fill="auto"/>
            <w:vAlign w:val="center"/>
          </w:tcPr>
          <w:p w14:paraId="0F64AA73" w14:textId="77777777"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ج-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الوجدانية والقيمية</w:t>
            </w:r>
          </w:p>
          <w:p w14:paraId="23EBC004" w14:textId="343C782F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1-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مشاركة الطالب في </w:t>
            </w:r>
            <w:r w:rsidR="006541C0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المحاضرة.</w:t>
            </w:r>
          </w:p>
          <w:p w14:paraId="263222CF" w14:textId="0EDB70EE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2-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مشاركة الطالب في نشاطات </w:t>
            </w:r>
            <w:r w:rsidR="006541C0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الكلية.</w:t>
            </w:r>
          </w:p>
          <w:p w14:paraId="6C6E325E" w14:textId="13880360"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3-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يصغي الطالب </w:t>
            </w:r>
            <w:r w:rsidR="00B225F8"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إلى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شرح </w:t>
            </w:r>
            <w:r w:rsidR="006541C0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المدرس.</w:t>
            </w:r>
          </w:p>
          <w:p w14:paraId="4276E788" w14:textId="6E80D4B2" w:rsidR="008A3F48" w:rsidRPr="00D9103A" w:rsidRDefault="008A3F48" w:rsidP="004766EC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6541C0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- اهتمام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الطالب بالمحاضرة وتفاعله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</w:tc>
      </w:tr>
    </w:tbl>
    <w:p w14:paraId="02901AD9" w14:textId="5832C3AD" w:rsidR="007270C4" w:rsidRPr="00D9103A" w:rsidRDefault="00FE2DBC" w:rsidP="00F80574">
      <w:pPr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rtl/>
          <w:lang w:bidi="ar-IQ"/>
        </w:rPr>
      </w:pPr>
      <w:r>
        <w:rPr>
          <w:b/>
          <w:bCs/>
          <w:noProof/>
          <w:sz w:val="28"/>
          <w:szCs w:val="28"/>
          <w:rtl/>
        </w:rPr>
        <w:drawing>
          <wp:inline distT="0" distB="0" distL="0" distR="0" wp14:anchorId="2EE7DB8B" wp14:editId="787FC197">
            <wp:extent cx="2886075" cy="962025"/>
            <wp:effectExtent l="0" t="0" r="9525" b="9525"/>
            <wp:docPr id="3" name="صورة 3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56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992"/>
        <w:gridCol w:w="1560"/>
        <w:gridCol w:w="3924"/>
        <w:gridCol w:w="1440"/>
        <w:gridCol w:w="1724"/>
      </w:tblGrid>
      <w:tr w:rsidR="00D9103A" w:rsidRPr="00D9103A" w14:paraId="75FC934B" w14:textId="77777777" w:rsidTr="00230134">
        <w:trPr>
          <w:trHeight w:val="538"/>
        </w:trPr>
        <w:tc>
          <w:tcPr>
            <w:tcW w:w="10632" w:type="dxa"/>
            <w:gridSpan w:val="6"/>
            <w:shd w:val="clear" w:color="auto" w:fill="auto"/>
            <w:vAlign w:val="center"/>
          </w:tcPr>
          <w:p w14:paraId="1677336D" w14:textId="77777777" w:rsidR="007B21F5" w:rsidRPr="00D9103A" w:rsidRDefault="007B21F5" w:rsidP="003C3092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D9103A" w:rsidRPr="00D9103A" w14:paraId="7749E1E0" w14:textId="77777777" w:rsidTr="00230134">
        <w:trPr>
          <w:trHeight w:val="1005"/>
        </w:trPr>
        <w:tc>
          <w:tcPr>
            <w:tcW w:w="992" w:type="dxa"/>
            <w:shd w:val="clear" w:color="auto" w:fill="auto"/>
            <w:vAlign w:val="center"/>
          </w:tcPr>
          <w:p w14:paraId="75AB9503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07C2A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283CA3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70AB09D6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A541AA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AD4F864" w14:textId="77777777"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DC6538" w:rsidRPr="00D9103A" w14:paraId="1965E6FB" w14:textId="77777777" w:rsidTr="00230134">
        <w:trPr>
          <w:trHeight w:val="399"/>
        </w:trPr>
        <w:tc>
          <w:tcPr>
            <w:tcW w:w="992" w:type="dxa"/>
            <w:shd w:val="clear" w:color="auto" w:fill="auto"/>
            <w:vAlign w:val="center"/>
          </w:tcPr>
          <w:p w14:paraId="686B4E80" w14:textId="77777777" w:rsidR="00DC6538" w:rsidRPr="00D9103A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الاول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F75B7" w14:textId="0C95A148" w:rsidR="00DC6538" w:rsidRPr="00D9103A" w:rsidRDefault="004766EC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43D8EE" w14:textId="77777777" w:rsidR="00DC6538" w:rsidRP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2E5E838" w14:textId="016FF641" w:rsidR="00DC6538" w:rsidRPr="007953AC" w:rsidRDefault="004766EC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العلم، اهداف العلم ، افتراضات الطريقة العلمية ، الطبيعة العامة ، المسلمات البشرية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0A8A4F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468A3A1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6D5A5AC3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  <w:p w14:paraId="3E58CDAC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FD70970" w14:textId="77777777" w:rsidR="00DC6538" w:rsidRPr="00DF400E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2791F23E" w14:textId="77777777"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2507055F" w14:textId="77777777" w:rsidR="00DC6538" w:rsidRPr="00D9103A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5FBF5513" w14:textId="77777777" w:rsidTr="00230134">
        <w:trPr>
          <w:trHeight w:val="339"/>
        </w:trPr>
        <w:tc>
          <w:tcPr>
            <w:tcW w:w="992" w:type="dxa"/>
            <w:shd w:val="clear" w:color="auto" w:fill="auto"/>
            <w:vAlign w:val="center"/>
          </w:tcPr>
          <w:p w14:paraId="755ADA03" w14:textId="77777777" w:rsidR="00DC6538" w:rsidRPr="00D9103A" w:rsidRDefault="00DC6538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6A9316" w14:textId="1CD39C64" w:rsidR="00DC6538" w:rsidRPr="00D9103A" w:rsidRDefault="004766EC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997F58" w14:textId="77777777" w:rsidR="00DC6538" w:rsidRPr="00D9103A" w:rsidRDefault="00DC6538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3B73054" w14:textId="03D4C6E9" w:rsidR="00DC6538" w:rsidRPr="007953AC" w:rsidRDefault="004766EC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منهجية البحث ، فوائد التعليم ،اساليب البحث العلمي ، شروط البحث العلمي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C5ECCA" w14:textId="77777777" w:rsidR="00DC6538" w:rsidRPr="00230134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519FF42" w14:textId="77777777" w:rsidR="00DC6538" w:rsidRPr="00230134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01628D2D" w14:textId="77777777" w:rsidR="00DC6538" w:rsidRPr="00D9103A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CCEB71D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61539D1D" w14:textId="77777777" w:rsidR="00DC6538" w:rsidRPr="00D9103A" w:rsidRDefault="00DC6538" w:rsidP="00A7787A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1F078C35" w14:textId="77777777" w:rsidTr="00230134">
        <w:trPr>
          <w:trHeight w:val="320"/>
        </w:trPr>
        <w:tc>
          <w:tcPr>
            <w:tcW w:w="992" w:type="dxa"/>
            <w:shd w:val="clear" w:color="auto" w:fill="auto"/>
            <w:vAlign w:val="center"/>
          </w:tcPr>
          <w:p w14:paraId="4A2F9730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الثالث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7EBC0" w14:textId="60C43F46" w:rsidR="00DC6538" w:rsidRPr="00D9103A" w:rsidRDefault="004766EC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ABDA05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39D7F7A4" w14:textId="0D6D4136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مبدأ التفكير العلمي ، سمات التفكير العلمي ، عوائق التفكير العلمي</w:t>
            </w:r>
            <w:r w:rsidRPr="007953AC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7953AC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4411F1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27710958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368030B0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ED8A0DC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079FF85C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23710763" w14:textId="77777777" w:rsidTr="00230134">
        <w:trPr>
          <w:trHeight w:val="331"/>
        </w:trPr>
        <w:tc>
          <w:tcPr>
            <w:tcW w:w="992" w:type="dxa"/>
            <w:shd w:val="clear" w:color="auto" w:fill="auto"/>
            <w:vAlign w:val="center"/>
          </w:tcPr>
          <w:p w14:paraId="7F9A9C3A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الرابع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684824" w14:textId="06C048ED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A47CA5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14EB18A" w14:textId="26249BEA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استعداد الباحث ، اعداد الباحث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FDCEAD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3DEEB0FE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0908DA91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3B59B6F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5918B1FC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6D6F3D2" w14:textId="77777777" w:rsidTr="00230134">
        <w:trPr>
          <w:trHeight w:val="340"/>
        </w:trPr>
        <w:tc>
          <w:tcPr>
            <w:tcW w:w="992" w:type="dxa"/>
            <w:shd w:val="clear" w:color="auto" w:fill="auto"/>
            <w:vAlign w:val="center"/>
          </w:tcPr>
          <w:p w14:paraId="42351796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D6BF4B" w14:textId="35BA944D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756602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8D71253" w14:textId="3F50F390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خطوات المنهج العلمي ، مشكلة البحث ، مصادر الحصول على المشكلة، تحديد المشكلة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E6CB72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1A17D7B1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1FBA5DC5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BAC1872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2432AB00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273B249C" w14:textId="77777777" w:rsidTr="00230134">
        <w:trPr>
          <w:trHeight w:val="323"/>
        </w:trPr>
        <w:tc>
          <w:tcPr>
            <w:tcW w:w="992" w:type="dxa"/>
            <w:shd w:val="clear" w:color="auto" w:fill="auto"/>
            <w:vAlign w:val="center"/>
          </w:tcPr>
          <w:p w14:paraId="3F548A71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4FF202" w14:textId="5A3D4692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041236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663B9980" w14:textId="662AEC29" w:rsidR="00DC6538" w:rsidRPr="007953AC" w:rsidRDefault="004C641B" w:rsidP="00230A4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صياغة المشكلة ، معايير صياغة المشكلة ، معايير تقويم مشكلة البحث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7CB552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2644BAE5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35C2AE32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8A18730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37CBF9CE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2B6E152B" w14:textId="77777777" w:rsidTr="00230134">
        <w:trPr>
          <w:trHeight w:val="504"/>
        </w:trPr>
        <w:tc>
          <w:tcPr>
            <w:tcW w:w="992" w:type="dxa"/>
            <w:shd w:val="clear" w:color="auto" w:fill="auto"/>
            <w:vAlign w:val="center"/>
          </w:tcPr>
          <w:p w14:paraId="22F8472C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السابع</w:t>
            </w:r>
          </w:p>
          <w:p w14:paraId="29CF15F0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895F73" w14:textId="436CB986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1F684A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64F0AA7C" w14:textId="0AA5D1C5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الدراسات</w:t>
            </w:r>
            <w:r w:rsidR="00230A49" w:rsidRPr="007953AC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والابحاث السابقة ، جمع المعلومات ، وضع الفروض ، كيفية صياغة الفرضيات ، متى تقبل الفرضيات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C93B72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65FA93E6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5908D8C3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370947F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50FD95F1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4FE1D29" w14:textId="77777777" w:rsidTr="00230134">
        <w:trPr>
          <w:trHeight w:val="311"/>
        </w:trPr>
        <w:tc>
          <w:tcPr>
            <w:tcW w:w="992" w:type="dxa"/>
            <w:shd w:val="clear" w:color="auto" w:fill="auto"/>
            <w:vAlign w:val="center"/>
          </w:tcPr>
          <w:p w14:paraId="392EEB90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FBE17" w14:textId="748FE335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FC5CD5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3AFCBC9B" w14:textId="0BDD34DC" w:rsidR="00DC6538" w:rsidRPr="007953AC" w:rsidRDefault="004C641B" w:rsidP="007270C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خصائص الفرضيات الجديدة، اهمية استخدام الفرضيات ، اختيار صحة الفرضيات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DC635F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DDCFDE9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2205E203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6BC450F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0FB24497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7400D4D5" w14:textId="77777777" w:rsidTr="00230134">
        <w:trPr>
          <w:trHeight w:val="320"/>
        </w:trPr>
        <w:tc>
          <w:tcPr>
            <w:tcW w:w="992" w:type="dxa"/>
            <w:shd w:val="clear" w:color="auto" w:fill="auto"/>
            <w:vAlign w:val="center"/>
          </w:tcPr>
          <w:p w14:paraId="63B19299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1D638" w14:textId="2D49B7B0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93E5A2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87ABFB0" w14:textId="0267BC5D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الوصول النتائج وتعميمها ، ادوات وسائل البحث العلمي ، عينات الاستبانة، المقابلة ،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الملاحضات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0818937D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31DEE001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4E4445AD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C31EA58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11F80C69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1C5B7296" w14:textId="77777777" w:rsidTr="00230134">
        <w:trPr>
          <w:trHeight w:val="587"/>
        </w:trPr>
        <w:tc>
          <w:tcPr>
            <w:tcW w:w="992" w:type="dxa"/>
            <w:shd w:val="clear" w:color="auto" w:fill="auto"/>
            <w:vAlign w:val="center"/>
          </w:tcPr>
          <w:p w14:paraId="5EF1F486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العاشر</w:t>
            </w:r>
          </w:p>
          <w:p w14:paraId="033EB058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FFD685" w14:textId="25E6E6FF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D568C9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FFEBD83" w14:textId="2351A5A6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اسلوب عرض البحث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B92733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2C21BCD9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2556AB46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8F55920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4768D90C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B32C315" w14:textId="77777777" w:rsidTr="00230134">
        <w:trPr>
          <w:trHeight w:val="427"/>
        </w:trPr>
        <w:tc>
          <w:tcPr>
            <w:tcW w:w="992" w:type="dxa"/>
            <w:shd w:val="clear" w:color="auto" w:fill="auto"/>
            <w:vAlign w:val="center"/>
          </w:tcPr>
          <w:p w14:paraId="7B479412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الحادي عشر</w:t>
            </w:r>
          </w:p>
          <w:p w14:paraId="04085D7F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F7746D" w14:textId="2B7FDC72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3A68A4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6A0CEDF" w14:textId="1BD598A9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اسلوب كتابة البحث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2D062D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14529290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3ECD6A38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970B0E5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233F3721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1263A82C" w14:textId="77777777" w:rsidTr="00230134">
        <w:trPr>
          <w:trHeight w:val="454"/>
        </w:trPr>
        <w:tc>
          <w:tcPr>
            <w:tcW w:w="992" w:type="dxa"/>
            <w:shd w:val="clear" w:color="auto" w:fill="auto"/>
            <w:vAlign w:val="center"/>
          </w:tcPr>
          <w:p w14:paraId="7572CB27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الثاني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E87ECB" w14:textId="1053283F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5513AE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4BE0BD32" w14:textId="504D9D84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توثيق البحث العلمي ، اسلوب كتابة المراجع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C70FD8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7AB77B6D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6C06FA02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2B210D7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643CFA85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857B976" w14:textId="77777777" w:rsidTr="00230134">
        <w:trPr>
          <w:trHeight w:val="420"/>
        </w:trPr>
        <w:tc>
          <w:tcPr>
            <w:tcW w:w="992" w:type="dxa"/>
            <w:shd w:val="clear" w:color="auto" w:fill="auto"/>
            <w:vAlign w:val="center"/>
          </w:tcPr>
          <w:p w14:paraId="14374A06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الثالث عشر</w:t>
            </w:r>
          </w:p>
          <w:p w14:paraId="281F77D6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5144C" w14:textId="4E8DB3D6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28935C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AA9EB8A" w14:textId="38109A1F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الاساليب الاحصائية ، استخدام الحسابات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BDF309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69217B4E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448453C6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38EB71C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35138164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4311ACDC" w14:textId="77777777" w:rsidTr="00230134">
        <w:trPr>
          <w:trHeight w:val="294"/>
        </w:trPr>
        <w:tc>
          <w:tcPr>
            <w:tcW w:w="992" w:type="dxa"/>
            <w:shd w:val="clear" w:color="auto" w:fill="auto"/>
            <w:vAlign w:val="center"/>
          </w:tcPr>
          <w:p w14:paraId="6872BF6D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26B774" w14:textId="6CC8342A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58A47A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8AA8CCD" w14:textId="5C4786F9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المفاهيم الاساسية لكتابة البحث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E85BF5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14:paraId="3A1C846B" w14:textId="77777777"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14:paraId="7310E279" w14:textId="77777777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9CD217C" w14:textId="77777777"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14:paraId="7D8A70AE" w14:textId="77777777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14:paraId="26F86B4F" w14:textId="77777777" w:rsidTr="00230134">
        <w:trPr>
          <w:trHeight w:val="226"/>
        </w:trPr>
        <w:tc>
          <w:tcPr>
            <w:tcW w:w="992" w:type="dxa"/>
            <w:shd w:val="clear" w:color="auto" w:fill="auto"/>
            <w:vAlign w:val="center"/>
          </w:tcPr>
          <w:p w14:paraId="18215242" w14:textId="77777777"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5D7BC0" w14:textId="370EF7F6" w:rsidR="00DC6538" w:rsidRPr="00D9103A" w:rsidRDefault="004C641B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61636C" w14:textId="77777777"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52FE493" w14:textId="2D610DBA" w:rsidR="00DC6538" w:rsidRPr="007953AC" w:rsidRDefault="004C641B" w:rsidP="002C497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امتحان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6E198F" w14:textId="7DE2468E"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102CEFCE" w14:textId="7F5869DD"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</w:tbl>
    <w:p w14:paraId="23397564" w14:textId="77777777" w:rsidR="00807DE1" w:rsidRPr="00D9103A" w:rsidRDefault="00807DE1" w:rsidP="00807DE1">
      <w:pPr>
        <w:rPr>
          <w:b/>
          <w:bCs/>
          <w:vanish/>
          <w:sz w:val="28"/>
          <w:szCs w:val="28"/>
        </w:rPr>
      </w:pPr>
    </w:p>
    <w:tbl>
      <w:tblPr>
        <w:bidiVisual/>
        <w:tblW w:w="10632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6237"/>
      </w:tblGrid>
      <w:tr w:rsidR="00D9103A" w:rsidRPr="00D9103A" w14:paraId="70F6C662" w14:textId="77777777" w:rsidTr="00230134">
        <w:trPr>
          <w:trHeight w:val="477"/>
        </w:trPr>
        <w:tc>
          <w:tcPr>
            <w:tcW w:w="10632" w:type="dxa"/>
            <w:gridSpan w:val="2"/>
            <w:shd w:val="clear" w:color="auto" w:fill="auto"/>
            <w:vAlign w:val="center"/>
          </w:tcPr>
          <w:p w14:paraId="6E593FF0" w14:textId="77777777" w:rsidR="00F80574" w:rsidRPr="00D9103A" w:rsidRDefault="00F80574" w:rsidP="003C3092">
            <w:pPr>
              <w:numPr>
                <w:ilvl w:val="0"/>
                <w:numId w:val="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D9103A" w:rsidRPr="00D9103A" w14:paraId="2574D94A" w14:textId="77777777" w:rsidTr="00230134">
        <w:trPr>
          <w:trHeight w:val="1175"/>
        </w:trPr>
        <w:tc>
          <w:tcPr>
            <w:tcW w:w="4395" w:type="dxa"/>
            <w:shd w:val="clear" w:color="auto" w:fill="auto"/>
            <w:vAlign w:val="center"/>
          </w:tcPr>
          <w:p w14:paraId="46258288" w14:textId="77777777" w:rsidR="00F80574" w:rsidRPr="00D9103A" w:rsidRDefault="00221F12" w:rsidP="003C30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80D68A9" w14:textId="5151239F" w:rsidR="00F80574" w:rsidRPr="007270C4" w:rsidRDefault="004C641B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منهجية لبحث العلمي </w:t>
            </w:r>
            <w:r w:rsidR="0079438E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للدكتور كمال </w:t>
            </w:r>
            <w:proofErr w:type="spellStart"/>
            <w:r w:rsidR="0079438E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الدشلي</w:t>
            </w:r>
            <w:proofErr w:type="spellEnd"/>
            <w:r w:rsidR="0079438E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D9103A" w:rsidRPr="00D9103A" w14:paraId="00A1DC0D" w14:textId="77777777" w:rsidTr="00230134">
        <w:trPr>
          <w:trHeight w:val="716"/>
        </w:trPr>
        <w:tc>
          <w:tcPr>
            <w:tcW w:w="4395" w:type="dxa"/>
            <w:shd w:val="clear" w:color="auto" w:fill="auto"/>
            <w:vAlign w:val="center"/>
          </w:tcPr>
          <w:p w14:paraId="0EC0A0B6" w14:textId="77777777" w:rsidR="00F80574" w:rsidRPr="00D9103A" w:rsidRDefault="00221F12" w:rsidP="003C30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EE21BC5" w14:textId="7B0BDB35" w:rsidR="00DC6538" w:rsidRPr="0087444D" w:rsidRDefault="0079438E" w:rsidP="00DC653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منهج البحث العلمي والمفاهيم والمقومات للدكتور محمد شفيق </w:t>
            </w:r>
          </w:p>
          <w:p w14:paraId="13500A25" w14:textId="77777777" w:rsidR="00DF400E" w:rsidRPr="0087444D" w:rsidRDefault="00DF400E" w:rsidP="00DC6538">
            <w:pPr>
              <w:pStyle w:val="a8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9103A" w:rsidRPr="00D9103A" w14:paraId="33BC98C8" w14:textId="77777777" w:rsidTr="00230134">
        <w:trPr>
          <w:trHeight w:val="1247"/>
        </w:trPr>
        <w:tc>
          <w:tcPr>
            <w:tcW w:w="4395" w:type="dxa"/>
            <w:shd w:val="clear" w:color="auto" w:fill="auto"/>
            <w:vAlign w:val="center"/>
          </w:tcPr>
          <w:p w14:paraId="5C839173" w14:textId="45C3E877" w:rsidR="00F80574" w:rsidRPr="00D9103A" w:rsidRDefault="00221F12" w:rsidP="003C30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الكتب والمراجع التي يوصى بها (المجلات </w:t>
            </w:r>
            <w:r w:rsidR="00C86725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العلمية، التقارير</w:t>
            </w: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،.....)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05EE679" w14:textId="5F6F2545" w:rsidR="00F96546" w:rsidRPr="0087444D" w:rsidRDefault="0079438E" w:rsidP="007270C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منهجية البحث العلمي للدكتور عبدالكريم بكار ، اخلاقيات البحث العلمي للدكتور انور الحراكي</w:t>
            </w:r>
            <w:r w:rsidR="007270C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9103A" w:rsidRPr="00D9103A" w14:paraId="25DA240C" w14:textId="77777777" w:rsidTr="00230134">
        <w:trPr>
          <w:trHeight w:val="1247"/>
        </w:trPr>
        <w:tc>
          <w:tcPr>
            <w:tcW w:w="4395" w:type="dxa"/>
            <w:shd w:val="clear" w:color="auto" w:fill="auto"/>
            <w:vAlign w:val="center"/>
          </w:tcPr>
          <w:p w14:paraId="653E0EEA" w14:textId="77777777" w:rsidR="00221F12" w:rsidRPr="00D9103A" w:rsidRDefault="00221F12" w:rsidP="003C30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المراجع الالكترونية ،مواقع الانترنيت ،.....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8F94C2C" w14:textId="77777777" w:rsidR="00F96546" w:rsidRDefault="0079438E" w:rsidP="0079438E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مكتبة المنارة</w:t>
            </w:r>
          </w:p>
          <w:p w14:paraId="70519BCC" w14:textId="77777777" w:rsidR="0079438E" w:rsidRDefault="0079438E" w:rsidP="0079438E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منصة أريد </w:t>
            </w:r>
          </w:p>
          <w:p w14:paraId="34BE46A3" w14:textId="77777777" w:rsidR="0079438E" w:rsidRDefault="0079438E" w:rsidP="0079438E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مكتبتك / شبكة المعلومات العربية</w:t>
            </w:r>
          </w:p>
          <w:p w14:paraId="5B45F523" w14:textId="1CC3B0EF" w:rsidR="003E7F52" w:rsidRPr="0079438E" w:rsidRDefault="003E7F52" w:rsidP="0079438E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مبتعث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للدرسات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والاستشارات الاكاديمية</w:t>
            </w:r>
          </w:p>
        </w:tc>
      </w:tr>
    </w:tbl>
    <w:p w14:paraId="3CA59C27" w14:textId="19C22171" w:rsidR="00F80574" w:rsidRDefault="00207C13" w:rsidP="00207C13">
      <w:pPr>
        <w:tabs>
          <w:tab w:val="left" w:pos="7322"/>
          <w:tab w:val="right" w:pos="8312"/>
        </w:tabs>
        <w:rPr>
          <w:b/>
          <w:bCs/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  <w:rtl/>
          <w:lang w:bidi="ar-IQ"/>
        </w:rPr>
        <w:tab/>
      </w:r>
      <w:r>
        <w:rPr>
          <w:b/>
          <w:bCs/>
          <w:sz w:val="28"/>
          <w:szCs w:val="28"/>
          <w:rtl/>
          <w:lang w:bidi="ar-IQ"/>
        </w:rPr>
        <w:tab/>
      </w:r>
    </w:p>
    <w:p w14:paraId="5104DC9B" w14:textId="19AE954F" w:rsidR="001C1CD7" w:rsidRPr="002A432E" w:rsidRDefault="00071785" w:rsidP="00C038CD">
      <w:pPr>
        <w:spacing w:after="240" w:line="276" w:lineRule="auto"/>
        <w:rPr>
          <w:sz w:val="24"/>
          <w:szCs w:val="24"/>
          <w:rtl/>
          <w:lang w:bidi="ar-IQ"/>
        </w:rPr>
      </w:pPr>
      <w:r>
        <w:rPr>
          <w:rFonts w:hint="cs"/>
          <w:noProof/>
          <w:sz w:val="24"/>
          <w:szCs w:val="24"/>
          <w:rtl/>
        </w:rPr>
        <w:t xml:space="preserve">                                              </w:t>
      </w:r>
      <w:bookmarkStart w:id="0" w:name="_GoBack"/>
      <w:bookmarkEnd w:id="0"/>
      <w:r w:rsidR="00207C13">
        <w:rPr>
          <w:b/>
          <w:bCs/>
          <w:noProof/>
          <w:sz w:val="28"/>
          <w:szCs w:val="28"/>
        </w:rPr>
        <w:t xml:space="preserve">                </w:t>
      </w:r>
      <w:r w:rsidR="00207C13">
        <w:rPr>
          <w:b/>
          <w:bCs/>
          <w:noProof/>
          <w:sz w:val="28"/>
          <w:szCs w:val="28"/>
          <w:rtl/>
        </w:rPr>
        <w:drawing>
          <wp:inline distT="0" distB="0" distL="0" distR="0" wp14:anchorId="10B8F15B" wp14:editId="799839CC">
            <wp:extent cx="2790825" cy="638175"/>
            <wp:effectExtent l="0" t="0" r="9525" b="9525"/>
            <wp:docPr id="2" name="صورة 2" descr="C:\Users\hp\Downloads\kk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kkt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CD7" w:rsidRPr="002A432E" w:rsidSect="00A9388D">
      <w:footerReference w:type="default" r:id="rId10"/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0B75B" w14:textId="77777777" w:rsidR="00A96E2D" w:rsidRDefault="00A96E2D">
      <w:r>
        <w:separator/>
      </w:r>
    </w:p>
  </w:endnote>
  <w:endnote w:type="continuationSeparator" w:id="0">
    <w:p w14:paraId="014F427A" w14:textId="77777777" w:rsidR="00A96E2D" w:rsidRDefault="00A9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390"/>
      <w:gridCol w:w="976"/>
      <w:gridCol w:w="4390"/>
    </w:tblGrid>
    <w:tr w:rsidR="00F93706" w14:paraId="308D796E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1E1CECF9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6BBD7FC" w14:textId="77777777" w:rsidR="00F93706" w:rsidRPr="00807DE1" w:rsidRDefault="00F93706" w:rsidP="00807DE1">
          <w:pPr>
            <w:pStyle w:val="aa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="001211E2" w:rsidRPr="00807DE1">
            <w:fldChar w:fldCharType="begin"/>
          </w:r>
          <w:r>
            <w:instrText>PAGE  \* MERGEFORMAT</w:instrText>
          </w:r>
          <w:r w:rsidR="001211E2" w:rsidRPr="00807DE1">
            <w:fldChar w:fldCharType="separate"/>
          </w:r>
          <w:r w:rsidR="00071785" w:rsidRPr="00071785">
            <w:rPr>
              <w:rFonts w:ascii="Cambria" w:hAnsi="Cambria" w:cs="Times New Roman"/>
              <w:b/>
              <w:bCs/>
              <w:noProof/>
              <w:rtl/>
              <w:lang w:val="ar-SA"/>
            </w:rPr>
            <w:t>1</w:t>
          </w:r>
          <w:r w:rsidR="001211E2"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F59BBFB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  <w:tr w:rsidR="00F93706" w14:paraId="36E38893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3E784482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14:paraId="26E8F702" w14:textId="77777777" w:rsidR="00F93706" w:rsidRPr="00807DE1" w:rsidRDefault="00F93706" w:rsidP="00807DE1">
          <w:pPr>
            <w:pStyle w:val="a6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258E204" w14:textId="77777777"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</w:tbl>
  <w:p w14:paraId="51FB3011" w14:textId="77777777" w:rsidR="00F93706" w:rsidRDefault="00F937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D22F2" w14:textId="77777777" w:rsidR="00A96E2D" w:rsidRDefault="00A96E2D">
      <w:r>
        <w:separator/>
      </w:r>
    </w:p>
  </w:footnote>
  <w:footnote w:type="continuationSeparator" w:id="0">
    <w:p w14:paraId="68CD5845" w14:textId="77777777" w:rsidR="00A96E2D" w:rsidRDefault="00A9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A83F58"/>
    <w:multiLevelType w:val="hybridMultilevel"/>
    <w:tmpl w:val="B4CA52F8"/>
    <w:lvl w:ilvl="0" w:tplc="EE6E8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121AF"/>
    <w:multiLevelType w:val="hybridMultilevel"/>
    <w:tmpl w:val="1F90513C"/>
    <w:lvl w:ilvl="0" w:tplc="1FAC7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A0607"/>
    <w:multiLevelType w:val="hybridMultilevel"/>
    <w:tmpl w:val="F1501C92"/>
    <w:lvl w:ilvl="0" w:tplc="5776AAF0">
      <w:start w:val="1"/>
      <w:numFmt w:val="decimal"/>
      <w:lvlText w:val="%1-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4">
    <w:nsid w:val="50482642"/>
    <w:multiLevelType w:val="hybridMultilevel"/>
    <w:tmpl w:val="C590B478"/>
    <w:lvl w:ilvl="0" w:tplc="BF5CD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7EE27043"/>
    <w:multiLevelType w:val="hybridMultilevel"/>
    <w:tmpl w:val="985438E2"/>
    <w:lvl w:ilvl="0" w:tplc="040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2A"/>
    <w:rsid w:val="00005774"/>
    <w:rsid w:val="000066CC"/>
    <w:rsid w:val="00007B9F"/>
    <w:rsid w:val="000122F8"/>
    <w:rsid w:val="000428A6"/>
    <w:rsid w:val="00056F46"/>
    <w:rsid w:val="00063AD7"/>
    <w:rsid w:val="00070BE9"/>
    <w:rsid w:val="00071785"/>
    <w:rsid w:val="0008002F"/>
    <w:rsid w:val="00085542"/>
    <w:rsid w:val="00090A55"/>
    <w:rsid w:val="000A1C7A"/>
    <w:rsid w:val="000A67F9"/>
    <w:rsid w:val="000A69B4"/>
    <w:rsid w:val="000B2D97"/>
    <w:rsid w:val="000B4430"/>
    <w:rsid w:val="000C0471"/>
    <w:rsid w:val="000E19A2"/>
    <w:rsid w:val="000E58E3"/>
    <w:rsid w:val="000F2476"/>
    <w:rsid w:val="000F3655"/>
    <w:rsid w:val="000F5F6D"/>
    <w:rsid w:val="00104BF3"/>
    <w:rsid w:val="0010580A"/>
    <w:rsid w:val="001141F6"/>
    <w:rsid w:val="00120B47"/>
    <w:rsid w:val="001211E2"/>
    <w:rsid w:val="001266A3"/>
    <w:rsid w:val="001304F3"/>
    <w:rsid w:val="0014600C"/>
    <w:rsid w:val="0015696E"/>
    <w:rsid w:val="001571C8"/>
    <w:rsid w:val="00166870"/>
    <w:rsid w:val="00182552"/>
    <w:rsid w:val="001B0307"/>
    <w:rsid w:val="001C1CD7"/>
    <w:rsid w:val="001D43AC"/>
    <w:rsid w:val="001D678C"/>
    <w:rsid w:val="002000D6"/>
    <w:rsid w:val="00203A53"/>
    <w:rsid w:val="0020555A"/>
    <w:rsid w:val="00207C13"/>
    <w:rsid w:val="00217B70"/>
    <w:rsid w:val="00221F12"/>
    <w:rsid w:val="00230134"/>
    <w:rsid w:val="00230A49"/>
    <w:rsid w:val="002358AF"/>
    <w:rsid w:val="00236F0D"/>
    <w:rsid w:val="0023793A"/>
    <w:rsid w:val="00242DCC"/>
    <w:rsid w:val="00244217"/>
    <w:rsid w:val="0025055A"/>
    <w:rsid w:val="00275116"/>
    <w:rsid w:val="00285875"/>
    <w:rsid w:val="00291465"/>
    <w:rsid w:val="00297E64"/>
    <w:rsid w:val="002B2106"/>
    <w:rsid w:val="002B28B2"/>
    <w:rsid w:val="002B75FC"/>
    <w:rsid w:val="002D2398"/>
    <w:rsid w:val="002F032D"/>
    <w:rsid w:val="002F1537"/>
    <w:rsid w:val="00305509"/>
    <w:rsid w:val="0030567D"/>
    <w:rsid w:val="003068D1"/>
    <w:rsid w:val="003132A6"/>
    <w:rsid w:val="00327FCC"/>
    <w:rsid w:val="00334A21"/>
    <w:rsid w:val="0034068F"/>
    <w:rsid w:val="00340EE3"/>
    <w:rsid w:val="00341ADC"/>
    <w:rsid w:val="00372012"/>
    <w:rsid w:val="00377BB5"/>
    <w:rsid w:val="00387B39"/>
    <w:rsid w:val="00391BA9"/>
    <w:rsid w:val="003A16B8"/>
    <w:rsid w:val="003A3412"/>
    <w:rsid w:val="003A668C"/>
    <w:rsid w:val="003A6895"/>
    <w:rsid w:val="003A7F9F"/>
    <w:rsid w:val="003C2E50"/>
    <w:rsid w:val="003C3092"/>
    <w:rsid w:val="003C56DD"/>
    <w:rsid w:val="003D4EAF"/>
    <w:rsid w:val="003D742A"/>
    <w:rsid w:val="003D7925"/>
    <w:rsid w:val="003E04B9"/>
    <w:rsid w:val="003E179B"/>
    <w:rsid w:val="003E55DB"/>
    <w:rsid w:val="003E7F52"/>
    <w:rsid w:val="003F6248"/>
    <w:rsid w:val="00406DC6"/>
    <w:rsid w:val="00412309"/>
    <w:rsid w:val="004361D7"/>
    <w:rsid w:val="00445A58"/>
    <w:rsid w:val="00455221"/>
    <w:rsid w:val="004662C5"/>
    <w:rsid w:val="004766EC"/>
    <w:rsid w:val="0048407D"/>
    <w:rsid w:val="00491F66"/>
    <w:rsid w:val="004A4634"/>
    <w:rsid w:val="004A6A6D"/>
    <w:rsid w:val="004C641B"/>
    <w:rsid w:val="004D2002"/>
    <w:rsid w:val="004D3497"/>
    <w:rsid w:val="004E0EBA"/>
    <w:rsid w:val="004E3ECF"/>
    <w:rsid w:val="004E60C2"/>
    <w:rsid w:val="004F0938"/>
    <w:rsid w:val="00504500"/>
    <w:rsid w:val="00516004"/>
    <w:rsid w:val="00534329"/>
    <w:rsid w:val="00535D14"/>
    <w:rsid w:val="00546948"/>
    <w:rsid w:val="00554325"/>
    <w:rsid w:val="0056285D"/>
    <w:rsid w:val="00572AC1"/>
    <w:rsid w:val="00581B3C"/>
    <w:rsid w:val="005827E2"/>
    <w:rsid w:val="00584D07"/>
    <w:rsid w:val="00584DA6"/>
    <w:rsid w:val="00595034"/>
    <w:rsid w:val="005A4EBC"/>
    <w:rsid w:val="005A4F32"/>
    <w:rsid w:val="005C050F"/>
    <w:rsid w:val="005C2582"/>
    <w:rsid w:val="005C71F0"/>
    <w:rsid w:val="005D644B"/>
    <w:rsid w:val="005D69BE"/>
    <w:rsid w:val="005F733A"/>
    <w:rsid w:val="005F78FF"/>
    <w:rsid w:val="0060297B"/>
    <w:rsid w:val="006031F2"/>
    <w:rsid w:val="00606B47"/>
    <w:rsid w:val="006101CA"/>
    <w:rsid w:val="006120D9"/>
    <w:rsid w:val="00624259"/>
    <w:rsid w:val="00627034"/>
    <w:rsid w:val="006279D6"/>
    <w:rsid w:val="006315D0"/>
    <w:rsid w:val="00632561"/>
    <w:rsid w:val="006377B6"/>
    <w:rsid w:val="00637C8B"/>
    <w:rsid w:val="006541C0"/>
    <w:rsid w:val="00671EDD"/>
    <w:rsid w:val="00677895"/>
    <w:rsid w:val="006D0161"/>
    <w:rsid w:val="006D4F39"/>
    <w:rsid w:val="006D584C"/>
    <w:rsid w:val="00701FA5"/>
    <w:rsid w:val="007270C4"/>
    <w:rsid w:val="00732DFE"/>
    <w:rsid w:val="007373FC"/>
    <w:rsid w:val="00742985"/>
    <w:rsid w:val="00747D18"/>
    <w:rsid w:val="0075633E"/>
    <w:rsid w:val="007645B4"/>
    <w:rsid w:val="007716A6"/>
    <w:rsid w:val="0078272B"/>
    <w:rsid w:val="0078752C"/>
    <w:rsid w:val="0079031B"/>
    <w:rsid w:val="0079438E"/>
    <w:rsid w:val="007953AC"/>
    <w:rsid w:val="007A113D"/>
    <w:rsid w:val="007A7C20"/>
    <w:rsid w:val="007B0B99"/>
    <w:rsid w:val="007B21F5"/>
    <w:rsid w:val="007E23A5"/>
    <w:rsid w:val="007F319C"/>
    <w:rsid w:val="00807DE1"/>
    <w:rsid w:val="008146E0"/>
    <w:rsid w:val="008226B6"/>
    <w:rsid w:val="00826100"/>
    <w:rsid w:val="008467A5"/>
    <w:rsid w:val="00867A6A"/>
    <w:rsid w:val="00867FFC"/>
    <w:rsid w:val="00873B99"/>
    <w:rsid w:val="0087444D"/>
    <w:rsid w:val="0088070E"/>
    <w:rsid w:val="0088739A"/>
    <w:rsid w:val="0089396A"/>
    <w:rsid w:val="008A3F48"/>
    <w:rsid w:val="008B120F"/>
    <w:rsid w:val="008B1371"/>
    <w:rsid w:val="008B2E37"/>
    <w:rsid w:val="008B4815"/>
    <w:rsid w:val="008B7FE1"/>
    <w:rsid w:val="008C3854"/>
    <w:rsid w:val="008E27DA"/>
    <w:rsid w:val="008F3E7F"/>
    <w:rsid w:val="008F61C8"/>
    <w:rsid w:val="00902FDF"/>
    <w:rsid w:val="009045FE"/>
    <w:rsid w:val="00925B10"/>
    <w:rsid w:val="0094244B"/>
    <w:rsid w:val="00955C4B"/>
    <w:rsid w:val="00967B24"/>
    <w:rsid w:val="00976940"/>
    <w:rsid w:val="0098449B"/>
    <w:rsid w:val="0098755F"/>
    <w:rsid w:val="00993608"/>
    <w:rsid w:val="009A07B9"/>
    <w:rsid w:val="009A7437"/>
    <w:rsid w:val="009B609A"/>
    <w:rsid w:val="009B68B5"/>
    <w:rsid w:val="009B7882"/>
    <w:rsid w:val="009C2C08"/>
    <w:rsid w:val="009C4ACD"/>
    <w:rsid w:val="009D36E7"/>
    <w:rsid w:val="009D5412"/>
    <w:rsid w:val="009E2D35"/>
    <w:rsid w:val="009F7B4B"/>
    <w:rsid w:val="009F7BAF"/>
    <w:rsid w:val="00A07775"/>
    <w:rsid w:val="00A11A57"/>
    <w:rsid w:val="00A12DBC"/>
    <w:rsid w:val="00A1483E"/>
    <w:rsid w:val="00A2126F"/>
    <w:rsid w:val="00A2217E"/>
    <w:rsid w:val="00A30E4D"/>
    <w:rsid w:val="00A32E9F"/>
    <w:rsid w:val="00A658DD"/>
    <w:rsid w:val="00A676A4"/>
    <w:rsid w:val="00A717B0"/>
    <w:rsid w:val="00A71DC3"/>
    <w:rsid w:val="00A7787A"/>
    <w:rsid w:val="00A85288"/>
    <w:rsid w:val="00A9388D"/>
    <w:rsid w:val="00A96E2D"/>
    <w:rsid w:val="00AA1FCD"/>
    <w:rsid w:val="00AB2B0D"/>
    <w:rsid w:val="00AB71A5"/>
    <w:rsid w:val="00AC5DB0"/>
    <w:rsid w:val="00AD3557"/>
    <w:rsid w:val="00AD37EA"/>
    <w:rsid w:val="00AD4058"/>
    <w:rsid w:val="00AD780C"/>
    <w:rsid w:val="00AF742C"/>
    <w:rsid w:val="00B04671"/>
    <w:rsid w:val="00B15CD5"/>
    <w:rsid w:val="00B15F45"/>
    <w:rsid w:val="00B225F8"/>
    <w:rsid w:val="00B32265"/>
    <w:rsid w:val="00B412FE"/>
    <w:rsid w:val="00B5102D"/>
    <w:rsid w:val="00B5216B"/>
    <w:rsid w:val="00B521B7"/>
    <w:rsid w:val="00B55BC1"/>
    <w:rsid w:val="00B63C88"/>
    <w:rsid w:val="00B646D9"/>
    <w:rsid w:val="00B6600F"/>
    <w:rsid w:val="00B727AD"/>
    <w:rsid w:val="00B86BB1"/>
    <w:rsid w:val="00BC76C0"/>
    <w:rsid w:val="00BE37D1"/>
    <w:rsid w:val="00C038CD"/>
    <w:rsid w:val="00C07A2A"/>
    <w:rsid w:val="00C15216"/>
    <w:rsid w:val="00C342BC"/>
    <w:rsid w:val="00C370D1"/>
    <w:rsid w:val="00C4180D"/>
    <w:rsid w:val="00C758B3"/>
    <w:rsid w:val="00C83DB3"/>
    <w:rsid w:val="00C85B2D"/>
    <w:rsid w:val="00C86725"/>
    <w:rsid w:val="00C90C62"/>
    <w:rsid w:val="00C95D4C"/>
    <w:rsid w:val="00CA2091"/>
    <w:rsid w:val="00CA243F"/>
    <w:rsid w:val="00CA40AC"/>
    <w:rsid w:val="00CB130B"/>
    <w:rsid w:val="00CB5AF6"/>
    <w:rsid w:val="00CB760C"/>
    <w:rsid w:val="00CC7B3E"/>
    <w:rsid w:val="00CD3FC9"/>
    <w:rsid w:val="00CE36D3"/>
    <w:rsid w:val="00CF6708"/>
    <w:rsid w:val="00D0779D"/>
    <w:rsid w:val="00D1550E"/>
    <w:rsid w:val="00D23280"/>
    <w:rsid w:val="00D24937"/>
    <w:rsid w:val="00D30E6A"/>
    <w:rsid w:val="00D330F7"/>
    <w:rsid w:val="00D355A3"/>
    <w:rsid w:val="00D35AEC"/>
    <w:rsid w:val="00D469A0"/>
    <w:rsid w:val="00D64F13"/>
    <w:rsid w:val="00D67953"/>
    <w:rsid w:val="00D74B05"/>
    <w:rsid w:val="00D7585F"/>
    <w:rsid w:val="00D80DD5"/>
    <w:rsid w:val="00D84C32"/>
    <w:rsid w:val="00D87455"/>
    <w:rsid w:val="00D9103A"/>
    <w:rsid w:val="00D92EBE"/>
    <w:rsid w:val="00DB131F"/>
    <w:rsid w:val="00DC5FB3"/>
    <w:rsid w:val="00DC6538"/>
    <w:rsid w:val="00DF400E"/>
    <w:rsid w:val="00E17DF2"/>
    <w:rsid w:val="00E2684E"/>
    <w:rsid w:val="00E455A5"/>
    <w:rsid w:val="00E4594B"/>
    <w:rsid w:val="00E61516"/>
    <w:rsid w:val="00E734E3"/>
    <w:rsid w:val="00E7597F"/>
    <w:rsid w:val="00E81C0D"/>
    <w:rsid w:val="00E94FF6"/>
    <w:rsid w:val="00E953C0"/>
    <w:rsid w:val="00E9635D"/>
    <w:rsid w:val="00EB39F9"/>
    <w:rsid w:val="00EC2141"/>
    <w:rsid w:val="00EE06F8"/>
    <w:rsid w:val="00EE0DAB"/>
    <w:rsid w:val="00EE1AC2"/>
    <w:rsid w:val="00F170F4"/>
    <w:rsid w:val="00F2446B"/>
    <w:rsid w:val="00F3010C"/>
    <w:rsid w:val="00F352D5"/>
    <w:rsid w:val="00F550BE"/>
    <w:rsid w:val="00F64168"/>
    <w:rsid w:val="00F71046"/>
    <w:rsid w:val="00F745F2"/>
    <w:rsid w:val="00F77043"/>
    <w:rsid w:val="00F80574"/>
    <w:rsid w:val="00F87100"/>
    <w:rsid w:val="00F93706"/>
    <w:rsid w:val="00F96546"/>
    <w:rsid w:val="00FB40D5"/>
    <w:rsid w:val="00FB6A6F"/>
    <w:rsid w:val="00FC2D99"/>
    <w:rsid w:val="00FE2DBC"/>
    <w:rsid w:val="00FE4D20"/>
    <w:rsid w:val="00FE6454"/>
    <w:rsid w:val="00FF03AA"/>
    <w:rsid w:val="00FF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C986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134"/>
    <w:pPr>
      <w:bidi/>
    </w:pPr>
    <w:rPr>
      <w:rFonts w:cs="Traditional Arabic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-31">
    <w:name w:val="جدول شبكة 2 - تمييز 31"/>
    <w:basedOn w:val="a1"/>
    <w:uiPriority w:val="47"/>
    <w:rsid w:val="009B68B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جدول شبكة 4 - تمييز 3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جدول شبكة 4 - تمييز 4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Hyperlink">
    <w:name w:val="Hyperlink"/>
    <w:basedOn w:val="a0"/>
    <w:rsid w:val="00F965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134"/>
    <w:pPr>
      <w:bidi/>
    </w:pPr>
    <w:rPr>
      <w:rFonts w:cs="Traditional Arabic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-31">
    <w:name w:val="جدول شبكة 2 - تمييز 31"/>
    <w:basedOn w:val="a1"/>
    <w:uiPriority w:val="47"/>
    <w:rsid w:val="009B68B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جدول شبكة 4 - تمييز 3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جدول شبكة 4 - تمييز 4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Hyperlink">
    <w:name w:val="Hyperlink"/>
    <w:basedOn w:val="a0"/>
    <w:rsid w:val="00F96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4C6A0-408F-49B7-8B57-8AE4434E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715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SACC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</cp:lastModifiedBy>
  <cp:revision>10</cp:revision>
  <cp:lastPrinted>2019-12-29T08:00:00Z</cp:lastPrinted>
  <dcterms:created xsi:type="dcterms:W3CDTF">2024-09-07T19:24:00Z</dcterms:created>
  <dcterms:modified xsi:type="dcterms:W3CDTF">2026-08-10T06:37:00Z</dcterms:modified>
</cp:coreProperties>
</file>