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7C26" w14:textId="77777777" w:rsidR="00AE7265" w:rsidRPr="003B2361" w:rsidRDefault="00BC6CBB">
      <w:pPr>
        <w:spacing w:before="240"/>
        <w:jc w:val="center"/>
        <w:rPr>
          <w:rFonts w:asciiTheme="majorHAnsi" w:hAnsiTheme="majorHAnsi" w:cstheme="majorHAnsi"/>
          <w:color w:val="000000"/>
          <w:sz w:val="48"/>
          <w:szCs w:val="48"/>
        </w:rPr>
      </w:pPr>
      <w:r w:rsidRPr="003B2361">
        <w:rPr>
          <w:rFonts w:asciiTheme="majorHAnsi" w:hAnsiTheme="majorHAnsi" w:cstheme="majorHAnsi"/>
          <w:color w:val="000000"/>
          <w:sz w:val="48"/>
          <w:szCs w:val="48"/>
        </w:rPr>
        <w:t>MODULE DESCRIPTION FORM</w:t>
      </w:r>
    </w:p>
    <w:p w14:paraId="1CA077BA" w14:textId="77777777" w:rsidR="00AE7265" w:rsidRPr="003B2361" w:rsidRDefault="00BC6CBB">
      <w:pPr>
        <w:bidi/>
        <w:jc w:val="center"/>
        <w:rPr>
          <w:rFonts w:asciiTheme="majorHAnsi" w:hAnsiTheme="majorHAnsi" w:cstheme="majorHAnsi"/>
          <w:sz w:val="48"/>
          <w:szCs w:val="48"/>
        </w:rPr>
      </w:pPr>
      <w:bookmarkStart w:id="0" w:name="_heading=h.gjdgxs" w:colFirst="0" w:colLast="0"/>
      <w:bookmarkEnd w:id="0"/>
      <w:r w:rsidRPr="003B2361">
        <w:rPr>
          <w:rFonts w:asciiTheme="majorHAnsi" w:hAnsiTheme="majorHAnsi" w:cstheme="majorHAnsi"/>
          <w:sz w:val="48"/>
          <w:szCs w:val="48"/>
          <w:rtl/>
        </w:rPr>
        <w:t>نموذج وصف المادة الدراسية</w:t>
      </w:r>
    </w:p>
    <w:p w14:paraId="531DDDB5" w14:textId="77777777" w:rsidR="00AE7265" w:rsidRPr="003B2361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p w14:paraId="3BCF3901" w14:textId="77777777" w:rsidR="00AE7265" w:rsidRPr="003B2361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tbl>
      <w:tblPr>
        <w:tblStyle w:val="afd"/>
        <w:tblW w:w="10423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1"/>
        <w:gridCol w:w="1485"/>
        <w:gridCol w:w="2114"/>
        <w:gridCol w:w="1134"/>
        <w:gridCol w:w="170"/>
        <w:gridCol w:w="631"/>
        <w:gridCol w:w="1467"/>
        <w:gridCol w:w="1701"/>
      </w:tblGrid>
      <w:tr w:rsidR="00AE7265" w:rsidRPr="003B2361" w14:paraId="4A602E9D" w14:textId="77777777" w:rsidTr="002B018B">
        <w:trPr>
          <w:trHeight w:val="280"/>
        </w:trPr>
        <w:tc>
          <w:tcPr>
            <w:tcW w:w="10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7CAA372" w14:textId="77777777" w:rsidR="00AE7265" w:rsidRPr="003B2361" w:rsidRDefault="00BC6CBB">
            <w:pPr>
              <w:spacing w:before="80" w:after="80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Module Information</w:t>
            </w:r>
          </w:p>
          <w:p w14:paraId="53ED1C36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AE7265" w:rsidRPr="003B2361" w14:paraId="53A715B7" w14:textId="77777777" w:rsidTr="002B018B">
        <w:trPr>
          <w:trHeight w:val="49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6E9258F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C7B4" w14:textId="7A1CA297" w:rsidR="00AE7265" w:rsidRPr="003B2361" w:rsidRDefault="00CC4CC3" w:rsidP="00B41EE9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30"/>
                <w:szCs w:val="30"/>
                <w:rtl/>
                <w:lang w:bidi="ar-IQ"/>
              </w:rPr>
            </w:pPr>
            <w:r>
              <w:rPr>
                <w:rFonts w:asciiTheme="majorHAnsi" w:hAnsiTheme="majorHAnsi" w:cstheme="majorHAnsi" w:hint="cs"/>
                <w:color w:val="FF0000"/>
                <w:sz w:val="30"/>
                <w:szCs w:val="30"/>
                <w:rtl/>
              </w:rPr>
              <w:t xml:space="preserve"> اللغة العربية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7C3F552" w14:textId="77777777" w:rsidR="00AE7265" w:rsidRPr="003B2361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Delivery</w:t>
            </w:r>
          </w:p>
        </w:tc>
      </w:tr>
      <w:tr w:rsidR="00AE7265" w:rsidRPr="003B2361" w14:paraId="5D8C4018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BF8FFE5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DC0B" w14:textId="494193C2" w:rsidR="00AE7265" w:rsidRPr="003B2361" w:rsidRDefault="00BF1B7F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B0352" w14:textId="77777777" w:rsidR="00871A2A" w:rsidRPr="003B2361" w:rsidRDefault="00871A2A" w:rsidP="00871A2A">
            <w:pPr>
              <w:spacing w:before="80"/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☒</w:t>
            </w:r>
            <w:r w:rsidRPr="003B2361">
              <w:rPr>
                <w:rFonts w:asciiTheme="majorHAnsi" w:hAnsiTheme="majorHAnsi" w:cstheme="majorHAnsi"/>
                <w:b/>
              </w:rPr>
              <w:t xml:space="preserve"> Theory    </w:t>
            </w:r>
          </w:p>
          <w:p w14:paraId="05CB16F7" w14:textId="77777777" w:rsidR="00871A2A" w:rsidRDefault="00871A2A" w:rsidP="00871A2A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Lecture</w:t>
            </w:r>
          </w:p>
          <w:p w14:paraId="432616F9" w14:textId="1B7F5FAB" w:rsidR="003B2361" w:rsidRPr="003B2361" w:rsidRDefault="003B2361" w:rsidP="003B2361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Lab </w:t>
            </w:r>
          </w:p>
          <w:p w14:paraId="5B3CC1B8" w14:textId="75A76B7E" w:rsidR="00871A2A" w:rsidRPr="003B2361" w:rsidRDefault="00871A2A" w:rsidP="00871A2A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Tutorial</w:t>
            </w:r>
          </w:p>
          <w:p w14:paraId="44E08E54" w14:textId="77777777" w:rsidR="00871A2A" w:rsidRPr="003B2361" w:rsidRDefault="00871A2A" w:rsidP="00871A2A">
            <w:pPr>
              <w:ind w:left="3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       </w:t>
            </w: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Practical</w:t>
            </w:r>
          </w:p>
          <w:p w14:paraId="0B447D6C" w14:textId="2C1B9F83" w:rsidR="00AE7265" w:rsidRPr="003B2361" w:rsidRDefault="00871A2A" w:rsidP="00871A2A">
            <w:pPr>
              <w:spacing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            </w:t>
            </w:r>
            <w:r w:rsidR="003B2361">
              <w:rPr>
                <w:rFonts w:asciiTheme="majorHAnsi" w:hAnsiTheme="majorHAnsi" w:cstheme="majorHAnsi"/>
                <w:b/>
              </w:rPr>
              <w:t xml:space="preserve">  </w:t>
            </w: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Seminar</w:t>
            </w:r>
          </w:p>
        </w:tc>
      </w:tr>
      <w:tr w:rsidR="00AE7265" w:rsidRPr="003B2361" w14:paraId="50B1F217" w14:textId="77777777" w:rsidTr="002B018B">
        <w:trPr>
          <w:trHeight w:val="45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883CAD5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3FB9" w14:textId="41ECC6A0" w:rsidR="00AE7265" w:rsidRPr="003B2361" w:rsidRDefault="009A0017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BUOG126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E56BA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3B2361" w14:paraId="3F2ECF39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5A131FF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F515" w14:textId="77777777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  <w:shd w:val="clear" w:color="auto" w:fill="E8EAED"/>
              </w:rPr>
              <w:t>2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1DA41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3B2361" w14:paraId="4F7550D1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1D08EDC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SWL (hr/sem)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3689" w14:textId="77777777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50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9EA7C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AE7265" w:rsidRPr="003B2361" w14:paraId="7E4E4F32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2AA3D7D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05BCE7" w14:textId="4C4288E7" w:rsidR="00AE7265" w:rsidRPr="003B2361" w:rsidRDefault="00BC6CBB">
            <w:pPr>
              <w:spacing w:before="80" w:after="80"/>
              <w:ind w:hanging="72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UGx11  </w:t>
            </w:r>
            <w:r w:rsidR="00BF1B7F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F2CB140" w14:textId="77777777" w:rsidR="00AE7265" w:rsidRPr="003B2361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BB19" w14:textId="4AF8171E" w:rsidR="00AE7265" w:rsidRPr="003B2361" w:rsidRDefault="004C145D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E64420" w:rsidRPr="003B2361" w14:paraId="2F19D1BF" w14:textId="77777777" w:rsidTr="00340C85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1D413C4F" w14:textId="77777777" w:rsidR="00E64420" w:rsidRPr="003B2361" w:rsidRDefault="00E64420" w:rsidP="00942419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Administering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6D8D" w14:textId="086EF26B" w:rsidR="00E64420" w:rsidRPr="003B2361" w:rsidRDefault="003150FE" w:rsidP="005C710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المحاسبة</w:t>
            </w:r>
            <w:r w:rsidR="00CC4CC3">
              <w:rPr>
                <w:rFonts w:asciiTheme="majorHAnsi" w:hAnsiTheme="majorHAnsi" w:cstheme="majorHAnsi" w:hint="cs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07EA5AD" w14:textId="77777777" w:rsidR="00E64420" w:rsidRPr="003B2361" w:rsidRDefault="00E64420" w:rsidP="00942419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  <w:bCs/>
              </w:rPr>
              <w:t>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7D18" w14:textId="0ECB1D14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B32BC5">
              <w:t>Shatt al-Arab University, College of Administration and Economics</w:t>
            </w:r>
          </w:p>
        </w:tc>
      </w:tr>
      <w:tr w:rsidR="00E64420" w:rsidRPr="003B2361" w14:paraId="6CD822C9" w14:textId="77777777" w:rsidTr="00DF0A8E">
        <w:trPr>
          <w:trHeight w:val="377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C904B11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8FA0" w14:textId="3BDED561" w:rsidR="00E64420" w:rsidRPr="003B2361" w:rsidRDefault="00CC4CC3" w:rsidP="00871A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  <w:lang w:bidi="ar-IQ"/>
              </w:rPr>
              <w:t xml:space="preserve"> عبد الحسين برغش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F3EB10D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 xml:space="preserve"> 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AF93A" w14:textId="1C3F93F9" w:rsidR="00E64420" w:rsidRPr="003B2361" w:rsidRDefault="003150FE" w:rsidP="00871A2A">
            <w:pPr>
              <w:rPr>
                <w:rFonts w:asciiTheme="majorHAnsi" w:hAnsiTheme="majorHAnsi" w:cstheme="majorHAnsi"/>
              </w:rPr>
            </w:pPr>
            <w:hyperlink r:id="rId8" w:history="1">
              <w:r w:rsidR="00E64420" w:rsidRPr="00565D59">
                <w:rPr>
                  <w:rStyle w:val="Hyperlink"/>
                  <w:rFonts w:asciiTheme="majorHAnsi" w:hAnsiTheme="majorHAnsi" w:cstheme="majorHAnsi"/>
                </w:rPr>
                <w:t>dr.abdalhussein00@sa-uc.edu.iq</w:t>
              </w:r>
            </w:hyperlink>
          </w:p>
        </w:tc>
      </w:tr>
      <w:tr w:rsidR="00E64420" w:rsidRPr="003B2361" w14:paraId="0DD137FF" w14:textId="77777777" w:rsidTr="00871A2A">
        <w:trPr>
          <w:trHeight w:val="35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ABB733A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5BCD" w14:textId="5053E4ED" w:rsidR="00E64420" w:rsidRPr="003B2361" w:rsidRDefault="00CC4CC3" w:rsidP="00871A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 مساعد دكتور 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40E983E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7B61" w14:textId="77777777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Ph.D.</w:t>
            </w:r>
          </w:p>
        </w:tc>
      </w:tr>
      <w:tr w:rsidR="00E64420" w:rsidRPr="003B2361" w14:paraId="2F89778D" w14:textId="77777777" w:rsidTr="002B018B">
        <w:trPr>
          <w:trHeight w:val="22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E5DD993" w14:textId="77777777" w:rsidR="00E64420" w:rsidRPr="003B2361" w:rsidRDefault="00E6442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AF1F" w14:textId="6AE6BEFA" w:rsidR="00E64420" w:rsidRPr="003B2361" w:rsidRDefault="00CC4CC3">
            <w:pPr>
              <w:spacing w:before="80" w:after="80"/>
              <w:ind w:left="90"/>
              <w:rPr>
                <w:rFonts w:asciiTheme="majorHAnsi" w:hAnsiTheme="majorHAnsi" w:cstheme="majorHAnsi"/>
                <w:lang w:bidi="ar-IQ"/>
              </w:rPr>
            </w:pPr>
            <w:r>
              <w:rPr>
                <w:rFonts w:asciiTheme="majorHAnsi" w:hAnsiTheme="majorHAnsi" w:cstheme="majorHAnsi" w:hint="cs"/>
                <w:rtl/>
                <w:lang w:bidi="ar-IQ"/>
              </w:rPr>
              <w:t xml:space="preserve"> عبد الحسين برغش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AFB267B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1DF1" w14:textId="520AAD72" w:rsidR="00E64420" w:rsidRPr="003B2361" w:rsidRDefault="003150FE">
            <w:pPr>
              <w:spacing w:before="80" w:after="80"/>
              <w:rPr>
                <w:rFonts w:asciiTheme="majorHAnsi" w:hAnsiTheme="majorHAnsi" w:cstheme="majorHAnsi"/>
              </w:rPr>
            </w:pPr>
            <w:hyperlink r:id="rId9" w:history="1">
              <w:r w:rsidR="00E64420" w:rsidRPr="00565D59">
                <w:rPr>
                  <w:rStyle w:val="Hyperlink"/>
                  <w:rFonts w:asciiTheme="majorHAnsi" w:hAnsiTheme="majorHAnsi" w:cstheme="majorHAnsi"/>
                </w:rPr>
                <w:t>dr.abdalhussein00@sa-uc.edu.iq</w:t>
              </w:r>
            </w:hyperlink>
          </w:p>
        </w:tc>
      </w:tr>
      <w:tr w:rsidR="00E64420" w:rsidRPr="003B2361" w14:paraId="22C66AA0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7BC1D43" w14:textId="77777777" w:rsidR="00E64420" w:rsidRPr="003B2361" w:rsidRDefault="00E6442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BB604B" w14:textId="7B8EFFFA" w:rsidR="00E64420" w:rsidRPr="00C9414D" w:rsidRDefault="00E64420" w:rsidP="00C9414D">
            <w:pPr>
              <w:spacing w:before="80" w:after="80"/>
              <w:rPr>
                <w:rFonts w:asciiTheme="majorHAnsi" w:hAnsiTheme="majorHAnsi" w:cstheme="majorHAnsi"/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D69E5A1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C9414D">
              <w:rPr>
                <w:rFonts w:asciiTheme="majorHAnsi" w:hAnsiTheme="majorHAnsi" w:cstheme="majorHAnsi"/>
                <w:lang w:val="da-DK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B16CC" w14:textId="56AFCF76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</w:p>
        </w:tc>
      </w:tr>
      <w:tr w:rsidR="00E64420" w:rsidRPr="003B2361" w14:paraId="069CD922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0F53FC9" w14:textId="77777777" w:rsidR="00E64420" w:rsidRPr="003B2361" w:rsidRDefault="00E64420">
            <w:pPr>
              <w:spacing w:before="80" w:after="80"/>
              <w:ind w:left="6" w:right="-99" w:hanging="6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9CDCAF" w14:textId="050AF321" w:rsidR="00E64420" w:rsidRPr="009A0017" w:rsidRDefault="00E64420" w:rsidP="002B018B">
            <w:pPr>
              <w:spacing w:before="80" w:after="80"/>
              <w:ind w:left="360"/>
              <w:rPr>
                <w:rFonts w:asciiTheme="majorHAnsi" w:hAnsiTheme="majorHAnsi" w:cstheme="majorHAnsi"/>
                <w:lang w:val="en-AE" w:bidi="ar-IQ"/>
              </w:rPr>
            </w:pPr>
            <w:r>
              <w:rPr>
                <w:rFonts w:asciiTheme="majorHAnsi" w:hAnsiTheme="majorHAnsi" w:cstheme="majorHAnsi" w:hint="cs"/>
                <w:rtl/>
              </w:rPr>
              <w:t>1/9/</w:t>
            </w:r>
            <w:r w:rsidR="009A0017">
              <w:rPr>
                <w:rFonts w:asciiTheme="majorHAnsi" w:hAnsiTheme="majorHAnsi" w:cstheme="majorHAnsi" w:hint="cs"/>
                <w:rtl/>
              </w:rPr>
              <w:t>2025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BCAF72B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2569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1.0</w:t>
            </w:r>
          </w:p>
        </w:tc>
      </w:tr>
    </w:tbl>
    <w:p w14:paraId="4A42925E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p w14:paraId="76F5EFA5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e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AE7265" w:rsidRPr="003B2361" w14:paraId="74AC898F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3F7826E" w14:textId="77777777" w:rsidR="00AE7265" w:rsidRPr="003B2361" w:rsidRDefault="00BC6CBB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Relation with other Modules</w:t>
            </w:r>
          </w:p>
          <w:p w14:paraId="5953889B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AE7265" w:rsidRPr="003B2361" w14:paraId="36D7E4A4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A261854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01F37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83A4C82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F4A9" w14:textId="77777777" w:rsidR="00AE7265" w:rsidRPr="003B2361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E7265" w:rsidRPr="003B2361" w14:paraId="6050190E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36B3B20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80269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B112A11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7C9A8" w14:textId="77777777" w:rsidR="00AE7265" w:rsidRPr="003B2361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7BDE24EB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43B4EB9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4247D2B8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586BA992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35551FE1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DB4CC6A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f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3B2361" w14:paraId="6F46DC63" w14:textId="77777777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12B189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Aims, Learning Outcomes and Indicative Contents</w:t>
            </w:r>
          </w:p>
          <w:p w14:paraId="3431A2FF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AE7265" w:rsidRPr="003B2361" w14:paraId="02579A4A" w14:textId="77777777" w:rsidTr="00CC4CC3">
        <w:trPr>
          <w:trHeight w:val="1745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C81B44F" w14:textId="77777777" w:rsidR="00AE7265" w:rsidRPr="003B2361" w:rsidRDefault="00BC6CBB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Module Objectives</w:t>
            </w:r>
          </w:p>
          <w:p w14:paraId="66EEF55E" w14:textId="77777777" w:rsidR="00AE7265" w:rsidRPr="003B2361" w:rsidRDefault="00BC6CBB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أهداف المادة الدراسية</w:t>
            </w:r>
          </w:p>
          <w:p w14:paraId="7847F99A" w14:textId="77777777" w:rsidR="00AE7265" w:rsidRPr="003B2361" w:rsidRDefault="00AE72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2F9C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أ. تزويد الطلاب بأهم مبادئ وأسس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6E5F4D0D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ب. تعليم الطلاب كيفية تطبيق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1E1A2193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ج. تزويد الخريجين بالمعرفة اللازمة في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32BFB3F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د. تحسين المهارات الإدارية في مجال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9528138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هـ. تزويد الخريجين بمهارات التعليم والتعلم</w:t>
            </w:r>
          </w:p>
          <w:p w14:paraId="2D341950" w14:textId="77777777" w:rsidR="00CC4CC3" w:rsidRP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 xml:space="preserve"> الإبداعي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DDDFB28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</w:p>
          <w:p w14:paraId="0D68A391" w14:textId="29A9C85F" w:rsidR="00AE7265" w:rsidRPr="00CC4CC3" w:rsidRDefault="00AE7265" w:rsidP="00804F7F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AE7265" w:rsidRPr="003B2361" w14:paraId="26B60C71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5C6CD97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Module Learning Outcomes</w:t>
            </w:r>
          </w:p>
          <w:p w14:paraId="66CA0959" w14:textId="77777777" w:rsidR="00AE7265" w:rsidRPr="003B2361" w:rsidRDefault="00AE7265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FD59709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E023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أ. تمكين الطلاب من اكتساب المعرفة وفنون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177F8A91" w14:textId="77777777" w:rsidR="00804F7F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ب. تعريف الطلاب بكيفية تنمية معارفهم الشخصية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1B06B89C" w14:textId="10E0B4AA" w:rsidR="00CC4CC3" w:rsidRP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ج. مساعدة الطلاب على اكتساب المعرفة في فنون تكنولوجيا المعلومات واللغة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د. تمكين الطلاب من صقل مهاراتهم في بيئة العمل الديناميكية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هـ. تمكين الطلاب من استثمار قدراتهم العلمية في بيئة عملهم في مجال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و. مساعدة الطلاب على اكتساب المعرفة اللازمة لحل مشكلات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7EC7E4C" w14:textId="5A70FE29" w:rsidR="00B75140" w:rsidRPr="00CC4CC3" w:rsidRDefault="00B75140" w:rsidP="00804F7F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AE7265" w:rsidRPr="003B2361" w14:paraId="05C80D14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10814E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Indicative Contents</w:t>
            </w:r>
          </w:p>
          <w:p w14:paraId="1E17CC0C" w14:textId="77777777" w:rsidR="00AE7265" w:rsidRPr="003B2361" w:rsidRDefault="00BC6CBB">
            <w:pP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F0F9" w14:textId="77777777" w:rsidR="00804F7F" w:rsidRDefault="00804F7F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أ. تمكين الطلاب من اكتساب المعرفة وفنون اللغة العربية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ب. تعريف الطلاب بكيفية تنمية معارفهم</w:t>
            </w:r>
          </w:p>
          <w:p w14:paraId="2DF0E816" w14:textId="4CF49911" w:rsidR="00804F7F" w:rsidRPr="00804F7F" w:rsidRDefault="00804F7F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 xml:space="preserve"> الشخصية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ج. مساعدة الطلاب على اكتساب المعرفة في فنون تكنولوجيا المعلومات واللغة العربية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د. تمكين الطلاب من صقل مهاراتهم في بيئة العمل الديناميكية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هـ. تمكين الطلاب من استثمار قدراتهم العلمية في بيئة عملهم في مجال اللغة العربية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و. مساعدة الطلاب على اكتساب المعرفة اللازمة لحل مشكلات اللغة العربية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76DFE102" w14:textId="14A6CF07" w:rsidR="00AE7265" w:rsidRPr="00804F7F" w:rsidRDefault="00AE7265" w:rsidP="00804F7F">
            <w:pPr>
              <w:spacing w:line="312" w:lineRule="auto"/>
              <w:ind w:left="360"/>
              <w:jc w:val="right"/>
              <w:rPr>
                <w:rFonts w:asciiTheme="majorHAnsi" w:hAnsiTheme="majorHAnsi" w:cstheme="majorHAnsi"/>
                <w:rtl/>
                <w:lang w:val="en-GB" w:bidi="ar-IQ"/>
              </w:rPr>
            </w:pPr>
          </w:p>
        </w:tc>
      </w:tr>
    </w:tbl>
    <w:p w14:paraId="66AA7BC6" w14:textId="77777777" w:rsidR="00AE7265" w:rsidRPr="003B2361" w:rsidRDefault="00AE7265">
      <w:pPr>
        <w:spacing w:after="384" w:line="312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tbl>
      <w:tblPr>
        <w:tblStyle w:val="aff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3B2361" w14:paraId="7312D1B3" w14:textId="77777777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55B4E05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0ACCEFA9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AE7265" w:rsidRPr="003B2361" w14:paraId="3D58656D" w14:textId="77777777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403BFC8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2581" w14:textId="77777777" w:rsidR="00804F7F" w:rsidRPr="00804F7F" w:rsidRDefault="00804F7F" w:rsidP="00804F7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أ. استخدام محاضرات مُعدّة مسبقًا</w:t>
            </w:r>
            <w:r w:rsidRPr="00804F7F">
              <w:rPr>
                <w:rFonts w:asciiTheme="majorHAnsi" w:hAnsiTheme="majorHAnsi" w:cstheme="majorHAnsi"/>
              </w:rPr>
              <w:t>.</w:t>
            </w:r>
          </w:p>
          <w:p w14:paraId="257C3827" w14:textId="77777777" w:rsidR="00804F7F" w:rsidRPr="00804F7F" w:rsidRDefault="00804F7F" w:rsidP="00804F7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ب. استخدام بيانات مُحدّثة</w:t>
            </w:r>
            <w:r w:rsidRPr="00804F7F">
              <w:rPr>
                <w:rFonts w:asciiTheme="majorHAnsi" w:hAnsiTheme="majorHAnsi" w:cstheme="majorHAnsi"/>
              </w:rPr>
              <w:t>.</w:t>
            </w:r>
          </w:p>
          <w:p w14:paraId="229F8659" w14:textId="77777777" w:rsidR="00804F7F" w:rsidRPr="00804F7F" w:rsidRDefault="00804F7F" w:rsidP="00804F7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ج. الواجبات المنزلية</w:t>
            </w:r>
            <w:r w:rsidRPr="00804F7F">
              <w:rPr>
                <w:rFonts w:asciiTheme="majorHAnsi" w:hAnsiTheme="majorHAnsi" w:cstheme="majorHAnsi"/>
              </w:rPr>
              <w:t>.</w:t>
            </w:r>
          </w:p>
          <w:p w14:paraId="22233FEF" w14:textId="457D9450" w:rsidR="00AE7265" w:rsidRPr="003B2361" w:rsidRDefault="00804F7F" w:rsidP="00804F7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د. اعتماد مناقشات جماعية</w:t>
            </w:r>
            <w:r w:rsidRPr="00804F7F">
              <w:rPr>
                <w:rFonts w:asciiTheme="majorHAnsi" w:hAnsiTheme="majorHAnsi" w:cstheme="majorHAnsi"/>
              </w:rPr>
              <w:t>.</w:t>
            </w:r>
          </w:p>
        </w:tc>
      </w:tr>
    </w:tbl>
    <w:p w14:paraId="0337E9E2" w14:textId="77777777" w:rsidR="00AE7265" w:rsidRPr="003B2361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36"/>
          <w:szCs w:val="36"/>
        </w:rPr>
      </w:pPr>
    </w:p>
    <w:tbl>
      <w:tblPr>
        <w:tblStyle w:val="aff1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AE7265" w:rsidRPr="003B2361" w14:paraId="697BAE56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3142A11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Student Workload (SWL)</w:t>
            </w:r>
          </w:p>
          <w:p w14:paraId="079E930A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AE7265" w:rsidRPr="003B2361" w14:paraId="5A2AD6F1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8DC12E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Structured SWL (h/sem)</w:t>
            </w:r>
          </w:p>
          <w:p w14:paraId="3DCEE75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DB4E5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861892F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Structured SWL (h/w)</w:t>
            </w:r>
          </w:p>
          <w:p w14:paraId="00D8C1AB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A7EB0" w14:textId="77777777" w:rsidR="00AE7265" w:rsidRPr="003B2361" w:rsidRDefault="00142D88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</w:tr>
      <w:tr w:rsidR="00AE7265" w:rsidRPr="003B2361" w14:paraId="48379B95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884B8F3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Unstructured SWL (h/sem)</w:t>
            </w:r>
          </w:p>
          <w:p w14:paraId="56B818E5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FE221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17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3B2FD2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Unstructured SWL (h/w)</w:t>
            </w:r>
          </w:p>
          <w:p w14:paraId="64A5BF9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4E81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</w:tr>
      <w:tr w:rsidR="00AE7265" w:rsidRPr="003B2361" w14:paraId="40BE0731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5880F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Total SWL (h/sem)</w:t>
            </w:r>
          </w:p>
          <w:p w14:paraId="165760E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DAFCD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50</w:t>
            </w:r>
          </w:p>
        </w:tc>
      </w:tr>
    </w:tbl>
    <w:p w14:paraId="5526B3B9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p w14:paraId="48C9A0A4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tbl>
      <w:tblPr>
        <w:tblStyle w:val="aff2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AE7265" w:rsidRPr="003B2361" w14:paraId="6C962FC0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A2484A6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Evaluation</w:t>
            </w:r>
          </w:p>
          <w:p w14:paraId="6601C2AC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32"/>
                <w:szCs w:val="32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AE7265" w:rsidRPr="003B2361" w14:paraId="52A98D1D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B2CED6" w14:textId="77777777" w:rsidR="00AE7265" w:rsidRPr="003B2361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EB5CBC5" w14:textId="77777777" w:rsidR="00AE7265" w:rsidRPr="003B2361" w:rsidRDefault="00BC6CBB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B2361">
              <w:rPr>
                <w:rFonts w:asciiTheme="majorHAnsi" w:hAnsiTheme="majorHAnsi" w:cstheme="majorHAnsi"/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F573135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07CCF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9500729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E2F966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Relevant Learning Outcome</w:t>
            </w:r>
          </w:p>
        </w:tc>
      </w:tr>
      <w:tr w:rsidR="00AE7265" w:rsidRPr="003B2361" w14:paraId="201D2162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D97650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40ABE8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3C928A" w14:textId="77777777" w:rsidR="00AE7265" w:rsidRPr="003B2361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CEB33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F15C8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85B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#1, #2 and #10, #11</w:t>
            </w:r>
          </w:p>
        </w:tc>
      </w:tr>
      <w:tr w:rsidR="00AE7265" w:rsidRPr="003B2361" w14:paraId="66AEB02A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968206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106D65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5A210C" w14:textId="77777777" w:rsidR="00AE7265" w:rsidRPr="003B2361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B2A7D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DE52E" w14:textId="77777777" w:rsidR="00AE7265" w:rsidRPr="003B2361" w:rsidRDefault="00AC56A8" w:rsidP="001031B6">
            <w:pPr>
              <w:spacing w:line="312" w:lineRule="auto"/>
              <w:jc w:val="center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FC2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#3, #4 and #6, #7</w:t>
            </w:r>
          </w:p>
        </w:tc>
      </w:tr>
      <w:tr w:rsidR="00AE7265" w:rsidRPr="003B2361" w14:paraId="22893223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6A93936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504B36B" w14:textId="77777777" w:rsidR="00AE7265" w:rsidRPr="003B2361" w:rsidRDefault="009E0A64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Seminars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3F1CE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02ED2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16F6" w14:textId="77777777" w:rsidR="00AE7265" w:rsidRPr="003B2361" w:rsidRDefault="00AC56A8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D20E" w14:textId="77777777" w:rsidR="00AE7265" w:rsidRPr="003B2361" w:rsidRDefault="009E0A64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3B2361" w14:paraId="3BAE0AFF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4553465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3C7CBB3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E770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89420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C5E2" w14:textId="77777777" w:rsidR="00AE7265" w:rsidRPr="003B2361" w:rsidRDefault="001031B6" w:rsidP="001031B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752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#5, #8 and #10</w:t>
            </w:r>
          </w:p>
        </w:tc>
      </w:tr>
      <w:tr w:rsidR="00AE7265" w:rsidRPr="003B2361" w14:paraId="414545A2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EE8AA7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EE031D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E47E5C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0824A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15D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D0F5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#1 - #7</w:t>
            </w:r>
          </w:p>
        </w:tc>
      </w:tr>
      <w:tr w:rsidR="00AE7265" w:rsidRPr="003B2361" w14:paraId="04CF305F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98D30A5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88FE6C8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95736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8193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6C500A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7492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3B2361" w14:paraId="5E0D10DD" w14:textId="77777777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B7F6B1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BAB72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2CEB56" w14:textId="77777777" w:rsidR="00AE7265" w:rsidRPr="003B2361" w:rsidRDefault="00AE7265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218E" w14:textId="77777777" w:rsidR="00AE7265" w:rsidRPr="003B2361" w:rsidRDefault="00AE7265">
            <w:pPr>
              <w:spacing w:line="312" w:lineRule="auto"/>
              <w:rPr>
                <w:rFonts w:asciiTheme="majorHAnsi" w:hAnsiTheme="majorHAnsi" w:cstheme="majorHAnsi"/>
              </w:rPr>
            </w:pPr>
          </w:p>
        </w:tc>
      </w:tr>
    </w:tbl>
    <w:p w14:paraId="364CC4AE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3A220B3F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47164707" w14:textId="77777777" w:rsidR="00AE7265" w:rsidRPr="003B2361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tbl>
      <w:tblPr>
        <w:tblStyle w:val="aff3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3B2361" w14:paraId="28C8B4EF" w14:textId="77777777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AFBAE6" w14:textId="77777777" w:rsidR="00AE7265" w:rsidRPr="003B2361" w:rsidRDefault="00BC6CBB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3CA1DDD9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AE7265" w:rsidRPr="003B2361" w14:paraId="6F9E55D9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6D20C44" w14:textId="77777777" w:rsidR="00AE7265" w:rsidRPr="003B2361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32D6592" w14:textId="77777777" w:rsidR="00AE7265" w:rsidRPr="003B2361" w:rsidRDefault="00BC6CBB" w:rsidP="00392588">
            <w:pP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Material Covered</w:t>
            </w:r>
          </w:p>
        </w:tc>
      </w:tr>
      <w:tr w:rsidR="0002744F" w:rsidRPr="003B2361" w14:paraId="755C0361" w14:textId="77777777" w:rsidTr="009E76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8504E6F" w14:textId="77777777" w:rsidR="0002744F" w:rsidRPr="003B2361" w:rsidRDefault="0002744F" w:rsidP="0002744F">
            <w:pPr>
              <w:bidi/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C1AE" w14:textId="721C334A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Material Covered</w:t>
            </w:r>
          </w:p>
        </w:tc>
      </w:tr>
      <w:tr w:rsidR="0002744F" w:rsidRPr="003B2361" w14:paraId="480593AE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5FA91E7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39E3" w14:textId="0FD4BD21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  <w:lang w:bidi="ar-IQ"/>
              </w:rPr>
              <w:t>اقسام الكلام</w:t>
            </w:r>
          </w:p>
        </w:tc>
      </w:tr>
      <w:tr w:rsidR="0002744F" w:rsidRPr="003B2361" w14:paraId="3B259D23" w14:textId="77777777" w:rsidTr="00140526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8FF485D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DC93" w14:textId="02E0BE76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المثنى والملحق به</w:t>
            </w:r>
          </w:p>
        </w:tc>
      </w:tr>
      <w:tr w:rsidR="0002744F" w:rsidRPr="003B2361" w14:paraId="52FB8BA2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D0A2839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EABF" w14:textId="6F6862B1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جمع المذكر السالم</w:t>
            </w:r>
          </w:p>
        </w:tc>
      </w:tr>
      <w:tr w:rsidR="0002744F" w:rsidRPr="003B2361" w14:paraId="64FF63EB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28B593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7536" w14:textId="129F19FD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  <w:lang w:bidi="ar-IQ"/>
              </w:rPr>
              <w:t>علامات الترقيم</w:t>
            </w:r>
          </w:p>
        </w:tc>
      </w:tr>
      <w:tr w:rsidR="0002744F" w:rsidRPr="003B2361" w14:paraId="3330188D" w14:textId="77777777" w:rsidTr="00791237">
        <w:trPr>
          <w:trHeight w:val="197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4A91D44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8CF3" w14:textId="2309F302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الحال</w:t>
            </w:r>
          </w:p>
        </w:tc>
      </w:tr>
      <w:tr w:rsidR="0002744F" w:rsidRPr="003B2361" w14:paraId="02D3A7B6" w14:textId="77777777" w:rsidTr="0064013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72A9DA2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2379" w14:textId="06D8F27C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التوابع</w:t>
            </w:r>
          </w:p>
        </w:tc>
      </w:tr>
      <w:tr w:rsidR="0002744F" w:rsidRPr="003B2361" w14:paraId="4E04D291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CD5A0ED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533A" w14:textId="35EE50AB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  <w:lang w:bidi="ar-IQ"/>
              </w:rPr>
              <w:t>التشبيه</w:t>
            </w:r>
          </w:p>
        </w:tc>
      </w:tr>
      <w:tr w:rsidR="0002744F" w:rsidRPr="003B2361" w14:paraId="28C8CDB7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A0EF4FF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98D4" w14:textId="2568A9E6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كتابة حرفي الضاد والظاء</w:t>
            </w:r>
          </w:p>
        </w:tc>
      </w:tr>
      <w:tr w:rsidR="0002744F" w:rsidRPr="003B2361" w14:paraId="52174D24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A88B102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772A" w14:textId="37562B23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عمرو بن كلثوم التغلبي</w:t>
            </w:r>
          </w:p>
        </w:tc>
      </w:tr>
      <w:tr w:rsidR="0002744F" w:rsidRPr="003B2361" w14:paraId="51E560CA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2F73179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CF2A" w14:textId="46832A8F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مالك بن الريب</w:t>
            </w:r>
          </w:p>
        </w:tc>
      </w:tr>
      <w:tr w:rsidR="0002744F" w:rsidRPr="003B2361" w14:paraId="63AAD39C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7BEF9C0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28D2" w14:textId="7CB4B1C8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المفعول به</w:t>
            </w:r>
          </w:p>
        </w:tc>
      </w:tr>
      <w:tr w:rsidR="0002744F" w:rsidRPr="003B2361" w14:paraId="7931049A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B84E0EA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314C" w14:textId="704515A6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  <w:lang w:bidi="ar-IQ"/>
              </w:rPr>
              <w:t>المفعول المطلق</w:t>
            </w:r>
          </w:p>
        </w:tc>
      </w:tr>
      <w:tr w:rsidR="0002744F" w:rsidRPr="003B2361" w14:paraId="03D4D809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88A7989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64B2" w14:textId="6776FA44" w:rsidR="0002744F" w:rsidRPr="003B2361" w:rsidRDefault="0002744F" w:rsidP="0002744F">
            <w:pPr>
              <w:tabs>
                <w:tab w:val="left" w:pos="4032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المفعول لاجله</w:t>
            </w:r>
          </w:p>
        </w:tc>
      </w:tr>
      <w:tr w:rsidR="0002744F" w:rsidRPr="003B2361" w14:paraId="6B86F16D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707CCE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B2C4" w14:textId="3B1552AC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المفعول معه</w:t>
            </w:r>
          </w:p>
        </w:tc>
      </w:tr>
      <w:tr w:rsidR="0002744F" w:rsidRPr="003B2361" w14:paraId="7083297C" w14:textId="77777777" w:rsidTr="0064013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2E8D5D7" w14:textId="77777777" w:rsidR="0002744F" w:rsidRPr="003B2361" w:rsidRDefault="0002744F" w:rsidP="0002744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5AAB" w14:textId="4FC33BAA" w:rsidR="0002744F" w:rsidRPr="003B2361" w:rsidRDefault="0002744F" w:rsidP="0002744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Times New Roman"/>
                <w:rtl/>
              </w:rPr>
              <w:t>المفعول فيه</w:t>
            </w:r>
          </w:p>
        </w:tc>
      </w:tr>
    </w:tbl>
    <w:p w14:paraId="72DB724E" w14:textId="77777777" w:rsidR="00AE7265" w:rsidRPr="003B2361" w:rsidRDefault="00AE7265">
      <w:pPr>
        <w:rPr>
          <w:rFonts w:asciiTheme="majorHAnsi" w:hAnsiTheme="majorHAnsi" w:cstheme="majorHAnsi"/>
        </w:rPr>
      </w:pPr>
    </w:p>
    <w:tbl>
      <w:tblPr>
        <w:tblStyle w:val="aff4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3B2361" w14:paraId="5F68B31E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7BD08B4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Delivery Plan (Weekly Lab. Syllabus)</w:t>
            </w:r>
          </w:p>
          <w:p w14:paraId="5A03D0A8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AE7265" w:rsidRPr="003B2361" w14:paraId="1245826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EAC69ED" w14:textId="77777777" w:rsidR="00AE7265" w:rsidRPr="003B2361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76895BE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>Material Covered</w:t>
            </w:r>
          </w:p>
        </w:tc>
      </w:tr>
      <w:tr w:rsidR="00AE7265" w:rsidRPr="003B2361" w14:paraId="4F08EE41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FA85DDF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ED2F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rtl/>
              </w:rPr>
              <w:t>-</w:t>
            </w:r>
          </w:p>
        </w:tc>
      </w:tr>
      <w:tr w:rsidR="00AE7265" w:rsidRPr="003B2361" w14:paraId="764986C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4A906B6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3875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18A8D3A2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DC4EC9D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3F58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58EF4F8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FCBBE54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15323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450924B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FCA40B5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6414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5A761E6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AD244F8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9252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78514E95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79C56B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457A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</w:tbl>
    <w:p w14:paraId="624099B2" w14:textId="77777777" w:rsidR="00AE7265" w:rsidRPr="003B2361" w:rsidRDefault="00AE7265">
      <w:pPr>
        <w:tabs>
          <w:tab w:val="center" w:pos="3870"/>
        </w:tabs>
        <w:spacing w:after="0" w:line="360" w:lineRule="auto"/>
        <w:ind w:left="1985"/>
        <w:jc w:val="both"/>
        <w:rPr>
          <w:rFonts w:asciiTheme="majorHAnsi" w:hAnsiTheme="majorHAnsi" w:cstheme="majorHAnsi"/>
          <w:b/>
          <w:sz w:val="32"/>
          <w:szCs w:val="32"/>
        </w:rPr>
      </w:pPr>
    </w:p>
    <w:tbl>
      <w:tblPr>
        <w:tblStyle w:val="aff5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5865"/>
        <w:gridCol w:w="2715"/>
      </w:tblGrid>
      <w:tr w:rsidR="00AE7265" w:rsidRPr="003B2361" w14:paraId="38AAD423" w14:textId="77777777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3552D56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55B916C1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AE7265" w:rsidRPr="003B2361" w14:paraId="08CB2C9C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991D62" w14:textId="77777777" w:rsidR="00AE7265" w:rsidRPr="003B2361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908E3D5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5195B2B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Available in the Library?</w:t>
            </w:r>
          </w:p>
        </w:tc>
      </w:tr>
      <w:tr w:rsidR="00AE7265" w:rsidRPr="003B2361" w14:paraId="60FEA514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57B01AF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Required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FC8C71" w14:textId="0815C1D8" w:rsidR="00C15587" w:rsidRPr="003B2361" w:rsidRDefault="00791237" w:rsidP="00E57946">
            <w:pPr>
              <w:spacing w:line="312" w:lineRule="auto"/>
              <w:ind w:left="185"/>
              <w:jc w:val="both"/>
              <w:rPr>
                <w:rFonts w:asciiTheme="majorHAnsi" w:hAnsiTheme="majorHAnsi" w:cstheme="majorHAnsi"/>
                <w:rtl/>
                <w:lang w:bidi="ar-IQ"/>
              </w:rPr>
            </w:pPr>
            <w:r w:rsidRPr="00791237">
              <w:rPr>
                <w:rFonts w:asciiTheme="majorHAnsi" w:hAnsiTheme="majorHAnsi"/>
                <w:rtl/>
                <w:lang w:bidi="ar-IQ"/>
              </w:rPr>
              <w:t>ملزمة اللغة العربية / د. عبد الحسين برغش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73E4" w14:textId="65AE22A5" w:rsidR="00AE7265" w:rsidRPr="003B2361" w:rsidRDefault="00871A2A">
            <w:pPr>
              <w:spacing w:line="312" w:lineRule="auto"/>
              <w:jc w:val="center"/>
              <w:rPr>
                <w:rFonts w:asciiTheme="majorHAnsi" w:hAnsiTheme="majorHAnsi" w:cstheme="majorHAnsi"/>
                <w:color w:val="FF0000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Yes</w:t>
            </w:r>
          </w:p>
        </w:tc>
      </w:tr>
      <w:tr w:rsidR="00AE7265" w:rsidRPr="003B2361" w14:paraId="51991F45" w14:textId="77777777">
        <w:trPr>
          <w:trHeight w:val="64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40FD366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Recommended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2DAF73" w14:textId="133A429F" w:rsidR="00AE7265" w:rsidRPr="003B2361" w:rsidRDefault="00791237" w:rsidP="00E57946">
            <w:pPr>
              <w:spacing w:line="312" w:lineRule="auto"/>
              <w:ind w:left="185"/>
              <w:jc w:val="both"/>
              <w:rPr>
                <w:rFonts w:asciiTheme="majorHAnsi" w:hAnsiTheme="majorHAnsi" w:cstheme="majorHAnsi"/>
                <w:lang w:bidi="ar-IQ"/>
              </w:rPr>
            </w:pPr>
            <w:r w:rsidRPr="00791237">
              <w:rPr>
                <w:rFonts w:asciiTheme="majorHAnsi" w:hAnsiTheme="majorHAnsi"/>
                <w:rtl/>
                <w:lang w:bidi="ar-IQ"/>
              </w:rPr>
              <w:t>جامع الدروس العربية، النحو والبلاغة والتطبيق، الإملاء الجلي، الأمالي في الأدب الإسلامي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07585" w14:textId="5A4E1D8D" w:rsidR="00AE7265" w:rsidRPr="003B2361" w:rsidRDefault="00871A2A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No</w:t>
            </w:r>
          </w:p>
        </w:tc>
      </w:tr>
      <w:tr w:rsidR="00AE7265" w:rsidRPr="003B2361" w14:paraId="27A7C830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A517D7E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Websites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84C67" w14:textId="77777777" w:rsidR="00AE7265" w:rsidRPr="003B2361" w:rsidRDefault="00E57946">
            <w:pPr>
              <w:spacing w:line="312" w:lineRule="auto"/>
              <w:ind w:left="1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Goodreads , open library</w:t>
            </w:r>
          </w:p>
        </w:tc>
      </w:tr>
    </w:tbl>
    <w:tbl>
      <w:tblPr>
        <w:tblStyle w:val="aff6"/>
        <w:tblpPr w:leftFromText="180" w:rightFromText="180" w:topFromText="180" w:bottomFromText="180" w:vertAnchor="text" w:horzAnchor="margin" w:tblpX="-594" w:tblpY="288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1333"/>
        <w:gridCol w:w="1626"/>
        <w:gridCol w:w="900"/>
        <w:gridCol w:w="4773"/>
      </w:tblGrid>
      <w:tr w:rsidR="00A959E9" w:rsidRPr="003B2361" w14:paraId="554CB737" w14:textId="77777777" w:rsidTr="00941A70">
        <w:trPr>
          <w:trHeight w:val="221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6AB798D3" w14:textId="77777777" w:rsidR="00A959E9" w:rsidRPr="003B2361" w:rsidRDefault="00A959E9" w:rsidP="00941A70">
            <w:pPr>
              <w:tabs>
                <w:tab w:val="left" w:pos="1890"/>
                <w:tab w:val="center" w:pos="4544"/>
              </w:tabs>
              <w:ind w:right="1152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</w:r>
            <w:r w:rsidRPr="003B2361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206ECA1E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8"/>
                <w:szCs w:val="28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A959E9" w:rsidRPr="003B2361" w14:paraId="66052DD9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B1D9C6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>Group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A06436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Grade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D54CFEA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التقدير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  <w:vAlign w:val="center"/>
          </w:tcPr>
          <w:p w14:paraId="59B90365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Marks %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9C42D2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Definition</w:t>
            </w:r>
          </w:p>
        </w:tc>
      </w:tr>
      <w:tr w:rsidR="00A959E9" w:rsidRPr="003B2361" w14:paraId="5B074E55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C142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Success Group</w:t>
            </w:r>
          </w:p>
          <w:p w14:paraId="374F029A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(50 - 100)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3B113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A - </w:t>
            </w:r>
            <w:r w:rsidRPr="003B2361">
              <w:rPr>
                <w:rFonts w:asciiTheme="majorHAnsi" w:hAnsiTheme="majorHAnsi" w:cstheme="majorHAnsi"/>
              </w:rPr>
              <w:t>Excellent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D0BA9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امتياز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C4F948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90 - 100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C236A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Outstanding Performance</w:t>
            </w:r>
          </w:p>
        </w:tc>
      </w:tr>
      <w:tr w:rsidR="00A959E9" w:rsidRPr="003B2361" w14:paraId="7477CFA2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4EEE4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D7CC4" w14:textId="37B0722B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B - </w:t>
            </w:r>
            <w:r w:rsidRPr="003B2361">
              <w:rPr>
                <w:rFonts w:asciiTheme="majorHAnsi" w:hAnsiTheme="majorHAnsi" w:cstheme="majorHAnsi"/>
              </w:rPr>
              <w:t>Very</w:t>
            </w:r>
            <w:r w:rsidR="00871A2A"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8402C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 xml:space="preserve">جيد جدا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12B11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80 - 89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FFE9E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Above average with some errors</w:t>
            </w:r>
          </w:p>
        </w:tc>
      </w:tr>
      <w:tr w:rsidR="00A959E9" w:rsidRPr="003B2361" w14:paraId="0ED256E3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56AB2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AF76B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C - </w:t>
            </w:r>
            <w:r w:rsidRPr="003B2361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2AC06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جيد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87E2817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70 - 79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4BFE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Sound work with notable errors</w:t>
            </w:r>
          </w:p>
        </w:tc>
      </w:tr>
      <w:tr w:rsidR="00A959E9" w:rsidRPr="003B2361" w14:paraId="02023176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BF9C3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989A2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D - </w:t>
            </w:r>
            <w:r w:rsidRPr="003B2361">
              <w:rPr>
                <w:rFonts w:asciiTheme="majorHAnsi" w:hAnsiTheme="majorHAnsi" w:cstheme="majorHAnsi"/>
              </w:rPr>
              <w:t>Satisfactory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1AC86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 xml:space="preserve">متوسط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7F44BA6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60 - 69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702C6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Fair but with major shortcomings</w:t>
            </w:r>
          </w:p>
        </w:tc>
      </w:tr>
      <w:tr w:rsidR="00A959E9" w:rsidRPr="003B2361" w14:paraId="6F40031A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032F1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F0E70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E - </w:t>
            </w:r>
            <w:r w:rsidRPr="003B2361">
              <w:rPr>
                <w:rFonts w:asciiTheme="majorHAnsi" w:hAnsiTheme="majorHAnsi" w:cstheme="majorHAnsi"/>
              </w:rPr>
              <w:t>Sufficient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9A2B8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 xml:space="preserve">مقبول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646A5A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50 - 59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0BBC2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Work meets minimum criteria</w:t>
            </w:r>
          </w:p>
        </w:tc>
      </w:tr>
      <w:tr w:rsidR="00A959E9" w:rsidRPr="003B2361" w14:paraId="406E9B6F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3DF94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Fail Group</w:t>
            </w:r>
          </w:p>
          <w:p w14:paraId="4664F03B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(0 – 49)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0DB81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FX – </w:t>
            </w:r>
            <w:r w:rsidRPr="003B2361">
              <w:rPr>
                <w:rFonts w:asciiTheme="majorHAnsi" w:hAnsiTheme="majorHAnsi" w:cstheme="majorHAnsi"/>
              </w:rPr>
              <w:t>Fail</w:t>
            </w:r>
            <w:r w:rsidRPr="003B236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1B610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راسب (قيد المعالجة)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F424142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(45-49)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E325B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More work required but credit awarded</w:t>
            </w:r>
          </w:p>
        </w:tc>
      </w:tr>
      <w:tr w:rsidR="00A959E9" w:rsidRPr="003B2361" w14:paraId="4C535D13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DCB03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21C30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F – </w:t>
            </w:r>
            <w:r w:rsidRPr="003B2361">
              <w:rPr>
                <w:rFonts w:asciiTheme="majorHAnsi" w:hAnsiTheme="majorHAnsi" w:cstheme="majorHAnsi"/>
              </w:rPr>
              <w:t>Fail</w:t>
            </w:r>
            <w:r w:rsidRPr="003B236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03F11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راسب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70630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(0-44)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3633F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Considerable amount of work required</w:t>
            </w:r>
          </w:p>
        </w:tc>
      </w:tr>
      <w:tr w:rsidR="00A959E9" w:rsidRPr="003B2361" w14:paraId="1F938BCA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35267F0A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20E47402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77432E3D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8080"/>
            <w:vAlign w:val="center"/>
          </w:tcPr>
          <w:p w14:paraId="6751DF3B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AEDCB0D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59E9" w:rsidRPr="003B2361" w14:paraId="49F9AE9C" w14:textId="77777777" w:rsidTr="00941A70">
        <w:trPr>
          <w:trHeight w:val="990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68498" w14:textId="4D4E503E" w:rsidR="00A959E9" w:rsidRPr="003B2361" w:rsidRDefault="00E57946" w:rsidP="00E57946">
            <w:pPr>
              <w:bidi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Note: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</w:t>
            </w:r>
          </w:p>
        </w:tc>
      </w:tr>
    </w:tbl>
    <w:p w14:paraId="0AAC6606" w14:textId="1017F212" w:rsidR="00AE7265" w:rsidRDefault="00AE7265" w:rsidP="00871A2A">
      <w:pPr>
        <w:tabs>
          <w:tab w:val="left" w:pos="1980"/>
        </w:tabs>
        <w:jc w:val="both"/>
        <w:rPr>
          <w:rFonts w:asciiTheme="majorHAnsi" w:hAnsiTheme="majorHAnsi" w:cstheme="majorHAnsi"/>
          <w:rtl/>
        </w:rPr>
      </w:pPr>
      <w:bookmarkStart w:id="1" w:name="_heading=h.30j0zll" w:colFirst="0" w:colLast="0"/>
      <w:bookmarkEnd w:id="1"/>
    </w:p>
    <w:p w14:paraId="01AE6333" w14:textId="1A205A05" w:rsidR="009A6345" w:rsidRDefault="009A6345" w:rsidP="00871A2A">
      <w:pPr>
        <w:tabs>
          <w:tab w:val="left" w:pos="1980"/>
        </w:tabs>
        <w:jc w:val="both"/>
        <w:rPr>
          <w:rFonts w:asciiTheme="majorHAnsi" w:hAnsiTheme="majorHAnsi" w:cstheme="majorHAnsi"/>
          <w:rtl/>
        </w:rPr>
      </w:pPr>
    </w:p>
    <w:p w14:paraId="662A3806" w14:textId="7CB43696" w:rsidR="009A6345" w:rsidRPr="003B2361" w:rsidRDefault="009A6345" w:rsidP="00871A2A">
      <w:pPr>
        <w:tabs>
          <w:tab w:val="left" w:pos="19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89F14BA" wp14:editId="79EADD56">
            <wp:simplePos x="0" y="0"/>
            <wp:positionH relativeFrom="column">
              <wp:posOffset>0</wp:posOffset>
            </wp:positionH>
            <wp:positionV relativeFrom="paragraph">
              <wp:posOffset>281940</wp:posOffset>
            </wp:positionV>
            <wp:extent cx="5227320" cy="3581400"/>
            <wp:effectExtent l="0" t="0" r="0" b="0"/>
            <wp:wrapTight wrapText="bothSides">
              <wp:wrapPolygon edited="0">
                <wp:start x="0" y="0"/>
                <wp:lineTo x="0" y="21485"/>
                <wp:lineTo x="21490" y="21485"/>
                <wp:lineTo x="21490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A6345" w:rsidRPr="003B2361">
      <w:footerReference w:type="default" r:id="rId11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22B89" w14:textId="77777777" w:rsidR="00DD7B1E" w:rsidRDefault="00DD7B1E">
      <w:pPr>
        <w:spacing w:after="0" w:line="240" w:lineRule="auto"/>
      </w:pPr>
      <w:r>
        <w:separator/>
      </w:r>
    </w:p>
  </w:endnote>
  <w:endnote w:type="continuationSeparator" w:id="0">
    <w:p w14:paraId="7D088650" w14:textId="77777777" w:rsidR="00DD7B1E" w:rsidRDefault="00DD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1CB4" w14:textId="77777777" w:rsidR="00AE7265" w:rsidRDefault="00BC6C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C2667">
      <w:rPr>
        <w:noProof/>
        <w:color w:val="000000"/>
      </w:rPr>
      <w:t>1</w:t>
    </w:r>
    <w:r>
      <w:rPr>
        <w:color w:val="000000"/>
      </w:rPr>
      <w:fldChar w:fldCharType="end"/>
    </w:r>
  </w:p>
  <w:p w14:paraId="33A326DE" w14:textId="77777777" w:rsidR="00AE7265" w:rsidRDefault="00AE72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D71C" w14:textId="77777777" w:rsidR="00DD7B1E" w:rsidRDefault="00DD7B1E">
      <w:pPr>
        <w:spacing w:after="0" w:line="240" w:lineRule="auto"/>
      </w:pPr>
      <w:r>
        <w:separator/>
      </w:r>
    </w:p>
  </w:footnote>
  <w:footnote w:type="continuationSeparator" w:id="0">
    <w:p w14:paraId="054ED46C" w14:textId="77777777" w:rsidR="00DD7B1E" w:rsidRDefault="00DD7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EB7"/>
    <w:multiLevelType w:val="hybridMultilevel"/>
    <w:tmpl w:val="D0527780"/>
    <w:lvl w:ilvl="0" w:tplc="8898D14C">
      <w:start w:val="1"/>
      <w:numFmt w:val="arabicAlpha"/>
      <w:lvlText w:val="%1."/>
      <w:lvlJc w:val="left"/>
      <w:pPr>
        <w:ind w:left="3720" w:hanging="3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3F51"/>
    <w:multiLevelType w:val="hybridMultilevel"/>
    <w:tmpl w:val="83E0C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09E8"/>
    <w:multiLevelType w:val="hybridMultilevel"/>
    <w:tmpl w:val="675A5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9C47C6"/>
    <w:multiLevelType w:val="multilevel"/>
    <w:tmpl w:val="6A500198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4" w15:restartNumberingAfterBreak="0">
    <w:nsid w:val="1C85531B"/>
    <w:multiLevelType w:val="hybridMultilevel"/>
    <w:tmpl w:val="06425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43435"/>
    <w:multiLevelType w:val="hybridMultilevel"/>
    <w:tmpl w:val="16203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7F4A"/>
    <w:multiLevelType w:val="hybridMultilevel"/>
    <w:tmpl w:val="98E6440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4D11E5"/>
    <w:multiLevelType w:val="hybridMultilevel"/>
    <w:tmpl w:val="41D8561C"/>
    <w:lvl w:ilvl="0" w:tplc="0409000B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34628"/>
    <w:multiLevelType w:val="hybridMultilevel"/>
    <w:tmpl w:val="7F4E478E"/>
    <w:lvl w:ilvl="0" w:tplc="3D28806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73315"/>
    <w:multiLevelType w:val="hybridMultilevel"/>
    <w:tmpl w:val="D9227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1204C"/>
    <w:multiLevelType w:val="multilevel"/>
    <w:tmpl w:val="5144081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1" w15:restartNumberingAfterBreak="0">
    <w:nsid w:val="3FCF3A5A"/>
    <w:multiLevelType w:val="hybridMultilevel"/>
    <w:tmpl w:val="7834F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A3873"/>
    <w:multiLevelType w:val="hybridMultilevel"/>
    <w:tmpl w:val="B74E9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82FED"/>
    <w:multiLevelType w:val="hybridMultilevel"/>
    <w:tmpl w:val="ACF6D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67D31"/>
    <w:multiLevelType w:val="hybridMultilevel"/>
    <w:tmpl w:val="41ACB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9069E"/>
    <w:multiLevelType w:val="hybridMultilevel"/>
    <w:tmpl w:val="04241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E0F6E"/>
    <w:multiLevelType w:val="multilevel"/>
    <w:tmpl w:val="57EA16C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7" w15:restartNumberingAfterBreak="0">
    <w:nsid w:val="5F9F29D6"/>
    <w:multiLevelType w:val="hybridMultilevel"/>
    <w:tmpl w:val="123CE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3D0DCC"/>
    <w:multiLevelType w:val="hybridMultilevel"/>
    <w:tmpl w:val="1ECCC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46632"/>
    <w:multiLevelType w:val="hybridMultilevel"/>
    <w:tmpl w:val="8DF46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3381C"/>
    <w:multiLevelType w:val="multilevel"/>
    <w:tmpl w:val="80D61B3E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21" w15:restartNumberingAfterBreak="0">
    <w:nsid w:val="77124967"/>
    <w:multiLevelType w:val="hybridMultilevel"/>
    <w:tmpl w:val="67361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20AE1"/>
    <w:multiLevelType w:val="hybridMultilevel"/>
    <w:tmpl w:val="07FC9F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827D6D"/>
    <w:multiLevelType w:val="hybridMultilevel"/>
    <w:tmpl w:val="474EF0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BA5F72"/>
    <w:multiLevelType w:val="hybridMultilevel"/>
    <w:tmpl w:val="27C28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5143550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85283">
    <w:abstractNumId w:val="20"/>
  </w:num>
  <w:num w:numId="2" w16cid:durableId="1578397301">
    <w:abstractNumId w:val="16"/>
  </w:num>
  <w:num w:numId="3" w16cid:durableId="733360743">
    <w:abstractNumId w:val="10"/>
  </w:num>
  <w:num w:numId="4" w16cid:durableId="1681620191">
    <w:abstractNumId w:val="3"/>
  </w:num>
  <w:num w:numId="5" w16cid:durableId="436602565">
    <w:abstractNumId w:val="15"/>
  </w:num>
  <w:num w:numId="6" w16cid:durableId="973950432">
    <w:abstractNumId w:val="1"/>
  </w:num>
  <w:num w:numId="7" w16cid:durableId="1040940735">
    <w:abstractNumId w:val="5"/>
  </w:num>
  <w:num w:numId="8" w16cid:durableId="1711953384">
    <w:abstractNumId w:val="21"/>
  </w:num>
  <w:num w:numId="9" w16cid:durableId="3221274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4714592">
    <w:abstractNumId w:val="23"/>
  </w:num>
  <w:num w:numId="11" w16cid:durableId="920606543">
    <w:abstractNumId w:val="17"/>
  </w:num>
  <w:num w:numId="12" w16cid:durableId="335039728">
    <w:abstractNumId w:val="6"/>
  </w:num>
  <w:num w:numId="13" w16cid:durableId="391343586">
    <w:abstractNumId w:val="24"/>
  </w:num>
  <w:num w:numId="14" w16cid:durableId="1866601421">
    <w:abstractNumId w:val="18"/>
  </w:num>
  <w:num w:numId="15" w16cid:durableId="1952201631">
    <w:abstractNumId w:val="13"/>
  </w:num>
  <w:num w:numId="16" w16cid:durableId="2062171699">
    <w:abstractNumId w:val="22"/>
  </w:num>
  <w:num w:numId="17" w16cid:durableId="1161198033">
    <w:abstractNumId w:val="4"/>
  </w:num>
  <w:num w:numId="18" w16cid:durableId="1552036692">
    <w:abstractNumId w:val="0"/>
  </w:num>
  <w:num w:numId="19" w16cid:durableId="623538385">
    <w:abstractNumId w:val="12"/>
  </w:num>
  <w:num w:numId="20" w16cid:durableId="1753157015">
    <w:abstractNumId w:val="2"/>
  </w:num>
  <w:num w:numId="21" w16cid:durableId="172453955">
    <w:abstractNumId w:val="7"/>
  </w:num>
  <w:num w:numId="22" w16cid:durableId="541596919">
    <w:abstractNumId w:val="14"/>
  </w:num>
  <w:num w:numId="23" w16cid:durableId="1331904079">
    <w:abstractNumId w:val="19"/>
  </w:num>
  <w:num w:numId="24" w16cid:durableId="1911185118">
    <w:abstractNumId w:val="9"/>
  </w:num>
  <w:num w:numId="25" w16cid:durableId="7774076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65"/>
    <w:rsid w:val="0002744F"/>
    <w:rsid w:val="000740B2"/>
    <w:rsid w:val="00090068"/>
    <w:rsid w:val="000E01C3"/>
    <w:rsid w:val="001031B6"/>
    <w:rsid w:val="00142D88"/>
    <w:rsid w:val="00152844"/>
    <w:rsid w:val="00266364"/>
    <w:rsid w:val="00284DBE"/>
    <w:rsid w:val="002B018B"/>
    <w:rsid w:val="003150FE"/>
    <w:rsid w:val="00376BD8"/>
    <w:rsid w:val="00392588"/>
    <w:rsid w:val="003B2361"/>
    <w:rsid w:val="0044524B"/>
    <w:rsid w:val="00482A67"/>
    <w:rsid w:val="004A4BA9"/>
    <w:rsid w:val="004C145D"/>
    <w:rsid w:val="004E3C39"/>
    <w:rsid w:val="00525D19"/>
    <w:rsid w:val="00596900"/>
    <w:rsid w:val="005C7108"/>
    <w:rsid w:val="005E7C0A"/>
    <w:rsid w:val="006064E7"/>
    <w:rsid w:val="006321E3"/>
    <w:rsid w:val="00687C30"/>
    <w:rsid w:val="006C1C38"/>
    <w:rsid w:val="006C256D"/>
    <w:rsid w:val="006D5B8B"/>
    <w:rsid w:val="00711FE1"/>
    <w:rsid w:val="00774127"/>
    <w:rsid w:val="00791237"/>
    <w:rsid w:val="007D75D8"/>
    <w:rsid w:val="007E36D6"/>
    <w:rsid w:val="00804F7F"/>
    <w:rsid w:val="008629F2"/>
    <w:rsid w:val="00870151"/>
    <w:rsid w:val="00871A2A"/>
    <w:rsid w:val="008A6876"/>
    <w:rsid w:val="008C2667"/>
    <w:rsid w:val="008F5487"/>
    <w:rsid w:val="009313B3"/>
    <w:rsid w:val="00941A70"/>
    <w:rsid w:val="009A0017"/>
    <w:rsid w:val="009A6345"/>
    <w:rsid w:val="009E0A64"/>
    <w:rsid w:val="009F46C3"/>
    <w:rsid w:val="00A17C79"/>
    <w:rsid w:val="00A31D1C"/>
    <w:rsid w:val="00A959E9"/>
    <w:rsid w:val="00AC56A8"/>
    <w:rsid w:val="00AE7265"/>
    <w:rsid w:val="00B36A1E"/>
    <w:rsid w:val="00B41EE9"/>
    <w:rsid w:val="00B75140"/>
    <w:rsid w:val="00BC6CBB"/>
    <w:rsid w:val="00BF1B7F"/>
    <w:rsid w:val="00C15587"/>
    <w:rsid w:val="00C9414D"/>
    <w:rsid w:val="00CA740D"/>
    <w:rsid w:val="00CC4CC3"/>
    <w:rsid w:val="00D477AC"/>
    <w:rsid w:val="00D57E6D"/>
    <w:rsid w:val="00D82B0B"/>
    <w:rsid w:val="00DD7B1E"/>
    <w:rsid w:val="00DE42D1"/>
    <w:rsid w:val="00E0313B"/>
    <w:rsid w:val="00E06169"/>
    <w:rsid w:val="00E34643"/>
    <w:rsid w:val="00E56F96"/>
    <w:rsid w:val="00E57946"/>
    <w:rsid w:val="00E64420"/>
    <w:rsid w:val="00EC496D"/>
    <w:rsid w:val="00FD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47511"/>
  <w15:docId w15:val="{BF224CD8-9990-4AE5-958F-C538A6D4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إشارة لم يتم حلها1"/>
    <w:basedOn w:val="a0"/>
    <w:uiPriority w:val="99"/>
    <w:semiHidden/>
    <w:unhideWhenUsed/>
    <w:rsid w:val="004C1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abdalhussein00@sa-uc.edu.i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r.abdalhussein00@sa-uc.edu.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zaynab</dc:creator>
  <cp:lastModifiedBy>jhaxjshjh@outlook.sa</cp:lastModifiedBy>
  <cp:revision>6</cp:revision>
  <dcterms:created xsi:type="dcterms:W3CDTF">2025-10-19T11:46:00Z</dcterms:created>
  <dcterms:modified xsi:type="dcterms:W3CDTF">2026-08-12T21:31:00Z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