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9E2EC" w14:textId="398907C6" w:rsidR="00720E10" w:rsidRDefault="00720E10" w:rsidP="009B68B5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noProof/>
          <w:sz w:val="32"/>
          <w:szCs w:val="32"/>
        </w:rPr>
        <w:drawing>
          <wp:inline distT="0" distB="0" distL="0" distR="0" wp14:anchorId="58FBFFD5" wp14:editId="2CFB2C4B">
            <wp:extent cx="5419725" cy="9007880"/>
            <wp:effectExtent l="0" t="0" r="0" b="3175"/>
            <wp:docPr id="155416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60575" name="Picture 15541605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395" cy="902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6D7D" w14:textId="4EA74DA0" w:rsidR="00F80574" w:rsidRPr="00EE06F8" w:rsidRDefault="009B68B5" w:rsidP="009B68B5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  <w:rtl/>
        </w:rPr>
        <w:lastRenderedPageBreak/>
        <w:t>ن</w:t>
      </w:r>
      <w:r w:rsidR="00F80574" w:rsidRPr="00EE06F8">
        <w:rPr>
          <w:rFonts w:cs="Times New Roman"/>
          <w:b/>
          <w:bCs/>
          <w:sz w:val="32"/>
          <w:szCs w:val="32"/>
          <w:rtl/>
        </w:rPr>
        <w:t>موذج وصف المقرر</w:t>
      </w:r>
    </w:p>
    <w:p w14:paraId="16844495" w14:textId="77777777" w:rsidR="008A3F48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1F4E79"/>
          <w:sz w:val="32"/>
          <w:szCs w:val="32"/>
          <w:rtl/>
          <w:lang w:bidi="ar-IQ"/>
        </w:rPr>
      </w:pPr>
    </w:p>
    <w:p w14:paraId="6B47B861" w14:textId="77777777" w:rsidR="00D355A3" w:rsidRPr="003C2E50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b/>
          <w:bCs/>
          <w:color w:val="000000"/>
          <w:sz w:val="32"/>
          <w:szCs w:val="32"/>
          <w:rtl/>
          <w:lang w:bidi="ar-IQ"/>
        </w:rPr>
      </w:pPr>
      <w:r w:rsidRPr="003C2E50">
        <w:rPr>
          <w:rFonts w:cs="Times New Roman"/>
          <w:b/>
          <w:bCs/>
          <w:color w:val="000000"/>
          <w:sz w:val="32"/>
          <w:szCs w:val="32"/>
          <w:rtl/>
          <w:lang w:bidi="ar-IQ"/>
        </w:rPr>
        <w:t>وصف المقرر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DB131F" w14:paraId="00797F5B" w14:textId="77777777" w:rsidTr="00B646D9">
        <w:trPr>
          <w:trHeight w:val="794"/>
        </w:trPr>
        <w:tc>
          <w:tcPr>
            <w:tcW w:w="9720" w:type="dxa"/>
          </w:tcPr>
          <w:p w14:paraId="3979608B" w14:textId="77777777" w:rsidR="00D1550E" w:rsidRPr="00DB131F" w:rsidRDefault="00D1550E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="Cambria" w:hAnsi="Cambria" w:cs="Times New Roman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DB131F">
              <w:rPr>
                <w:rFonts w:ascii="Arial" w:hAnsi="Arial" w:cs="Arial"/>
                <w:color w:val="000000"/>
                <w:sz w:val="28"/>
                <w:szCs w:val="28"/>
                <w:rtl/>
                <w:lang w:bidi="ar-IQ"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</w:t>
            </w:r>
            <w:r w:rsidR="00E734E3" w:rsidRPr="00DB131F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التعلم </w:t>
            </w:r>
            <w:r w:rsidRPr="00DB131F">
              <w:rPr>
                <w:rFonts w:ascii="Arial" w:hAnsi="Arial" w:cs="Arial"/>
                <w:color w:val="000000"/>
                <w:sz w:val="28"/>
                <w:szCs w:val="28"/>
                <w:rtl/>
                <w:lang w:bidi="ar-IQ"/>
              </w:rPr>
              <w:t>المتاحة. ولابد من الربط بينها وبين وصف البرنامج.</w:t>
            </w:r>
          </w:p>
        </w:tc>
      </w:tr>
    </w:tbl>
    <w:p w14:paraId="501764C7" w14:textId="77777777" w:rsidR="008A3F48" w:rsidRPr="00E734E3" w:rsidRDefault="008A3F48" w:rsidP="00FA5C2B">
      <w:pPr>
        <w:autoSpaceDE w:val="0"/>
        <w:autoSpaceDN w:val="0"/>
        <w:adjustRightInd w:val="0"/>
        <w:spacing w:before="240" w:after="200" w:line="276" w:lineRule="auto"/>
        <w:ind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807DE1" w:rsidRPr="00DB131F" w14:paraId="45A5A753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2C821244" w14:textId="77777777" w:rsidR="00807DE1" w:rsidRPr="00DB131F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vAlign w:val="center"/>
          </w:tcPr>
          <w:p w14:paraId="15039632" w14:textId="56E72F94" w:rsidR="00807DE1" w:rsidRPr="00FA5C2B" w:rsidRDefault="00821D4A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EG"/>
              </w:rPr>
              <w:t>جامعة</w:t>
            </w:r>
            <w:r w:rsidR="00FA5C2B" w:rsidRPr="00FA5C2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شط العرب </w:t>
            </w:r>
          </w:p>
        </w:tc>
      </w:tr>
      <w:tr w:rsidR="00807DE1" w:rsidRPr="00DB131F" w14:paraId="29B70373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7F10E69A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القسم ال</w:t>
            </w:r>
            <w:r w:rsidR="00B646D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علمي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vAlign w:val="center"/>
          </w:tcPr>
          <w:p w14:paraId="466B9EC7" w14:textId="2AD59F55" w:rsidR="00807DE1" w:rsidRPr="00DB131F" w:rsidRDefault="008A7A04" w:rsidP="00D935D1">
            <w:pPr>
              <w:autoSpaceDE w:val="0"/>
              <w:autoSpaceDN w:val="0"/>
              <w:bidi w:val="0"/>
              <w:adjustRightInd w:val="0"/>
              <w:jc w:val="right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EG"/>
              </w:rPr>
              <w:t xml:space="preserve">هندسة تقنيات </w:t>
            </w:r>
            <w:r w:rsidR="00D935D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EG"/>
              </w:rPr>
              <w:t>الاجهزة الطبية</w:t>
            </w:r>
          </w:p>
        </w:tc>
      </w:tr>
      <w:tr w:rsidR="00807DE1" w:rsidRPr="00DB131F" w14:paraId="3083BE99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6D0C0D5E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vAlign w:val="center"/>
          </w:tcPr>
          <w:p w14:paraId="0269D101" w14:textId="27452069" w:rsidR="00807DE1" w:rsidRPr="00DB131F" w:rsidRDefault="00847E68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847E68">
              <w:t>MIET3206</w:t>
            </w:r>
          </w:p>
        </w:tc>
      </w:tr>
      <w:tr w:rsidR="00807DE1" w:rsidRPr="00DB131F" w14:paraId="2BEAD889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149E9712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vAlign w:val="center"/>
          </w:tcPr>
          <w:p w14:paraId="23165C97" w14:textId="77777777" w:rsidR="00807DE1" w:rsidRPr="00DB131F" w:rsidRDefault="00807DE1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07DE1" w:rsidRPr="00DB131F" w14:paraId="435D96C1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6B81C4C7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vAlign w:val="center"/>
          </w:tcPr>
          <w:p w14:paraId="6C66EB4B" w14:textId="6B1421D1" w:rsidR="00807DE1" w:rsidRPr="00DB131F" w:rsidRDefault="008A7A04" w:rsidP="005B581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الفصل </w:t>
            </w:r>
            <w:r>
              <w:rPr>
                <w:rFonts w:ascii="Cambria" w:hAnsi="Cambria" w:cs="Times New Roman" w:hint="eastAsia"/>
                <w:color w:val="000000"/>
                <w:sz w:val="28"/>
                <w:szCs w:val="28"/>
                <w:rtl/>
                <w:lang w:bidi="ar-IQ"/>
              </w:rPr>
              <w:t>ال</w:t>
            </w:r>
            <w:r w:rsidR="00847E6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EG"/>
              </w:rPr>
              <w:t>ثاني/ السنة الثالثة</w:t>
            </w:r>
            <w:r w:rsidR="00325D4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807DE1" w:rsidRPr="00DB131F" w14:paraId="13A2BC7B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786D435A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عدد الساعات الدراسية </w:t>
            </w:r>
            <w:r w:rsidRPr="00DB131F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(الكلي)</w:t>
            </w:r>
          </w:p>
        </w:tc>
        <w:tc>
          <w:tcPr>
            <w:tcW w:w="5940" w:type="dxa"/>
            <w:vAlign w:val="center"/>
          </w:tcPr>
          <w:p w14:paraId="12BDBA5A" w14:textId="6FB86C5C" w:rsidR="00807DE1" w:rsidRPr="00DB131F" w:rsidRDefault="00847E68" w:rsidP="00847E68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2</w:t>
            </w:r>
            <w:r w:rsidR="008A7A0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نظري + </w:t>
            </w: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1</w:t>
            </w:r>
            <w:r w:rsidR="008A7A0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عملي </w:t>
            </w:r>
          </w:p>
        </w:tc>
      </w:tr>
      <w:tr w:rsidR="00807DE1" w:rsidRPr="00DB131F" w14:paraId="7FA9970C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65256D7C" w14:textId="77777777" w:rsidR="00807DE1" w:rsidRPr="00DB131F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vAlign w:val="center"/>
          </w:tcPr>
          <w:p w14:paraId="67E60DBA" w14:textId="58695DDB" w:rsidR="00807DE1" w:rsidRPr="00DB131F" w:rsidRDefault="00807DE1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07DE1" w:rsidRPr="00DB131F" w14:paraId="392E2AED" w14:textId="77777777" w:rsidTr="00B646D9">
        <w:trPr>
          <w:trHeight w:val="725"/>
        </w:trPr>
        <w:tc>
          <w:tcPr>
            <w:tcW w:w="9720" w:type="dxa"/>
            <w:gridSpan w:val="2"/>
            <w:vAlign w:val="center"/>
          </w:tcPr>
          <w:p w14:paraId="2FF3F65C" w14:textId="77777777" w:rsidR="00807DE1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أهداف المقرر</w:t>
            </w:r>
          </w:p>
          <w:p w14:paraId="051853BD" w14:textId="604DFAB1" w:rsidR="00844E47" w:rsidRPr="00844E47" w:rsidRDefault="00844E47" w:rsidP="00847E68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١. فهم المفاهيم الأساسية لبيئة لغة برمجة </w:t>
            </w:r>
            <w:r w:rsidR="00847E68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Python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1513F0C" w14:textId="17C40A3B" w:rsidR="00844E47" w:rsidRPr="00844E47" w:rsidRDefault="00844E47" w:rsidP="00844E4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٢. سيتمكن الطلاب من فهم وتعلم كيفية استخدام </w:t>
            </w:r>
            <w:r w:rsidR="00847E68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Python</w:t>
            </w:r>
            <w:r w:rsidR="00847E68"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كلغة برمجة فعّالة.</w:t>
            </w:r>
          </w:p>
          <w:p w14:paraId="74EC6A7A" w14:textId="77777777" w:rsidR="00844E47" w:rsidRPr="00844E47" w:rsidRDefault="00844E47" w:rsidP="00844E4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٣. سيتمكن الطلاب من حل مختلف المسائل الرياضية والهندسية، بالإضافة إلى استخدام دوال التخطيط وتصميم المشاريع باستخدام الأكواد البرمجية أو واجهة المستخدم الرسومية.</w:t>
            </w:r>
          </w:p>
          <w:p w14:paraId="2CBDB039" w14:textId="5B249F3B" w:rsidR="00844E47" w:rsidRPr="00844E47" w:rsidRDefault="00844E47" w:rsidP="00844E4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٤. سيكتسب الطلاب معرفةً بقواعد </w:t>
            </w:r>
            <w:r w:rsidR="00847E68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Python</w:t>
            </w:r>
            <w:r w:rsidR="00847E68"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الأساسية، مثل:</w:t>
            </w:r>
          </w:p>
          <w:p w14:paraId="041E55C0" w14:textId="77777777" w:rsidR="00844E47" w:rsidRPr="00844E47" w:rsidRDefault="00844E47" w:rsidP="00844E4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المتغيرات، والمدخلات، والمخرجات، والمتجهات، والمصفوفات، والدوال، والتخطيط، وواجهة المستخدم الرسومية.</w:t>
            </w:r>
          </w:p>
          <w:p w14:paraId="28149894" w14:textId="1ACC4E77" w:rsidR="00844E47" w:rsidRPr="00DB131F" w:rsidRDefault="00844E47" w:rsidP="00844E4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٥. سيكتسب الطلاب المهارات اللازمة لتصميم وتنفيذ خوارزميات مناسبة لحل المسائل المتعلقة بالتطبيقات الرياضية والهندسية المختلفة.</w:t>
            </w:r>
          </w:p>
        </w:tc>
      </w:tr>
    </w:tbl>
    <w:p w14:paraId="2ACE2A30" w14:textId="77777777" w:rsidR="0020555A" w:rsidRPr="0020555A" w:rsidRDefault="0020555A" w:rsidP="0020555A">
      <w:pPr>
        <w:rPr>
          <w:vanish/>
        </w:rPr>
      </w:pPr>
    </w:p>
    <w:tbl>
      <w:tblPr>
        <w:tblpPr w:leftFromText="180" w:rightFromText="180" w:vertAnchor="text" w:horzAnchor="margin" w:tblpXSpec="center" w:tblpY="524"/>
        <w:bidiVisual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8"/>
      </w:tblGrid>
      <w:tr w:rsidR="008A3F48" w:rsidRPr="00DB131F" w14:paraId="111377C8" w14:textId="77777777" w:rsidTr="00F64168">
        <w:trPr>
          <w:trHeight w:val="653"/>
        </w:trPr>
        <w:tc>
          <w:tcPr>
            <w:tcW w:w="9818" w:type="dxa"/>
            <w:vAlign w:val="center"/>
          </w:tcPr>
          <w:p w14:paraId="71CC65DA" w14:textId="681B40F3" w:rsidR="00ED7F24" w:rsidRPr="00ED7F24" w:rsidRDefault="008A3F48" w:rsidP="00ED7F24">
            <w:pPr>
              <w:numPr>
                <w:ilvl w:val="0"/>
                <w:numId w:val="2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مخرجات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المقرر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وطرائق التعليم والتعلم والتقييم</w:t>
            </w:r>
          </w:p>
          <w:p w14:paraId="423547E2" w14:textId="1247EF14" w:rsidR="007F480C" w:rsidRPr="00DB131F" w:rsidRDefault="007F480C" w:rsidP="00C36FD3">
            <w:pPr>
              <w:tabs>
                <w:tab w:val="left" w:pos="507"/>
              </w:tabs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37136419" w14:textId="77777777" w:rsidTr="00F64168">
        <w:trPr>
          <w:trHeight w:val="2490"/>
        </w:trPr>
        <w:tc>
          <w:tcPr>
            <w:tcW w:w="9818" w:type="dxa"/>
            <w:vAlign w:val="center"/>
          </w:tcPr>
          <w:p w14:paraId="32E6DC7E" w14:textId="7555FB1E" w:rsidR="008A3F48" w:rsidRDefault="00B86BB1" w:rsidP="004F5115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4F5115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>الاهداف المعرفية</w:t>
            </w:r>
            <w:r w:rsidR="008A3F48" w:rsidRPr="004F5115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755BE697" w14:textId="040FA86B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١. فهم بيئات </w:t>
            </w:r>
            <w:r w:rsidR="00847E68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 xml:space="preserve"> Python</w:t>
            </w:r>
            <w:r w:rsidR="00847E68"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ونوافذه (نافذة الأوامر، نافذة مساحة العمل، نافذة سجل الأوامر، نافذة المساعدة، نافذة المحرر).</w:t>
            </w:r>
          </w:p>
          <w:p w14:paraId="61AA16B4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535EE4D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٢. يتعلم الطلاب كيفية كتابة البرنامج الأولي، ويتعلمون التعبيرات، والثوابت، وإدخال المصفوفات، ومولدات المصفوفات المفيدة، والكتابة تحت الفهرس، وإنهاء النص بفهرس، ومعامل النقطتين، ونقل وحذف الصفوف أو الأعمدة.</w:t>
            </w:r>
          </w:p>
          <w:p w14:paraId="1103E3EE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D4BE0C6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٣. شرح كيفية استخدام المتغيرات وجملة الإسناد، والمعامل المنطقي.</w:t>
            </w:r>
          </w:p>
          <w:p w14:paraId="42FAF86D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119480A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٤. التدرب على استخدام المصفوفات، والدوال المدمجة، ودوال المصفوفات الأساسية (المجموع، الحد الأقصى، الحد الأدنى، المتوسط، السحري، التشخيص، الطول، الحجم، الوسيط، الإنتاج، الفرز).</w:t>
            </w:r>
          </w:p>
          <w:p w14:paraId="31ED6453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B2EA2EF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٥. تعلم كيفية إجراء التخطيطات الأساسية (مجموعات بيانات متعددة في رسم بياني واحد، تحديد أنماط وألوان الخطوط، رسم مخططات متعددة في شكل واحد، تعيين حدود المحور).</w:t>
            </w:r>
          </w:p>
          <w:p w14:paraId="472DA269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CBC6C16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٦. فهم الوسائط وقيم الإرجاع، وملف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M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، وجمل الإدخال والإخراج.</w:t>
            </w:r>
          </w:p>
          <w:p w14:paraId="238B6EF2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٧. التدرب على استخدام جمل التحكم (جمل الشرط: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If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،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Else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،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Elseif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، تبديل الحالة).</w:t>
            </w:r>
          </w:p>
          <w:p w14:paraId="372C036B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٨. تحديد جمل التكرار: (جملة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While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، جملة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For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).</w:t>
            </w:r>
          </w:p>
          <w:p w14:paraId="2E8C00FB" w14:textId="77777777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٩. تعلم كيفية استخدام مزيج من جمل الشرط والتكرار.</w:t>
            </w:r>
          </w:p>
          <w:p w14:paraId="4C0E603E" w14:textId="0876147A" w:rsidR="00844E47" w:rsidRP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١٠. فهم الإجراءات والوظائف (دالة </w:t>
            </w:r>
            <w:r w:rsidR="00847E68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 xml:space="preserve"> Python</w:t>
            </w:r>
            <w:r w:rsidR="00847E68"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مصممة خصيصًا، وتحديد اسم الدالة، ومتغيرات الإدخال والإخراج، واستدعاء الدوال).</w:t>
            </w:r>
          </w:p>
          <w:p w14:paraId="2AEAE90C" w14:textId="5E8F1A2A" w:rsidR="00844E47" w:rsidRDefault="00844E47" w:rsidP="00844E47">
            <w:pPr>
              <w:pStyle w:val="ListParagraph"/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844E47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١١. تعلم كيفية التعامل مع الرسومات وواجهة المستخدم.</w:t>
            </w:r>
          </w:p>
          <w:p w14:paraId="5DA5A763" w14:textId="789794BF" w:rsidR="004A2571" w:rsidRPr="00943D50" w:rsidRDefault="004A2571" w:rsidP="00C36FD3">
            <w:pPr>
              <w:pStyle w:val="ListParagraph"/>
              <w:autoSpaceDE w:val="0"/>
              <w:autoSpaceDN w:val="0"/>
              <w:adjustRightInd w:val="0"/>
              <w:ind w:left="144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213FCAD8" w14:textId="77777777" w:rsidTr="00F64168">
        <w:trPr>
          <w:trHeight w:val="1631"/>
        </w:trPr>
        <w:tc>
          <w:tcPr>
            <w:tcW w:w="9818" w:type="dxa"/>
            <w:vAlign w:val="center"/>
          </w:tcPr>
          <w:p w14:paraId="7DF3D278" w14:textId="12B12B2E" w:rsidR="008A3F48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ب </w:t>
            </w:r>
            <w:r w:rsidR="00943D50" w:rsidRPr="00DB131F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- الاهداف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المهاراتية الخاصة بالمقرر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0DDE3910" w14:textId="6A3267DC" w:rsidR="008A3F48" w:rsidRPr="00DB131F" w:rsidRDefault="008A3F48" w:rsidP="00C36FD3">
            <w:pPr>
              <w:pStyle w:val="ListParagraph"/>
              <w:autoSpaceDE w:val="0"/>
              <w:autoSpaceDN w:val="0"/>
              <w:adjustRightInd w:val="0"/>
              <w:ind w:left="108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16C92002" w14:textId="77777777" w:rsidTr="00F64168">
        <w:trPr>
          <w:trHeight w:val="423"/>
        </w:trPr>
        <w:tc>
          <w:tcPr>
            <w:tcW w:w="9818" w:type="dxa"/>
            <w:vAlign w:val="center"/>
          </w:tcPr>
          <w:p w14:paraId="5513FE20" w14:textId="77777777" w:rsidR="004B1B98" w:rsidRDefault="008A3F48" w:rsidP="004B1B98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  <w:p w14:paraId="1B5A1BB3" w14:textId="77777777" w:rsidR="004B1B98" w:rsidRDefault="004B1B98" w:rsidP="004B1B98">
            <w:pPr>
              <w:pStyle w:val="ListParagraph"/>
              <w:numPr>
                <w:ilvl w:val="3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المحاضرات النظرية .</w:t>
            </w:r>
          </w:p>
          <w:p w14:paraId="781335FB" w14:textId="77777777" w:rsidR="004B1B98" w:rsidRDefault="004B1B98" w:rsidP="004B1B98">
            <w:pPr>
              <w:pStyle w:val="ListParagraph"/>
              <w:numPr>
                <w:ilvl w:val="3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مناقشات صفية .</w:t>
            </w:r>
          </w:p>
          <w:p w14:paraId="4D5F56DD" w14:textId="77777777" w:rsidR="004B1B98" w:rsidRDefault="004B1B98" w:rsidP="004B1B98">
            <w:pPr>
              <w:pStyle w:val="ListParagraph"/>
              <w:numPr>
                <w:ilvl w:val="3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تجارب مختبرية.</w:t>
            </w:r>
          </w:p>
          <w:p w14:paraId="05D903F0" w14:textId="5CE9B511" w:rsidR="004B1B98" w:rsidRDefault="004B1B98" w:rsidP="004B1B98">
            <w:pPr>
              <w:pStyle w:val="ListParagraph"/>
              <w:numPr>
                <w:ilvl w:val="3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بحوث انفرادية.</w:t>
            </w:r>
          </w:p>
          <w:p w14:paraId="1F123F7A" w14:textId="77777777" w:rsidR="004B1B98" w:rsidRDefault="004B1B98" w:rsidP="004B1B98">
            <w:pPr>
              <w:pStyle w:val="ListParagraph"/>
              <w:numPr>
                <w:ilvl w:val="3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واجبات بيتيه.</w:t>
            </w:r>
          </w:p>
          <w:p w14:paraId="27558481" w14:textId="579E5D4B" w:rsidR="004B1B98" w:rsidRPr="004B1B98" w:rsidRDefault="004B1B98" w:rsidP="004B1B98">
            <w:pPr>
              <w:pStyle w:val="ListParagraph"/>
              <w:autoSpaceDE w:val="0"/>
              <w:autoSpaceDN w:val="0"/>
              <w:adjustRightInd w:val="0"/>
              <w:ind w:left="252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4703DD17" w14:textId="77777777" w:rsidTr="00F64168">
        <w:trPr>
          <w:trHeight w:val="400"/>
        </w:trPr>
        <w:tc>
          <w:tcPr>
            <w:tcW w:w="9818" w:type="dxa"/>
            <w:vAlign w:val="center"/>
          </w:tcPr>
          <w:p w14:paraId="7A89C90D" w14:textId="77777777" w:rsidR="008A3F48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  <w:p w14:paraId="43DBD67B" w14:textId="59E8CD91" w:rsidR="004B1B98" w:rsidRDefault="004B1B98" w:rsidP="004B1B98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امتحانات نظرية.</w:t>
            </w:r>
          </w:p>
          <w:p w14:paraId="07481EE6" w14:textId="2AC69D9F" w:rsidR="004B1B98" w:rsidRDefault="004B1B98" w:rsidP="004B1B98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>امتحانات مختبرية.</w:t>
            </w:r>
          </w:p>
          <w:p w14:paraId="441042D7" w14:textId="3382BC8D" w:rsidR="004B1B98" w:rsidRDefault="004B1B98" w:rsidP="004B1B98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اختبارات مفاجئة.</w:t>
            </w:r>
          </w:p>
          <w:p w14:paraId="3A2C98BB" w14:textId="6EAC364C" w:rsidR="004B1B98" w:rsidRDefault="004B1B98" w:rsidP="004B1B98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اختبارات شهرية.</w:t>
            </w:r>
          </w:p>
          <w:p w14:paraId="608FCB31" w14:textId="7800D923" w:rsidR="004B1B98" w:rsidRPr="004B1B98" w:rsidRDefault="004B1B98" w:rsidP="004B1B98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بحوث انفرادية.</w:t>
            </w:r>
          </w:p>
          <w:p w14:paraId="4961C65E" w14:textId="77777777" w:rsidR="004B1B98" w:rsidRPr="00DB131F" w:rsidRDefault="004B1B9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4EC755F2" w14:textId="77777777" w:rsidTr="00F64168">
        <w:trPr>
          <w:trHeight w:val="1290"/>
        </w:trPr>
        <w:tc>
          <w:tcPr>
            <w:tcW w:w="9818" w:type="dxa"/>
            <w:vAlign w:val="center"/>
          </w:tcPr>
          <w:p w14:paraId="6E55944D" w14:textId="08F46E1D" w:rsidR="008A3F48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ج-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الاهداف الوجدانية والقيمية</w:t>
            </w:r>
          </w:p>
          <w:p w14:paraId="64273273" w14:textId="77777777" w:rsidR="008A3F48" w:rsidRPr="00DB131F" w:rsidRDefault="008A3F48" w:rsidP="00405D9B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405D9B">
              <w:rPr>
                <w:rFonts w:ascii="Cambria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</w:t>
            </w:r>
          </w:p>
        </w:tc>
      </w:tr>
      <w:tr w:rsidR="00E56D47" w:rsidRPr="00DB131F" w14:paraId="579E9377" w14:textId="77777777" w:rsidTr="00F64168">
        <w:trPr>
          <w:trHeight w:val="1290"/>
        </w:trPr>
        <w:tc>
          <w:tcPr>
            <w:tcW w:w="9818" w:type="dxa"/>
            <w:vAlign w:val="center"/>
          </w:tcPr>
          <w:p w14:paraId="0660F702" w14:textId="77777777" w:rsidR="00E56D47" w:rsidRDefault="00E56D47" w:rsidP="00E56D4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طرائق التعليم و التعلم</w:t>
            </w:r>
          </w:p>
          <w:p w14:paraId="30D7888F" w14:textId="77777777" w:rsidR="00E56D47" w:rsidRPr="00DB131F" w:rsidRDefault="00E56D47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E56D47" w:rsidRPr="00DB131F" w14:paraId="1E7C0FB9" w14:textId="77777777" w:rsidTr="00F64168">
        <w:trPr>
          <w:trHeight w:val="1290"/>
        </w:trPr>
        <w:tc>
          <w:tcPr>
            <w:tcW w:w="9818" w:type="dxa"/>
            <w:vAlign w:val="center"/>
          </w:tcPr>
          <w:p w14:paraId="3BC0FFC9" w14:textId="77777777" w:rsidR="00E56D47" w:rsidRPr="00DB131F" w:rsidRDefault="00E56D47" w:rsidP="00E56D4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طرائق التقييم</w:t>
            </w:r>
          </w:p>
          <w:p w14:paraId="7999DB39" w14:textId="77777777" w:rsidR="00E56D47" w:rsidRPr="00DB131F" w:rsidRDefault="00E56D47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8A3F48" w:rsidRPr="00DB131F" w14:paraId="5AF50E3F" w14:textId="77777777" w:rsidTr="00F64168">
        <w:trPr>
          <w:trHeight w:val="1584"/>
        </w:trPr>
        <w:tc>
          <w:tcPr>
            <w:tcW w:w="9818" w:type="dxa"/>
            <w:vAlign w:val="center"/>
          </w:tcPr>
          <w:p w14:paraId="3EF02E57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د - المهارات  العامة و</w:t>
            </w:r>
            <w:r w:rsidR="00F6416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التأهيلية 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المنقولة ( المهارات الأخرى المتعلقة بقابلية التوظيف والتطور الشخصي ).</w:t>
            </w:r>
          </w:p>
          <w:p w14:paraId="1F2EA177" w14:textId="77777777" w:rsidR="008A3F48" w:rsidRPr="00DB131F" w:rsidRDefault="008A3F48" w:rsidP="00405D9B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</w:tbl>
    <w:p w14:paraId="31967740" w14:textId="77777777" w:rsidR="007C0D03" w:rsidRPr="00E779AA" w:rsidRDefault="007C0D03" w:rsidP="00F80574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2160"/>
        <w:gridCol w:w="2160"/>
        <w:gridCol w:w="1440"/>
        <w:gridCol w:w="1440"/>
      </w:tblGrid>
      <w:tr w:rsidR="007B21F5" w:rsidRPr="00DB131F" w14:paraId="15F2F4E8" w14:textId="77777777" w:rsidTr="00221F12">
        <w:trPr>
          <w:trHeight w:val="538"/>
        </w:trPr>
        <w:tc>
          <w:tcPr>
            <w:tcW w:w="9720" w:type="dxa"/>
            <w:gridSpan w:val="6"/>
            <w:vAlign w:val="center"/>
          </w:tcPr>
          <w:p w14:paraId="7469B288" w14:textId="77777777" w:rsidR="007B21F5" w:rsidRPr="00DB131F" w:rsidRDefault="007B21F5" w:rsidP="00DB131F">
            <w:pPr>
              <w:numPr>
                <w:ilvl w:val="0"/>
                <w:numId w:val="2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بنية المقرر</w:t>
            </w:r>
          </w:p>
        </w:tc>
      </w:tr>
      <w:tr w:rsidR="007B21F5" w:rsidRPr="00DB131F" w14:paraId="19E799A8" w14:textId="77777777" w:rsidTr="00221F12">
        <w:trPr>
          <w:trHeight w:val="907"/>
        </w:trPr>
        <w:tc>
          <w:tcPr>
            <w:tcW w:w="1260" w:type="dxa"/>
            <w:vAlign w:val="center"/>
          </w:tcPr>
          <w:p w14:paraId="24AA3888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1260" w:type="dxa"/>
            <w:vAlign w:val="center"/>
          </w:tcPr>
          <w:p w14:paraId="3147817D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2160" w:type="dxa"/>
            <w:vAlign w:val="center"/>
          </w:tcPr>
          <w:p w14:paraId="1F3F6836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2160" w:type="dxa"/>
            <w:vAlign w:val="center"/>
          </w:tcPr>
          <w:p w14:paraId="5E8DA440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1440" w:type="dxa"/>
            <w:vAlign w:val="center"/>
          </w:tcPr>
          <w:p w14:paraId="7AE313C6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1440" w:type="dxa"/>
            <w:vAlign w:val="center"/>
          </w:tcPr>
          <w:p w14:paraId="747A7BAD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7B21F5" w:rsidRPr="00DB131F" w14:paraId="27B72017" w14:textId="77777777" w:rsidTr="00221F12">
        <w:trPr>
          <w:trHeight w:val="399"/>
        </w:trPr>
        <w:tc>
          <w:tcPr>
            <w:tcW w:w="1260" w:type="dxa"/>
            <w:vAlign w:val="center"/>
          </w:tcPr>
          <w:p w14:paraId="64FE749B" w14:textId="77777777" w:rsidR="007B21F5" w:rsidRPr="00DB131F" w:rsidRDefault="007B21F5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260" w:type="dxa"/>
            <w:vAlign w:val="center"/>
          </w:tcPr>
          <w:p w14:paraId="10CC4F74" w14:textId="77777777" w:rsidR="007B21F5" w:rsidRPr="00DB131F" w:rsidRDefault="007B21F5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0910D343" w14:textId="77777777" w:rsidR="007B21F5" w:rsidRPr="00405D9B" w:rsidRDefault="007B21F5" w:rsidP="00405D9B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658554B4" w14:textId="77777777" w:rsidR="007B21F5" w:rsidRPr="00405D9B" w:rsidRDefault="007B21F5" w:rsidP="00405D9B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470F7367" w14:textId="77777777" w:rsidR="007B21F5" w:rsidRPr="00DB131F" w:rsidRDefault="007B21F5" w:rsidP="00405D9B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36CB137B" w14:textId="77777777" w:rsidR="007B21F5" w:rsidRPr="00DB131F" w:rsidRDefault="007B21F5" w:rsidP="00405D9B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7B21F5" w:rsidRPr="00DB131F" w14:paraId="7604473C" w14:textId="77777777" w:rsidTr="00221F12">
        <w:trPr>
          <w:trHeight w:val="339"/>
        </w:trPr>
        <w:tc>
          <w:tcPr>
            <w:tcW w:w="1260" w:type="dxa"/>
            <w:vAlign w:val="center"/>
          </w:tcPr>
          <w:p w14:paraId="3756D3FE" w14:textId="77777777" w:rsidR="007B21F5" w:rsidRPr="00DB131F" w:rsidRDefault="007B21F5" w:rsidP="00DB131F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260" w:type="dxa"/>
            <w:vAlign w:val="center"/>
          </w:tcPr>
          <w:p w14:paraId="190F959C" w14:textId="77777777" w:rsidR="007B21F5" w:rsidRPr="00DB131F" w:rsidRDefault="007B21F5" w:rsidP="00DB131F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05EB4F74" w14:textId="77777777" w:rsidR="007B21F5" w:rsidRPr="00405D9B" w:rsidRDefault="007B21F5" w:rsidP="00405D9B">
            <w:pPr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2F53B716" w14:textId="77777777" w:rsidR="007B21F5" w:rsidRPr="00405D9B" w:rsidRDefault="007B21F5" w:rsidP="00405D9B">
            <w:pPr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39A38555" w14:textId="77777777" w:rsidR="007B21F5" w:rsidRPr="00405D9B" w:rsidRDefault="007B21F5" w:rsidP="00405D9B">
            <w:pPr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513EEC83" w14:textId="77777777" w:rsidR="007B21F5" w:rsidRPr="00DB131F" w:rsidRDefault="007B21F5" w:rsidP="00405D9B">
            <w:pPr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7B21F5" w:rsidRPr="00DB131F" w14:paraId="1557922B" w14:textId="77777777" w:rsidTr="00221F12">
        <w:trPr>
          <w:trHeight w:val="320"/>
        </w:trPr>
        <w:tc>
          <w:tcPr>
            <w:tcW w:w="1260" w:type="dxa"/>
            <w:vAlign w:val="center"/>
          </w:tcPr>
          <w:p w14:paraId="1D2DCD59" w14:textId="77777777" w:rsidR="007B21F5" w:rsidRPr="00DB131F" w:rsidRDefault="007B21F5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260" w:type="dxa"/>
            <w:vAlign w:val="center"/>
          </w:tcPr>
          <w:p w14:paraId="012B8F40" w14:textId="77777777" w:rsidR="007B21F5" w:rsidRPr="00DB131F" w:rsidRDefault="007B21F5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7F233B66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05AABE42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02518EEC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0DE495E8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7B21F5" w:rsidRPr="00DB131F" w14:paraId="61C29181" w14:textId="77777777" w:rsidTr="00221F12">
        <w:trPr>
          <w:trHeight w:val="331"/>
        </w:trPr>
        <w:tc>
          <w:tcPr>
            <w:tcW w:w="1260" w:type="dxa"/>
            <w:vAlign w:val="center"/>
          </w:tcPr>
          <w:p w14:paraId="5B8F3E88" w14:textId="77777777" w:rsidR="007B21F5" w:rsidRPr="00DB131F" w:rsidRDefault="00405D9B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260" w:type="dxa"/>
            <w:vAlign w:val="center"/>
          </w:tcPr>
          <w:p w14:paraId="215EC91D" w14:textId="77777777" w:rsidR="007B21F5" w:rsidRPr="00DB131F" w:rsidRDefault="007B21F5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4C5631FB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21C838DC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193A1F20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65C8C1E0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7B21F5" w:rsidRPr="00DB131F" w14:paraId="26423C51" w14:textId="77777777" w:rsidTr="00221F12">
        <w:trPr>
          <w:trHeight w:val="340"/>
        </w:trPr>
        <w:tc>
          <w:tcPr>
            <w:tcW w:w="1260" w:type="dxa"/>
            <w:vAlign w:val="center"/>
          </w:tcPr>
          <w:p w14:paraId="0054E79F" w14:textId="77777777" w:rsidR="007B21F5" w:rsidRPr="00DB131F" w:rsidRDefault="00405D9B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1260" w:type="dxa"/>
            <w:vAlign w:val="center"/>
          </w:tcPr>
          <w:p w14:paraId="54466580" w14:textId="77777777" w:rsidR="007B21F5" w:rsidRPr="00DB131F" w:rsidRDefault="007B21F5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2BB0B5D2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353C04BE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5A8EC37D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31EE83C7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7B21F5" w:rsidRPr="00DB131F" w14:paraId="4484B558" w14:textId="77777777" w:rsidTr="00221F12">
        <w:trPr>
          <w:trHeight w:val="323"/>
        </w:trPr>
        <w:tc>
          <w:tcPr>
            <w:tcW w:w="1260" w:type="dxa"/>
            <w:vAlign w:val="center"/>
          </w:tcPr>
          <w:p w14:paraId="5610ACCB" w14:textId="77777777" w:rsidR="007B21F5" w:rsidRPr="00DB131F" w:rsidRDefault="00405D9B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1260" w:type="dxa"/>
            <w:vAlign w:val="center"/>
          </w:tcPr>
          <w:p w14:paraId="58C1B885" w14:textId="77777777" w:rsidR="007B21F5" w:rsidRPr="00DB131F" w:rsidRDefault="007B21F5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1AD098D1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4F833CE0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78C34AFE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7720E882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7B21F5" w:rsidRPr="00DB131F" w14:paraId="21B4EA0B" w14:textId="77777777" w:rsidTr="00221F12">
        <w:trPr>
          <w:trHeight w:val="319"/>
        </w:trPr>
        <w:tc>
          <w:tcPr>
            <w:tcW w:w="1260" w:type="dxa"/>
            <w:vAlign w:val="center"/>
          </w:tcPr>
          <w:p w14:paraId="322DBD06" w14:textId="77777777" w:rsidR="007B21F5" w:rsidRPr="00DB131F" w:rsidRDefault="00405D9B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1260" w:type="dxa"/>
            <w:vAlign w:val="center"/>
          </w:tcPr>
          <w:p w14:paraId="1FB950AB" w14:textId="77777777" w:rsidR="007B21F5" w:rsidRPr="00DB131F" w:rsidRDefault="007B21F5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23588085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15474456" w14:textId="77777777" w:rsidR="007B21F5" w:rsidRPr="00405D9B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6A155ECC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1440" w:type="dxa"/>
            <w:vAlign w:val="center"/>
          </w:tcPr>
          <w:p w14:paraId="50E2A3DB" w14:textId="77777777" w:rsidR="007B21F5" w:rsidRPr="00DB131F" w:rsidRDefault="007B21F5" w:rsidP="00405D9B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</w:tbl>
    <w:p w14:paraId="34836789" w14:textId="77777777" w:rsidR="00807DE1" w:rsidRPr="00807DE1" w:rsidRDefault="00807DE1" w:rsidP="00807DE1">
      <w:pPr>
        <w:rPr>
          <w:vanish/>
        </w:rPr>
      </w:pPr>
    </w:p>
    <w:tbl>
      <w:tblPr>
        <w:bidiVisual/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5646"/>
      </w:tblGrid>
      <w:tr w:rsidR="00F80574" w:rsidRPr="00DB131F" w14:paraId="020F4C47" w14:textId="77777777" w:rsidTr="007C0D03">
        <w:trPr>
          <w:trHeight w:val="477"/>
          <w:jc w:val="center"/>
        </w:trPr>
        <w:tc>
          <w:tcPr>
            <w:tcW w:w="9653" w:type="dxa"/>
            <w:gridSpan w:val="2"/>
            <w:vAlign w:val="center"/>
          </w:tcPr>
          <w:p w14:paraId="3027CDCF" w14:textId="77777777" w:rsidR="00F80574" w:rsidRPr="00DB131F" w:rsidRDefault="00F80574" w:rsidP="00DB131F">
            <w:pPr>
              <w:numPr>
                <w:ilvl w:val="0"/>
                <w:numId w:val="2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البنية التحتية </w:t>
            </w:r>
          </w:p>
        </w:tc>
      </w:tr>
      <w:tr w:rsidR="00F80574" w:rsidRPr="00DB131F" w14:paraId="5FB2AAF6" w14:textId="77777777" w:rsidTr="007C0D03">
        <w:trPr>
          <w:trHeight w:val="1175"/>
          <w:jc w:val="center"/>
        </w:trPr>
        <w:tc>
          <w:tcPr>
            <w:tcW w:w="4007" w:type="dxa"/>
            <w:vAlign w:val="center"/>
          </w:tcPr>
          <w:p w14:paraId="1FEDFD9C" w14:textId="77777777" w:rsidR="00F80574" w:rsidRPr="00DB131F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5646" w:type="dxa"/>
            <w:vAlign w:val="center"/>
          </w:tcPr>
          <w:p w14:paraId="08271DE6" w14:textId="4C119A96" w:rsidR="00F80574" w:rsidRPr="00DB131F" w:rsidRDefault="00847E68" w:rsidP="009B62ED">
            <w:pPr>
              <w:autoSpaceDE w:val="0"/>
              <w:autoSpaceDN w:val="0"/>
              <w:adjustRightInd w:val="0"/>
              <w:jc w:val="right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  <w:r w:rsidRPr="00847E68">
              <w:t>Learning Python</w:t>
            </w:r>
          </w:p>
        </w:tc>
      </w:tr>
      <w:tr w:rsidR="00F80574" w:rsidRPr="00DB131F" w14:paraId="04D7173A" w14:textId="77777777" w:rsidTr="007C0D03">
        <w:trPr>
          <w:trHeight w:val="716"/>
          <w:jc w:val="center"/>
        </w:trPr>
        <w:tc>
          <w:tcPr>
            <w:tcW w:w="4007" w:type="dxa"/>
            <w:vAlign w:val="center"/>
          </w:tcPr>
          <w:p w14:paraId="6455983A" w14:textId="77777777" w:rsidR="00F80574" w:rsidRPr="00DB131F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>المراجع الرئيسية (المصادر)</w:t>
            </w:r>
          </w:p>
        </w:tc>
        <w:tc>
          <w:tcPr>
            <w:tcW w:w="5646" w:type="dxa"/>
            <w:vAlign w:val="center"/>
          </w:tcPr>
          <w:p w14:paraId="49D43271" w14:textId="77777777" w:rsidR="00847E68" w:rsidRDefault="00847E68" w:rsidP="00847E68">
            <w:pPr>
              <w:autoSpaceDE w:val="0"/>
              <w:autoSpaceDN w:val="0"/>
              <w:bidi w:val="0"/>
              <w:adjustRightInd w:val="0"/>
              <w:ind w:left="360"/>
            </w:pPr>
            <w:r>
              <w:t xml:space="preserve">Python Crash Course: A Hands-On, Project-Based </w:t>
            </w:r>
          </w:p>
          <w:p w14:paraId="42BDC263" w14:textId="6CA00399" w:rsidR="00F80574" w:rsidRPr="00DB131F" w:rsidRDefault="00847E68" w:rsidP="00847E68">
            <w:pPr>
              <w:autoSpaceDE w:val="0"/>
              <w:autoSpaceDN w:val="0"/>
              <w:bidi w:val="0"/>
              <w:adjustRightInd w:val="0"/>
              <w:ind w:left="36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  <w:r>
              <w:t>Introduction to Programming</w:t>
            </w:r>
          </w:p>
        </w:tc>
      </w:tr>
      <w:tr w:rsidR="00F80574" w:rsidRPr="00DB131F" w14:paraId="71E64A56" w14:textId="77777777" w:rsidTr="007C0D03">
        <w:trPr>
          <w:trHeight w:val="1247"/>
          <w:jc w:val="center"/>
        </w:trPr>
        <w:tc>
          <w:tcPr>
            <w:tcW w:w="4007" w:type="dxa"/>
            <w:vAlign w:val="center"/>
          </w:tcPr>
          <w:p w14:paraId="4AA2B595" w14:textId="77777777" w:rsidR="00F80574" w:rsidRPr="00DB131F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الكتب والمراجع التي يوصى بها (المجلات العلمية ،التقارير ،.....)</w:t>
            </w:r>
            <w:r w:rsidR="00F80574"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5646" w:type="dxa"/>
            <w:vAlign w:val="center"/>
          </w:tcPr>
          <w:p w14:paraId="5F1CE0BB" w14:textId="77777777" w:rsidR="00F80574" w:rsidRPr="00DB131F" w:rsidRDefault="00F80574" w:rsidP="009B62ED">
            <w:pPr>
              <w:autoSpaceDE w:val="0"/>
              <w:autoSpaceDN w:val="0"/>
              <w:adjustRightInd w:val="0"/>
              <w:jc w:val="right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  <w:tr w:rsidR="00221F12" w:rsidRPr="00DB131F" w14:paraId="1ABC36EE" w14:textId="77777777" w:rsidTr="007C0D03">
        <w:trPr>
          <w:trHeight w:val="1247"/>
          <w:jc w:val="center"/>
        </w:trPr>
        <w:tc>
          <w:tcPr>
            <w:tcW w:w="4007" w:type="dxa"/>
            <w:vAlign w:val="center"/>
          </w:tcPr>
          <w:p w14:paraId="2ABEAE5E" w14:textId="77777777" w:rsidR="00221F12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المراجع الالكترونية ،مواقع الانترنيت ،.....</w:t>
            </w:r>
          </w:p>
        </w:tc>
        <w:tc>
          <w:tcPr>
            <w:tcW w:w="5646" w:type="dxa"/>
            <w:vAlign w:val="center"/>
          </w:tcPr>
          <w:p w14:paraId="70341FFE" w14:textId="4AA8DB08" w:rsidR="00221F12" w:rsidRPr="00DB131F" w:rsidRDefault="00221F12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</w:tbl>
    <w:p w14:paraId="6EFEF055" w14:textId="77777777" w:rsidR="007C0D03" w:rsidRDefault="007C0D03" w:rsidP="00F80574">
      <w:pPr>
        <w:rPr>
          <w:rtl/>
        </w:rPr>
      </w:pPr>
    </w:p>
    <w:p w14:paraId="4556DA33" w14:textId="77777777" w:rsidR="007C0D03" w:rsidRDefault="007C0D03" w:rsidP="00F80574">
      <w:pPr>
        <w:rPr>
          <w:rtl/>
        </w:rPr>
      </w:pPr>
    </w:p>
    <w:p w14:paraId="2FFDB0F8" w14:textId="77777777" w:rsidR="007C0D03" w:rsidRDefault="007C0D03" w:rsidP="00F80574">
      <w:pPr>
        <w:rPr>
          <w:rtl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F80574" w:rsidRPr="00DB131F" w14:paraId="2D8EBBCE" w14:textId="77777777" w:rsidTr="00221F12">
        <w:trPr>
          <w:trHeight w:val="419"/>
        </w:trPr>
        <w:tc>
          <w:tcPr>
            <w:tcW w:w="9720" w:type="dxa"/>
            <w:vAlign w:val="center"/>
          </w:tcPr>
          <w:p w14:paraId="6CCA5621" w14:textId="46576D16" w:rsidR="00F80574" w:rsidRDefault="00221F12" w:rsidP="00DB131F">
            <w:pPr>
              <w:numPr>
                <w:ilvl w:val="0"/>
                <w:numId w:val="2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خطة تطوير المقرر الدراسي</w:t>
            </w:r>
          </w:p>
          <w:p w14:paraId="490CBB05" w14:textId="287394F7" w:rsidR="00325D44" w:rsidRDefault="00325D44" w:rsidP="00863F09">
            <w:pPr>
              <w:tabs>
                <w:tab w:val="left" w:pos="507"/>
              </w:tabs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1.</w:t>
            </w:r>
            <w:r w:rsidR="00E23D29">
              <w:rPr>
                <w:rFonts w:ascii="Cambria" w:hAnsi="Cambria" w:cs="Times New Roman" w:hint="eastAsia"/>
                <w:color w:val="000000"/>
                <w:sz w:val="28"/>
                <w:szCs w:val="28"/>
                <w:rtl/>
                <w:lang w:bidi="ar-IQ"/>
              </w:rPr>
              <w:t xml:space="preserve"> إضافة</w:t>
            </w:r>
            <w:r w:rsidR="00E23D2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مهارات متقدمة</w:t>
            </w:r>
          </w:p>
          <w:p w14:paraId="133DD66A" w14:textId="10051B4B" w:rsidR="00325D44" w:rsidRDefault="00863F09" w:rsidP="00E23D29">
            <w:pPr>
              <w:tabs>
                <w:tab w:val="left" w:pos="507"/>
              </w:tabs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2. </w:t>
            </w:r>
            <w:r w:rsidR="00E23D2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ربط المهارات الجديد مع </w:t>
            </w:r>
            <w:r w:rsidR="00E23D29">
              <w:rPr>
                <w:rFonts w:ascii="Cambria" w:hAnsi="Cambria" w:cs="Times New Roman" w:hint="eastAsia"/>
                <w:color w:val="000000"/>
                <w:sz w:val="28"/>
                <w:szCs w:val="28"/>
                <w:rtl/>
                <w:lang w:bidi="ar-IQ"/>
              </w:rPr>
              <w:t>الأهداف</w:t>
            </w:r>
            <w:r w:rsidR="00E23D2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المعرفية العامة للقسم</w:t>
            </w:r>
          </w:p>
          <w:p w14:paraId="327AD6C9" w14:textId="6732BC68" w:rsidR="00863F09" w:rsidRPr="00DB131F" w:rsidRDefault="00863F09" w:rsidP="00E23D29">
            <w:pPr>
              <w:tabs>
                <w:tab w:val="left" w:pos="507"/>
              </w:tabs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</w:tbl>
    <w:p w14:paraId="57C79F0F" w14:textId="77777777" w:rsidR="001C1CD7" w:rsidRPr="002A432E" w:rsidRDefault="001C1CD7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sectPr w:rsidR="001C1CD7" w:rsidRPr="002A432E" w:rsidSect="001C1CD7">
      <w:footerReference w:type="default" r:id="rId9"/>
      <w:pgSz w:w="11906" w:h="16838" w:code="9"/>
      <w:pgMar w:top="993" w:right="1797" w:bottom="156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FBB69" w14:textId="77777777" w:rsidR="00E611B4" w:rsidRDefault="00E611B4">
      <w:r>
        <w:separator/>
      </w:r>
    </w:p>
  </w:endnote>
  <w:endnote w:type="continuationSeparator" w:id="0">
    <w:p w14:paraId="2D09152D" w14:textId="77777777" w:rsidR="00E611B4" w:rsidRDefault="00E6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279"/>
      <w:gridCol w:w="951"/>
      <w:gridCol w:w="4279"/>
    </w:tblGrid>
    <w:tr w:rsidR="00405D9B" w14:paraId="08DBAABE" w14:textId="77777777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F574C15" w14:textId="77777777" w:rsidR="00405D9B" w:rsidRPr="00807DE1" w:rsidRDefault="00405D9B" w:rsidP="00807DE1">
          <w:pPr>
            <w:pStyle w:val="Header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30ECF05" w14:textId="77777777" w:rsidR="00405D9B" w:rsidRPr="00807DE1" w:rsidRDefault="00405D9B" w:rsidP="00807DE1">
          <w:pPr>
            <w:pStyle w:val="NoSpacing"/>
            <w:rPr>
              <w:rFonts w:ascii="Cambria" w:hAnsi="Cambria" w:cs="Times New Roman"/>
            </w:rPr>
          </w:pPr>
          <w:r w:rsidRPr="00807DE1">
            <w:rPr>
              <w:rFonts w:ascii="Cambria" w:hAnsi="Cambria" w:cs="Times New Roman"/>
              <w:b/>
              <w:bCs/>
              <w:rtl/>
              <w:lang w:val="ar-SA"/>
            </w:rPr>
            <w:t xml:space="preserve">الصفحة </w:t>
          </w:r>
          <w:r w:rsidRPr="00807DE1">
            <w:fldChar w:fldCharType="begin"/>
          </w:r>
          <w:r>
            <w:instrText>PAGE  \* MERGEFORMAT</w:instrText>
          </w:r>
          <w:r w:rsidRPr="00807DE1">
            <w:fldChar w:fldCharType="separate"/>
          </w:r>
          <w:r w:rsidR="00474AAC" w:rsidRPr="00474AAC">
            <w:rPr>
              <w:rFonts w:ascii="Cambria" w:hAnsi="Cambria" w:cs="Times New Roman"/>
              <w:b/>
              <w:bCs/>
              <w:noProof/>
              <w:rtl/>
              <w:lang w:val="ar-SA"/>
            </w:rPr>
            <w:t>1</w:t>
          </w:r>
          <w:r w:rsidRPr="00807DE1">
            <w:rPr>
              <w:rFonts w:ascii="Cambria" w:hAnsi="Cambria" w:cs="Times New Roman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A28C35C" w14:textId="77777777" w:rsidR="00405D9B" w:rsidRPr="00807DE1" w:rsidRDefault="00405D9B" w:rsidP="00807DE1">
          <w:pPr>
            <w:pStyle w:val="Header"/>
            <w:rPr>
              <w:rFonts w:ascii="Cambria" w:hAnsi="Cambria" w:cs="Times New Roman"/>
              <w:b/>
              <w:bCs/>
            </w:rPr>
          </w:pPr>
        </w:p>
      </w:tc>
    </w:tr>
    <w:tr w:rsidR="00405D9B" w14:paraId="22B2C449" w14:textId="77777777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E31FA7C" w14:textId="77777777" w:rsidR="00405D9B" w:rsidRPr="00807DE1" w:rsidRDefault="00405D9B" w:rsidP="00807DE1">
          <w:pPr>
            <w:pStyle w:val="Header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/>
        </w:tcPr>
        <w:p w14:paraId="0E63617C" w14:textId="77777777" w:rsidR="00405D9B" w:rsidRPr="00807DE1" w:rsidRDefault="00405D9B" w:rsidP="00807DE1">
          <w:pPr>
            <w:pStyle w:val="Header"/>
            <w:jc w:val="center"/>
            <w:rPr>
              <w:rFonts w:ascii="Cambria" w:hAnsi="Cambria" w:cs="Times New Roman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159F7E08" w14:textId="77777777" w:rsidR="00405D9B" w:rsidRPr="00807DE1" w:rsidRDefault="00405D9B" w:rsidP="00807DE1">
          <w:pPr>
            <w:pStyle w:val="Header"/>
            <w:rPr>
              <w:rFonts w:ascii="Cambria" w:hAnsi="Cambria" w:cs="Times New Roman"/>
              <w:b/>
              <w:bCs/>
            </w:rPr>
          </w:pPr>
        </w:p>
      </w:tc>
    </w:tr>
  </w:tbl>
  <w:p w14:paraId="3F20F405" w14:textId="77777777" w:rsidR="00405D9B" w:rsidRDefault="00405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398C0" w14:textId="77777777" w:rsidR="00E611B4" w:rsidRDefault="00E611B4">
      <w:r>
        <w:separator/>
      </w:r>
    </w:p>
  </w:footnote>
  <w:footnote w:type="continuationSeparator" w:id="0">
    <w:p w14:paraId="298697EE" w14:textId="77777777" w:rsidR="00E611B4" w:rsidRDefault="00E61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56C"/>
    <w:multiLevelType w:val="hybridMultilevel"/>
    <w:tmpl w:val="C50002EA"/>
    <w:lvl w:ilvl="0" w:tplc="0B9A65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57AD4"/>
    <w:multiLevelType w:val="multilevel"/>
    <w:tmpl w:val="F05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830EF0"/>
    <w:multiLevelType w:val="hybridMultilevel"/>
    <w:tmpl w:val="03F2DDE4"/>
    <w:lvl w:ilvl="0" w:tplc="04090011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E9A3CC6">
      <w:start w:val="1"/>
      <w:numFmt w:val="decimal"/>
      <w:lvlText w:val="%4."/>
      <w:lvlJc w:val="left"/>
      <w:pPr>
        <w:ind w:left="2880" w:hanging="360"/>
      </w:pPr>
      <w:rPr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B07C5"/>
    <w:multiLevelType w:val="multilevel"/>
    <w:tmpl w:val="89C8318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B548E"/>
    <w:multiLevelType w:val="hybridMultilevel"/>
    <w:tmpl w:val="1C80B062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6093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2C303ED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A25F6"/>
    <w:multiLevelType w:val="hybridMultilevel"/>
    <w:tmpl w:val="04F0C254"/>
    <w:lvl w:ilvl="0" w:tplc="276CC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03CBA"/>
    <w:multiLevelType w:val="hybridMultilevel"/>
    <w:tmpl w:val="E96A4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A0CA1"/>
    <w:multiLevelType w:val="hybridMultilevel"/>
    <w:tmpl w:val="6EA405DA"/>
    <w:lvl w:ilvl="0" w:tplc="400801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15497"/>
    <w:multiLevelType w:val="hybridMultilevel"/>
    <w:tmpl w:val="F05A7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8573D"/>
    <w:multiLevelType w:val="multilevel"/>
    <w:tmpl w:val="33C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21231"/>
    <w:multiLevelType w:val="hybridMultilevel"/>
    <w:tmpl w:val="B55881C4"/>
    <w:lvl w:ilvl="0" w:tplc="D7847E2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7C1C"/>
    <w:multiLevelType w:val="hybridMultilevel"/>
    <w:tmpl w:val="35960FD8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3540E"/>
    <w:multiLevelType w:val="hybridMultilevel"/>
    <w:tmpl w:val="DC2AD97E"/>
    <w:lvl w:ilvl="0" w:tplc="5AD2C3D8">
      <w:numFmt w:val="bullet"/>
      <w:lvlText w:val=""/>
      <w:lvlJc w:val="left"/>
      <w:pPr>
        <w:ind w:left="720" w:hanging="360"/>
      </w:pPr>
      <w:rPr>
        <w:rFonts w:ascii="Symbol" w:eastAsia="SymbolMT" w:hAnsi="Symbol" w:cs="Arial" w:hint="default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27AC7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36632"/>
    <w:multiLevelType w:val="hybridMultilevel"/>
    <w:tmpl w:val="B170C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81555"/>
    <w:multiLevelType w:val="singleLevel"/>
    <w:tmpl w:val="422CE26C"/>
    <w:lvl w:ilvl="0">
      <w:start w:val="7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2"/>
      </w:rPr>
    </w:lvl>
  </w:abstractNum>
  <w:abstractNum w:abstractNumId="19" w15:restartNumberingAfterBreak="0">
    <w:nsid w:val="372D7C2E"/>
    <w:multiLevelType w:val="hybridMultilevel"/>
    <w:tmpl w:val="BF301D6C"/>
    <w:lvl w:ilvl="0" w:tplc="3D540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20" w15:restartNumberingAfterBreak="0">
    <w:nsid w:val="3982727F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D0F3324"/>
    <w:multiLevelType w:val="hybridMultilevel"/>
    <w:tmpl w:val="9CF4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87290"/>
    <w:multiLevelType w:val="hybridMultilevel"/>
    <w:tmpl w:val="A54CF60E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3" w15:restartNumberingAfterBreak="0">
    <w:nsid w:val="42E93630"/>
    <w:multiLevelType w:val="hybridMultilevel"/>
    <w:tmpl w:val="E88255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B4721"/>
    <w:multiLevelType w:val="hybridMultilevel"/>
    <w:tmpl w:val="BD48E9C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43CF0E1E"/>
    <w:multiLevelType w:val="hybridMultilevel"/>
    <w:tmpl w:val="6824C018"/>
    <w:lvl w:ilvl="0" w:tplc="D41CB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A5954"/>
    <w:multiLevelType w:val="hybridMultilevel"/>
    <w:tmpl w:val="020A7FB4"/>
    <w:lvl w:ilvl="0" w:tplc="8830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F4578"/>
    <w:multiLevelType w:val="multilevel"/>
    <w:tmpl w:val="E96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73FC8"/>
    <w:multiLevelType w:val="hybridMultilevel"/>
    <w:tmpl w:val="3BC0AABA"/>
    <w:lvl w:ilvl="0" w:tplc="54D86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572AD"/>
    <w:multiLevelType w:val="hybridMultilevel"/>
    <w:tmpl w:val="3FF4D62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1A6076D"/>
    <w:multiLevelType w:val="hybridMultilevel"/>
    <w:tmpl w:val="13028A14"/>
    <w:lvl w:ilvl="0" w:tplc="89D41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06EE0"/>
    <w:multiLevelType w:val="hybridMultilevel"/>
    <w:tmpl w:val="8138A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AA3A8">
      <w:start w:val="1"/>
      <w:numFmt w:val="decimal"/>
      <w:lvlText w:val="%3-"/>
      <w:lvlJc w:val="left"/>
      <w:pPr>
        <w:ind w:left="2340" w:hanging="360"/>
      </w:pPr>
      <w:rPr>
        <w:rFonts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019E7"/>
    <w:multiLevelType w:val="hybridMultilevel"/>
    <w:tmpl w:val="560472C6"/>
    <w:lvl w:ilvl="0" w:tplc="A70CF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63C8E"/>
    <w:multiLevelType w:val="hybridMultilevel"/>
    <w:tmpl w:val="76088C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F5A83"/>
    <w:multiLevelType w:val="hybridMultilevel"/>
    <w:tmpl w:val="5D3E85D2"/>
    <w:lvl w:ilvl="0" w:tplc="8B12DA9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4236D"/>
    <w:multiLevelType w:val="hybridMultilevel"/>
    <w:tmpl w:val="D4DA5646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B6E33"/>
    <w:multiLevelType w:val="hybridMultilevel"/>
    <w:tmpl w:val="AD8A04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7E7912"/>
    <w:multiLevelType w:val="hybridMultilevel"/>
    <w:tmpl w:val="E5FA3D18"/>
    <w:lvl w:ilvl="0" w:tplc="6BAE6B90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76740612"/>
    <w:multiLevelType w:val="hybridMultilevel"/>
    <w:tmpl w:val="2CB473E0"/>
    <w:lvl w:ilvl="0" w:tplc="71100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C0B6B0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88B3842"/>
    <w:multiLevelType w:val="hybridMultilevel"/>
    <w:tmpl w:val="06A0A7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CE24978"/>
    <w:multiLevelType w:val="hybridMultilevel"/>
    <w:tmpl w:val="89C83184"/>
    <w:lvl w:ilvl="0" w:tplc="1188CE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A41D3"/>
    <w:multiLevelType w:val="hybridMultilevel"/>
    <w:tmpl w:val="FCC4A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C6C5E"/>
    <w:multiLevelType w:val="hybridMultilevel"/>
    <w:tmpl w:val="3A1A3F84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5885521">
    <w:abstractNumId w:val="18"/>
  </w:num>
  <w:num w:numId="2" w16cid:durableId="2027294145">
    <w:abstractNumId w:val="42"/>
  </w:num>
  <w:num w:numId="3" w16cid:durableId="531185817">
    <w:abstractNumId w:val="16"/>
  </w:num>
  <w:num w:numId="4" w16cid:durableId="868950252">
    <w:abstractNumId w:val="7"/>
  </w:num>
  <w:num w:numId="5" w16cid:durableId="185291061">
    <w:abstractNumId w:val="9"/>
  </w:num>
  <w:num w:numId="6" w16cid:durableId="91708779">
    <w:abstractNumId w:val="27"/>
  </w:num>
  <w:num w:numId="7" w16cid:durableId="814185162">
    <w:abstractNumId w:val="30"/>
  </w:num>
  <w:num w:numId="8" w16cid:durableId="1932814119">
    <w:abstractNumId w:val="26"/>
  </w:num>
  <w:num w:numId="9" w16cid:durableId="871697636">
    <w:abstractNumId w:val="28"/>
  </w:num>
  <w:num w:numId="10" w16cid:durableId="1916863892">
    <w:abstractNumId w:val="12"/>
  </w:num>
  <w:num w:numId="11" w16cid:durableId="2129423056">
    <w:abstractNumId w:val="11"/>
  </w:num>
  <w:num w:numId="12" w16cid:durableId="899830639">
    <w:abstractNumId w:val="1"/>
  </w:num>
  <w:num w:numId="13" w16cid:durableId="1926306273">
    <w:abstractNumId w:val="35"/>
  </w:num>
  <w:num w:numId="14" w16cid:durableId="375199884">
    <w:abstractNumId w:val="44"/>
  </w:num>
  <w:num w:numId="15" w16cid:durableId="1929388974">
    <w:abstractNumId w:val="4"/>
  </w:num>
  <w:num w:numId="16" w16cid:durableId="390005620">
    <w:abstractNumId w:val="25"/>
  </w:num>
  <w:num w:numId="17" w16cid:durableId="1873225143">
    <w:abstractNumId w:val="19"/>
  </w:num>
  <w:num w:numId="18" w16cid:durableId="1737825796">
    <w:abstractNumId w:val="39"/>
  </w:num>
  <w:num w:numId="19" w16cid:durableId="2123263586">
    <w:abstractNumId w:val="22"/>
  </w:num>
  <w:num w:numId="20" w16cid:durableId="1443501535">
    <w:abstractNumId w:val="6"/>
  </w:num>
  <w:num w:numId="21" w16cid:durableId="524439424">
    <w:abstractNumId w:val="38"/>
  </w:num>
  <w:num w:numId="22" w16cid:durableId="1837840700">
    <w:abstractNumId w:val="23"/>
  </w:num>
  <w:num w:numId="23" w16cid:durableId="1805736760">
    <w:abstractNumId w:val="13"/>
  </w:num>
  <w:num w:numId="24" w16cid:durableId="283536421">
    <w:abstractNumId w:val="34"/>
  </w:num>
  <w:num w:numId="25" w16cid:durableId="814494395">
    <w:abstractNumId w:val="3"/>
  </w:num>
  <w:num w:numId="26" w16cid:durableId="1107578076">
    <w:abstractNumId w:val="33"/>
  </w:num>
  <w:num w:numId="27" w16cid:durableId="656498444">
    <w:abstractNumId w:val="17"/>
  </w:num>
  <w:num w:numId="28" w16cid:durableId="10499342">
    <w:abstractNumId w:val="31"/>
  </w:num>
  <w:num w:numId="29" w16cid:durableId="566917973">
    <w:abstractNumId w:val="24"/>
  </w:num>
  <w:num w:numId="30" w16cid:durableId="947784289">
    <w:abstractNumId w:val="10"/>
  </w:num>
  <w:num w:numId="31" w16cid:durableId="1889222095">
    <w:abstractNumId w:val="21"/>
  </w:num>
  <w:num w:numId="32" w16cid:durableId="450323598">
    <w:abstractNumId w:val="37"/>
  </w:num>
  <w:num w:numId="33" w16cid:durableId="1297220318">
    <w:abstractNumId w:val="5"/>
  </w:num>
  <w:num w:numId="34" w16cid:durableId="53508643">
    <w:abstractNumId w:val="14"/>
  </w:num>
  <w:num w:numId="35" w16cid:durableId="1700277142">
    <w:abstractNumId w:val="8"/>
  </w:num>
  <w:num w:numId="36" w16cid:durableId="768046009">
    <w:abstractNumId w:val="2"/>
  </w:num>
  <w:num w:numId="37" w16cid:durableId="824200701">
    <w:abstractNumId w:val="40"/>
  </w:num>
  <w:num w:numId="38" w16cid:durableId="1446996987">
    <w:abstractNumId w:val="15"/>
  </w:num>
  <w:num w:numId="39" w16cid:durableId="1399550016">
    <w:abstractNumId w:val="32"/>
  </w:num>
  <w:num w:numId="40" w16cid:durableId="2133329380">
    <w:abstractNumId w:val="0"/>
  </w:num>
  <w:num w:numId="41" w16cid:durableId="575624795">
    <w:abstractNumId w:val="41"/>
  </w:num>
  <w:num w:numId="42" w16cid:durableId="879366773">
    <w:abstractNumId w:val="36"/>
  </w:num>
  <w:num w:numId="43" w16cid:durableId="1378358943">
    <w:abstractNumId w:val="43"/>
  </w:num>
  <w:num w:numId="44" w16cid:durableId="693770693">
    <w:abstractNumId w:val="20"/>
  </w:num>
  <w:num w:numId="45" w16cid:durableId="13862965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2A"/>
    <w:rsid w:val="00005774"/>
    <w:rsid w:val="00007B9F"/>
    <w:rsid w:val="000428A6"/>
    <w:rsid w:val="00056F46"/>
    <w:rsid w:val="00063AD7"/>
    <w:rsid w:val="00070BE9"/>
    <w:rsid w:val="0008002F"/>
    <w:rsid w:val="00090A55"/>
    <w:rsid w:val="000A1C7A"/>
    <w:rsid w:val="000A67F9"/>
    <w:rsid w:val="000A69B4"/>
    <w:rsid w:val="000B4430"/>
    <w:rsid w:val="000E19A2"/>
    <w:rsid w:val="000E58E3"/>
    <w:rsid w:val="000F2476"/>
    <w:rsid w:val="000F3655"/>
    <w:rsid w:val="000F5F6D"/>
    <w:rsid w:val="00104BF3"/>
    <w:rsid w:val="0010580A"/>
    <w:rsid w:val="001141F6"/>
    <w:rsid w:val="001304F3"/>
    <w:rsid w:val="0014600C"/>
    <w:rsid w:val="00150751"/>
    <w:rsid w:val="0015696E"/>
    <w:rsid w:val="001571C8"/>
    <w:rsid w:val="00182552"/>
    <w:rsid w:val="001B0307"/>
    <w:rsid w:val="001C1CD7"/>
    <w:rsid w:val="001D678C"/>
    <w:rsid w:val="001E4924"/>
    <w:rsid w:val="002000D6"/>
    <w:rsid w:val="00203A53"/>
    <w:rsid w:val="0020555A"/>
    <w:rsid w:val="00221F12"/>
    <w:rsid w:val="00232125"/>
    <w:rsid w:val="002358AF"/>
    <w:rsid w:val="00236F0D"/>
    <w:rsid w:val="0023793A"/>
    <w:rsid w:val="00242DCC"/>
    <w:rsid w:val="00275116"/>
    <w:rsid w:val="00285875"/>
    <w:rsid w:val="00297E64"/>
    <w:rsid w:val="002B28B2"/>
    <w:rsid w:val="002B66FC"/>
    <w:rsid w:val="002C7436"/>
    <w:rsid w:val="002D2398"/>
    <w:rsid w:val="002D372C"/>
    <w:rsid w:val="002F032D"/>
    <w:rsid w:val="002F1537"/>
    <w:rsid w:val="00305509"/>
    <w:rsid w:val="0030567D"/>
    <w:rsid w:val="003068D1"/>
    <w:rsid w:val="003132A6"/>
    <w:rsid w:val="00315E35"/>
    <w:rsid w:val="00325D44"/>
    <w:rsid w:val="00327FCC"/>
    <w:rsid w:val="0034068F"/>
    <w:rsid w:val="003510F6"/>
    <w:rsid w:val="00372012"/>
    <w:rsid w:val="00377BB5"/>
    <w:rsid w:val="00391BA9"/>
    <w:rsid w:val="003A16B8"/>
    <w:rsid w:val="003A3412"/>
    <w:rsid w:val="003A6895"/>
    <w:rsid w:val="003C2E50"/>
    <w:rsid w:val="003C56DD"/>
    <w:rsid w:val="003D4EAF"/>
    <w:rsid w:val="003D742A"/>
    <w:rsid w:val="003D7925"/>
    <w:rsid w:val="003E04B9"/>
    <w:rsid w:val="003E179B"/>
    <w:rsid w:val="003E55DB"/>
    <w:rsid w:val="003E562B"/>
    <w:rsid w:val="003F6248"/>
    <w:rsid w:val="00405D9B"/>
    <w:rsid w:val="00406DC6"/>
    <w:rsid w:val="004361D7"/>
    <w:rsid w:val="00455221"/>
    <w:rsid w:val="004662C5"/>
    <w:rsid w:val="00474AAC"/>
    <w:rsid w:val="0048407D"/>
    <w:rsid w:val="004A2571"/>
    <w:rsid w:val="004A4634"/>
    <w:rsid w:val="004A6A6D"/>
    <w:rsid w:val="004B1B98"/>
    <w:rsid w:val="004D2002"/>
    <w:rsid w:val="004D3497"/>
    <w:rsid w:val="004E0EBA"/>
    <w:rsid w:val="004E3ECF"/>
    <w:rsid w:val="004E60C2"/>
    <w:rsid w:val="004F0938"/>
    <w:rsid w:val="004F5115"/>
    <w:rsid w:val="00500D1E"/>
    <w:rsid w:val="00516004"/>
    <w:rsid w:val="00534329"/>
    <w:rsid w:val="00535D14"/>
    <w:rsid w:val="00544C1E"/>
    <w:rsid w:val="00553AAB"/>
    <w:rsid w:val="00581B3C"/>
    <w:rsid w:val="005827E2"/>
    <w:rsid w:val="00584D07"/>
    <w:rsid w:val="00584DA6"/>
    <w:rsid w:val="00595034"/>
    <w:rsid w:val="005B581A"/>
    <w:rsid w:val="005C050F"/>
    <w:rsid w:val="005C71F0"/>
    <w:rsid w:val="005D644B"/>
    <w:rsid w:val="005D69BE"/>
    <w:rsid w:val="005F733A"/>
    <w:rsid w:val="0060297B"/>
    <w:rsid w:val="006031F2"/>
    <w:rsid w:val="00606B47"/>
    <w:rsid w:val="006101CA"/>
    <w:rsid w:val="006120D9"/>
    <w:rsid w:val="00624259"/>
    <w:rsid w:val="00627034"/>
    <w:rsid w:val="006279D6"/>
    <w:rsid w:val="006315D0"/>
    <w:rsid w:val="006377B6"/>
    <w:rsid w:val="00637C8B"/>
    <w:rsid w:val="00671EDD"/>
    <w:rsid w:val="00677895"/>
    <w:rsid w:val="00690955"/>
    <w:rsid w:val="006D4F39"/>
    <w:rsid w:val="006E1E39"/>
    <w:rsid w:val="00704108"/>
    <w:rsid w:val="007102BD"/>
    <w:rsid w:val="00720695"/>
    <w:rsid w:val="00720E10"/>
    <w:rsid w:val="00752897"/>
    <w:rsid w:val="0075633E"/>
    <w:rsid w:val="00762755"/>
    <w:rsid w:val="007645B4"/>
    <w:rsid w:val="007716A6"/>
    <w:rsid w:val="0078752C"/>
    <w:rsid w:val="0079031B"/>
    <w:rsid w:val="007928AE"/>
    <w:rsid w:val="007A7C20"/>
    <w:rsid w:val="007B0B99"/>
    <w:rsid w:val="007B21F5"/>
    <w:rsid w:val="007C0D03"/>
    <w:rsid w:val="007D3B11"/>
    <w:rsid w:val="007F319C"/>
    <w:rsid w:val="007F480C"/>
    <w:rsid w:val="008028B8"/>
    <w:rsid w:val="00804FB7"/>
    <w:rsid w:val="00807DE1"/>
    <w:rsid w:val="0081466A"/>
    <w:rsid w:val="00821D4A"/>
    <w:rsid w:val="00840AA2"/>
    <w:rsid w:val="00844E47"/>
    <w:rsid w:val="008467A5"/>
    <w:rsid w:val="00847E68"/>
    <w:rsid w:val="008568BF"/>
    <w:rsid w:val="00861573"/>
    <w:rsid w:val="00863F09"/>
    <w:rsid w:val="00867A6A"/>
    <w:rsid w:val="00867FFC"/>
    <w:rsid w:val="00873B99"/>
    <w:rsid w:val="0088070E"/>
    <w:rsid w:val="008858C3"/>
    <w:rsid w:val="00890CEF"/>
    <w:rsid w:val="008A3F48"/>
    <w:rsid w:val="008A7A04"/>
    <w:rsid w:val="008B1371"/>
    <w:rsid w:val="008B2E37"/>
    <w:rsid w:val="008B4BFA"/>
    <w:rsid w:val="008B6F7A"/>
    <w:rsid w:val="008C3854"/>
    <w:rsid w:val="008E27DA"/>
    <w:rsid w:val="008F3E7F"/>
    <w:rsid w:val="00902FDF"/>
    <w:rsid w:val="00907ED0"/>
    <w:rsid w:val="00925B10"/>
    <w:rsid w:val="00925F19"/>
    <w:rsid w:val="00943D50"/>
    <w:rsid w:val="00955C4B"/>
    <w:rsid w:val="00967895"/>
    <w:rsid w:val="00967B24"/>
    <w:rsid w:val="0098449B"/>
    <w:rsid w:val="0098755F"/>
    <w:rsid w:val="009A07B9"/>
    <w:rsid w:val="009B609A"/>
    <w:rsid w:val="009B62ED"/>
    <w:rsid w:val="009B68B5"/>
    <w:rsid w:val="009C08A6"/>
    <w:rsid w:val="009C2C08"/>
    <w:rsid w:val="009C4ACD"/>
    <w:rsid w:val="009D36E7"/>
    <w:rsid w:val="009D5412"/>
    <w:rsid w:val="009E2D35"/>
    <w:rsid w:val="009F7B4B"/>
    <w:rsid w:val="009F7BAF"/>
    <w:rsid w:val="00A07775"/>
    <w:rsid w:val="00A11A57"/>
    <w:rsid w:val="00A12DBC"/>
    <w:rsid w:val="00A2126F"/>
    <w:rsid w:val="00A30E4D"/>
    <w:rsid w:val="00A32E9F"/>
    <w:rsid w:val="00A658DD"/>
    <w:rsid w:val="00A676A4"/>
    <w:rsid w:val="00A717B0"/>
    <w:rsid w:val="00A85288"/>
    <w:rsid w:val="00AB2B0D"/>
    <w:rsid w:val="00AB71A5"/>
    <w:rsid w:val="00AC7FC6"/>
    <w:rsid w:val="00AD37EA"/>
    <w:rsid w:val="00AD4058"/>
    <w:rsid w:val="00B04671"/>
    <w:rsid w:val="00B15F45"/>
    <w:rsid w:val="00B32265"/>
    <w:rsid w:val="00B412FE"/>
    <w:rsid w:val="00B477D5"/>
    <w:rsid w:val="00B5102D"/>
    <w:rsid w:val="00B521B7"/>
    <w:rsid w:val="00B646D9"/>
    <w:rsid w:val="00B727AD"/>
    <w:rsid w:val="00B80043"/>
    <w:rsid w:val="00B86BB1"/>
    <w:rsid w:val="00BC76C0"/>
    <w:rsid w:val="00BF00C4"/>
    <w:rsid w:val="00C038CD"/>
    <w:rsid w:val="00C342BC"/>
    <w:rsid w:val="00C36FD3"/>
    <w:rsid w:val="00C370D1"/>
    <w:rsid w:val="00C415B2"/>
    <w:rsid w:val="00C4180D"/>
    <w:rsid w:val="00C62858"/>
    <w:rsid w:val="00C758B3"/>
    <w:rsid w:val="00C83DB3"/>
    <w:rsid w:val="00C85B2D"/>
    <w:rsid w:val="00C90C62"/>
    <w:rsid w:val="00C95386"/>
    <w:rsid w:val="00CA2091"/>
    <w:rsid w:val="00CA40AC"/>
    <w:rsid w:val="00CB130B"/>
    <w:rsid w:val="00CB5AF6"/>
    <w:rsid w:val="00CC7B3E"/>
    <w:rsid w:val="00CD3FC9"/>
    <w:rsid w:val="00CE36D3"/>
    <w:rsid w:val="00CF6708"/>
    <w:rsid w:val="00D0779D"/>
    <w:rsid w:val="00D1550E"/>
    <w:rsid w:val="00D23280"/>
    <w:rsid w:val="00D24937"/>
    <w:rsid w:val="00D30E6A"/>
    <w:rsid w:val="00D330F7"/>
    <w:rsid w:val="00D355A3"/>
    <w:rsid w:val="00D35AEC"/>
    <w:rsid w:val="00D36AEA"/>
    <w:rsid w:val="00D469A0"/>
    <w:rsid w:val="00D5078F"/>
    <w:rsid w:val="00D64F13"/>
    <w:rsid w:val="00D67953"/>
    <w:rsid w:val="00D7585F"/>
    <w:rsid w:val="00D80DD5"/>
    <w:rsid w:val="00D84C32"/>
    <w:rsid w:val="00D92EBE"/>
    <w:rsid w:val="00D935D1"/>
    <w:rsid w:val="00D9552F"/>
    <w:rsid w:val="00DB131F"/>
    <w:rsid w:val="00DB5254"/>
    <w:rsid w:val="00DC5FB3"/>
    <w:rsid w:val="00E17DF2"/>
    <w:rsid w:val="00E23D29"/>
    <w:rsid w:val="00E2684E"/>
    <w:rsid w:val="00E4594B"/>
    <w:rsid w:val="00E56D47"/>
    <w:rsid w:val="00E611B4"/>
    <w:rsid w:val="00E61516"/>
    <w:rsid w:val="00E734E3"/>
    <w:rsid w:val="00E7597F"/>
    <w:rsid w:val="00E81C0D"/>
    <w:rsid w:val="00E94FF6"/>
    <w:rsid w:val="00E953C0"/>
    <w:rsid w:val="00E9635D"/>
    <w:rsid w:val="00EB39F9"/>
    <w:rsid w:val="00EC2141"/>
    <w:rsid w:val="00EC6958"/>
    <w:rsid w:val="00ED7F24"/>
    <w:rsid w:val="00EE06F8"/>
    <w:rsid w:val="00EE0DAB"/>
    <w:rsid w:val="00EE1AC2"/>
    <w:rsid w:val="00EF0A8A"/>
    <w:rsid w:val="00F170F4"/>
    <w:rsid w:val="00F3010C"/>
    <w:rsid w:val="00F352D5"/>
    <w:rsid w:val="00F550BE"/>
    <w:rsid w:val="00F64168"/>
    <w:rsid w:val="00F71046"/>
    <w:rsid w:val="00F745F2"/>
    <w:rsid w:val="00F80574"/>
    <w:rsid w:val="00F87100"/>
    <w:rsid w:val="00FA5C2B"/>
    <w:rsid w:val="00FB6A6F"/>
    <w:rsid w:val="00FC2D99"/>
    <w:rsid w:val="00FE4D20"/>
    <w:rsid w:val="00FF03AA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9C2C1"/>
  <w15:docId w15:val="{20C49373-0579-45B3-82A4-2CF2E7FA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742A"/>
    <w:pPr>
      <w:bidi/>
    </w:pPr>
    <w:rPr>
      <w:rFonts w:cs="Traditional Arabic"/>
      <w:lang w:val="en-US"/>
    </w:rPr>
  </w:style>
  <w:style w:type="paragraph" w:styleId="Heading1">
    <w:name w:val="heading 1"/>
    <w:basedOn w:val="Normal"/>
    <w:next w:val="Normal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rsid w:val="003D742A"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D742A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rsid w:val="003D742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3D742A"/>
    <w:rPr>
      <w:rFonts w:cs="Traditional Arabic"/>
      <w:lang w:val="en-US" w:eastAsia="en-US" w:bidi="ar-SA"/>
    </w:rPr>
  </w:style>
  <w:style w:type="character" w:styleId="PageNumber">
    <w:name w:val="page number"/>
    <w:basedOn w:val="DefaultParagraphFont"/>
    <w:rsid w:val="003D742A"/>
  </w:style>
  <w:style w:type="paragraph" w:styleId="Header">
    <w:name w:val="header"/>
    <w:basedOn w:val="Normal"/>
    <w:link w:val="HeaderChar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Normal"/>
    <w:qFormat/>
    <w:rsid w:val="003D742A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F1537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1">
    <w:name w:val="Light Grid Accent 1"/>
    <w:basedOn w:val="TableNormal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807DE1"/>
    <w:rPr>
      <w:rFonts w:cs="Traditional Arabic"/>
    </w:rPr>
  </w:style>
  <w:style w:type="table" w:styleId="MediumGrid2-Accent1">
    <w:name w:val="Medium Grid 2 Accent 1"/>
    <w:basedOn w:val="TableNormal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DFCE3-C77E-4E96-8FC7-127DFB56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482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Enjoy My Fine Releases.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Naruto</cp:lastModifiedBy>
  <cp:revision>2</cp:revision>
  <cp:lastPrinted>2024-09-27T17:53:00Z</cp:lastPrinted>
  <dcterms:created xsi:type="dcterms:W3CDTF">2026-08-14T11:07:00Z</dcterms:created>
  <dcterms:modified xsi:type="dcterms:W3CDTF">2026-08-14T11:07:00Z</dcterms:modified>
</cp:coreProperties>
</file>