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D7C26" w14:textId="77777777" w:rsidR="00AE7265" w:rsidRPr="003B2361" w:rsidRDefault="00BC6CBB">
      <w:pPr>
        <w:spacing w:before="240"/>
        <w:jc w:val="center"/>
        <w:rPr>
          <w:rFonts w:asciiTheme="majorHAnsi" w:hAnsiTheme="majorHAnsi" w:cstheme="majorHAnsi"/>
          <w:color w:val="000000"/>
          <w:sz w:val="48"/>
          <w:szCs w:val="48"/>
        </w:rPr>
      </w:pPr>
      <w:r w:rsidRPr="003B2361">
        <w:rPr>
          <w:rFonts w:asciiTheme="majorHAnsi" w:hAnsiTheme="majorHAnsi" w:cstheme="majorHAnsi"/>
          <w:color w:val="000000"/>
          <w:sz w:val="48"/>
          <w:szCs w:val="48"/>
        </w:rPr>
        <w:t>MODULE DESCRIPTION FORM</w:t>
      </w:r>
    </w:p>
    <w:p w14:paraId="1CA077BA" w14:textId="77777777" w:rsidR="00AE7265" w:rsidRPr="003B2361" w:rsidRDefault="00BC6CBB">
      <w:pPr>
        <w:bidi/>
        <w:jc w:val="center"/>
        <w:rPr>
          <w:rFonts w:asciiTheme="majorHAnsi" w:hAnsiTheme="majorHAnsi" w:cstheme="majorHAnsi"/>
          <w:sz w:val="48"/>
          <w:szCs w:val="48"/>
        </w:rPr>
      </w:pPr>
      <w:bookmarkStart w:id="0" w:name="_heading=h.gjdgxs" w:colFirst="0" w:colLast="0"/>
      <w:bookmarkEnd w:id="0"/>
      <w:r w:rsidRPr="003B2361">
        <w:rPr>
          <w:rFonts w:asciiTheme="majorHAnsi" w:hAnsiTheme="majorHAnsi" w:cstheme="majorHAnsi"/>
          <w:sz w:val="48"/>
          <w:szCs w:val="48"/>
          <w:rtl/>
        </w:rPr>
        <w:t>نموذج وصف المادة الدراسية</w:t>
      </w:r>
    </w:p>
    <w:p w14:paraId="531DDDB5" w14:textId="77777777" w:rsidR="00AE7265" w:rsidRPr="003B2361" w:rsidRDefault="00AE7265">
      <w:pPr>
        <w:bidi/>
        <w:jc w:val="center"/>
        <w:rPr>
          <w:rFonts w:asciiTheme="majorHAnsi" w:hAnsiTheme="majorHAnsi" w:cstheme="majorHAnsi"/>
          <w:sz w:val="24"/>
          <w:szCs w:val="24"/>
        </w:rPr>
      </w:pPr>
    </w:p>
    <w:p w14:paraId="3BCF3901" w14:textId="77777777" w:rsidR="00AE7265" w:rsidRPr="003B2361" w:rsidRDefault="00AE7265">
      <w:pPr>
        <w:bidi/>
        <w:jc w:val="center"/>
        <w:rPr>
          <w:rFonts w:asciiTheme="majorHAnsi" w:hAnsiTheme="majorHAnsi" w:cstheme="majorHAnsi"/>
          <w:sz w:val="24"/>
          <w:szCs w:val="24"/>
        </w:rPr>
      </w:pPr>
    </w:p>
    <w:tbl>
      <w:tblPr>
        <w:tblStyle w:val="afd"/>
        <w:tblW w:w="10423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21"/>
        <w:gridCol w:w="1485"/>
        <w:gridCol w:w="2114"/>
        <w:gridCol w:w="1134"/>
        <w:gridCol w:w="170"/>
        <w:gridCol w:w="631"/>
        <w:gridCol w:w="1467"/>
        <w:gridCol w:w="1701"/>
      </w:tblGrid>
      <w:tr w:rsidR="00AE7265" w:rsidRPr="003B2361" w14:paraId="4A602E9D" w14:textId="77777777" w:rsidTr="002B018B">
        <w:trPr>
          <w:trHeight w:val="280"/>
        </w:trPr>
        <w:tc>
          <w:tcPr>
            <w:tcW w:w="104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17CAA372" w14:textId="77777777" w:rsidR="00AE7265" w:rsidRPr="003B2361" w:rsidRDefault="00BC6CBB">
            <w:pPr>
              <w:spacing w:before="80" w:after="80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Module Information</w:t>
            </w:r>
          </w:p>
          <w:p w14:paraId="53ED1C36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معلومات المادة الدراسية</w:t>
            </w:r>
          </w:p>
        </w:tc>
      </w:tr>
      <w:tr w:rsidR="00AE7265" w:rsidRPr="003B2361" w14:paraId="53A715B7" w14:textId="77777777" w:rsidTr="002B018B">
        <w:trPr>
          <w:trHeight w:val="495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6E9258F" w14:textId="77777777" w:rsidR="00AE7265" w:rsidRPr="003B2361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Module Title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2C7B4" w14:textId="5617C5E2" w:rsidR="00AE7265" w:rsidRPr="003B2361" w:rsidRDefault="00B41EE9" w:rsidP="00B41EE9">
            <w:pPr>
              <w:pStyle w:val="1"/>
              <w:spacing w:before="80" w:after="80"/>
              <w:ind w:left="90"/>
              <w:outlineLvl w:val="0"/>
              <w:rPr>
                <w:rFonts w:asciiTheme="majorHAnsi" w:hAnsiTheme="majorHAnsi" w:cstheme="majorHAnsi"/>
                <w:b w:val="0"/>
                <w:color w:val="FF0000"/>
                <w:sz w:val="30"/>
                <w:szCs w:val="30"/>
                <w:rtl/>
                <w:lang w:bidi="ar-IQ"/>
              </w:rPr>
            </w:pPr>
            <w:r w:rsidRPr="003B2361">
              <w:rPr>
                <w:rFonts w:asciiTheme="majorHAnsi" w:hAnsiTheme="majorHAnsi" w:cstheme="majorHAnsi"/>
                <w:color w:val="FF0000"/>
                <w:sz w:val="30"/>
                <w:szCs w:val="30"/>
              </w:rPr>
              <w:t xml:space="preserve">Arabic </w:t>
            </w:r>
            <w:r w:rsidR="00D82B0B">
              <w:rPr>
                <w:rFonts w:asciiTheme="majorHAnsi" w:hAnsiTheme="majorHAnsi" w:cstheme="majorHAnsi"/>
                <w:color w:val="FF0000"/>
                <w:sz w:val="30"/>
                <w:szCs w:val="30"/>
              </w:rPr>
              <w:t>L</w:t>
            </w:r>
            <w:r w:rsidRPr="003B2361">
              <w:rPr>
                <w:rFonts w:asciiTheme="majorHAnsi" w:hAnsiTheme="majorHAnsi" w:cstheme="majorHAnsi"/>
                <w:color w:val="FF0000"/>
                <w:sz w:val="30"/>
                <w:szCs w:val="30"/>
              </w:rPr>
              <w:t xml:space="preserve">anguage </w:t>
            </w:r>
          </w:p>
        </w:tc>
        <w:tc>
          <w:tcPr>
            <w:tcW w:w="3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17C3F552" w14:textId="77777777" w:rsidR="00AE7265" w:rsidRPr="003B2361" w:rsidRDefault="00BC6CBB">
            <w:pPr>
              <w:spacing w:before="80" w:after="8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Module Delivery</w:t>
            </w:r>
          </w:p>
        </w:tc>
      </w:tr>
      <w:tr w:rsidR="00AE7265" w:rsidRPr="003B2361" w14:paraId="5D8C4018" w14:textId="77777777" w:rsidTr="002B018B">
        <w:trPr>
          <w:trHeight w:val="405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BF8FFE5" w14:textId="77777777" w:rsidR="00AE7265" w:rsidRPr="003B2361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Module Type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DDC0B" w14:textId="1635A5BD" w:rsidR="00AE7265" w:rsidRPr="003B2361" w:rsidRDefault="006C256D">
            <w:pPr>
              <w:pStyle w:val="1"/>
              <w:spacing w:before="80" w:after="80"/>
              <w:ind w:left="90"/>
              <w:outlineLvl w:val="0"/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>S</w:t>
            </w:r>
            <w:r w:rsidR="004C145D">
              <w:rPr>
                <w:rFonts w:asciiTheme="majorHAnsi" w:hAnsiTheme="majorHAnsi" w:cstheme="majorHAnsi"/>
                <w:sz w:val="24"/>
                <w:szCs w:val="24"/>
              </w:rPr>
              <w:t>upportive</w:t>
            </w:r>
          </w:p>
        </w:tc>
        <w:tc>
          <w:tcPr>
            <w:tcW w:w="37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B0352" w14:textId="77777777" w:rsidR="00871A2A" w:rsidRPr="003B2361" w:rsidRDefault="00871A2A" w:rsidP="00871A2A">
            <w:pPr>
              <w:spacing w:before="80"/>
              <w:ind w:left="72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="Segoe UI Symbol" w:hAnsi="Segoe UI Symbol" w:cs="Segoe UI Symbol"/>
                <w:b/>
              </w:rPr>
              <w:t>☒</w:t>
            </w:r>
            <w:r w:rsidRPr="003B2361">
              <w:rPr>
                <w:rFonts w:asciiTheme="majorHAnsi" w:hAnsiTheme="majorHAnsi" w:cstheme="majorHAnsi"/>
                <w:b/>
              </w:rPr>
              <w:t xml:space="preserve"> Theory    </w:t>
            </w:r>
          </w:p>
          <w:p w14:paraId="05CB16F7" w14:textId="77777777" w:rsidR="00871A2A" w:rsidRDefault="00871A2A" w:rsidP="00871A2A">
            <w:pPr>
              <w:ind w:left="72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="Segoe UI Symbol" w:hAnsi="Segoe UI Symbol" w:cs="Segoe UI Symbol"/>
                <w:b/>
              </w:rPr>
              <w:t>☐</w:t>
            </w:r>
            <w:r w:rsidRPr="003B2361">
              <w:rPr>
                <w:rFonts w:asciiTheme="majorHAnsi" w:hAnsiTheme="majorHAnsi" w:cstheme="majorHAnsi"/>
                <w:b/>
              </w:rPr>
              <w:t xml:space="preserve"> Lecture</w:t>
            </w:r>
          </w:p>
          <w:p w14:paraId="432616F9" w14:textId="1B7F5FAB" w:rsidR="003B2361" w:rsidRPr="003B2361" w:rsidRDefault="003B2361" w:rsidP="003B2361">
            <w:pPr>
              <w:ind w:left="72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="Segoe UI Symbol" w:hAnsi="Segoe UI Symbol" w:cs="Segoe UI Symbol"/>
                <w:b/>
              </w:rPr>
              <w:t>☐</w:t>
            </w:r>
            <w:r w:rsidRPr="003B2361">
              <w:rPr>
                <w:rFonts w:asciiTheme="majorHAnsi" w:hAnsiTheme="majorHAnsi" w:cstheme="majorHAnsi"/>
                <w:b/>
              </w:rPr>
              <w:t xml:space="preserve"> Lab </w:t>
            </w:r>
          </w:p>
          <w:p w14:paraId="5B3CC1B8" w14:textId="75A76B7E" w:rsidR="00871A2A" w:rsidRPr="003B2361" w:rsidRDefault="00871A2A" w:rsidP="00871A2A">
            <w:pPr>
              <w:ind w:left="72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="Segoe UI Symbol" w:hAnsi="Segoe UI Symbol" w:cs="Segoe UI Symbol"/>
                <w:b/>
              </w:rPr>
              <w:t>☐</w:t>
            </w:r>
            <w:r w:rsidRPr="003B2361">
              <w:rPr>
                <w:rFonts w:asciiTheme="majorHAnsi" w:hAnsiTheme="majorHAnsi" w:cstheme="majorHAnsi"/>
                <w:b/>
              </w:rPr>
              <w:t xml:space="preserve"> Tutorial</w:t>
            </w:r>
          </w:p>
          <w:p w14:paraId="44E08E54" w14:textId="77777777" w:rsidR="00871A2A" w:rsidRPr="003B2361" w:rsidRDefault="00871A2A" w:rsidP="00871A2A">
            <w:pPr>
              <w:ind w:left="36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       </w:t>
            </w:r>
            <w:r w:rsidRPr="003B2361">
              <w:rPr>
                <w:rFonts w:ascii="Segoe UI Symbol" w:hAnsi="Segoe UI Symbol" w:cs="Segoe UI Symbol"/>
                <w:b/>
              </w:rPr>
              <w:t>☐</w:t>
            </w:r>
            <w:r w:rsidRPr="003B2361">
              <w:rPr>
                <w:rFonts w:asciiTheme="majorHAnsi" w:hAnsiTheme="majorHAnsi" w:cstheme="majorHAnsi"/>
                <w:b/>
              </w:rPr>
              <w:t xml:space="preserve"> Practical</w:t>
            </w:r>
          </w:p>
          <w:p w14:paraId="0B447D6C" w14:textId="2C1B9F83" w:rsidR="00AE7265" w:rsidRPr="003B2361" w:rsidRDefault="00871A2A" w:rsidP="00871A2A">
            <w:pPr>
              <w:spacing w:after="8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            </w:t>
            </w:r>
            <w:r w:rsidR="003B2361">
              <w:rPr>
                <w:rFonts w:asciiTheme="majorHAnsi" w:hAnsiTheme="majorHAnsi" w:cstheme="majorHAnsi"/>
                <w:b/>
              </w:rPr>
              <w:t xml:space="preserve">  </w:t>
            </w:r>
            <w:r w:rsidRPr="003B2361">
              <w:rPr>
                <w:rFonts w:ascii="Segoe UI Symbol" w:hAnsi="Segoe UI Symbol" w:cs="Segoe UI Symbol"/>
                <w:b/>
              </w:rPr>
              <w:t>☐</w:t>
            </w:r>
            <w:r w:rsidRPr="003B2361">
              <w:rPr>
                <w:rFonts w:asciiTheme="majorHAnsi" w:hAnsiTheme="majorHAnsi" w:cstheme="majorHAnsi"/>
                <w:b/>
              </w:rPr>
              <w:t xml:space="preserve"> Seminar</w:t>
            </w:r>
          </w:p>
        </w:tc>
      </w:tr>
      <w:tr w:rsidR="00AE7265" w:rsidRPr="003B2361" w14:paraId="50B1F217" w14:textId="77777777" w:rsidTr="002B018B">
        <w:trPr>
          <w:trHeight w:val="450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883CAD5" w14:textId="77777777" w:rsidR="00AE7265" w:rsidRPr="003B2361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Module Code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93FB9" w14:textId="35CCE264" w:rsidR="00AE7265" w:rsidRPr="003B2361" w:rsidRDefault="006C256D">
            <w:pPr>
              <w:pStyle w:val="1"/>
              <w:spacing w:before="80" w:after="80"/>
              <w:ind w:left="90"/>
              <w:outlineLvl w:val="0"/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color w:val="FF0000"/>
                <w:sz w:val="28"/>
                <w:szCs w:val="28"/>
              </w:rPr>
              <w:t>UN1</w:t>
            </w:r>
            <w:r w:rsidR="004C145D">
              <w:rPr>
                <w:rFonts w:asciiTheme="majorHAnsi" w:hAnsiTheme="majorHAnsi" w:cstheme="majorHAnsi"/>
                <w:color w:val="FF0000"/>
                <w:sz w:val="28"/>
                <w:szCs w:val="28"/>
              </w:rPr>
              <w:t>2</w:t>
            </w:r>
            <w:r w:rsidRPr="003B2361">
              <w:rPr>
                <w:rFonts w:asciiTheme="majorHAnsi" w:hAnsiTheme="majorHAnsi" w:cstheme="majorHAnsi"/>
                <w:color w:val="FF0000"/>
                <w:sz w:val="28"/>
                <w:szCs w:val="28"/>
              </w:rPr>
              <w:t>6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E56BA" w14:textId="77777777" w:rsidR="00AE7265" w:rsidRPr="003B2361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FF0000"/>
                <w:sz w:val="28"/>
                <w:szCs w:val="28"/>
              </w:rPr>
            </w:pPr>
          </w:p>
        </w:tc>
      </w:tr>
      <w:tr w:rsidR="00AE7265" w:rsidRPr="003B2361" w14:paraId="3F2ECF39" w14:textId="77777777" w:rsidTr="002B018B">
        <w:trPr>
          <w:trHeight w:val="405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5A131FF" w14:textId="77777777" w:rsidR="00AE7265" w:rsidRPr="003B2361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ECTS Credits 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7F515" w14:textId="77777777" w:rsidR="00AE7265" w:rsidRPr="003B2361" w:rsidRDefault="006C256D">
            <w:pPr>
              <w:pStyle w:val="1"/>
              <w:spacing w:before="80" w:after="80"/>
              <w:ind w:left="90"/>
              <w:outlineLvl w:val="0"/>
              <w:rPr>
                <w:rFonts w:asciiTheme="majorHAnsi" w:hAnsiTheme="majorHAnsi" w:cstheme="majorHAnsi"/>
                <w:b w:val="0"/>
                <w:color w:val="FF0000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  <w:shd w:val="clear" w:color="auto" w:fill="E8EAED"/>
              </w:rPr>
              <w:t>2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1DA41" w14:textId="77777777" w:rsidR="00AE7265" w:rsidRPr="003B2361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FF0000"/>
                <w:sz w:val="28"/>
                <w:szCs w:val="28"/>
              </w:rPr>
            </w:pPr>
          </w:p>
        </w:tc>
      </w:tr>
      <w:tr w:rsidR="00AE7265" w:rsidRPr="003B2361" w14:paraId="4F7550D1" w14:textId="77777777" w:rsidTr="002B018B">
        <w:trPr>
          <w:trHeight w:val="405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1D08EDC" w14:textId="77777777" w:rsidR="00AE7265" w:rsidRPr="003B2361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SWL (</w:t>
            </w:r>
            <w:proofErr w:type="spellStart"/>
            <w:r w:rsidRPr="003B2361">
              <w:rPr>
                <w:rFonts w:asciiTheme="majorHAnsi" w:hAnsiTheme="majorHAnsi" w:cstheme="majorHAnsi"/>
                <w:b/>
              </w:rPr>
              <w:t>hr</w:t>
            </w:r>
            <w:proofErr w:type="spellEnd"/>
            <w:r w:rsidRPr="003B2361">
              <w:rPr>
                <w:rFonts w:asciiTheme="majorHAnsi" w:hAnsiTheme="majorHAnsi" w:cstheme="majorHAnsi"/>
                <w:b/>
              </w:rPr>
              <w:t>/</w:t>
            </w:r>
            <w:proofErr w:type="spellStart"/>
            <w:r w:rsidRPr="003B2361">
              <w:rPr>
                <w:rFonts w:asciiTheme="majorHAnsi" w:hAnsiTheme="majorHAnsi" w:cstheme="majorHAnsi"/>
                <w:b/>
              </w:rPr>
              <w:t>sem</w:t>
            </w:r>
            <w:proofErr w:type="spellEnd"/>
            <w:r w:rsidRPr="003B2361"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53689" w14:textId="77777777" w:rsidR="00AE7265" w:rsidRPr="003B2361" w:rsidRDefault="006C256D">
            <w:pPr>
              <w:pStyle w:val="1"/>
              <w:spacing w:before="80" w:after="80"/>
              <w:ind w:left="90"/>
              <w:outlineLvl w:val="0"/>
              <w:rPr>
                <w:rFonts w:asciiTheme="majorHAnsi" w:hAnsiTheme="majorHAnsi" w:cstheme="majorHAnsi"/>
                <w:b w:val="0"/>
                <w:color w:val="FF0000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50</w:t>
            </w:r>
          </w:p>
        </w:tc>
        <w:tc>
          <w:tcPr>
            <w:tcW w:w="379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9EA7C" w14:textId="77777777" w:rsidR="00AE7265" w:rsidRPr="003B2361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</w:tc>
      </w:tr>
      <w:tr w:rsidR="00AE7265" w:rsidRPr="003B2361" w14:paraId="7E4E4F32" w14:textId="77777777" w:rsidTr="002B018B">
        <w:trPr>
          <w:trHeight w:val="220"/>
        </w:trPr>
        <w:tc>
          <w:tcPr>
            <w:tcW w:w="3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2AA3D7D" w14:textId="77777777" w:rsidR="00AE7265" w:rsidRPr="003B2361" w:rsidRDefault="00BC6CBB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Module Level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05BCE7" w14:textId="77777777" w:rsidR="00AE7265" w:rsidRPr="003B2361" w:rsidRDefault="00BC6CBB">
            <w:pPr>
              <w:spacing w:before="80" w:after="80"/>
              <w:ind w:hanging="720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UGx</w:t>
            </w:r>
            <w:proofErr w:type="gramStart"/>
            <w:r w:rsidRPr="003B2361">
              <w:rPr>
                <w:rFonts w:asciiTheme="majorHAnsi" w:hAnsiTheme="majorHAnsi" w:cstheme="majorHAnsi"/>
              </w:rPr>
              <w:t>11  1</w:t>
            </w:r>
            <w:proofErr w:type="gramEnd"/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F2CB140" w14:textId="77777777" w:rsidR="00AE7265" w:rsidRPr="003B2361" w:rsidRDefault="00BC6CBB">
            <w:pPr>
              <w:spacing w:before="80" w:after="8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Semester of Delivery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8BB19" w14:textId="591724F9" w:rsidR="00AE7265" w:rsidRPr="003B2361" w:rsidRDefault="000F4056">
            <w:pPr>
              <w:spacing w:before="80" w:after="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>1</w:t>
            </w:r>
          </w:p>
        </w:tc>
      </w:tr>
      <w:tr w:rsidR="00E64420" w:rsidRPr="003B2361" w14:paraId="2F19D1BF" w14:textId="77777777" w:rsidTr="00340C85">
        <w:trPr>
          <w:trHeight w:val="220"/>
        </w:trPr>
        <w:tc>
          <w:tcPr>
            <w:tcW w:w="3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</w:tcPr>
          <w:p w14:paraId="1D413C4F" w14:textId="77777777" w:rsidR="00E64420" w:rsidRPr="003B2361" w:rsidRDefault="00E64420" w:rsidP="00942419">
            <w:pPr>
              <w:rPr>
                <w:rFonts w:asciiTheme="majorHAnsi" w:hAnsiTheme="majorHAnsi" w:cstheme="majorHAnsi"/>
                <w:b/>
                <w:bCs/>
              </w:rPr>
            </w:pPr>
            <w:r w:rsidRPr="003B2361">
              <w:rPr>
                <w:rFonts w:asciiTheme="majorHAnsi" w:hAnsiTheme="majorHAnsi" w:cstheme="majorHAnsi"/>
                <w:b/>
                <w:bCs/>
              </w:rPr>
              <w:t>Administering Department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36D8D" w14:textId="5C664D6E" w:rsidR="00E64420" w:rsidRPr="003B2361" w:rsidRDefault="000F4056" w:rsidP="005C7108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>محاسبة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14:paraId="007EA5AD" w14:textId="77777777" w:rsidR="00E64420" w:rsidRPr="003B2361" w:rsidRDefault="00E64420" w:rsidP="00942419">
            <w:pPr>
              <w:rPr>
                <w:rFonts w:asciiTheme="majorHAnsi" w:hAnsiTheme="majorHAnsi" w:cstheme="majorHAnsi"/>
                <w:b/>
                <w:bCs/>
              </w:rPr>
            </w:pPr>
            <w:r w:rsidRPr="003B2361">
              <w:rPr>
                <w:rFonts w:asciiTheme="majorHAnsi" w:hAnsiTheme="majorHAnsi" w:cstheme="majorHAnsi"/>
              </w:rPr>
              <w:t xml:space="preserve"> </w:t>
            </w:r>
            <w:r w:rsidRPr="003B2361">
              <w:rPr>
                <w:rFonts w:asciiTheme="majorHAnsi" w:hAnsiTheme="majorHAnsi" w:cstheme="majorHAnsi"/>
                <w:b/>
                <w:bCs/>
              </w:rPr>
              <w:t>College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67D18" w14:textId="0ECB1D14" w:rsidR="00E64420" w:rsidRPr="003B2361" w:rsidRDefault="00E64420" w:rsidP="00871A2A">
            <w:pPr>
              <w:rPr>
                <w:rFonts w:asciiTheme="majorHAnsi" w:hAnsiTheme="majorHAnsi" w:cstheme="majorHAnsi"/>
              </w:rPr>
            </w:pPr>
            <w:r w:rsidRPr="00B32BC5">
              <w:t>Shatt al-Arab University, College of Administration and Economics</w:t>
            </w:r>
          </w:p>
        </w:tc>
      </w:tr>
      <w:tr w:rsidR="00E64420" w:rsidRPr="003B2361" w14:paraId="6CD822C9" w14:textId="77777777" w:rsidTr="00DF0A8E">
        <w:trPr>
          <w:trHeight w:val="377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</w:tcPr>
          <w:p w14:paraId="0C904B11" w14:textId="77777777" w:rsidR="00E64420" w:rsidRPr="003B2361" w:rsidRDefault="00E64420" w:rsidP="00871A2A">
            <w:pPr>
              <w:rPr>
                <w:rFonts w:asciiTheme="majorHAnsi" w:hAnsiTheme="majorHAnsi" w:cstheme="majorHAnsi"/>
                <w:b/>
                <w:bCs/>
              </w:rPr>
            </w:pPr>
            <w:r w:rsidRPr="003B2361">
              <w:rPr>
                <w:rFonts w:asciiTheme="majorHAnsi" w:hAnsiTheme="majorHAnsi" w:cstheme="majorHAnsi"/>
                <w:b/>
                <w:bCs/>
              </w:rPr>
              <w:t>Module Tutor</w:t>
            </w: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8FA0" w14:textId="5A1FD0D1" w:rsidR="00E64420" w:rsidRPr="003B2361" w:rsidRDefault="00E64420" w:rsidP="00871A2A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  <w:lang w:bidi="ar-IQ"/>
              </w:rPr>
              <w:t xml:space="preserve">Abd al-Hussein </w:t>
            </w:r>
            <w:proofErr w:type="spellStart"/>
            <w:r w:rsidRPr="003B2361">
              <w:rPr>
                <w:rFonts w:asciiTheme="majorHAnsi" w:hAnsiTheme="majorHAnsi" w:cstheme="majorHAnsi"/>
                <w:lang w:bidi="ar-IQ"/>
              </w:rPr>
              <w:t>Bargash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14:paraId="0F3EB10D" w14:textId="77777777" w:rsidR="00E64420" w:rsidRPr="003B2361" w:rsidRDefault="00E64420" w:rsidP="00871A2A">
            <w:pPr>
              <w:rPr>
                <w:rFonts w:asciiTheme="majorHAnsi" w:hAnsiTheme="majorHAnsi" w:cstheme="majorHAnsi"/>
                <w:b/>
                <w:bCs/>
              </w:rPr>
            </w:pPr>
            <w:r w:rsidRPr="003B2361">
              <w:rPr>
                <w:rFonts w:asciiTheme="majorHAnsi" w:hAnsiTheme="majorHAnsi" w:cstheme="majorHAnsi"/>
                <w:b/>
                <w:bCs/>
              </w:rPr>
              <w:t xml:space="preserve"> 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AF93A" w14:textId="1C3F93F9" w:rsidR="00E64420" w:rsidRPr="003B2361" w:rsidRDefault="00881F9E" w:rsidP="00871A2A">
            <w:pPr>
              <w:rPr>
                <w:rFonts w:asciiTheme="majorHAnsi" w:hAnsiTheme="majorHAnsi" w:cstheme="majorHAnsi"/>
              </w:rPr>
            </w:pPr>
            <w:hyperlink r:id="rId8" w:history="1">
              <w:r w:rsidR="00E64420" w:rsidRPr="00565D59">
                <w:rPr>
                  <w:rStyle w:val="Hyperlink"/>
                  <w:rFonts w:asciiTheme="majorHAnsi" w:hAnsiTheme="majorHAnsi" w:cstheme="majorHAnsi"/>
                </w:rPr>
                <w:t>dr.abdalhussein00@sa-uc.edu.iq</w:t>
              </w:r>
            </w:hyperlink>
          </w:p>
        </w:tc>
      </w:tr>
      <w:tr w:rsidR="00E64420" w:rsidRPr="003B2361" w14:paraId="0DD137FF" w14:textId="77777777" w:rsidTr="00871A2A">
        <w:trPr>
          <w:trHeight w:val="350"/>
        </w:trPr>
        <w:tc>
          <w:tcPr>
            <w:tcW w:w="3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ABB733A" w14:textId="77777777" w:rsidR="00E64420" w:rsidRPr="003B2361" w:rsidRDefault="00E64420" w:rsidP="00871A2A">
            <w:pPr>
              <w:rPr>
                <w:rFonts w:asciiTheme="majorHAnsi" w:hAnsiTheme="majorHAnsi" w:cstheme="majorHAnsi"/>
                <w:b/>
                <w:bCs/>
              </w:rPr>
            </w:pPr>
            <w:r w:rsidRPr="003B2361">
              <w:rPr>
                <w:rFonts w:asciiTheme="majorHAnsi" w:hAnsiTheme="majorHAnsi" w:cstheme="majorHAnsi"/>
                <w:b/>
                <w:bCs/>
              </w:rPr>
              <w:t>Module Leader’s Acad. Title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05BCD" w14:textId="1F549B2C" w:rsidR="00E64420" w:rsidRPr="003B2361" w:rsidRDefault="00E64420" w:rsidP="00871A2A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Lecturer Dr.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740E983E" w14:textId="77777777" w:rsidR="00E64420" w:rsidRPr="003B2361" w:rsidRDefault="00E64420" w:rsidP="00871A2A">
            <w:pPr>
              <w:rPr>
                <w:rFonts w:asciiTheme="majorHAnsi" w:hAnsiTheme="majorHAnsi" w:cstheme="majorHAnsi"/>
                <w:b/>
                <w:bCs/>
              </w:rPr>
            </w:pPr>
            <w:r w:rsidRPr="003B2361">
              <w:rPr>
                <w:rFonts w:asciiTheme="majorHAnsi" w:hAnsiTheme="majorHAnsi" w:cstheme="majorHAnsi"/>
                <w:b/>
                <w:bCs/>
              </w:rPr>
              <w:t>Module Leader’s Qualification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37B61" w14:textId="77777777" w:rsidR="00E64420" w:rsidRPr="003B2361" w:rsidRDefault="00E64420" w:rsidP="00871A2A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Ph.D.</w:t>
            </w:r>
          </w:p>
        </w:tc>
      </w:tr>
      <w:tr w:rsidR="00E64420" w:rsidRPr="003B2361" w14:paraId="2F89778D" w14:textId="77777777" w:rsidTr="002B018B">
        <w:trPr>
          <w:trHeight w:val="220"/>
        </w:trPr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E5DD993" w14:textId="77777777" w:rsidR="00E64420" w:rsidRPr="003B2361" w:rsidRDefault="00E64420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Module Tutor</w:t>
            </w:r>
          </w:p>
        </w:tc>
        <w:tc>
          <w:tcPr>
            <w:tcW w:w="3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0AF1F" w14:textId="05FD3898" w:rsidR="00E64420" w:rsidRPr="003B2361" w:rsidRDefault="00E64420">
            <w:pPr>
              <w:spacing w:before="80" w:after="80"/>
              <w:ind w:left="90"/>
              <w:rPr>
                <w:rFonts w:asciiTheme="majorHAnsi" w:hAnsiTheme="majorHAnsi" w:cstheme="majorHAnsi"/>
                <w:lang w:bidi="ar-IQ"/>
              </w:rPr>
            </w:pPr>
            <w:r w:rsidRPr="003B2361">
              <w:rPr>
                <w:rFonts w:asciiTheme="majorHAnsi" w:hAnsiTheme="majorHAnsi" w:cstheme="majorHAnsi"/>
                <w:lang w:bidi="ar-IQ"/>
              </w:rPr>
              <w:t xml:space="preserve">Abd al-Hussein </w:t>
            </w:r>
            <w:proofErr w:type="spellStart"/>
            <w:r w:rsidRPr="003B2361">
              <w:rPr>
                <w:rFonts w:asciiTheme="majorHAnsi" w:hAnsiTheme="majorHAnsi" w:cstheme="majorHAnsi"/>
                <w:lang w:bidi="ar-IQ"/>
              </w:rPr>
              <w:t>Bargash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3AFB267B" w14:textId="77777777" w:rsidR="00E64420" w:rsidRPr="003B2361" w:rsidRDefault="00E64420">
            <w:pPr>
              <w:spacing w:before="80" w:after="80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 xml:space="preserve"> </w:t>
            </w:r>
            <w:r w:rsidRPr="003B2361">
              <w:rPr>
                <w:rFonts w:asciiTheme="majorHAnsi" w:hAnsiTheme="majorHAnsi" w:cstheme="majorHAnsi"/>
                <w:b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01DF1" w14:textId="520AAD72" w:rsidR="00E64420" w:rsidRPr="003B2361" w:rsidRDefault="00881F9E">
            <w:pPr>
              <w:spacing w:before="80" w:after="80"/>
              <w:rPr>
                <w:rFonts w:asciiTheme="majorHAnsi" w:hAnsiTheme="majorHAnsi" w:cstheme="majorHAnsi"/>
              </w:rPr>
            </w:pPr>
            <w:hyperlink r:id="rId9" w:history="1">
              <w:r w:rsidR="00E64420" w:rsidRPr="00565D59">
                <w:rPr>
                  <w:rStyle w:val="Hyperlink"/>
                  <w:rFonts w:asciiTheme="majorHAnsi" w:hAnsiTheme="majorHAnsi" w:cstheme="majorHAnsi"/>
                </w:rPr>
                <w:t>dr.abdalhussein00@sa-uc.edu.iq</w:t>
              </w:r>
            </w:hyperlink>
          </w:p>
        </w:tc>
      </w:tr>
      <w:tr w:rsidR="00E64420" w:rsidRPr="003B2361" w14:paraId="22C66AA0" w14:textId="77777777" w:rsidTr="002B018B">
        <w:trPr>
          <w:trHeight w:val="220"/>
        </w:trPr>
        <w:tc>
          <w:tcPr>
            <w:tcW w:w="3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7BC1D43" w14:textId="77777777" w:rsidR="00E64420" w:rsidRPr="003B2361" w:rsidRDefault="00E64420">
            <w:pPr>
              <w:spacing w:before="80" w:after="80"/>
              <w:ind w:left="90" w:hanging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Peer Reviewer Name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BB604B" w14:textId="51326006" w:rsidR="00E64420" w:rsidRPr="00C9414D" w:rsidRDefault="00E64420" w:rsidP="00C9414D">
            <w:pPr>
              <w:spacing w:before="80" w:after="80"/>
              <w:rPr>
                <w:rFonts w:asciiTheme="majorHAnsi" w:hAnsiTheme="majorHAnsi" w:cstheme="majorHAnsi"/>
                <w:lang w:val="da-D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2D69E5A1" w14:textId="77777777" w:rsidR="00E64420" w:rsidRPr="003B2361" w:rsidRDefault="00E64420">
            <w:pPr>
              <w:spacing w:before="80" w:after="80"/>
              <w:rPr>
                <w:rFonts w:asciiTheme="majorHAnsi" w:hAnsiTheme="majorHAnsi" w:cstheme="majorHAnsi"/>
              </w:rPr>
            </w:pPr>
            <w:r w:rsidRPr="00C9414D">
              <w:rPr>
                <w:rFonts w:asciiTheme="majorHAnsi" w:hAnsiTheme="majorHAnsi" w:cstheme="majorHAnsi"/>
                <w:lang w:val="da-DK"/>
              </w:rPr>
              <w:t xml:space="preserve"> </w:t>
            </w:r>
            <w:r w:rsidRPr="003B2361">
              <w:rPr>
                <w:rFonts w:asciiTheme="majorHAnsi" w:hAnsiTheme="majorHAnsi" w:cstheme="majorHAnsi"/>
                <w:b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B16CC" w14:textId="149AAA10" w:rsidR="00E64420" w:rsidRPr="003B2361" w:rsidRDefault="00E64420">
            <w:pPr>
              <w:spacing w:before="80" w:after="80"/>
              <w:rPr>
                <w:rFonts w:asciiTheme="majorHAnsi" w:hAnsiTheme="majorHAnsi" w:cstheme="majorHAnsi"/>
              </w:rPr>
            </w:pPr>
          </w:p>
        </w:tc>
      </w:tr>
      <w:tr w:rsidR="00E64420" w:rsidRPr="003B2361" w14:paraId="069CD922" w14:textId="77777777" w:rsidTr="002B018B">
        <w:trPr>
          <w:trHeight w:val="220"/>
        </w:trPr>
        <w:tc>
          <w:tcPr>
            <w:tcW w:w="3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0F53FC9" w14:textId="77777777" w:rsidR="00E64420" w:rsidRPr="003B2361" w:rsidRDefault="00E64420">
            <w:pPr>
              <w:spacing w:before="80" w:after="80"/>
              <w:ind w:left="6" w:right="-99" w:hanging="6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Scientific Committee Approval Date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9CDCAF" w14:textId="25D46F7D" w:rsidR="00E64420" w:rsidRPr="003B2361" w:rsidRDefault="00E64420" w:rsidP="002B018B">
            <w:pPr>
              <w:spacing w:before="80" w:after="80"/>
              <w:ind w:left="36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rtl/>
              </w:rPr>
              <w:t>1/9/</w:t>
            </w:r>
            <w:r w:rsidR="00720043">
              <w:rPr>
                <w:rFonts w:asciiTheme="majorHAnsi" w:hAnsiTheme="majorHAnsi" w:cstheme="majorHAnsi" w:hint="cs"/>
                <w:rtl/>
              </w:rPr>
              <w:t>2025</w:t>
            </w:r>
          </w:p>
        </w:tc>
        <w:tc>
          <w:tcPr>
            <w:tcW w:w="1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BCAF72B" w14:textId="77777777" w:rsidR="00E64420" w:rsidRPr="003B2361" w:rsidRDefault="00E64420">
            <w:pPr>
              <w:spacing w:before="80" w:after="8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Version Number</w:t>
            </w:r>
          </w:p>
        </w:tc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92569" w14:textId="77777777" w:rsidR="00E64420" w:rsidRPr="003B2361" w:rsidRDefault="00E64420">
            <w:pPr>
              <w:spacing w:before="80" w:after="80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1.0</w:t>
            </w:r>
          </w:p>
        </w:tc>
      </w:tr>
    </w:tbl>
    <w:p w14:paraId="4A42925E" w14:textId="77777777" w:rsidR="00AE7265" w:rsidRPr="003B2361" w:rsidRDefault="00AE7265">
      <w:pPr>
        <w:tabs>
          <w:tab w:val="left" w:pos="5220"/>
        </w:tabs>
        <w:spacing w:after="200" w:line="276" w:lineRule="auto"/>
        <w:rPr>
          <w:rFonts w:asciiTheme="majorHAnsi" w:hAnsiTheme="majorHAnsi" w:cstheme="majorHAnsi"/>
          <w:b/>
          <w:sz w:val="16"/>
          <w:szCs w:val="16"/>
        </w:rPr>
      </w:pPr>
    </w:p>
    <w:p w14:paraId="76F5EFA5" w14:textId="77777777" w:rsidR="00AE7265" w:rsidRPr="003B2361" w:rsidRDefault="00AE7265">
      <w:pPr>
        <w:tabs>
          <w:tab w:val="left" w:pos="5220"/>
        </w:tabs>
        <w:spacing w:after="200" w:line="276" w:lineRule="auto"/>
        <w:rPr>
          <w:rFonts w:asciiTheme="majorHAnsi" w:hAnsiTheme="majorHAnsi" w:cstheme="majorHAnsi"/>
          <w:b/>
          <w:sz w:val="16"/>
          <w:szCs w:val="16"/>
        </w:rPr>
      </w:pPr>
    </w:p>
    <w:tbl>
      <w:tblPr>
        <w:tblStyle w:val="afe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5158"/>
        <w:gridCol w:w="1605"/>
        <w:gridCol w:w="1128"/>
      </w:tblGrid>
      <w:tr w:rsidR="00AE7265" w:rsidRPr="003B2361" w14:paraId="74AC898F" w14:textId="77777777">
        <w:trPr>
          <w:trHeight w:val="620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53F7826E" w14:textId="77777777" w:rsidR="00AE7265" w:rsidRPr="003B2361" w:rsidRDefault="00BC6CBB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Relation with other Modules</w:t>
            </w:r>
          </w:p>
          <w:p w14:paraId="5953889B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العلاقة مع المواد الدراسية الأخرى</w:t>
            </w:r>
          </w:p>
        </w:tc>
      </w:tr>
      <w:tr w:rsidR="00AE7265" w:rsidRPr="003B2361" w14:paraId="36D7E4A4" w14:textId="77777777">
        <w:trPr>
          <w:trHeight w:val="4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A261854" w14:textId="77777777" w:rsidR="00AE7265" w:rsidRPr="003B2361" w:rsidRDefault="00BC6CBB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Prerequisite module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01F37" w14:textId="77777777" w:rsidR="00AE7265" w:rsidRPr="003B2361" w:rsidRDefault="00BC6CBB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None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83A4C82" w14:textId="77777777" w:rsidR="00AE7265" w:rsidRPr="003B2361" w:rsidRDefault="00BC6CBB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Semester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5F4A9" w14:textId="77777777" w:rsidR="00AE7265" w:rsidRPr="003B2361" w:rsidRDefault="00AE7265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AE7265" w:rsidRPr="003B2361" w14:paraId="6050190E" w14:textId="77777777">
        <w:trPr>
          <w:trHeight w:val="4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36B3B20" w14:textId="77777777" w:rsidR="00AE7265" w:rsidRPr="003B2361" w:rsidRDefault="00BC6CBB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Co-requisites module</w:t>
            </w:r>
          </w:p>
        </w:tc>
        <w:tc>
          <w:tcPr>
            <w:tcW w:w="5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80269" w14:textId="77777777" w:rsidR="00AE7265" w:rsidRPr="003B2361" w:rsidRDefault="00BC6CBB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None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7B112A11" w14:textId="77777777" w:rsidR="00AE7265" w:rsidRPr="003B2361" w:rsidRDefault="00BC6CBB">
            <w:pPr>
              <w:spacing w:line="360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  <w:b/>
              </w:rPr>
              <w:t>Semester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7C9A8" w14:textId="77777777" w:rsidR="00AE7265" w:rsidRPr="003B2361" w:rsidRDefault="00AE7265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</w:tbl>
    <w:p w14:paraId="7BDE24EB" w14:textId="77777777" w:rsidR="00AE7265" w:rsidRPr="003B2361" w:rsidRDefault="00AE7265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143B4EB9" w14:textId="77777777" w:rsidR="00AE7265" w:rsidRPr="003B2361" w:rsidRDefault="00AE7265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4247D2B8" w14:textId="77777777" w:rsidR="00AE7265" w:rsidRPr="003B2361" w:rsidRDefault="00AE7265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586BA992" w14:textId="77777777" w:rsidR="00AE7265" w:rsidRPr="003B2361" w:rsidRDefault="00AE7265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35551FE1" w14:textId="77777777" w:rsidR="00AE7265" w:rsidRPr="003B2361" w:rsidRDefault="00AE7265">
      <w:pPr>
        <w:tabs>
          <w:tab w:val="left" w:pos="5220"/>
        </w:tabs>
        <w:spacing w:after="0" w:line="360" w:lineRule="auto"/>
        <w:rPr>
          <w:rFonts w:asciiTheme="majorHAnsi" w:hAnsiTheme="majorHAnsi" w:cstheme="majorHAnsi"/>
          <w:b/>
          <w:sz w:val="16"/>
          <w:szCs w:val="16"/>
        </w:rPr>
      </w:pPr>
    </w:p>
    <w:p w14:paraId="1DB4CC6A" w14:textId="77777777" w:rsidR="00AE7265" w:rsidRPr="003B2361" w:rsidRDefault="00AE7265">
      <w:pPr>
        <w:tabs>
          <w:tab w:val="left" w:pos="5220"/>
        </w:tabs>
        <w:spacing w:after="200" w:line="276" w:lineRule="auto"/>
        <w:rPr>
          <w:rFonts w:asciiTheme="majorHAnsi" w:hAnsiTheme="majorHAnsi" w:cstheme="majorHAnsi"/>
          <w:b/>
          <w:sz w:val="16"/>
          <w:szCs w:val="16"/>
        </w:rPr>
      </w:pPr>
    </w:p>
    <w:tbl>
      <w:tblPr>
        <w:tblStyle w:val="aff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7891"/>
      </w:tblGrid>
      <w:tr w:rsidR="00AE7265" w:rsidRPr="003B2361" w14:paraId="6F46DC63" w14:textId="77777777">
        <w:trPr>
          <w:trHeight w:val="580"/>
        </w:trPr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3C12B189" w14:textId="77777777" w:rsidR="00AE7265" w:rsidRPr="003B2361" w:rsidRDefault="00BC6CB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lastRenderedPageBreak/>
              <w:t>Module Aims, Learning Outcomes and Indicative Contents</w:t>
            </w:r>
          </w:p>
          <w:p w14:paraId="3431A2FF" w14:textId="77777777" w:rsidR="00AE7265" w:rsidRPr="003B2361" w:rsidRDefault="00BC6CB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أهداف المادة الدراسية ونتائج التعلم والمحتويات الإرشادية</w:t>
            </w:r>
          </w:p>
        </w:tc>
      </w:tr>
      <w:tr w:rsidR="00AE7265" w:rsidRPr="003B2361" w14:paraId="02579A4A" w14:textId="77777777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C81B44F" w14:textId="77777777" w:rsidR="00AE7265" w:rsidRPr="003B2361" w:rsidRDefault="00BC6CBB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Module Objectives</w:t>
            </w:r>
          </w:p>
          <w:p w14:paraId="66EEF55E" w14:textId="77777777" w:rsidR="00AE7265" w:rsidRPr="003B2361" w:rsidRDefault="00BC6CBB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أهداف المادة الدراسية</w:t>
            </w:r>
          </w:p>
          <w:p w14:paraId="7847F99A" w14:textId="77777777" w:rsidR="00AE7265" w:rsidRPr="003B2361" w:rsidRDefault="00AE7265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F7CB5" w14:textId="77777777" w:rsidR="006321E3" w:rsidRPr="003B2361" w:rsidRDefault="006321E3" w:rsidP="006321E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>a. Providing students with the most important principles and basics of Arabic language</w:t>
            </w:r>
            <w:r w:rsidRPr="003B2361">
              <w:rPr>
                <w:rFonts w:asciiTheme="majorHAnsi" w:hAnsiTheme="majorHAnsi" w:cstheme="majorHAnsi"/>
                <w:sz w:val="24"/>
                <w:szCs w:val="24"/>
                <w:rtl/>
              </w:rPr>
              <w:t>.</w:t>
            </w:r>
          </w:p>
          <w:p w14:paraId="2AA01E05" w14:textId="77777777" w:rsidR="006321E3" w:rsidRPr="003B2361" w:rsidRDefault="006321E3" w:rsidP="006321E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proofErr w:type="gramStart"/>
            <w:r w:rsidRPr="003B2361">
              <w:rPr>
                <w:rFonts w:asciiTheme="majorHAnsi" w:hAnsiTheme="majorHAnsi" w:cstheme="majorHAnsi"/>
                <w:sz w:val="24"/>
                <w:szCs w:val="24"/>
              </w:rPr>
              <w:t>b.Teaching</w:t>
            </w:r>
            <w:proofErr w:type="spellEnd"/>
            <w:proofErr w:type="gramEnd"/>
            <w:r w:rsidRPr="003B2361">
              <w:rPr>
                <w:rFonts w:asciiTheme="majorHAnsi" w:hAnsiTheme="majorHAnsi" w:cstheme="majorHAnsi"/>
                <w:sz w:val="24"/>
                <w:szCs w:val="24"/>
              </w:rPr>
              <w:t xml:space="preserve"> students how to apply Arabic language</w:t>
            </w:r>
            <w:r w:rsidRPr="003B2361">
              <w:rPr>
                <w:rFonts w:asciiTheme="majorHAnsi" w:hAnsiTheme="majorHAnsi" w:cstheme="majorHAnsi"/>
                <w:sz w:val="24"/>
                <w:szCs w:val="24"/>
                <w:rtl/>
              </w:rPr>
              <w:t>.</w:t>
            </w:r>
          </w:p>
          <w:p w14:paraId="5BAC7FCE" w14:textId="77777777" w:rsidR="006321E3" w:rsidRPr="003B2361" w:rsidRDefault="006321E3" w:rsidP="006321E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>c. Providing graduates with the necessary knowledge on Arabic language</w:t>
            </w:r>
            <w:r w:rsidRPr="003B2361">
              <w:rPr>
                <w:rFonts w:asciiTheme="majorHAnsi" w:hAnsiTheme="majorHAnsi" w:cstheme="majorHAnsi"/>
                <w:sz w:val="24"/>
                <w:szCs w:val="24"/>
                <w:rtl/>
              </w:rPr>
              <w:t>.</w:t>
            </w:r>
          </w:p>
          <w:p w14:paraId="03AFE173" w14:textId="77777777" w:rsidR="006321E3" w:rsidRPr="003B2361" w:rsidRDefault="006321E3" w:rsidP="006321E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>d. Improving the administrative skills in the field of Arabic language</w:t>
            </w:r>
            <w:r w:rsidRPr="003B2361">
              <w:rPr>
                <w:rFonts w:asciiTheme="majorHAnsi" w:hAnsiTheme="majorHAnsi" w:cstheme="majorHAnsi"/>
                <w:sz w:val="24"/>
                <w:szCs w:val="24"/>
                <w:rtl/>
              </w:rPr>
              <w:t>.</w:t>
            </w:r>
          </w:p>
          <w:p w14:paraId="0D68A391" w14:textId="77777777" w:rsidR="00AE7265" w:rsidRPr="003B2361" w:rsidRDefault="006321E3" w:rsidP="006321E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>e. Providing graduates with the skills of education and creative learning</w:t>
            </w:r>
            <w:r w:rsidRPr="003B2361">
              <w:rPr>
                <w:rFonts w:asciiTheme="majorHAnsi" w:hAnsiTheme="majorHAnsi" w:cstheme="majorHAnsi"/>
                <w:sz w:val="24"/>
                <w:szCs w:val="24"/>
                <w:rtl/>
              </w:rPr>
              <w:t>.</w:t>
            </w:r>
          </w:p>
        </w:tc>
      </w:tr>
      <w:tr w:rsidR="00AE7265" w:rsidRPr="003B2361" w14:paraId="26B60C71" w14:textId="77777777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5C6CD97" w14:textId="77777777" w:rsidR="00AE7265" w:rsidRPr="003B2361" w:rsidRDefault="00BC6CBB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Module Learning Outcomes</w:t>
            </w:r>
          </w:p>
          <w:p w14:paraId="66CA0959" w14:textId="77777777" w:rsidR="00AE7265" w:rsidRPr="003B2361" w:rsidRDefault="00AE7265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6FD59709" w14:textId="77777777" w:rsidR="00AE7265" w:rsidRPr="003B2361" w:rsidRDefault="00BC6CBB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مخرجات التعلم للمادة الدراسية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03033" w14:textId="77777777" w:rsidR="006321E3" w:rsidRPr="003B2361" w:rsidRDefault="006321E3" w:rsidP="006321E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>a. Enabling students to acquire knowledge and the art of Arabic language.</w:t>
            </w:r>
          </w:p>
          <w:p w14:paraId="3815FF27" w14:textId="77777777" w:rsidR="006321E3" w:rsidRPr="003B2361" w:rsidRDefault="006321E3" w:rsidP="006321E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 xml:space="preserve"> b. Acquainting students with how to promote their personal knowledge.</w:t>
            </w:r>
          </w:p>
          <w:p w14:paraId="3EEA40ED" w14:textId="77777777" w:rsidR="006321E3" w:rsidRPr="003B2361" w:rsidRDefault="006321E3" w:rsidP="006321E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 xml:space="preserve"> c. Helping students to acquire knowledge in the art of I T Arabic language.</w:t>
            </w:r>
          </w:p>
          <w:p w14:paraId="3BC9A20F" w14:textId="77777777" w:rsidR="006321E3" w:rsidRPr="003B2361" w:rsidRDefault="006321E3" w:rsidP="006321E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 xml:space="preserve"> d. Enabling students to sharpen their skills in the dynamic work environment.</w:t>
            </w:r>
          </w:p>
          <w:p w14:paraId="415AEABF" w14:textId="77777777" w:rsidR="006321E3" w:rsidRPr="003B2361" w:rsidRDefault="006321E3" w:rsidP="006321E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 xml:space="preserve"> e. Enabling students to invest their scientific abilities in their working place in the scope of Arabic language.</w:t>
            </w:r>
          </w:p>
          <w:p w14:paraId="57EC7E4C" w14:textId="77777777" w:rsidR="00B75140" w:rsidRPr="003B2361" w:rsidRDefault="006321E3" w:rsidP="006321E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 xml:space="preserve"> f. Helping students to get the necessary knowledge to solve problems Arabic language.</w:t>
            </w:r>
          </w:p>
        </w:tc>
      </w:tr>
      <w:tr w:rsidR="00AE7265" w:rsidRPr="003B2361" w14:paraId="05C80D14" w14:textId="77777777">
        <w:trPr>
          <w:trHeight w:val="24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10814EE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Indicative Contents</w:t>
            </w:r>
          </w:p>
          <w:p w14:paraId="1E17CC0C" w14:textId="77777777" w:rsidR="00AE7265" w:rsidRPr="003B2361" w:rsidRDefault="00BC6CBB">
            <w:pPr>
              <w:bidi/>
              <w:spacing w:line="312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المحتويات الإرشادية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BBD2E" w14:textId="77777777" w:rsidR="00A17C79" w:rsidRPr="003B2361" w:rsidRDefault="00A17C79" w:rsidP="00A17C79">
            <w:pPr>
              <w:spacing w:line="312" w:lineRule="auto"/>
              <w:ind w:left="360"/>
              <w:rPr>
                <w:rFonts w:asciiTheme="majorHAnsi" w:hAnsiTheme="majorHAnsi" w:cstheme="majorHAnsi"/>
                <w:lang w:bidi="ar-IQ"/>
              </w:rPr>
            </w:pPr>
            <w:r w:rsidRPr="003B2361">
              <w:rPr>
                <w:rFonts w:asciiTheme="majorHAnsi" w:hAnsiTheme="majorHAnsi" w:cstheme="majorHAnsi"/>
                <w:lang w:bidi="ar-IQ"/>
              </w:rPr>
              <w:t>a. Enabling students to acquire the skill and art of Arabic language</w:t>
            </w:r>
            <w:r w:rsidRPr="003B2361">
              <w:rPr>
                <w:rFonts w:asciiTheme="majorHAnsi" w:hAnsiTheme="majorHAnsi" w:cstheme="majorHAnsi"/>
                <w:rtl/>
                <w:lang w:bidi="ar-IQ"/>
              </w:rPr>
              <w:t>.</w:t>
            </w:r>
          </w:p>
          <w:p w14:paraId="019558DE" w14:textId="77777777" w:rsidR="00A17C79" w:rsidRPr="003B2361" w:rsidRDefault="00A17C79" w:rsidP="00A17C79">
            <w:pPr>
              <w:spacing w:line="312" w:lineRule="auto"/>
              <w:ind w:left="360"/>
              <w:rPr>
                <w:rFonts w:asciiTheme="majorHAnsi" w:hAnsiTheme="majorHAnsi" w:cstheme="majorHAnsi"/>
                <w:lang w:bidi="ar-IQ"/>
              </w:rPr>
            </w:pPr>
            <w:r w:rsidRPr="003B2361">
              <w:rPr>
                <w:rFonts w:asciiTheme="majorHAnsi" w:hAnsiTheme="majorHAnsi" w:cstheme="majorHAnsi"/>
                <w:lang w:bidi="ar-IQ"/>
              </w:rPr>
              <w:t>b. Enabling students to apply creative thinking in Arabic language</w:t>
            </w:r>
            <w:r w:rsidRPr="003B2361">
              <w:rPr>
                <w:rFonts w:asciiTheme="majorHAnsi" w:hAnsiTheme="majorHAnsi" w:cstheme="majorHAnsi"/>
                <w:rtl/>
                <w:lang w:bidi="ar-IQ"/>
              </w:rPr>
              <w:t>.</w:t>
            </w:r>
          </w:p>
          <w:p w14:paraId="597EF73E" w14:textId="77777777" w:rsidR="00A17C79" w:rsidRPr="003B2361" w:rsidRDefault="00A17C79" w:rsidP="00A17C79">
            <w:pPr>
              <w:spacing w:line="312" w:lineRule="auto"/>
              <w:ind w:left="360"/>
              <w:rPr>
                <w:rFonts w:asciiTheme="majorHAnsi" w:hAnsiTheme="majorHAnsi" w:cstheme="majorHAnsi"/>
                <w:lang w:bidi="ar-IQ"/>
              </w:rPr>
            </w:pPr>
            <w:r w:rsidRPr="003B2361">
              <w:rPr>
                <w:rFonts w:asciiTheme="majorHAnsi" w:hAnsiTheme="majorHAnsi" w:cstheme="majorHAnsi"/>
                <w:lang w:bidi="ar-IQ"/>
              </w:rPr>
              <w:t>c. Enabling students to use modern methods of analysis and conclusions</w:t>
            </w:r>
            <w:r w:rsidRPr="003B2361">
              <w:rPr>
                <w:rFonts w:asciiTheme="majorHAnsi" w:hAnsiTheme="majorHAnsi" w:cstheme="majorHAnsi"/>
                <w:rtl/>
                <w:lang w:bidi="ar-IQ"/>
              </w:rPr>
              <w:t>.</w:t>
            </w:r>
          </w:p>
          <w:p w14:paraId="76DFE102" w14:textId="77777777" w:rsidR="00AE7265" w:rsidRPr="003B2361" w:rsidRDefault="00A17C79" w:rsidP="00A17C79">
            <w:pPr>
              <w:spacing w:line="312" w:lineRule="auto"/>
              <w:ind w:left="360"/>
              <w:rPr>
                <w:rFonts w:asciiTheme="majorHAnsi" w:hAnsiTheme="majorHAnsi" w:cstheme="majorHAnsi"/>
                <w:rtl/>
                <w:lang w:bidi="ar-IQ"/>
              </w:rPr>
            </w:pPr>
            <w:r w:rsidRPr="003B2361">
              <w:rPr>
                <w:rFonts w:asciiTheme="majorHAnsi" w:hAnsiTheme="majorHAnsi" w:cstheme="majorHAnsi"/>
                <w:lang w:bidi="ar-IQ"/>
              </w:rPr>
              <w:t>d. Enabling students on Arabic language</w:t>
            </w:r>
            <w:r w:rsidRPr="003B2361">
              <w:rPr>
                <w:rFonts w:asciiTheme="majorHAnsi" w:hAnsiTheme="majorHAnsi" w:cstheme="majorHAnsi"/>
                <w:rtl/>
                <w:lang w:bidi="ar-IQ"/>
              </w:rPr>
              <w:t>.</w:t>
            </w:r>
          </w:p>
        </w:tc>
      </w:tr>
    </w:tbl>
    <w:p w14:paraId="66AA7BC6" w14:textId="77777777" w:rsidR="00AE7265" w:rsidRPr="003B2361" w:rsidRDefault="00AE7265">
      <w:pPr>
        <w:spacing w:after="384" w:line="312" w:lineRule="auto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tbl>
      <w:tblPr>
        <w:tblStyle w:val="aff0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7891"/>
      </w:tblGrid>
      <w:tr w:rsidR="00AE7265" w:rsidRPr="003B2361" w14:paraId="7312D1B3" w14:textId="77777777">
        <w:trPr>
          <w:trHeight w:val="460"/>
        </w:trPr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355B4E05" w14:textId="77777777" w:rsidR="00AE7265" w:rsidRPr="003B2361" w:rsidRDefault="00BC6CB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Learning and Teaching Strategies</w:t>
            </w:r>
          </w:p>
          <w:p w14:paraId="0ACCEFA9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استراتيجيات التعلم والتعليم</w:t>
            </w:r>
          </w:p>
        </w:tc>
      </w:tr>
      <w:tr w:rsidR="00AE7265" w:rsidRPr="003B2361" w14:paraId="3D58656D" w14:textId="77777777">
        <w:trPr>
          <w:trHeight w:val="22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403BFC8" w14:textId="77777777" w:rsidR="00AE7265" w:rsidRPr="003B2361" w:rsidRDefault="00BC6CBB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Strategies</w:t>
            </w:r>
          </w:p>
        </w:tc>
        <w:tc>
          <w:tcPr>
            <w:tcW w:w="7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129F6" w14:textId="77777777" w:rsidR="00A17C79" w:rsidRPr="003B2361" w:rsidRDefault="00A17C79" w:rsidP="00A17C7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a. Using already- prepared lectures.</w:t>
            </w:r>
          </w:p>
          <w:p w14:paraId="6F136EB9" w14:textId="77777777" w:rsidR="00A17C79" w:rsidRPr="003B2361" w:rsidRDefault="00A17C79" w:rsidP="00A17C7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b. Using up-to-date data shows.</w:t>
            </w:r>
          </w:p>
          <w:p w14:paraId="578B9D6D" w14:textId="77777777" w:rsidR="00A17C79" w:rsidRPr="003B2361" w:rsidRDefault="00A17C79" w:rsidP="00A17C7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c. Homework</w:t>
            </w:r>
          </w:p>
          <w:p w14:paraId="22233FEF" w14:textId="77777777" w:rsidR="00AE7265" w:rsidRPr="003B2361" w:rsidRDefault="00A17C79" w:rsidP="00A17C7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d. Adopting group discussions</w:t>
            </w:r>
          </w:p>
        </w:tc>
      </w:tr>
    </w:tbl>
    <w:p w14:paraId="0337E9E2" w14:textId="77777777" w:rsidR="00AE7265" w:rsidRPr="003B2361" w:rsidRDefault="00AE7265">
      <w:pPr>
        <w:spacing w:line="276" w:lineRule="auto"/>
        <w:rPr>
          <w:rFonts w:asciiTheme="majorHAnsi" w:hAnsiTheme="majorHAnsi" w:cstheme="majorHAnsi"/>
          <w:b/>
          <w:color w:val="000000"/>
          <w:sz w:val="36"/>
          <w:szCs w:val="36"/>
        </w:rPr>
      </w:pPr>
    </w:p>
    <w:tbl>
      <w:tblPr>
        <w:tblStyle w:val="aff1"/>
        <w:tblW w:w="1045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1276"/>
        <w:gridCol w:w="3974"/>
        <w:gridCol w:w="1128"/>
      </w:tblGrid>
      <w:tr w:rsidR="00AE7265" w:rsidRPr="003B2361" w14:paraId="697BAE56" w14:textId="77777777">
        <w:trPr>
          <w:trHeight w:val="620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13142A11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Student Workload (SWL)</w:t>
            </w:r>
          </w:p>
          <w:p w14:paraId="079E930A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الحمل الدراسي للطالب محسوب لـ ١٥ اسبوعا</w:t>
            </w:r>
          </w:p>
        </w:tc>
      </w:tr>
      <w:tr w:rsidR="00AE7265" w:rsidRPr="003B2361" w14:paraId="5A2AD6F1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8DC12ED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Structured SWL (h/</w:t>
            </w:r>
            <w:proofErr w:type="spellStart"/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sem</w:t>
            </w:r>
            <w:proofErr w:type="spellEnd"/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)</w:t>
            </w:r>
          </w:p>
          <w:p w14:paraId="3DCEE756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الحمل الدراسي المنتظم للطالب خلال الفصل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DB4E5" w14:textId="77777777" w:rsidR="00AE7265" w:rsidRPr="003B2361" w:rsidRDefault="004E3C39">
            <w:pP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>33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6861892F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Structured SWL (h/w)</w:t>
            </w:r>
          </w:p>
          <w:p w14:paraId="00D8C1AB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  <w:rtl/>
              </w:rPr>
              <w:t>الحمل الدراسي المنتظم للطالب أسبوعيا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A7EB0" w14:textId="77777777" w:rsidR="00AE7265" w:rsidRPr="003B2361" w:rsidRDefault="00142D88">
            <w:pP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</w:tr>
      <w:tr w:rsidR="00AE7265" w:rsidRPr="003B2361" w14:paraId="48379B95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884B8F3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Unstructured SWL (h/</w:t>
            </w:r>
            <w:proofErr w:type="spellStart"/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sem</w:t>
            </w:r>
            <w:proofErr w:type="spellEnd"/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)</w:t>
            </w:r>
          </w:p>
          <w:p w14:paraId="56B818E5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الحمل الدراسي غير المنتظم للطالب خلال الفصل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FE221" w14:textId="77777777" w:rsidR="00AE7265" w:rsidRPr="003B2361" w:rsidRDefault="004E3C39">
            <w:pP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>17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63B2FD21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Unstructured SWL (h/w)</w:t>
            </w:r>
          </w:p>
          <w:p w14:paraId="64A5BF9D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  <w:rtl/>
              </w:rPr>
              <w:t>الحمل الدراسي غير المنتظم للطالب أسبوعيا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4E811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</w:tr>
      <w:tr w:rsidR="00AE7265" w:rsidRPr="003B2361" w14:paraId="40BE0731" w14:textId="77777777">
        <w:trPr>
          <w:trHeight w:val="42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85880F1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Total SWL (h/</w:t>
            </w:r>
            <w:proofErr w:type="spellStart"/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sem</w:t>
            </w:r>
            <w:proofErr w:type="spellEnd"/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)</w:t>
            </w:r>
          </w:p>
          <w:p w14:paraId="165760EA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  <w:rtl/>
              </w:rPr>
              <w:t>الحمل الدراسي الكلي للطالب خلال الفصل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DAFCD" w14:textId="77777777" w:rsidR="00AE7265" w:rsidRPr="003B2361" w:rsidRDefault="004E3C39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50</w:t>
            </w:r>
          </w:p>
        </w:tc>
      </w:tr>
    </w:tbl>
    <w:p w14:paraId="5526B3B9" w14:textId="77777777" w:rsidR="00AE7265" w:rsidRPr="003B2361" w:rsidRDefault="00AE7265">
      <w:pPr>
        <w:spacing w:after="0" w:line="312" w:lineRule="auto"/>
        <w:rPr>
          <w:rFonts w:asciiTheme="majorHAnsi" w:hAnsiTheme="majorHAnsi" w:cstheme="majorHAnsi"/>
          <w:b/>
          <w:color w:val="000000"/>
        </w:rPr>
      </w:pPr>
    </w:p>
    <w:p w14:paraId="48C9A0A4" w14:textId="77777777" w:rsidR="00AE7265" w:rsidRPr="003B2361" w:rsidRDefault="00AE7265">
      <w:pPr>
        <w:spacing w:after="0" w:line="312" w:lineRule="auto"/>
        <w:rPr>
          <w:rFonts w:asciiTheme="majorHAnsi" w:hAnsiTheme="majorHAnsi" w:cstheme="majorHAnsi"/>
          <w:b/>
          <w:color w:val="000000"/>
        </w:rPr>
      </w:pPr>
    </w:p>
    <w:tbl>
      <w:tblPr>
        <w:tblStyle w:val="aff2"/>
        <w:tblW w:w="10500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5"/>
        <w:gridCol w:w="1785"/>
        <w:gridCol w:w="1620"/>
        <w:gridCol w:w="1905"/>
        <w:gridCol w:w="1320"/>
        <w:gridCol w:w="2385"/>
      </w:tblGrid>
      <w:tr w:rsidR="00AE7265" w:rsidRPr="003B2361" w14:paraId="6C962FC0" w14:textId="77777777">
        <w:trPr>
          <w:trHeight w:val="838"/>
        </w:trPr>
        <w:tc>
          <w:tcPr>
            <w:tcW w:w="105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7A2484A6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lastRenderedPageBreak/>
              <w:t>Module Evaluation</w:t>
            </w:r>
          </w:p>
          <w:p w14:paraId="6601C2AC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12" w:lineRule="auto"/>
              <w:jc w:val="center"/>
              <w:rPr>
                <w:rFonts w:asciiTheme="majorHAnsi" w:hAnsiTheme="majorHAnsi" w:cstheme="majorHAnsi"/>
                <w:b/>
                <w:color w:val="17365D"/>
                <w:sz w:val="32"/>
                <w:szCs w:val="32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تقييم المادة الدراسية</w:t>
            </w:r>
          </w:p>
        </w:tc>
      </w:tr>
      <w:tr w:rsidR="00AE7265" w:rsidRPr="003B2361" w14:paraId="52A98D1D" w14:textId="77777777">
        <w:trPr>
          <w:trHeight w:val="200"/>
        </w:trPr>
        <w:tc>
          <w:tcPr>
            <w:tcW w:w="3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B2CED6" w14:textId="77777777" w:rsidR="00AE7265" w:rsidRPr="003B2361" w:rsidRDefault="00AE7265">
            <w:pPr>
              <w:spacing w:line="312" w:lineRule="auto"/>
              <w:ind w:left="360" w:hanging="7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EB5CBC5" w14:textId="77777777" w:rsidR="00AE7265" w:rsidRPr="003B2361" w:rsidRDefault="00BC6CBB">
            <w:pPr>
              <w:spacing w:line="312" w:lineRule="auto"/>
              <w:ind w:left="360" w:hanging="7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B2361">
              <w:rPr>
                <w:rFonts w:asciiTheme="majorHAnsi" w:hAnsiTheme="majorHAnsi" w:cstheme="majorHAnsi"/>
                <w:b/>
                <w:sz w:val="20"/>
                <w:szCs w:val="20"/>
              </w:rPr>
              <w:t>As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F573135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Time/Number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F07CCFE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Weight (Marks)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9500729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Due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E2F9666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Relevant Learning Outcome</w:t>
            </w:r>
          </w:p>
        </w:tc>
      </w:tr>
      <w:tr w:rsidR="00AE7265" w:rsidRPr="003B2361" w14:paraId="201D2162" w14:textId="77777777">
        <w:trPr>
          <w:trHeight w:val="220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D976501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Formative assessment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440ABE8A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Quizzes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3C928A" w14:textId="77777777" w:rsidR="00AE7265" w:rsidRPr="003B2361" w:rsidRDefault="00E56F96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CEB33E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BF15C8" w14:textId="77777777" w:rsidR="00AE7265" w:rsidRPr="003B2361" w:rsidRDefault="009E0A64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385B4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LO #1, #2 and #10, #11</w:t>
            </w:r>
          </w:p>
        </w:tc>
      </w:tr>
      <w:tr w:rsidR="00AE7265" w:rsidRPr="003B2361" w14:paraId="66AEB02A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8968206" w14:textId="77777777" w:rsidR="00AE7265" w:rsidRPr="003B2361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106D65A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Assignments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5A210C" w14:textId="77777777" w:rsidR="00AE7265" w:rsidRPr="003B2361" w:rsidRDefault="00E56F96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B2A7D8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DE52E" w14:textId="77777777" w:rsidR="00AE7265" w:rsidRPr="003B2361" w:rsidRDefault="00AC56A8" w:rsidP="001031B6">
            <w:pPr>
              <w:spacing w:line="312" w:lineRule="auto"/>
              <w:jc w:val="center"/>
              <w:rPr>
                <w:rFonts w:asciiTheme="majorHAnsi" w:hAnsiTheme="majorHAnsi" w:cstheme="majorHAnsi"/>
                <w:lang w:bidi="ar-IQ"/>
              </w:rPr>
            </w:pPr>
            <w:r w:rsidRPr="003B2361">
              <w:rPr>
                <w:rFonts w:asciiTheme="majorHAnsi" w:hAnsiTheme="majorHAnsi" w:cstheme="majorHAnsi"/>
                <w:lang w:bidi="ar-IQ"/>
              </w:rPr>
              <w:t>continuous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DFC24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LO #3, #4 and #6, #7</w:t>
            </w:r>
          </w:p>
        </w:tc>
      </w:tr>
      <w:tr w:rsidR="00AE7265" w:rsidRPr="003B2361" w14:paraId="22893223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6A93936" w14:textId="77777777" w:rsidR="00AE7265" w:rsidRPr="003B2361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3504B36B" w14:textId="77777777" w:rsidR="00AE7265" w:rsidRPr="003B2361" w:rsidRDefault="009E0A64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Seminars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63F1CE" w14:textId="77777777" w:rsidR="00AE7265" w:rsidRPr="003B2361" w:rsidRDefault="009E0A64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402ED2" w14:textId="77777777" w:rsidR="00AE7265" w:rsidRPr="003B2361" w:rsidRDefault="009E0A64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116F6" w14:textId="77777777" w:rsidR="00AE7265" w:rsidRPr="003B2361" w:rsidRDefault="00AC56A8">
            <w:pPr>
              <w:spacing w:line="312" w:lineRule="auto"/>
              <w:jc w:val="center"/>
              <w:rPr>
                <w:rFonts w:asciiTheme="majorHAnsi" w:hAnsiTheme="majorHAnsi" w:cstheme="majorHAnsi"/>
                <w:rtl/>
                <w:lang w:bidi="ar-IQ"/>
              </w:rPr>
            </w:pPr>
            <w:r w:rsidRPr="003B2361">
              <w:rPr>
                <w:rFonts w:asciiTheme="majorHAnsi" w:hAnsiTheme="majorHAnsi" w:cstheme="majorHAnsi"/>
                <w:lang w:bidi="ar-IQ"/>
              </w:rPr>
              <w:t>continuous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AD20E" w14:textId="77777777" w:rsidR="00AE7265" w:rsidRPr="003B2361" w:rsidRDefault="009E0A64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All</w:t>
            </w:r>
          </w:p>
        </w:tc>
      </w:tr>
      <w:tr w:rsidR="00AE7265" w:rsidRPr="003B2361" w14:paraId="3BAE0AFF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04553465" w14:textId="77777777" w:rsidR="00AE7265" w:rsidRPr="003B2361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3C7CBB3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Report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DE7708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89420E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7C5E2" w14:textId="77777777" w:rsidR="00AE7265" w:rsidRPr="003B2361" w:rsidRDefault="001031B6" w:rsidP="001031B6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F7526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LO #5, #8 and #10</w:t>
            </w:r>
          </w:p>
        </w:tc>
      </w:tr>
      <w:tr w:rsidR="00AE7265" w:rsidRPr="003B2361" w14:paraId="414545A2" w14:textId="77777777">
        <w:trPr>
          <w:trHeight w:val="220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EE8AA76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Summative assessment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EE031D4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Midterm Exam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E47E5C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2hr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D0824A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10% (10)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315D1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8D0F5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LO #1 - #7</w:t>
            </w:r>
          </w:p>
        </w:tc>
      </w:tr>
      <w:tr w:rsidR="00AE7265" w:rsidRPr="003B2361" w14:paraId="04CF305F" w14:textId="77777777">
        <w:trPr>
          <w:trHeight w:val="220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98D30A5" w14:textId="77777777" w:rsidR="00AE7265" w:rsidRPr="003B2361" w:rsidRDefault="00AE72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588FE6C8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Final Exam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957361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3hr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781938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50% (50)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6C500A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7492D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All</w:t>
            </w:r>
          </w:p>
        </w:tc>
      </w:tr>
      <w:tr w:rsidR="00AE7265" w:rsidRPr="003B2361" w14:paraId="5E0D10DD" w14:textId="77777777">
        <w:trPr>
          <w:trHeight w:val="220"/>
        </w:trPr>
        <w:tc>
          <w:tcPr>
            <w:tcW w:w="4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1B7F6B14" w14:textId="77777777" w:rsidR="00AE7265" w:rsidRPr="003B2361" w:rsidRDefault="00BC6CBB">
            <w:pPr>
              <w:spacing w:line="312" w:lineRule="auto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Total assessment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3BAB72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100% (100 Marks)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2CEB56" w14:textId="77777777" w:rsidR="00AE7265" w:rsidRPr="003B2361" w:rsidRDefault="00AE7265">
            <w:pPr>
              <w:spacing w:line="312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D218E" w14:textId="77777777" w:rsidR="00AE7265" w:rsidRPr="003B2361" w:rsidRDefault="00AE7265">
            <w:pPr>
              <w:spacing w:line="312" w:lineRule="auto"/>
              <w:rPr>
                <w:rFonts w:asciiTheme="majorHAnsi" w:hAnsiTheme="majorHAnsi" w:cstheme="majorHAnsi"/>
              </w:rPr>
            </w:pPr>
          </w:p>
        </w:tc>
      </w:tr>
    </w:tbl>
    <w:p w14:paraId="364CC4AE" w14:textId="77777777" w:rsidR="00AE7265" w:rsidRPr="003B2361" w:rsidRDefault="00AE7265">
      <w:pPr>
        <w:spacing w:after="0" w:line="312" w:lineRule="auto"/>
        <w:rPr>
          <w:rFonts w:asciiTheme="majorHAnsi" w:hAnsiTheme="majorHAnsi" w:cstheme="majorHAnsi"/>
          <w:b/>
          <w:color w:val="000000"/>
          <w:sz w:val="16"/>
          <w:szCs w:val="16"/>
        </w:rPr>
      </w:pPr>
    </w:p>
    <w:p w14:paraId="3A220B3F" w14:textId="77777777" w:rsidR="00AE7265" w:rsidRPr="003B2361" w:rsidRDefault="00AE7265">
      <w:pPr>
        <w:spacing w:after="0" w:line="312" w:lineRule="auto"/>
        <w:rPr>
          <w:rFonts w:asciiTheme="majorHAnsi" w:hAnsiTheme="majorHAnsi" w:cstheme="majorHAnsi"/>
          <w:b/>
          <w:color w:val="000000"/>
          <w:sz w:val="16"/>
          <w:szCs w:val="16"/>
        </w:rPr>
      </w:pPr>
    </w:p>
    <w:p w14:paraId="47164707" w14:textId="77777777" w:rsidR="00AE7265" w:rsidRPr="003B2361" w:rsidRDefault="00AE7265">
      <w:pPr>
        <w:spacing w:line="276" w:lineRule="auto"/>
        <w:rPr>
          <w:rFonts w:asciiTheme="majorHAnsi" w:hAnsiTheme="majorHAnsi" w:cstheme="majorHAnsi"/>
          <w:b/>
          <w:color w:val="000000"/>
          <w:sz w:val="16"/>
          <w:szCs w:val="16"/>
        </w:rPr>
      </w:pPr>
    </w:p>
    <w:tbl>
      <w:tblPr>
        <w:tblStyle w:val="aff3"/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AE7265" w:rsidRPr="003B2361" w14:paraId="28C8B4EF" w14:textId="77777777">
        <w:trPr>
          <w:trHeight w:val="778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3CAFBAE6" w14:textId="77777777" w:rsidR="00AE7265" w:rsidRPr="003B2361" w:rsidRDefault="00BC6CBB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Delivery Plan (Weekly Syllabus)</w:t>
            </w:r>
          </w:p>
          <w:p w14:paraId="3CA1DDD9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المنهاج الاسبوعي النظري</w:t>
            </w:r>
          </w:p>
        </w:tc>
      </w:tr>
      <w:tr w:rsidR="00AE7265" w:rsidRPr="003B2361" w14:paraId="6F9E55D9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6D20C44" w14:textId="77777777" w:rsidR="00AE7265" w:rsidRPr="003B2361" w:rsidRDefault="00BC6CBB">
            <w:pPr>
              <w:spacing w:line="360" w:lineRule="auto"/>
              <w:ind w:left="-18" w:hanging="72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Week 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332D6592" w14:textId="77777777" w:rsidR="00AE7265" w:rsidRPr="003B2361" w:rsidRDefault="00BC6CBB" w:rsidP="00392588">
            <w:pPr>
              <w:bidi/>
              <w:spacing w:line="36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sz w:val="24"/>
                <w:szCs w:val="24"/>
              </w:rPr>
              <w:t>Material Covered</w:t>
            </w:r>
          </w:p>
        </w:tc>
      </w:tr>
      <w:tr w:rsidR="00E57946" w:rsidRPr="003B2361" w14:paraId="755C0361" w14:textId="77777777" w:rsidTr="0014052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8504E6F" w14:textId="77777777" w:rsidR="00E57946" w:rsidRPr="003B2361" w:rsidRDefault="00E57946" w:rsidP="00392588">
            <w:pPr>
              <w:bidi/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DC1AE" w14:textId="3F9304A5" w:rsidR="00E57946" w:rsidRPr="003B2361" w:rsidRDefault="00E57946" w:rsidP="0044258E">
            <w:pPr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Our Arabic language and the need to preserve it</w:t>
            </w:r>
          </w:p>
        </w:tc>
      </w:tr>
      <w:tr w:rsidR="00E57946" w:rsidRPr="003B2361" w14:paraId="480593AE" w14:textId="77777777" w:rsidTr="0014052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5FA91E7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39E3" w14:textId="77777777" w:rsidR="00E57946" w:rsidRPr="003B2361" w:rsidRDefault="00E57946" w:rsidP="0044258E">
            <w:pPr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 xml:space="preserve">The actual sentence and the nominal sentence </w:t>
            </w:r>
          </w:p>
        </w:tc>
      </w:tr>
      <w:tr w:rsidR="00E57946" w:rsidRPr="003B2361" w14:paraId="3B259D23" w14:textId="77777777" w:rsidTr="00140526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8FF485D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DC93" w14:textId="77777777" w:rsidR="00E57946" w:rsidRPr="003B2361" w:rsidRDefault="00E57946" w:rsidP="0044258E">
            <w:pPr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 xml:space="preserve">Parent and child signs in the present noun and verb </w:t>
            </w:r>
          </w:p>
        </w:tc>
      </w:tr>
      <w:tr w:rsidR="00E57946" w:rsidRPr="003B2361" w14:paraId="52FB8BA2" w14:textId="77777777" w:rsidTr="0014052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D0A2839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EABF" w14:textId="77777777" w:rsidR="00E57946" w:rsidRPr="003B2361" w:rsidRDefault="00E57946" w:rsidP="0044258E">
            <w:pPr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 xml:space="preserve">Hamza and its types </w:t>
            </w:r>
          </w:p>
        </w:tc>
      </w:tr>
      <w:tr w:rsidR="00E57946" w:rsidRPr="003B2361" w14:paraId="64FF63EB" w14:textId="77777777" w:rsidTr="0014052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728B593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7536" w14:textId="77777777" w:rsidR="00E57946" w:rsidRPr="003B2361" w:rsidRDefault="00E57946" w:rsidP="0044258E">
            <w:pPr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 xml:space="preserve">Middle hamza </w:t>
            </w:r>
          </w:p>
        </w:tc>
      </w:tr>
      <w:tr w:rsidR="00E57946" w:rsidRPr="003B2361" w14:paraId="3330188D" w14:textId="77777777" w:rsidTr="00140526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4A91D44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8CF3" w14:textId="77777777" w:rsidR="00E57946" w:rsidRPr="003B2361" w:rsidRDefault="00E57946" w:rsidP="0044258E">
            <w:pPr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 xml:space="preserve">Number and definition of number </w:t>
            </w:r>
          </w:p>
        </w:tc>
      </w:tr>
      <w:tr w:rsidR="00E57946" w:rsidRPr="003B2361" w14:paraId="02D3A7B6" w14:textId="77777777" w:rsidTr="0064013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572A9DA2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7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2379" w14:textId="77777777" w:rsidR="00E57946" w:rsidRPr="003B2361" w:rsidRDefault="00E57946" w:rsidP="0044258E">
            <w:pPr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 xml:space="preserve">Literature and its elements </w:t>
            </w:r>
          </w:p>
        </w:tc>
      </w:tr>
      <w:tr w:rsidR="00E57946" w:rsidRPr="003B2361" w14:paraId="4E04D291" w14:textId="77777777" w:rsidTr="00024F88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CD5A0ED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8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533A" w14:textId="77777777" w:rsidR="00E57946" w:rsidRPr="003B2361" w:rsidRDefault="00E57946" w:rsidP="0044258E">
            <w:pPr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 xml:space="preserve">Arabic Commentaries </w:t>
            </w:r>
          </w:p>
        </w:tc>
      </w:tr>
      <w:tr w:rsidR="00E57946" w:rsidRPr="003B2361" w14:paraId="28C8CDB7" w14:textId="77777777" w:rsidTr="00024F88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A0EF4FF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9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98D4" w14:textId="77777777" w:rsidR="00E57946" w:rsidRPr="003B2361" w:rsidRDefault="00E57946" w:rsidP="0044258E">
            <w:pPr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 xml:space="preserve">The impact of Islam on poetry </w:t>
            </w:r>
          </w:p>
        </w:tc>
      </w:tr>
      <w:tr w:rsidR="00E57946" w:rsidRPr="003B2361" w14:paraId="52174D24" w14:textId="77777777" w:rsidTr="00024F88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A88B102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10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B772A" w14:textId="77777777" w:rsidR="00E57946" w:rsidRPr="003B2361" w:rsidRDefault="00E57946" w:rsidP="0044258E">
            <w:pPr>
              <w:jc w:val="center"/>
              <w:rPr>
                <w:rFonts w:asciiTheme="majorHAnsi" w:hAnsiTheme="majorHAnsi" w:cstheme="majorHAnsi"/>
              </w:rPr>
            </w:pPr>
            <w:proofErr w:type="spellStart"/>
            <w:r w:rsidRPr="003B2361">
              <w:rPr>
                <w:rFonts w:asciiTheme="majorHAnsi" w:hAnsiTheme="majorHAnsi" w:cstheme="majorHAnsi"/>
              </w:rPr>
              <w:t>Imru</w:t>
            </w:r>
            <w:proofErr w:type="spellEnd"/>
            <w:r w:rsidRPr="003B2361">
              <w:rPr>
                <w:rFonts w:asciiTheme="majorHAnsi" w:hAnsiTheme="majorHAnsi" w:cstheme="majorHAnsi"/>
              </w:rPr>
              <w:t>' al-</w:t>
            </w:r>
            <w:proofErr w:type="spellStart"/>
            <w:r w:rsidRPr="003B2361">
              <w:rPr>
                <w:rFonts w:asciiTheme="majorHAnsi" w:hAnsiTheme="majorHAnsi" w:cstheme="majorHAnsi"/>
              </w:rPr>
              <w:t>Qais</w:t>
            </w:r>
            <w:proofErr w:type="spellEnd"/>
            <w:r w:rsidRPr="003B2361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E57946" w:rsidRPr="003B2361" w14:paraId="51E560CA" w14:textId="77777777" w:rsidTr="00024F88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2F73179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CF2A" w14:textId="77777777" w:rsidR="00E57946" w:rsidRPr="003B2361" w:rsidRDefault="00E57946" w:rsidP="0044258E">
            <w:pPr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Al-</w:t>
            </w:r>
            <w:proofErr w:type="spellStart"/>
            <w:r w:rsidRPr="003B2361">
              <w:rPr>
                <w:rFonts w:asciiTheme="majorHAnsi" w:hAnsiTheme="majorHAnsi" w:cstheme="majorHAnsi"/>
              </w:rPr>
              <w:t>Mutanabbi</w:t>
            </w:r>
            <w:proofErr w:type="spellEnd"/>
            <w:r w:rsidRPr="003B2361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E57946" w:rsidRPr="003B2361" w14:paraId="63AAD39C" w14:textId="77777777" w:rsidTr="00024F88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7BEF9C0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28D2" w14:textId="77777777" w:rsidR="00E57946" w:rsidRPr="003B2361" w:rsidRDefault="00E57946" w:rsidP="0044258E">
            <w:pPr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 xml:space="preserve">Prose (The Will in Islam) </w:t>
            </w:r>
          </w:p>
        </w:tc>
      </w:tr>
      <w:tr w:rsidR="00E57946" w:rsidRPr="003B2361" w14:paraId="7931049A" w14:textId="77777777" w:rsidTr="00024F88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B84E0EA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5314C" w14:textId="77777777" w:rsidR="00E57946" w:rsidRPr="003B2361" w:rsidRDefault="00E57946" w:rsidP="0044258E">
            <w:pPr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 xml:space="preserve">The tied </w:t>
            </w:r>
            <w:proofErr w:type="spellStart"/>
            <w:r w:rsidRPr="003B2361">
              <w:rPr>
                <w:rFonts w:asciiTheme="majorHAnsi" w:hAnsiTheme="majorHAnsi" w:cstheme="majorHAnsi"/>
              </w:rPr>
              <w:t>taa</w:t>
            </w:r>
            <w:proofErr w:type="spellEnd"/>
            <w:r w:rsidRPr="003B2361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E57946" w:rsidRPr="003B2361" w14:paraId="03D4D809" w14:textId="77777777" w:rsidTr="00024F88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88A7989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564B2" w14:textId="77777777" w:rsidR="00E57946" w:rsidRPr="003B2361" w:rsidRDefault="00E57946" w:rsidP="0044258E">
            <w:pPr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 xml:space="preserve">Open </w:t>
            </w:r>
            <w:proofErr w:type="spellStart"/>
            <w:r w:rsidRPr="003B2361">
              <w:rPr>
                <w:rFonts w:asciiTheme="majorHAnsi" w:hAnsiTheme="majorHAnsi" w:cstheme="majorHAnsi"/>
              </w:rPr>
              <w:t>taa</w:t>
            </w:r>
            <w:proofErr w:type="spellEnd"/>
            <w:r w:rsidRPr="003B2361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E57946" w:rsidRPr="003B2361" w14:paraId="6B86F16D" w14:textId="77777777" w:rsidTr="00024F88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7707CCE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0B2C4" w14:textId="77777777" w:rsidR="00E57946" w:rsidRPr="003B2361" w:rsidRDefault="00E57946" w:rsidP="0044258E">
            <w:pPr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 xml:space="preserve">How to use letters </w:t>
            </w:r>
          </w:p>
        </w:tc>
      </w:tr>
      <w:tr w:rsidR="00E57946" w:rsidRPr="003B2361" w14:paraId="7083297C" w14:textId="77777777" w:rsidTr="0064013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2E8D5D7" w14:textId="77777777" w:rsidR="00E57946" w:rsidRPr="003B2361" w:rsidRDefault="00E57946">
            <w:pPr>
              <w:spacing w:line="360" w:lineRule="auto"/>
              <w:ind w:left="-18" w:firstLine="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5AAB" w14:textId="77777777" w:rsidR="00E57946" w:rsidRPr="003B2361" w:rsidRDefault="00E57946" w:rsidP="00E57946">
            <w:pPr>
              <w:jc w:val="center"/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Final Exam</w:t>
            </w:r>
          </w:p>
        </w:tc>
      </w:tr>
    </w:tbl>
    <w:p w14:paraId="72DB724E" w14:textId="77777777" w:rsidR="00AE7265" w:rsidRPr="003B2361" w:rsidRDefault="00AE7265">
      <w:pPr>
        <w:rPr>
          <w:rFonts w:asciiTheme="majorHAnsi" w:hAnsiTheme="majorHAnsi" w:cstheme="majorHAnsi"/>
        </w:rPr>
      </w:pPr>
    </w:p>
    <w:tbl>
      <w:tblPr>
        <w:tblStyle w:val="aff4"/>
        <w:tblW w:w="10500" w:type="dxa"/>
        <w:tblInd w:w="-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240"/>
      </w:tblGrid>
      <w:tr w:rsidR="00AE7265" w:rsidRPr="003B2361" w14:paraId="5F68B31E" w14:textId="77777777">
        <w:trPr>
          <w:trHeight w:val="733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67BD08B4" w14:textId="77777777" w:rsidR="00AE7265" w:rsidRPr="003B2361" w:rsidRDefault="00BC6CB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lastRenderedPageBreak/>
              <w:t>Delivery Plan (Weekly Lab. Syllabus)</w:t>
            </w:r>
          </w:p>
          <w:p w14:paraId="5A03D0A8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المنهاج الاسبوعي للمختبر</w:t>
            </w:r>
          </w:p>
        </w:tc>
      </w:tr>
      <w:tr w:rsidR="00AE7265" w:rsidRPr="003B2361" w14:paraId="12458267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4EAC69ED" w14:textId="77777777" w:rsidR="00AE7265" w:rsidRPr="003B2361" w:rsidRDefault="00BC6CBB">
            <w:pPr>
              <w:spacing w:line="360" w:lineRule="auto"/>
              <w:ind w:left="-18" w:hanging="72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Week  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14:paraId="476895BE" w14:textId="77777777" w:rsidR="00AE7265" w:rsidRPr="003B2361" w:rsidRDefault="00BC6CBB">
            <w:pPr>
              <w:spacing w:line="36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</w:rPr>
              <w:t>Material Covered</w:t>
            </w:r>
          </w:p>
        </w:tc>
      </w:tr>
      <w:tr w:rsidR="00AE7265" w:rsidRPr="003B2361" w14:paraId="4F08EE41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FA85DDF" w14:textId="77777777" w:rsidR="00AE7265" w:rsidRPr="003B2361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1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5ED2F" w14:textId="77777777" w:rsidR="00AE7265" w:rsidRPr="003B2361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rtl/>
              </w:rPr>
              <w:t>-</w:t>
            </w:r>
          </w:p>
        </w:tc>
      </w:tr>
      <w:tr w:rsidR="00AE7265" w:rsidRPr="003B2361" w14:paraId="764986CA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4A906B6" w14:textId="77777777" w:rsidR="00AE7265" w:rsidRPr="003B2361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2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33875" w14:textId="77777777" w:rsidR="00AE7265" w:rsidRPr="003B2361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</w:rPr>
              <w:t>-</w:t>
            </w:r>
          </w:p>
        </w:tc>
      </w:tr>
      <w:tr w:rsidR="00AE7265" w:rsidRPr="003B2361" w14:paraId="18A8D3A2" w14:textId="77777777">
        <w:trPr>
          <w:trHeight w:val="340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7DC4EC9D" w14:textId="77777777" w:rsidR="00AE7265" w:rsidRPr="003B2361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3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63F58" w14:textId="77777777" w:rsidR="00AE7265" w:rsidRPr="003B2361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</w:rPr>
              <w:t>-</w:t>
            </w:r>
          </w:p>
        </w:tc>
      </w:tr>
      <w:tr w:rsidR="00AE7265" w:rsidRPr="003B2361" w14:paraId="58EF4F83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FCBBE54" w14:textId="77777777" w:rsidR="00AE7265" w:rsidRPr="003B2361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4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15323" w14:textId="77777777" w:rsidR="00AE7265" w:rsidRPr="003B2361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</w:rPr>
              <w:t>-</w:t>
            </w:r>
          </w:p>
        </w:tc>
      </w:tr>
      <w:tr w:rsidR="00AE7265" w:rsidRPr="003B2361" w14:paraId="450924B6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6FCA40B5" w14:textId="77777777" w:rsidR="00AE7265" w:rsidRPr="003B2361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5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16414" w14:textId="77777777" w:rsidR="00AE7265" w:rsidRPr="003B2361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</w:rPr>
              <w:t>-</w:t>
            </w:r>
          </w:p>
        </w:tc>
      </w:tr>
      <w:tr w:rsidR="00AE7265" w:rsidRPr="003B2361" w14:paraId="5A761E6B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AD244F8" w14:textId="77777777" w:rsidR="00AE7265" w:rsidRPr="003B2361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6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C9252" w14:textId="77777777" w:rsidR="00AE7265" w:rsidRPr="003B2361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</w:rPr>
              <w:t>-</w:t>
            </w:r>
          </w:p>
        </w:tc>
      </w:tr>
      <w:tr w:rsidR="00AE7265" w:rsidRPr="003B2361" w14:paraId="78514E95" w14:textId="77777777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0079C56B" w14:textId="77777777" w:rsidR="00AE7265" w:rsidRPr="003B2361" w:rsidRDefault="00BC6CBB">
            <w:pPr>
              <w:spacing w:line="360" w:lineRule="auto"/>
              <w:ind w:left="-18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Week 7</w:t>
            </w:r>
          </w:p>
        </w:tc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7457A" w14:textId="77777777" w:rsidR="00AE7265" w:rsidRPr="003B2361" w:rsidRDefault="00774127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</w:rPr>
              <w:t>-</w:t>
            </w:r>
          </w:p>
        </w:tc>
      </w:tr>
    </w:tbl>
    <w:p w14:paraId="624099B2" w14:textId="77777777" w:rsidR="00AE7265" w:rsidRPr="003B2361" w:rsidRDefault="00AE7265">
      <w:pPr>
        <w:tabs>
          <w:tab w:val="center" w:pos="3870"/>
        </w:tabs>
        <w:spacing w:after="0" w:line="360" w:lineRule="auto"/>
        <w:ind w:left="1985"/>
        <w:jc w:val="both"/>
        <w:rPr>
          <w:rFonts w:asciiTheme="majorHAnsi" w:hAnsiTheme="majorHAnsi" w:cstheme="majorHAnsi"/>
          <w:b/>
          <w:sz w:val="32"/>
          <w:szCs w:val="32"/>
        </w:rPr>
      </w:pPr>
    </w:p>
    <w:tbl>
      <w:tblPr>
        <w:tblStyle w:val="aff5"/>
        <w:tblW w:w="10515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35"/>
        <w:gridCol w:w="5865"/>
        <w:gridCol w:w="2715"/>
      </w:tblGrid>
      <w:tr w:rsidR="00AE7265" w:rsidRPr="003B2361" w14:paraId="38AAD423" w14:textId="77777777">
        <w:tc>
          <w:tcPr>
            <w:tcW w:w="10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vAlign w:val="center"/>
          </w:tcPr>
          <w:p w14:paraId="63552D56" w14:textId="77777777" w:rsidR="00AE7265" w:rsidRPr="003B2361" w:rsidRDefault="00BC6CBB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  <w:t>Learning and Teaching Resources</w:t>
            </w:r>
          </w:p>
          <w:p w14:paraId="55B916C1" w14:textId="77777777" w:rsidR="00AE7265" w:rsidRPr="003B2361" w:rsidRDefault="00BC6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Theme="majorHAnsi" w:hAnsiTheme="majorHAnsi" w:cstheme="majorHAnsi"/>
                <w:b/>
                <w:color w:val="17365D"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مصادر التعلم والتدريس</w:t>
            </w:r>
          </w:p>
        </w:tc>
      </w:tr>
      <w:tr w:rsidR="00AE7265" w:rsidRPr="003B2361" w14:paraId="08CB2C9C" w14:textId="77777777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991D62" w14:textId="77777777" w:rsidR="00AE7265" w:rsidRPr="003B2361" w:rsidRDefault="00AE7265">
            <w:pPr>
              <w:spacing w:line="312" w:lineRule="auto"/>
              <w:ind w:left="360" w:hanging="7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6908E3D5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Text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15195B2B" w14:textId="77777777" w:rsidR="00AE7265" w:rsidRPr="003B2361" w:rsidRDefault="00BC6CBB">
            <w:pPr>
              <w:spacing w:line="312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Available in the Library?</w:t>
            </w:r>
          </w:p>
        </w:tc>
      </w:tr>
      <w:tr w:rsidR="00AE7265" w:rsidRPr="003B2361" w14:paraId="60FEA514" w14:textId="77777777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57B01AF" w14:textId="77777777" w:rsidR="00AE7265" w:rsidRPr="003B2361" w:rsidRDefault="00BC6CBB">
            <w:pPr>
              <w:spacing w:line="312" w:lineRule="auto"/>
              <w:ind w:left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Required Texts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FC8C71" w14:textId="77777777" w:rsidR="00C15587" w:rsidRPr="003B2361" w:rsidRDefault="00E57946" w:rsidP="00E57946">
            <w:pPr>
              <w:spacing w:line="312" w:lineRule="auto"/>
              <w:ind w:left="185"/>
              <w:jc w:val="both"/>
              <w:rPr>
                <w:rFonts w:asciiTheme="majorHAnsi" w:hAnsiTheme="majorHAnsi" w:cstheme="majorHAnsi"/>
                <w:rtl/>
                <w:lang w:bidi="ar-IQ"/>
              </w:rPr>
            </w:pPr>
            <w:r w:rsidRPr="003B2361">
              <w:rPr>
                <w:rFonts w:asciiTheme="majorHAnsi" w:hAnsiTheme="majorHAnsi" w:cstheme="majorHAnsi"/>
                <w:lang w:bidi="ar-IQ"/>
              </w:rPr>
              <w:t xml:space="preserve">Binding of the Arabic language / Dr. Abdul-Hussein </w:t>
            </w:r>
            <w:proofErr w:type="spellStart"/>
            <w:r w:rsidRPr="003B2361">
              <w:rPr>
                <w:rFonts w:asciiTheme="majorHAnsi" w:hAnsiTheme="majorHAnsi" w:cstheme="majorHAnsi"/>
                <w:lang w:bidi="ar-IQ"/>
              </w:rPr>
              <w:t>Barghash</w:t>
            </w:r>
            <w:proofErr w:type="spellEnd"/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473E4" w14:textId="65AE22A5" w:rsidR="00AE7265" w:rsidRPr="003B2361" w:rsidRDefault="00871A2A">
            <w:pPr>
              <w:spacing w:line="312" w:lineRule="auto"/>
              <w:jc w:val="center"/>
              <w:rPr>
                <w:rFonts w:asciiTheme="majorHAnsi" w:hAnsiTheme="majorHAnsi" w:cstheme="majorHAnsi"/>
                <w:color w:val="FF0000"/>
                <w:rtl/>
                <w:lang w:bidi="ar-IQ"/>
              </w:rPr>
            </w:pPr>
            <w:r w:rsidRPr="003B2361">
              <w:rPr>
                <w:rFonts w:asciiTheme="majorHAnsi" w:hAnsiTheme="majorHAnsi" w:cstheme="majorHAnsi"/>
                <w:lang w:bidi="ar-IQ"/>
              </w:rPr>
              <w:t>Yes</w:t>
            </w:r>
          </w:p>
        </w:tc>
      </w:tr>
      <w:tr w:rsidR="00AE7265" w:rsidRPr="003B2361" w14:paraId="51991F45" w14:textId="77777777">
        <w:trPr>
          <w:trHeight w:val="640"/>
        </w:trPr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240FD366" w14:textId="77777777" w:rsidR="00AE7265" w:rsidRPr="003B2361" w:rsidRDefault="00BC6CBB">
            <w:pPr>
              <w:spacing w:line="312" w:lineRule="auto"/>
              <w:ind w:left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Recommended Texts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2DAF73" w14:textId="77777777" w:rsidR="00AE7265" w:rsidRPr="003B2361" w:rsidRDefault="00E57946" w:rsidP="00E57946">
            <w:pPr>
              <w:spacing w:line="312" w:lineRule="auto"/>
              <w:ind w:left="185"/>
              <w:jc w:val="both"/>
              <w:rPr>
                <w:rFonts w:asciiTheme="majorHAnsi" w:hAnsiTheme="majorHAnsi" w:cstheme="majorHAnsi"/>
                <w:lang w:bidi="ar-IQ"/>
              </w:rPr>
            </w:pPr>
            <w:r w:rsidRPr="003B2361">
              <w:rPr>
                <w:rFonts w:asciiTheme="majorHAnsi" w:hAnsiTheme="majorHAnsi" w:cstheme="majorHAnsi"/>
                <w:sz w:val="24"/>
                <w:szCs w:val="24"/>
                <w:lang w:bidi="ar-IQ"/>
              </w:rPr>
              <w:t xml:space="preserve">The Arabic Lesson Collector, Arabic grammar, rhetoric and application, clear dictation, and </w:t>
            </w:r>
            <w:proofErr w:type="spellStart"/>
            <w:r w:rsidRPr="003B2361">
              <w:rPr>
                <w:rFonts w:asciiTheme="majorHAnsi" w:hAnsiTheme="majorHAnsi" w:cstheme="majorHAnsi"/>
                <w:sz w:val="24"/>
                <w:szCs w:val="24"/>
                <w:lang w:bidi="ar-IQ"/>
              </w:rPr>
              <w:t>Amali</w:t>
            </w:r>
            <w:proofErr w:type="spellEnd"/>
            <w:r w:rsidRPr="003B2361">
              <w:rPr>
                <w:rFonts w:asciiTheme="majorHAnsi" w:hAnsiTheme="majorHAnsi" w:cstheme="majorHAnsi"/>
                <w:sz w:val="24"/>
                <w:szCs w:val="24"/>
                <w:lang w:bidi="ar-IQ"/>
              </w:rPr>
              <w:t xml:space="preserve"> in Islamic literature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07585" w14:textId="5A4E1D8D" w:rsidR="00AE7265" w:rsidRPr="003B2361" w:rsidRDefault="00871A2A">
            <w:pPr>
              <w:spacing w:line="312" w:lineRule="auto"/>
              <w:jc w:val="center"/>
              <w:rPr>
                <w:rFonts w:asciiTheme="majorHAnsi" w:hAnsiTheme="majorHAnsi" w:cstheme="majorHAnsi"/>
                <w:rtl/>
                <w:lang w:bidi="ar-IQ"/>
              </w:rPr>
            </w:pPr>
            <w:r w:rsidRPr="003B2361">
              <w:rPr>
                <w:rFonts w:asciiTheme="majorHAnsi" w:hAnsiTheme="majorHAnsi" w:cstheme="majorHAnsi"/>
                <w:lang w:bidi="ar-IQ"/>
              </w:rPr>
              <w:t>No</w:t>
            </w:r>
          </w:p>
        </w:tc>
      </w:tr>
      <w:tr w:rsidR="00AE7265" w:rsidRPr="003B2361" w14:paraId="27A7C830" w14:textId="77777777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vAlign w:val="center"/>
          </w:tcPr>
          <w:p w14:paraId="7A517D7E" w14:textId="77777777" w:rsidR="00AE7265" w:rsidRPr="003B2361" w:rsidRDefault="00BC6CBB">
            <w:pPr>
              <w:spacing w:line="312" w:lineRule="auto"/>
              <w:ind w:left="9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Websites</w:t>
            </w:r>
          </w:p>
        </w:tc>
        <w:tc>
          <w:tcPr>
            <w:tcW w:w="8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84C67" w14:textId="77777777" w:rsidR="00AE7265" w:rsidRPr="003B2361" w:rsidRDefault="00E57946">
            <w:pPr>
              <w:spacing w:line="312" w:lineRule="auto"/>
              <w:ind w:left="180"/>
              <w:rPr>
                <w:rFonts w:asciiTheme="majorHAnsi" w:hAnsiTheme="majorHAnsi" w:cstheme="majorHAnsi"/>
              </w:rPr>
            </w:pPr>
            <w:proofErr w:type="gramStart"/>
            <w:r w:rsidRPr="003B2361">
              <w:rPr>
                <w:rFonts w:asciiTheme="majorHAnsi" w:hAnsiTheme="majorHAnsi" w:cstheme="majorHAnsi"/>
              </w:rPr>
              <w:t>Goodreads ,</w:t>
            </w:r>
            <w:proofErr w:type="gramEnd"/>
            <w:r w:rsidRPr="003B2361">
              <w:rPr>
                <w:rFonts w:asciiTheme="majorHAnsi" w:hAnsiTheme="majorHAnsi" w:cstheme="majorHAnsi"/>
              </w:rPr>
              <w:t xml:space="preserve"> open library</w:t>
            </w:r>
          </w:p>
        </w:tc>
      </w:tr>
    </w:tbl>
    <w:tbl>
      <w:tblPr>
        <w:tblStyle w:val="aff6"/>
        <w:tblpPr w:leftFromText="180" w:rightFromText="180" w:topFromText="180" w:bottomFromText="180" w:vertAnchor="text" w:horzAnchor="margin" w:tblpX="-594" w:tblpY="288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8"/>
        <w:gridCol w:w="1333"/>
        <w:gridCol w:w="1626"/>
        <w:gridCol w:w="900"/>
        <w:gridCol w:w="4773"/>
      </w:tblGrid>
      <w:tr w:rsidR="00A959E9" w:rsidRPr="003B2361" w14:paraId="554CB737" w14:textId="77777777" w:rsidTr="00941A70">
        <w:trPr>
          <w:trHeight w:val="221"/>
        </w:trPr>
        <w:tc>
          <w:tcPr>
            <w:tcW w:w="104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E599"/>
          </w:tcPr>
          <w:p w14:paraId="6AB798D3" w14:textId="77777777" w:rsidR="00A959E9" w:rsidRPr="003B2361" w:rsidRDefault="00A959E9" w:rsidP="00941A70">
            <w:pPr>
              <w:tabs>
                <w:tab w:val="left" w:pos="1890"/>
                <w:tab w:val="center" w:pos="4544"/>
              </w:tabs>
              <w:ind w:right="1152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3B2361">
              <w:rPr>
                <w:rFonts w:asciiTheme="majorHAnsi" w:hAnsiTheme="majorHAnsi" w:cstheme="majorHAnsi"/>
                <w:b/>
                <w:sz w:val="28"/>
                <w:szCs w:val="28"/>
              </w:rPr>
              <w:tab/>
            </w:r>
            <w:r w:rsidRPr="003B2361">
              <w:rPr>
                <w:rFonts w:asciiTheme="majorHAnsi" w:hAnsiTheme="majorHAnsi" w:cstheme="majorHAnsi"/>
                <w:b/>
                <w:sz w:val="28"/>
                <w:szCs w:val="28"/>
              </w:rPr>
              <w:tab/>
              <w:t xml:space="preserve">                   Grading Scheme</w:t>
            </w:r>
          </w:p>
          <w:p w14:paraId="206ECA1E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8"/>
                <w:szCs w:val="28"/>
                <w:rtl/>
                <w:lang w:bidi="ar-IQ"/>
              </w:rPr>
            </w:pPr>
            <w:r w:rsidRPr="003B2361">
              <w:rPr>
                <w:rFonts w:asciiTheme="majorHAnsi" w:hAnsiTheme="majorHAnsi" w:cstheme="majorHAnsi"/>
                <w:b/>
                <w:color w:val="17365D"/>
                <w:sz w:val="28"/>
                <w:szCs w:val="28"/>
                <w:rtl/>
              </w:rPr>
              <w:t>مخطط الدرجات</w:t>
            </w:r>
          </w:p>
        </w:tc>
      </w:tr>
      <w:tr w:rsidR="00A959E9" w:rsidRPr="003B2361" w14:paraId="66052DD9" w14:textId="77777777" w:rsidTr="00941A70">
        <w:trPr>
          <w:trHeight w:val="221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</w:tcPr>
          <w:p w14:paraId="7B1D9C68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</w:rPr>
              <w:t>Group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3A064368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Grade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1D54CFEA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  <w:rtl/>
              </w:rPr>
              <w:t>التقدير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DEDED"/>
            <w:vAlign w:val="center"/>
          </w:tcPr>
          <w:p w14:paraId="59B90365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Marks %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vAlign w:val="center"/>
          </w:tcPr>
          <w:p w14:paraId="29C42D28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Definition</w:t>
            </w:r>
          </w:p>
        </w:tc>
      </w:tr>
      <w:tr w:rsidR="00A959E9" w:rsidRPr="003B2361" w14:paraId="5B074E55" w14:textId="77777777" w:rsidTr="00941A70">
        <w:trPr>
          <w:trHeight w:val="221"/>
        </w:trPr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CC142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Success Group</w:t>
            </w:r>
          </w:p>
          <w:p w14:paraId="374F029A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(50 - 100)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3B113" w14:textId="77777777" w:rsidR="00A959E9" w:rsidRPr="003B2361" w:rsidRDefault="00A959E9" w:rsidP="00871A2A">
            <w:pPr>
              <w:ind w:hanging="6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A - </w:t>
            </w:r>
            <w:r w:rsidRPr="003B2361">
              <w:rPr>
                <w:rFonts w:asciiTheme="majorHAnsi" w:hAnsiTheme="majorHAnsi" w:cstheme="majorHAnsi"/>
              </w:rPr>
              <w:t>Excellent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D0BA9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rtl/>
              </w:rPr>
              <w:t>امتياز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FC4F948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90 - 100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C236A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Outstanding Performance</w:t>
            </w:r>
          </w:p>
        </w:tc>
      </w:tr>
      <w:tr w:rsidR="00A959E9" w:rsidRPr="003B2361" w14:paraId="7477CFA2" w14:textId="77777777" w:rsidTr="00941A70">
        <w:trPr>
          <w:trHeight w:val="221"/>
        </w:trPr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4EEE4" w14:textId="77777777" w:rsidR="00A959E9" w:rsidRPr="003B2361" w:rsidRDefault="00A959E9" w:rsidP="00941A7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D7CC4" w14:textId="37B0722B" w:rsidR="00A959E9" w:rsidRPr="003B2361" w:rsidRDefault="00A959E9" w:rsidP="00871A2A">
            <w:pPr>
              <w:ind w:hanging="6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B - </w:t>
            </w:r>
            <w:r w:rsidRPr="003B2361">
              <w:rPr>
                <w:rFonts w:asciiTheme="majorHAnsi" w:hAnsiTheme="majorHAnsi" w:cstheme="majorHAnsi"/>
              </w:rPr>
              <w:t>Very</w:t>
            </w:r>
            <w:r w:rsidR="00871A2A" w:rsidRPr="003B2361">
              <w:rPr>
                <w:rFonts w:asciiTheme="majorHAnsi" w:hAnsiTheme="majorHAnsi" w:cstheme="majorHAnsi"/>
              </w:rPr>
              <w:t xml:space="preserve"> </w:t>
            </w:r>
            <w:r w:rsidRPr="003B2361">
              <w:rPr>
                <w:rFonts w:asciiTheme="majorHAnsi" w:hAnsiTheme="majorHAnsi" w:cstheme="majorHAnsi"/>
              </w:rPr>
              <w:t>Good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8402C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rtl/>
              </w:rPr>
              <w:t xml:space="preserve">جيد جدا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612B114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80 - 89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FFE9E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Above average with some errors</w:t>
            </w:r>
          </w:p>
        </w:tc>
      </w:tr>
      <w:tr w:rsidR="00A959E9" w:rsidRPr="003B2361" w14:paraId="0ED256E3" w14:textId="77777777" w:rsidTr="00941A70">
        <w:trPr>
          <w:trHeight w:val="221"/>
        </w:trPr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56AB2" w14:textId="77777777" w:rsidR="00A959E9" w:rsidRPr="003B2361" w:rsidRDefault="00A959E9" w:rsidP="00941A7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AF76B" w14:textId="77777777" w:rsidR="00A959E9" w:rsidRPr="003B2361" w:rsidRDefault="00A959E9" w:rsidP="00871A2A">
            <w:pPr>
              <w:ind w:hanging="6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C - </w:t>
            </w:r>
            <w:r w:rsidRPr="003B2361">
              <w:rPr>
                <w:rFonts w:asciiTheme="majorHAnsi" w:hAnsiTheme="majorHAnsi" w:cstheme="majorHAnsi"/>
              </w:rPr>
              <w:t>Good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2AC06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rtl/>
              </w:rPr>
              <w:t>جيد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87E2817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70 - 79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4BFE4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Sound work with notable errors</w:t>
            </w:r>
          </w:p>
        </w:tc>
      </w:tr>
      <w:tr w:rsidR="00A959E9" w:rsidRPr="003B2361" w14:paraId="02023176" w14:textId="77777777" w:rsidTr="00941A70">
        <w:trPr>
          <w:trHeight w:val="221"/>
        </w:trPr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BF9C3" w14:textId="77777777" w:rsidR="00A959E9" w:rsidRPr="003B2361" w:rsidRDefault="00A959E9" w:rsidP="00941A7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989A2" w14:textId="77777777" w:rsidR="00A959E9" w:rsidRPr="003B2361" w:rsidRDefault="00A959E9" w:rsidP="00871A2A">
            <w:pPr>
              <w:ind w:hanging="6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D - </w:t>
            </w:r>
            <w:r w:rsidRPr="003B2361">
              <w:rPr>
                <w:rFonts w:asciiTheme="majorHAnsi" w:hAnsiTheme="majorHAnsi" w:cstheme="majorHAnsi"/>
              </w:rPr>
              <w:t>Satisfactory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1AC86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rtl/>
              </w:rPr>
              <w:t xml:space="preserve">متوسط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7F44BA6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60 - 69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0702C6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Fair but with major shortcomings</w:t>
            </w:r>
          </w:p>
        </w:tc>
      </w:tr>
      <w:tr w:rsidR="00A959E9" w:rsidRPr="003B2361" w14:paraId="6F40031A" w14:textId="77777777" w:rsidTr="00941A70">
        <w:trPr>
          <w:trHeight w:val="221"/>
        </w:trPr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032F1" w14:textId="77777777" w:rsidR="00A959E9" w:rsidRPr="003B2361" w:rsidRDefault="00A959E9" w:rsidP="00941A7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F0E70" w14:textId="77777777" w:rsidR="00A959E9" w:rsidRPr="003B2361" w:rsidRDefault="00A959E9" w:rsidP="00871A2A">
            <w:pPr>
              <w:ind w:hanging="6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E - </w:t>
            </w:r>
            <w:r w:rsidRPr="003B2361">
              <w:rPr>
                <w:rFonts w:asciiTheme="majorHAnsi" w:hAnsiTheme="majorHAnsi" w:cstheme="majorHAnsi"/>
              </w:rPr>
              <w:t>Sufficient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9A2B8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  <w:rtl/>
              </w:rPr>
              <w:t xml:space="preserve">مقبول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0646A5A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50 - 59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50BBC2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Work meets minimum criteria</w:t>
            </w:r>
          </w:p>
        </w:tc>
      </w:tr>
      <w:tr w:rsidR="00A959E9" w:rsidRPr="003B2361" w14:paraId="406E9B6F" w14:textId="77777777" w:rsidTr="00941A70">
        <w:trPr>
          <w:trHeight w:val="221"/>
        </w:trPr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3DF94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Fail Group</w:t>
            </w:r>
          </w:p>
          <w:p w14:paraId="4664F03B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>(0 – 49)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0DB81" w14:textId="77777777" w:rsidR="00A959E9" w:rsidRPr="003B2361" w:rsidRDefault="00A959E9" w:rsidP="00871A2A">
            <w:pPr>
              <w:ind w:hanging="60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FX – </w:t>
            </w:r>
            <w:r w:rsidRPr="003B2361">
              <w:rPr>
                <w:rFonts w:asciiTheme="majorHAnsi" w:hAnsiTheme="majorHAnsi" w:cstheme="majorHAnsi"/>
              </w:rPr>
              <w:t>Fail</w:t>
            </w:r>
            <w:r w:rsidRPr="003B2361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1B610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  <w:rtl/>
              </w:rPr>
              <w:t>راسب (قيد المعالجة)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F424142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(45-49)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E325B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More work required but credit awarded</w:t>
            </w:r>
          </w:p>
        </w:tc>
      </w:tr>
      <w:tr w:rsidR="00A959E9" w:rsidRPr="003B2361" w14:paraId="4C535D13" w14:textId="77777777" w:rsidTr="00941A70">
        <w:trPr>
          <w:trHeight w:val="221"/>
        </w:trPr>
        <w:tc>
          <w:tcPr>
            <w:tcW w:w="1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DCB03" w14:textId="77777777" w:rsidR="00A959E9" w:rsidRPr="003B2361" w:rsidRDefault="00A959E9" w:rsidP="00941A70">
            <w:pPr>
              <w:widowControl w:val="0"/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721C30" w14:textId="77777777" w:rsidR="00A959E9" w:rsidRPr="003B2361" w:rsidRDefault="00A959E9" w:rsidP="00871A2A">
            <w:pPr>
              <w:ind w:hanging="6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B2361">
              <w:rPr>
                <w:rFonts w:asciiTheme="majorHAnsi" w:hAnsiTheme="majorHAnsi" w:cstheme="majorHAnsi"/>
                <w:b/>
              </w:rPr>
              <w:t xml:space="preserve">F – </w:t>
            </w:r>
            <w:r w:rsidRPr="003B2361">
              <w:rPr>
                <w:rFonts w:asciiTheme="majorHAnsi" w:hAnsiTheme="majorHAnsi" w:cstheme="majorHAnsi"/>
              </w:rPr>
              <w:t>Fail</w:t>
            </w:r>
            <w:r w:rsidRPr="003B2361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03F11" w14:textId="77777777" w:rsidR="00A959E9" w:rsidRPr="003B2361" w:rsidRDefault="00A959E9" w:rsidP="00941A70">
            <w:pPr>
              <w:bidi/>
              <w:jc w:val="center"/>
              <w:rPr>
                <w:rFonts w:asciiTheme="majorHAnsi" w:hAnsiTheme="majorHAnsi" w:cstheme="majorHAnsi"/>
                <w:b/>
              </w:rPr>
            </w:pPr>
            <w:r w:rsidRPr="003B2361">
              <w:rPr>
                <w:rFonts w:asciiTheme="majorHAnsi" w:hAnsiTheme="majorHAnsi" w:cstheme="majorHAnsi"/>
                <w:b/>
                <w:rtl/>
              </w:rPr>
              <w:t>راسب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9706304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(0-44)</w:t>
            </w: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3633F" w14:textId="77777777" w:rsidR="00A959E9" w:rsidRPr="003B2361" w:rsidRDefault="00A959E9" w:rsidP="00941A70">
            <w:pPr>
              <w:rPr>
                <w:rFonts w:asciiTheme="majorHAnsi" w:hAnsiTheme="majorHAnsi" w:cstheme="majorHAnsi"/>
              </w:rPr>
            </w:pPr>
            <w:r w:rsidRPr="003B2361">
              <w:rPr>
                <w:rFonts w:asciiTheme="majorHAnsi" w:hAnsiTheme="majorHAnsi" w:cstheme="majorHAnsi"/>
              </w:rPr>
              <w:t>Considerable amount of work required</w:t>
            </w:r>
          </w:p>
        </w:tc>
      </w:tr>
      <w:tr w:rsidR="00A959E9" w:rsidRPr="003B2361" w14:paraId="1F938BCA" w14:textId="77777777" w:rsidTr="00941A70">
        <w:trPr>
          <w:trHeight w:val="221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35267F0A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20E47402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77432E3D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8080"/>
            <w:vAlign w:val="center"/>
          </w:tcPr>
          <w:p w14:paraId="6751DF3B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7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8080"/>
            <w:vAlign w:val="center"/>
          </w:tcPr>
          <w:p w14:paraId="4AEDCB0D" w14:textId="77777777" w:rsidR="00A959E9" w:rsidRPr="003B2361" w:rsidRDefault="00A959E9" w:rsidP="00941A70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A959E9" w:rsidRPr="003B2361" w14:paraId="49F9AE9C" w14:textId="77777777" w:rsidTr="00941A70">
        <w:trPr>
          <w:trHeight w:val="990"/>
        </w:trPr>
        <w:tc>
          <w:tcPr>
            <w:tcW w:w="104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68498" w14:textId="4D4E503E" w:rsidR="00A959E9" w:rsidRPr="003B2361" w:rsidRDefault="00E57946" w:rsidP="00E57946">
            <w:pPr>
              <w:bidi/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3B2361">
              <w:rPr>
                <w:rFonts w:asciiTheme="majorHAnsi" w:hAnsiTheme="majorHAnsi" w:cstheme="majorHAnsi"/>
                <w:b/>
                <w:bCs/>
              </w:rPr>
              <w:t>Note: Marks Decimal places above or below 0.5 will be rounded to the higher or lower full mark (for example a mark of 54.5 will be rounded to 55, whereas a mark of 54.4 will be rounded to 54. The University has a policy NOT to condone "near-pass fails" so the only adjustment to marks awarded by the original marker(s) will be the automatic rounding outlined above</w:t>
            </w:r>
          </w:p>
        </w:tc>
      </w:tr>
    </w:tbl>
    <w:p w14:paraId="0AAC6606" w14:textId="547D999D" w:rsidR="00AE7265" w:rsidRDefault="00AE7265" w:rsidP="00871A2A">
      <w:pPr>
        <w:tabs>
          <w:tab w:val="left" w:pos="1980"/>
        </w:tabs>
        <w:jc w:val="both"/>
        <w:rPr>
          <w:rFonts w:asciiTheme="majorHAnsi" w:hAnsiTheme="majorHAnsi" w:cstheme="majorHAnsi"/>
          <w:noProof/>
          <w:rtl/>
        </w:rPr>
      </w:pPr>
      <w:bookmarkStart w:id="1" w:name="_heading=h.30j0zll" w:colFirst="0" w:colLast="0"/>
      <w:bookmarkEnd w:id="1"/>
    </w:p>
    <w:p w14:paraId="717B1053" w14:textId="4B578897" w:rsidR="00881F9E" w:rsidRDefault="00881F9E" w:rsidP="00871A2A">
      <w:pPr>
        <w:tabs>
          <w:tab w:val="left" w:pos="1980"/>
        </w:tabs>
        <w:jc w:val="both"/>
        <w:rPr>
          <w:rFonts w:asciiTheme="majorHAnsi" w:hAnsiTheme="majorHAnsi" w:cstheme="majorHAnsi"/>
          <w:noProof/>
          <w:rtl/>
        </w:rPr>
      </w:pPr>
      <w:r>
        <w:rPr>
          <w:rFonts w:asciiTheme="majorHAnsi" w:hAnsiTheme="majorHAnsi" w:cstheme="majorHAnsi"/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58205435" wp14:editId="46498D6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27320" cy="3581400"/>
            <wp:effectExtent l="0" t="0" r="0" b="0"/>
            <wp:wrapTight wrapText="bothSides">
              <wp:wrapPolygon edited="0">
                <wp:start x="0" y="0"/>
                <wp:lineTo x="0" y="21485"/>
                <wp:lineTo x="21490" y="21485"/>
                <wp:lineTo x="21490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F7E25DB" w14:textId="77777777" w:rsidR="00881F9E" w:rsidRPr="003B2361" w:rsidRDefault="00881F9E" w:rsidP="00871A2A">
      <w:pPr>
        <w:tabs>
          <w:tab w:val="left" w:pos="1980"/>
        </w:tabs>
        <w:jc w:val="both"/>
        <w:rPr>
          <w:rFonts w:asciiTheme="majorHAnsi" w:hAnsiTheme="majorHAnsi" w:cstheme="majorHAnsi"/>
        </w:rPr>
      </w:pPr>
    </w:p>
    <w:sectPr w:rsidR="00881F9E" w:rsidRPr="003B2361">
      <w:footerReference w:type="default" r:id="rId11"/>
      <w:pgSz w:w="11906" w:h="16838"/>
      <w:pgMar w:top="1440" w:right="1440" w:bottom="1135" w:left="1440" w:header="680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3270B" w14:textId="77777777" w:rsidR="00E0313B" w:rsidRDefault="00E0313B">
      <w:pPr>
        <w:spacing w:after="0" w:line="240" w:lineRule="auto"/>
      </w:pPr>
      <w:r>
        <w:separator/>
      </w:r>
    </w:p>
  </w:endnote>
  <w:endnote w:type="continuationSeparator" w:id="0">
    <w:p w14:paraId="4185CAD4" w14:textId="77777777" w:rsidR="00E0313B" w:rsidRDefault="00E03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D1CB4" w14:textId="77777777" w:rsidR="00AE7265" w:rsidRDefault="00BC6CB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C2667">
      <w:rPr>
        <w:noProof/>
        <w:color w:val="000000"/>
      </w:rPr>
      <w:t>1</w:t>
    </w:r>
    <w:r>
      <w:rPr>
        <w:color w:val="000000"/>
      </w:rPr>
      <w:fldChar w:fldCharType="end"/>
    </w:r>
  </w:p>
  <w:p w14:paraId="33A326DE" w14:textId="77777777" w:rsidR="00AE7265" w:rsidRDefault="00AE726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bidi/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28125" w14:textId="77777777" w:rsidR="00E0313B" w:rsidRDefault="00E0313B">
      <w:pPr>
        <w:spacing w:after="0" w:line="240" w:lineRule="auto"/>
      </w:pPr>
      <w:r>
        <w:separator/>
      </w:r>
    </w:p>
  </w:footnote>
  <w:footnote w:type="continuationSeparator" w:id="0">
    <w:p w14:paraId="48D47B22" w14:textId="77777777" w:rsidR="00E0313B" w:rsidRDefault="00E03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4EB7"/>
    <w:multiLevelType w:val="hybridMultilevel"/>
    <w:tmpl w:val="D0527780"/>
    <w:lvl w:ilvl="0" w:tplc="8898D14C">
      <w:start w:val="1"/>
      <w:numFmt w:val="arabicAlpha"/>
      <w:lvlText w:val="%1."/>
      <w:lvlJc w:val="left"/>
      <w:pPr>
        <w:ind w:left="3720" w:hanging="3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43F51"/>
    <w:multiLevelType w:val="hybridMultilevel"/>
    <w:tmpl w:val="83E0C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F09E8"/>
    <w:multiLevelType w:val="hybridMultilevel"/>
    <w:tmpl w:val="675A5E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9C47C6"/>
    <w:multiLevelType w:val="multilevel"/>
    <w:tmpl w:val="6A500198"/>
    <w:lvl w:ilvl="0">
      <w:start w:val="1"/>
      <w:numFmt w:val="bullet"/>
      <w:lvlText w:val="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strike w:val="0"/>
        <w:u w:val="none"/>
      </w:rPr>
    </w:lvl>
  </w:abstractNum>
  <w:abstractNum w:abstractNumId="4" w15:restartNumberingAfterBreak="0">
    <w:nsid w:val="1C85531B"/>
    <w:multiLevelType w:val="hybridMultilevel"/>
    <w:tmpl w:val="064258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43435"/>
    <w:multiLevelType w:val="hybridMultilevel"/>
    <w:tmpl w:val="16203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47F4A"/>
    <w:multiLevelType w:val="hybridMultilevel"/>
    <w:tmpl w:val="98E64400"/>
    <w:lvl w:ilvl="0" w:tplc="0409000B">
      <w:start w:val="1"/>
      <w:numFmt w:val="bullet"/>
      <w:lvlText w:val="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4D11E5"/>
    <w:multiLevelType w:val="hybridMultilevel"/>
    <w:tmpl w:val="41D8561C"/>
    <w:lvl w:ilvl="0" w:tplc="0409000B">
      <w:start w:val="1"/>
      <w:numFmt w:val="bullet"/>
      <w:lvlText w:val="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A34628"/>
    <w:multiLevelType w:val="hybridMultilevel"/>
    <w:tmpl w:val="7F4E478E"/>
    <w:lvl w:ilvl="0" w:tplc="3D28806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73315"/>
    <w:multiLevelType w:val="hybridMultilevel"/>
    <w:tmpl w:val="D9227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1204C"/>
    <w:multiLevelType w:val="multilevel"/>
    <w:tmpl w:val="5144081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11" w15:restartNumberingAfterBreak="0">
    <w:nsid w:val="3FCF3A5A"/>
    <w:multiLevelType w:val="hybridMultilevel"/>
    <w:tmpl w:val="7834FA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A3873"/>
    <w:multiLevelType w:val="hybridMultilevel"/>
    <w:tmpl w:val="B74E99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82FED"/>
    <w:multiLevelType w:val="hybridMultilevel"/>
    <w:tmpl w:val="ACF6D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67D31"/>
    <w:multiLevelType w:val="hybridMultilevel"/>
    <w:tmpl w:val="41ACB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9069E"/>
    <w:multiLevelType w:val="hybridMultilevel"/>
    <w:tmpl w:val="042418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E0F6E"/>
    <w:multiLevelType w:val="multilevel"/>
    <w:tmpl w:val="57EA16C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17" w15:restartNumberingAfterBreak="0">
    <w:nsid w:val="5F9F29D6"/>
    <w:multiLevelType w:val="hybridMultilevel"/>
    <w:tmpl w:val="123CE5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3D0DCC"/>
    <w:multiLevelType w:val="hybridMultilevel"/>
    <w:tmpl w:val="1ECCCD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F46632"/>
    <w:multiLevelType w:val="hybridMultilevel"/>
    <w:tmpl w:val="8DF46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73381C"/>
    <w:multiLevelType w:val="multilevel"/>
    <w:tmpl w:val="80D61B3E"/>
    <w:lvl w:ilvl="0">
      <w:start w:val="1"/>
      <w:numFmt w:val="bullet"/>
      <w:lvlText w:val="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strike w:val="0"/>
        <w:u w:val="none"/>
      </w:rPr>
    </w:lvl>
  </w:abstractNum>
  <w:abstractNum w:abstractNumId="21" w15:restartNumberingAfterBreak="0">
    <w:nsid w:val="77124967"/>
    <w:multiLevelType w:val="hybridMultilevel"/>
    <w:tmpl w:val="67361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020AE1"/>
    <w:multiLevelType w:val="hybridMultilevel"/>
    <w:tmpl w:val="07FC9F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827D6D"/>
    <w:multiLevelType w:val="hybridMultilevel"/>
    <w:tmpl w:val="474EF0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BA5F72"/>
    <w:multiLevelType w:val="hybridMultilevel"/>
    <w:tmpl w:val="27C28B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5143550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192652">
    <w:abstractNumId w:val="20"/>
  </w:num>
  <w:num w:numId="2" w16cid:durableId="806435099">
    <w:abstractNumId w:val="16"/>
  </w:num>
  <w:num w:numId="3" w16cid:durableId="1331064406">
    <w:abstractNumId w:val="10"/>
  </w:num>
  <w:num w:numId="4" w16cid:durableId="1165707817">
    <w:abstractNumId w:val="3"/>
  </w:num>
  <w:num w:numId="5" w16cid:durableId="1425759057">
    <w:abstractNumId w:val="15"/>
  </w:num>
  <w:num w:numId="6" w16cid:durableId="1684933461">
    <w:abstractNumId w:val="1"/>
  </w:num>
  <w:num w:numId="7" w16cid:durableId="666254110">
    <w:abstractNumId w:val="5"/>
  </w:num>
  <w:num w:numId="8" w16cid:durableId="575211379">
    <w:abstractNumId w:val="21"/>
  </w:num>
  <w:num w:numId="9" w16cid:durableId="20723379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5161724">
    <w:abstractNumId w:val="23"/>
  </w:num>
  <w:num w:numId="11" w16cid:durableId="438061319">
    <w:abstractNumId w:val="17"/>
  </w:num>
  <w:num w:numId="12" w16cid:durableId="825702555">
    <w:abstractNumId w:val="6"/>
  </w:num>
  <w:num w:numId="13" w16cid:durableId="1556772250">
    <w:abstractNumId w:val="24"/>
  </w:num>
  <w:num w:numId="14" w16cid:durableId="115757163">
    <w:abstractNumId w:val="18"/>
  </w:num>
  <w:num w:numId="15" w16cid:durableId="824398125">
    <w:abstractNumId w:val="13"/>
  </w:num>
  <w:num w:numId="16" w16cid:durableId="1966234997">
    <w:abstractNumId w:val="22"/>
  </w:num>
  <w:num w:numId="17" w16cid:durableId="2061980513">
    <w:abstractNumId w:val="4"/>
  </w:num>
  <w:num w:numId="18" w16cid:durableId="1535070357">
    <w:abstractNumId w:val="0"/>
  </w:num>
  <w:num w:numId="19" w16cid:durableId="386686898">
    <w:abstractNumId w:val="12"/>
  </w:num>
  <w:num w:numId="20" w16cid:durableId="1437755369">
    <w:abstractNumId w:val="2"/>
  </w:num>
  <w:num w:numId="21" w16cid:durableId="1001394453">
    <w:abstractNumId w:val="7"/>
  </w:num>
  <w:num w:numId="22" w16cid:durableId="398065941">
    <w:abstractNumId w:val="14"/>
  </w:num>
  <w:num w:numId="23" w16cid:durableId="1545872819">
    <w:abstractNumId w:val="19"/>
  </w:num>
  <w:num w:numId="24" w16cid:durableId="513157343">
    <w:abstractNumId w:val="9"/>
  </w:num>
  <w:num w:numId="25" w16cid:durableId="17918263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265"/>
    <w:rsid w:val="000740B2"/>
    <w:rsid w:val="00090068"/>
    <w:rsid w:val="000E01C3"/>
    <w:rsid w:val="000F4056"/>
    <w:rsid w:val="001031B6"/>
    <w:rsid w:val="00142D88"/>
    <w:rsid w:val="00152844"/>
    <w:rsid w:val="00266364"/>
    <w:rsid w:val="00284DBE"/>
    <w:rsid w:val="002B018B"/>
    <w:rsid w:val="00365216"/>
    <w:rsid w:val="00376BD8"/>
    <w:rsid w:val="00392588"/>
    <w:rsid w:val="003B2361"/>
    <w:rsid w:val="0044524B"/>
    <w:rsid w:val="00482A67"/>
    <w:rsid w:val="004A4BA9"/>
    <w:rsid w:val="004C145D"/>
    <w:rsid w:val="004E3C39"/>
    <w:rsid w:val="00525D19"/>
    <w:rsid w:val="00596900"/>
    <w:rsid w:val="005C7108"/>
    <w:rsid w:val="005E7C0A"/>
    <w:rsid w:val="006321E3"/>
    <w:rsid w:val="00687C30"/>
    <w:rsid w:val="006C1C38"/>
    <w:rsid w:val="006C256D"/>
    <w:rsid w:val="006D5B8B"/>
    <w:rsid w:val="00711FE1"/>
    <w:rsid w:val="00720043"/>
    <w:rsid w:val="00774127"/>
    <w:rsid w:val="007E36D6"/>
    <w:rsid w:val="008629F2"/>
    <w:rsid w:val="00870151"/>
    <w:rsid w:val="00871A2A"/>
    <w:rsid w:val="00881F9E"/>
    <w:rsid w:val="008A6876"/>
    <w:rsid w:val="008C2667"/>
    <w:rsid w:val="008F5487"/>
    <w:rsid w:val="009313B3"/>
    <w:rsid w:val="00941A70"/>
    <w:rsid w:val="009E0A64"/>
    <w:rsid w:val="009F46C3"/>
    <w:rsid w:val="00A17C79"/>
    <w:rsid w:val="00A31D1C"/>
    <w:rsid w:val="00A959E9"/>
    <w:rsid w:val="00AC56A8"/>
    <w:rsid w:val="00AE7265"/>
    <w:rsid w:val="00B36A1E"/>
    <w:rsid w:val="00B41EE9"/>
    <w:rsid w:val="00B75140"/>
    <w:rsid w:val="00BC6CBB"/>
    <w:rsid w:val="00C15587"/>
    <w:rsid w:val="00C9414D"/>
    <w:rsid w:val="00CA740D"/>
    <w:rsid w:val="00D477AC"/>
    <w:rsid w:val="00D82B0B"/>
    <w:rsid w:val="00DE42D1"/>
    <w:rsid w:val="00E0313B"/>
    <w:rsid w:val="00E06169"/>
    <w:rsid w:val="00E34643"/>
    <w:rsid w:val="00E56F96"/>
    <w:rsid w:val="00E57946"/>
    <w:rsid w:val="00E64420"/>
    <w:rsid w:val="00EC496D"/>
    <w:rsid w:val="00FD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1C547511"/>
  <w15:docId w15:val="{9C3092D4-5E74-432B-A52E-44AEFB05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33B"/>
  </w:style>
  <w:style w:type="paragraph" w:styleId="1">
    <w:name w:val="heading 1"/>
    <w:basedOn w:val="a"/>
    <w:next w:val="a"/>
    <w:uiPriority w:val="9"/>
    <w:qFormat/>
    <w:rsid w:val="009D1C6D"/>
    <w:pPr>
      <w:bidi/>
      <w:jc w:val="center"/>
      <w:outlineLvl w:val="0"/>
    </w:pPr>
    <w:rPr>
      <w:rFonts w:asciiTheme="majorBidi" w:hAnsiTheme="majorBidi" w:cstheme="majorBidi"/>
      <w:b/>
      <w:bCs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rsid w:val="009D1C6D"/>
    <w:pPr>
      <w:bidi/>
      <w:spacing w:line="360" w:lineRule="auto"/>
      <w:jc w:val="both"/>
      <w:outlineLvl w:val="1"/>
    </w:pPr>
    <w:rPr>
      <w:rFonts w:asciiTheme="majorBidi" w:hAnsiTheme="majorBidi" w:cstheme="majorBidi"/>
      <w:bCs/>
      <w:sz w:val="28"/>
      <w:szCs w:val="28"/>
      <w:u w:val="single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qFormat/>
    <w:rsid w:val="009D1C6D"/>
    <w:pPr>
      <w:bidi/>
      <w:spacing w:line="360" w:lineRule="auto"/>
      <w:jc w:val="center"/>
    </w:pPr>
    <w:rPr>
      <w:rFonts w:asciiTheme="majorBidi" w:hAnsiTheme="majorBidi" w:cstheme="majorBidi"/>
      <w:bCs/>
      <w:sz w:val="28"/>
      <w:szCs w:val="28"/>
    </w:rPr>
  </w:style>
  <w:style w:type="paragraph" w:styleId="a4">
    <w:name w:val="Subtitle"/>
    <w:basedOn w:val="a"/>
    <w:next w:val="a"/>
    <w:link w:val="Char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a1"/>
    <w:pPr>
      <w:spacing w:after="0" w:line="240" w:lineRule="auto"/>
    </w:pPr>
    <w:tblPr>
      <w:tblStyleRowBandSize w:val="1"/>
      <w:tblStyleColBandSize w:val="1"/>
    </w:tblPr>
  </w:style>
  <w:style w:type="paragraph" w:styleId="a8">
    <w:name w:val="Balloon Text"/>
    <w:basedOn w:val="a"/>
    <w:link w:val="Char1"/>
    <w:uiPriority w:val="99"/>
    <w:semiHidden/>
    <w:unhideWhenUsed/>
    <w:rsid w:val="00B84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B84C5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424E8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2B7DDC"/>
    <w:rPr>
      <w:color w:val="808080"/>
    </w:rPr>
  </w:style>
  <w:style w:type="table" w:styleId="ab">
    <w:name w:val="Table Grid"/>
    <w:basedOn w:val="a1"/>
    <w:uiPriority w:val="39"/>
    <w:rsid w:val="00381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9B6BA4"/>
    <w:pPr>
      <w:spacing w:after="0" w:line="240" w:lineRule="auto"/>
    </w:pPr>
  </w:style>
  <w:style w:type="table" w:customStyle="1" w:styleId="ListTable6Colorful1">
    <w:name w:val="List Table 6 Colorful1"/>
    <w:basedOn w:val="a1"/>
    <w:uiPriority w:val="51"/>
    <w:rsid w:val="00316B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d">
    <w:name w:val="annotation reference"/>
    <w:basedOn w:val="a0"/>
    <w:uiPriority w:val="99"/>
    <w:semiHidden/>
    <w:unhideWhenUsed/>
    <w:rsid w:val="003F6B0F"/>
    <w:rPr>
      <w:sz w:val="16"/>
      <w:szCs w:val="16"/>
    </w:rPr>
  </w:style>
  <w:style w:type="paragraph" w:styleId="ae">
    <w:name w:val="annotation text"/>
    <w:basedOn w:val="a"/>
    <w:link w:val="Char2"/>
    <w:uiPriority w:val="99"/>
    <w:semiHidden/>
    <w:unhideWhenUsed/>
    <w:rsid w:val="003F6B0F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e"/>
    <w:uiPriority w:val="99"/>
    <w:semiHidden/>
    <w:rsid w:val="003F6B0F"/>
    <w:rPr>
      <w:sz w:val="20"/>
      <w:szCs w:val="20"/>
    </w:rPr>
  </w:style>
  <w:style w:type="character" w:customStyle="1" w:styleId="Char">
    <w:name w:val="العنوان Char"/>
    <w:basedOn w:val="a0"/>
    <w:link w:val="a3"/>
    <w:rsid w:val="003F3076"/>
    <w:rPr>
      <w:rFonts w:asciiTheme="majorBidi" w:hAnsiTheme="majorBidi" w:cstheme="majorBidi"/>
      <w:bCs/>
      <w:sz w:val="28"/>
      <w:szCs w:val="28"/>
    </w:rPr>
  </w:style>
  <w:style w:type="paragraph" w:styleId="af">
    <w:name w:val="TOC Heading"/>
    <w:basedOn w:val="1"/>
    <w:next w:val="a"/>
    <w:uiPriority w:val="39"/>
    <w:unhideWhenUsed/>
    <w:qFormat/>
    <w:rsid w:val="003F3076"/>
    <w:pPr>
      <w:keepNext/>
      <w:keepLines/>
      <w:bidi w:val="0"/>
      <w:spacing w:before="240" w:after="0"/>
      <w:jc w:val="left"/>
      <w:outlineLvl w:val="9"/>
    </w:pPr>
    <w:rPr>
      <w:rFonts w:asciiTheme="majorHAnsi" w:eastAsiaTheme="majorEastAsia" w:hAnsiTheme="majorHAnsi"/>
      <w:b w:val="0"/>
      <w:bCs w:val="0"/>
      <w:color w:val="365F91" w:themeColor="accent1" w:themeShade="BF"/>
    </w:rPr>
  </w:style>
  <w:style w:type="paragraph" w:styleId="10">
    <w:name w:val="toc 1"/>
    <w:basedOn w:val="a"/>
    <w:next w:val="a"/>
    <w:autoRedefine/>
    <w:uiPriority w:val="39"/>
    <w:unhideWhenUsed/>
    <w:rsid w:val="003F3076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3F3076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3F3076"/>
    <w:rPr>
      <w:color w:val="0000FF" w:themeColor="hyperlink"/>
      <w:u w:val="single"/>
    </w:rPr>
  </w:style>
  <w:style w:type="paragraph" w:styleId="af0">
    <w:name w:val="header"/>
    <w:basedOn w:val="a"/>
    <w:link w:val="Char3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f0"/>
    <w:uiPriority w:val="99"/>
    <w:rsid w:val="003F3076"/>
  </w:style>
  <w:style w:type="paragraph" w:styleId="af1">
    <w:name w:val="footer"/>
    <w:basedOn w:val="a"/>
    <w:link w:val="Char4"/>
    <w:uiPriority w:val="99"/>
    <w:unhideWhenUsed/>
    <w:rsid w:val="003F30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f1"/>
    <w:uiPriority w:val="99"/>
    <w:rsid w:val="003F3076"/>
  </w:style>
  <w:style w:type="character" w:customStyle="1" w:styleId="UnresolvedMention1">
    <w:name w:val="Unresolved Mention1"/>
    <w:basedOn w:val="a0"/>
    <w:uiPriority w:val="99"/>
    <w:semiHidden/>
    <w:unhideWhenUsed/>
    <w:rsid w:val="00790EB0"/>
    <w:rPr>
      <w:color w:val="605E5C"/>
      <w:shd w:val="clear" w:color="auto" w:fill="E1DFDD"/>
    </w:rPr>
  </w:style>
  <w:style w:type="character" w:customStyle="1" w:styleId="Char0">
    <w:name w:val="عنوان فرعي Char"/>
    <w:basedOn w:val="a0"/>
    <w:link w:val="a4"/>
    <w:rsid w:val="002E78EC"/>
    <w:rPr>
      <w:rFonts w:ascii="Georgia" w:eastAsia="Georgia" w:hAnsi="Georgia" w:cs="Georgia"/>
      <w:i/>
      <w:color w:val="666666"/>
      <w:sz w:val="48"/>
      <w:szCs w:val="48"/>
    </w:rPr>
  </w:style>
  <w:style w:type="paragraph" w:styleId="af2">
    <w:name w:val="Normal (Web)"/>
    <w:basedOn w:val="a"/>
    <w:uiPriority w:val="99"/>
    <w:semiHidden/>
    <w:unhideWhenUsed/>
    <w:rsid w:val="00A75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a1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11">
    <w:name w:val="إشارة لم يتم حلها1"/>
    <w:basedOn w:val="a0"/>
    <w:uiPriority w:val="99"/>
    <w:semiHidden/>
    <w:unhideWhenUsed/>
    <w:rsid w:val="004C14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.abdalhussein00@sa-uc.edu.iq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dr.abdalhussein00@sa-uc.edu.i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SSDYfkaaMye1qtn/1Bl5ONHS3w==">CgMxLjAyCGguZ2pkZ3hzMgloLjMwajB6bGw4AHIhMW5PR2lxaC14VGtuUmp5RVNZSHpVT29ibHdrRFlCM3Et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zaynab</dc:creator>
  <cp:lastModifiedBy>jhaxjshjh@outlook.sa</cp:lastModifiedBy>
  <cp:revision>3</cp:revision>
  <dcterms:created xsi:type="dcterms:W3CDTF">2026-08-11T11:33:00Z</dcterms:created>
  <dcterms:modified xsi:type="dcterms:W3CDTF">2026-08-11T11:38:00Z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4a22d3933c9114c198f25562c5594decb98d4470ef67a744bfb6397bfb192fc7</vt:lpwstr>
  </property>
</Properties>
</file>