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2283" w14:textId="77777777" w:rsidR="001030B1" w:rsidRPr="003A4D5D" w:rsidRDefault="00FC3D74" w:rsidP="001030B1">
      <w:pPr>
        <w:bidi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3A4D5D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73565821" w14:textId="77777777" w:rsidR="00B74BA4" w:rsidRPr="003A4D5D" w:rsidRDefault="00B74BA4" w:rsidP="00B74BA4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r w:rsidRPr="003A4D5D">
        <w:rPr>
          <w:rFonts w:asciiTheme="majorHAnsi" w:hAnsiTheme="majorHAnsi" w:cstheme="majorHAnsi"/>
          <w:sz w:val="48"/>
          <w:szCs w:val="48"/>
          <w:rtl/>
        </w:rPr>
        <w:t>نموذج وصف المادة الدراسية</w:t>
      </w:r>
    </w:p>
    <w:p w14:paraId="1E3506E6" w14:textId="77777777" w:rsidR="00B74BA4" w:rsidRPr="003A4D5D" w:rsidRDefault="00B74BA4" w:rsidP="00B74BA4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1485"/>
        <w:gridCol w:w="2114"/>
        <w:gridCol w:w="1134"/>
        <w:gridCol w:w="170"/>
        <w:gridCol w:w="631"/>
        <w:gridCol w:w="1467"/>
        <w:gridCol w:w="1701"/>
      </w:tblGrid>
      <w:tr w:rsidR="001030B1" w:rsidRPr="003A4D5D" w14:paraId="36C56FC8" w14:textId="77777777" w:rsidTr="000A01A0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EEDE78F" w14:textId="77777777" w:rsidR="001030B1" w:rsidRPr="003A4D5D" w:rsidRDefault="001030B1" w:rsidP="000A01A0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07D94F57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  <w:lang w:bidi="ar-IQ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1030B1" w:rsidRPr="003A4D5D" w14:paraId="3239E55E" w14:textId="77777777" w:rsidTr="000A01A0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5E27D1" w14:textId="77777777" w:rsidR="001030B1" w:rsidRPr="003A4D5D" w:rsidRDefault="001030B1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66CC" w14:textId="45B41781" w:rsidR="001030B1" w:rsidRPr="003A4D5D" w:rsidRDefault="00114F7D" w:rsidP="000A01A0">
            <w:pPr>
              <w:pStyle w:val="1"/>
              <w:bidi w:val="0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lang w:bidi="ar-IQ"/>
              </w:rPr>
            </w:pPr>
            <w:r w:rsidRPr="003A4D5D">
              <w:rPr>
                <w:rFonts w:asciiTheme="majorHAnsi" w:hAnsiTheme="majorHAnsi" w:cstheme="majorHAnsi"/>
                <w:color w:val="FF0000"/>
                <w:sz w:val="30"/>
                <w:szCs w:val="30"/>
                <w:rtl/>
                <w:lang w:bidi="ar-IQ"/>
              </w:rPr>
              <w:t>مبادئ الاقتصاد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7B69332" w14:textId="77777777" w:rsidR="001030B1" w:rsidRPr="003A4D5D" w:rsidRDefault="001030B1" w:rsidP="000A01A0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1030B1" w:rsidRPr="003A4D5D" w14:paraId="41AD83D4" w14:textId="77777777" w:rsidTr="000A01A0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22118E4" w14:textId="77777777" w:rsidR="001030B1" w:rsidRPr="003A4D5D" w:rsidRDefault="001030B1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E98C" w14:textId="3B1CC8EC" w:rsidR="001030B1" w:rsidRPr="003A4D5D" w:rsidRDefault="00B64B61" w:rsidP="000A01A0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sz w:val="24"/>
                <w:szCs w:val="24"/>
              </w:rPr>
              <w:t>B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09079" w14:textId="4461C3B1" w:rsidR="001030B1" w:rsidRPr="003A4D5D" w:rsidRDefault="001030B1" w:rsidP="004E2786">
            <w:pPr>
              <w:spacing w:before="80" w:after="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="Segoe UI Symbol" w:hAnsi="Segoe UI Symbol" w:cs="Segoe UI Symbol"/>
                <w:b/>
              </w:rPr>
              <w:t>☒</w:t>
            </w:r>
            <w:r w:rsidRPr="003A4D5D">
              <w:rPr>
                <w:rFonts w:asciiTheme="majorHAnsi" w:hAnsiTheme="majorHAnsi" w:cstheme="majorHAnsi"/>
                <w:b/>
              </w:rPr>
              <w:t xml:space="preserve"> Theory</w:t>
            </w:r>
          </w:p>
          <w:p w14:paraId="1AF37276" w14:textId="77777777" w:rsidR="001030B1" w:rsidRPr="003A4D5D" w:rsidRDefault="001030B1" w:rsidP="004E278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="Segoe UI Symbol" w:hAnsi="Segoe UI Symbol" w:cs="Segoe UI Symbol"/>
                <w:b/>
              </w:rPr>
              <w:t>☐</w:t>
            </w:r>
            <w:r w:rsidRPr="003A4D5D">
              <w:rPr>
                <w:rFonts w:asciiTheme="majorHAnsi" w:hAnsiTheme="majorHAnsi" w:cstheme="majorHAnsi"/>
                <w:b/>
              </w:rPr>
              <w:t xml:space="preserve"> Lecture</w:t>
            </w:r>
          </w:p>
          <w:p w14:paraId="087AE021" w14:textId="759D37F6" w:rsidR="001030B1" w:rsidRPr="003A4D5D" w:rsidRDefault="001030B1" w:rsidP="004E278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="Segoe UI Symbol" w:hAnsi="Segoe UI Symbol" w:cs="Segoe UI Symbol"/>
                <w:b/>
              </w:rPr>
              <w:t>☐</w:t>
            </w:r>
            <w:r w:rsidRPr="003A4D5D">
              <w:rPr>
                <w:rFonts w:asciiTheme="majorHAnsi" w:hAnsiTheme="majorHAnsi" w:cstheme="majorHAnsi"/>
                <w:b/>
              </w:rPr>
              <w:t xml:space="preserve"> Lab</w:t>
            </w:r>
          </w:p>
          <w:p w14:paraId="6CF4FB7F" w14:textId="77777777" w:rsidR="001030B1" w:rsidRPr="003A4D5D" w:rsidRDefault="001030B1" w:rsidP="004E278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="Segoe UI Symbol" w:hAnsi="Segoe UI Symbol" w:cs="Segoe UI Symbol"/>
                <w:b/>
              </w:rPr>
              <w:t>☒</w:t>
            </w:r>
            <w:r w:rsidRPr="003A4D5D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0D61291B" w14:textId="77777777" w:rsidR="001030B1" w:rsidRPr="003A4D5D" w:rsidRDefault="001030B1" w:rsidP="004E278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="Segoe UI Symbol" w:hAnsi="Segoe UI Symbol" w:cs="Segoe UI Symbol"/>
                <w:b/>
              </w:rPr>
              <w:t>☐</w:t>
            </w:r>
            <w:r w:rsidRPr="003A4D5D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6372AEEC" w14:textId="339F7340" w:rsidR="001030B1" w:rsidRPr="003A4D5D" w:rsidRDefault="00B90E23" w:rsidP="004E2786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="Segoe UI Symbol" w:hAnsi="Segoe UI Symbol" w:cs="Segoe UI Symbol"/>
                <w:b/>
              </w:rPr>
              <w:t>☐</w:t>
            </w:r>
            <w:r w:rsidR="001030B1" w:rsidRPr="003A4D5D">
              <w:rPr>
                <w:rFonts w:asciiTheme="majorHAnsi" w:hAnsiTheme="majorHAnsi" w:cstheme="majorHAnsi"/>
                <w:b/>
              </w:rPr>
              <w:t xml:space="preserve"> Seminar</w:t>
            </w:r>
          </w:p>
        </w:tc>
      </w:tr>
      <w:tr w:rsidR="001030B1" w:rsidRPr="003A4D5D" w14:paraId="7A7AC54D" w14:textId="77777777" w:rsidTr="000A01A0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8A72BAA" w14:textId="77777777" w:rsidR="001030B1" w:rsidRPr="003A4D5D" w:rsidRDefault="001030B1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2F5D3" w14:textId="704DE604" w:rsidR="001030B1" w:rsidRPr="003A4D5D" w:rsidRDefault="004E2786" w:rsidP="000A01A0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  <w:t>MMOG1101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D43B2" w14:textId="77777777" w:rsidR="001030B1" w:rsidRPr="003A4D5D" w:rsidRDefault="001030B1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1030B1" w:rsidRPr="003A4D5D" w14:paraId="20F4E0A7" w14:textId="77777777" w:rsidTr="000A01A0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2F007B1" w14:textId="77777777" w:rsidR="001030B1" w:rsidRPr="003A4D5D" w:rsidRDefault="001030B1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00B8" w14:textId="7566963D" w:rsidR="001030B1" w:rsidRPr="003A4D5D" w:rsidRDefault="00B64B61" w:rsidP="000A01A0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sz w:val="24"/>
                <w:szCs w:val="24"/>
                <w:shd w:val="clear" w:color="auto" w:fill="E8EAED"/>
              </w:rPr>
              <w:t>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C7081" w14:textId="77777777" w:rsidR="001030B1" w:rsidRPr="003A4D5D" w:rsidRDefault="001030B1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1030B1" w:rsidRPr="003A4D5D" w14:paraId="4AB14B1D" w14:textId="77777777" w:rsidTr="000A01A0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D5B2DB3" w14:textId="77777777" w:rsidR="001030B1" w:rsidRPr="003A4D5D" w:rsidRDefault="001030B1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SWL (</w:t>
            </w:r>
            <w:proofErr w:type="spellStart"/>
            <w:r w:rsidRPr="003A4D5D">
              <w:rPr>
                <w:rFonts w:asciiTheme="majorHAnsi" w:hAnsiTheme="majorHAnsi" w:cstheme="majorHAnsi"/>
                <w:b/>
              </w:rPr>
              <w:t>hr</w:t>
            </w:r>
            <w:proofErr w:type="spellEnd"/>
            <w:r w:rsidRPr="003A4D5D">
              <w:rPr>
                <w:rFonts w:asciiTheme="majorHAnsi" w:hAnsiTheme="majorHAnsi" w:cstheme="majorHAnsi"/>
                <w:b/>
              </w:rPr>
              <w:t>/</w:t>
            </w:r>
            <w:proofErr w:type="spellStart"/>
            <w:r w:rsidRPr="003A4D5D">
              <w:rPr>
                <w:rFonts w:asciiTheme="majorHAnsi" w:hAnsiTheme="majorHAnsi" w:cstheme="majorHAnsi"/>
                <w:b/>
              </w:rPr>
              <w:t>sem</w:t>
            </w:r>
            <w:proofErr w:type="spellEnd"/>
            <w:r w:rsidRPr="003A4D5D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0D5C" w14:textId="063C84D6" w:rsidR="001030B1" w:rsidRPr="003A4D5D" w:rsidRDefault="00B64B61" w:rsidP="000A01A0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150</w:t>
            </w:r>
            <w:r w:rsidR="00C61969" w:rsidRPr="003A4D5D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E5A77" w14:textId="77777777" w:rsidR="001030B1" w:rsidRPr="003A4D5D" w:rsidRDefault="001030B1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1030B1" w:rsidRPr="003A4D5D" w14:paraId="76105706" w14:textId="77777777" w:rsidTr="000A01A0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E9B871B" w14:textId="77777777" w:rsidR="001030B1" w:rsidRPr="003A4D5D" w:rsidRDefault="001030B1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ADC0A" w14:textId="77777777" w:rsidR="001030B1" w:rsidRPr="003A4D5D" w:rsidRDefault="001030B1" w:rsidP="000A01A0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UGx</w:t>
            </w:r>
            <w:proofErr w:type="gramStart"/>
            <w:r w:rsidRPr="003A4D5D">
              <w:rPr>
                <w:rFonts w:asciiTheme="majorHAnsi" w:hAnsiTheme="majorHAnsi" w:cstheme="majorHAnsi"/>
              </w:rPr>
              <w:t>11  1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2F8658A" w14:textId="77777777" w:rsidR="001030B1" w:rsidRPr="003A4D5D" w:rsidRDefault="001030B1" w:rsidP="000A01A0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4D5A" w14:textId="77777777" w:rsidR="001030B1" w:rsidRPr="003A4D5D" w:rsidRDefault="001030B1" w:rsidP="000A01A0">
            <w:pPr>
              <w:spacing w:before="80" w:after="8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</w:t>
            </w:r>
          </w:p>
        </w:tc>
      </w:tr>
      <w:tr w:rsidR="00114F7D" w:rsidRPr="003A4D5D" w14:paraId="39CD5FC7" w14:textId="77777777" w:rsidTr="00CA7370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6BE77F82" w14:textId="360215DE" w:rsidR="00114F7D" w:rsidRPr="008C76B1" w:rsidRDefault="00114F7D" w:rsidP="000A01A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  <w:bCs/>
              </w:rPr>
            </w:pPr>
            <w:r w:rsidRPr="008C76B1">
              <w:rPr>
                <w:rFonts w:asciiTheme="majorHAnsi" w:hAnsiTheme="majorHAnsi" w:cstheme="majorHAnsi"/>
                <w:b/>
                <w:bCs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81A8" w14:textId="25DF2E49" w:rsidR="00114F7D" w:rsidRPr="003A4D5D" w:rsidRDefault="002816E9" w:rsidP="00FF360E">
            <w:pPr>
              <w:spacing w:before="80" w:after="80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</w:rPr>
              <w:t>المحاسبة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2661E55F" w14:textId="759F610F" w:rsidR="00114F7D" w:rsidRPr="008C76B1" w:rsidRDefault="00114F7D" w:rsidP="000A01A0">
            <w:pPr>
              <w:spacing w:before="80" w:after="80"/>
              <w:rPr>
                <w:rFonts w:asciiTheme="majorHAnsi" w:hAnsiTheme="majorHAnsi" w:cstheme="majorHAnsi"/>
                <w:b/>
                <w:bCs/>
              </w:rPr>
            </w:pPr>
            <w:r w:rsidRPr="008C76B1">
              <w:rPr>
                <w:rFonts w:asciiTheme="majorHAnsi" w:hAnsiTheme="majorHAnsi" w:cstheme="majorHAnsi"/>
                <w:b/>
                <w:bCs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311A" w14:textId="07D73134" w:rsidR="00114F7D" w:rsidRPr="003A4D5D" w:rsidRDefault="00B90E23" w:rsidP="000A01A0">
            <w:pPr>
              <w:spacing w:before="80" w:after="80"/>
              <w:rPr>
                <w:rFonts w:asciiTheme="majorHAnsi" w:hAnsiTheme="majorHAnsi" w:cstheme="majorHAnsi"/>
                <w:lang w:bidi="ar-IQ"/>
              </w:rPr>
            </w:pPr>
            <w:r w:rsidRPr="003A4D5D">
              <w:rPr>
                <w:rFonts w:asciiTheme="majorHAnsi" w:hAnsiTheme="majorHAnsi" w:cstheme="majorHAnsi"/>
              </w:rPr>
              <w:t>SAUC</w:t>
            </w:r>
          </w:p>
        </w:tc>
      </w:tr>
      <w:tr w:rsidR="003F62A9" w:rsidRPr="003A4D5D" w14:paraId="3903323D" w14:textId="77777777" w:rsidTr="00543664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6E02B04" w14:textId="35146C8D" w:rsidR="003F62A9" w:rsidRPr="008C76B1" w:rsidRDefault="003F62A9" w:rsidP="003F62A9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  <w:bCs/>
              </w:rPr>
            </w:pPr>
            <w:r w:rsidRPr="008C76B1">
              <w:rPr>
                <w:rFonts w:asciiTheme="majorHAnsi" w:hAnsiTheme="majorHAnsi" w:cstheme="majorHAnsi"/>
                <w:b/>
                <w:bCs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E423" w14:textId="52B69045" w:rsidR="003F62A9" w:rsidRPr="003A4D5D" w:rsidRDefault="003F62A9" w:rsidP="003F62A9">
            <w:pPr>
              <w:spacing w:before="80" w:after="8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IQ"/>
              </w:rPr>
              <w:t xml:space="preserve">عامر جميل </w:t>
            </w:r>
            <w:proofErr w:type="gramStart"/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IQ"/>
              </w:rPr>
              <w:t>عبدالحسين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1E2E894" w14:textId="218A7F78" w:rsidR="003F62A9" w:rsidRPr="008C76B1" w:rsidRDefault="003F62A9" w:rsidP="003F62A9">
            <w:pPr>
              <w:spacing w:before="80" w:after="80"/>
              <w:rPr>
                <w:rFonts w:asciiTheme="majorHAnsi" w:hAnsiTheme="majorHAnsi" w:cstheme="majorHAnsi"/>
                <w:b/>
                <w:bCs/>
              </w:rPr>
            </w:pPr>
            <w:r w:rsidRPr="008C76B1">
              <w:rPr>
                <w:rFonts w:asciiTheme="majorHAnsi" w:hAnsiTheme="majorHAnsi" w:cstheme="majorHAnsi"/>
                <w:b/>
                <w:bCs/>
              </w:rPr>
              <w:t xml:space="preserve"> 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7C1D" w14:textId="5663CE94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Dr_amerj@sa-uc.edu.iq</w:t>
            </w:r>
          </w:p>
        </w:tc>
      </w:tr>
      <w:tr w:rsidR="00114F7D" w:rsidRPr="003A4D5D" w14:paraId="7BB4DD08" w14:textId="77777777" w:rsidTr="00CA7370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4AAB0F7F" w14:textId="34D791B7" w:rsidR="00114F7D" w:rsidRPr="008C76B1" w:rsidRDefault="00114F7D" w:rsidP="008C76B1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  <w:bCs/>
              </w:rPr>
            </w:pPr>
            <w:r w:rsidRPr="008C76B1">
              <w:rPr>
                <w:rFonts w:asciiTheme="majorHAnsi" w:hAnsiTheme="majorHAnsi" w:cstheme="majorHAnsi"/>
                <w:b/>
                <w:bCs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63F7" w14:textId="782E2AEE" w:rsidR="00114F7D" w:rsidRPr="003A4D5D" w:rsidRDefault="003F62A9" w:rsidP="00BD6264">
            <w:pPr>
              <w:spacing w:before="80" w:after="80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>استاذ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4ECDB2A0" w14:textId="124A246D" w:rsidR="00114F7D" w:rsidRPr="008C76B1" w:rsidRDefault="00114F7D" w:rsidP="000A01A0">
            <w:pPr>
              <w:spacing w:before="80" w:after="80"/>
              <w:rPr>
                <w:rFonts w:asciiTheme="majorHAnsi" w:hAnsiTheme="majorHAnsi" w:cstheme="majorHAnsi"/>
                <w:b/>
                <w:bCs/>
              </w:rPr>
            </w:pPr>
            <w:r w:rsidRPr="008C76B1">
              <w:rPr>
                <w:rFonts w:asciiTheme="majorHAnsi" w:hAnsiTheme="majorHAnsi" w:cstheme="majorHAnsi"/>
                <w:b/>
                <w:bCs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914C" w14:textId="32CC5088" w:rsidR="00114F7D" w:rsidRPr="003A4D5D" w:rsidRDefault="003F62A9" w:rsidP="000A01A0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دكتوراه</w:t>
            </w:r>
          </w:p>
        </w:tc>
      </w:tr>
      <w:tr w:rsidR="003F62A9" w:rsidRPr="003A4D5D" w14:paraId="30FAFD6C" w14:textId="77777777" w:rsidTr="000A01A0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4908699" w14:textId="77777777" w:rsidR="003F62A9" w:rsidRPr="003A4D5D" w:rsidRDefault="003F62A9" w:rsidP="003F62A9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7DD1" w14:textId="70D96CAF" w:rsidR="003F62A9" w:rsidRPr="003A4D5D" w:rsidRDefault="003F62A9" w:rsidP="003F62A9">
            <w:pPr>
              <w:spacing w:before="80" w:after="80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IQ"/>
              </w:rPr>
              <w:t xml:space="preserve">عامر جميل </w:t>
            </w:r>
            <w:proofErr w:type="gramStart"/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ar-IQ"/>
              </w:rPr>
              <w:t>عبدالحسين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A4F736B" w14:textId="77777777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 xml:space="preserve"> </w:t>
            </w:r>
            <w:r w:rsidRPr="003A4D5D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CE6E" w14:textId="713291E0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Dr_amerj@sa-uc.edu.iq</w:t>
            </w:r>
          </w:p>
        </w:tc>
      </w:tr>
      <w:tr w:rsidR="003F62A9" w:rsidRPr="003A4D5D" w14:paraId="6D2046B3" w14:textId="77777777" w:rsidTr="000A01A0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7D8D933" w14:textId="77777777" w:rsidR="003F62A9" w:rsidRPr="003A4D5D" w:rsidRDefault="003F62A9" w:rsidP="003F62A9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13F83" w14:textId="676AF6F4" w:rsidR="003F62A9" w:rsidRPr="003A4D5D" w:rsidRDefault="003F62A9" w:rsidP="003F62A9">
            <w:pPr>
              <w:spacing w:before="80" w:after="80"/>
              <w:ind w:left="269" w:hanging="360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1BE5118" w14:textId="77777777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 xml:space="preserve"> </w:t>
            </w:r>
            <w:r w:rsidRPr="003A4D5D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9CAA7" w14:textId="1E31D8A9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</w:rPr>
            </w:pPr>
          </w:p>
        </w:tc>
      </w:tr>
      <w:tr w:rsidR="003F62A9" w:rsidRPr="003A4D5D" w14:paraId="28644286" w14:textId="77777777" w:rsidTr="000A01A0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A453FA9" w14:textId="77777777" w:rsidR="003F62A9" w:rsidRPr="003A4D5D" w:rsidRDefault="003F62A9" w:rsidP="003F62A9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7E8F9" w14:textId="0374D525" w:rsidR="003F62A9" w:rsidRPr="003A4D5D" w:rsidRDefault="003F62A9" w:rsidP="003F62A9">
            <w:pPr>
              <w:spacing w:before="80" w:after="80"/>
              <w:ind w:left="36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2025 / 1/ 9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DA1633C" w14:textId="77777777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D947" w14:textId="77777777" w:rsidR="003F62A9" w:rsidRPr="003A4D5D" w:rsidRDefault="003F62A9" w:rsidP="003F62A9">
            <w:pPr>
              <w:spacing w:before="80" w:after="80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1.0</w:t>
            </w:r>
          </w:p>
        </w:tc>
      </w:tr>
    </w:tbl>
    <w:p w14:paraId="2958DE55" w14:textId="77777777" w:rsidR="001030B1" w:rsidRPr="003A4D5D" w:rsidRDefault="001030B1" w:rsidP="001030B1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51561993" w14:textId="77777777" w:rsidR="001030B1" w:rsidRPr="003A4D5D" w:rsidRDefault="001030B1" w:rsidP="001030B1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1030B1" w:rsidRPr="003A4D5D" w14:paraId="6D253C18" w14:textId="77777777" w:rsidTr="000A01A0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F200D2B" w14:textId="77777777" w:rsidR="001030B1" w:rsidRPr="003A4D5D" w:rsidRDefault="001030B1" w:rsidP="000A01A0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  <w:p w14:paraId="3BA6129F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1030B1" w:rsidRPr="003A4D5D" w14:paraId="20E1D55F" w14:textId="77777777" w:rsidTr="000A01A0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87F58DC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0B860" w14:textId="77777777" w:rsidR="001030B1" w:rsidRPr="003A4D5D" w:rsidRDefault="001030B1" w:rsidP="00A400B8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D2E2D84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4F758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1030B1" w:rsidRPr="003A4D5D" w14:paraId="6EE0EEF6" w14:textId="77777777" w:rsidTr="000A01A0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2C34E4B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F503C" w14:textId="77777777" w:rsidR="001030B1" w:rsidRPr="003A4D5D" w:rsidRDefault="001030B1" w:rsidP="00A400B8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FD60875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F313D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463C52AC" w14:textId="77777777" w:rsidR="001030B1" w:rsidRPr="003A4D5D" w:rsidRDefault="001030B1" w:rsidP="001030B1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33C5B57" w14:textId="77777777" w:rsidR="001030B1" w:rsidRPr="003A4D5D" w:rsidRDefault="001030B1" w:rsidP="001030B1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0D88DDB1" w14:textId="77777777" w:rsidR="001030B1" w:rsidRPr="003A4D5D" w:rsidRDefault="001030B1" w:rsidP="001030B1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6AD94E8" w14:textId="77777777" w:rsidR="001030B1" w:rsidRPr="003A4D5D" w:rsidRDefault="001030B1" w:rsidP="001030B1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C367EAB" w14:textId="77777777" w:rsidR="001030B1" w:rsidRPr="003A4D5D" w:rsidRDefault="001030B1" w:rsidP="001030B1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1030B1" w:rsidRPr="003A4D5D" w14:paraId="5C05BB75" w14:textId="77777777" w:rsidTr="000A01A0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1E5128E" w14:textId="77777777" w:rsidR="001030B1" w:rsidRPr="003A4D5D" w:rsidRDefault="001030B1" w:rsidP="000A01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1030B1" w:rsidRPr="003A4D5D" w14:paraId="76CE37FC" w14:textId="77777777" w:rsidTr="000A01A0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F56A98" w14:textId="77777777" w:rsidR="001030B1" w:rsidRPr="003A4D5D" w:rsidRDefault="001030B1" w:rsidP="000A01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7C07230E" w14:textId="77777777" w:rsidR="001030B1" w:rsidRPr="003A4D5D" w:rsidRDefault="001030B1" w:rsidP="000A01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أهداف المادة الدراسية</w:t>
            </w:r>
          </w:p>
          <w:p w14:paraId="38D8C81F" w14:textId="77777777" w:rsidR="001030B1" w:rsidRPr="003A4D5D" w:rsidRDefault="001030B1" w:rsidP="000A01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7D76" w14:textId="77777777" w:rsidR="00CC1353" w:rsidRPr="003A4D5D" w:rsidRDefault="00CC1353" w:rsidP="00CC1353">
            <w:pPr>
              <w:bidi/>
              <w:rPr>
                <w:rFonts w:asciiTheme="majorHAnsi" w:hAnsiTheme="majorHAnsi" w:cstheme="majorHAnsi"/>
                <w:rtl/>
                <w:lang w:bidi="ar-IQ"/>
              </w:rPr>
            </w:pPr>
            <w:r w:rsidRPr="003A4D5D">
              <w:rPr>
                <w:rFonts w:asciiTheme="majorHAnsi" w:hAnsiTheme="majorHAnsi" w:cstheme="majorHAnsi"/>
                <w:rtl/>
                <w:lang w:bidi="ar-IQ"/>
              </w:rPr>
              <w:t>أ. تزويد الطلبة بأهم مبادئ وأساسيات علم الاقتصاد على مستوى المستهلك الفردي والمؤسسات الخاصة وتطبيقاته</w:t>
            </w:r>
            <w:r w:rsidRPr="003A4D5D">
              <w:rPr>
                <w:rFonts w:asciiTheme="majorHAnsi" w:hAnsiTheme="majorHAnsi" w:cstheme="majorHAnsi"/>
                <w:lang w:bidi="ar-IQ"/>
              </w:rPr>
              <w:t>.</w:t>
            </w:r>
          </w:p>
          <w:p w14:paraId="0F7EF4DB" w14:textId="77777777" w:rsidR="00CC1353" w:rsidRPr="003A4D5D" w:rsidRDefault="00CC1353" w:rsidP="00CC1353">
            <w:pPr>
              <w:bidi/>
              <w:rPr>
                <w:rFonts w:asciiTheme="majorHAnsi" w:hAnsiTheme="majorHAnsi" w:cstheme="majorHAnsi"/>
                <w:rtl/>
                <w:lang w:bidi="ar-IQ"/>
              </w:rPr>
            </w:pPr>
            <w:r w:rsidRPr="003A4D5D">
              <w:rPr>
                <w:rFonts w:asciiTheme="majorHAnsi" w:hAnsiTheme="majorHAnsi" w:cstheme="majorHAnsi"/>
                <w:rtl/>
                <w:lang w:bidi="ar-IQ"/>
              </w:rPr>
              <w:t>ب. تعليم الطلبة كيفية تطبيق علم الاقتصاد الجزئي</w:t>
            </w:r>
          </w:p>
          <w:p w14:paraId="148438FF" w14:textId="77777777" w:rsidR="00CC1353" w:rsidRPr="003A4D5D" w:rsidRDefault="00CC1353" w:rsidP="00CC1353">
            <w:pPr>
              <w:bidi/>
              <w:rPr>
                <w:rFonts w:asciiTheme="majorHAnsi" w:hAnsiTheme="majorHAnsi" w:cstheme="majorHAnsi"/>
                <w:rtl/>
                <w:lang w:bidi="ar-IQ"/>
              </w:rPr>
            </w:pPr>
            <w:r w:rsidRPr="003A4D5D">
              <w:rPr>
                <w:rFonts w:asciiTheme="majorHAnsi" w:hAnsiTheme="majorHAnsi" w:cstheme="majorHAnsi"/>
                <w:rtl/>
                <w:lang w:bidi="ar-IQ"/>
              </w:rPr>
              <w:t>ج. تزويد الخريجين بالمعرفة اللازمة حول عمل الاقتصاد الجزئي في المنظمات</w:t>
            </w:r>
            <w:r w:rsidRPr="003A4D5D">
              <w:rPr>
                <w:rFonts w:asciiTheme="majorHAnsi" w:hAnsiTheme="majorHAnsi" w:cstheme="majorHAnsi"/>
                <w:lang w:bidi="ar-IQ"/>
              </w:rPr>
              <w:t>.</w:t>
            </w:r>
          </w:p>
          <w:p w14:paraId="2F8B5465" w14:textId="77777777" w:rsidR="00CC1353" w:rsidRPr="003A4D5D" w:rsidRDefault="00CC1353" w:rsidP="00CC1353">
            <w:pPr>
              <w:bidi/>
              <w:rPr>
                <w:rFonts w:asciiTheme="majorHAnsi" w:hAnsiTheme="majorHAnsi" w:cstheme="majorHAnsi"/>
                <w:rtl/>
                <w:lang w:bidi="ar-IQ"/>
              </w:rPr>
            </w:pPr>
            <w:r w:rsidRPr="003A4D5D">
              <w:rPr>
                <w:rFonts w:asciiTheme="majorHAnsi" w:hAnsiTheme="majorHAnsi" w:cstheme="majorHAnsi"/>
                <w:rtl/>
                <w:lang w:bidi="ar-IQ"/>
              </w:rPr>
              <w:t>د. تحسين المهارات الإدارية في مجال الاقتصاد الجزئي</w:t>
            </w:r>
            <w:r w:rsidRPr="003A4D5D">
              <w:rPr>
                <w:rFonts w:asciiTheme="majorHAnsi" w:hAnsiTheme="majorHAnsi" w:cstheme="majorHAnsi"/>
                <w:lang w:bidi="ar-IQ"/>
              </w:rPr>
              <w:t>.</w:t>
            </w:r>
          </w:p>
          <w:p w14:paraId="6781BA1F" w14:textId="0F3184A8" w:rsidR="001030B1" w:rsidRPr="003A4D5D" w:rsidRDefault="00CC1353" w:rsidP="00CC1353">
            <w:pPr>
              <w:bidi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  <w:lang w:bidi="ar-IQ"/>
              </w:rPr>
              <w:t>هـ. تزويد الخريجين بمهارات التعليم والتعلم الإبداعي</w:t>
            </w:r>
            <w:r w:rsidRPr="003A4D5D">
              <w:rPr>
                <w:rFonts w:asciiTheme="majorHAnsi" w:hAnsiTheme="majorHAnsi" w:cstheme="majorHAnsi"/>
                <w:lang w:bidi="ar-IQ"/>
              </w:rPr>
              <w:t>.</w:t>
            </w:r>
          </w:p>
        </w:tc>
      </w:tr>
      <w:tr w:rsidR="001030B1" w:rsidRPr="003A4D5D" w14:paraId="45D499E5" w14:textId="77777777" w:rsidTr="000A01A0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046C0FF" w14:textId="77777777" w:rsidR="001030B1" w:rsidRPr="003A4D5D" w:rsidRDefault="001030B1" w:rsidP="000A01A0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1566D99F" w14:textId="77777777" w:rsidR="001030B1" w:rsidRPr="003A4D5D" w:rsidRDefault="001030B1" w:rsidP="000A01A0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5B75A37" w14:textId="77777777" w:rsidR="001030B1" w:rsidRPr="003A4D5D" w:rsidRDefault="001030B1" w:rsidP="000A01A0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96EE" w14:textId="4EC1C056" w:rsidR="004F0C8A" w:rsidRPr="003F62A9" w:rsidRDefault="00787525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  <w:lang w:bidi="ar-IQ"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توضيح المفاهيم الرئيسية مثل العرض والطلب، التكاليف والفوائد، الأسعار، والسوق</w:t>
            </w:r>
            <w:r w:rsidR="003A4D5D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وت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حليل كيفية تأثير العوامل الاقتصادية على صنع القرار الفردي والجماعي</w:t>
            </w:r>
            <w:r w:rsidR="003A4D5D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>.</w:t>
            </w:r>
          </w:p>
          <w:p w14:paraId="0B4822FD" w14:textId="37283FAA" w:rsidR="004F0C8A" w:rsidRPr="003F62A9" w:rsidRDefault="004F0C8A" w:rsidP="003F62A9">
            <w:pPr>
              <w:pStyle w:val="a9"/>
              <w:numPr>
                <w:ilvl w:val="0"/>
                <w:numId w:val="34"/>
              </w:numPr>
              <w:bidi/>
              <w:spacing w:before="100" w:beforeAutospacing="1" w:after="100" w:afterAutospacing="1" w:line="276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3F62A9">
              <w:rPr>
                <w:rFonts w:asciiTheme="majorHAnsi" w:eastAsia="Times New Roman" w:hAnsiTheme="majorHAnsi" w:cstheme="majorHAnsi"/>
                <w:rtl/>
              </w:rPr>
              <w:t xml:space="preserve">استخدام المبادئ الاقتصادية لتفسير وتحليل الظواهر الاقتصادية اليومية والمواقف الاقتصادية </w:t>
            </w:r>
            <w:proofErr w:type="gramStart"/>
            <w:r w:rsidRPr="003F62A9">
              <w:rPr>
                <w:rFonts w:asciiTheme="majorHAnsi" w:eastAsia="Times New Roman" w:hAnsiTheme="majorHAnsi" w:cstheme="majorHAnsi"/>
                <w:rtl/>
              </w:rPr>
              <w:t>المختلفة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تحديد</w:t>
            </w:r>
            <w:proofErr w:type="gramEnd"/>
            <w:r w:rsidRPr="003F62A9">
              <w:rPr>
                <w:rFonts w:asciiTheme="majorHAnsi" w:eastAsia="Times New Roman" w:hAnsiTheme="majorHAnsi" w:cstheme="majorHAnsi"/>
                <w:rtl/>
              </w:rPr>
              <w:t xml:space="preserve"> الأدوار المختلفة للأفراد، الأعمال، والحكومة في الاقتصاد وكيفية تفاعلها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</w:p>
          <w:p w14:paraId="065236FF" w14:textId="0A5D0DC8" w:rsidR="001636B1" w:rsidRPr="003F62A9" w:rsidRDefault="00197BF9" w:rsidP="003F62A9">
            <w:pPr>
              <w:pStyle w:val="a9"/>
              <w:widowControl w:val="0"/>
              <w:numPr>
                <w:ilvl w:val="0"/>
                <w:numId w:val="34"/>
              </w:numPr>
              <w:shd w:val="clear" w:color="auto" w:fill="FFFFFF"/>
              <w:bidi/>
              <w:spacing w:line="276" w:lineRule="auto"/>
              <w:jc w:val="both"/>
              <w:rPr>
                <w:rFonts w:asciiTheme="majorHAnsi" w:hAnsiTheme="majorHAnsi" w:cstheme="majorHAnsi"/>
                <w:lang w:bidi="ar-IQ"/>
              </w:rPr>
            </w:pPr>
            <w:r w:rsidRPr="003F62A9">
              <w:rPr>
                <w:rFonts w:asciiTheme="majorHAnsi" w:hAnsiTheme="majorHAnsi" w:cstheme="majorHAnsi"/>
                <w:rtl/>
              </w:rPr>
              <w:t>استخدام أدوات التحليل الاقتصادي مثل الرسوم البيانية والمعادلات لحل المشكلات الاقتصادية وتفسير النتائج</w:t>
            </w:r>
            <w:r w:rsidRPr="003F62A9">
              <w:rPr>
                <w:rFonts w:asciiTheme="majorHAnsi" w:hAnsiTheme="majorHAnsi" w:cstheme="majorHAnsi"/>
              </w:rPr>
              <w:t>.</w:t>
            </w:r>
            <w:r w:rsidR="001636B1" w:rsidRPr="003F62A9">
              <w:rPr>
                <w:rFonts w:asciiTheme="majorHAnsi" w:eastAsia="Times New Roman" w:hAnsiTheme="majorHAnsi" w:cstheme="majorHAnsi"/>
              </w:rPr>
              <w:t xml:space="preserve">  </w:t>
            </w:r>
          </w:p>
          <w:p w14:paraId="0CAA2F35" w14:textId="53C203DD" w:rsidR="001636B1" w:rsidRPr="003F62A9" w:rsidRDefault="001636B1" w:rsidP="003F62A9">
            <w:pPr>
              <w:pStyle w:val="a9"/>
              <w:numPr>
                <w:ilvl w:val="0"/>
                <w:numId w:val="34"/>
              </w:numPr>
              <w:bidi/>
              <w:spacing w:before="100" w:beforeAutospacing="1" w:after="100" w:afterAutospacing="1" w:line="276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3F62A9">
              <w:rPr>
                <w:rFonts w:asciiTheme="majorHAnsi" w:eastAsia="Times New Roman" w:hAnsiTheme="majorHAnsi" w:cstheme="majorHAnsi"/>
                <w:rtl/>
              </w:rPr>
              <w:t>توضيح تعريف الطلب في السوق وكيفية تأثيره على الأسعار والكميات</w:t>
            </w:r>
            <w:r w:rsidR="003A4D5D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شرح قانون الطلب وكيفية تأثير السعر على الكمية المطلوبة</w:t>
            </w:r>
            <w:r w:rsidR="003A4D5D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وكذلك 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رسم وتفسير منحنى الطلب وكيفية تحديد الأسعار والكميات على هذا المنحنى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  <w:r w:rsidR="003A4D5D" w:rsidRPr="003F62A9">
              <w:rPr>
                <w:rFonts w:asciiTheme="majorHAnsi" w:eastAsia="Times New Roman" w:hAnsiTheme="majorHAnsi" w:cstheme="majorHAnsi" w:hint="cs"/>
                <w:rtl/>
              </w:rPr>
              <w:t xml:space="preserve"> ثم 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تحليل كيفية انتقال منحنى الطلب بناءً على التغيرات في العوامل المؤثرة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</w:p>
          <w:p w14:paraId="7968FF5B" w14:textId="656268B5" w:rsidR="00617F93" w:rsidRPr="003F62A9" w:rsidRDefault="00617F93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تحديد العوامل التي تؤثر على الطلب مثل الدخل، الأذواق، أسعار السلع البديلة والمكملة</w:t>
            </w: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C193CE5" w14:textId="0BD1ACAC" w:rsidR="00617F93" w:rsidRPr="003F62A9" w:rsidRDefault="00617F93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تحليل كيفية تغير الطلب بناءً على التغيرات في هذه العوامل</w:t>
            </w: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62DDFFFC" w14:textId="438FF054" w:rsidR="00470DFD" w:rsidRPr="003F62A9" w:rsidRDefault="00470DFD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 xml:space="preserve">تعريف مرونة الطلب السعرية </w:t>
            </w:r>
            <w:proofErr w:type="spellStart"/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والدخلية</w:t>
            </w:r>
            <w:proofErr w:type="spellEnd"/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 xml:space="preserve"> والتقاطعية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و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حساب مرونة الطلب وتحليل تأثيرها على السياسات السعرية والتسويقية</w:t>
            </w: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63004532" w14:textId="58264DAE" w:rsidR="00BC673E" w:rsidRPr="003F62A9" w:rsidRDefault="00BC673E" w:rsidP="003F62A9">
            <w:pPr>
              <w:pStyle w:val="a9"/>
              <w:numPr>
                <w:ilvl w:val="0"/>
                <w:numId w:val="34"/>
              </w:numPr>
              <w:bidi/>
              <w:spacing w:before="100" w:beforeAutospacing="1" w:after="100" w:afterAutospacing="1" w:line="276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3F62A9">
              <w:rPr>
                <w:rFonts w:asciiTheme="majorHAnsi" w:eastAsia="Times New Roman" w:hAnsiTheme="majorHAnsi" w:cstheme="majorHAnsi"/>
                <w:rtl/>
              </w:rPr>
              <w:t>توضيح تعريف المنفعة الحدية وكيفية قياسها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شرح كيف تؤثر المنفعة الحدية على اتخاذ القرارات الاستهلاكية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إضافة </w:t>
            </w:r>
            <w:proofErr w:type="gramStart"/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الى  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تفسير</w:t>
            </w:r>
            <w:proofErr w:type="gramEnd"/>
            <w:r w:rsidRPr="003F62A9">
              <w:rPr>
                <w:rFonts w:asciiTheme="majorHAnsi" w:eastAsia="Times New Roman" w:hAnsiTheme="majorHAnsi" w:cstheme="majorHAnsi"/>
                <w:rtl/>
              </w:rPr>
              <w:t xml:space="preserve"> كيفية تأثير المنفعة الحدية على اختيارات المستهلكين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استخدام مفهوم المنفعة الحدية لتحليل سلوك المستهلك الفرد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>.</w:t>
            </w:r>
          </w:p>
          <w:p w14:paraId="11B8C6FC" w14:textId="086991B0" w:rsidR="00862A75" w:rsidRPr="003F62A9" w:rsidRDefault="00BD41EE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Style w:val="aff7"/>
                <w:rFonts w:asciiTheme="majorHAnsi" w:hAnsiTheme="majorHAnsi" w:cstheme="majorHAnsi"/>
                <w:b w:val="0"/>
                <w:bCs w:val="0"/>
                <w:sz w:val="22"/>
                <w:szCs w:val="22"/>
                <w:rtl/>
              </w:rPr>
            </w:pPr>
            <w:r w:rsidRPr="003F62A9">
              <w:rPr>
                <w:rStyle w:val="aff7"/>
                <w:rFonts w:asciiTheme="majorHAnsi" w:hAnsiTheme="majorHAnsi" w:cstheme="majorHAnsi"/>
                <w:b w:val="0"/>
                <w:bCs w:val="0"/>
                <w:sz w:val="22"/>
                <w:szCs w:val="22"/>
                <w:rtl/>
              </w:rPr>
              <w:t>فهم مفهوم منحنيات السواء</w:t>
            </w:r>
            <w:r w:rsidR="00862A75" w:rsidRPr="003F62A9">
              <w:rPr>
                <w:rStyle w:val="aff7"/>
                <w:rFonts w:asciiTheme="majorHAnsi" w:hAnsiTheme="majorHAnsi" w:cstheme="majorHAnsi" w:hint="cs"/>
                <w:b w:val="0"/>
                <w:bCs w:val="0"/>
                <w:sz w:val="22"/>
                <w:szCs w:val="22"/>
                <w:rtl/>
              </w:rPr>
              <w:t xml:space="preserve"> وتعريفه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 xml:space="preserve"> وكيفية تمثيله على الرسم البياني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و</w:t>
            </w:r>
            <w:r w:rsidRPr="003F62A9">
              <w:rPr>
                <w:rStyle w:val="aff7"/>
                <w:rFonts w:asciiTheme="majorHAnsi" w:hAnsiTheme="majorHAnsi" w:cstheme="majorHAnsi"/>
                <w:b w:val="0"/>
                <w:bCs w:val="0"/>
                <w:sz w:val="22"/>
                <w:szCs w:val="22"/>
                <w:rtl/>
              </w:rPr>
              <w:t>تحليل خصائص منحنيات السواء</w:t>
            </w:r>
            <w:r w:rsidR="00862A75" w:rsidRPr="003F62A9">
              <w:rPr>
                <w:rStyle w:val="aff7"/>
                <w:rFonts w:asciiTheme="majorHAnsi" w:hAnsiTheme="majorHAnsi" w:cstheme="majorHAnsi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proofErr w:type="gramStart"/>
            <w:r w:rsidR="00862A75" w:rsidRPr="003F62A9">
              <w:rPr>
                <w:rStyle w:val="aff7"/>
                <w:rFonts w:asciiTheme="majorHAnsi" w:hAnsiTheme="majorHAnsi" w:cstheme="majorHAnsi" w:hint="cs"/>
                <w:b w:val="0"/>
                <w:bCs w:val="0"/>
                <w:sz w:val="22"/>
                <w:szCs w:val="22"/>
                <w:rtl/>
              </w:rPr>
              <w:t xml:space="preserve">و </w:t>
            </w:r>
            <w:r w:rsidRPr="003F62A9">
              <w:rPr>
                <w:rStyle w:val="aff7"/>
                <w:rFonts w:asciiTheme="majorHAnsi" w:hAnsiTheme="majorHAnsi" w:cstheme="majorHAnsi"/>
                <w:b w:val="0"/>
                <w:bCs w:val="0"/>
                <w:sz w:val="22"/>
                <w:szCs w:val="22"/>
                <w:rtl/>
              </w:rPr>
              <w:t>التطبيق</w:t>
            </w:r>
            <w:proofErr w:type="gramEnd"/>
            <w:r w:rsidRPr="003F62A9">
              <w:rPr>
                <w:rStyle w:val="aff7"/>
                <w:rFonts w:asciiTheme="majorHAnsi" w:hAnsiTheme="majorHAnsi" w:cstheme="majorHAnsi"/>
                <w:b w:val="0"/>
                <w:bCs w:val="0"/>
                <w:sz w:val="22"/>
                <w:szCs w:val="22"/>
                <w:rtl/>
              </w:rPr>
              <w:t xml:space="preserve"> العملي لمنحنيات السواء</w:t>
            </w:r>
            <w:r w:rsidR="00862A75" w:rsidRPr="003F62A9">
              <w:rPr>
                <w:rStyle w:val="aff7"/>
                <w:rFonts w:asciiTheme="majorHAnsi" w:hAnsiTheme="majorHAnsi" w:cstheme="majorHAnsi" w:hint="cs"/>
                <w:b w:val="0"/>
                <w:bCs w:val="0"/>
                <w:sz w:val="22"/>
                <w:szCs w:val="22"/>
                <w:rtl/>
              </w:rPr>
              <w:t>.</w:t>
            </w:r>
          </w:p>
          <w:p w14:paraId="331139BE" w14:textId="30B52D76" w:rsidR="00B63D5C" w:rsidRPr="003F62A9" w:rsidRDefault="00B63D5C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تحليل العوامل المؤثرة على العرض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</w:t>
            </w:r>
            <w:proofErr w:type="gramStart"/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>و</w:t>
            </w: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استخدام</w:t>
            </w:r>
            <w:proofErr w:type="gramEnd"/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 xml:space="preserve"> منحنى العرض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و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قياس مرونة العرض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و</w:t>
            </w:r>
            <w:r w:rsidR="00862A75" w:rsidRPr="003F62A9">
              <w:rPr>
                <w:sz w:val="22"/>
                <w:szCs w:val="22"/>
                <w:rtl/>
              </w:rPr>
              <w:t xml:space="preserve"> </w:t>
            </w:r>
            <w:r w:rsidR="00862A75" w:rsidRPr="003F62A9">
              <w:rPr>
                <w:rFonts w:asciiTheme="majorHAnsi" w:hAnsiTheme="majorHAnsi" w:cs="Calibri"/>
                <w:sz w:val="22"/>
                <w:szCs w:val="22"/>
                <w:rtl/>
              </w:rPr>
              <w:t>تحليل منحنى العرض والطلب</w:t>
            </w:r>
            <w:r w:rsidR="00862A75" w:rsidRPr="003F62A9">
              <w:rPr>
                <w:rFonts w:asciiTheme="majorHAnsi" w:hAnsiTheme="majorHAnsi" w:cs="Calibri" w:hint="cs"/>
                <w:sz w:val="22"/>
                <w:szCs w:val="22"/>
                <w:rtl/>
              </w:rPr>
              <w:t>.</w:t>
            </w:r>
          </w:p>
          <w:p w14:paraId="51ADB01F" w14:textId="7AD0D864" w:rsidR="00610D1E" w:rsidRPr="003F62A9" w:rsidRDefault="00610D1E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F62A9">
              <w:rPr>
                <w:rStyle w:val="aff7"/>
                <w:rFonts w:asciiTheme="majorHAnsi" w:hAnsiTheme="majorHAnsi" w:cstheme="majorHAnsi"/>
                <w:b w:val="0"/>
                <w:bCs w:val="0"/>
                <w:sz w:val="22"/>
                <w:szCs w:val="22"/>
                <w:rtl/>
              </w:rPr>
              <w:t>فهم مفهوم توازن السوق</w:t>
            </w:r>
            <w:r w:rsidR="00862A75" w:rsidRPr="003F62A9">
              <w:rPr>
                <w:rStyle w:val="aff7"/>
                <w:rFonts w:asciiTheme="majorHAnsi" w:hAnsiTheme="majorHAnsi" w:cstheme="majorHAnsi" w:hint="cs"/>
                <w:b w:val="0"/>
                <w:bCs w:val="0"/>
                <w:sz w:val="22"/>
                <w:szCs w:val="22"/>
                <w:rtl/>
              </w:rPr>
              <w:t xml:space="preserve"> و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توضيح تعريف توازن السوق وكيفية تحقيقه في الاقتصاد</w:t>
            </w: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4801D39" w14:textId="373E92C9" w:rsidR="00D705FD" w:rsidRPr="003F62A9" w:rsidRDefault="00D705FD" w:rsidP="003F62A9">
            <w:pPr>
              <w:pStyle w:val="a9"/>
              <w:numPr>
                <w:ilvl w:val="0"/>
                <w:numId w:val="34"/>
              </w:numPr>
              <w:bidi/>
              <w:spacing w:before="100" w:beforeAutospacing="1" w:after="100" w:afterAutospacing="1" w:line="276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3F62A9">
              <w:rPr>
                <w:rFonts w:asciiTheme="majorHAnsi" w:eastAsia="Times New Roman" w:hAnsiTheme="majorHAnsi" w:cstheme="majorHAnsi"/>
                <w:rtl/>
              </w:rPr>
              <w:t>توضيح تعريف الإنتاج وكيفية تأثيره على الاقتصاد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شرح عملية الإنتاج ومراحلها المختلفة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تحديد عوامل الإنتاج الأساسية (الأرض، العمل، رأس المال، والإدارة) وكيفية تأثيرها على الإنتاج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</w:p>
          <w:p w14:paraId="0E4337F3" w14:textId="51C5BEAC" w:rsidR="00D705FD" w:rsidRPr="003F62A9" w:rsidRDefault="00D705FD" w:rsidP="003F62A9">
            <w:pPr>
              <w:pStyle w:val="a9"/>
              <w:numPr>
                <w:ilvl w:val="0"/>
                <w:numId w:val="34"/>
              </w:numPr>
              <w:bidi/>
              <w:spacing w:before="100" w:beforeAutospacing="1" w:after="100" w:afterAutospacing="1" w:line="276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3F62A9">
              <w:rPr>
                <w:rFonts w:asciiTheme="majorHAnsi" w:eastAsia="Times New Roman" w:hAnsiTheme="majorHAnsi" w:cstheme="majorHAnsi"/>
                <w:rtl/>
              </w:rPr>
              <w:t>فهم التكاليف وأنواعها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و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شرح الأنواع المختلفة للتكاليف (التكاليف الثابتة، التكاليف المتغيرة، والتكاليف الكلية)</w:t>
            </w:r>
            <w:r w:rsidR="00862A75" w:rsidRPr="003F62A9">
              <w:rPr>
                <w:rFonts w:asciiTheme="majorHAnsi" w:eastAsia="Times New Roman" w:hAnsiTheme="majorHAnsi" w:cstheme="majorHAnsi" w:hint="cs"/>
                <w:rtl/>
              </w:rPr>
              <w:t xml:space="preserve"> مع </w:t>
            </w:r>
            <w:r w:rsidRPr="003F62A9">
              <w:rPr>
                <w:rFonts w:asciiTheme="majorHAnsi" w:eastAsia="Times New Roman" w:hAnsiTheme="majorHAnsi" w:cstheme="majorHAnsi"/>
                <w:rtl/>
              </w:rPr>
              <w:t>تفسير كيفية حساب التكاليف في المدى القصير والمدى الطويل</w:t>
            </w:r>
            <w:r w:rsidRPr="003F62A9">
              <w:rPr>
                <w:rFonts w:asciiTheme="majorHAnsi" w:eastAsia="Times New Roman" w:hAnsiTheme="majorHAnsi" w:cstheme="majorHAnsi"/>
              </w:rPr>
              <w:t>.</w:t>
            </w:r>
          </w:p>
          <w:p w14:paraId="38FA48B1" w14:textId="762374B2" w:rsidR="000F0AC3" w:rsidRPr="003F62A9" w:rsidRDefault="000F0AC3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تعريف النقود وتوضيح خصائصها الأساسية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مع 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شرح وظائف النقود كوسيلة للتبادل، وحدة للحساب، مخزن للقيمة، ومعيار للمدفوعات المؤجلة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وال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تمييز بين الأنواع المختلفة للنقود، مثل النقود الورقية، النقود المعدنية، النقود الإلكترونية، والنقود المشفرة</w:t>
            </w:r>
            <w:r w:rsidRPr="003F62A9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04FF0C5" w14:textId="329641D8" w:rsidR="003F62A9" w:rsidRPr="003F62A9" w:rsidRDefault="00065E95" w:rsidP="003F62A9">
            <w:pPr>
              <w:pStyle w:val="af2"/>
              <w:numPr>
                <w:ilvl w:val="0"/>
                <w:numId w:val="34"/>
              </w:numPr>
              <w:bidi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  <w:rtl/>
              </w:rPr>
            </w:pP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تعريف الدخل القومي وكيفية قياسه</w:t>
            </w:r>
            <w:r w:rsidR="00862A75" w:rsidRPr="003F62A9">
              <w:rPr>
                <w:rFonts w:asciiTheme="majorHAnsi" w:hAnsiTheme="majorHAnsi" w:cstheme="majorHAnsi" w:hint="cs"/>
                <w:sz w:val="22"/>
                <w:szCs w:val="22"/>
                <w:rtl/>
              </w:rPr>
              <w:t xml:space="preserve"> مع توضيح </w:t>
            </w:r>
            <w:r w:rsidRPr="003F62A9">
              <w:rPr>
                <w:rFonts w:asciiTheme="majorHAnsi" w:hAnsiTheme="majorHAnsi" w:cstheme="majorHAnsi"/>
                <w:sz w:val="22"/>
                <w:szCs w:val="22"/>
                <w:rtl/>
              </w:rPr>
              <w:t>أهمية الدخل القومي في الاقتصاد الوطني</w:t>
            </w:r>
          </w:p>
        </w:tc>
      </w:tr>
      <w:tr w:rsidR="001030B1" w:rsidRPr="003A4D5D" w14:paraId="0E1F92EB" w14:textId="77777777" w:rsidTr="000A01A0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820C86D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6CB5B617" w14:textId="77777777" w:rsidR="001030B1" w:rsidRPr="003A4D5D" w:rsidRDefault="001030B1" w:rsidP="000A01A0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BC67" w14:textId="77777777" w:rsidR="00ED07D7" w:rsidRPr="003A4D5D" w:rsidRDefault="00ED07D7" w:rsidP="00ED07D7">
            <w:pPr>
              <w:bidi/>
              <w:spacing w:line="276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يتضمن المحتوى الإرشادي ما يلي</w:t>
            </w:r>
            <w:r w:rsidRPr="003A4D5D">
              <w:rPr>
                <w:rFonts w:asciiTheme="majorHAnsi" w:hAnsiTheme="majorHAnsi" w:cstheme="majorHAnsi"/>
              </w:rPr>
              <w:t>:</w:t>
            </w:r>
          </w:p>
          <w:p w14:paraId="25B275A4" w14:textId="77777777" w:rsidR="00ED07D7" w:rsidRPr="003A4D5D" w:rsidRDefault="00ED07D7" w:rsidP="00ED07D7">
            <w:pPr>
              <w:bidi/>
              <w:spacing w:line="276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أ. تمكين الطلبة من اكتساب مهارة وفن الاقتصاد الجزئي</w:t>
            </w:r>
            <w:r w:rsidRPr="003A4D5D">
              <w:rPr>
                <w:rFonts w:asciiTheme="majorHAnsi" w:hAnsiTheme="majorHAnsi" w:cstheme="majorHAnsi"/>
              </w:rPr>
              <w:t>.</w:t>
            </w:r>
          </w:p>
          <w:p w14:paraId="4A57CD39" w14:textId="77777777" w:rsidR="00ED07D7" w:rsidRPr="003A4D5D" w:rsidRDefault="00ED07D7" w:rsidP="00ED07D7">
            <w:pPr>
              <w:bidi/>
              <w:spacing w:line="276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ب. تمكين الطلبة من تطبيق التفكير الإبداعي في الاقتصاد الجزئي</w:t>
            </w:r>
            <w:r w:rsidRPr="003A4D5D">
              <w:rPr>
                <w:rFonts w:asciiTheme="majorHAnsi" w:hAnsiTheme="majorHAnsi" w:cstheme="majorHAnsi"/>
              </w:rPr>
              <w:t>.</w:t>
            </w:r>
          </w:p>
          <w:p w14:paraId="2568E9D6" w14:textId="77777777" w:rsidR="00ED07D7" w:rsidRPr="003A4D5D" w:rsidRDefault="00ED07D7" w:rsidP="00ED07D7">
            <w:pPr>
              <w:bidi/>
              <w:spacing w:line="276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lastRenderedPageBreak/>
              <w:t>ج. تمكين الطلبة من استخدام الأساليب الحديثة في التحليل والاستنتاج</w:t>
            </w:r>
            <w:r w:rsidRPr="003A4D5D">
              <w:rPr>
                <w:rFonts w:asciiTheme="majorHAnsi" w:hAnsiTheme="majorHAnsi" w:cstheme="majorHAnsi"/>
              </w:rPr>
              <w:t>.</w:t>
            </w:r>
          </w:p>
          <w:p w14:paraId="4D4AB1DD" w14:textId="77777777" w:rsidR="00ED07D7" w:rsidRPr="003A4D5D" w:rsidRDefault="00ED07D7" w:rsidP="00ED07D7">
            <w:pPr>
              <w:bidi/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د. تمكين الطلبة من التخطيط والتفكير في حل المشكلات الاقتصادية والمالية التي تركز على الإدارة والأنظمة الإدارية على المستوى الشخصي</w:t>
            </w:r>
            <w:r w:rsidRPr="003A4D5D">
              <w:rPr>
                <w:rFonts w:asciiTheme="majorHAnsi" w:hAnsiTheme="majorHAnsi" w:cstheme="majorHAnsi"/>
              </w:rPr>
              <w:t>.</w:t>
            </w:r>
          </w:p>
          <w:p w14:paraId="4FA528EB" w14:textId="45965097" w:rsidR="001030B1" w:rsidRPr="003A4D5D" w:rsidRDefault="001030B1" w:rsidP="00ED07D7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 xml:space="preserve">Total </w:t>
            </w:r>
            <w:proofErr w:type="spellStart"/>
            <w:r w:rsidRPr="003A4D5D">
              <w:rPr>
                <w:rFonts w:asciiTheme="majorHAnsi" w:hAnsiTheme="majorHAnsi" w:cstheme="majorHAnsi"/>
              </w:rPr>
              <w:t>hrs</w:t>
            </w:r>
            <w:proofErr w:type="spellEnd"/>
            <w:r w:rsidRPr="003A4D5D">
              <w:rPr>
                <w:rFonts w:asciiTheme="majorHAnsi" w:hAnsiTheme="majorHAnsi" w:cstheme="majorHAnsi"/>
              </w:rPr>
              <w:t xml:space="preserve"> = </w:t>
            </w:r>
            <w:r w:rsidR="00EB072F" w:rsidRPr="003A4D5D">
              <w:rPr>
                <w:rFonts w:asciiTheme="majorHAnsi" w:hAnsiTheme="majorHAnsi" w:cstheme="majorHAnsi"/>
              </w:rPr>
              <w:t>147</w:t>
            </w:r>
            <w:r w:rsidRPr="003A4D5D">
              <w:rPr>
                <w:rFonts w:asciiTheme="majorHAnsi" w:hAnsiTheme="majorHAnsi" w:cstheme="majorHAnsi"/>
              </w:rPr>
              <w:t xml:space="preserve"> = SSWL - (Exam </w:t>
            </w:r>
            <w:proofErr w:type="spellStart"/>
            <w:r w:rsidRPr="003A4D5D">
              <w:rPr>
                <w:rFonts w:asciiTheme="majorHAnsi" w:hAnsiTheme="majorHAnsi" w:cstheme="majorHAnsi"/>
              </w:rPr>
              <w:t>hrs</w:t>
            </w:r>
            <w:proofErr w:type="spellEnd"/>
            <w:r w:rsidRPr="003A4D5D">
              <w:rPr>
                <w:rFonts w:asciiTheme="majorHAnsi" w:hAnsiTheme="majorHAnsi" w:cstheme="majorHAnsi"/>
              </w:rPr>
              <w:t xml:space="preserve">) = </w:t>
            </w:r>
            <w:r w:rsidR="00EB072F" w:rsidRPr="003A4D5D">
              <w:rPr>
                <w:rFonts w:asciiTheme="majorHAnsi" w:hAnsiTheme="majorHAnsi" w:cstheme="majorHAnsi"/>
              </w:rPr>
              <w:t>150</w:t>
            </w:r>
            <w:r w:rsidRPr="003A4D5D">
              <w:rPr>
                <w:rFonts w:asciiTheme="majorHAnsi" w:hAnsiTheme="majorHAnsi" w:cstheme="majorHAnsi"/>
              </w:rPr>
              <w:t xml:space="preserve"> - </w:t>
            </w:r>
            <w:r w:rsidR="00EB072F" w:rsidRPr="003A4D5D">
              <w:rPr>
                <w:rFonts w:asciiTheme="majorHAnsi" w:hAnsiTheme="majorHAnsi" w:cstheme="majorHAnsi"/>
              </w:rPr>
              <w:t>3</w:t>
            </w:r>
            <w:r w:rsidRPr="003A4D5D">
              <w:rPr>
                <w:rFonts w:asciiTheme="majorHAnsi" w:hAnsiTheme="majorHAnsi" w:cstheme="majorHAnsi"/>
              </w:rPr>
              <w:t xml:space="preserve"> = </w:t>
            </w:r>
            <w:r w:rsidR="00EB072F" w:rsidRPr="003A4D5D">
              <w:rPr>
                <w:rFonts w:asciiTheme="majorHAnsi" w:hAnsiTheme="majorHAnsi" w:cstheme="majorHAnsi"/>
              </w:rPr>
              <w:t>147</w:t>
            </w:r>
            <w:r w:rsidRPr="003A4D5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A4D5D">
              <w:rPr>
                <w:rFonts w:asciiTheme="majorHAnsi" w:hAnsiTheme="majorHAnsi" w:cstheme="majorHAnsi"/>
              </w:rPr>
              <w:t>hr</w:t>
            </w:r>
            <w:proofErr w:type="spellEnd"/>
            <w:r w:rsidRPr="003A4D5D">
              <w:rPr>
                <w:rFonts w:asciiTheme="majorHAnsi" w:hAnsiTheme="majorHAnsi" w:cstheme="majorHAnsi"/>
              </w:rPr>
              <w:t xml:space="preserve"> (Time table </w:t>
            </w:r>
            <w:proofErr w:type="spellStart"/>
            <w:r w:rsidRPr="003A4D5D">
              <w:rPr>
                <w:rFonts w:asciiTheme="majorHAnsi" w:hAnsiTheme="majorHAnsi" w:cstheme="majorHAnsi"/>
              </w:rPr>
              <w:t>hrs</w:t>
            </w:r>
            <w:proofErr w:type="spellEnd"/>
            <w:r w:rsidRPr="003A4D5D">
              <w:rPr>
                <w:rFonts w:asciiTheme="majorHAnsi" w:hAnsiTheme="majorHAnsi" w:cstheme="majorHAnsi"/>
              </w:rPr>
              <w:t xml:space="preserve"> x 15 weeks)</w:t>
            </w:r>
          </w:p>
        </w:tc>
      </w:tr>
    </w:tbl>
    <w:p w14:paraId="6C540926" w14:textId="77777777" w:rsidR="001030B1" w:rsidRPr="003A4D5D" w:rsidRDefault="001030B1" w:rsidP="001030B1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1030B1" w:rsidRPr="003A4D5D" w14:paraId="03C152BD" w14:textId="77777777" w:rsidTr="000A01A0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EEFF774" w14:textId="77777777" w:rsidR="001030B1" w:rsidRPr="003A4D5D" w:rsidRDefault="001030B1" w:rsidP="000A01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6F518B4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1030B1" w:rsidRPr="003A4D5D" w14:paraId="6253F164" w14:textId="77777777" w:rsidTr="000A01A0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A8FC99E" w14:textId="77777777" w:rsidR="001030B1" w:rsidRPr="003A4D5D" w:rsidRDefault="001030B1" w:rsidP="000A01A0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8BA3" w14:textId="77777777" w:rsidR="001030B1" w:rsidRPr="003A4D5D" w:rsidRDefault="001030B1" w:rsidP="000A01A0">
            <w:pPr>
              <w:spacing w:line="276" w:lineRule="auto"/>
              <w:rPr>
                <w:rFonts w:asciiTheme="majorHAnsi" w:hAnsiTheme="majorHAnsi" w:cstheme="majorHAnsi"/>
              </w:rPr>
            </w:pPr>
          </w:p>
          <w:p w14:paraId="5550596C" w14:textId="77777777" w:rsidR="004C57EE" w:rsidRPr="003A4D5D" w:rsidRDefault="004C57EE" w:rsidP="004C57EE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1. استخدام المحاضرات المعدة مسبقا من قبل المعلم.</w:t>
            </w:r>
          </w:p>
          <w:p w14:paraId="06836C3D" w14:textId="77777777" w:rsidR="004C57EE" w:rsidRPr="003A4D5D" w:rsidRDefault="004C57EE" w:rsidP="004C57EE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2. استخدام أجهزة العرض الحديثة.</w:t>
            </w:r>
          </w:p>
          <w:p w14:paraId="7ADC1821" w14:textId="77777777" w:rsidR="004C57EE" w:rsidRPr="003A4D5D" w:rsidRDefault="004C57EE" w:rsidP="004C57EE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3. الواجبات المنزلية.</w:t>
            </w:r>
          </w:p>
          <w:p w14:paraId="68969E20" w14:textId="77777777" w:rsidR="004C57EE" w:rsidRPr="003A4D5D" w:rsidRDefault="004C57EE" w:rsidP="004C57EE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4. أسلوب التقارير والدراسات.</w:t>
            </w:r>
          </w:p>
          <w:p w14:paraId="753D2071" w14:textId="77777777" w:rsidR="004C57EE" w:rsidRPr="003A4D5D" w:rsidRDefault="004C57EE" w:rsidP="004C57EE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5. تقسيم الطلاب إلى مجموعات للمناقشة.</w:t>
            </w:r>
          </w:p>
          <w:p w14:paraId="666F992B" w14:textId="451281B1" w:rsidR="001030B1" w:rsidRPr="003A4D5D" w:rsidRDefault="004C57EE" w:rsidP="004C57EE">
            <w:pPr>
              <w:autoSpaceDE w:val="0"/>
              <w:autoSpaceDN w:val="0"/>
              <w:bidi/>
              <w:adjustRightInd w:val="0"/>
              <w:rPr>
                <w:rFonts w:asciiTheme="majorHAnsi" w:eastAsia="Times New Roman" w:hAnsiTheme="majorHAnsi" w:cstheme="majorHAnsi"/>
                <w:sz w:val="24"/>
                <w:szCs w:val="24"/>
                <w:lang w:bidi="ar-IQ"/>
              </w:rPr>
            </w:pP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6. عقد محاضرات على الإنترنت حول برامج الفصول الدراسية، (</w:t>
            </w: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</w:rPr>
              <w:t>FCC</w:t>
            </w:r>
            <w:r w:rsidRPr="003A4D5D">
              <w:rPr>
                <w:rFonts w:asciiTheme="majorHAnsi" w:eastAsia="Times New Roman" w:hAnsiTheme="majorHAnsi" w:cstheme="majorHAnsi"/>
                <w:sz w:val="24"/>
                <w:szCs w:val="24"/>
                <w:rtl/>
              </w:rPr>
              <w:t>).</w:t>
            </w:r>
          </w:p>
        </w:tc>
      </w:tr>
    </w:tbl>
    <w:p w14:paraId="49608350" w14:textId="77777777" w:rsidR="001030B1" w:rsidRPr="003A4D5D" w:rsidRDefault="001030B1" w:rsidP="001030B1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1030B1" w:rsidRPr="003A4D5D" w14:paraId="59DC2A6D" w14:textId="77777777" w:rsidTr="000A01A0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69A62D1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Student Workload (SWL)</w:t>
            </w:r>
          </w:p>
          <w:p w14:paraId="3BCD9BBB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1030B1" w:rsidRPr="003A4D5D" w14:paraId="4982C77A" w14:textId="77777777" w:rsidTr="000A01A0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E547B1A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Structured SWL (h/</w:t>
            </w:r>
            <w:proofErr w:type="spellStart"/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3A0376AD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A9C8" w14:textId="6EB25FD2" w:rsidR="001030B1" w:rsidRPr="003A4D5D" w:rsidRDefault="0081555B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sz w:val="24"/>
                <w:szCs w:val="24"/>
              </w:rPr>
              <w:t>63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F3A3CD0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583BEBA0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B40D4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</w:tr>
      <w:tr w:rsidR="001030B1" w:rsidRPr="003A4D5D" w14:paraId="381DB441" w14:textId="77777777" w:rsidTr="000A01A0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92B7195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</w:t>
            </w:r>
            <w:proofErr w:type="spellStart"/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52B127EF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5EE9D" w14:textId="0C9DA140" w:rsidR="001030B1" w:rsidRPr="003A4D5D" w:rsidRDefault="0081555B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sz w:val="24"/>
                <w:szCs w:val="24"/>
              </w:rPr>
              <w:t>87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8AFE15E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5E658F04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6B4F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</w:tr>
      <w:tr w:rsidR="001030B1" w:rsidRPr="003A4D5D" w14:paraId="2E9F8F60" w14:textId="77777777" w:rsidTr="000A01A0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698F382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Total SWL (h/</w:t>
            </w:r>
            <w:proofErr w:type="spellStart"/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14C2B086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AC68C" w14:textId="26C728CA" w:rsidR="001030B1" w:rsidRPr="003A4D5D" w:rsidRDefault="0081555B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</w:rPr>
              <w:t>150</w:t>
            </w:r>
          </w:p>
        </w:tc>
      </w:tr>
    </w:tbl>
    <w:p w14:paraId="3A4C174A" w14:textId="77777777" w:rsidR="001030B1" w:rsidRPr="003A4D5D" w:rsidRDefault="001030B1" w:rsidP="001030B1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14263B51" w14:textId="77777777" w:rsidR="001030B1" w:rsidRDefault="001030B1" w:rsidP="001030B1">
      <w:pPr>
        <w:spacing w:after="0" w:line="312" w:lineRule="auto"/>
        <w:rPr>
          <w:rFonts w:asciiTheme="majorHAnsi" w:hAnsiTheme="majorHAnsi" w:cstheme="majorHAnsi"/>
          <w:b/>
          <w:color w:val="000000"/>
          <w:rtl/>
        </w:rPr>
      </w:pPr>
    </w:p>
    <w:p w14:paraId="61ECD3D6" w14:textId="77777777" w:rsidR="003F62A9" w:rsidRDefault="003F62A9" w:rsidP="001030B1">
      <w:pPr>
        <w:spacing w:after="0" w:line="312" w:lineRule="auto"/>
        <w:rPr>
          <w:rFonts w:asciiTheme="majorHAnsi" w:hAnsiTheme="majorHAnsi" w:cstheme="majorHAnsi"/>
          <w:b/>
          <w:color w:val="000000"/>
          <w:rtl/>
        </w:rPr>
      </w:pPr>
    </w:p>
    <w:p w14:paraId="4FE0AF57" w14:textId="77777777" w:rsidR="003F62A9" w:rsidRPr="003A4D5D" w:rsidRDefault="003F62A9" w:rsidP="001030B1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1030B1" w:rsidRPr="003A4D5D" w14:paraId="6947A1CE" w14:textId="77777777" w:rsidTr="000A01A0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9BE4634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Evaluation</w:t>
            </w:r>
          </w:p>
          <w:p w14:paraId="33980013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1030B1" w:rsidRPr="003A4D5D" w14:paraId="2CC4A7BE" w14:textId="77777777" w:rsidTr="000A01A0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1751EB" w14:textId="77777777" w:rsidR="001030B1" w:rsidRPr="003A4D5D" w:rsidRDefault="001030B1" w:rsidP="000A01A0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5AEAEC4" w14:textId="77777777" w:rsidR="001030B1" w:rsidRPr="003A4D5D" w:rsidRDefault="001030B1" w:rsidP="000A01A0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A4D5D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9735B90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8C6C4C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B234FF0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4BE8A18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050740" w:rsidRPr="003A4D5D" w14:paraId="6E156A73" w14:textId="77777777" w:rsidTr="00DE7523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F63E284" w14:textId="77777777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5F5A82A" w14:textId="77777777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10E4D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E7EE9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76970" w14:textId="045B5EFC" w:rsidR="00050740" w:rsidRPr="003A4D5D" w:rsidRDefault="00DA7E36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E1C0" w14:textId="7AA032D3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LO #</w:t>
            </w:r>
            <w:r w:rsidR="00DA7E36" w:rsidRPr="003A4D5D">
              <w:rPr>
                <w:rFonts w:asciiTheme="majorHAnsi" w:hAnsiTheme="majorHAnsi" w:cstheme="majorHAnsi"/>
                <w:rtl/>
              </w:rPr>
              <w:t>4</w:t>
            </w:r>
          </w:p>
        </w:tc>
      </w:tr>
      <w:tr w:rsidR="00050740" w:rsidRPr="003A4D5D" w14:paraId="68C4025D" w14:textId="77777777" w:rsidTr="00DE7523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6A1A69A" w14:textId="77777777" w:rsidR="00050740" w:rsidRPr="003A4D5D" w:rsidRDefault="00050740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2814048" w14:textId="77777777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8BD7EE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E7B421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3AC5" w14:textId="741270AE" w:rsidR="00050740" w:rsidRPr="003A4D5D" w:rsidRDefault="00DA7E36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56CF" w14:textId="3F2B57B9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LO #</w:t>
            </w:r>
            <w:r w:rsidR="00DA7E36" w:rsidRPr="003A4D5D">
              <w:rPr>
                <w:rFonts w:asciiTheme="majorHAnsi" w:hAnsiTheme="majorHAnsi" w:cstheme="majorHAnsi"/>
              </w:rPr>
              <w:t>5, #6</w:t>
            </w:r>
          </w:p>
        </w:tc>
      </w:tr>
      <w:tr w:rsidR="00050740" w:rsidRPr="003A4D5D" w14:paraId="3435EC6B" w14:textId="77777777" w:rsidTr="00DE7523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29B8858" w14:textId="77777777" w:rsidR="00050740" w:rsidRPr="003A4D5D" w:rsidRDefault="00050740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3CA7AA6" w14:textId="0842A525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D0149C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B38A7F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2491" w14:textId="0B9BC3B1" w:rsidR="00050740" w:rsidRPr="003A4D5D" w:rsidRDefault="00DA7E36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C763" w14:textId="4782B674" w:rsidR="00050740" w:rsidRPr="003A4D5D" w:rsidRDefault="00DA7E36" w:rsidP="000A01A0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LO #7, #8</w:t>
            </w:r>
          </w:p>
        </w:tc>
      </w:tr>
      <w:tr w:rsidR="00050740" w:rsidRPr="003A4D5D" w14:paraId="52480AF5" w14:textId="77777777" w:rsidTr="00DE7523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3BB9B57" w14:textId="77777777" w:rsidR="00050740" w:rsidRPr="003A4D5D" w:rsidRDefault="00050740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F43239C" w14:textId="77777777" w:rsidR="00050740" w:rsidRPr="003A4D5D" w:rsidRDefault="00050740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B9EAB1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D6C09" w14:textId="77777777" w:rsidR="00050740" w:rsidRPr="003A4D5D" w:rsidRDefault="00050740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3FC1" w14:textId="6219E1EA" w:rsidR="00050740" w:rsidRPr="003A4D5D" w:rsidRDefault="00DA7E36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A894" w14:textId="1BCAE7C2" w:rsidR="00050740" w:rsidRPr="003A4D5D" w:rsidRDefault="00DA7E36" w:rsidP="000A01A0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All</w:t>
            </w:r>
          </w:p>
        </w:tc>
      </w:tr>
      <w:tr w:rsidR="001030B1" w:rsidRPr="003A4D5D" w14:paraId="495E68E3" w14:textId="77777777" w:rsidTr="000A01A0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D94700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85975B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0C350F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C405C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074D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F4CF" w14:textId="74711E60" w:rsidR="001030B1" w:rsidRPr="003A4D5D" w:rsidRDefault="00DA7E36" w:rsidP="000A01A0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LO #1 - #6</w:t>
            </w:r>
          </w:p>
        </w:tc>
      </w:tr>
      <w:tr w:rsidR="001030B1" w:rsidRPr="003A4D5D" w14:paraId="53C24510" w14:textId="77777777" w:rsidTr="000A01A0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5EAB570" w14:textId="77777777" w:rsidR="001030B1" w:rsidRPr="003A4D5D" w:rsidRDefault="001030B1" w:rsidP="000A01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83F75E2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A4408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30B415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7966EB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FE51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All</w:t>
            </w:r>
          </w:p>
        </w:tc>
      </w:tr>
      <w:tr w:rsidR="001030B1" w:rsidRPr="003A4D5D" w14:paraId="576870B6" w14:textId="77777777" w:rsidTr="000A01A0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EE05645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A7EA4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930CC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C612" w14:textId="77777777" w:rsidR="001030B1" w:rsidRPr="003A4D5D" w:rsidRDefault="001030B1" w:rsidP="000A01A0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62122803" w14:textId="77777777" w:rsidR="004C1247" w:rsidRPr="003A4D5D" w:rsidRDefault="004C1247" w:rsidP="001030B1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1030B1" w:rsidRPr="003A4D5D" w14:paraId="736BB788" w14:textId="77777777" w:rsidTr="000A01A0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370B84A" w14:textId="77777777" w:rsidR="001030B1" w:rsidRPr="003A4D5D" w:rsidRDefault="001030B1" w:rsidP="000A01A0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565AC606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1030B1" w:rsidRPr="003A4D5D" w14:paraId="04393353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66CD711" w14:textId="77777777" w:rsidR="001030B1" w:rsidRPr="003A4D5D" w:rsidRDefault="001030B1" w:rsidP="000A01A0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88367FE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4C57EE" w:rsidRPr="003A4D5D" w14:paraId="61260AF4" w14:textId="77777777" w:rsidTr="004C57EE">
        <w:trPr>
          <w:trHeight w:val="41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172A589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41B7" w14:textId="0959E560" w:rsidR="004C57EE" w:rsidRPr="003A4D5D" w:rsidRDefault="004C57EE" w:rsidP="004C57EE">
            <w:pPr>
              <w:bidi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أهمية دراسة علم الاقتصاد وعلاقته بالعلوم الأخرى</w:t>
            </w:r>
          </w:p>
        </w:tc>
      </w:tr>
      <w:tr w:rsidR="004C57EE" w:rsidRPr="003A4D5D" w14:paraId="2455ECD8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B7F2E0D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7777" w14:textId="08290CE6" w:rsidR="004C57EE" w:rsidRPr="003A4D5D" w:rsidRDefault="004C57EE" w:rsidP="004C57EE">
            <w:pPr>
              <w:bidi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المفاهيم الأساسية في علم الاقتصاد</w:t>
            </w:r>
          </w:p>
        </w:tc>
      </w:tr>
      <w:tr w:rsidR="004C57EE" w:rsidRPr="003A4D5D" w14:paraId="69967574" w14:textId="77777777" w:rsidTr="004C57EE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F6BE16E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ECF6" w14:textId="26DCA1BE" w:rsidR="004C57EE" w:rsidRPr="003A4D5D" w:rsidRDefault="004C57EE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الاقتصاد والمشكلة الاقتصادية</w:t>
            </w:r>
          </w:p>
        </w:tc>
      </w:tr>
      <w:tr w:rsidR="004C57EE" w:rsidRPr="003A4D5D" w14:paraId="1C7BED0A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C24C60C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49B8" w14:textId="1D8BA474" w:rsidR="004C57EE" w:rsidRPr="003A4D5D" w:rsidRDefault="004C57EE" w:rsidP="004C57EE">
            <w:pPr>
              <w:bidi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نظرية الطلب: مفهوم الطلب - قانون ومنحنى الطلب</w:t>
            </w:r>
          </w:p>
        </w:tc>
      </w:tr>
      <w:tr w:rsidR="004C57EE" w:rsidRPr="003A4D5D" w14:paraId="1A2DDEB2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9416043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3F72" w14:textId="1793AE46" w:rsidR="004C57EE" w:rsidRPr="003A4D5D" w:rsidRDefault="004C57EE" w:rsidP="004C57EE">
            <w:pPr>
              <w:bidi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العوامل المؤثرة على كمية الطلب ودالة الطلب</w:t>
            </w:r>
          </w:p>
        </w:tc>
      </w:tr>
      <w:tr w:rsidR="004C57EE" w:rsidRPr="003A4D5D" w14:paraId="2064209B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CC503D1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48C2" w14:textId="41E0500A" w:rsidR="004C57EE" w:rsidRPr="003A4D5D" w:rsidRDefault="004C57EE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مرونة الطلب: مرونة الطلب السعرية</w:t>
            </w:r>
          </w:p>
        </w:tc>
      </w:tr>
      <w:tr w:rsidR="004C57EE" w:rsidRPr="003A4D5D" w14:paraId="5FDF7457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C43A3E4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4A6F" w14:textId="6A6C25B8" w:rsidR="004C57EE" w:rsidRPr="003A4D5D" w:rsidRDefault="004C57EE" w:rsidP="004C57EE">
            <w:pPr>
              <w:bidi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rtl/>
                <w:lang w:bidi="ar-IQ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ا</w:t>
            </w:r>
            <w:r w:rsidR="00407C5F" w:rsidRPr="003A4D5D">
              <w:rPr>
                <w:rFonts w:asciiTheme="majorHAnsi" w:hAnsiTheme="majorHAnsi" w:cstheme="majorHAnsi"/>
                <w:rtl/>
              </w:rPr>
              <w:t>لعوامل المؤثرة على مرونة الطلب</w:t>
            </w:r>
          </w:p>
        </w:tc>
      </w:tr>
      <w:tr w:rsidR="004C57EE" w:rsidRPr="003A4D5D" w14:paraId="1BF59E71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A7F1CA7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ED7D" w14:textId="5DBED960" w:rsidR="004C57EE" w:rsidRPr="003A4D5D" w:rsidRDefault="004C57EE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نظريات سلوك المستهلك: نظرية المنفعة الحدية</w:t>
            </w:r>
          </w:p>
        </w:tc>
      </w:tr>
      <w:tr w:rsidR="004C57EE" w:rsidRPr="003A4D5D" w14:paraId="3E71CE17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8CC1A36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8811" w14:textId="10694FB0" w:rsidR="004C57EE" w:rsidRPr="003A4D5D" w:rsidRDefault="00407C5F" w:rsidP="004C57EE">
            <w:pPr>
              <w:bidi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تحليل منحنيات السواء</w:t>
            </w:r>
          </w:p>
        </w:tc>
      </w:tr>
      <w:tr w:rsidR="004C57EE" w:rsidRPr="003A4D5D" w14:paraId="77F1B1E1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EFC20FF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ABE8" w14:textId="596E14FC" w:rsidR="004C57EE" w:rsidRPr="003A4D5D" w:rsidRDefault="004C57EE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rtl/>
              </w:rPr>
              <w:t>نظرية العرض</w:t>
            </w:r>
          </w:p>
        </w:tc>
      </w:tr>
      <w:tr w:rsidR="004C57EE" w:rsidRPr="003A4D5D" w14:paraId="08E8FCA9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E41F356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lastRenderedPageBreak/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26CA" w14:textId="6B2EBFE8" w:rsidR="004C57EE" w:rsidRPr="003A4D5D" w:rsidRDefault="004C57EE" w:rsidP="004C57EE">
            <w:pPr>
              <w:bidi/>
              <w:jc w:val="center"/>
              <w:rPr>
                <w:rFonts w:asciiTheme="majorHAnsi" w:hAnsiTheme="majorHAnsi" w:cstheme="majorHAnsi"/>
                <w:bCs/>
              </w:rPr>
            </w:pPr>
            <w:r w:rsidRPr="003A4D5D">
              <w:rPr>
                <w:rFonts w:asciiTheme="majorHAnsi" w:hAnsiTheme="majorHAnsi" w:cstheme="majorHAnsi"/>
                <w:rtl/>
              </w:rPr>
              <w:t>توازن السوق</w:t>
            </w:r>
          </w:p>
        </w:tc>
      </w:tr>
      <w:tr w:rsidR="004C57EE" w:rsidRPr="003A4D5D" w14:paraId="43B85960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D319ACF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F8FA" w14:textId="51406881" w:rsidR="004C57EE" w:rsidRPr="003A4D5D" w:rsidRDefault="004C57EE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3A4D5D">
              <w:rPr>
                <w:rFonts w:asciiTheme="majorHAnsi" w:hAnsiTheme="majorHAnsi" w:cstheme="majorHAnsi"/>
                <w:rtl/>
              </w:rPr>
              <w:t>نظرية الإنتاج</w:t>
            </w:r>
            <w:r w:rsidR="00407C5F" w:rsidRPr="003A4D5D">
              <w:rPr>
                <w:rFonts w:asciiTheme="majorHAnsi" w:hAnsiTheme="majorHAnsi" w:cstheme="majorHAnsi"/>
                <w:rtl/>
              </w:rPr>
              <w:t xml:space="preserve"> ونظرية التكاليف</w:t>
            </w:r>
          </w:p>
        </w:tc>
      </w:tr>
      <w:tr w:rsidR="004C57EE" w:rsidRPr="003A4D5D" w14:paraId="49066589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2498774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1CDF" w14:textId="499DAC18" w:rsidR="004C57EE" w:rsidRPr="003A4D5D" w:rsidRDefault="00407C5F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rtl/>
              </w:rPr>
            </w:pPr>
            <w:r w:rsidRPr="003A4D5D">
              <w:rPr>
                <w:rFonts w:asciiTheme="majorHAnsi" w:hAnsiTheme="majorHAnsi" w:cstheme="majorHAnsi"/>
                <w:bCs/>
                <w:rtl/>
              </w:rPr>
              <w:t>نظرية النقود</w:t>
            </w:r>
          </w:p>
        </w:tc>
      </w:tr>
      <w:tr w:rsidR="004C57EE" w:rsidRPr="003A4D5D" w14:paraId="1522713E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5722066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A48C" w14:textId="5BDF367C" w:rsidR="004C57EE" w:rsidRPr="003A4D5D" w:rsidRDefault="00407C5F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  <w:rtl/>
              </w:rPr>
            </w:pPr>
            <w:r w:rsidRPr="003A4D5D">
              <w:rPr>
                <w:rFonts w:asciiTheme="majorHAnsi" w:hAnsiTheme="majorHAnsi" w:cstheme="majorHAnsi"/>
                <w:rtl/>
              </w:rPr>
              <w:t>الدخل القومي ومكوناته</w:t>
            </w:r>
          </w:p>
        </w:tc>
      </w:tr>
      <w:tr w:rsidR="004C57EE" w:rsidRPr="003A4D5D" w14:paraId="4929D636" w14:textId="77777777" w:rsidTr="004C57E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5F1DF4" w14:textId="77777777" w:rsidR="004C57EE" w:rsidRPr="003A4D5D" w:rsidRDefault="004C57EE" w:rsidP="000A01A0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0FF5" w14:textId="669E3A63" w:rsidR="004C57EE" w:rsidRPr="003A4D5D" w:rsidRDefault="004C57EE" w:rsidP="004C57EE">
            <w:pPr>
              <w:spacing w:line="360" w:lineRule="auto"/>
              <w:jc w:val="center"/>
              <w:rPr>
                <w:rFonts w:asciiTheme="majorHAnsi" w:hAnsiTheme="majorHAnsi" w:cstheme="majorHAnsi"/>
                <w:bCs/>
              </w:rPr>
            </w:pPr>
            <w:r w:rsidRPr="003A4D5D">
              <w:rPr>
                <w:rFonts w:asciiTheme="majorHAnsi" w:hAnsiTheme="majorHAnsi" w:cstheme="majorHAnsi"/>
                <w:rtl/>
              </w:rPr>
              <w:t>ا</w:t>
            </w:r>
            <w:r w:rsidR="00DA14A0" w:rsidRPr="003A4D5D">
              <w:rPr>
                <w:rFonts w:asciiTheme="majorHAnsi" w:hAnsiTheme="majorHAnsi" w:cstheme="majorHAnsi"/>
                <w:rtl/>
              </w:rPr>
              <w:t xml:space="preserve">متحان </w:t>
            </w:r>
          </w:p>
        </w:tc>
      </w:tr>
    </w:tbl>
    <w:p w14:paraId="258D0253" w14:textId="77777777" w:rsidR="001030B1" w:rsidRPr="003A4D5D" w:rsidRDefault="001030B1" w:rsidP="001030B1">
      <w:pPr>
        <w:rPr>
          <w:rFonts w:asciiTheme="majorHAnsi" w:hAnsiTheme="majorHAnsi" w:cstheme="majorHAnsi"/>
        </w:rPr>
      </w:pPr>
    </w:p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1030B1" w:rsidRPr="003A4D5D" w14:paraId="4547C7F4" w14:textId="77777777" w:rsidTr="000A01A0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D9EF9F4" w14:textId="77777777" w:rsidR="001030B1" w:rsidRPr="003A4D5D" w:rsidRDefault="001030B1" w:rsidP="000A01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46E7CA46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1030B1" w:rsidRPr="003A4D5D" w14:paraId="2F9E29C4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DCEC463" w14:textId="77777777" w:rsidR="001030B1" w:rsidRPr="003A4D5D" w:rsidRDefault="001030B1" w:rsidP="000A01A0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051079F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1030B1" w:rsidRPr="003A4D5D" w14:paraId="32649E76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1B51739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C96F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30B1" w:rsidRPr="003A4D5D" w14:paraId="2AC5E47C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91FE783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73D8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30B1" w:rsidRPr="003A4D5D" w14:paraId="60E5C78D" w14:textId="77777777" w:rsidTr="000A01A0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4DB39AC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400B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30B1" w:rsidRPr="003A4D5D" w14:paraId="319F6FAA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A255917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C4A3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30B1" w:rsidRPr="003A4D5D" w14:paraId="05A7F40F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C8BAD6A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A17D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30B1" w:rsidRPr="003A4D5D" w14:paraId="1A555523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4A870B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6F30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030B1" w:rsidRPr="003A4D5D" w14:paraId="01A65241" w14:textId="77777777" w:rsidTr="000A01A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6AFEB3E" w14:textId="77777777" w:rsidR="001030B1" w:rsidRPr="003A4D5D" w:rsidRDefault="001030B1" w:rsidP="000A01A0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86F6" w14:textId="77777777" w:rsidR="001030B1" w:rsidRPr="003A4D5D" w:rsidRDefault="001030B1" w:rsidP="000A01A0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4AE34A5" w14:textId="77777777" w:rsidR="001030B1" w:rsidRPr="003A4D5D" w:rsidRDefault="001030B1" w:rsidP="001030B1">
      <w:pPr>
        <w:tabs>
          <w:tab w:val="center" w:pos="3870"/>
        </w:tabs>
        <w:spacing w:after="0" w:line="360" w:lineRule="auto"/>
        <w:ind w:left="1985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1030B1" w:rsidRPr="003A4D5D" w14:paraId="19C835D4" w14:textId="77777777" w:rsidTr="000A01A0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A267E27" w14:textId="77777777" w:rsidR="001030B1" w:rsidRPr="003A4D5D" w:rsidRDefault="001030B1" w:rsidP="000A01A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01C265CE" w14:textId="77777777" w:rsidR="001030B1" w:rsidRPr="003A4D5D" w:rsidRDefault="001030B1" w:rsidP="000A01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1030B1" w:rsidRPr="003A4D5D" w14:paraId="67420106" w14:textId="77777777" w:rsidTr="000A01A0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C5BD04" w14:textId="77777777" w:rsidR="001030B1" w:rsidRPr="003A4D5D" w:rsidRDefault="001030B1" w:rsidP="000A01A0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CF1195F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8671FF6" w14:textId="77777777" w:rsidR="001030B1" w:rsidRPr="003A4D5D" w:rsidRDefault="001030B1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1030B1" w:rsidRPr="003A4D5D" w14:paraId="2A8F4C8F" w14:textId="77777777" w:rsidTr="000A01A0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A2E2928" w14:textId="77777777" w:rsidR="001030B1" w:rsidRPr="003A4D5D" w:rsidRDefault="001030B1" w:rsidP="000A01A0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00916" w14:textId="3956B183" w:rsidR="001030B1" w:rsidRPr="003A4D5D" w:rsidRDefault="004C57EE" w:rsidP="004C57EE">
            <w:pPr>
              <w:bidi/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  <w:rtl/>
              </w:rPr>
              <w:t>مبادئ الاقتصاد الجزئي / د. كريم مهدي الحسناوي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758C" w14:textId="2E2961C8" w:rsidR="001030B1" w:rsidRPr="003F62A9" w:rsidRDefault="003F62A9" w:rsidP="000A01A0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F62A9">
              <w:rPr>
                <w:rFonts w:asciiTheme="majorHAnsi" w:hAnsiTheme="majorHAnsi" w:cstheme="majorHAnsi" w:hint="cs"/>
                <w:rtl/>
              </w:rPr>
              <w:t>نعم</w:t>
            </w:r>
          </w:p>
        </w:tc>
      </w:tr>
      <w:tr w:rsidR="001030B1" w:rsidRPr="003A4D5D" w14:paraId="58C4A9E0" w14:textId="77777777" w:rsidTr="000A01A0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678D57A" w14:textId="77777777" w:rsidR="001030B1" w:rsidRPr="003A4D5D" w:rsidRDefault="001030B1" w:rsidP="000A01A0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2F3EE1" w14:textId="77777777" w:rsidR="004C57EE" w:rsidRPr="003A4D5D" w:rsidRDefault="004C57EE" w:rsidP="004C57EE">
            <w:pPr>
              <w:bidi/>
              <w:spacing w:before="240" w:after="240"/>
              <w:rPr>
                <w:rFonts w:asciiTheme="majorHAnsi" w:eastAsia="Arial" w:hAnsiTheme="majorHAnsi" w:cstheme="majorHAnsi"/>
                <w:rtl/>
                <w:lang w:bidi="ar-IQ"/>
              </w:rPr>
            </w:pPr>
            <w:r w:rsidRPr="003A4D5D">
              <w:rPr>
                <w:rFonts w:asciiTheme="majorHAnsi" w:eastAsia="Arial" w:hAnsiTheme="majorHAnsi" w:cstheme="majorHAnsi"/>
                <w:rtl/>
              </w:rPr>
              <w:t>مبادئ الاقتصاد الجزئي / د. أسعد جواد العطار</w:t>
            </w:r>
          </w:p>
          <w:p w14:paraId="38F19CE0" w14:textId="408C1B79" w:rsidR="001030B1" w:rsidRPr="003A4D5D" w:rsidRDefault="004C57EE" w:rsidP="004C57EE">
            <w:pPr>
              <w:bidi/>
              <w:spacing w:before="240" w:after="240"/>
              <w:rPr>
                <w:rFonts w:asciiTheme="majorHAnsi" w:eastAsia="Arial" w:hAnsiTheme="majorHAnsi" w:cstheme="majorHAnsi"/>
                <w:rtl/>
                <w:lang w:bidi="ar-IQ"/>
              </w:rPr>
            </w:pPr>
            <w:r w:rsidRPr="003A4D5D">
              <w:rPr>
                <w:rFonts w:asciiTheme="majorHAnsi" w:eastAsia="Arial" w:hAnsiTheme="majorHAnsi" w:cstheme="majorHAnsi"/>
                <w:rtl/>
              </w:rPr>
              <w:t>مبادئ المعرفة الاقتصادية / د. حسين عمر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17AA" w14:textId="0105D10F" w:rsidR="001030B1" w:rsidRPr="003A4D5D" w:rsidRDefault="003F62A9" w:rsidP="000A01A0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>نعم</w:t>
            </w:r>
          </w:p>
        </w:tc>
      </w:tr>
      <w:tr w:rsidR="001030B1" w:rsidRPr="003A4D5D" w14:paraId="7EBF6FD0" w14:textId="77777777" w:rsidTr="000A01A0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BB5DD68" w14:textId="77777777" w:rsidR="001030B1" w:rsidRPr="003A4D5D" w:rsidRDefault="001030B1" w:rsidP="000A01A0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88E4" w14:textId="77777777" w:rsidR="001030B1" w:rsidRPr="003A4D5D" w:rsidRDefault="001030B1" w:rsidP="000A01A0">
            <w:pPr>
              <w:spacing w:line="312" w:lineRule="auto"/>
              <w:ind w:left="180"/>
              <w:rPr>
                <w:rFonts w:asciiTheme="majorHAnsi" w:hAnsiTheme="majorHAnsi" w:cstheme="majorHAnsi"/>
              </w:rPr>
            </w:pPr>
          </w:p>
        </w:tc>
      </w:tr>
    </w:tbl>
    <w:p w14:paraId="534D656D" w14:textId="77777777" w:rsidR="008109A4" w:rsidRPr="003A4D5D" w:rsidRDefault="008109A4" w:rsidP="001030B1">
      <w:pPr>
        <w:tabs>
          <w:tab w:val="left" w:pos="1980"/>
        </w:tabs>
        <w:ind w:left="1985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pPr w:leftFromText="180" w:rightFromText="180" w:topFromText="180" w:bottomFromText="180" w:vertAnchor="text" w:tblpX="-525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30"/>
      </w:tblGrid>
      <w:tr w:rsidR="001030B1" w:rsidRPr="003A4D5D" w14:paraId="289828CE" w14:textId="77777777" w:rsidTr="000A01A0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2F7D7D8B" w14:textId="77777777" w:rsidR="001030B1" w:rsidRPr="003A4D5D" w:rsidRDefault="001030B1" w:rsidP="000A01A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0" w:name="_heading=h.30j0zll" w:colFirst="0" w:colLast="0"/>
            <w:bookmarkEnd w:id="0"/>
            <w:r w:rsidRPr="003A4D5D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ab/>
            </w:r>
            <w:r w:rsidRPr="003A4D5D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7C461B74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A4D5D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1030B1" w:rsidRPr="003A4D5D" w14:paraId="74EE7507" w14:textId="77777777" w:rsidTr="000A01A0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0621D75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F10FB4D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985A518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271B67C1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1682F61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1030B1" w:rsidRPr="003A4D5D" w14:paraId="0E423F47" w14:textId="77777777" w:rsidTr="000A01A0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C70BF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Success Group</w:t>
            </w:r>
          </w:p>
          <w:p w14:paraId="274E3C1C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4C739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A - </w:t>
            </w:r>
            <w:r w:rsidRPr="003A4D5D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BD9BB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B1CB6E0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05DFA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1030B1" w:rsidRPr="003A4D5D" w14:paraId="209EA74A" w14:textId="77777777" w:rsidTr="000A01A0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23926" w14:textId="77777777" w:rsidR="001030B1" w:rsidRPr="003A4D5D" w:rsidRDefault="001030B1" w:rsidP="000A01A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71CAF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B - </w:t>
            </w:r>
            <w:r w:rsidRPr="003A4D5D">
              <w:rPr>
                <w:rFonts w:asciiTheme="majorHAnsi" w:hAnsiTheme="majorHAnsi" w:cstheme="majorHAnsi"/>
              </w:rP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409B0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A493E8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B057E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1030B1" w:rsidRPr="003A4D5D" w14:paraId="307616BE" w14:textId="77777777" w:rsidTr="000A01A0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486BF" w14:textId="77777777" w:rsidR="001030B1" w:rsidRPr="003A4D5D" w:rsidRDefault="001030B1" w:rsidP="000A01A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1FE17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C - </w:t>
            </w:r>
            <w:r w:rsidRPr="003A4D5D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94BF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17020E7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B1CA1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1030B1" w:rsidRPr="003A4D5D" w14:paraId="3F4BC631" w14:textId="77777777" w:rsidTr="000A01A0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35116" w14:textId="77777777" w:rsidR="001030B1" w:rsidRPr="003A4D5D" w:rsidRDefault="001030B1" w:rsidP="000A01A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A9F92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D - </w:t>
            </w:r>
            <w:r w:rsidRPr="003A4D5D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87110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C066887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4C44F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1030B1" w:rsidRPr="003A4D5D" w14:paraId="7FD03AE8" w14:textId="77777777" w:rsidTr="000A01A0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F282E" w14:textId="77777777" w:rsidR="001030B1" w:rsidRPr="003A4D5D" w:rsidRDefault="001030B1" w:rsidP="000A01A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55982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E - </w:t>
            </w:r>
            <w:r w:rsidRPr="003A4D5D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7A02C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08B0EC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807CF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1030B1" w:rsidRPr="003A4D5D" w14:paraId="18D7E9F7" w14:textId="77777777" w:rsidTr="000A01A0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0C4A6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Fail Group</w:t>
            </w:r>
          </w:p>
          <w:p w14:paraId="6B350392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6EE33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FX – </w:t>
            </w:r>
            <w:r w:rsidRPr="003A4D5D">
              <w:rPr>
                <w:rFonts w:asciiTheme="majorHAnsi" w:hAnsiTheme="majorHAnsi" w:cstheme="majorHAnsi"/>
              </w:rPr>
              <w:t>Fail</w:t>
            </w:r>
            <w:r w:rsidRPr="003A4D5D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D059A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راسب (قيد المعالجة)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4CAE26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1D368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1030B1" w:rsidRPr="003A4D5D" w14:paraId="139A11DF" w14:textId="77777777" w:rsidTr="000A01A0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77083" w14:textId="77777777" w:rsidR="001030B1" w:rsidRPr="003A4D5D" w:rsidRDefault="001030B1" w:rsidP="000A01A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42BE1" w14:textId="77777777" w:rsidR="001030B1" w:rsidRPr="003A4D5D" w:rsidRDefault="001030B1" w:rsidP="000A01A0">
            <w:pPr>
              <w:ind w:firstLine="72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A4D5D">
              <w:rPr>
                <w:rFonts w:asciiTheme="majorHAnsi" w:hAnsiTheme="majorHAnsi" w:cstheme="majorHAnsi"/>
                <w:b/>
              </w:rPr>
              <w:t xml:space="preserve">F – </w:t>
            </w:r>
            <w:r w:rsidRPr="003A4D5D">
              <w:rPr>
                <w:rFonts w:asciiTheme="majorHAnsi" w:hAnsiTheme="majorHAnsi" w:cstheme="majorHAnsi"/>
              </w:rPr>
              <w:t>Fail</w:t>
            </w:r>
            <w:r w:rsidRPr="003A4D5D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42BDC" w14:textId="77777777" w:rsidR="001030B1" w:rsidRPr="003A4D5D" w:rsidRDefault="001030B1" w:rsidP="000A01A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A4D5D">
              <w:rPr>
                <w:rFonts w:asciiTheme="majorHAnsi" w:hAnsiTheme="majorHAnsi" w:cstheme="majorHAnsi"/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C35795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3E5F7" w14:textId="77777777" w:rsidR="001030B1" w:rsidRPr="003A4D5D" w:rsidRDefault="001030B1" w:rsidP="000A01A0">
            <w:pPr>
              <w:rPr>
                <w:rFonts w:asciiTheme="majorHAnsi" w:hAnsiTheme="majorHAnsi" w:cstheme="majorHAnsi"/>
              </w:rPr>
            </w:pPr>
            <w:r w:rsidRPr="003A4D5D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1030B1" w:rsidRPr="003A4D5D" w14:paraId="5322FB2B" w14:textId="77777777" w:rsidTr="000A01A0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18AC4306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393FAB3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F055D5F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0BDBF622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107E2A21" w14:textId="77777777" w:rsidR="001030B1" w:rsidRPr="003A4D5D" w:rsidRDefault="001030B1" w:rsidP="000A01A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1030B1" w:rsidRPr="003A4D5D" w14:paraId="792C1E40" w14:textId="77777777" w:rsidTr="000A01A0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A8FE5" w14:textId="77777777" w:rsidR="001030B1" w:rsidRPr="003A4D5D" w:rsidRDefault="001030B1" w:rsidP="000A01A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03EED8E" w14:textId="77777777" w:rsidR="001030B1" w:rsidRPr="003A4D5D" w:rsidRDefault="001030B1" w:rsidP="000A01A0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A4D5D">
              <w:rPr>
                <w:rFonts w:asciiTheme="majorHAnsi" w:hAnsiTheme="majorHAnsi" w:cstheme="majorHAnsi"/>
                <w:b/>
              </w:rPr>
              <w:t>Note:</w:t>
            </w:r>
            <w:r w:rsidRPr="003A4D5D">
              <w:rPr>
                <w:rFonts w:asciiTheme="majorHAnsi" w:hAnsiTheme="majorHAnsi" w:cstheme="majorHAnsi"/>
              </w:rP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14:paraId="34B8A828" w14:textId="62A61119" w:rsidR="008A116C" w:rsidRPr="003A4D5D" w:rsidRDefault="008B51B7" w:rsidP="001030B1">
      <w:pPr>
        <w:tabs>
          <w:tab w:val="left" w:pos="1980"/>
        </w:tabs>
        <w:jc w:val="both"/>
        <w:rPr>
          <w:rFonts w:asciiTheme="majorHAnsi" w:hAnsiTheme="majorHAnsi" w:cstheme="majorHAnsi"/>
        </w:rPr>
      </w:pPr>
      <w:r>
        <w:rPr>
          <w:b/>
          <w:noProof/>
          <w:color w:val="000000"/>
          <w:sz w:val="32"/>
          <w:szCs w:val="32"/>
        </w:rPr>
        <w:drawing>
          <wp:inline distT="0" distB="0" distL="0" distR="0" wp14:anchorId="17EAD522" wp14:editId="14BA6076">
            <wp:extent cx="5731510" cy="3814445"/>
            <wp:effectExtent l="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116C" w:rsidRPr="003A4D5D">
      <w:footerReference w:type="default" r:id="rId9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4532" w14:textId="77777777" w:rsidR="00854BCA" w:rsidRDefault="00854BCA">
      <w:pPr>
        <w:spacing w:after="0" w:line="240" w:lineRule="auto"/>
      </w:pPr>
      <w:r>
        <w:separator/>
      </w:r>
    </w:p>
  </w:endnote>
  <w:endnote w:type="continuationSeparator" w:id="0">
    <w:p w14:paraId="03DA33F8" w14:textId="77777777" w:rsidR="00854BCA" w:rsidRDefault="00854BCA">
      <w:pPr>
        <w:spacing w:after="0" w:line="240" w:lineRule="auto"/>
      </w:pPr>
      <w:r>
        <w:continuationSeparator/>
      </w:r>
    </w:p>
  </w:endnote>
  <w:endnote w:type="continuationNotice" w:id="1">
    <w:p w14:paraId="0FB91330" w14:textId="77777777" w:rsidR="00854BCA" w:rsidRDefault="00854B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A829" w14:textId="099C165D" w:rsidR="008A116C" w:rsidRDefault="00FC3D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61969">
      <w:rPr>
        <w:noProof/>
        <w:color w:val="000000"/>
      </w:rPr>
      <w:t>1</w:t>
    </w:r>
    <w:r>
      <w:rPr>
        <w:color w:val="000000"/>
      </w:rPr>
      <w:fldChar w:fldCharType="end"/>
    </w:r>
  </w:p>
  <w:p w14:paraId="34B8A82A" w14:textId="77777777" w:rsidR="008A116C" w:rsidRDefault="008A11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8D06" w14:textId="77777777" w:rsidR="00854BCA" w:rsidRDefault="00854BCA">
      <w:pPr>
        <w:spacing w:after="0" w:line="240" w:lineRule="auto"/>
      </w:pPr>
      <w:r>
        <w:separator/>
      </w:r>
    </w:p>
  </w:footnote>
  <w:footnote w:type="continuationSeparator" w:id="0">
    <w:p w14:paraId="6ECB393D" w14:textId="77777777" w:rsidR="00854BCA" w:rsidRDefault="00854BCA">
      <w:pPr>
        <w:spacing w:after="0" w:line="240" w:lineRule="auto"/>
      </w:pPr>
      <w:r>
        <w:continuationSeparator/>
      </w:r>
    </w:p>
  </w:footnote>
  <w:footnote w:type="continuationNotice" w:id="1">
    <w:p w14:paraId="46A1934C" w14:textId="77777777" w:rsidR="00854BCA" w:rsidRDefault="00854B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974"/>
    <w:multiLevelType w:val="hybridMultilevel"/>
    <w:tmpl w:val="5F0A8E56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6EFC"/>
    <w:multiLevelType w:val="multilevel"/>
    <w:tmpl w:val="F852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A2C5F"/>
    <w:multiLevelType w:val="multilevel"/>
    <w:tmpl w:val="07D6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B27C0"/>
    <w:multiLevelType w:val="multilevel"/>
    <w:tmpl w:val="65C0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96159"/>
    <w:multiLevelType w:val="multilevel"/>
    <w:tmpl w:val="A6AC85C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092758F0"/>
    <w:multiLevelType w:val="multilevel"/>
    <w:tmpl w:val="59D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4F2E9F"/>
    <w:multiLevelType w:val="multilevel"/>
    <w:tmpl w:val="7EE0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1417C"/>
    <w:multiLevelType w:val="multilevel"/>
    <w:tmpl w:val="F276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A54CF3"/>
    <w:multiLevelType w:val="multilevel"/>
    <w:tmpl w:val="8EBA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52860"/>
    <w:multiLevelType w:val="multilevel"/>
    <w:tmpl w:val="293A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6413A"/>
    <w:multiLevelType w:val="multilevel"/>
    <w:tmpl w:val="2EDC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87374"/>
    <w:multiLevelType w:val="multilevel"/>
    <w:tmpl w:val="1752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DB428A"/>
    <w:multiLevelType w:val="multilevel"/>
    <w:tmpl w:val="F7FC0394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13" w15:restartNumberingAfterBreak="0">
    <w:nsid w:val="2BD13905"/>
    <w:multiLevelType w:val="multilevel"/>
    <w:tmpl w:val="6502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2B30E3"/>
    <w:multiLevelType w:val="multilevel"/>
    <w:tmpl w:val="707A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E67E49"/>
    <w:multiLevelType w:val="multilevel"/>
    <w:tmpl w:val="1552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F21B9"/>
    <w:multiLevelType w:val="multilevel"/>
    <w:tmpl w:val="FD9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E54C1"/>
    <w:multiLevelType w:val="multilevel"/>
    <w:tmpl w:val="8DD0D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D0744"/>
    <w:multiLevelType w:val="multilevel"/>
    <w:tmpl w:val="D9C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B65233"/>
    <w:multiLevelType w:val="multilevel"/>
    <w:tmpl w:val="7A6A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94697B"/>
    <w:multiLevelType w:val="multilevel"/>
    <w:tmpl w:val="E6CC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7730D2"/>
    <w:multiLevelType w:val="multilevel"/>
    <w:tmpl w:val="6438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5431A5"/>
    <w:multiLevelType w:val="hybridMultilevel"/>
    <w:tmpl w:val="6F40614E"/>
    <w:lvl w:ilvl="0" w:tplc="05BC6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55DB0"/>
    <w:multiLevelType w:val="multilevel"/>
    <w:tmpl w:val="C1FA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E84E59"/>
    <w:multiLevelType w:val="multilevel"/>
    <w:tmpl w:val="F9BC44B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25" w15:restartNumberingAfterBreak="0">
    <w:nsid w:val="533E2F10"/>
    <w:multiLevelType w:val="multilevel"/>
    <w:tmpl w:val="53C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5563EA"/>
    <w:multiLevelType w:val="hybridMultilevel"/>
    <w:tmpl w:val="00041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E675F"/>
    <w:multiLevelType w:val="multilevel"/>
    <w:tmpl w:val="EA08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40446B"/>
    <w:multiLevelType w:val="multilevel"/>
    <w:tmpl w:val="1A5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27277"/>
    <w:multiLevelType w:val="multilevel"/>
    <w:tmpl w:val="3F12F25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30" w15:restartNumberingAfterBreak="0">
    <w:nsid w:val="5D1F3B15"/>
    <w:multiLevelType w:val="hybridMultilevel"/>
    <w:tmpl w:val="C5B40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75F55"/>
    <w:multiLevelType w:val="multilevel"/>
    <w:tmpl w:val="2204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817F49"/>
    <w:multiLevelType w:val="multilevel"/>
    <w:tmpl w:val="C93E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E0C564F"/>
    <w:multiLevelType w:val="multilevel"/>
    <w:tmpl w:val="CE6E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535371">
    <w:abstractNumId w:val="12"/>
  </w:num>
  <w:num w:numId="2" w16cid:durableId="2109738018">
    <w:abstractNumId w:val="24"/>
  </w:num>
  <w:num w:numId="3" w16cid:durableId="159318142">
    <w:abstractNumId w:val="29"/>
  </w:num>
  <w:num w:numId="4" w16cid:durableId="419569057">
    <w:abstractNumId w:val="4"/>
  </w:num>
  <w:num w:numId="5" w16cid:durableId="966543411">
    <w:abstractNumId w:val="32"/>
  </w:num>
  <w:num w:numId="6" w16cid:durableId="422191978">
    <w:abstractNumId w:val="0"/>
  </w:num>
  <w:num w:numId="7" w16cid:durableId="813835224">
    <w:abstractNumId w:val="30"/>
  </w:num>
  <w:num w:numId="8" w16cid:durableId="323776185">
    <w:abstractNumId w:val="22"/>
  </w:num>
  <w:num w:numId="9" w16cid:durableId="992681178">
    <w:abstractNumId w:val="13"/>
  </w:num>
  <w:num w:numId="10" w16cid:durableId="1160150859">
    <w:abstractNumId w:val="5"/>
  </w:num>
  <w:num w:numId="11" w16cid:durableId="655454699">
    <w:abstractNumId w:val="2"/>
  </w:num>
  <w:num w:numId="12" w16cid:durableId="2126851563">
    <w:abstractNumId w:val="1"/>
  </w:num>
  <w:num w:numId="13" w16cid:durableId="371424711">
    <w:abstractNumId w:val="23"/>
  </w:num>
  <w:num w:numId="14" w16cid:durableId="9186943">
    <w:abstractNumId w:val="10"/>
  </w:num>
  <w:num w:numId="15" w16cid:durableId="848060851">
    <w:abstractNumId w:val="3"/>
  </w:num>
  <w:num w:numId="16" w16cid:durableId="1726835000">
    <w:abstractNumId w:val="14"/>
  </w:num>
  <w:num w:numId="17" w16cid:durableId="326203324">
    <w:abstractNumId w:val="25"/>
  </w:num>
  <w:num w:numId="18" w16cid:durableId="1015889344">
    <w:abstractNumId w:val="18"/>
  </w:num>
  <w:num w:numId="19" w16cid:durableId="2031029703">
    <w:abstractNumId w:val="9"/>
  </w:num>
  <w:num w:numId="20" w16cid:durableId="1510411585">
    <w:abstractNumId w:val="15"/>
  </w:num>
  <w:num w:numId="21" w16cid:durableId="1364281769">
    <w:abstractNumId w:val="16"/>
  </w:num>
  <w:num w:numId="22" w16cid:durableId="837504606">
    <w:abstractNumId w:val="6"/>
  </w:num>
  <w:num w:numId="23" w16cid:durableId="324094385">
    <w:abstractNumId w:val="21"/>
  </w:num>
  <w:num w:numId="24" w16cid:durableId="1232153588">
    <w:abstractNumId w:val="20"/>
  </w:num>
  <w:num w:numId="25" w16cid:durableId="433600420">
    <w:abstractNumId w:val="33"/>
  </w:num>
  <w:num w:numId="26" w16cid:durableId="1150949868">
    <w:abstractNumId w:val="27"/>
  </w:num>
  <w:num w:numId="27" w16cid:durableId="1817064444">
    <w:abstractNumId w:val="11"/>
  </w:num>
  <w:num w:numId="28" w16cid:durableId="2141724530">
    <w:abstractNumId w:val="7"/>
  </w:num>
  <w:num w:numId="29" w16cid:durableId="2015843459">
    <w:abstractNumId w:val="17"/>
  </w:num>
  <w:num w:numId="30" w16cid:durableId="333075999">
    <w:abstractNumId w:val="31"/>
  </w:num>
  <w:num w:numId="31" w16cid:durableId="424689549">
    <w:abstractNumId w:val="8"/>
  </w:num>
  <w:num w:numId="32" w16cid:durableId="1386222775">
    <w:abstractNumId w:val="19"/>
  </w:num>
  <w:num w:numId="33" w16cid:durableId="396439818">
    <w:abstractNumId w:val="28"/>
  </w:num>
  <w:num w:numId="34" w16cid:durableId="19959839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6C"/>
    <w:rsid w:val="000002B2"/>
    <w:rsid w:val="0004289D"/>
    <w:rsid w:val="00046174"/>
    <w:rsid w:val="00050740"/>
    <w:rsid w:val="00065E95"/>
    <w:rsid w:val="000700E1"/>
    <w:rsid w:val="000820C1"/>
    <w:rsid w:val="000845C2"/>
    <w:rsid w:val="00093A2C"/>
    <w:rsid w:val="000C2211"/>
    <w:rsid w:val="000D3006"/>
    <w:rsid w:val="000F0AC3"/>
    <w:rsid w:val="001030B1"/>
    <w:rsid w:val="00114F7D"/>
    <w:rsid w:val="00121358"/>
    <w:rsid w:val="001568ED"/>
    <w:rsid w:val="001636B1"/>
    <w:rsid w:val="00197BF9"/>
    <w:rsid w:val="001C0CE8"/>
    <w:rsid w:val="00256820"/>
    <w:rsid w:val="00275304"/>
    <w:rsid w:val="002816E9"/>
    <w:rsid w:val="002C6E37"/>
    <w:rsid w:val="002D5127"/>
    <w:rsid w:val="002F27C8"/>
    <w:rsid w:val="00300CED"/>
    <w:rsid w:val="00310C85"/>
    <w:rsid w:val="00343B5B"/>
    <w:rsid w:val="003923AB"/>
    <w:rsid w:val="003A4D5D"/>
    <w:rsid w:val="003A56AC"/>
    <w:rsid w:val="003E362D"/>
    <w:rsid w:val="003F62A9"/>
    <w:rsid w:val="003F7555"/>
    <w:rsid w:val="00407C5F"/>
    <w:rsid w:val="0044327A"/>
    <w:rsid w:val="00470DFD"/>
    <w:rsid w:val="004C1247"/>
    <w:rsid w:val="004C57EE"/>
    <w:rsid w:val="004E2786"/>
    <w:rsid w:val="004F0C8A"/>
    <w:rsid w:val="0050457F"/>
    <w:rsid w:val="00525B6E"/>
    <w:rsid w:val="00545411"/>
    <w:rsid w:val="00547243"/>
    <w:rsid w:val="00566D79"/>
    <w:rsid w:val="00567BD4"/>
    <w:rsid w:val="00610D1E"/>
    <w:rsid w:val="00617F93"/>
    <w:rsid w:val="00692B23"/>
    <w:rsid w:val="006A5EDA"/>
    <w:rsid w:val="006B0F03"/>
    <w:rsid w:val="006F0805"/>
    <w:rsid w:val="006F6066"/>
    <w:rsid w:val="007262B5"/>
    <w:rsid w:val="007774FA"/>
    <w:rsid w:val="00787525"/>
    <w:rsid w:val="007B1E94"/>
    <w:rsid w:val="007B54B6"/>
    <w:rsid w:val="007D2102"/>
    <w:rsid w:val="007E722E"/>
    <w:rsid w:val="008109A4"/>
    <w:rsid w:val="0081273F"/>
    <w:rsid w:val="0081555B"/>
    <w:rsid w:val="00851C5C"/>
    <w:rsid w:val="00851E93"/>
    <w:rsid w:val="00854BCA"/>
    <w:rsid w:val="00862A75"/>
    <w:rsid w:val="00865D1B"/>
    <w:rsid w:val="008A116C"/>
    <w:rsid w:val="008B51B7"/>
    <w:rsid w:val="008C76B1"/>
    <w:rsid w:val="008D7EB4"/>
    <w:rsid w:val="008E19E4"/>
    <w:rsid w:val="00934B38"/>
    <w:rsid w:val="00963290"/>
    <w:rsid w:val="00977D5A"/>
    <w:rsid w:val="00982F10"/>
    <w:rsid w:val="009C39F6"/>
    <w:rsid w:val="009E00B7"/>
    <w:rsid w:val="009F207A"/>
    <w:rsid w:val="00A400B8"/>
    <w:rsid w:val="00A473D1"/>
    <w:rsid w:val="00A632AC"/>
    <w:rsid w:val="00AA4A3E"/>
    <w:rsid w:val="00AB4D13"/>
    <w:rsid w:val="00B36A1E"/>
    <w:rsid w:val="00B50A9D"/>
    <w:rsid w:val="00B63D5C"/>
    <w:rsid w:val="00B64B61"/>
    <w:rsid w:val="00B74BA4"/>
    <w:rsid w:val="00B90E23"/>
    <w:rsid w:val="00BA42CB"/>
    <w:rsid w:val="00BC673E"/>
    <w:rsid w:val="00BD41EE"/>
    <w:rsid w:val="00BD6264"/>
    <w:rsid w:val="00BE7AAC"/>
    <w:rsid w:val="00C07B71"/>
    <w:rsid w:val="00C14E88"/>
    <w:rsid w:val="00C61969"/>
    <w:rsid w:val="00C9309F"/>
    <w:rsid w:val="00C949B8"/>
    <w:rsid w:val="00CC1353"/>
    <w:rsid w:val="00CC5ADE"/>
    <w:rsid w:val="00CD3945"/>
    <w:rsid w:val="00CD430A"/>
    <w:rsid w:val="00D22923"/>
    <w:rsid w:val="00D54BA0"/>
    <w:rsid w:val="00D705FD"/>
    <w:rsid w:val="00D97E50"/>
    <w:rsid w:val="00DA14A0"/>
    <w:rsid w:val="00DA7E36"/>
    <w:rsid w:val="00DD73CF"/>
    <w:rsid w:val="00E4236C"/>
    <w:rsid w:val="00E67166"/>
    <w:rsid w:val="00EA4A22"/>
    <w:rsid w:val="00EB072F"/>
    <w:rsid w:val="00EB76E0"/>
    <w:rsid w:val="00EC4211"/>
    <w:rsid w:val="00ED07D7"/>
    <w:rsid w:val="00ED3F0D"/>
    <w:rsid w:val="00EE75BE"/>
    <w:rsid w:val="00EF2523"/>
    <w:rsid w:val="00F0403B"/>
    <w:rsid w:val="00F54ECE"/>
    <w:rsid w:val="00F672CD"/>
    <w:rsid w:val="00FA72CD"/>
    <w:rsid w:val="00FC3D74"/>
    <w:rsid w:val="00FD03BA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8A695"/>
  <w15:docId w15:val="{90D8E3A2-940D-465E-B49E-0C5A5EC8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5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7">
    <w:name w:val="Strong"/>
    <w:basedOn w:val="a0"/>
    <w:uiPriority w:val="22"/>
    <w:qFormat/>
    <w:rsid w:val="00BD4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4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4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1037</Words>
  <Characters>5915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</dc:creator>
  <cp:keywords/>
  <cp:lastModifiedBy>jhaxjshjh@outlook.sa</cp:lastModifiedBy>
  <cp:revision>30</cp:revision>
  <dcterms:created xsi:type="dcterms:W3CDTF">2025-01-18T12:46:00Z</dcterms:created>
  <dcterms:modified xsi:type="dcterms:W3CDTF">2026-08-12T22:12:00Z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