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92D1" w14:textId="77777777" w:rsidR="00B103EA" w:rsidRDefault="00AB0E17">
      <w:pPr>
        <w:spacing w:before="240"/>
        <w:jc w:val="center"/>
        <w:rPr>
          <w:color w:val="000000"/>
          <w:sz w:val="48"/>
          <w:szCs w:val="48"/>
        </w:rPr>
      </w:pPr>
      <w:r>
        <w:rPr>
          <w:color w:val="000000"/>
          <w:sz w:val="48"/>
          <w:szCs w:val="48"/>
        </w:rPr>
        <w:t>MODULE DESCRIPTION FORM</w:t>
      </w:r>
    </w:p>
    <w:p w14:paraId="3DF90D01" w14:textId="77777777" w:rsidR="00B103EA" w:rsidRDefault="00AB0E17">
      <w:pPr>
        <w:bidi/>
        <w:jc w:val="center"/>
        <w:rPr>
          <w:sz w:val="48"/>
          <w:szCs w:val="48"/>
        </w:rPr>
      </w:pPr>
      <w:bookmarkStart w:id="0" w:name="_heading=h.gjdgxs" w:colFirst="0" w:colLast="0"/>
      <w:bookmarkEnd w:id="0"/>
      <w:r>
        <w:rPr>
          <w:sz w:val="48"/>
          <w:szCs w:val="48"/>
          <w:rtl/>
        </w:rPr>
        <w:t>نموذج وصف المادة الدراسية</w:t>
      </w:r>
    </w:p>
    <w:p w14:paraId="1674B83B" w14:textId="77777777" w:rsidR="00B103EA" w:rsidRDefault="00B103EA">
      <w:pPr>
        <w:bidi/>
        <w:jc w:val="center"/>
        <w:rPr>
          <w:sz w:val="24"/>
          <w:szCs w:val="24"/>
        </w:rPr>
      </w:pPr>
    </w:p>
    <w:p w14:paraId="16CC733F" w14:textId="77777777" w:rsidR="00B103EA" w:rsidRDefault="00B103EA">
      <w:pPr>
        <w:bidi/>
        <w:jc w:val="center"/>
        <w:rPr>
          <w:sz w:val="24"/>
          <w:szCs w:val="24"/>
        </w:rPr>
      </w:pPr>
    </w:p>
    <w:tbl>
      <w:tblPr>
        <w:tblStyle w:val="ac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53"/>
        <w:gridCol w:w="1485"/>
        <w:gridCol w:w="2114"/>
        <w:gridCol w:w="1134"/>
        <w:gridCol w:w="170"/>
        <w:gridCol w:w="631"/>
        <w:gridCol w:w="1467"/>
        <w:gridCol w:w="1701"/>
      </w:tblGrid>
      <w:tr w:rsidR="00B103EA" w14:paraId="36787E5B" w14:textId="77777777">
        <w:trPr>
          <w:trHeight w:val="280"/>
        </w:trPr>
        <w:tc>
          <w:tcPr>
            <w:tcW w:w="104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3C6DFA20" w14:textId="77777777" w:rsidR="00B103EA" w:rsidRDefault="00AB0E17">
            <w:pPr>
              <w:spacing w:before="80" w:after="80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Module Information</w:t>
            </w:r>
          </w:p>
          <w:p w14:paraId="622166FA" w14:textId="77777777" w:rsidR="00B103EA" w:rsidRDefault="00AB0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>معلومات المادة الدراسية</w:t>
            </w:r>
          </w:p>
        </w:tc>
      </w:tr>
      <w:tr w:rsidR="00B103EA" w14:paraId="7C1372C1" w14:textId="77777777">
        <w:trPr>
          <w:trHeight w:val="495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794345D" w14:textId="77777777" w:rsidR="00B103EA" w:rsidRDefault="00AB0E17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Module Title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99C51" w14:textId="437DDC4C" w:rsidR="00B103EA" w:rsidRDefault="00560C97">
            <w:pPr>
              <w:pStyle w:val="Heading1"/>
              <w:spacing w:before="80" w:after="80"/>
              <w:ind w:left="90"/>
              <w:outlineLvl w:val="0"/>
              <w:rPr>
                <w:rFonts w:hint="cs"/>
                <w:b w:val="0"/>
                <w:color w:val="FF0000"/>
                <w:sz w:val="30"/>
                <w:szCs w:val="30"/>
                <w:lang w:bidi="ar-IQ"/>
              </w:rPr>
            </w:pPr>
            <w:r>
              <w:t xml:space="preserve">Marketing </w:t>
            </w:r>
          </w:p>
        </w:tc>
        <w:tc>
          <w:tcPr>
            <w:tcW w:w="3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54DEA2AC" w14:textId="77777777" w:rsidR="00B103EA" w:rsidRDefault="00AB0E17">
            <w:pPr>
              <w:spacing w:before="80" w:after="80"/>
              <w:rPr>
                <w:b/>
              </w:rPr>
            </w:pPr>
            <w:r>
              <w:rPr>
                <w:b/>
              </w:rPr>
              <w:t>Module Delivery</w:t>
            </w:r>
          </w:p>
        </w:tc>
      </w:tr>
      <w:tr w:rsidR="00B103EA" w14:paraId="746B581B" w14:textId="77777777">
        <w:trPr>
          <w:trHeight w:val="405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12640E4" w14:textId="77777777" w:rsidR="00B103EA" w:rsidRDefault="00AB0E17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Module Type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4182A" w14:textId="660B38D5" w:rsidR="00B103EA" w:rsidRDefault="00560C97">
            <w:pPr>
              <w:pStyle w:val="Heading1"/>
              <w:spacing w:before="80" w:after="80"/>
              <w:ind w:left="90"/>
              <w:outlineLvl w:val="0"/>
              <w:rPr>
                <w:b w:val="0"/>
                <w:color w:val="FF0000"/>
                <w:sz w:val="28"/>
                <w:szCs w:val="28"/>
                <w:rtl/>
                <w:lang w:bidi="ar-IQ"/>
              </w:rPr>
            </w:pPr>
            <w:r>
              <w:rPr>
                <w:sz w:val="24"/>
                <w:szCs w:val="24"/>
                <w:lang w:bidi="ar-IQ"/>
              </w:rPr>
              <w:t>B</w:t>
            </w:r>
          </w:p>
        </w:tc>
        <w:tc>
          <w:tcPr>
            <w:tcW w:w="379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FB29C" w14:textId="77777777" w:rsidR="00B103EA" w:rsidRDefault="00AB0E17">
            <w:pPr>
              <w:numPr>
                <w:ilvl w:val="0"/>
                <w:numId w:val="4"/>
              </w:numPr>
              <w:spacing w:before="80"/>
              <w:rPr>
                <w:b/>
              </w:rPr>
            </w:pPr>
            <w:r>
              <w:rPr>
                <w:b/>
              </w:rPr>
              <w:t xml:space="preserve">☒ Theory    </w:t>
            </w:r>
          </w:p>
          <w:p w14:paraId="4F240315" w14:textId="64273826" w:rsidR="00B103EA" w:rsidRDefault="003A1CF5">
            <w:pPr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☐ Lecture</w:t>
            </w:r>
          </w:p>
          <w:p w14:paraId="3397127F" w14:textId="3920CF59" w:rsidR="00B103EA" w:rsidRDefault="00EB1834">
            <w:pPr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 xml:space="preserve">☐ Lab </w:t>
            </w:r>
          </w:p>
          <w:p w14:paraId="45AD721F" w14:textId="77777777" w:rsidR="00B103EA" w:rsidRDefault="00AB0E17">
            <w:pPr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☐ Tutorial</w:t>
            </w:r>
          </w:p>
          <w:p w14:paraId="29FFDCE4" w14:textId="77777777" w:rsidR="00B103EA" w:rsidRDefault="00AB0E17">
            <w:pPr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☐ Practical</w:t>
            </w:r>
          </w:p>
          <w:p w14:paraId="57C9D132" w14:textId="77777777" w:rsidR="00B103EA" w:rsidRDefault="00AB0E17">
            <w:pPr>
              <w:numPr>
                <w:ilvl w:val="0"/>
                <w:numId w:val="1"/>
              </w:numPr>
              <w:spacing w:after="80"/>
              <w:rPr>
                <w:b/>
              </w:rPr>
            </w:pPr>
            <w:r>
              <w:rPr>
                <w:b/>
              </w:rPr>
              <w:t>☐ Seminar</w:t>
            </w:r>
          </w:p>
        </w:tc>
      </w:tr>
      <w:tr w:rsidR="00B103EA" w14:paraId="15C7FC80" w14:textId="77777777">
        <w:trPr>
          <w:trHeight w:val="450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5520080E" w14:textId="77777777" w:rsidR="00B103EA" w:rsidRDefault="00AB0E17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Module Code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1F1DA" w14:textId="0CCAE2EE" w:rsidR="00B103EA" w:rsidRDefault="009A768E">
            <w:pPr>
              <w:pStyle w:val="Heading1"/>
              <w:spacing w:before="80" w:after="80"/>
              <w:ind w:left="90"/>
              <w:outlineLvl w:val="0"/>
              <w:rPr>
                <w:b w:val="0"/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AC120</w:t>
            </w:r>
          </w:p>
        </w:tc>
        <w:tc>
          <w:tcPr>
            <w:tcW w:w="37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82033" w14:textId="77777777" w:rsidR="00B103EA" w:rsidRDefault="00B10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8"/>
                <w:szCs w:val="28"/>
              </w:rPr>
            </w:pPr>
          </w:p>
        </w:tc>
      </w:tr>
      <w:tr w:rsidR="00B103EA" w14:paraId="03B0A8A8" w14:textId="77777777">
        <w:trPr>
          <w:trHeight w:val="405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42E8847" w14:textId="77777777" w:rsidR="00B103EA" w:rsidRDefault="00AB0E17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 xml:space="preserve">ECTS Credits 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ED418" w14:textId="1F05FDB6" w:rsidR="00B103EA" w:rsidRDefault="00B95178">
            <w:pPr>
              <w:pStyle w:val="Heading1"/>
              <w:spacing w:before="80" w:after="80"/>
              <w:ind w:left="90"/>
              <w:outlineLvl w:val="0"/>
              <w:rPr>
                <w:b w:val="0"/>
                <w:color w:val="FF0000"/>
                <w:sz w:val="28"/>
                <w:szCs w:val="28"/>
              </w:rPr>
            </w:pPr>
            <w:r>
              <w:rPr>
                <w:rFonts w:hint="cs"/>
                <w:b w:val="0"/>
                <w:color w:val="FF0000"/>
                <w:sz w:val="28"/>
                <w:szCs w:val="28"/>
                <w:rtl/>
              </w:rPr>
              <w:t>4</w:t>
            </w:r>
          </w:p>
        </w:tc>
        <w:tc>
          <w:tcPr>
            <w:tcW w:w="37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BA7C9" w14:textId="77777777" w:rsidR="00B103EA" w:rsidRDefault="00B10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8"/>
                <w:szCs w:val="28"/>
              </w:rPr>
            </w:pPr>
          </w:p>
        </w:tc>
      </w:tr>
      <w:tr w:rsidR="00B103EA" w14:paraId="672D70EC" w14:textId="77777777">
        <w:trPr>
          <w:trHeight w:val="405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2B42F852" w14:textId="77777777" w:rsidR="00B103EA" w:rsidRDefault="00AB0E17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SWL (</w:t>
            </w:r>
            <w:proofErr w:type="spellStart"/>
            <w:r>
              <w:rPr>
                <w:b/>
              </w:rPr>
              <w:t>hr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sem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D199C" w14:textId="468657BE" w:rsidR="00B103EA" w:rsidRDefault="00B95178">
            <w:pPr>
              <w:pStyle w:val="Heading1"/>
              <w:spacing w:before="80" w:after="80"/>
              <w:ind w:left="90"/>
              <w:outlineLvl w:val="0"/>
              <w:rPr>
                <w:b w:val="0"/>
                <w:color w:val="FF0000"/>
                <w:sz w:val="24"/>
                <w:szCs w:val="24"/>
              </w:rPr>
            </w:pPr>
            <w:r>
              <w:rPr>
                <w:rFonts w:hint="cs"/>
                <w:color w:val="FF0000"/>
                <w:sz w:val="24"/>
                <w:szCs w:val="24"/>
                <w:rtl/>
              </w:rPr>
              <w:t>100</w:t>
            </w:r>
          </w:p>
        </w:tc>
        <w:tc>
          <w:tcPr>
            <w:tcW w:w="37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C5BE0" w14:textId="77777777" w:rsidR="00B103EA" w:rsidRDefault="00B10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4"/>
                <w:szCs w:val="24"/>
              </w:rPr>
            </w:pPr>
          </w:p>
        </w:tc>
      </w:tr>
      <w:tr w:rsidR="00B103EA" w14:paraId="3F101586" w14:textId="77777777">
        <w:trPr>
          <w:trHeight w:val="220"/>
        </w:trPr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5551F1B0" w14:textId="77777777" w:rsidR="00B103EA" w:rsidRDefault="00AB0E17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Module Level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B1D29E" w14:textId="5F4159CB" w:rsidR="00B103EA" w:rsidRDefault="009A768E">
            <w:pPr>
              <w:spacing w:before="80" w:after="80"/>
              <w:ind w:hanging="720"/>
              <w:rPr>
                <w:rtl/>
                <w:lang w:bidi="ar-IQ"/>
              </w:rPr>
            </w:pPr>
            <w:proofErr w:type="spellStart"/>
            <w:r>
              <w:t>HGH</w:t>
            </w:r>
            <w:r w:rsidR="00560C97">
              <w:t>ST</w:t>
            </w:r>
            <w:r w:rsidR="004F7716">
              <w:t>second</w:t>
            </w:r>
            <w:proofErr w:type="spellEnd"/>
            <w:r w:rsidR="004F7716">
              <w:t xml:space="preserve"> stage 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7E9BD89" w14:textId="77777777" w:rsidR="00B103EA" w:rsidRDefault="00AB0E17">
            <w:pPr>
              <w:spacing w:before="80" w:after="80"/>
              <w:rPr>
                <w:b/>
              </w:rPr>
            </w:pPr>
            <w:r>
              <w:rPr>
                <w:b/>
              </w:rPr>
              <w:t>Semester of Delivery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8E4D7" w14:textId="646789B1" w:rsidR="00B103EA" w:rsidRDefault="004F7716">
            <w:pPr>
              <w:spacing w:before="80" w:after="80"/>
            </w:pPr>
            <w:r>
              <w:t>2</w:t>
            </w:r>
          </w:p>
        </w:tc>
      </w:tr>
      <w:tr w:rsidR="00B103EA" w14:paraId="4B57325F" w14:textId="77777777">
        <w:trPr>
          <w:trHeight w:val="220"/>
        </w:trPr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716949D" w14:textId="77777777" w:rsidR="00B103EA" w:rsidRDefault="00AB0E17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Administering Department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02A31" w14:textId="7E3F3857" w:rsidR="00B103EA" w:rsidRDefault="0004407F">
            <w:pPr>
              <w:spacing w:before="80" w:after="80"/>
            </w:pPr>
            <w:r>
              <w:rPr>
                <w:rFonts w:hint="cs"/>
                <w:rtl/>
              </w:rPr>
              <w:t xml:space="preserve"> </w:t>
            </w:r>
            <w:r w:rsidR="004F7716">
              <w:t>Accounting department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666F8DDD" w14:textId="77777777" w:rsidR="00B103EA" w:rsidRDefault="00AB0E17">
            <w:pPr>
              <w:spacing w:before="80" w:after="80"/>
              <w:rPr>
                <w:b/>
              </w:rPr>
            </w:pPr>
            <w:r>
              <w:rPr>
                <w:b/>
              </w:rPr>
              <w:t xml:space="preserve"> College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23EFC" w14:textId="29C6F50F" w:rsidR="00B103EA" w:rsidRDefault="00AB0E17">
            <w:pPr>
              <w:spacing w:before="80" w:after="80"/>
            </w:pPr>
            <w:r>
              <w:t xml:space="preserve"> </w:t>
            </w:r>
            <w:r w:rsidR="004F7716">
              <w:t>Faculty of administration and economics</w:t>
            </w:r>
          </w:p>
        </w:tc>
      </w:tr>
      <w:tr w:rsidR="00B103EA" w14:paraId="49791AD6" w14:textId="77777777">
        <w:trPr>
          <w:trHeight w:val="220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B3444C5" w14:textId="77777777" w:rsidR="00B103EA" w:rsidRDefault="00AB0E17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Module Leader</w:t>
            </w:r>
          </w:p>
        </w:tc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F26BD" w14:textId="368124E6" w:rsidR="00B103EA" w:rsidRDefault="004F7716" w:rsidP="0004407F">
            <w:pPr>
              <w:spacing w:before="80" w:after="80"/>
            </w:pPr>
            <w:r>
              <w:t xml:space="preserve">Abo </w:t>
            </w:r>
            <w:proofErr w:type="spellStart"/>
            <w:r>
              <w:t>alhasan</w:t>
            </w:r>
            <w:proofErr w:type="spellEnd"/>
            <w:r>
              <w:t xml:space="preserve"> </w:t>
            </w:r>
            <w:proofErr w:type="spellStart"/>
            <w:r>
              <w:t>ali</w:t>
            </w:r>
            <w:proofErr w:type="spellEnd"/>
            <w:r>
              <w:t xml:space="preserve"> </w:t>
            </w:r>
            <w:proofErr w:type="spellStart"/>
            <w:r>
              <w:t>albandar</w:t>
            </w:r>
            <w:proofErr w:type="spellEnd"/>
            <w:r w:rsidR="0004407F">
              <w:rPr>
                <w:rFonts w:hint="cs"/>
                <w:rtl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44BDED29" w14:textId="77777777" w:rsidR="00B103EA" w:rsidRDefault="00AB0E17">
            <w:pPr>
              <w:spacing w:before="80" w:after="80"/>
            </w:pPr>
            <w:r>
              <w:t xml:space="preserve"> </w:t>
            </w:r>
            <w:r>
              <w:rPr>
                <w:b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02931" w14:textId="6BC45CC8" w:rsidR="00B103EA" w:rsidRDefault="0004407F">
            <w:pPr>
              <w:spacing w:before="80" w:after="80"/>
            </w:pPr>
            <w:r>
              <w:t>Abulhasan93333@gmail.com</w:t>
            </w:r>
          </w:p>
        </w:tc>
      </w:tr>
      <w:tr w:rsidR="00B103EA" w14:paraId="2CECFDAB" w14:textId="77777777">
        <w:trPr>
          <w:trHeight w:val="220"/>
        </w:trPr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6075C02" w14:textId="77777777" w:rsidR="00B103EA" w:rsidRDefault="00AB0E17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Module Leader’s Acad. Title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19185" w14:textId="761FD1A1" w:rsidR="00B103EA" w:rsidRDefault="004F7716">
            <w:pPr>
              <w:spacing w:before="80" w:after="80"/>
            </w:pPr>
            <w:r>
              <w:t xml:space="preserve">Assistant lecturer 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71185828" w14:textId="77777777" w:rsidR="00B103EA" w:rsidRDefault="00AB0E17">
            <w:pPr>
              <w:spacing w:before="80" w:after="80"/>
              <w:rPr>
                <w:b/>
              </w:rPr>
            </w:pPr>
            <w:r>
              <w:rPr>
                <w:b/>
              </w:rPr>
              <w:t>Module Leader’s Qualification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AE340" w14:textId="2D25B24B" w:rsidR="00B103EA" w:rsidRDefault="003A1CF5">
            <w:pPr>
              <w:spacing w:before="80" w:after="80"/>
            </w:pPr>
            <w:r>
              <w:t>M.Sc.</w:t>
            </w:r>
          </w:p>
        </w:tc>
      </w:tr>
      <w:tr w:rsidR="0004407F" w14:paraId="78CCFB59" w14:textId="77777777">
        <w:trPr>
          <w:trHeight w:val="220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ACC66C9" w14:textId="77777777" w:rsidR="0004407F" w:rsidRDefault="0004407F" w:rsidP="0004407F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Module Tutor</w:t>
            </w:r>
          </w:p>
        </w:tc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FE272" w14:textId="305ABADA" w:rsidR="0004407F" w:rsidRDefault="004F7716" w:rsidP="0004407F">
            <w:pPr>
              <w:spacing w:before="80" w:after="80"/>
              <w:ind w:left="90"/>
              <w:rPr>
                <w:rtl/>
                <w:lang w:bidi="ar-IQ"/>
              </w:rPr>
            </w:pPr>
            <w:r>
              <w:t xml:space="preserve">Abo </w:t>
            </w:r>
            <w:proofErr w:type="spellStart"/>
            <w:r>
              <w:t>alhasan</w:t>
            </w:r>
            <w:proofErr w:type="spellEnd"/>
            <w:r>
              <w:t xml:space="preserve"> </w:t>
            </w:r>
            <w:proofErr w:type="spellStart"/>
            <w:r>
              <w:t>ali</w:t>
            </w:r>
            <w:proofErr w:type="spellEnd"/>
            <w:r>
              <w:t xml:space="preserve"> </w:t>
            </w:r>
            <w:proofErr w:type="spellStart"/>
            <w:r>
              <w:t>albandar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60EEF672" w14:textId="77777777" w:rsidR="0004407F" w:rsidRDefault="0004407F" w:rsidP="0004407F">
            <w:pPr>
              <w:spacing w:before="80" w:after="80"/>
            </w:pPr>
            <w:r>
              <w:t xml:space="preserve"> </w:t>
            </w:r>
            <w:r>
              <w:rPr>
                <w:b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154BF" w14:textId="1C565C10" w:rsidR="0004407F" w:rsidRDefault="0004407F" w:rsidP="0004407F">
            <w:pPr>
              <w:spacing w:before="80" w:after="80"/>
            </w:pPr>
            <w:r>
              <w:t>Abulhasan93333@gmail.com</w:t>
            </w:r>
          </w:p>
        </w:tc>
      </w:tr>
      <w:tr w:rsidR="0004407F" w14:paraId="741B2D21" w14:textId="77777777">
        <w:trPr>
          <w:trHeight w:val="220"/>
        </w:trPr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AD38EF9" w14:textId="77777777" w:rsidR="0004407F" w:rsidRDefault="0004407F" w:rsidP="0004407F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Peer Reviewer Name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20DA38" w14:textId="5A1C3DE4" w:rsidR="0004407F" w:rsidRDefault="0004407F" w:rsidP="0004407F">
            <w:pPr>
              <w:spacing w:before="80" w:after="80"/>
              <w:ind w:left="360" w:hanging="36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7460889B" w14:textId="77777777" w:rsidR="0004407F" w:rsidRDefault="0004407F" w:rsidP="0004407F">
            <w:pPr>
              <w:spacing w:before="80" w:after="80"/>
            </w:pPr>
            <w:r>
              <w:t xml:space="preserve"> </w:t>
            </w:r>
            <w:r>
              <w:rPr>
                <w:b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5A296" w14:textId="087F395C" w:rsidR="0004407F" w:rsidRDefault="0004407F" w:rsidP="0004407F">
            <w:pPr>
              <w:spacing w:before="80" w:after="80"/>
            </w:pPr>
          </w:p>
        </w:tc>
      </w:tr>
      <w:tr w:rsidR="0004407F" w14:paraId="6386B799" w14:textId="77777777">
        <w:trPr>
          <w:trHeight w:val="220"/>
        </w:trPr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519F469F" w14:textId="77777777" w:rsidR="0004407F" w:rsidRDefault="0004407F" w:rsidP="0004407F">
            <w:pPr>
              <w:spacing w:before="80" w:after="80"/>
              <w:ind w:left="6" w:right="-99" w:hanging="6"/>
              <w:rPr>
                <w:b/>
              </w:rPr>
            </w:pPr>
            <w:r>
              <w:rPr>
                <w:b/>
              </w:rPr>
              <w:t>Scientific Committee Approval Date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651082" w14:textId="74B16A1B" w:rsidR="0004407F" w:rsidRDefault="0004407F" w:rsidP="0004407F">
            <w:pPr>
              <w:spacing w:before="80" w:after="80"/>
              <w:ind w:left="360"/>
            </w:pPr>
            <w:r>
              <w:t>1/9/2025</w:t>
            </w:r>
          </w:p>
        </w:tc>
        <w:tc>
          <w:tcPr>
            <w:tcW w:w="1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4E3747C2" w14:textId="77777777" w:rsidR="0004407F" w:rsidRDefault="0004407F" w:rsidP="0004407F">
            <w:pPr>
              <w:spacing w:before="80" w:after="80"/>
              <w:rPr>
                <w:b/>
              </w:rPr>
            </w:pPr>
            <w:r>
              <w:rPr>
                <w:b/>
              </w:rPr>
              <w:t>Version Number</w:t>
            </w:r>
          </w:p>
        </w:tc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8B2F8" w14:textId="77777777" w:rsidR="0004407F" w:rsidRDefault="0004407F" w:rsidP="0004407F">
            <w:pPr>
              <w:spacing w:before="80" w:after="80"/>
            </w:pPr>
            <w:r>
              <w:t>1.0</w:t>
            </w:r>
          </w:p>
        </w:tc>
      </w:tr>
    </w:tbl>
    <w:p w14:paraId="423E4AD0" w14:textId="77777777" w:rsidR="00B103EA" w:rsidRDefault="00B103EA">
      <w:pPr>
        <w:tabs>
          <w:tab w:val="left" w:pos="5220"/>
        </w:tabs>
        <w:spacing w:after="200" w:line="276" w:lineRule="auto"/>
        <w:rPr>
          <w:b/>
          <w:sz w:val="16"/>
          <w:szCs w:val="16"/>
        </w:rPr>
      </w:pPr>
    </w:p>
    <w:p w14:paraId="6AC8EC6B" w14:textId="77777777" w:rsidR="00B103EA" w:rsidRDefault="00B103EA">
      <w:pPr>
        <w:tabs>
          <w:tab w:val="left" w:pos="5220"/>
        </w:tabs>
        <w:spacing w:after="200" w:line="276" w:lineRule="auto"/>
        <w:rPr>
          <w:b/>
          <w:sz w:val="16"/>
          <w:szCs w:val="16"/>
        </w:rPr>
      </w:pPr>
    </w:p>
    <w:tbl>
      <w:tblPr>
        <w:tblStyle w:val="ad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4"/>
        <w:gridCol w:w="5158"/>
        <w:gridCol w:w="1605"/>
        <w:gridCol w:w="1128"/>
      </w:tblGrid>
      <w:tr w:rsidR="00B103EA" w14:paraId="4BC31611" w14:textId="77777777">
        <w:trPr>
          <w:trHeight w:val="620"/>
        </w:trPr>
        <w:tc>
          <w:tcPr>
            <w:tcW w:w="10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3922C36D" w14:textId="77777777" w:rsidR="00B103EA" w:rsidRDefault="00AB0E17">
            <w:pPr>
              <w:spacing w:line="360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Relation with other Modules</w:t>
            </w:r>
          </w:p>
          <w:p w14:paraId="05AFFE80" w14:textId="77777777" w:rsidR="00B103EA" w:rsidRDefault="00AB0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>العلاقة مع المواد الدراسية الأخرى</w:t>
            </w:r>
          </w:p>
        </w:tc>
      </w:tr>
      <w:tr w:rsidR="00B103EA" w14:paraId="60D718CF" w14:textId="77777777">
        <w:trPr>
          <w:trHeight w:val="42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6327267" w14:textId="77777777" w:rsidR="00B103EA" w:rsidRDefault="00AB0E17">
            <w:pPr>
              <w:spacing w:line="360" w:lineRule="auto"/>
              <w:rPr>
                <w:b/>
              </w:rPr>
            </w:pPr>
            <w:r>
              <w:rPr>
                <w:b/>
              </w:rPr>
              <w:t>Prerequisite module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BA64C" w14:textId="3CAFE9FB" w:rsidR="00B103EA" w:rsidRDefault="004F7716">
            <w:pPr>
              <w:spacing w:line="360" w:lineRule="auto"/>
            </w:pPr>
            <w:r>
              <w:t xml:space="preserve">principles of marketing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5F077305" w14:textId="77777777" w:rsidR="00B103EA" w:rsidRDefault="00AB0E17">
            <w:pPr>
              <w:spacing w:line="360" w:lineRule="auto"/>
              <w:rPr>
                <w:b/>
              </w:rPr>
            </w:pPr>
            <w:r>
              <w:rPr>
                <w:b/>
              </w:rPr>
              <w:t>Semester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D4769C" w14:textId="77777777" w:rsidR="00B103EA" w:rsidRDefault="00B103EA">
            <w:pPr>
              <w:spacing w:line="360" w:lineRule="auto"/>
            </w:pPr>
          </w:p>
        </w:tc>
      </w:tr>
      <w:tr w:rsidR="00B103EA" w14:paraId="0820E5E9" w14:textId="77777777">
        <w:trPr>
          <w:trHeight w:val="42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6DFAABF" w14:textId="77777777" w:rsidR="00B103EA" w:rsidRDefault="00AB0E17">
            <w:pPr>
              <w:spacing w:line="360" w:lineRule="auto"/>
              <w:rPr>
                <w:b/>
              </w:rPr>
            </w:pPr>
            <w:r>
              <w:rPr>
                <w:b/>
              </w:rPr>
              <w:t>Co-requisites module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62A4B" w14:textId="7E6DB33F" w:rsidR="00B103EA" w:rsidRDefault="004F7716">
            <w:pPr>
              <w:spacing w:line="360" w:lineRule="auto"/>
            </w:pPr>
            <w:r>
              <w:t xml:space="preserve">MARCETING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2AB14EF9" w14:textId="77777777" w:rsidR="00B103EA" w:rsidRDefault="00AB0E17">
            <w:pPr>
              <w:spacing w:line="360" w:lineRule="auto"/>
            </w:pPr>
            <w:r>
              <w:rPr>
                <w:b/>
              </w:rPr>
              <w:t>Semester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F641F" w14:textId="77777777" w:rsidR="00B103EA" w:rsidRDefault="00B103EA">
            <w:pPr>
              <w:spacing w:line="360" w:lineRule="auto"/>
            </w:pPr>
          </w:p>
        </w:tc>
      </w:tr>
    </w:tbl>
    <w:p w14:paraId="7120DDCE" w14:textId="77777777" w:rsidR="00B103EA" w:rsidRDefault="00B103EA">
      <w:pPr>
        <w:tabs>
          <w:tab w:val="left" w:pos="5220"/>
        </w:tabs>
        <w:spacing w:after="0" w:line="360" w:lineRule="auto"/>
        <w:rPr>
          <w:b/>
          <w:sz w:val="16"/>
          <w:szCs w:val="16"/>
        </w:rPr>
      </w:pPr>
    </w:p>
    <w:p w14:paraId="14EA1097" w14:textId="77777777" w:rsidR="00B103EA" w:rsidRDefault="00B103EA">
      <w:pPr>
        <w:tabs>
          <w:tab w:val="left" w:pos="5220"/>
        </w:tabs>
        <w:spacing w:after="0" w:line="360" w:lineRule="auto"/>
        <w:rPr>
          <w:b/>
          <w:sz w:val="16"/>
          <w:szCs w:val="16"/>
        </w:rPr>
      </w:pPr>
    </w:p>
    <w:p w14:paraId="728B21EE" w14:textId="77777777" w:rsidR="00B103EA" w:rsidRDefault="00B103EA">
      <w:pPr>
        <w:tabs>
          <w:tab w:val="left" w:pos="5220"/>
        </w:tabs>
        <w:spacing w:after="0" w:line="360" w:lineRule="auto"/>
        <w:rPr>
          <w:b/>
          <w:sz w:val="16"/>
          <w:szCs w:val="16"/>
        </w:rPr>
      </w:pPr>
    </w:p>
    <w:p w14:paraId="5EA1A6B0" w14:textId="77777777" w:rsidR="00B103EA" w:rsidRDefault="00B103EA">
      <w:pPr>
        <w:tabs>
          <w:tab w:val="left" w:pos="5220"/>
        </w:tabs>
        <w:spacing w:after="0" w:line="360" w:lineRule="auto"/>
        <w:rPr>
          <w:b/>
          <w:sz w:val="16"/>
          <w:szCs w:val="16"/>
        </w:rPr>
      </w:pPr>
    </w:p>
    <w:p w14:paraId="7A849842" w14:textId="77777777" w:rsidR="00B103EA" w:rsidRDefault="00B103EA">
      <w:pPr>
        <w:tabs>
          <w:tab w:val="left" w:pos="5220"/>
        </w:tabs>
        <w:spacing w:after="0" w:line="360" w:lineRule="auto"/>
        <w:rPr>
          <w:b/>
          <w:sz w:val="16"/>
          <w:szCs w:val="16"/>
        </w:rPr>
      </w:pPr>
    </w:p>
    <w:p w14:paraId="4BD21283" w14:textId="77777777" w:rsidR="00B103EA" w:rsidRDefault="00B103EA">
      <w:pPr>
        <w:tabs>
          <w:tab w:val="left" w:pos="5220"/>
        </w:tabs>
        <w:spacing w:after="200" w:line="276" w:lineRule="auto"/>
        <w:rPr>
          <w:b/>
          <w:sz w:val="16"/>
          <w:szCs w:val="16"/>
        </w:rPr>
      </w:pPr>
    </w:p>
    <w:tbl>
      <w:tblPr>
        <w:tblStyle w:val="ae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4"/>
        <w:gridCol w:w="7891"/>
      </w:tblGrid>
      <w:tr w:rsidR="00B103EA" w14:paraId="0C4E2220" w14:textId="77777777">
        <w:trPr>
          <w:trHeight w:val="580"/>
        </w:trPr>
        <w:tc>
          <w:tcPr>
            <w:tcW w:w="10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551D1337" w14:textId="77777777" w:rsidR="00B103EA" w:rsidRDefault="00AB0E17">
            <w:pPr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lastRenderedPageBreak/>
              <w:t>Module Aims, Learning Outcomes and Indicative Contents</w:t>
            </w:r>
          </w:p>
          <w:p w14:paraId="577706D6" w14:textId="77777777" w:rsidR="00B103EA" w:rsidRDefault="00AB0E17">
            <w:pPr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>أهداف المادة الدراسية ونتائج التعلم والمحتويات الإرشادية</w:t>
            </w:r>
          </w:p>
        </w:tc>
      </w:tr>
      <w:tr w:rsidR="00B103EA" w14:paraId="36BB08A6" w14:textId="77777777">
        <w:trPr>
          <w:trHeight w:val="24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2C7FEC0F" w14:textId="77777777" w:rsidR="00B103EA" w:rsidRDefault="00AB0E17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Module Objectives</w:t>
            </w:r>
          </w:p>
          <w:p w14:paraId="428FCB66" w14:textId="77777777" w:rsidR="00B103EA" w:rsidRDefault="00AB0E17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أهداف المادة الدراسية</w:t>
            </w:r>
          </w:p>
          <w:p w14:paraId="217ADAA1" w14:textId="77777777" w:rsidR="00B103EA" w:rsidRDefault="00B103EA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B1988" w14:textId="66998147" w:rsidR="00816E4A" w:rsidRPr="00816E4A" w:rsidRDefault="00394622" w:rsidP="00816E4A">
            <w:pPr>
              <w:numPr>
                <w:ilvl w:val="0"/>
                <w:numId w:val="2"/>
              </w:numPr>
              <w:bidi/>
              <w:spacing w:line="276" w:lineRule="auto"/>
            </w:pPr>
            <w:r>
              <w:rPr>
                <w:rFonts w:hint="cs"/>
                <w:rtl/>
              </w:rPr>
              <w:t xml:space="preserve"> </w:t>
            </w:r>
            <w:r w:rsidR="004F7716">
              <w:rPr>
                <w:sz w:val="28"/>
              </w:rPr>
              <w:t>to</w:t>
            </w:r>
            <w:r w:rsidR="004F7716">
              <w:rPr>
                <w:spacing w:val="-10"/>
                <w:sz w:val="28"/>
              </w:rPr>
              <w:t xml:space="preserve"> </w:t>
            </w:r>
            <w:r w:rsidR="004F7716">
              <w:rPr>
                <w:sz w:val="28"/>
              </w:rPr>
              <w:t>develop</w:t>
            </w:r>
            <w:r w:rsidR="004F7716">
              <w:rPr>
                <w:spacing w:val="-8"/>
                <w:sz w:val="28"/>
              </w:rPr>
              <w:t>ing the basic skills that an individual needs to enter the market</w:t>
            </w:r>
            <w:r w:rsidR="004F7716">
              <w:rPr>
                <w:spacing w:val="-2"/>
                <w:sz w:val="28"/>
              </w:rPr>
              <w:t>.</w:t>
            </w:r>
          </w:p>
          <w:p w14:paraId="2CC5AE43" w14:textId="4E7FF23F" w:rsidR="00B103EA" w:rsidRPr="003A1CF5" w:rsidRDefault="004F7716" w:rsidP="00816E4A">
            <w:pPr>
              <w:numPr>
                <w:ilvl w:val="0"/>
                <w:numId w:val="2"/>
              </w:numPr>
              <w:bidi/>
              <w:spacing w:line="276" w:lineRule="auto"/>
            </w:pPr>
            <w:r>
              <w:rPr>
                <w:sz w:val="28"/>
              </w:rPr>
              <w:t>to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practice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acquire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competence in </w:t>
            </w:r>
            <w:proofErr w:type="gramStart"/>
            <w:r>
              <w:rPr>
                <w:sz w:val="28"/>
              </w:rPr>
              <w:t>marketing  and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treda</w:t>
            </w:r>
            <w:proofErr w:type="spellEnd"/>
          </w:p>
        </w:tc>
      </w:tr>
      <w:tr w:rsidR="00734884" w14:paraId="52D499EF" w14:textId="77777777" w:rsidTr="00684829">
        <w:trPr>
          <w:trHeight w:val="24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04786A5" w14:textId="77777777" w:rsidR="00734884" w:rsidRDefault="00734884" w:rsidP="00734884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Module Learning Outcomes</w:t>
            </w:r>
          </w:p>
          <w:p w14:paraId="13054694" w14:textId="77777777" w:rsidR="00734884" w:rsidRDefault="00734884" w:rsidP="00734884">
            <w:pPr>
              <w:spacing w:line="276" w:lineRule="auto"/>
              <w:rPr>
                <w:b/>
                <w:sz w:val="24"/>
                <w:szCs w:val="24"/>
              </w:rPr>
            </w:pPr>
          </w:p>
          <w:p w14:paraId="4C715F0D" w14:textId="77777777" w:rsidR="00734884" w:rsidRDefault="00734884" w:rsidP="00734884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مخرجات التعلم للمادة الدراسية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AFA8A" w14:textId="71F611A5" w:rsidR="00734884" w:rsidRDefault="00734884" w:rsidP="00734884">
            <w:pPr>
              <w:pStyle w:val="TableParagraph"/>
              <w:spacing w:line="341" w:lineRule="exact"/>
              <w:rPr>
                <w:sz w:val="28"/>
              </w:rPr>
            </w:pPr>
            <w:r>
              <w:rPr>
                <w:sz w:val="28"/>
              </w:rPr>
              <w:t>Enabling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students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invest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their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scientific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abilities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in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their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working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place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in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the</w:t>
            </w:r>
          </w:p>
          <w:p w14:paraId="6FD17DD0" w14:textId="2E2A6463" w:rsidR="00734884" w:rsidRPr="00734884" w:rsidRDefault="00734884" w:rsidP="00734884">
            <w:pPr>
              <w:pStyle w:val="NormalWeb"/>
              <w:bidi/>
              <w:ind w:left="1440"/>
              <w:rPr>
                <w:spacing w:val="-2"/>
                <w:sz w:val="28"/>
              </w:rPr>
            </w:pPr>
            <w:r>
              <w:rPr>
                <w:sz w:val="28"/>
              </w:rPr>
              <w:t>scope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reading,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writing,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verbal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communication.</w:t>
            </w:r>
          </w:p>
        </w:tc>
      </w:tr>
      <w:tr w:rsidR="00734884" w14:paraId="5A322936" w14:textId="77777777">
        <w:trPr>
          <w:trHeight w:val="24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122577E" w14:textId="77777777" w:rsidR="00734884" w:rsidRDefault="00734884" w:rsidP="00734884">
            <w:pPr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Indicative Contents</w:t>
            </w:r>
          </w:p>
          <w:p w14:paraId="5D83454D" w14:textId="77777777" w:rsidR="00734884" w:rsidRDefault="00734884" w:rsidP="00734884">
            <w:pPr>
              <w:bidi/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المحتويات الإرشادية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8BB9B" w14:textId="2D44D014" w:rsidR="00734884" w:rsidRDefault="00734884" w:rsidP="00734884">
            <w:pPr>
              <w:bidi/>
              <w:spacing w:line="312" w:lineRule="auto"/>
            </w:pPr>
          </w:p>
        </w:tc>
      </w:tr>
    </w:tbl>
    <w:p w14:paraId="5163D8DA" w14:textId="77777777" w:rsidR="00B103EA" w:rsidRDefault="00B103EA">
      <w:pPr>
        <w:spacing w:after="384" w:line="312" w:lineRule="auto"/>
        <w:rPr>
          <w:b/>
          <w:color w:val="000000"/>
          <w:sz w:val="24"/>
          <w:szCs w:val="24"/>
        </w:rPr>
      </w:pPr>
    </w:p>
    <w:tbl>
      <w:tblPr>
        <w:tblStyle w:val="af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4"/>
        <w:gridCol w:w="7891"/>
      </w:tblGrid>
      <w:tr w:rsidR="00B103EA" w14:paraId="14A4DA74" w14:textId="77777777">
        <w:trPr>
          <w:trHeight w:val="460"/>
        </w:trPr>
        <w:tc>
          <w:tcPr>
            <w:tcW w:w="10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7E831409" w14:textId="77777777" w:rsidR="00B103EA" w:rsidRDefault="00AB0E17">
            <w:pPr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Learning and Teaching Strategies</w:t>
            </w:r>
          </w:p>
          <w:p w14:paraId="05A48C3E" w14:textId="77777777" w:rsidR="00B103EA" w:rsidRDefault="00AB0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>استراتيجيات التعلم والتعليم</w:t>
            </w:r>
          </w:p>
        </w:tc>
      </w:tr>
      <w:tr w:rsidR="00B103EA" w14:paraId="687D182F" w14:textId="77777777">
        <w:trPr>
          <w:trHeight w:val="22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35D42E6" w14:textId="77777777" w:rsidR="00B103EA" w:rsidRDefault="00AB0E17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Strategies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W w:w="0" w:type="auto"/>
              <w:tblInd w:w="11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577"/>
            </w:tblGrid>
            <w:tr w:rsidR="00734884" w14:paraId="35D62772" w14:textId="77777777" w:rsidTr="004733F9">
              <w:trPr>
                <w:trHeight w:val="341"/>
              </w:trPr>
              <w:tc>
                <w:tcPr>
                  <w:tcW w:w="9577" w:type="dxa"/>
                </w:tcPr>
                <w:p w14:paraId="6D5A21F8" w14:textId="77777777" w:rsidR="00734884" w:rsidRDefault="00734884" w:rsidP="00734884">
                  <w:pPr>
                    <w:pStyle w:val="TableParagraph"/>
                    <w:rPr>
                      <w:sz w:val="28"/>
                    </w:rPr>
                  </w:pPr>
                  <w:r>
                    <w:rPr>
                      <w:sz w:val="28"/>
                    </w:rPr>
                    <w:t>a.</w:t>
                  </w:r>
                  <w:r>
                    <w:rPr>
                      <w:spacing w:val="-9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Using</w:t>
                  </w:r>
                  <w:r>
                    <w:rPr>
                      <w:spacing w:val="-9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already-</w:t>
                  </w:r>
                  <w:r>
                    <w:rPr>
                      <w:spacing w:val="-9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prepared</w:t>
                  </w:r>
                  <w:r>
                    <w:rPr>
                      <w:spacing w:val="-10"/>
                      <w:sz w:val="28"/>
                    </w:rPr>
                    <w:t xml:space="preserve"> </w:t>
                  </w:r>
                  <w:r>
                    <w:rPr>
                      <w:spacing w:val="-2"/>
                      <w:sz w:val="28"/>
                    </w:rPr>
                    <w:t>lectures.</w:t>
                  </w:r>
                </w:p>
              </w:tc>
            </w:tr>
            <w:tr w:rsidR="00734884" w14:paraId="60403732" w14:textId="77777777" w:rsidTr="004733F9">
              <w:trPr>
                <w:trHeight w:val="341"/>
              </w:trPr>
              <w:tc>
                <w:tcPr>
                  <w:tcW w:w="9577" w:type="dxa"/>
                </w:tcPr>
                <w:p w14:paraId="73B42018" w14:textId="77777777" w:rsidR="00734884" w:rsidRDefault="00734884" w:rsidP="00734884">
                  <w:pPr>
                    <w:pStyle w:val="TableParagraph"/>
                    <w:rPr>
                      <w:sz w:val="28"/>
                    </w:rPr>
                  </w:pPr>
                  <w:r>
                    <w:rPr>
                      <w:sz w:val="28"/>
                    </w:rPr>
                    <w:t>b.</w:t>
                  </w:r>
                  <w:r>
                    <w:rPr>
                      <w:spacing w:val="-7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Using</w:t>
                  </w:r>
                  <w:r>
                    <w:rPr>
                      <w:spacing w:val="-7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up-to-date</w:t>
                  </w:r>
                  <w:r>
                    <w:rPr>
                      <w:spacing w:val="52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data</w:t>
                  </w:r>
                  <w:r>
                    <w:rPr>
                      <w:spacing w:val="-6"/>
                      <w:sz w:val="28"/>
                    </w:rPr>
                    <w:t xml:space="preserve"> </w:t>
                  </w:r>
                  <w:r>
                    <w:rPr>
                      <w:spacing w:val="-2"/>
                      <w:sz w:val="28"/>
                    </w:rPr>
                    <w:t>shows.</w:t>
                  </w:r>
                </w:p>
              </w:tc>
            </w:tr>
            <w:tr w:rsidR="00734884" w14:paraId="7E07F6AF" w14:textId="77777777" w:rsidTr="004733F9">
              <w:trPr>
                <w:trHeight w:val="342"/>
              </w:trPr>
              <w:tc>
                <w:tcPr>
                  <w:tcW w:w="9577" w:type="dxa"/>
                </w:tcPr>
                <w:p w14:paraId="1A926A62" w14:textId="77777777" w:rsidR="00734884" w:rsidRDefault="00734884" w:rsidP="00734884">
                  <w:pPr>
                    <w:pStyle w:val="TableParagraph"/>
                    <w:rPr>
                      <w:sz w:val="28"/>
                    </w:rPr>
                  </w:pPr>
                  <w:r>
                    <w:rPr>
                      <w:sz w:val="28"/>
                    </w:rPr>
                    <w:t>c.</w:t>
                  </w:r>
                  <w:r>
                    <w:rPr>
                      <w:spacing w:val="-3"/>
                      <w:sz w:val="28"/>
                    </w:rPr>
                    <w:t xml:space="preserve"> </w:t>
                  </w:r>
                  <w:r>
                    <w:rPr>
                      <w:spacing w:val="-2"/>
                      <w:sz w:val="28"/>
                    </w:rPr>
                    <w:t>Homework</w:t>
                  </w:r>
                </w:p>
              </w:tc>
            </w:tr>
            <w:tr w:rsidR="00734884" w14:paraId="26B661F6" w14:textId="77777777" w:rsidTr="004733F9">
              <w:trPr>
                <w:trHeight w:val="341"/>
              </w:trPr>
              <w:tc>
                <w:tcPr>
                  <w:tcW w:w="9577" w:type="dxa"/>
                </w:tcPr>
                <w:p w14:paraId="128F838D" w14:textId="77777777" w:rsidR="00734884" w:rsidRDefault="00734884" w:rsidP="00734884">
                  <w:pPr>
                    <w:pStyle w:val="TableParagraph"/>
                    <w:rPr>
                      <w:sz w:val="28"/>
                    </w:rPr>
                  </w:pPr>
                  <w:r>
                    <w:rPr>
                      <w:sz w:val="28"/>
                    </w:rPr>
                    <w:t>d.</w:t>
                  </w:r>
                  <w:r>
                    <w:rPr>
                      <w:spacing w:val="-1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Adopting</w:t>
                  </w:r>
                  <w:r>
                    <w:rPr>
                      <w:spacing w:val="-10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group</w:t>
                  </w:r>
                  <w:r>
                    <w:rPr>
                      <w:spacing w:val="-12"/>
                      <w:sz w:val="28"/>
                    </w:rPr>
                    <w:t xml:space="preserve"> </w:t>
                  </w:r>
                  <w:r>
                    <w:rPr>
                      <w:spacing w:val="-2"/>
                      <w:sz w:val="28"/>
                    </w:rPr>
                    <w:t>discussions.</w:t>
                  </w:r>
                </w:p>
              </w:tc>
            </w:tr>
          </w:tbl>
          <w:p w14:paraId="36655510" w14:textId="4695BEC5" w:rsidR="00B103EA" w:rsidRDefault="00B103EA" w:rsidP="00816E4A">
            <w:pPr>
              <w:bidi/>
              <w:spacing w:line="276" w:lineRule="auto"/>
              <w:jc w:val="both"/>
            </w:pPr>
          </w:p>
        </w:tc>
      </w:tr>
    </w:tbl>
    <w:p w14:paraId="2215A6F5" w14:textId="77777777" w:rsidR="00B103EA" w:rsidRDefault="00B103EA">
      <w:pPr>
        <w:spacing w:line="276" w:lineRule="auto"/>
        <w:rPr>
          <w:b/>
          <w:color w:val="000000"/>
          <w:sz w:val="36"/>
          <w:szCs w:val="36"/>
        </w:rPr>
      </w:pPr>
    </w:p>
    <w:tbl>
      <w:tblPr>
        <w:tblStyle w:val="af0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1276"/>
        <w:gridCol w:w="3974"/>
        <w:gridCol w:w="1128"/>
      </w:tblGrid>
      <w:tr w:rsidR="00B103EA" w14:paraId="6A001757" w14:textId="77777777">
        <w:trPr>
          <w:trHeight w:val="620"/>
        </w:trPr>
        <w:tc>
          <w:tcPr>
            <w:tcW w:w="10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33B2BD5A" w14:textId="77777777" w:rsidR="00B103EA" w:rsidRDefault="00AB0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17365D"/>
                <w:sz w:val="28"/>
                <w:szCs w:val="28"/>
              </w:rPr>
              <w:t>Student Workload (SWL)</w:t>
            </w:r>
          </w:p>
          <w:p w14:paraId="6B16EFF2" w14:textId="77777777" w:rsidR="00B103EA" w:rsidRDefault="00AB0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12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>الحمل الدراسي للطالب محسوب لـ ١٥ اسبوعا</w:t>
            </w:r>
          </w:p>
        </w:tc>
      </w:tr>
      <w:tr w:rsidR="00B103EA" w14:paraId="476CDBF2" w14:textId="77777777">
        <w:trPr>
          <w:trHeight w:val="4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208C4B56" w14:textId="77777777" w:rsidR="00B103EA" w:rsidRDefault="00AB0E17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Structured SWL (h/</w:t>
            </w:r>
            <w:proofErr w:type="spellStart"/>
            <w:r>
              <w:rPr>
                <w:b/>
                <w:sz w:val="24"/>
                <w:szCs w:val="24"/>
              </w:rPr>
              <w:t>sem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  <w:p w14:paraId="4132D6D8" w14:textId="77777777" w:rsidR="00B103EA" w:rsidRDefault="00AB0E17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الحمل الدراسي المنتظم للطالب خلال الفصل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8E393" w14:textId="052B7A0A" w:rsidR="00B103EA" w:rsidRDefault="00246A41">
            <w:pPr>
              <w:spacing w:line="31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10EF66B5" w14:textId="77777777" w:rsidR="00B103EA" w:rsidRDefault="00AB0E17">
            <w:pPr>
              <w:spacing w:line="312" w:lineRule="auto"/>
              <w:rPr>
                <w:b/>
              </w:rPr>
            </w:pPr>
            <w:r>
              <w:rPr>
                <w:b/>
              </w:rPr>
              <w:t>Structured SWL (h/w)</w:t>
            </w:r>
          </w:p>
          <w:p w14:paraId="4B43DB3C" w14:textId="77777777" w:rsidR="00B103EA" w:rsidRDefault="00AB0E17">
            <w:pPr>
              <w:spacing w:line="312" w:lineRule="auto"/>
              <w:rPr>
                <w:b/>
              </w:rPr>
            </w:pPr>
            <w:r>
              <w:rPr>
                <w:b/>
                <w:rtl/>
              </w:rPr>
              <w:t>الحمل الدراسي المنتظم للطالب أسبوعيا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E7075" w14:textId="42973EE8" w:rsidR="00B103EA" w:rsidRDefault="00246A41" w:rsidP="003A1CF5">
            <w:pPr>
              <w:spacing w:line="31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103EA" w14:paraId="44177074" w14:textId="77777777">
        <w:trPr>
          <w:trHeight w:val="4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63EA988" w14:textId="77777777" w:rsidR="00B103EA" w:rsidRDefault="00AB0E17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Unstructured SWL (h/</w:t>
            </w:r>
            <w:proofErr w:type="spellStart"/>
            <w:r>
              <w:rPr>
                <w:b/>
                <w:sz w:val="24"/>
                <w:szCs w:val="24"/>
              </w:rPr>
              <w:t>sem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  <w:p w14:paraId="1CFA9F59" w14:textId="77777777" w:rsidR="00B103EA" w:rsidRDefault="00AB0E17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الحمل الدراسي غير المنتظم للطالب خلال الفصل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FE41C" w14:textId="38834A78" w:rsidR="00B103EA" w:rsidRDefault="00246A41">
            <w:pPr>
              <w:spacing w:line="31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A1CF5">
              <w:rPr>
                <w:sz w:val="24"/>
                <w:szCs w:val="24"/>
              </w:rPr>
              <w:t>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3D9EEAA7" w14:textId="77777777" w:rsidR="00B103EA" w:rsidRDefault="00AB0E17">
            <w:pPr>
              <w:spacing w:line="312" w:lineRule="auto"/>
              <w:rPr>
                <w:b/>
              </w:rPr>
            </w:pPr>
            <w:r>
              <w:rPr>
                <w:b/>
              </w:rPr>
              <w:t>Unstructured SWL (h/w)</w:t>
            </w:r>
          </w:p>
          <w:p w14:paraId="149CD266" w14:textId="77777777" w:rsidR="00B103EA" w:rsidRDefault="00AB0E17">
            <w:pPr>
              <w:spacing w:line="312" w:lineRule="auto"/>
              <w:rPr>
                <w:b/>
              </w:rPr>
            </w:pPr>
            <w:r>
              <w:rPr>
                <w:b/>
                <w:rtl/>
              </w:rPr>
              <w:t>الحمل الدراسي غير المنتظم للطالب أسبوعيا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062B4" w14:textId="3221E5D0" w:rsidR="00B103EA" w:rsidRDefault="00246A41">
            <w:pPr>
              <w:spacing w:line="31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</w:tr>
      <w:tr w:rsidR="00B103EA" w14:paraId="0E4B65BC" w14:textId="77777777">
        <w:trPr>
          <w:trHeight w:val="4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5241DC8B" w14:textId="77777777" w:rsidR="00B103EA" w:rsidRDefault="00AB0E17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 SWL (h/</w:t>
            </w:r>
            <w:proofErr w:type="spellStart"/>
            <w:r>
              <w:rPr>
                <w:b/>
                <w:sz w:val="24"/>
                <w:szCs w:val="24"/>
              </w:rPr>
              <w:t>sem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  <w:p w14:paraId="43B6A87F" w14:textId="77777777" w:rsidR="00B103EA" w:rsidRDefault="00AB0E17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الحمل الدراسي الكلي للطالب خلال الفصل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AEE78" w14:textId="326D55D3" w:rsidR="00B103EA" w:rsidRDefault="00246A41">
            <w:pPr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</w:tr>
    </w:tbl>
    <w:p w14:paraId="7D8AA599" w14:textId="77777777" w:rsidR="00B103EA" w:rsidRDefault="00B103EA">
      <w:pPr>
        <w:spacing w:after="0" w:line="312" w:lineRule="auto"/>
        <w:rPr>
          <w:b/>
          <w:color w:val="000000"/>
        </w:rPr>
      </w:pPr>
    </w:p>
    <w:p w14:paraId="24813BC4" w14:textId="77777777" w:rsidR="003A1CF5" w:rsidRDefault="003A1CF5">
      <w:pPr>
        <w:spacing w:after="0" w:line="312" w:lineRule="auto"/>
        <w:rPr>
          <w:b/>
          <w:color w:val="000000"/>
        </w:rPr>
      </w:pPr>
    </w:p>
    <w:p w14:paraId="4DD2B267" w14:textId="77777777" w:rsidR="00246A41" w:rsidRDefault="00246A41">
      <w:pPr>
        <w:spacing w:after="0" w:line="312" w:lineRule="auto"/>
        <w:rPr>
          <w:b/>
          <w:color w:val="000000"/>
        </w:rPr>
      </w:pPr>
    </w:p>
    <w:p w14:paraId="1E894B73" w14:textId="77777777" w:rsidR="00246A41" w:rsidRDefault="00246A41">
      <w:pPr>
        <w:spacing w:after="0" w:line="312" w:lineRule="auto"/>
        <w:rPr>
          <w:b/>
          <w:color w:val="000000"/>
        </w:rPr>
      </w:pPr>
    </w:p>
    <w:p w14:paraId="347EB366" w14:textId="77777777" w:rsidR="00816E4A" w:rsidRDefault="00816E4A">
      <w:pPr>
        <w:spacing w:after="0" w:line="312" w:lineRule="auto"/>
        <w:rPr>
          <w:b/>
          <w:color w:val="000000"/>
        </w:rPr>
      </w:pPr>
    </w:p>
    <w:p w14:paraId="35A336DC" w14:textId="77777777" w:rsidR="00246A41" w:rsidRDefault="00246A41">
      <w:pPr>
        <w:spacing w:after="0" w:line="312" w:lineRule="auto"/>
        <w:rPr>
          <w:b/>
          <w:color w:val="000000"/>
        </w:rPr>
      </w:pPr>
    </w:p>
    <w:p w14:paraId="2A8863AA" w14:textId="77777777" w:rsidR="00246A41" w:rsidRDefault="00246A41">
      <w:pPr>
        <w:spacing w:after="0" w:line="312" w:lineRule="auto"/>
        <w:rPr>
          <w:b/>
          <w:color w:val="000000"/>
        </w:rPr>
      </w:pPr>
    </w:p>
    <w:p w14:paraId="4AFFE9A6" w14:textId="77777777" w:rsidR="00B103EA" w:rsidRDefault="00B103EA">
      <w:pPr>
        <w:spacing w:after="0" w:line="312" w:lineRule="auto"/>
        <w:rPr>
          <w:b/>
          <w:color w:val="000000"/>
        </w:rPr>
      </w:pPr>
    </w:p>
    <w:tbl>
      <w:tblPr>
        <w:tblStyle w:val="af1"/>
        <w:tblW w:w="10500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5"/>
        <w:gridCol w:w="1785"/>
        <w:gridCol w:w="1620"/>
        <w:gridCol w:w="1905"/>
        <w:gridCol w:w="1320"/>
        <w:gridCol w:w="2385"/>
      </w:tblGrid>
      <w:tr w:rsidR="00B103EA" w14:paraId="1D1E0AEE" w14:textId="77777777">
        <w:trPr>
          <w:trHeight w:val="838"/>
        </w:trPr>
        <w:tc>
          <w:tcPr>
            <w:tcW w:w="105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56B363F0" w14:textId="77777777" w:rsidR="00B103EA" w:rsidRDefault="00AB0E17">
            <w:pPr>
              <w:spacing w:line="312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lastRenderedPageBreak/>
              <w:t>Module Evaluation</w:t>
            </w:r>
          </w:p>
          <w:p w14:paraId="3B0DD7D6" w14:textId="77777777" w:rsidR="00B103EA" w:rsidRDefault="00AB0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12" w:lineRule="auto"/>
              <w:jc w:val="center"/>
              <w:rPr>
                <w:b/>
                <w:color w:val="17365D"/>
                <w:sz w:val="32"/>
                <w:szCs w:val="32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>تقييم المادة الدراسية</w:t>
            </w:r>
          </w:p>
        </w:tc>
      </w:tr>
      <w:tr w:rsidR="00B103EA" w14:paraId="2A7BE02C" w14:textId="77777777">
        <w:trPr>
          <w:trHeight w:val="200"/>
        </w:trPr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960C4D" w14:textId="77777777" w:rsidR="00B103EA" w:rsidRDefault="00B103EA">
            <w:pPr>
              <w:spacing w:line="312" w:lineRule="auto"/>
              <w:ind w:left="360" w:hanging="720"/>
              <w:rPr>
                <w:b/>
                <w:sz w:val="20"/>
                <w:szCs w:val="20"/>
              </w:rPr>
            </w:pPr>
          </w:p>
          <w:p w14:paraId="2B62B686" w14:textId="77777777" w:rsidR="00B103EA" w:rsidRDefault="00AB0E17">
            <w:pPr>
              <w:spacing w:line="312" w:lineRule="auto"/>
              <w:ind w:left="360" w:hanging="7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500F046" w14:textId="77777777" w:rsidR="00B103EA" w:rsidRDefault="00AB0E17">
            <w:pPr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Time/Number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00E6CBF" w14:textId="77777777" w:rsidR="00B103EA" w:rsidRDefault="00AB0E17">
            <w:pPr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Weight (Marks)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46EA186" w14:textId="77777777" w:rsidR="00B103EA" w:rsidRDefault="00AB0E17">
            <w:pPr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Week Due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733745C1" w14:textId="77777777" w:rsidR="00B103EA" w:rsidRDefault="00AB0E17">
            <w:pPr>
              <w:spacing w:line="312" w:lineRule="auto"/>
              <w:rPr>
                <w:b/>
              </w:rPr>
            </w:pPr>
            <w:r>
              <w:rPr>
                <w:b/>
              </w:rPr>
              <w:t>Relevant Learning Outcome</w:t>
            </w:r>
          </w:p>
        </w:tc>
      </w:tr>
      <w:tr w:rsidR="003A1CF5" w14:paraId="0BEE33CB" w14:textId="77777777">
        <w:trPr>
          <w:trHeight w:val="220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D53B08E" w14:textId="77777777" w:rsidR="003A1CF5" w:rsidRDefault="003A1CF5" w:rsidP="003A1CF5">
            <w:pPr>
              <w:spacing w:line="312" w:lineRule="auto"/>
              <w:rPr>
                <w:b/>
              </w:rPr>
            </w:pPr>
            <w:r>
              <w:rPr>
                <w:b/>
              </w:rPr>
              <w:t>Formative assessment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EA916BF" w14:textId="77777777" w:rsidR="003A1CF5" w:rsidRDefault="003A1CF5" w:rsidP="003A1CF5">
            <w:pPr>
              <w:spacing w:line="312" w:lineRule="auto"/>
              <w:rPr>
                <w:b/>
              </w:rPr>
            </w:pPr>
            <w:r>
              <w:rPr>
                <w:b/>
              </w:rPr>
              <w:t>Quizzes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DA6B3C" w14:textId="4E3996E0" w:rsidR="003A1CF5" w:rsidRDefault="003A1CF5" w:rsidP="003A1CF5">
            <w:pPr>
              <w:spacing w:line="312" w:lineRule="auto"/>
              <w:jc w:val="center"/>
            </w:pPr>
            <w: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50D270" w14:textId="77777777" w:rsidR="003A1CF5" w:rsidRDefault="003A1CF5" w:rsidP="003A1CF5">
            <w:pPr>
              <w:spacing w:line="312" w:lineRule="auto"/>
              <w:jc w:val="center"/>
            </w:pPr>
            <w: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A5CD0E" w14:textId="78D9AAF7" w:rsidR="003A1CF5" w:rsidRDefault="0029636A" w:rsidP="003A1CF5">
            <w:pPr>
              <w:spacing w:line="312" w:lineRule="auto"/>
              <w:jc w:val="center"/>
            </w:pPr>
            <w:r>
              <w:t>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87F08" w14:textId="3625471C" w:rsidR="003A1CF5" w:rsidRDefault="0029636A" w:rsidP="003A1CF5">
            <w:pPr>
              <w:spacing w:line="312" w:lineRule="auto"/>
            </w:pPr>
            <w:r>
              <w:t>All</w:t>
            </w:r>
          </w:p>
        </w:tc>
      </w:tr>
      <w:tr w:rsidR="003A1CF5" w14:paraId="210482EC" w14:textId="77777777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C45BD13" w14:textId="77777777" w:rsidR="003A1CF5" w:rsidRDefault="003A1CF5" w:rsidP="003A1C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2A7362F0" w14:textId="77777777" w:rsidR="003A1CF5" w:rsidRDefault="003A1CF5" w:rsidP="003A1CF5">
            <w:pPr>
              <w:spacing w:line="312" w:lineRule="auto"/>
              <w:rPr>
                <w:b/>
              </w:rPr>
            </w:pPr>
            <w:r>
              <w:rPr>
                <w:b/>
              </w:rPr>
              <w:t>Assignments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A74D48" w14:textId="548C6FB1" w:rsidR="003A1CF5" w:rsidRDefault="0029636A" w:rsidP="003A1CF5">
            <w:pPr>
              <w:spacing w:line="312" w:lineRule="auto"/>
              <w:jc w:val="center"/>
            </w:pPr>
            <w: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4C908E" w14:textId="77777777" w:rsidR="003A1CF5" w:rsidRDefault="003A1CF5" w:rsidP="003A1CF5">
            <w:pPr>
              <w:spacing w:line="312" w:lineRule="auto"/>
              <w:jc w:val="center"/>
            </w:pPr>
            <w: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289C8" w14:textId="3CF7CB56" w:rsidR="003A1CF5" w:rsidRDefault="003A1CF5" w:rsidP="003A1CF5">
            <w:pPr>
              <w:spacing w:line="312" w:lineRule="auto"/>
              <w:jc w:val="center"/>
            </w:pPr>
            <w:r>
              <w:t xml:space="preserve">1 </w:t>
            </w:r>
            <w:r w:rsidR="00816E4A">
              <w:rPr>
                <w:rFonts w:hint="cs"/>
                <w:rtl/>
              </w:rPr>
              <w:t>و</w:t>
            </w:r>
            <w:r>
              <w:t xml:space="preserve"> 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C6A3D" w14:textId="55620F9E" w:rsidR="003A1CF5" w:rsidRDefault="0029636A" w:rsidP="003A1CF5">
            <w:pPr>
              <w:spacing w:line="312" w:lineRule="auto"/>
            </w:pPr>
            <w:r>
              <w:t>All</w:t>
            </w:r>
          </w:p>
        </w:tc>
      </w:tr>
      <w:tr w:rsidR="003A1CF5" w14:paraId="3EBED930" w14:textId="77777777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51F6CA1" w14:textId="77777777" w:rsidR="003A1CF5" w:rsidRDefault="003A1CF5" w:rsidP="003A1C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1972E9C" w14:textId="77777777" w:rsidR="003A1CF5" w:rsidRDefault="003A1CF5" w:rsidP="003A1CF5">
            <w:pPr>
              <w:spacing w:line="312" w:lineRule="auto"/>
              <w:rPr>
                <w:b/>
              </w:rPr>
            </w:pPr>
            <w:r>
              <w:rPr>
                <w:b/>
              </w:rPr>
              <w:t xml:space="preserve">Projects / </w:t>
            </w:r>
            <w:r>
              <w:rPr>
                <w:b/>
                <w:color w:val="FF0000"/>
              </w:rPr>
              <w:t>Lab.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E3F381" w14:textId="77777777" w:rsidR="003A1CF5" w:rsidRDefault="003A1CF5" w:rsidP="003A1CF5">
            <w:pPr>
              <w:spacing w:line="312" w:lineRule="auto"/>
              <w:jc w:val="center"/>
            </w:pPr>
            <w: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019E16" w14:textId="77777777" w:rsidR="003A1CF5" w:rsidRDefault="003A1CF5" w:rsidP="003A1CF5">
            <w:pPr>
              <w:spacing w:line="312" w:lineRule="auto"/>
              <w:jc w:val="center"/>
            </w:pPr>
            <w: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AA681" w14:textId="70F6BD8C" w:rsidR="003A1CF5" w:rsidRDefault="00816E4A" w:rsidP="003A1CF5">
            <w:pPr>
              <w:spacing w:line="312" w:lineRule="auto"/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مستمر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28E03" w14:textId="35CC26EF" w:rsidR="003A1CF5" w:rsidRDefault="003A1CF5" w:rsidP="003A1CF5">
            <w:pPr>
              <w:spacing w:line="312" w:lineRule="auto"/>
            </w:pPr>
            <w:r>
              <w:t xml:space="preserve">All </w:t>
            </w:r>
          </w:p>
        </w:tc>
      </w:tr>
      <w:tr w:rsidR="003A1CF5" w14:paraId="6548CD12" w14:textId="77777777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A9EE6F2" w14:textId="77777777" w:rsidR="003A1CF5" w:rsidRDefault="003A1CF5" w:rsidP="003A1C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7D0EA9F4" w14:textId="6D4EB8A6" w:rsidR="003A1CF5" w:rsidRDefault="003A1CF5" w:rsidP="003A1CF5">
            <w:pPr>
              <w:spacing w:line="312" w:lineRule="auto"/>
              <w:rPr>
                <w:b/>
              </w:rPr>
            </w:pPr>
            <w:r>
              <w:rPr>
                <w:b/>
              </w:rPr>
              <w:t>Seminar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9ADFE4" w14:textId="77777777" w:rsidR="003A1CF5" w:rsidRDefault="003A1CF5" w:rsidP="003A1CF5">
            <w:pPr>
              <w:spacing w:line="312" w:lineRule="auto"/>
              <w:jc w:val="center"/>
            </w:pPr>
            <w: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8BF72E" w14:textId="77777777" w:rsidR="003A1CF5" w:rsidRDefault="003A1CF5" w:rsidP="003A1CF5">
            <w:pPr>
              <w:spacing w:line="312" w:lineRule="auto"/>
              <w:jc w:val="center"/>
            </w:pPr>
            <w: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69940" w14:textId="4CD206C9" w:rsidR="003A1CF5" w:rsidRDefault="00816E4A" w:rsidP="003A1CF5">
            <w:pPr>
              <w:spacing w:line="312" w:lineRule="auto"/>
              <w:jc w:val="center"/>
            </w:pPr>
            <w:r>
              <w:rPr>
                <w:rFonts w:hint="cs"/>
                <w:rtl/>
              </w:rPr>
              <w:t>مستمر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1D157" w14:textId="1FEE9C58" w:rsidR="003A1CF5" w:rsidRDefault="003A1CF5" w:rsidP="003A1CF5">
            <w:pPr>
              <w:spacing w:line="312" w:lineRule="auto"/>
            </w:pPr>
            <w:r>
              <w:t>All</w:t>
            </w:r>
          </w:p>
        </w:tc>
      </w:tr>
      <w:tr w:rsidR="003A1CF5" w14:paraId="6DC75F6B" w14:textId="77777777">
        <w:trPr>
          <w:trHeight w:val="220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4F01CE8" w14:textId="77777777" w:rsidR="003A1CF5" w:rsidRDefault="003A1CF5" w:rsidP="003A1CF5">
            <w:pPr>
              <w:spacing w:line="312" w:lineRule="auto"/>
              <w:rPr>
                <w:b/>
              </w:rPr>
            </w:pPr>
            <w:r>
              <w:rPr>
                <w:b/>
              </w:rPr>
              <w:t>Summative assessment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7A91C34C" w14:textId="77777777" w:rsidR="003A1CF5" w:rsidRDefault="003A1CF5" w:rsidP="003A1CF5">
            <w:pPr>
              <w:spacing w:line="312" w:lineRule="auto"/>
              <w:rPr>
                <w:b/>
              </w:rPr>
            </w:pPr>
            <w:r>
              <w:rPr>
                <w:b/>
              </w:rPr>
              <w:t>Midterm Exam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FE44B4" w14:textId="77777777" w:rsidR="003A1CF5" w:rsidRDefault="003A1CF5" w:rsidP="003A1CF5">
            <w:pPr>
              <w:spacing w:line="312" w:lineRule="auto"/>
              <w:jc w:val="center"/>
            </w:pPr>
            <w:r>
              <w:t>2hr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9E7E3C" w14:textId="77777777" w:rsidR="003A1CF5" w:rsidRDefault="003A1CF5" w:rsidP="003A1CF5">
            <w:pPr>
              <w:spacing w:line="312" w:lineRule="auto"/>
              <w:jc w:val="center"/>
            </w:pPr>
            <w: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DC3A1" w14:textId="3188A13E" w:rsidR="003A1CF5" w:rsidRDefault="0029636A" w:rsidP="003A1CF5">
            <w:pPr>
              <w:spacing w:line="312" w:lineRule="auto"/>
              <w:jc w:val="center"/>
            </w:pPr>
            <w:r>
              <w:t>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6A652" w14:textId="0510D558" w:rsidR="003A1CF5" w:rsidRDefault="0029636A" w:rsidP="003A1CF5">
            <w:pPr>
              <w:spacing w:line="312" w:lineRule="auto"/>
            </w:pPr>
            <w:r>
              <w:t>All</w:t>
            </w:r>
          </w:p>
        </w:tc>
      </w:tr>
      <w:tr w:rsidR="003A1CF5" w14:paraId="58F26ADC" w14:textId="77777777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4A48CFA" w14:textId="77777777" w:rsidR="003A1CF5" w:rsidRDefault="003A1CF5" w:rsidP="003A1C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7C1051A" w14:textId="77777777" w:rsidR="003A1CF5" w:rsidRDefault="003A1CF5" w:rsidP="003A1CF5">
            <w:pPr>
              <w:spacing w:line="312" w:lineRule="auto"/>
              <w:rPr>
                <w:b/>
              </w:rPr>
            </w:pPr>
            <w:r>
              <w:rPr>
                <w:b/>
              </w:rPr>
              <w:t>Final Exam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ED655A" w14:textId="77777777" w:rsidR="003A1CF5" w:rsidRDefault="003A1CF5" w:rsidP="003A1CF5">
            <w:pPr>
              <w:spacing w:line="312" w:lineRule="auto"/>
              <w:jc w:val="center"/>
            </w:pPr>
            <w:r>
              <w:t>3hr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55FC4C" w14:textId="77777777" w:rsidR="003A1CF5" w:rsidRDefault="003A1CF5" w:rsidP="003A1CF5">
            <w:pPr>
              <w:spacing w:line="312" w:lineRule="auto"/>
              <w:jc w:val="center"/>
            </w:pPr>
            <w:r>
              <w:t>50% (50)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BCB7D7" w14:textId="36B383E8" w:rsidR="003A1CF5" w:rsidRDefault="003A1CF5" w:rsidP="003A1CF5">
            <w:pPr>
              <w:spacing w:line="312" w:lineRule="auto"/>
              <w:jc w:val="center"/>
            </w:pPr>
            <w:r>
              <w:t>16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590D7" w14:textId="442D1B6D" w:rsidR="003A1CF5" w:rsidRDefault="003A1CF5" w:rsidP="003A1CF5">
            <w:pPr>
              <w:spacing w:line="312" w:lineRule="auto"/>
            </w:pPr>
            <w:r>
              <w:t>All</w:t>
            </w:r>
          </w:p>
        </w:tc>
      </w:tr>
      <w:tr w:rsidR="00B103EA" w14:paraId="61B373E9" w14:textId="77777777">
        <w:trPr>
          <w:trHeight w:val="220"/>
        </w:trPr>
        <w:tc>
          <w:tcPr>
            <w:tcW w:w="4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6FA6332" w14:textId="77777777" w:rsidR="00B103EA" w:rsidRDefault="00AB0E17">
            <w:pPr>
              <w:spacing w:line="312" w:lineRule="auto"/>
              <w:rPr>
                <w:b/>
              </w:rPr>
            </w:pPr>
            <w:r>
              <w:rPr>
                <w:b/>
              </w:rPr>
              <w:t>Total assessment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BC56DF" w14:textId="77777777" w:rsidR="00B103EA" w:rsidRDefault="00AB0E17">
            <w:pPr>
              <w:spacing w:line="312" w:lineRule="auto"/>
              <w:jc w:val="center"/>
            </w:pPr>
            <w:r>
              <w:t>100% (100 Marks)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5D7D76" w14:textId="77777777" w:rsidR="00B103EA" w:rsidRDefault="00B103EA">
            <w:pPr>
              <w:spacing w:line="312" w:lineRule="auto"/>
              <w:jc w:val="center"/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2C02E" w14:textId="77777777" w:rsidR="00B103EA" w:rsidRDefault="00B103EA">
            <w:pPr>
              <w:spacing w:line="312" w:lineRule="auto"/>
            </w:pPr>
          </w:p>
        </w:tc>
      </w:tr>
    </w:tbl>
    <w:p w14:paraId="3C728B42" w14:textId="77777777" w:rsidR="00B103EA" w:rsidRDefault="00B103EA">
      <w:pPr>
        <w:spacing w:after="0" w:line="312" w:lineRule="auto"/>
        <w:rPr>
          <w:b/>
          <w:color w:val="000000"/>
          <w:sz w:val="16"/>
          <w:szCs w:val="16"/>
        </w:rPr>
      </w:pPr>
    </w:p>
    <w:p w14:paraId="1155461C" w14:textId="77777777" w:rsidR="00B103EA" w:rsidRDefault="00B103EA">
      <w:pPr>
        <w:spacing w:after="0" w:line="312" w:lineRule="auto"/>
        <w:rPr>
          <w:b/>
          <w:color w:val="000000"/>
          <w:sz w:val="16"/>
          <w:szCs w:val="16"/>
        </w:rPr>
      </w:pPr>
    </w:p>
    <w:p w14:paraId="0F6F5F91" w14:textId="77777777" w:rsidR="00B103EA" w:rsidRDefault="00B103EA">
      <w:pPr>
        <w:spacing w:line="276" w:lineRule="auto"/>
        <w:rPr>
          <w:b/>
          <w:color w:val="000000"/>
          <w:sz w:val="16"/>
          <w:szCs w:val="16"/>
        </w:rPr>
      </w:pPr>
    </w:p>
    <w:tbl>
      <w:tblPr>
        <w:tblStyle w:val="af2"/>
        <w:tblW w:w="10500" w:type="dxa"/>
        <w:tblInd w:w="-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9240"/>
      </w:tblGrid>
      <w:tr w:rsidR="00B103EA" w14:paraId="62EB5E15" w14:textId="77777777">
        <w:trPr>
          <w:trHeight w:val="778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3EB1E46A" w14:textId="77777777" w:rsidR="00B103EA" w:rsidRDefault="00AB0E17">
            <w:pPr>
              <w:spacing w:line="360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Delivery Plan (Weekly Syllabus)</w:t>
            </w:r>
          </w:p>
          <w:p w14:paraId="49948CD3" w14:textId="77777777" w:rsidR="00B103EA" w:rsidRDefault="00AB0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>المنهاج الاسبوعي النظري</w:t>
            </w:r>
          </w:p>
        </w:tc>
      </w:tr>
      <w:tr w:rsidR="00B103EA" w14:paraId="50CA6C17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7A8526E3" w14:textId="77777777" w:rsidR="00B103EA" w:rsidRDefault="00AB0E17">
            <w:pPr>
              <w:spacing w:line="360" w:lineRule="auto"/>
              <w:ind w:left="-18" w:hanging="720"/>
              <w:rPr>
                <w:b/>
              </w:rPr>
            </w:pPr>
            <w:r>
              <w:rPr>
                <w:b/>
              </w:rPr>
              <w:t xml:space="preserve">Week  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6131DBCF" w14:textId="77777777" w:rsidR="00B103EA" w:rsidRDefault="00AB0E17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>Material Covered</w:t>
            </w:r>
          </w:p>
        </w:tc>
      </w:tr>
      <w:tr w:rsidR="00F41A19" w14:paraId="64970C86" w14:textId="77777777" w:rsidTr="00165BC5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A18AAC" w14:textId="77777777" w:rsidR="00F41A19" w:rsidRDefault="00F41A19" w:rsidP="00F41A19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19391" w14:textId="1D3FCE47" w:rsidR="00F41A19" w:rsidRPr="00734884" w:rsidRDefault="00734884" w:rsidP="00F41A19">
            <w:pPr>
              <w:spacing w:line="360" w:lineRule="auto"/>
              <w:rPr>
                <w:sz w:val="28"/>
                <w:szCs w:val="28"/>
                <w:rtl/>
                <w:lang w:bidi="ar-IQ"/>
              </w:rPr>
            </w:pPr>
            <w:r w:rsidRPr="00734884">
              <w:rPr>
                <w:sz w:val="28"/>
                <w:szCs w:val="28"/>
                <w:lang w:bidi="ar-IQ"/>
              </w:rPr>
              <w:t xml:space="preserve">Definition of marketing and characteristics </w:t>
            </w:r>
          </w:p>
        </w:tc>
      </w:tr>
      <w:tr w:rsidR="00F41A19" w14:paraId="142BAC7B" w14:textId="77777777" w:rsidTr="00165BC5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1C856BC" w14:textId="77777777" w:rsidR="00F41A19" w:rsidRDefault="00F41A19" w:rsidP="00F41A19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2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42CE8" w14:textId="03D3F9E0" w:rsidR="00F41A19" w:rsidRDefault="00734884" w:rsidP="00F41A1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Marketing Environmen</w:t>
            </w:r>
            <w:r w:rsidR="00B8044C">
              <w:rPr>
                <w:sz w:val="24"/>
                <w:szCs w:val="24"/>
              </w:rPr>
              <w:t>t</w:t>
            </w:r>
            <w:r w:rsidR="00394622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</w:tr>
      <w:tr w:rsidR="00F41A19" w14:paraId="6F0537E1" w14:textId="77777777" w:rsidTr="00165BC5">
        <w:trPr>
          <w:trHeight w:val="3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A84A93F" w14:textId="77777777" w:rsidR="00F41A19" w:rsidRDefault="00F41A19" w:rsidP="00F41A19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3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DC96C" w14:textId="0B99F84F" w:rsidR="00F41A19" w:rsidRDefault="00B8044C" w:rsidP="00F41A1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Marketing management </w:t>
            </w:r>
          </w:p>
        </w:tc>
      </w:tr>
      <w:tr w:rsidR="00F41A19" w14:paraId="108E74E1" w14:textId="77777777" w:rsidTr="00165BC5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63DB87C" w14:textId="77777777" w:rsidR="00F41A19" w:rsidRDefault="00F41A19" w:rsidP="00F41A19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4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B4FB9" w14:textId="66C6C478" w:rsidR="00F41A19" w:rsidRDefault="00394622" w:rsidP="00F41A19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="00B8044C">
              <w:rPr>
                <w:sz w:val="24"/>
                <w:szCs w:val="24"/>
              </w:rPr>
              <w:t>Marketing Environment</w:t>
            </w:r>
          </w:p>
        </w:tc>
      </w:tr>
      <w:tr w:rsidR="00B103EA" w14:paraId="28E1C891" w14:textId="77777777" w:rsidTr="00165BC5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44269B34" w14:textId="77777777" w:rsidR="00B103EA" w:rsidRDefault="00AB0E17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5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CEDF7" w14:textId="62FA7D3B" w:rsidR="00B103EA" w:rsidRDefault="00B8044C" w:rsidP="00165BC5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Marketing mix</w:t>
            </w:r>
            <w:r w:rsidR="00A10BCC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</w:tr>
      <w:tr w:rsidR="00B103EA" w14:paraId="5486C007" w14:textId="77777777" w:rsidTr="00165BC5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78D8201D" w14:textId="77777777" w:rsidR="00B103EA" w:rsidRDefault="00AB0E17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6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4F6A4" w14:textId="2E2E2D61" w:rsidR="00B103EA" w:rsidRDefault="00B8044C" w:rsidP="00165BC5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Marketing information system </w:t>
            </w:r>
          </w:p>
        </w:tc>
      </w:tr>
      <w:tr w:rsidR="00B103EA" w:rsidRPr="00816E4A" w14:paraId="039C2DE0" w14:textId="77777777" w:rsidTr="00165BC5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081AD33" w14:textId="77777777" w:rsidR="00B103EA" w:rsidRDefault="00AB0E17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7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E6382" w14:textId="38FFC0CF" w:rsidR="00B103EA" w:rsidRPr="00D573D5" w:rsidRDefault="00B8044C" w:rsidP="00165BC5">
            <w:pPr>
              <w:spacing w:line="360" w:lineRule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 xml:space="preserve">Marketing </w:t>
            </w:r>
            <w:proofErr w:type="spellStart"/>
            <w:r>
              <w:rPr>
                <w:sz w:val="24"/>
                <w:szCs w:val="24"/>
                <w:lang w:val="fr-FR"/>
              </w:rPr>
              <w:t>research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 design </w:t>
            </w:r>
          </w:p>
        </w:tc>
      </w:tr>
      <w:tr w:rsidR="00B103EA" w14:paraId="5088BE37" w14:textId="77777777" w:rsidTr="00165BC5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9988DF8" w14:textId="77777777" w:rsidR="00B103EA" w:rsidRDefault="00AB0E17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8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B214A" w14:textId="1C23DEB6" w:rsidR="00B103EA" w:rsidRDefault="00B8044C" w:rsidP="00165BC5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Merchant (natural person) </w:t>
            </w:r>
            <w:proofErr w:type="gramStart"/>
            <w:r>
              <w:rPr>
                <w:sz w:val="24"/>
                <w:szCs w:val="24"/>
              </w:rPr>
              <w:t>merchant(</w:t>
            </w:r>
            <w:proofErr w:type="gramEnd"/>
            <w:r>
              <w:rPr>
                <w:sz w:val="24"/>
                <w:szCs w:val="24"/>
              </w:rPr>
              <w:t>legal person)</w:t>
            </w:r>
          </w:p>
        </w:tc>
      </w:tr>
      <w:tr w:rsidR="00B103EA" w14:paraId="530EC7A9" w14:textId="77777777" w:rsidTr="00165BC5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8F635E0" w14:textId="77777777" w:rsidR="00B103EA" w:rsidRDefault="00AB0E17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9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D8973" w14:textId="6D21E2AC" w:rsidR="00B103EA" w:rsidRDefault="00B8044C" w:rsidP="00165BC5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Product </w:t>
            </w:r>
          </w:p>
        </w:tc>
      </w:tr>
      <w:tr w:rsidR="00B103EA" w14:paraId="6611AD62" w14:textId="77777777" w:rsidTr="00165BC5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790E71C9" w14:textId="77777777" w:rsidR="00B103EA" w:rsidRDefault="00AB0E17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10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03297" w14:textId="036252FD" w:rsidR="00B103EA" w:rsidRDefault="00B8044C" w:rsidP="00165BC5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Product life cycl</w:t>
            </w:r>
            <w:r w:rsidR="00AB3B6D">
              <w:rPr>
                <w:sz w:val="24"/>
                <w:szCs w:val="24"/>
              </w:rPr>
              <w:t xml:space="preserve">e </w:t>
            </w:r>
          </w:p>
        </w:tc>
      </w:tr>
      <w:tr w:rsidR="00B103EA" w14:paraId="327ADA99" w14:textId="77777777" w:rsidTr="00165BC5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4F358355" w14:textId="77777777" w:rsidR="00B103EA" w:rsidRDefault="00AB0E17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11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C41F3" w14:textId="7BFD6164" w:rsidR="00B103EA" w:rsidRDefault="00AB3B6D" w:rsidP="00165BC5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Public </w:t>
            </w:r>
            <w:proofErr w:type="gramStart"/>
            <w:r>
              <w:rPr>
                <w:sz w:val="24"/>
                <w:szCs w:val="24"/>
              </w:rPr>
              <w:t>partnership ,</w:t>
            </w:r>
            <w:proofErr w:type="gramEnd"/>
            <w:r>
              <w:rPr>
                <w:sz w:val="24"/>
                <w:szCs w:val="24"/>
              </w:rPr>
              <w:t xml:space="preserve"> incorporation , formation of capital</w:t>
            </w:r>
            <w:r w:rsidR="002B3ADD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</w:tr>
      <w:tr w:rsidR="00B103EA" w14:paraId="273DCF8C" w14:textId="77777777" w:rsidTr="00165BC5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E20F8D3" w14:textId="77777777" w:rsidR="00B103EA" w:rsidRDefault="00AB0E17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12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676F1" w14:textId="663EE169" w:rsidR="00B103EA" w:rsidRDefault="00AB3B6D" w:rsidP="00165BC5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Government contract management </w:t>
            </w:r>
            <w:r w:rsidR="002B3ADD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</w:tr>
      <w:tr w:rsidR="00B103EA" w14:paraId="794416BC" w14:textId="77777777" w:rsidTr="00165BC5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94FF917" w14:textId="77777777" w:rsidR="00B103EA" w:rsidRDefault="00AB0E17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13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3A8EB" w14:textId="4FFE6615" w:rsidR="00B103EA" w:rsidRDefault="00AB3B6D" w:rsidP="00165BC5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Commercial </w:t>
            </w:r>
            <w:proofErr w:type="gramStart"/>
            <w:r>
              <w:rPr>
                <w:sz w:val="24"/>
                <w:szCs w:val="24"/>
              </w:rPr>
              <w:t>papers ,</w:t>
            </w:r>
            <w:proofErr w:type="gramEnd"/>
            <w:r>
              <w:rPr>
                <w:sz w:val="24"/>
                <w:szCs w:val="24"/>
              </w:rPr>
              <w:t xml:space="preserve"> and the concept of general provisions </w:t>
            </w:r>
          </w:p>
        </w:tc>
      </w:tr>
      <w:tr w:rsidR="00DB27BC" w14:paraId="4AE272D5" w14:textId="77777777" w:rsidTr="00165BC5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4429228F" w14:textId="77777777" w:rsidR="00DB27BC" w:rsidRDefault="00DB27BC" w:rsidP="00DB27BC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14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F8FF4" w14:textId="3D93D6C6" w:rsidR="00DB27BC" w:rsidRPr="00165BC5" w:rsidRDefault="00DB27BC" w:rsidP="00DB27BC">
            <w:pPr>
              <w:spacing w:line="360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Mergers and liquidation of companies</w:t>
            </w:r>
            <w:r>
              <w:rPr>
                <w:rFonts w:hint="cs"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B103EA" w14:paraId="21F770F1" w14:textId="77777777" w:rsidTr="00165BC5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C5C447F" w14:textId="77777777" w:rsidR="00B103EA" w:rsidRDefault="00AB0E17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15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CA44A" w14:textId="422A1919" w:rsidR="00B103EA" w:rsidRPr="00165BC5" w:rsidRDefault="00DB27BC" w:rsidP="00165BC5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General review</w:t>
            </w:r>
            <w:r w:rsidR="002B3ADD">
              <w:rPr>
                <w:rFonts w:hint="cs"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14:paraId="678FFF51" w14:textId="77777777" w:rsidR="00B103EA" w:rsidRDefault="00B103EA"/>
    <w:tbl>
      <w:tblPr>
        <w:tblStyle w:val="af3"/>
        <w:tblW w:w="10500" w:type="dxa"/>
        <w:tblInd w:w="-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9240"/>
      </w:tblGrid>
      <w:tr w:rsidR="00B103EA" w14:paraId="1A88D3E3" w14:textId="77777777">
        <w:trPr>
          <w:trHeight w:val="733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1A42B0FA" w14:textId="77777777" w:rsidR="00B103EA" w:rsidRDefault="00AB0E17">
            <w:pPr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lastRenderedPageBreak/>
              <w:t>Delivery Plan (Weekly Lab. Syllabus)</w:t>
            </w:r>
          </w:p>
          <w:p w14:paraId="0B8C258A" w14:textId="77777777" w:rsidR="00B103EA" w:rsidRDefault="00AB0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>المنهاج الاسبوعي للمختبر</w:t>
            </w:r>
          </w:p>
        </w:tc>
      </w:tr>
      <w:tr w:rsidR="00B103EA" w14:paraId="5E088C18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E355A26" w14:textId="77777777" w:rsidR="00B103EA" w:rsidRDefault="00AB0E17">
            <w:pPr>
              <w:spacing w:line="360" w:lineRule="auto"/>
              <w:ind w:left="-18" w:hanging="720"/>
              <w:rPr>
                <w:b/>
              </w:rPr>
            </w:pPr>
            <w:r>
              <w:rPr>
                <w:b/>
              </w:rPr>
              <w:t xml:space="preserve">Week  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2FD01D80" w14:textId="77777777" w:rsidR="00B103EA" w:rsidRDefault="00AB0E17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>Material Covered</w:t>
            </w:r>
          </w:p>
        </w:tc>
      </w:tr>
      <w:tr w:rsidR="00F41A19" w14:paraId="55BB1C1B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8F35155" w14:textId="77777777" w:rsidR="00F41A19" w:rsidRDefault="00F41A19" w:rsidP="00F41A19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1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3F0D5" w14:textId="3571191C" w:rsidR="00F41A19" w:rsidRDefault="00F41A19" w:rsidP="00F41A19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F41A19" w14:paraId="5BD332B6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632140D" w14:textId="77777777" w:rsidR="00F41A19" w:rsidRDefault="00F41A19" w:rsidP="00F41A19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2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7DAD6" w14:textId="4EDD15EC" w:rsidR="00F41A19" w:rsidRDefault="00F41A19" w:rsidP="00F41A19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F41A19" w14:paraId="104890B2" w14:textId="77777777">
        <w:trPr>
          <w:trHeight w:val="3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04D4A55" w14:textId="77777777" w:rsidR="00F41A19" w:rsidRDefault="00F41A19" w:rsidP="00F41A19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3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96D08" w14:textId="129ED4E8" w:rsidR="00F41A19" w:rsidRDefault="00F41A19" w:rsidP="00F41A19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F41A19" w14:paraId="5ABEA75A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4AE3A666" w14:textId="77777777" w:rsidR="00F41A19" w:rsidRDefault="00F41A19" w:rsidP="00F41A19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4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37791" w14:textId="725A7769" w:rsidR="00F41A19" w:rsidRDefault="00F41A19" w:rsidP="00F41A19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F41A19" w14:paraId="000A7C80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F2711F1" w14:textId="77777777" w:rsidR="00F41A19" w:rsidRDefault="00F41A19" w:rsidP="00F41A19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5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83A1E" w14:textId="13A3DAA7" w:rsidR="00F41A19" w:rsidRDefault="00F41A19" w:rsidP="00F41A19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F41A19" w14:paraId="5D3246FC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D56E7AF" w14:textId="77777777" w:rsidR="00F41A19" w:rsidRDefault="00F41A19" w:rsidP="00F41A19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6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2EC5B" w14:textId="1007F48A" w:rsidR="00F41A19" w:rsidRDefault="00F41A19" w:rsidP="00F41A19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F41A19" w14:paraId="6C7F5840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CDA08FC" w14:textId="77777777" w:rsidR="00F41A19" w:rsidRDefault="00F41A19" w:rsidP="00F41A19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7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7AAC7" w14:textId="1C3D0AA2" w:rsidR="00F41A19" w:rsidRDefault="00F41A19" w:rsidP="00F41A19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6C6985C9" w14:textId="77777777" w:rsidR="00B103EA" w:rsidRDefault="00B103EA">
      <w:pPr>
        <w:tabs>
          <w:tab w:val="center" w:pos="3870"/>
        </w:tabs>
        <w:spacing w:after="0" w:line="360" w:lineRule="auto"/>
        <w:ind w:left="1985"/>
        <w:jc w:val="both"/>
        <w:rPr>
          <w:b/>
          <w:sz w:val="32"/>
          <w:szCs w:val="32"/>
        </w:rPr>
      </w:pPr>
    </w:p>
    <w:tbl>
      <w:tblPr>
        <w:tblStyle w:val="af4"/>
        <w:tblW w:w="1051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35"/>
        <w:gridCol w:w="5865"/>
        <w:gridCol w:w="2715"/>
      </w:tblGrid>
      <w:tr w:rsidR="00B103EA" w14:paraId="4C06F25C" w14:textId="77777777">
        <w:tc>
          <w:tcPr>
            <w:tcW w:w="10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273E57A6" w14:textId="77777777" w:rsidR="00B103EA" w:rsidRDefault="00AB0E17">
            <w:pPr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Learning and Teaching Resources</w:t>
            </w:r>
          </w:p>
          <w:p w14:paraId="1DB536E0" w14:textId="77777777" w:rsidR="00B103EA" w:rsidRDefault="00AB0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>مصادر التعلم والتدريس</w:t>
            </w:r>
          </w:p>
        </w:tc>
      </w:tr>
      <w:tr w:rsidR="00B103EA" w14:paraId="0B875E0F" w14:textId="77777777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8C9C19" w14:textId="77777777" w:rsidR="00B103EA" w:rsidRDefault="00B103EA">
            <w:pPr>
              <w:spacing w:line="312" w:lineRule="auto"/>
              <w:ind w:left="360" w:hanging="720"/>
              <w:rPr>
                <w:b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A4D3B68" w14:textId="77777777" w:rsidR="00B103EA" w:rsidRDefault="00AB0E17">
            <w:pPr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FECD3D5" w14:textId="77777777" w:rsidR="00B103EA" w:rsidRDefault="00AB0E17">
            <w:pPr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Available in the Library?</w:t>
            </w:r>
          </w:p>
        </w:tc>
      </w:tr>
      <w:tr w:rsidR="00B103EA" w14:paraId="04AF2FAE" w14:textId="77777777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3302A75" w14:textId="77777777" w:rsidR="00B103EA" w:rsidRDefault="00AB0E17">
            <w:pPr>
              <w:spacing w:line="312" w:lineRule="auto"/>
              <w:ind w:left="90"/>
              <w:rPr>
                <w:b/>
              </w:rPr>
            </w:pPr>
            <w:r>
              <w:rPr>
                <w:b/>
              </w:rPr>
              <w:t>Required Texts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D9AF82" w14:textId="571D7DDC" w:rsidR="00B103EA" w:rsidRDefault="00D573D5" w:rsidP="00816E4A">
            <w:pPr>
              <w:spacing w:line="312" w:lineRule="auto"/>
              <w:ind w:left="185"/>
            </w:pPr>
            <w:r>
              <w:t>New Headway Beginner Workboo</w:t>
            </w:r>
            <w:r w:rsidR="00816E4A">
              <w:t>k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EE25F" w14:textId="4A2E9C79" w:rsidR="00B103EA" w:rsidRPr="00771CFB" w:rsidRDefault="00771CFB">
            <w:pPr>
              <w:spacing w:line="312" w:lineRule="auto"/>
              <w:jc w:val="center"/>
              <w:rPr>
                <w:color w:val="auto"/>
              </w:rPr>
            </w:pPr>
            <w:r w:rsidRPr="00771CFB">
              <w:rPr>
                <w:color w:val="auto"/>
              </w:rPr>
              <w:t>Yes</w:t>
            </w:r>
          </w:p>
        </w:tc>
      </w:tr>
      <w:tr w:rsidR="00B103EA" w14:paraId="06A1762C" w14:textId="77777777">
        <w:trPr>
          <w:trHeight w:val="640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FC4DF88" w14:textId="77777777" w:rsidR="00B103EA" w:rsidRDefault="00AB0E17">
            <w:pPr>
              <w:spacing w:line="312" w:lineRule="auto"/>
              <w:ind w:left="90"/>
              <w:rPr>
                <w:b/>
              </w:rPr>
            </w:pPr>
            <w:r>
              <w:rPr>
                <w:b/>
              </w:rPr>
              <w:t>Recommended Texts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DEAB89" w14:textId="36D6BC48" w:rsidR="00B103EA" w:rsidRDefault="00B103EA" w:rsidP="00771CFB">
            <w:pPr>
              <w:bidi/>
              <w:spacing w:line="312" w:lineRule="auto"/>
              <w:jc w:val="both"/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76BDA" w14:textId="6701D638" w:rsidR="00B103EA" w:rsidRDefault="00B103EA">
            <w:pPr>
              <w:spacing w:line="312" w:lineRule="auto"/>
              <w:jc w:val="center"/>
            </w:pPr>
          </w:p>
        </w:tc>
      </w:tr>
      <w:tr w:rsidR="00B103EA" w14:paraId="0B0A08ED" w14:textId="77777777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7B3F1FA4" w14:textId="77777777" w:rsidR="00B103EA" w:rsidRDefault="00AB0E17">
            <w:pPr>
              <w:spacing w:line="312" w:lineRule="auto"/>
              <w:ind w:left="90"/>
              <w:rPr>
                <w:b/>
              </w:rPr>
            </w:pPr>
            <w:r>
              <w:rPr>
                <w:b/>
              </w:rPr>
              <w:t>Websites</w:t>
            </w:r>
          </w:p>
        </w:tc>
        <w:tc>
          <w:tcPr>
            <w:tcW w:w="8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DD67B" w14:textId="4555F4B5" w:rsidR="00B103EA" w:rsidRDefault="00B103EA">
            <w:pPr>
              <w:spacing w:line="312" w:lineRule="auto"/>
              <w:ind w:left="180"/>
            </w:pPr>
          </w:p>
        </w:tc>
      </w:tr>
    </w:tbl>
    <w:p w14:paraId="1B051037" w14:textId="77777777" w:rsidR="00B103EA" w:rsidRDefault="00B103EA">
      <w:pPr>
        <w:tabs>
          <w:tab w:val="left" w:pos="1980"/>
        </w:tabs>
        <w:ind w:left="1985"/>
        <w:jc w:val="both"/>
        <w:rPr>
          <w:b/>
          <w:sz w:val="32"/>
          <w:szCs w:val="32"/>
        </w:rPr>
      </w:pPr>
    </w:p>
    <w:tbl>
      <w:tblPr>
        <w:tblStyle w:val="af5"/>
        <w:tblpPr w:leftFromText="180" w:rightFromText="180" w:topFromText="180" w:bottomFromText="180" w:vertAnchor="text" w:tblpX="-525"/>
        <w:tblW w:w="10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20"/>
        <w:gridCol w:w="1710"/>
        <w:gridCol w:w="2085"/>
        <w:gridCol w:w="1155"/>
        <w:gridCol w:w="3930"/>
      </w:tblGrid>
      <w:tr w:rsidR="00B103EA" w14:paraId="23FE77E8" w14:textId="77777777">
        <w:trPr>
          <w:trHeight w:val="300"/>
        </w:trPr>
        <w:tc>
          <w:tcPr>
            <w:tcW w:w="105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/>
          </w:tcPr>
          <w:p w14:paraId="2C4BD696" w14:textId="77777777" w:rsidR="00B103EA" w:rsidRDefault="00AB0E17">
            <w:pPr>
              <w:tabs>
                <w:tab w:val="left" w:pos="1890"/>
                <w:tab w:val="center" w:pos="4544"/>
              </w:tabs>
              <w:ind w:right="1152"/>
              <w:rPr>
                <w:b/>
                <w:sz w:val="28"/>
                <w:szCs w:val="28"/>
              </w:rPr>
            </w:pPr>
            <w:bookmarkStart w:id="1" w:name="_heading=h.30j0zll" w:colFirst="0" w:colLast="0"/>
            <w:bookmarkEnd w:id="1"/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 xml:space="preserve">                   Grading Scheme</w:t>
            </w:r>
          </w:p>
          <w:p w14:paraId="747412B4" w14:textId="77777777" w:rsidR="00B103EA" w:rsidRDefault="00AB0E17">
            <w:pPr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>مخطط الدرجات</w:t>
            </w:r>
          </w:p>
        </w:tc>
      </w:tr>
      <w:tr w:rsidR="00B103EA" w14:paraId="35319733" w14:textId="77777777">
        <w:trPr>
          <w:trHeight w:val="300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744AC423" w14:textId="77777777" w:rsidR="00B103EA" w:rsidRDefault="00AB0E1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Group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73537024" w14:textId="77777777" w:rsidR="00B103EA" w:rsidRDefault="00AB0E17">
            <w:pPr>
              <w:rPr>
                <w:b/>
              </w:rPr>
            </w:pPr>
            <w:r>
              <w:rPr>
                <w:b/>
              </w:rPr>
              <w:t>Grade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630217FA" w14:textId="77777777" w:rsidR="00B103EA" w:rsidRDefault="00AB0E17">
            <w:pPr>
              <w:bidi/>
              <w:jc w:val="center"/>
              <w:rPr>
                <w:b/>
              </w:rPr>
            </w:pPr>
            <w:r>
              <w:rPr>
                <w:b/>
                <w:rtl/>
              </w:rPr>
              <w:t>التقدير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DEDED"/>
            <w:vAlign w:val="center"/>
          </w:tcPr>
          <w:p w14:paraId="625EB83F" w14:textId="77777777" w:rsidR="00B103EA" w:rsidRDefault="00AB0E17">
            <w:pPr>
              <w:rPr>
                <w:b/>
              </w:rPr>
            </w:pPr>
            <w:r>
              <w:rPr>
                <w:b/>
              </w:rPr>
              <w:t>Marks %</w:t>
            </w:r>
          </w:p>
        </w:tc>
        <w:tc>
          <w:tcPr>
            <w:tcW w:w="39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66CF2E56" w14:textId="77777777" w:rsidR="00B103EA" w:rsidRDefault="00AB0E17">
            <w:pPr>
              <w:rPr>
                <w:b/>
              </w:rPr>
            </w:pPr>
            <w:r>
              <w:rPr>
                <w:b/>
              </w:rPr>
              <w:t>Definition</w:t>
            </w:r>
          </w:p>
        </w:tc>
      </w:tr>
      <w:tr w:rsidR="00B103EA" w14:paraId="72F6AA7F" w14:textId="77777777">
        <w:trPr>
          <w:trHeight w:val="300"/>
        </w:trPr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823FF7" w14:textId="77777777" w:rsidR="00B103EA" w:rsidRDefault="00AB0E17">
            <w:pPr>
              <w:rPr>
                <w:b/>
              </w:rPr>
            </w:pPr>
            <w:r>
              <w:rPr>
                <w:b/>
              </w:rPr>
              <w:t>Success Group</w:t>
            </w:r>
          </w:p>
          <w:p w14:paraId="01DCC8AA" w14:textId="77777777" w:rsidR="00B103EA" w:rsidRDefault="00AB0E17">
            <w:pPr>
              <w:rPr>
                <w:b/>
              </w:rPr>
            </w:pPr>
            <w:r>
              <w:rPr>
                <w:b/>
              </w:rPr>
              <w:t>(50 - 100)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0AE4BF" w14:textId="77777777" w:rsidR="00B103EA" w:rsidRDefault="00AB0E17">
            <w:pPr>
              <w:ind w:firstLine="72"/>
              <w:rPr>
                <w:b/>
              </w:rPr>
            </w:pPr>
            <w:r>
              <w:rPr>
                <w:b/>
              </w:rPr>
              <w:t xml:space="preserve">A - </w:t>
            </w:r>
            <w:r>
              <w:t>Excellent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F635B3" w14:textId="77777777" w:rsidR="00B103EA" w:rsidRDefault="00AB0E17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rtl/>
              </w:rPr>
              <w:t>امتياز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A76FB5A" w14:textId="77777777" w:rsidR="00B103EA" w:rsidRDefault="00AB0E17">
            <w:r>
              <w:t>90 - 100</w:t>
            </w:r>
          </w:p>
        </w:tc>
        <w:tc>
          <w:tcPr>
            <w:tcW w:w="39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95980A" w14:textId="77777777" w:rsidR="00B103EA" w:rsidRDefault="00AB0E17">
            <w:r>
              <w:t>Outstanding Performance</w:t>
            </w:r>
          </w:p>
        </w:tc>
      </w:tr>
      <w:tr w:rsidR="00B103EA" w14:paraId="545590DA" w14:textId="77777777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F7B56E" w14:textId="77777777" w:rsidR="00B103EA" w:rsidRDefault="00B103EA">
            <w:pPr>
              <w:widowControl w:val="0"/>
              <w:spacing w:line="276" w:lineRule="auto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8415B" w14:textId="77777777" w:rsidR="00B103EA" w:rsidRDefault="00AB0E17">
            <w:pPr>
              <w:ind w:firstLine="72"/>
              <w:rPr>
                <w:b/>
              </w:rPr>
            </w:pPr>
            <w:r>
              <w:rPr>
                <w:b/>
              </w:rPr>
              <w:t xml:space="preserve">B - </w:t>
            </w:r>
            <w:r>
              <w:t>Very Good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F03EC4" w14:textId="77777777" w:rsidR="00B103EA" w:rsidRDefault="00AB0E17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rtl/>
              </w:rPr>
              <w:t xml:space="preserve">جيد جدا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9A49E9A" w14:textId="77777777" w:rsidR="00B103EA" w:rsidRDefault="00AB0E17">
            <w:r>
              <w:t>80 - 89</w:t>
            </w:r>
          </w:p>
        </w:tc>
        <w:tc>
          <w:tcPr>
            <w:tcW w:w="39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6532AA" w14:textId="77777777" w:rsidR="00B103EA" w:rsidRDefault="00AB0E17">
            <w:r>
              <w:t>Above average with some errors</w:t>
            </w:r>
          </w:p>
        </w:tc>
      </w:tr>
      <w:tr w:rsidR="00B103EA" w14:paraId="2123244A" w14:textId="77777777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A2E704" w14:textId="77777777" w:rsidR="00B103EA" w:rsidRDefault="00B103EA">
            <w:pPr>
              <w:widowControl w:val="0"/>
              <w:spacing w:line="276" w:lineRule="auto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856CE8" w14:textId="77777777" w:rsidR="00B103EA" w:rsidRDefault="00AB0E17">
            <w:pPr>
              <w:ind w:firstLine="72"/>
              <w:rPr>
                <w:b/>
              </w:rPr>
            </w:pPr>
            <w:r>
              <w:rPr>
                <w:b/>
              </w:rPr>
              <w:t xml:space="preserve">C - </w:t>
            </w:r>
            <w:r>
              <w:t>Good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AFBBD9" w14:textId="77777777" w:rsidR="00B103EA" w:rsidRDefault="00AB0E17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rtl/>
              </w:rPr>
              <w:t>جيد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EC65D2E" w14:textId="77777777" w:rsidR="00B103EA" w:rsidRDefault="00AB0E17">
            <w:r>
              <w:t>70 - 79</w:t>
            </w:r>
          </w:p>
        </w:tc>
        <w:tc>
          <w:tcPr>
            <w:tcW w:w="39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F19662" w14:textId="77777777" w:rsidR="00B103EA" w:rsidRDefault="00AB0E17">
            <w:r>
              <w:t xml:space="preserve">Sound </w:t>
            </w:r>
            <w:proofErr w:type="gramStart"/>
            <w:r>
              <w:t>work</w:t>
            </w:r>
            <w:proofErr w:type="gramEnd"/>
            <w:r>
              <w:t xml:space="preserve"> with notable errors</w:t>
            </w:r>
          </w:p>
        </w:tc>
      </w:tr>
      <w:tr w:rsidR="00B103EA" w14:paraId="62348DD2" w14:textId="77777777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33F9EE" w14:textId="77777777" w:rsidR="00B103EA" w:rsidRDefault="00B103EA">
            <w:pPr>
              <w:widowControl w:val="0"/>
              <w:spacing w:line="276" w:lineRule="auto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081180" w14:textId="77777777" w:rsidR="00B103EA" w:rsidRDefault="00AB0E17">
            <w:pPr>
              <w:ind w:firstLine="72"/>
              <w:rPr>
                <w:b/>
              </w:rPr>
            </w:pPr>
            <w:r>
              <w:rPr>
                <w:b/>
              </w:rPr>
              <w:t xml:space="preserve">D - </w:t>
            </w:r>
            <w:r>
              <w:t>Satisfactory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9446DF" w14:textId="77777777" w:rsidR="00B103EA" w:rsidRDefault="00AB0E17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rtl/>
              </w:rPr>
              <w:t xml:space="preserve">متوسط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C6FBE03" w14:textId="77777777" w:rsidR="00B103EA" w:rsidRDefault="00AB0E17">
            <w:r>
              <w:t>60 - 69</w:t>
            </w:r>
          </w:p>
        </w:tc>
        <w:tc>
          <w:tcPr>
            <w:tcW w:w="39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D97398" w14:textId="77777777" w:rsidR="00B103EA" w:rsidRDefault="00AB0E17">
            <w:r>
              <w:t>Fair but with major shortcomings</w:t>
            </w:r>
          </w:p>
        </w:tc>
      </w:tr>
      <w:tr w:rsidR="00B103EA" w14:paraId="2C22AF8F" w14:textId="77777777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3197F2" w14:textId="77777777" w:rsidR="00B103EA" w:rsidRDefault="00B103EA">
            <w:pPr>
              <w:widowControl w:val="0"/>
              <w:spacing w:line="276" w:lineRule="auto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9ECC8C" w14:textId="77777777" w:rsidR="00B103EA" w:rsidRDefault="00AB0E17">
            <w:pPr>
              <w:ind w:firstLine="72"/>
              <w:rPr>
                <w:b/>
              </w:rPr>
            </w:pPr>
            <w:r>
              <w:rPr>
                <w:b/>
              </w:rPr>
              <w:t xml:space="preserve">E - </w:t>
            </w:r>
            <w:r>
              <w:t>Sufficient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19E217" w14:textId="77777777" w:rsidR="00B103EA" w:rsidRDefault="00AB0E17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rtl/>
              </w:rPr>
              <w:t xml:space="preserve">مقبول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1034DEB" w14:textId="77777777" w:rsidR="00B103EA" w:rsidRDefault="00AB0E17">
            <w:r>
              <w:t>50 - 59</w:t>
            </w:r>
          </w:p>
        </w:tc>
        <w:tc>
          <w:tcPr>
            <w:tcW w:w="39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D107BD" w14:textId="77777777" w:rsidR="00B103EA" w:rsidRDefault="00AB0E17">
            <w:r>
              <w:t>Work meets minimum criteria</w:t>
            </w:r>
          </w:p>
        </w:tc>
      </w:tr>
      <w:tr w:rsidR="00B103EA" w14:paraId="5AEC2121" w14:textId="77777777">
        <w:trPr>
          <w:trHeight w:val="300"/>
        </w:trPr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5C8E1" w14:textId="77777777" w:rsidR="00B103EA" w:rsidRDefault="00AB0E17">
            <w:pPr>
              <w:rPr>
                <w:b/>
              </w:rPr>
            </w:pPr>
            <w:r>
              <w:rPr>
                <w:b/>
              </w:rPr>
              <w:t>Fail Group</w:t>
            </w:r>
          </w:p>
          <w:p w14:paraId="5DE847F6" w14:textId="77777777" w:rsidR="00B103EA" w:rsidRDefault="00AB0E17">
            <w:pPr>
              <w:rPr>
                <w:b/>
              </w:rPr>
            </w:pPr>
            <w:r>
              <w:rPr>
                <w:b/>
              </w:rPr>
              <w:t>(0 – 49)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1D9B9C" w14:textId="77777777" w:rsidR="00B103EA" w:rsidRDefault="00AB0E17">
            <w:pPr>
              <w:ind w:firstLine="72"/>
              <w:rPr>
                <w:b/>
              </w:rPr>
            </w:pPr>
            <w:r>
              <w:rPr>
                <w:b/>
              </w:rPr>
              <w:t xml:space="preserve">FX – </w:t>
            </w:r>
            <w:r>
              <w:t>Fail</w:t>
            </w:r>
            <w:r>
              <w:rPr>
                <w:b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E77116" w14:textId="77777777" w:rsidR="00B103EA" w:rsidRPr="006C60EE" w:rsidRDefault="00AB0E17">
            <w:pPr>
              <w:bidi/>
              <w:jc w:val="center"/>
              <w:rPr>
                <w:b/>
              </w:rPr>
            </w:pPr>
            <w:r w:rsidRPr="006C60EE">
              <w:rPr>
                <w:b/>
                <w:rtl/>
              </w:rPr>
              <w:t>راسب (قيد المعالجة)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6EA226B" w14:textId="77777777" w:rsidR="00B103EA" w:rsidRDefault="00AB0E17">
            <w:r>
              <w:t>(45-49)</w:t>
            </w:r>
          </w:p>
        </w:tc>
        <w:tc>
          <w:tcPr>
            <w:tcW w:w="39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76360" w14:textId="77777777" w:rsidR="00B103EA" w:rsidRDefault="00AB0E17">
            <w:r>
              <w:t>More work required but credit awarded</w:t>
            </w:r>
          </w:p>
        </w:tc>
      </w:tr>
      <w:tr w:rsidR="00B103EA" w14:paraId="6CE19EF5" w14:textId="77777777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BFE53A" w14:textId="77777777" w:rsidR="00B103EA" w:rsidRDefault="00B103EA">
            <w:pPr>
              <w:widowControl w:val="0"/>
              <w:spacing w:line="276" w:lineRule="auto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9ADAC" w14:textId="77777777" w:rsidR="00B103EA" w:rsidRDefault="00AB0E17">
            <w:pPr>
              <w:ind w:firstLine="72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F – </w:t>
            </w:r>
            <w:r>
              <w:t>Fail</w:t>
            </w:r>
            <w:r>
              <w:rPr>
                <w:b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1883E4" w14:textId="77777777" w:rsidR="00B103EA" w:rsidRDefault="00AB0E17">
            <w:pPr>
              <w:bidi/>
              <w:jc w:val="center"/>
              <w:rPr>
                <w:b/>
              </w:rPr>
            </w:pPr>
            <w:r>
              <w:rPr>
                <w:b/>
                <w:rtl/>
              </w:rPr>
              <w:t>راسب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2888496" w14:textId="77777777" w:rsidR="00B103EA" w:rsidRDefault="00AB0E17">
            <w:r>
              <w:t>(0-44)</w:t>
            </w:r>
          </w:p>
        </w:tc>
        <w:tc>
          <w:tcPr>
            <w:tcW w:w="39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53689F" w14:textId="77777777" w:rsidR="00B103EA" w:rsidRDefault="00AB0E17">
            <w:r>
              <w:t>Considerable amount of work required</w:t>
            </w:r>
          </w:p>
        </w:tc>
      </w:tr>
      <w:tr w:rsidR="00B103EA" w14:paraId="022C13D3" w14:textId="77777777">
        <w:trPr>
          <w:trHeight w:val="300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14:paraId="269C1F4E" w14:textId="77777777" w:rsidR="00B103EA" w:rsidRDefault="00B103EA">
            <w:pPr>
              <w:rPr>
                <w:b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14:paraId="4E69C861" w14:textId="77777777" w:rsidR="00B103EA" w:rsidRDefault="00B103EA">
            <w:pPr>
              <w:rPr>
                <w:b/>
              </w:rPr>
            </w:pP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14:paraId="4B39114C" w14:textId="77777777" w:rsidR="00B103EA" w:rsidRDefault="00B103EA">
            <w:pPr>
              <w:rPr>
                <w:b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8080"/>
            <w:vAlign w:val="center"/>
          </w:tcPr>
          <w:p w14:paraId="67596534" w14:textId="77777777" w:rsidR="00B103EA" w:rsidRDefault="00B103EA">
            <w:pPr>
              <w:rPr>
                <w:b/>
              </w:rPr>
            </w:pPr>
          </w:p>
        </w:tc>
        <w:tc>
          <w:tcPr>
            <w:tcW w:w="39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14:paraId="6B8C5880" w14:textId="77777777" w:rsidR="00B103EA" w:rsidRDefault="00B103EA">
            <w:pPr>
              <w:rPr>
                <w:b/>
              </w:rPr>
            </w:pPr>
          </w:p>
        </w:tc>
      </w:tr>
      <w:tr w:rsidR="00B103EA" w14:paraId="64CA2AFC" w14:textId="77777777">
        <w:trPr>
          <w:trHeight w:val="1340"/>
        </w:trPr>
        <w:tc>
          <w:tcPr>
            <w:tcW w:w="105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139BA" w14:textId="77777777" w:rsidR="00B103EA" w:rsidRDefault="00B103EA">
            <w:pPr>
              <w:rPr>
                <w:sz w:val="16"/>
                <w:szCs w:val="16"/>
              </w:rPr>
            </w:pPr>
          </w:p>
          <w:p w14:paraId="7A1077A0" w14:textId="77777777" w:rsidR="00B103EA" w:rsidRDefault="00AB0E17">
            <w:pPr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Note:</w:t>
            </w:r>
            <w:r>
              <w:t xml:space="preserve"> Marks Decimal places above or below 0.5 will be rounded to the higher or lower full mark (for example a mark of 54.5 will be rounded to 55, whereas a mark of 54.4 will be rounded to 54. The University has a policy NOT to condone "near-pass fails" so the only adjustment to marks awarded by the original marker(s) will be the automatic rounding outlined above.</w:t>
            </w:r>
          </w:p>
        </w:tc>
      </w:tr>
    </w:tbl>
    <w:p w14:paraId="3ADFFB1C" w14:textId="77777777" w:rsidR="00B103EA" w:rsidRDefault="00AB0E17">
      <w:pPr>
        <w:tabs>
          <w:tab w:val="left" w:pos="1980"/>
        </w:tabs>
        <w:ind w:left="1985" w:hanging="1985"/>
        <w:jc w:val="both"/>
      </w:pPr>
      <w:r>
        <w:rPr>
          <w:b/>
          <w:color w:val="000000"/>
          <w:sz w:val="32"/>
          <w:szCs w:val="32"/>
        </w:rPr>
        <w:tab/>
      </w:r>
      <w:r>
        <w:rPr>
          <w:b/>
          <w:color w:val="000000"/>
          <w:sz w:val="32"/>
          <w:szCs w:val="32"/>
        </w:rPr>
        <w:tab/>
      </w:r>
    </w:p>
    <w:sectPr w:rsidR="00B103EA">
      <w:footerReference w:type="default" r:id="rId8"/>
      <w:pgSz w:w="11906" w:h="16838"/>
      <w:pgMar w:top="1440" w:right="1440" w:bottom="1135" w:left="1440" w:header="680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893C0" w14:textId="77777777" w:rsidR="00C46654" w:rsidRDefault="00C46654">
      <w:pPr>
        <w:spacing w:after="0" w:line="240" w:lineRule="auto"/>
      </w:pPr>
      <w:r>
        <w:separator/>
      </w:r>
    </w:p>
  </w:endnote>
  <w:endnote w:type="continuationSeparator" w:id="0">
    <w:p w14:paraId="76561177" w14:textId="77777777" w:rsidR="00C46654" w:rsidRDefault="00C46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F87B8" w14:textId="77777777" w:rsidR="00B103EA" w:rsidRDefault="00AB0E1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A1CF5">
      <w:rPr>
        <w:noProof/>
        <w:color w:val="000000"/>
      </w:rPr>
      <w:t>1</w:t>
    </w:r>
    <w:r>
      <w:rPr>
        <w:color w:val="000000"/>
      </w:rPr>
      <w:fldChar w:fldCharType="end"/>
    </w:r>
  </w:p>
  <w:p w14:paraId="1E864D0D" w14:textId="77777777" w:rsidR="00B103EA" w:rsidRDefault="00B103E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bidi/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CAE0C" w14:textId="77777777" w:rsidR="00C46654" w:rsidRDefault="00C46654">
      <w:pPr>
        <w:spacing w:after="0" w:line="240" w:lineRule="auto"/>
      </w:pPr>
      <w:r>
        <w:separator/>
      </w:r>
    </w:p>
  </w:footnote>
  <w:footnote w:type="continuationSeparator" w:id="0">
    <w:p w14:paraId="1EB302F6" w14:textId="77777777" w:rsidR="00C46654" w:rsidRDefault="00C466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27714"/>
    <w:multiLevelType w:val="hybridMultilevel"/>
    <w:tmpl w:val="28FCCC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432D5"/>
    <w:multiLevelType w:val="multilevel"/>
    <w:tmpl w:val="A6EADFE4"/>
    <w:lvl w:ilvl="0">
      <w:start w:val="1"/>
      <w:numFmt w:val="bullet"/>
      <w:lvlText w:val="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strike w:val="0"/>
        <w:u w:val="none"/>
      </w:rPr>
    </w:lvl>
  </w:abstractNum>
  <w:abstractNum w:abstractNumId="2" w15:restartNumberingAfterBreak="0">
    <w:nsid w:val="51493363"/>
    <w:multiLevelType w:val="multilevel"/>
    <w:tmpl w:val="586E0656"/>
    <w:lvl w:ilvl="0">
      <w:start w:val="1"/>
      <w:numFmt w:val="bullet"/>
      <w:lvlText w:val="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strike w:val="0"/>
        <w:u w:val="none"/>
      </w:rPr>
    </w:lvl>
  </w:abstractNum>
  <w:abstractNum w:abstractNumId="3" w15:restartNumberingAfterBreak="0">
    <w:nsid w:val="636B49B8"/>
    <w:multiLevelType w:val="hybridMultilevel"/>
    <w:tmpl w:val="65C21F30"/>
    <w:lvl w:ilvl="0" w:tplc="FA8A246A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870F13"/>
    <w:multiLevelType w:val="multilevel"/>
    <w:tmpl w:val="1E46E0C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5" w15:restartNumberingAfterBreak="0">
    <w:nsid w:val="7F58319E"/>
    <w:multiLevelType w:val="multilevel"/>
    <w:tmpl w:val="5268EC3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3EA"/>
    <w:rsid w:val="0004407F"/>
    <w:rsid w:val="00136870"/>
    <w:rsid w:val="00165BC5"/>
    <w:rsid w:val="001B3751"/>
    <w:rsid w:val="001C4ECF"/>
    <w:rsid w:val="0020765D"/>
    <w:rsid w:val="0024394C"/>
    <w:rsid w:val="00246A41"/>
    <w:rsid w:val="0029636A"/>
    <w:rsid w:val="002B3ADD"/>
    <w:rsid w:val="00394622"/>
    <w:rsid w:val="003A1CF5"/>
    <w:rsid w:val="004344D7"/>
    <w:rsid w:val="004A4058"/>
    <w:rsid w:val="004F7716"/>
    <w:rsid w:val="00506ED0"/>
    <w:rsid w:val="00531CDC"/>
    <w:rsid w:val="00560C97"/>
    <w:rsid w:val="00571010"/>
    <w:rsid w:val="005A3340"/>
    <w:rsid w:val="006C60EE"/>
    <w:rsid w:val="00734884"/>
    <w:rsid w:val="00771CFB"/>
    <w:rsid w:val="007E4261"/>
    <w:rsid w:val="00816E4A"/>
    <w:rsid w:val="0085177B"/>
    <w:rsid w:val="00917AC4"/>
    <w:rsid w:val="00941533"/>
    <w:rsid w:val="009A768E"/>
    <w:rsid w:val="00A10BCC"/>
    <w:rsid w:val="00AA0511"/>
    <w:rsid w:val="00AB0E17"/>
    <w:rsid w:val="00AB3B6D"/>
    <w:rsid w:val="00B103EA"/>
    <w:rsid w:val="00B178BC"/>
    <w:rsid w:val="00B26F7C"/>
    <w:rsid w:val="00B8044C"/>
    <w:rsid w:val="00B95178"/>
    <w:rsid w:val="00C46654"/>
    <w:rsid w:val="00D421EA"/>
    <w:rsid w:val="00D573D5"/>
    <w:rsid w:val="00D84D26"/>
    <w:rsid w:val="00DB27BC"/>
    <w:rsid w:val="00E94572"/>
    <w:rsid w:val="00EA1A85"/>
    <w:rsid w:val="00EB1834"/>
    <w:rsid w:val="00F41A19"/>
    <w:rsid w:val="00FA2A48"/>
    <w:rsid w:val="00FC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4BC9D"/>
  <w15:docId w15:val="{A6A748CC-5303-4EA4-BD2D-FF1C86B1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33B"/>
  </w:style>
  <w:style w:type="paragraph" w:styleId="Heading1">
    <w:name w:val="heading 1"/>
    <w:basedOn w:val="Normal"/>
    <w:next w:val="Normal"/>
    <w:uiPriority w:val="9"/>
    <w:qFormat/>
    <w:rsid w:val="009D1C6D"/>
    <w:pPr>
      <w:bidi/>
      <w:jc w:val="center"/>
      <w:outlineLvl w:val="0"/>
    </w:pPr>
    <w:rPr>
      <w:rFonts w:asciiTheme="majorBidi" w:hAnsiTheme="majorBid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9D1C6D"/>
    <w:pPr>
      <w:bidi/>
      <w:spacing w:line="360" w:lineRule="auto"/>
      <w:jc w:val="both"/>
      <w:outlineLvl w:val="1"/>
    </w:pPr>
    <w:rPr>
      <w:rFonts w:asciiTheme="majorBidi" w:hAnsiTheme="majorBidi" w:cstheme="majorBidi"/>
      <w:bCs/>
      <w:sz w:val="28"/>
      <w:szCs w:val="28"/>
      <w:u w:val="singl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D1C6D"/>
    <w:pPr>
      <w:bidi/>
      <w:spacing w:line="360" w:lineRule="auto"/>
      <w:jc w:val="center"/>
    </w:pPr>
    <w:rPr>
      <w:rFonts w:asciiTheme="majorBidi" w:hAnsiTheme="majorBidi" w:cstheme="majorBidi"/>
      <w:bCs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84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C5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424E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B7DDC"/>
    <w:rPr>
      <w:color w:val="808080"/>
    </w:rPr>
  </w:style>
  <w:style w:type="table" w:styleId="TableGrid">
    <w:name w:val="Table Grid"/>
    <w:basedOn w:val="TableNormal"/>
    <w:uiPriority w:val="39"/>
    <w:rsid w:val="00381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B6BA4"/>
    <w:pPr>
      <w:spacing w:after="0" w:line="240" w:lineRule="auto"/>
    </w:pPr>
  </w:style>
  <w:style w:type="table" w:customStyle="1" w:styleId="ListTable6Colorful1">
    <w:name w:val="List Table 6 Colorful1"/>
    <w:basedOn w:val="TableNormal"/>
    <w:uiPriority w:val="51"/>
    <w:rsid w:val="00316B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3F6B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6B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6B0F"/>
    <w:rPr>
      <w:sz w:val="20"/>
      <w:szCs w:val="20"/>
    </w:rPr>
  </w:style>
  <w:style w:type="character" w:customStyle="1" w:styleId="TitleChar">
    <w:name w:val="Title Char"/>
    <w:basedOn w:val="DefaultParagraphFont"/>
    <w:link w:val="Title"/>
    <w:rsid w:val="003F3076"/>
    <w:rPr>
      <w:rFonts w:asciiTheme="majorBidi" w:hAnsiTheme="majorBidi" w:cstheme="majorBidi"/>
      <w:bCs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3F3076"/>
    <w:pPr>
      <w:keepNext/>
      <w:keepLines/>
      <w:bidi w:val="0"/>
      <w:spacing w:before="240" w:after="0"/>
      <w:jc w:val="left"/>
      <w:outlineLvl w:val="9"/>
    </w:pPr>
    <w:rPr>
      <w:rFonts w:asciiTheme="majorHAnsi" w:eastAsiaTheme="majorEastAsia" w:hAnsiTheme="majorHAnsi"/>
      <w:b w:val="0"/>
      <w:bCs w:val="0"/>
      <w:color w:val="365F91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3F307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F3076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3F307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F30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076"/>
  </w:style>
  <w:style w:type="paragraph" w:styleId="Footer">
    <w:name w:val="footer"/>
    <w:basedOn w:val="Normal"/>
    <w:link w:val="FooterChar"/>
    <w:uiPriority w:val="99"/>
    <w:unhideWhenUsed/>
    <w:rsid w:val="003F30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3076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0EB0"/>
    <w:rPr>
      <w:color w:val="605E5C"/>
      <w:shd w:val="clear" w:color="auto" w:fill="E1DFDD"/>
    </w:rPr>
  </w:style>
  <w:style w:type="character" w:customStyle="1" w:styleId="SubtitleChar">
    <w:name w:val="Subtitle Char"/>
    <w:basedOn w:val="DefaultParagraphFont"/>
    <w:link w:val="Subtitle"/>
    <w:rsid w:val="002E78EC"/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A75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3A1CF5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734884"/>
    <w:pPr>
      <w:widowControl w:val="0"/>
      <w:autoSpaceDE w:val="0"/>
      <w:autoSpaceDN w:val="0"/>
      <w:spacing w:after="0" w:line="322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90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SSDYfkaaMye1qtn/1Bl5ONHS3w==">CgMxLjAyCGguZ2pkZ3hzMgloLjMwajB6bGw4AHIhMW5PR2lxaC14VGtuUmp5RVNZSHpVT29ibHdrRFlCM3Et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zaynab</dc:creator>
  <cp:lastModifiedBy>baqer ALBANDAR</cp:lastModifiedBy>
  <cp:revision>2</cp:revision>
  <dcterms:created xsi:type="dcterms:W3CDTF">2026-08-14T08:55:00Z</dcterms:created>
  <dcterms:modified xsi:type="dcterms:W3CDTF">2026-08-14T08:55:00Z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4a22d3933c9114c198f25562c5594decb98d4470ef67a744bfb6397bfb192fc7</vt:lpwstr>
  </property>
</Properties>
</file>