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1FBA3" w14:textId="77777777" w:rsidR="00BA3386" w:rsidRPr="006B737C" w:rsidRDefault="00017124">
      <w:pPr>
        <w:spacing w:before="240"/>
        <w:jc w:val="center"/>
        <w:rPr>
          <w:rFonts w:ascii="Times New Roman" w:hAnsi="Times New Roman" w:cs="Times New Roman"/>
          <w:sz w:val="48"/>
          <w:szCs w:val="48"/>
        </w:rPr>
      </w:pPr>
      <w:r w:rsidRPr="006B737C">
        <w:rPr>
          <w:rFonts w:ascii="Times New Roman" w:hAnsi="Times New Roman" w:cs="Times New Roman"/>
          <w:sz w:val="48"/>
          <w:szCs w:val="48"/>
        </w:rPr>
        <w:t>MODULE DESCRIPTION FORM</w:t>
      </w:r>
    </w:p>
    <w:p w14:paraId="78BF88EF" w14:textId="77777777" w:rsidR="00BA3386" w:rsidRPr="006B737C" w:rsidRDefault="00017124">
      <w:pPr>
        <w:bidi/>
        <w:jc w:val="center"/>
        <w:rPr>
          <w:rFonts w:ascii="Times New Roman" w:hAnsi="Times New Roman" w:cs="Times New Roman"/>
          <w:sz w:val="48"/>
          <w:szCs w:val="48"/>
          <w:rtl/>
          <w:lang w:val="ar-SA"/>
        </w:rPr>
      </w:pPr>
      <w:bookmarkStart w:id="0" w:name="_headingh.gjdgxs"/>
      <w:bookmarkEnd w:id="0"/>
      <w:r w:rsidRPr="006B737C">
        <w:rPr>
          <w:rFonts w:ascii="Times New Roman" w:hAnsi="Times New Roman" w:cs="Times New Roman"/>
          <w:sz w:val="48"/>
          <w:szCs w:val="48"/>
          <w:rtl/>
          <w:lang w:val="ar-SA"/>
        </w:rPr>
        <w:t>نموذج وصف المادة الدراسية</w:t>
      </w:r>
    </w:p>
    <w:p w14:paraId="66F5283E" w14:textId="77777777" w:rsidR="00BA3386" w:rsidRPr="006B737C" w:rsidRDefault="00BA3386">
      <w:pPr>
        <w:bidi/>
        <w:jc w:val="center"/>
        <w:rPr>
          <w:rFonts w:ascii="Times New Roman" w:hAnsi="Times New Roman" w:cs="Times New Roman"/>
          <w:sz w:val="24"/>
          <w:szCs w:val="24"/>
          <w:rtl/>
        </w:rPr>
      </w:pPr>
    </w:p>
    <w:p w14:paraId="6615B042" w14:textId="77777777" w:rsidR="00BA3386" w:rsidRPr="006B737C" w:rsidRDefault="00BA3386">
      <w:pPr>
        <w:bidi/>
        <w:jc w:val="center"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Style w:val="TableNormal"/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53"/>
        <w:gridCol w:w="1485"/>
        <w:gridCol w:w="2113"/>
        <w:gridCol w:w="1134"/>
        <w:gridCol w:w="171"/>
        <w:gridCol w:w="630"/>
        <w:gridCol w:w="1467"/>
        <w:gridCol w:w="1702"/>
      </w:tblGrid>
      <w:tr w:rsidR="00BA3386" w:rsidRPr="006B737C" w14:paraId="5B698BF6" w14:textId="77777777">
        <w:trPr>
          <w:trHeight w:val="772"/>
          <w:jc w:val="center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7B6BB" w14:textId="77777777" w:rsidR="00BA3386" w:rsidRPr="006B737C" w:rsidRDefault="00017124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Information</w:t>
            </w:r>
          </w:p>
          <w:p w14:paraId="4DCA0D35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معلومات المادة الدراسية</w:t>
            </w:r>
          </w:p>
        </w:tc>
      </w:tr>
      <w:tr w:rsidR="006B737C" w:rsidRPr="006B737C" w14:paraId="3C9CE3C7" w14:textId="77777777">
        <w:trPr>
          <w:trHeight w:val="345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7B2B30CF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42FC6A3D" w14:textId="77777777" w:rsidR="006B737C" w:rsidRPr="006B737C" w:rsidRDefault="006B737C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hAnsi="Times New Roman" w:cs="Times New Roman" w:hint="default"/>
                <w:color w:val="FF0000"/>
                <w:sz w:val="30"/>
                <w:szCs w:val="30"/>
                <w:u w:color="FF0000"/>
                <w:rtl/>
                <w:lang w:val="ar-SA"/>
              </w:rPr>
              <w:t xml:space="preserve"> محاسبة متوسطة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47582" w14:textId="77777777" w:rsidR="006B737C" w:rsidRPr="006B737C" w:rsidRDefault="006B737C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Delivery</w:t>
            </w:r>
          </w:p>
        </w:tc>
      </w:tr>
      <w:tr w:rsidR="006B737C" w:rsidRPr="006B737C" w14:paraId="10671DFB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9DB242E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1707DF37" w14:textId="77777777" w:rsidR="006B737C" w:rsidRPr="006B737C" w:rsidRDefault="006B737C">
            <w:pPr>
              <w:pStyle w:val="1"/>
              <w:bidi w:val="0"/>
              <w:spacing w:before="80" w:after="80" w:line="240" w:lineRule="auto"/>
              <w:ind w:left="90"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hAnsi="Times New Roman" w:cs="Times New Roman" w:hint="default"/>
                <w:sz w:val="24"/>
                <w:szCs w:val="24"/>
              </w:rPr>
              <w:t>C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240B070A" w14:textId="77777777" w:rsidR="006B737C" w:rsidRPr="006B737C" w:rsidRDefault="006B737C" w:rsidP="006B737C">
            <w:pPr>
              <w:spacing w:before="80"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MS Gothic" w:eastAsia="MS Gothic" w:hAnsi="MS Gothic" w:cs="MS Gothic" w:hint="eastAsia"/>
              </w:rPr>
              <w:t>☒</w:t>
            </w:r>
            <w:r w:rsidRPr="006B737C">
              <w:rPr>
                <w:rFonts w:ascii="Times New Roman" w:hAnsi="Times New Roman" w:cs="Times New Roman"/>
                <w:b/>
                <w:bCs/>
              </w:rPr>
              <w:t xml:space="preserve">Theory    </w:t>
            </w:r>
          </w:p>
          <w:p w14:paraId="5619DE1A" w14:textId="77777777" w:rsidR="006B737C" w:rsidRPr="006B737C" w:rsidRDefault="006B737C" w:rsidP="006B737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Lecture</w:t>
            </w:r>
          </w:p>
          <w:p w14:paraId="396A729F" w14:textId="77777777" w:rsidR="006B737C" w:rsidRPr="006B737C" w:rsidRDefault="006B737C" w:rsidP="006B737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6B737C">
              <w:rPr>
                <w:rFonts w:ascii="MS Gothic" w:eastAsia="MS Gothic" w:hAnsi="MS Gothic" w:cs="MS Gothic" w:hint="eastAsia"/>
              </w:rPr>
              <w:t>☒</w:t>
            </w:r>
            <w:r w:rsidRPr="006B737C">
              <w:rPr>
                <w:rFonts w:ascii="Times New Roman" w:hAnsi="Times New Roman" w:cs="Times New Roman"/>
                <w:b/>
                <w:bCs/>
              </w:rPr>
              <w:t xml:space="preserve">Lab </w:t>
            </w:r>
          </w:p>
          <w:p w14:paraId="43BC1C2C" w14:textId="77777777" w:rsidR="006B737C" w:rsidRPr="006B737C" w:rsidRDefault="006B737C" w:rsidP="006B737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MS Gothic" w:eastAsia="MS Gothic" w:hAnsi="MS Gothic" w:cs="MS Gothic" w:hint="eastAsia"/>
              </w:rPr>
              <w:t>☑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Tutorial</w:t>
            </w:r>
          </w:p>
          <w:p w14:paraId="229198BB" w14:textId="77777777" w:rsidR="006B737C" w:rsidRPr="006B737C" w:rsidRDefault="006B737C" w:rsidP="006B737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Practical</w:t>
            </w:r>
          </w:p>
          <w:p w14:paraId="469D021E" w14:textId="77777777" w:rsidR="006B737C" w:rsidRPr="006B737C" w:rsidRDefault="006B737C" w:rsidP="006B737C">
            <w:pPr>
              <w:spacing w:after="80" w:line="240" w:lineRule="auto"/>
              <w:ind w:left="720" w:hanging="360"/>
              <w:rPr>
                <w:rFonts w:ascii="Times New Roman" w:hAnsi="Times New Roman" w:cs="Times New Roman"/>
              </w:rPr>
            </w:pPr>
            <w:r w:rsidRPr="006B737C">
              <w:rPr>
                <w:rFonts w:ascii="MS Gothic" w:eastAsia="MS Gothic" w:hAnsi="MS Gothic" w:cs="MS Gothic" w:hint="eastAsia"/>
              </w:rPr>
              <w:t>☑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Seminar</w:t>
            </w:r>
          </w:p>
        </w:tc>
      </w:tr>
      <w:tr w:rsidR="006B737C" w:rsidRPr="006B737C" w14:paraId="4D62D759" w14:textId="77777777">
        <w:trPr>
          <w:trHeight w:val="308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EF5DAEE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18DCD7DF" w14:textId="77777777" w:rsidR="006B737C" w:rsidRPr="006B737C" w:rsidRDefault="006B737C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hAnsi="Times New Roman" w:cs="Times New Roman" w:hint="default"/>
                <w:b w:val="0"/>
                <w:bCs w:val="0"/>
                <w:color w:val="FF0000"/>
                <w:sz w:val="28"/>
                <w:szCs w:val="28"/>
                <w:u w:color="FF0000"/>
              </w:rPr>
              <w:t>MMOG2101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23FB4" w14:textId="77777777" w:rsidR="006B737C" w:rsidRPr="006B737C" w:rsidRDefault="006B737C">
            <w:pPr>
              <w:rPr>
                <w:rFonts w:ascii="Times New Roman" w:hAnsi="Times New Roman" w:cs="Times New Roman"/>
              </w:rPr>
            </w:pPr>
          </w:p>
        </w:tc>
      </w:tr>
      <w:tr w:rsidR="006B737C" w:rsidRPr="006B737C" w14:paraId="671CFB3D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3EC4E04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7B79E3BD" w14:textId="77777777" w:rsidR="006B737C" w:rsidRPr="006B737C" w:rsidRDefault="006B737C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hAnsi="Times New Roman" w:cs="Times New Roman" w:hint="default"/>
                <w:sz w:val="24"/>
                <w:szCs w:val="24"/>
                <w:shd w:val="clear" w:color="auto" w:fill="E8EAED"/>
                <w:rtl/>
                <w:lang w:val="ar-SA"/>
              </w:rPr>
              <w:t>٧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2C645" w14:textId="77777777" w:rsidR="006B737C" w:rsidRPr="006B737C" w:rsidRDefault="006B737C">
            <w:pPr>
              <w:rPr>
                <w:rFonts w:ascii="Times New Roman" w:hAnsi="Times New Roman" w:cs="Times New Roman"/>
              </w:rPr>
            </w:pPr>
          </w:p>
        </w:tc>
      </w:tr>
      <w:tr w:rsidR="006B737C" w:rsidRPr="006B737C" w14:paraId="44796E76" w14:textId="77777777">
        <w:trPr>
          <w:trHeight w:val="52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DDF3983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SWL (hr/sem)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57AE3513" w14:textId="77777777" w:rsidR="006B737C" w:rsidRPr="006B737C" w:rsidRDefault="006B737C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hAnsi="Times New Roman" w:cs="Times New Roman" w:hint="default"/>
                <w:color w:val="FF0000"/>
                <w:sz w:val="24"/>
                <w:szCs w:val="24"/>
                <w:u w:color="FF0000"/>
                <w:rtl/>
                <w:lang w:val="ar-SA"/>
              </w:rPr>
              <w:t>١٧٥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6F59D" w14:textId="77777777" w:rsidR="006B737C" w:rsidRPr="006B737C" w:rsidRDefault="006B737C">
            <w:pPr>
              <w:rPr>
                <w:rFonts w:ascii="Times New Roman" w:hAnsi="Times New Roman" w:cs="Times New Roman"/>
              </w:rPr>
            </w:pPr>
          </w:p>
        </w:tc>
      </w:tr>
      <w:tr w:rsidR="006B737C" w:rsidRPr="006B737C" w14:paraId="50B2A5BF" w14:textId="77777777" w:rsidTr="006B737C">
        <w:trPr>
          <w:trHeight w:val="25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18F8A53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Administering Department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A4361" w14:textId="746E9A06" w:rsidR="006B737C" w:rsidRPr="006B737C" w:rsidRDefault="006B737C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  </w:t>
            </w:r>
            <w:r w:rsidR="00916966">
              <w:rPr>
                <w:rFonts w:ascii="Times New Roman" w:hAnsi="Times New Roman" w:cs="Times New Roman" w:hint="cs"/>
                <w:rtl/>
                <w:lang w:val="ar-SA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C70A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Semester of Delivery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BB81A" w14:textId="788A1146" w:rsidR="006B737C" w:rsidRPr="006B737C" w:rsidRDefault="00916966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rtl/>
                <w:lang w:val="ar-SA"/>
              </w:rPr>
              <w:t>2</w:t>
            </w:r>
          </w:p>
        </w:tc>
      </w:tr>
      <w:tr w:rsidR="006B737C" w:rsidRPr="006B737C" w14:paraId="0811C42F" w14:textId="77777777" w:rsidTr="006B737C">
        <w:trPr>
          <w:trHeight w:val="243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708D643B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Leader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B0F16" w14:textId="77777777" w:rsidR="006B737C" w:rsidRPr="006B737C" w:rsidRDefault="006B737C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ادارة وتسويق النفط والغاز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EAF50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 College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84E54" w14:textId="77777777" w:rsidR="006B737C" w:rsidRPr="006B737C" w:rsidRDefault="006B737C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جامعة شط العرب كلية الادارة والاقتصاد</w:t>
            </w:r>
          </w:p>
        </w:tc>
      </w:tr>
      <w:tr w:rsidR="006B737C" w:rsidRPr="006B737C" w14:paraId="1CBFD6F7" w14:textId="77777777" w:rsidTr="006B737C">
        <w:trPr>
          <w:trHeight w:val="48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CA0067B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Leader’s Acad. Title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57A7F" w14:textId="5F4B7DC3" w:rsidR="006B737C" w:rsidRPr="006B737C" w:rsidRDefault="00C44551">
            <w:pPr>
              <w:pStyle w:val="p1"/>
              <w:bidi/>
              <w:jc w:val="center"/>
              <w:rPr>
                <w:rFonts w:ascii="Times New Roman" w:hAnsi="Times New Roman" w:cs="Times New Roman" w:hint="default"/>
                <w:rtl/>
              </w:rPr>
            </w:pPr>
            <w:r>
              <w:rPr>
                <w:rFonts w:ascii="Times New Roman" w:hAnsi="Times New Roman" w:cs="Times New Roman"/>
                <w:rtl/>
                <w:lang w:val="ar-SA"/>
              </w:rPr>
              <w:t>حسين طالب عبدالباري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91D7F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 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D764B" w14:textId="7E9AD0ED" w:rsidR="006B737C" w:rsidRPr="006B737C" w:rsidRDefault="00C44551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C44551">
              <w:rPr>
                <w:rFonts w:ascii="Times New Roman" w:hAnsi="Times New Roman" w:cs="Times New Roman"/>
              </w:rPr>
              <w:t>Hussein.Talib.Abdulbari@sa-uc.edu.iq</w:t>
            </w:r>
          </w:p>
        </w:tc>
      </w:tr>
      <w:tr w:rsidR="006B737C" w:rsidRPr="006B737C" w14:paraId="6D6CF1FB" w14:textId="77777777" w:rsidTr="006B737C">
        <w:trPr>
          <w:trHeight w:val="243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6A692A8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Tutor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4F11A" w14:textId="77777777" w:rsidR="006B737C" w:rsidRPr="006B737C" w:rsidRDefault="006B737C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مدرس مساعد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24385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Module Leader’s Qualification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50D53" w14:textId="7525AF77" w:rsidR="006B737C" w:rsidRPr="006B737C" w:rsidRDefault="00C44551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  <w:lang w:val="ar-SA"/>
              </w:rPr>
              <w:t>دكتوراة محاسبة</w:t>
            </w:r>
          </w:p>
        </w:tc>
      </w:tr>
      <w:tr w:rsidR="00C44551" w:rsidRPr="006B737C" w14:paraId="10BD3E99" w14:textId="77777777" w:rsidTr="006B737C">
        <w:trPr>
          <w:trHeight w:val="48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78C194E" w14:textId="77777777" w:rsidR="00C44551" w:rsidRPr="006B737C" w:rsidRDefault="00C44551" w:rsidP="00C44551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Administering Department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4B38733" w14:textId="70B0644D" w:rsidR="00C44551" w:rsidRPr="006B737C" w:rsidRDefault="00C44551" w:rsidP="00C44551">
            <w:pPr>
              <w:bidi/>
              <w:spacing w:before="80" w:after="80" w:line="240" w:lineRule="auto"/>
              <w:ind w:right="90" w:firstLine="90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rtl/>
                <w:lang w:val="ar-SA"/>
              </w:rPr>
              <w:t>حسين طالب عبدالباري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67C68" w14:textId="77777777" w:rsidR="00C44551" w:rsidRPr="006B737C" w:rsidRDefault="00C44551" w:rsidP="00C44551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 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F6332" w14:textId="0ED6E648" w:rsidR="00C44551" w:rsidRPr="006B737C" w:rsidRDefault="00C44551" w:rsidP="00C44551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C44551">
              <w:rPr>
                <w:rFonts w:ascii="Times New Roman" w:hAnsi="Times New Roman" w:cs="Times New Roman"/>
              </w:rPr>
              <w:t>Hussein.Talib.Abdulbari@sa-uc.edu.iq</w:t>
            </w:r>
          </w:p>
        </w:tc>
      </w:tr>
      <w:tr w:rsidR="006B737C" w:rsidRPr="006B737C" w14:paraId="66D5986B" w14:textId="77777777" w:rsidTr="006B737C">
        <w:trPr>
          <w:trHeight w:val="48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4717275B" w14:textId="77777777" w:rsidR="006B737C" w:rsidRPr="006B737C" w:rsidRDefault="006B737C" w:rsidP="00471D4B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Peer Reviewer Name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E4DBB9A" w14:textId="77777777" w:rsidR="006B737C" w:rsidRPr="006B737C" w:rsidRDefault="006B7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2F236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 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2F7B4" w14:textId="77777777" w:rsidR="006B737C" w:rsidRPr="006B737C" w:rsidRDefault="006B737C">
            <w:pPr>
              <w:rPr>
                <w:rFonts w:ascii="Times New Roman" w:hAnsi="Times New Roman" w:cs="Times New Roman"/>
              </w:rPr>
            </w:pPr>
          </w:p>
        </w:tc>
      </w:tr>
      <w:tr w:rsidR="006B737C" w:rsidRPr="006B737C" w14:paraId="02F180FB" w14:textId="77777777" w:rsidTr="006B737C">
        <w:trPr>
          <w:trHeight w:val="243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6" w:type="dxa"/>
              <w:bottom w:w="80" w:type="dxa"/>
              <w:right w:w="80" w:type="dxa"/>
            </w:tcMar>
            <w:vAlign w:val="center"/>
          </w:tcPr>
          <w:p w14:paraId="2B452D85" w14:textId="77777777" w:rsidR="006B737C" w:rsidRPr="006B737C" w:rsidRDefault="006B737C" w:rsidP="00471D4B">
            <w:pPr>
              <w:spacing w:before="80" w:after="80" w:line="240" w:lineRule="auto"/>
              <w:ind w:left="6" w:hanging="6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Scientific Committee Approval Date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40" w:type="dxa"/>
            </w:tcMar>
            <w:vAlign w:val="center"/>
          </w:tcPr>
          <w:p w14:paraId="17F00955" w14:textId="5DFA2224" w:rsidR="006B737C" w:rsidRPr="006B737C" w:rsidRDefault="006B737C" w:rsidP="00C44551">
            <w:pPr>
              <w:bidi/>
              <w:spacing w:before="80" w:after="80" w:line="240" w:lineRule="auto"/>
              <w:ind w:left="360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1/9/202</w:t>
            </w:r>
            <w:r w:rsidR="00C44551">
              <w:rPr>
                <w:rFonts w:ascii="Times New Roman" w:hAnsi="Times New Roman" w:cs="Times New Roman" w:hint="cs"/>
                <w:rtl/>
                <w:lang w:val="ar-SA"/>
              </w:rPr>
              <w:t>6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2B654" w14:textId="77777777" w:rsidR="006B737C" w:rsidRPr="006B737C" w:rsidRDefault="006B737C" w:rsidP="00471D4B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Version Number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9940C" w14:textId="77777777" w:rsidR="006B737C" w:rsidRPr="006B737C" w:rsidRDefault="006B737C">
            <w:pPr>
              <w:bidi/>
              <w:spacing w:before="80" w:after="80" w:line="24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١,٠</w:t>
            </w:r>
          </w:p>
        </w:tc>
      </w:tr>
    </w:tbl>
    <w:p w14:paraId="05EDD0F7" w14:textId="77777777" w:rsidR="00BA3386" w:rsidRPr="006B737C" w:rsidRDefault="00BA3386">
      <w:pPr>
        <w:widowControl w:val="0"/>
        <w:bidi/>
        <w:spacing w:line="240" w:lineRule="auto"/>
        <w:jc w:val="center"/>
        <w:rPr>
          <w:rFonts w:ascii="Times New Roman" w:hAnsi="Times New Roman" w:cs="Times New Roman"/>
          <w:sz w:val="24"/>
          <w:szCs w:val="24"/>
          <w:rtl/>
        </w:rPr>
      </w:pPr>
    </w:p>
    <w:p w14:paraId="0F76348E" w14:textId="77777777" w:rsidR="00BA3386" w:rsidRPr="006B737C" w:rsidRDefault="00BA338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4CAE51F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36C4B409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333B904B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0F1B4A9E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250A39CF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14588CB3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241A61FB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232DA171" w14:textId="77777777" w:rsidR="00BA3386" w:rsidRPr="006B737C" w:rsidRDefault="00BA3386">
      <w:pPr>
        <w:tabs>
          <w:tab w:val="left" w:pos="5220"/>
        </w:tabs>
        <w:bidi/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rtl/>
          <w:lang w:val="ar-SA"/>
        </w:rPr>
      </w:pPr>
    </w:p>
    <w:p w14:paraId="28973BED" w14:textId="77777777" w:rsidR="00BA3386" w:rsidRPr="006B737C" w:rsidRDefault="00BA338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5157"/>
        <w:gridCol w:w="1605"/>
        <w:gridCol w:w="711"/>
      </w:tblGrid>
      <w:tr w:rsidR="00BA3386" w:rsidRPr="006B737C" w14:paraId="64020E15" w14:textId="77777777" w:rsidTr="006B737C">
        <w:trPr>
          <w:trHeight w:val="977"/>
        </w:trPr>
        <w:tc>
          <w:tcPr>
            <w:tcW w:w="10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2BEB3" w14:textId="77777777" w:rsidR="00BA3386" w:rsidRPr="006B737C" w:rsidRDefault="000171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Relation with other Modules</w:t>
            </w:r>
          </w:p>
          <w:p w14:paraId="31BABD6F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العلاقة مع المواد الدراسية الأخرى</w:t>
            </w:r>
          </w:p>
        </w:tc>
      </w:tr>
      <w:tr w:rsidR="00BA3386" w:rsidRPr="006B737C" w14:paraId="5826B5B4" w14:textId="77777777" w:rsidTr="006B737C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335C3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وحدة المتطلبات المسبقة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25687" w14:textId="77777777" w:rsidR="00BA3386" w:rsidRPr="006B737C" w:rsidRDefault="00017124">
            <w:pPr>
              <w:bidi/>
              <w:spacing w:after="0" w:line="36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لايوجد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E46F9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الفصل الدراسي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56E56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57F4512C" w14:textId="77777777" w:rsidTr="006B737C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599C6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وحدة المتطلبات المشتركة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92389" w14:textId="77777777" w:rsidR="00BA3386" w:rsidRPr="006B737C" w:rsidRDefault="00017124">
            <w:pPr>
              <w:bidi/>
              <w:spacing w:after="0" w:line="36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لايوجد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51A1B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الفصل الدراسي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767C1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</w:tbl>
    <w:p w14:paraId="52DADAC7" w14:textId="77777777" w:rsidR="00BA3386" w:rsidRPr="006B737C" w:rsidRDefault="00BA3386">
      <w:pPr>
        <w:widowControl w:val="0"/>
        <w:tabs>
          <w:tab w:val="left" w:pos="5220"/>
        </w:tabs>
        <w:spacing w:after="20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107DD4F" w14:textId="77777777" w:rsidR="00BA3386" w:rsidRPr="006B737C" w:rsidRDefault="00BA3386">
      <w:pPr>
        <w:tabs>
          <w:tab w:val="left" w:pos="5220"/>
        </w:tabs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5C1F173" w14:textId="77777777" w:rsidR="00BA3386" w:rsidRPr="006B737C" w:rsidRDefault="00BA338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7473"/>
      </w:tblGrid>
      <w:tr w:rsidR="00BA3386" w:rsidRPr="006B737C" w14:paraId="0E771566" w14:textId="77777777" w:rsidTr="006B737C">
        <w:trPr>
          <w:trHeight w:val="873"/>
        </w:trPr>
        <w:tc>
          <w:tcPr>
            <w:tcW w:w="10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882C5" w14:textId="77777777" w:rsidR="00BA3386" w:rsidRPr="006B737C" w:rsidRDefault="000171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Aims, Learning Outcomes and Indicative Contents</w:t>
            </w:r>
          </w:p>
          <w:p w14:paraId="7A9DB008" w14:textId="77777777" w:rsidR="00BA3386" w:rsidRPr="006B737C" w:rsidRDefault="00017124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أهداف المادة الدراسية ونتائج التعلم والمحتويات الإرشادية</w:t>
            </w:r>
          </w:p>
        </w:tc>
      </w:tr>
      <w:tr w:rsidR="00BA3386" w:rsidRPr="006B737C" w14:paraId="333E4808" w14:textId="77777777" w:rsidTr="006B737C">
        <w:trPr>
          <w:trHeight w:val="2749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CB284" w14:textId="77777777" w:rsidR="00BA3386" w:rsidRPr="006B737C" w:rsidRDefault="00017124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Module Objectives</w:t>
            </w:r>
          </w:p>
          <w:p w14:paraId="0FD917DF" w14:textId="77777777" w:rsidR="00BA3386" w:rsidRPr="006B737C" w:rsidRDefault="00017124">
            <w:pPr>
              <w:bidi/>
              <w:spacing w:after="0" w:line="276" w:lineRule="auto"/>
              <w:jc w:val="both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أهداف المادة الدراسية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5760B" w14:textId="77777777" w:rsidR="00BA3386" w:rsidRPr="006B737C" w:rsidRDefault="00017124" w:rsidP="006B737C">
            <w:pPr>
              <w:pStyle w:val="p1"/>
              <w:bidi/>
              <w:rPr>
                <w:rFonts w:ascii="Times New Roman" w:hAnsi="Times New Roman" w:cs="Times New Roman" w:hint="default"/>
              </w:rPr>
            </w:pP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hAnsi="Times New Roman" w:cs="Times New Roman" w:hint="default"/>
              </w:rPr>
              <w:t xml:space="preserve">1. </w:t>
            </w:r>
            <w:r w:rsidRPr="006B737C">
              <w:rPr>
                <w:rFonts w:ascii="Times New Roman" w:hAnsi="Times New Roman" w:cs="Times New Roman" w:hint="default"/>
                <w:b/>
                <w:bCs/>
                <w:rtl/>
                <w:lang w:val="ar-SA"/>
              </w:rPr>
              <w:t>فهم الأساسيات</w:t>
            </w:r>
            <w:r w:rsidRPr="006B737C">
              <w:rPr>
                <w:rFonts w:ascii="Times New Roman" w:hAnsi="Times New Roman" w:cs="Times New Roman" w:hint="default"/>
              </w:rPr>
              <w:t xml:space="preserve">: </w:t>
            </w:r>
            <w:r w:rsidRPr="006B737C">
              <w:rPr>
                <w:rFonts w:ascii="Times New Roman" w:hAnsi="Times New Roman" w:cs="Times New Roman" w:hint="default"/>
                <w:rtl/>
                <w:lang w:val="ar-SA"/>
              </w:rPr>
              <w:t>التعرف على المبادئ الأساسية للمحاسبة في صناعة النفط</w:t>
            </w:r>
            <w:r w:rsidRPr="006B737C">
              <w:rPr>
                <w:rFonts w:ascii="Times New Roman" w:hAnsi="Times New Roman" w:cs="Times New Roman" w:hint="default"/>
              </w:rPr>
              <w:t>.</w:t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hAnsi="Times New Roman" w:cs="Times New Roman" w:hint="default"/>
              </w:rPr>
              <w:t xml:space="preserve">2. </w:t>
            </w:r>
            <w:r w:rsidRPr="006B737C">
              <w:rPr>
                <w:rFonts w:ascii="Times New Roman" w:hAnsi="Times New Roman" w:cs="Times New Roman" w:hint="default"/>
                <w:b/>
                <w:bCs/>
                <w:rtl/>
                <w:lang w:val="ar-SA"/>
              </w:rPr>
              <w:t>تحليل البيانات المالية</w:t>
            </w:r>
            <w:r w:rsidRPr="006B737C">
              <w:rPr>
                <w:rFonts w:ascii="Times New Roman" w:hAnsi="Times New Roman" w:cs="Times New Roman" w:hint="default"/>
              </w:rPr>
              <w:t xml:space="preserve">: </w:t>
            </w:r>
            <w:r w:rsidRPr="006B737C">
              <w:rPr>
                <w:rFonts w:ascii="Times New Roman" w:hAnsi="Times New Roman" w:cs="Times New Roman" w:hint="default"/>
                <w:rtl/>
                <w:lang w:val="ar-SA"/>
              </w:rPr>
              <w:t>القدرة على تحليل البيانات المالية الخاصة بالشركات النفطية</w:t>
            </w:r>
            <w:r w:rsidRPr="006B737C">
              <w:rPr>
                <w:rFonts w:ascii="Times New Roman" w:hAnsi="Times New Roman" w:cs="Times New Roman" w:hint="default"/>
              </w:rPr>
              <w:t>.</w:t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hAnsi="Times New Roman" w:cs="Times New Roman" w:hint="default"/>
              </w:rPr>
              <w:t xml:space="preserve">3. </w:t>
            </w:r>
            <w:r w:rsidRPr="006B737C">
              <w:rPr>
                <w:rFonts w:ascii="Times New Roman" w:hAnsi="Times New Roman" w:cs="Times New Roman" w:hint="default"/>
                <w:b/>
                <w:bCs/>
                <w:rtl/>
                <w:lang w:val="ar-SA"/>
              </w:rPr>
              <w:t>تطبيق المعايير الدولية</w:t>
            </w:r>
            <w:r w:rsidRPr="006B737C">
              <w:rPr>
                <w:rFonts w:ascii="Times New Roman" w:hAnsi="Times New Roman" w:cs="Times New Roman" w:hint="default"/>
              </w:rPr>
              <w:t xml:space="preserve">: </w:t>
            </w:r>
            <w:r w:rsidRPr="006B737C">
              <w:rPr>
                <w:rFonts w:ascii="Times New Roman" w:hAnsi="Times New Roman" w:cs="Times New Roman" w:hint="default"/>
                <w:rtl/>
                <w:lang w:val="ar-SA"/>
              </w:rPr>
              <w:t>فهم كيفية تطبيق المعايير المحاسبية الدولية في مجال النفط</w:t>
            </w:r>
            <w:r w:rsidRPr="006B737C">
              <w:rPr>
                <w:rFonts w:ascii="Times New Roman" w:hAnsi="Times New Roman" w:cs="Times New Roman" w:hint="default"/>
              </w:rPr>
              <w:t>.</w:t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hAnsi="Times New Roman" w:cs="Times New Roman" w:hint="default"/>
              </w:rPr>
              <w:t xml:space="preserve">4. </w:t>
            </w:r>
            <w:r w:rsidRPr="006B737C">
              <w:rPr>
                <w:rFonts w:ascii="Times New Roman" w:hAnsi="Times New Roman" w:cs="Times New Roman" w:hint="default"/>
                <w:b/>
                <w:bCs/>
                <w:rtl/>
                <w:lang w:val="ar-SA"/>
              </w:rPr>
              <w:t>تقييم الأداء</w:t>
            </w:r>
            <w:r w:rsidRPr="006B737C">
              <w:rPr>
                <w:rFonts w:ascii="Times New Roman" w:hAnsi="Times New Roman" w:cs="Times New Roman" w:hint="default"/>
              </w:rPr>
              <w:t xml:space="preserve">: </w:t>
            </w:r>
            <w:r w:rsidRPr="006B737C">
              <w:rPr>
                <w:rFonts w:ascii="Times New Roman" w:hAnsi="Times New Roman" w:cs="Times New Roman" w:hint="default"/>
                <w:rtl/>
                <w:lang w:val="ar-SA"/>
              </w:rPr>
              <w:t>القدرة على تقييم الأداء المالي للشركات النفطية</w:t>
            </w:r>
            <w:r w:rsidRPr="006B737C">
              <w:rPr>
                <w:rFonts w:ascii="Times New Roman" w:hAnsi="Times New Roman" w:cs="Times New Roman" w:hint="default"/>
              </w:rPr>
              <w:t>.</w:t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hAnsi="Times New Roman" w:cs="Times New Roman" w:hint="default"/>
              </w:rPr>
              <w:t xml:space="preserve">5. </w:t>
            </w:r>
            <w:r w:rsidRPr="006B737C">
              <w:rPr>
                <w:rFonts w:ascii="Times New Roman" w:hAnsi="Times New Roman" w:cs="Times New Roman" w:hint="default"/>
                <w:b/>
                <w:bCs/>
                <w:rtl/>
                <w:lang w:val="ar-SA"/>
              </w:rPr>
              <w:t>إدارة التكاليف</w:t>
            </w:r>
            <w:r w:rsidRPr="006B737C">
              <w:rPr>
                <w:rFonts w:ascii="Times New Roman" w:hAnsi="Times New Roman" w:cs="Times New Roman" w:hint="default"/>
              </w:rPr>
              <w:t xml:space="preserve">: </w:t>
            </w:r>
            <w:r w:rsidRPr="006B737C">
              <w:rPr>
                <w:rFonts w:ascii="Times New Roman" w:hAnsi="Times New Roman" w:cs="Times New Roman" w:hint="default"/>
                <w:rtl/>
                <w:lang w:val="ar-SA"/>
              </w:rPr>
              <w:t>تعلم كيفية إدارة تكاليف الإنتاج والتشغيل في صناعة النفط</w:t>
            </w:r>
            <w:r w:rsidRPr="006B737C">
              <w:rPr>
                <w:rFonts w:ascii="Times New Roman" w:hAnsi="Times New Roman" w:cs="Times New Roman" w:hint="default"/>
              </w:rPr>
              <w:t>.</w:t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  <w:r w:rsidRPr="006B737C">
              <w:rPr>
                <w:rFonts w:ascii="Times New Roman" w:eastAsia="Cambria" w:hAnsi="Times New Roman" w:cs="Times New Roman" w:hint="default"/>
              </w:rPr>
              <w:br/>
            </w:r>
          </w:p>
        </w:tc>
      </w:tr>
      <w:tr w:rsidR="00BA3386" w:rsidRPr="006B737C" w14:paraId="36AA7E06" w14:textId="77777777" w:rsidTr="006B737C">
        <w:trPr>
          <w:trHeight w:val="1804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E320B" w14:textId="77777777" w:rsidR="00BA3386" w:rsidRPr="006B737C" w:rsidRDefault="0001712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 Learning Outcomes</w:t>
            </w:r>
          </w:p>
          <w:p w14:paraId="73B2D9B6" w14:textId="77777777" w:rsidR="00BA3386" w:rsidRPr="006B737C" w:rsidRDefault="00BA338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5715ED" w14:textId="77777777" w:rsidR="00BA3386" w:rsidRPr="006B737C" w:rsidRDefault="00017124">
            <w:pPr>
              <w:bidi/>
              <w:spacing w:after="0" w:line="276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مخرجات التعلم للمادة الدراسية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3AF0F3D9" w14:textId="77777777" w:rsidR="00BA3386" w:rsidRPr="006B737C" w:rsidRDefault="00017124" w:rsidP="006B737C">
            <w:pPr>
              <w:widowControl w:val="0"/>
              <w:shd w:val="clear" w:color="auto" w:fill="FFFFFF"/>
              <w:bidi/>
              <w:spacing w:after="0" w:line="276" w:lineRule="auto"/>
              <w:ind w:right="720" w:firstLine="720"/>
              <w:rPr>
                <w:rFonts w:ascii="Times New Roman" w:eastAsia="Times New Roman" w:hAnsi="Times New Roman" w:cs="Times New Roman"/>
                <w:color w:val="3F4A52"/>
                <w:u w:color="3F4A52"/>
                <w:rtl/>
              </w:rPr>
            </w:pPr>
            <w:r w:rsidRPr="006B737C">
              <w:rPr>
                <w:rFonts w:ascii="Times New Roman" w:hAnsi="Times New Roman" w:cs="Times New Roman"/>
                <w:color w:val="3F4A52"/>
                <w:u w:color="3F4A52"/>
                <w:rtl/>
                <w:lang w:val="ar-SA"/>
              </w:rPr>
              <w:t>1_ اعداد وتحليل القوائم المالية: يجب على الطالب إعداد وتحليل القوائم المالية، مثل قائمة الدخل، والميزانية العمومية، وقائمة التدفقات النقدية، لفهم الوضع المالي للشركات.</w:t>
            </w:r>
          </w:p>
          <w:p w14:paraId="48C7A200" w14:textId="77777777" w:rsidR="00BA3386" w:rsidRPr="006B737C" w:rsidRDefault="00017124" w:rsidP="006B737C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color w:val="3F4A52"/>
                <w:u w:color="3F4A52"/>
                <w:rtl/>
              </w:rPr>
            </w:pPr>
            <w:r w:rsidRPr="006B737C">
              <w:rPr>
                <w:rFonts w:ascii="Times New Roman" w:hAnsi="Times New Roman" w:cs="Times New Roman"/>
                <w:color w:val="3F4A52"/>
                <w:u w:color="3F4A52"/>
                <w:rtl/>
                <w:lang w:val="ar-SA"/>
              </w:rPr>
              <w:t>2_تطوير مهارات حل المشكلات في المحاسبة: ينبغي أن يكون الطالب قادرًا على استخدام التفكير النقدي لحل المشكلات المحاسبية المعقدة واتخاذ قرارات مالية مدروسة.</w:t>
            </w:r>
          </w:p>
          <w:p w14:paraId="2D9EAF7F" w14:textId="77777777" w:rsidR="00BA3386" w:rsidRPr="006B737C" w:rsidRDefault="00BA3386" w:rsidP="006B737C">
            <w:pPr>
              <w:bidi/>
              <w:spacing w:after="0" w:line="240" w:lineRule="auto"/>
              <w:rPr>
                <w:rFonts w:ascii="Times New Roman" w:hAnsi="Times New Roman" w:cs="Times New Roman"/>
                <w:color w:val="3F4A52"/>
                <w:u w:color="3F4A52"/>
              </w:rPr>
            </w:pPr>
          </w:p>
          <w:p w14:paraId="3BBF5847" w14:textId="77777777" w:rsidR="00BA3386" w:rsidRPr="006B737C" w:rsidRDefault="00017124" w:rsidP="006B737C">
            <w:pPr>
              <w:widowControl w:val="0"/>
              <w:shd w:val="clear" w:color="auto" w:fill="FFFFFF"/>
              <w:bidi/>
              <w:spacing w:after="0" w:line="276" w:lineRule="auto"/>
              <w:ind w:right="720" w:firstLine="720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3F4A52"/>
                <w:u w:color="3F4A52"/>
                <w:rtl/>
                <w:lang w:val="ar-SA"/>
              </w:rPr>
              <w:t>3_ معالجة القضايا الأخلاقية والمهنية: يجب أن يكتسب الطالب القدرة على التعامل مع القضايا الأخلاقية والمهنية في بيئة العمل المحاسبية.</w:t>
            </w:r>
          </w:p>
        </w:tc>
      </w:tr>
      <w:tr w:rsidR="00BA3386" w:rsidRPr="006B737C" w14:paraId="53C586B5" w14:textId="77777777" w:rsidTr="006B737C">
        <w:trPr>
          <w:trHeight w:val="6079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18B0A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Indicative Contents</w:t>
            </w:r>
          </w:p>
          <w:p w14:paraId="472FD6D3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المحتويات الإرشادية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12E7A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color w:val="333333"/>
                <w:u w:color="333333"/>
                <w:rtl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المحتويات التوجيهية لمواد الدراسة هي الخطوط العريضة التي تهدف إلى توجيه العملية التعليمية وتخطيطها. وتشمل هذه المحتويات بشكل عام</w:t>
            </w:r>
          </w:p>
          <w:p w14:paraId="7270BF48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6A671980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الأهداف التعليمية 1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>-</w:t>
            </w:r>
          </w:p>
          <w:p w14:paraId="104A3685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0A1A38D4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2-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المفاهيم الرئيسية</w:t>
            </w:r>
          </w:p>
          <w:p w14:paraId="2B02CC72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256A0A6E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3-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المنهج الدراسي</w:t>
            </w:r>
          </w:p>
          <w:p w14:paraId="701EEFB5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6DDED31C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4-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المواد التعليمية</w:t>
            </w:r>
          </w:p>
          <w:p w14:paraId="1855C9CB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2E2B2486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5-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الأنشطة التعليمية</w:t>
            </w:r>
          </w:p>
          <w:p w14:paraId="4824EFDD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4C12BA31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6-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أساليب التقييم</w:t>
            </w:r>
          </w:p>
          <w:p w14:paraId="057DB987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43432DB6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7- 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الإرشادات الأكاديمية</w:t>
            </w:r>
          </w:p>
          <w:p w14:paraId="033D6567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6567E26E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color w:val="333333"/>
                <w:u w:color="333333"/>
                <w:rtl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تُعتبر هذه المحتويات بمثابة خريطة طريق تساعد المعلم والطالب على فهم تقدم مادة الدراسة وضمان تحقيق الأهداف التعليمية المنشودة</w:t>
            </w:r>
          </w:p>
          <w:p w14:paraId="5D6670C6" w14:textId="77777777" w:rsidR="00BA3386" w:rsidRPr="006B737C" w:rsidRDefault="00BA33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u w:color="333333"/>
              </w:rPr>
            </w:pPr>
          </w:p>
          <w:p w14:paraId="3E015277" w14:textId="77777777" w:rsidR="00BA3386" w:rsidRPr="006B737C" w:rsidRDefault="0001712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إجمالي الساعات 175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</w:rPr>
              <w:t xml:space="preserve"> = SSWL- (</w:t>
            </w:r>
            <w:r w:rsidRPr="006B737C">
              <w:rPr>
                <w:rFonts w:ascii="Times New Roman" w:hAnsi="Times New Roman" w:cs="Times New Roman"/>
                <w:color w:val="333333"/>
                <w:u w:color="333333"/>
                <w:rtl/>
                <w:lang w:val="ar-SA"/>
              </w:rPr>
              <w:t>ساعات الامتحان) = 172-3-50 ساعة (ساعات الجدول الزمني × 15 أسبوعًا).</w:t>
            </w:r>
          </w:p>
        </w:tc>
      </w:tr>
    </w:tbl>
    <w:p w14:paraId="5BCDA1AC" w14:textId="77777777" w:rsidR="00BA3386" w:rsidRPr="006B737C" w:rsidRDefault="00BA3386">
      <w:pPr>
        <w:widowControl w:val="0"/>
        <w:tabs>
          <w:tab w:val="left" w:pos="5220"/>
        </w:tabs>
        <w:spacing w:after="20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AC02E1B" w14:textId="77777777" w:rsidR="00BA3386" w:rsidRPr="006B737C" w:rsidRDefault="00BA3386">
      <w:pPr>
        <w:spacing w:after="384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7473"/>
      </w:tblGrid>
      <w:tr w:rsidR="00BA3386" w:rsidRPr="006B737C" w14:paraId="450B9362" w14:textId="77777777" w:rsidTr="006B737C">
        <w:trPr>
          <w:trHeight w:val="873"/>
        </w:trPr>
        <w:tc>
          <w:tcPr>
            <w:tcW w:w="10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5ADDB" w14:textId="77777777" w:rsidR="00BA3386" w:rsidRPr="006B737C" w:rsidRDefault="000171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Learning and Teaching Strategies</w:t>
            </w:r>
          </w:p>
          <w:p w14:paraId="09DB81B4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استراتيجيات التعلم والتعليم</w:t>
            </w:r>
          </w:p>
        </w:tc>
      </w:tr>
      <w:tr w:rsidR="00BA3386" w:rsidRPr="006B737C" w14:paraId="1217295C" w14:textId="77777777" w:rsidTr="006B737C">
        <w:trPr>
          <w:trHeight w:val="205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1EAE5" w14:textId="77777777" w:rsidR="00BA3386" w:rsidRPr="006B737C" w:rsidRDefault="00017124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الاستراتيجيات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D3A4A" w14:textId="77777777" w:rsidR="00BA3386" w:rsidRPr="006B737C" w:rsidRDefault="00017124">
            <w:pPr>
              <w:bidi/>
              <w:spacing w:after="0" w:line="276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استراتيجيات التعلم والتدريس</w:t>
            </w:r>
          </w:p>
          <w:p w14:paraId="5FF226B0" w14:textId="77777777" w:rsidR="00BA3386" w:rsidRPr="006B737C" w:rsidRDefault="00BA3386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</w:p>
          <w:p w14:paraId="67C306E0" w14:textId="77777777" w:rsidR="00BA3386" w:rsidRPr="006B737C" w:rsidRDefault="00017124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1- 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>استخدام المحاضرات التي أعدها المعلم مسبقًا 2- استخدام أجهزة العرض الحديثة</w:t>
            </w:r>
          </w:p>
          <w:p w14:paraId="3FEBB084" w14:textId="77777777" w:rsidR="00BA3386" w:rsidRPr="006B737C" w:rsidRDefault="00BA3386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</w:p>
          <w:p w14:paraId="4FDF9C6E" w14:textId="77777777" w:rsidR="00BA3386" w:rsidRPr="006B737C" w:rsidRDefault="00017124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3- 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>الواجب المنزلي</w:t>
            </w:r>
          </w:p>
          <w:p w14:paraId="5081180E" w14:textId="77777777" w:rsidR="00BA3386" w:rsidRPr="006B737C" w:rsidRDefault="00BA3386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</w:p>
          <w:p w14:paraId="0384A0BD" w14:textId="77777777" w:rsidR="00BA3386" w:rsidRPr="006B737C" w:rsidRDefault="00017124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 xml:space="preserve">4- 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>تقسيم الطلاب إلى مجموعات للمناقشة.</w:t>
            </w:r>
          </w:p>
        </w:tc>
      </w:tr>
    </w:tbl>
    <w:p w14:paraId="1D9A78D4" w14:textId="77777777" w:rsidR="00BA3386" w:rsidRPr="006B737C" w:rsidRDefault="00BA3386">
      <w:pPr>
        <w:widowControl w:val="0"/>
        <w:spacing w:after="384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A1EA7" w14:textId="77777777" w:rsidR="00BA3386" w:rsidRPr="006B737C" w:rsidRDefault="00BA3386">
      <w:pPr>
        <w:spacing w:line="276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716CB00" w14:textId="77777777" w:rsidR="00BA3386" w:rsidRPr="006B737C" w:rsidRDefault="00BA3386">
      <w:pPr>
        <w:spacing w:line="276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3974"/>
        <w:gridCol w:w="710"/>
      </w:tblGrid>
      <w:tr w:rsidR="00BA3386" w:rsidRPr="006B737C" w14:paraId="1FBD7862" w14:textId="77777777" w:rsidTr="006B737C">
        <w:trPr>
          <w:trHeight w:val="918"/>
        </w:trPr>
        <w:tc>
          <w:tcPr>
            <w:tcW w:w="10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6B323" w14:textId="77777777" w:rsidR="00BA3386" w:rsidRPr="006B737C" w:rsidRDefault="0001712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Student Workload (SWL)</w:t>
            </w:r>
          </w:p>
          <w:p w14:paraId="14C33463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الحمل الدراسي للطالب محسوب لـ ١٥ اسبوعا</w:t>
            </w:r>
          </w:p>
        </w:tc>
      </w:tr>
      <w:tr w:rsidR="00BA3386" w:rsidRPr="006B737C" w14:paraId="09B0A574" w14:textId="77777777" w:rsidTr="006B737C">
        <w:trPr>
          <w:trHeight w:val="63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006D7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Structured SWL (h/sem)</w:t>
            </w:r>
          </w:p>
          <w:p w14:paraId="5BD34BA2" w14:textId="77777777" w:rsidR="00BA3386" w:rsidRPr="006B737C" w:rsidRDefault="00017124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96469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٩٣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DF2D4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Structured SWL (h/w)</w:t>
            </w:r>
          </w:p>
          <w:p w14:paraId="3A396AF5" w14:textId="77777777" w:rsidR="00BA3386" w:rsidRPr="006B737C" w:rsidRDefault="00017124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الحمل الدراسي المنتظم للطالب أسبوعيا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91ED5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٦</w:t>
            </w:r>
          </w:p>
        </w:tc>
      </w:tr>
      <w:tr w:rsidR="00BA3386" w:rsidRPr="006B737C" w14:paraId="2A8D7DEC" w14:textId="77777777" w:rsidTr="006B737C">
        <w:trPr>
          <w:trHeight w:val="63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7FEF9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Unstructured SWL (h/sem)</w:t>
            </w:r>
          </w:p>
          <w:p w14:paraId="0B8D7A44" w14:textId="77777777" w:rsidR="00BA3386" w:rsidRPr="006B737C" w:rsidRDefault="00017124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83415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٨٢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D801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Unstructured SWL (h/w)</w:t>
            </w:r>
          </w:p>
          <w:p w14:paraId="64F5780D" w14:textId="77777777" w:rsidR="00BA3386" w:rsidRPr="006B737C" w:rsidRDefault="00017124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الحمل الدراسي غير المنتظم للطالب أسبوعيا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B74D2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٧</w:t>
            </w:r>
          </w:p>
        </w:tc>
      </w:tr>
      <w:tr w:rsidR="00BA3386" w:rsidRPr="006B737C" w14:paraId="66508503" w14:textId="77777777" w:rsidTr="006B737C">
        <w:trPr>
          <w:trHeight w:val="63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49437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SWL (h/sem)</w:t>
            </w:r>
          </w:p>
          <w:p w14:paraId="4356AE6A" w14:textId="77777777" w:rsidR="00BA3386" w:rsidRPr="006B737C" w:rsidRDefault="00017124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الكلي للطالب خلال الفصل</w:t>
            </w:r>
          </w:p>
        </w:tc>
        <w:tc>
          <w:tcPr>
            <w:tcW w:w="5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DE754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١٧٥</w:t>
            </w:r>
          </w:p>
        </w:tc>
      </w:tr>
    </w:tbl>
    <w:p w14:paraId="3A0BBBE7" w14:textId="77777777" w:rsidR="00BA3386" w:rsidRPr="006B737C" w:rsidRDefault="00BA3386">
      <w:pPr>
        <w:widowControl w:val="0"/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F345166" w14:textId="77777777" w:rsidR="00BA3386" w:rsidRPr="006B737C" w:rsidRDefault="00BA3386">
      <w:pPr>
        <w:spacing w:after="0" w:line="312" w:lineRule="auto"/>
        <w:rPr>
          <w:rFonts w:ascii="Times New Roman" w:hAnsi="Times New Roman" w:cs="Times New Roman"/>
          <w:b/>
          <w:bCs/>
        </w:rPr>
      </w:pPr>
    </w:p>
    <w:p w14:paraId="4523B702" w14:textId="77777777" w:rsidR="00BA3386" w:rsidRPr="006B737C" w:rsidRDefault="00BA3386">
      <w:pPr>
        <w:spacing w:after="0" w:line="312" w:lineRule="auto"/>
        <w:rPr>
          <w:rFonts w:ascii="Times New Roman" w:hAnsi="Times New Roman" w:cs="Times New Roman"/>
          <w:b/>
          <w:bCs/>
        </w:rPr>
      </w:pPr>
    </w:p>
    <w:tbl>
      <w:tblPr>
        <w:tblStyle w:val="TableNormal"/>
        <w:tblW w:w="10500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85"/>
        <w:gridCol w:w="1785"/>
        <w:gridCol w:w="1620"/>
        <w:gridCol w:w="1905"/>
        <w:gridCol w:w="1320"/>
        <w:gridCol w:w="2385"/>
      </w:tblGrid>
      <w:tr w:rsidR="00BA3386" w:rsidRPr="006B737C" w14:paraId="75EAE6CE" w14:textId="77777777" w:rsidTr="006B737C">
        <w:trPr>
          <w:trHeight w:val="91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0926F" w14:textId="77777777" w:rsidR="00BA3386" w:rsidRPr="006B737C" w:rsidRDefault="00017124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Evaluation</w:t>
            </w:r>
          </w:p>
          <w:p w14:paraId="106E637A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تقييم المادة الدراسية</w:t>
            </w:r>
          </w:p>
        </w:tc>
      </w:tr>
      <w:tr w:rsidR="00BA3386" w:rsidRPr="006B737C" w14:paraId="40237E42" w14:textId="77777777" w:rsidTr="006B737C">
        <w:trPr>
          <w:trHeight w:val="551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FA56279" w14:textId="77777777" w:rsidR="00BA3386" w:rsidRPr="006B737C" w:rsidRDefault="00BA3386">
            <w:pPr>
              <w:spacing w:after="0" w:line="312" w:lineRule="auto"/>
              <w:ind w:left="360" w:hanging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BF9CB1" w14:textId="77777777" w:rsidR="00BA3386" w:rsidRPr="006B737C" w:rsidRDefault="00017124">
            <w:pPr>
              <w:spacing w:after="0" w:line="312" w:lineRule="auto"/>
              <w:ind w:left="360" w:hanging="360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AF8E2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AD3FE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35B3E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01431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Relevant Learning Outcome</w:t>
            </w:r>
          </w:p>
        </w:tc>
      </w:tr>
      <w:tr w:rsidR="00BA3386" w:rsidRPr="006B737C" w14:paraId="38BDF1CC" w14:textId="77777777" w:rsidTr="006B737C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F7761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39010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AAF1E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D1506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C5C39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AD6C4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LO:1,2,10,11</w:t>
            </w:r>
          </w:p>
        </w:tc>
      </w:tr>
      <w:tr w:rsidR="00BA3386" w:rsidRPr="006B737C" w14:paraId="21699597" w14:textId="77777777" w:rsidTr="006B737C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9F1FBB8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2AF2B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6B8A0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587DB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989BD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605CF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LO:3,4,6,7</w:t>
            </w:r>
          </w:p>
        </w:tc>
      </w:tr>
      <w:tr w:rsidR="00BA3386" w:rsidRPr="006B737C" w14:paraId="5351425F" w14:textId="77777777" w:rsidTr="006B737C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A9C8EF4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52353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Projects / </w:t>
            </w:r>
            <w:r w:rsidRPr="006B737C">
              <w:rPr>
                <w:rFonts w:ascii="Times New Roman" w:hAnsi="Times New Roman" w:cs="Times New Roman"/>
                <w:b/>
                <w:bCs/>
                <w:color w:val="FF0000"/>
                <w:u w:color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8E439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8139B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5044A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262B4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</w:tr>
      <w:tr w:rsidR="00BA3386" w:rsidRPr="006B737C" w14:paraId="32259BD0" w14:textId="77777777" w:rsidTr="006B737C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F6C0C14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845BE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841D9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2E1AB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85409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CA653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LO:5,8,10</w:t>
            </w:r>
          </w:p>
        </w:tc>
      </w:tr>
      <w:tr w:rsidR="00BA3386" w:rsidRPr="006B737C" w14:paraId="320C7A52" w14:textId="77777777" w:rsidTr="006B737C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75659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881BA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59DE8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77EE2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B8762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587EF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LO:1-7</w:t>
            </w:r>
          </w:p>
        </w:tc>
      </w:tr>
      <w:tr w:rsidR="00BA3386" w:rsidRPr="006B737C" w14:paraId="5F36854A" w14:textId="77777777" w:rsidTr="006B737C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3BD72DC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C2373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8B37A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A366C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6A4AC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859B7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All</w:t>
            </w:r>
          </w:p>
        </w:tc>
      </w:tr>
      <w:tr w:rsidR="00BA3386" w:rsidRPr="006B737C" w14:paraId="5B452180" w14:textId="77777777" w:rsidTr="006B737C">
        <w:trPr>
          <w:trHeight w:val="221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4507C" w14:textId="77777777" w:rsidR="00BA3386" w:rsidRPr="006B737C" w:rsidRDefault="00017124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06E67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83896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FC428" w14:textId="77777777" w:rsidR="00BA3386" w:rsidRPr="006B737C" w:rsidRDefault="00017124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</w:rPr>
              <w:t>-</w:t>
            </w:r>
          </w:p>
        </w:tc>
      </w:tr>
    </w:tbl>
    <w:p w14:paraId="062305CB" w14:textId="77777777" w:rsidR="00BA3386" w:rsidRPr="006B737C" w:rsidRDefault="00BA3386">
      <w:pPr>
        <w:widowControl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A1EB81" w14:textId="77777777" w:rsidR="00BA3386" w:rsidRPr="006B737C" w:rsidRDefault="00BA338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6D47487" w14:textId="77777777" w:rsidR="00BA3386" w:rsidRPr="006B737C" w:rsidRDefault="00BA338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F872F84" w14:textId="77777777" w:rsidR="00BA3386" w:rsidRPr="006B737C" w:rsidRDefault="00BA3386">
      <w:pPr>
        <w:spacing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BA3386" w:rsidRPr="006B737C" w14:paraId="3644BEAB" w14:textId="77777777">
        <w:trPr>
          <w:trHeight w:val="952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6B7F0" w14:textId="77777777" w:rsidR="00BA3386" w:rsidRPr="006B737C" w:rsidRDefault="000171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2E3B5BFD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النظري</w:t>
            </w:r>
          </w:p>
        </w:tc>
      </w:tr>
      <w:tr w:rsidR="00BA3386" w:rsidRPr="006B737C" w14:paraId="6A876302" w14:textId="77777777">
        <w:trPr>
          <w:trHeight w:val="24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38416" w14:textId="77777777" w:rsidR="00BA3386" w:rsidRPr="006B737C" w:rsidRDefault="0001712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Week  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EEAED" w14:textId="77777777" w:rsidR="00BA3386" w:rsidRPr="006B737C" w:rsidRDefault="00017124">
            <w:pPr>
              <w:bidi/>
              <w:spacing w:after="0" w:line="36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المواد المغطاة</w:t>
            </w:r>
          </w:p>
        </w:tc>
      </w:tr>
      <w:tr w:rsidR="00BA3386" w:rsidRPr="006B737C" w14:paraId="07CE739B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E268E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الاول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A05D4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1_ الاطار المفاهيمي للمحاسبة المالية</w:t>
            </w:r>
          </w:p>
        </w:tc>
      </w:tr>
      <w:tr w:rsidR="00BA3386" w:rsidRPr="006B737C" w14:paraId="5F012D04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5AFC4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الثاني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4BD5C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قائمة الدخل  في الشركات التجارية والخدمية</w:t>
            </w:r>
          </w:p>
        </w:tc>
      </w:tr>
      <w:tr w:rsidR="00BA3386" w:rsidRPr="006B737C" w14:paraId="54B26C5B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8CDF1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lastRenderedPageBreak/>
              <w:t>الأسبوع الثالث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6812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 قائمة الدخل</w:t>
            </w:r>
          </w:p>
        </w:tc>
      </w:tr>
      <w:tr w:rsidR="00BA3386" w:rsidRPr="006B737C" w14:paraId="75325445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3B599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الرابع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AA6EB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4_ 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قائمة الارباح المحتجزة </w:t>
            </w:r>
          </w:p>
        </w:tc>
      </w:tr>
      <w:tr w:rsidR="00BA3386" w:rsidRPr="006B737C" w14:paraId="1A878A0E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7BF2C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الخامس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C83C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5_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قائمة المركز المالي في الشركات التجاريه والخدمية</w:t>
            </w:r>
          </w:p>
        </w:tc>
      </w:tr>
      <w:tr w:rsidR="00BA3386" w:rsidRPr="006B737C" w14:paraId="58529DF8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7EFE9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 xml:space="preserve">الأسبوع السادس 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B99A7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6_ 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حل تمارين </w:t>
            </w:r>
          </w:p>
        </w:tc>
      </w:tr>
      <w:tr w:rsidR="00BA3386" w:rsidRPr="006B737C" w14:paraId="50FCAEAC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30822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السابع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C06C5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7_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امتحان الفصل الاول </w:t>
            </w:r>
          </w:p>
        </w:tc>
      </w:tr>
      <w:tr w:rsidR="00BA3386" w:rsidRPr="006B737C" w14:paraId="5EA858A8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5E709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الثامن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02FC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8_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التسويات القيدية للمصاريف والايرادات</w:t>
            </w:r>
          </w:p>
        </w:tc>
      </w:tr>
      <w:tr w:rsidR="00BA3386" w:rsidRPr="006B737C" w14:paraId="16669C22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E206F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التاسع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F48BE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9_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حل تمارين </w:t>
            </w:r>
          </w:p>
        </w:tc>
      </w:tr>
      <w:tr w:rsidR="00BA3386" w:rsidRPr="006B737C" w14:paraId="2EAC6405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08888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العاشر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2D4D9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10_ 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كشف التدفقات النقدية وطرق اعداده</w:t>
            </w:r>
          </w:p>
        </w:tc>
      </w:tr>
      <w:tr w:rsidR="00BA3386" w:rsidRPr="006B737C" w14:paraId="0BC32C9D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5EFD5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الحادي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E73F3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11_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  <w:tr w:rsidR="00BA3386" w:rsidRPr="006B737C" w14:paraId="2232C19B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335E9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الثاني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8124B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12_ 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كشف مطابقه حساب البنك</w:t>
            </w:r>
          </w:p>
        </w:tc>
      </w:tr>
      <w:tr w:rsidR="00BA3386" w:rsidRPr="006B737C" w14:paraId="61CBF2EB" w14:textId="77777777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A229D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الثالث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EA991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13_ 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  <w:tr w:rsidR="00BA3386" w:rsidRPr="006B737C" w14:paraId="4FA8A956" w14:textId="77777777">
        <w:trPr>
          <w:trHeight w:val="60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31A01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الرابع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8324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14 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المدينون المحاسبية تعريفها والافصاح عنها بالكشوفات الماليه انواع الديون وطرق شطب الديون المعدومه وتحصيلها </w:t>
            </w:r>
          </w:p>
        </w:tc>
      </w:tr>
      <w:tr w:rsidR="00BA3386" w:rsidRPr="006B737C" w14:paraId="75EB988A" w14:textId="77777777">
        <w:trPr>
          <w:trHeight w:val="9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516FF" w14:textId="77777777" w:rsidR="00BA3386" w:rsidRPr="006B737C" w:rsidRDefault="00017124" w:rsidP="006B737C">
            <w:pPr>
              <w:bidi/>
              <w:spacing w:after="0" w:line="36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الخامس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FE470" w14:textId="77777777" w:rsidR="00BA3386" w:rsidRPr="006B737C" w:rsidRDefault="00017124" w:rsidP="006B737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15_ </w:t>
            </w: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</w:tbl>
    <w:p w14:paraId="6A47F013" w14:textId="77777777" w:rsidR="00BA3386" w:rsidRPr="006B737C" w:rsidRDefault="00BA3386" w:rsidP="006B737C">
      <w:pPr>
        <w:widowControl w:val="0"/>
        <w:bidi/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4D1F22D" w14:textId="77777777" w:rsidR="00BA3386" w:rsidRPr="006B737C" w:rsidRDefault="00BA3386" w:rsidP="006B737C">
      <w:pPr>
        <w:bidi/>
        <w:rPr>
          <w:rFonts w:ascii="Times New Roman" w:hAnsi="Times New Roman" w:cs="Times New Roman"/>
        </w:rPr>
      </w:pPr>
    </w:p>
    <w:tbl>
      <w:tblPr>
        <w:tblStyle w:val="TableNormal"/>
        <w:tblW w:w="989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0"/>
        <w:gridCol w:w="8635"/>
      </w:tblGrid>
      <w:tr w:rsidR="00BA3386" w:rsidRPr="006B737C" w14:paraId="396DA315" w14:textId="77777777" w:rsidTr="006B737C">
        <w:trPr>
          <w:trHeight w:val="873"/>
        </w:trPr>
        <w:tc>
          <w:tcPr>
            <w:tcW w:w="9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48A0D" w14:textId="77777777" w:rsidR="00BA3386" w:rsidRPr="006B737C" w:rsidRDefault="000171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lastRenderedPageBreak/>
              <w:t>Delivery Plan (Weekly Lab. Syllabus)</w:t>
            </w:r>
          </w:p>
          <w:p w14:paraId="11710F89" w14:textId="77777777" w:rsidR="00BA3386" w:rsidRPr="006B737C" w:rsidRDefault="00017124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للمختبر</w:t>
            </w:r>
          </w:p>
        </w:tc>
      </w:tr>
      <w:tr w:rsidR="00BA3386" w:rsidRPr="006B737C" w14:paraId="4BF52C9E" w14:textId="77777777" w:rsidTr="006B737C">
        <w:trPr>
          <w:trHeight w:val="24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62BD4" w14:textId="77777777" w:rsidR="00BA3386" w:rsidRPr="006B737C" w:rsidRDefault="00017124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Week  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C3DA1" w14:textId="77777777" w:rsidR="00BA3386" w:rsidRPr="006B737C" w:rsidRDefault="00017124">
            <w:pPr>
              <w:bidi/>
              <w:spacing w:after="0" w:line="36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المواد المغطاة</w:t>
            </w:r>
          </w:p>
        </w:tc>
      </w:tr>
      <w:tr w:rsidR="00BA3386" w:rsidRPr="006B737C" w14:paraId="6B09CF46" w14:textId="77777777" w:rsidTr="006B737C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D8F3B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الاول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C7823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748F1194" w14:textId="77777777" w:rsidTr="006B737C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1943B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الثاني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0998A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038C7563" w14:textId="77777777" w:rsidTr="006B737C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261CA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الثالث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E4227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47A3C3D3" w14:textId="77777777" w:rsidTr="006B737C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018AD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الرابع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F8A26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474443EB" w14:textId="77777777" w:rsidTr="006B737C">
        <w:trPr>
          <w:trHeight w:val="599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C3E55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الخامس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02410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2DE88B48" w14:textId="77777777" w:rsidTr="006B737C">
        <w:trPr>
          <w:trHeight w:val="599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E5A80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السادس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2A8F4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14C116E7" w14:textId="77777777" w:rsidTr="006B737C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41FB3" w14:textId="77777777" w:rsidR="00BA3386" w:rsidRPr="006B737C" w:rsidRDefault="00017124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الأسبوع السابع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0E7FF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</w:tbl>
    <w:p w14:paraId="4E9859A9" w14:textId="77777777" w:rsidR="00BA3386" w:rsidRPr="006B737C" w:rsidRDefault="00BA3386">
      <w:pPr>
        <w:widowControl w:val="0"/>
        <w:spacing w:line="240" w:lineRule="auto"/>
        <w:rPr>
          <w:rFonts w:ascii="Times New Roman" w:hAnsi="Times New Roman" w:cs="Times New Roman"/>
        </w:rPr>
      </w:pPr>
    </w:p>
    <w:p w14:paraId="45B475A5" w14:textId="77777777" w:rsidR="00BA3386" w:rsidRPr="006B737C" w:rsidRDefault="00BA3386">
      <w:pPr>
        <w:tabs>
          <w:tab w:val="center" w:pos="3870"/>
        </w:tabs>
        <w:spacing w:after="0" w:line="360" w:lineRule="auto"/>
        <w:ind w:left="1985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Normal"/>
        <w:tblW w:w="989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45"/>
        <w:gridCol w:w="5760"/>
        <w:gridCol w:w="1890"/>
      </w:tblGrid>
      <w:tr w:rsidR="00BA3386" w:rsidRPr="006B737C" w14:paraId="35D204B5" w14:textId="77777777" w:rsidTr="006B737C">
        <w:trPr>
          <w:trHeight w:val="873"/>
        </w:trPr>
        <w:tc>
          <w:tcPr>
            <w:tcW w:w="9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21F32" w14:textId="77777777" w:rsidR="00BA3386" w:rsidRPr="006B737C" w:rsidRDefault="000171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Learning and Teaching Resources</w:t>
            </w:r>
          </w:p>
          <w:p w14:paraId="4D439C5A" w14:textId="77777777" w:rsidR="00BA3386" w:rsidRPr="006B737C" w:rsidRDefault="00017124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مصادر التعلم والتدريس</w:t>
            </w:r>
          </w:p>
        </w:tc>
      </w:tr>
      <w:tr w:rsidR="00BA3386" w:rsidRPr="006B737C" w14:paraId="3DA5E53F" w14:textId="77777777" w:rsidTr="006B737C">
        <w:trPr>
          <w:trHeight w:val="243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50B6FB1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8AE45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النص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26628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متوفر في المكتبة ؟</w:t>
            </w:r>
          </w:p>
        </w:tc>
      </w:tr>
      <w:tr w:rsidR="00BA3386" w:rsidRPr="006B737C" w14:paraId="3AB6F33B" w14:textId="77777777" w:rsidTr="006B737C">
        <w:trPr>
          <w:trHeight w:val="871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0587E20" w14:textId="77777777" w:rsidR="00BA3386" w:rsidRPr="006B737C" w:rsidRDefault="00017124">
            <w:pPr>
              <w:bidi/>
              <w:spacing w:after="0" w:line="312" w:lineRule="auto"/>
              <w:ind w:right="90" w:firstLine="90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النصوص المطلوبة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B5C1A" w14:textId="77777777" w:rsidR="00BA3386" w:rsidRPr="006B737C" w:rsidRDefault="00017124">
            <w:pPr>
              <w:bidi/>
              <w:spacing w:after="0" w:line="312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1_  الججاوي طلال محمد علي والمسعودي حيدر علي، المحاسبة المالية المتوسطة 2018.</w:t>
            </w:r>
          </w:p>
          <w:p w14:paraId="4939406A" w14:textId="77777777" w:rsidR="00BA3386" w:rsidRPr="006B737C" w:rsidRDefault="00017124">
            <w:pPr>
              <w:bidi/>
              <w:spacing w:after="0" w:line="312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2_الحيالي، وليد ناجي، المحاسبة المتوسطة، الدنمارك، 2007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8FCCC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نعم</w:t>
            </w:r>
          </w:p>
        </w:tc>
      </w:tr>
      <w:tr w:rsidR="00BA3386" w:rsidRPr="006B737C" w14:paraId="4BC280D6" w14:textId="77777777" w:rsidTr="006B737C">
        <w:trPr>
          <w:trHeight w:val="49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179DDF19" w14:textId="77777777" w:rsidR="00BA3386" w:rsidRPr="006B737C" w:rsidRDefault="00017124">
            <w:pPr>
              <w:bidi/>
              <w:spacing w:after="0" w:line="312" w:lineRule="auto"/>
              <w:ind w:right="90" w:firstLine="90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النصوص الموصى بها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4928F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72E92" w14:textId="77777777" w:rsidR="00BA3386" w:rsidRPr="006B737C" w:rsidRDefault="00017124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نعم</w:t>
            </w:r>
          </w:p>
        </w:tc>
      </w:tr>
      <w:tr w:rsidR="00BA3386" w:rsidRPr="006B737C" w14:paraId="0D1AF356" w14:textId="77777777" w:rsidTr="006B737C">
        <w:trPr>
          <w:trHeight w:val="243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7FD57DDC" w14:textId="77777777" w:rsidR="00BA3386" w:rsidRPr="006B737C" w:rsidRDefault="00017124">
            <w:pPr>
              <w:bidi/>
              <w:spacing w:after="0" w:line="312" w:lineRule="auto"/>
              <w:ind w:right="90" w:firstLine="90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المواقع الالكترونية</w:t>
            </w:r>
          </w:p>
        </w:tc>
        <w:tc>
          <w:tcPr>
            <w:tcW w:w="7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0" w:type="dxa"/>
              <w:bottom w:w="80" w:type="dxa"/>
              <w:right w:w="80" w:type="dxa"/>
            </w:tcMar>
            <w:vAlign w:val="center"/>
          </w:tcPr>
          <w:p w14:paraId="3C4A653F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</w:tbl>
    <w:p w14:paraId="5DF5EEBA" w14:textId="77777777" w:rsidR="00BA3386" w:rsidRPr="006B737C" w:rsidRDefault="00BA3386">
      <w:pPr>
        <w:widowControl w:val="0"/>
        <w:tabs>
          <w:tab w:val="center" w:pos="38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ED43029" w14:textId="77777777" w:rsidR="00BA3386" w:rsidRPr="006B737C" w:rsidRDefault="00BA3386">
      <w:pPr>
        <w:tabs>
          <w:tab w:val="left" w:pos="1980"/>
        </w:tabs>
        <w:ind w:left="1985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Normal"/>
        <w:tblW w:w="9781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20"/>
        <w:gridCol w:w="1710"/>
        <w:gridCol w:w="2085"/>
        <w:gridCol w:w="1155"/>
        <w:gridCol w:w="3211"/>
      </w:tblGrid>
      <w:tr w:rsidR="00BA3386" w:rsidRPr="006B737C" w14:paraId="75E252C0" w14:textId="77777777" w:rsidTr="006B737C">
        <w:trPr>
          <w:trHeight w:val="857"/>
        </w:trPr>
        <w:tc>
          <w:tcPr>
            <w:tcW w:w="97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1232" w:type="dxa"/>
            </w:tcMar>
          </w:tcPr>
          <w:p w14:paraId="6D485F85" w14:textId="77777777" w:rsidR="00BA3386" w:rsidRPr="006B737C" w:rsidRDefault="00017124">
            <w:pPr>
              <w:tabs>
                <w:tab w:val="left" w:pos="1890"/>
                <w:tab w:val="center" w:pos="4544"/>
              </w:tabs>
              <w:ind w:right="115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73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  <w:r w:rsidRPr="006B73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                  Grading Scheme</w:t>
            </w:r>
          </w:p>
          <w:p w14:paraId="0C856E3A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مخطط الدرجات</w:t>
            </w:r>
          </w:p>
        </w:tc>
      </w:tr>
      <w:tr w:rsidR="00BA3386" w:rsidRPr="006B737C" w14:paraId="1C9C1260" w14:textId="77777777" w:rsidTr="006B737C">
        <w:trPr>
          <w:trHeight w:val="248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D8BFC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مجموعة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FFC50" w14:textId="77777777" w:rsidR="00BA3386" w:rsidRPr="006B737C" w:rsidRDefault="000171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F8AFD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3E48D" w14:textId="77777777" w:rsidR="00BA3386" w:rsidRPr="006B737C" w:rsidRDefault="00017124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العلامات ٪</w:t>
            </w:r>
            <w:r w:rsidRPr="006B737C">
              <w:rPr>
                <w:rFonts w:ascii="Times New Roman" w:eastAsia="Sakkal Majalla" w:hAnsi="Times New Roman" w:cs="Times New Roman"/>
                <w:rtl/>
                <w:lang w:val="ar-SA"/>
              </w:rPr>
              <w:t>؜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3CA7D" w14:textId="77777777" w:rsidR="00BA3386" w:rsidRPr="006B737C" w:rsidRDefault="000171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Definition</w:t>
            </w:r>
          </w:p>
        </w:tc>
      </w:tr>
      <w:tr w:rsidR="00BA3386" w:rsidRPr="006B737C" w14:paraId="53477BF9" w14:textId="77777777" w:rsidTr="006B737C">
        <w:trPr>
          <w:trHeight w:val="248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9B52F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lastRenderedPageBreak/>
              <w:t>مجموعة النجاح</w:t>
            </w:r>
          </w:p>
          <w:p w14:paraId="1A288A6B" w14:textId="77777777" w:rsidR="00BA3386" w:rsidRPr="006B737C" w:rsidRDefault="000171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(</w:t>
            </w: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١٠٠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 xml:space="preserve"> 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-</w:t>
            </w: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٥٠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2E325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A - </w:t>
            </w:r>
            <w:r w:rsidRPr="006B737C">
              <w:rPr>
                <w:rFonts w:ascii="Times New Roman" w:hAnsi="Times New Roman" w:cs="Times New Roman"/>
              </w:rP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0C5BB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E4EC2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٩٠-١٠٠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02850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أداء متميز .</w:t>
            </w:r>
          </w:p>
        </w:tc>
      </w:tr>
      <w:tr w:rsidR="00BA3386" w:rsidRPr="006B737C" w14:paraId="075C1C0D" w14:textId="77777777" w:rsidTr="006B737C">
        <w:trPr>
          <w:trHeight w:val="248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BE37C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2F8B1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B - </w:t>
            </w:r>
            <w:r w:rsidRPr="006B737C">
              <w:rPr>
                <w:rFonts w:ascii="Times New Roman" w:hAnsi="Times New Roman" w:cs="Times New Roman"/>
              </w:rP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B86D4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03567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٨٠- ٨٩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D87B6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اعلى من المتوسط مع بعض الأخطاء .</w:t>
            </w:r>
          </w:p>
        </w:tc>
      </w:tr>
      <w:tr w:rsidR="00BA3386" w:rsidRPr="006B737C" w14:paraId="2D7A8BD7" w14:textId="77777777" w:rsidTr="006B737C">
        <w:trPr>
          <w:trHeight w:val="248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CC469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7D7FF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C - </w:t>
            </w:r>
            <w:r w:rsidRPr="006B737C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6222F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A4907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٧٠ - ٧٩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07738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عمل جيد مع أخطاء ملحوظة .</w:t>
            </w:r>
          </w:p>
        </w:tc>
      </w:tr>
      <w:tr w:rsidR="00BA3386" w:rsidRPr="006B737C" w14:paraId="3FD8F44C" w14:textId="77777777" w:rsidTr="006B737C">
        <w:trPr>
          <w:trHeight w:val="256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3918B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3648E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D - </w:t>
            </w:r>
            <w:r w:rsidRPr="006B737C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55402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4A1F3" w14:textId="77777777" w:rsidR="00BA3386" w:rsidRPr="006B737C" w:rsidRDefault="000171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٦٩</w:t>
            </w:r>
            <w:r w:rsidRPr="006B737C">
              <w:rPr>
                <w:rFonts w:ascii="Times New Roman" w:hAnsi="Times New Roman" w:cs="Times New Roman"/>
              </w:rPr>
              <w:t xml:space="preserve">- 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>٦٠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5BD39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مقبول ولكن فيه عيوب كبيرة .</w:t>
            </w:r>
          </w:p>
        </w:tc>
      </w:tr>
      <w:tr w:rsidR="00BA3386" w:rsidRPr="006B737C" w14:paraId="3E87704A" w14:textId="77777777" w:rsidTr="006B737C">
        <w:trPr>
          <w:trHeight w:val="256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0D11E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326A4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E - </w:t>
            </w:r>
            <w:r w:rsidRPr="006B737C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4B02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03A1B" w14:textId="77777777" w:rsidR="00BA3386" w:rsidRPr="006B737C" w:rsidRDefault="000171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٥٩</w:t>
            </w:r>
            <w:r w:rsidRPr="006B737C">
              <w:rPr>
                <w:rFonts w:ascii="Times New Roman" w:hAnsi="Times New Roman" w:cs="Times New Roman"/>
              </w:rPr>
              <w:t xml:space="preserve">- </w:t>
            </w:r>
            <w:r w:rsidRPr="006B737C">
              <w:rPr>
                <w:rFonts w:ascii="Times New Roman" w:hAnsi="Times New Roman" w:cs="Times New Roman"/>
                <w:rtl/>
                <w:lang w:val="ar-SA"/>
              </w:rPr>
              <w:t>٥٠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2085B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العمل يفي بالمعايير الدنيا .</w:t>
            </w:r>
          </w:p>
        </w:tc>
      </w:tr>
      <w:tr w:rsidR="00BA3386" w:rsidRPr="006B737C" w14:paraId="241DF1F5" w14:textId="77777777" w:rsidTr="006B737C">
        <w:trPr>
          <w:trHeight w:val="262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B8991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مجموعة الرسوب</w:t>
            </w:r>
          </w:p>
          <w:p w14:paraId="230972D8" w14:textId="77777777" w:rsidR="00BA3386" w:rsidRPr="006B737C" w:rsidRDefault="000171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(</w:t>
            </w: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٤٩</w:t>
            </w:r>
            <w:r w:rsidRPr="006B737C">
              <w:rPr>
                <w:rFonts w:ascii="Times New Roman" w:hAnsi="Times New Roman" w:cs="Times New Roman"/>
                <w:b/>
                <w:bCs/>
              </w:rPr>
              <w:t xml:space="preserve"> –</w:t>
            </w:r>
            <w:r w:rsidRPr="006B737C">
              <w:rPr>
                <w:rFonts w:ascii="Times New Roman" w:hAnsi="Times New Roman" w:cs="Times New Roman"/>
                <w:b/>
                <w:bCs/>
                <w:rtl/>
                <w:lang w:val="ar-SA"/>
              </w:rPr>
              <w:t>٠</w:t>
            </w:r>
            <w:r w:rsidRPr="006B737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782FD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FX – </w:t>
            </w:r>
            <w:r w:rsidRPr="006B737C">
              <w:rPr>
                <w:rFonts w:ascii="Times New Roman" w:hAnsi="Times New Roman" w:cs="Times New Roman"/>
              </w:rPr>
              <w:t>Fail</w:t>
            </w:r>
            <w:r w:rsidRPr="006B737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8F86E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F699B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(٤٥-٤٩)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32A64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مطلوب المزيد من العمل ولكن تم منح التقدير .</w:t>
            </w:r>
          </w:p>
        </w:tc>
      </w:tr>
      <w:tr w:rsidR="00BA3386" w:rsidRPr="006B737C" w14:paraId="4569658B" w14:textId="77777777" w:rsidTr="006B737C">
        <w:trPr>
          <w:trHeight w:val="256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7FD40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B5166" w14:textId="77777777" w:rsidR="00BA3386" w:rsidRPr="006B737C" w:rsidRDefault="00017124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 xml:space="preserve">F – </w:t>
            </w:r>
            <w:r w:rsidRPr="006B737C">
              <w:rPr>
                <w:rFonts w:ascii="Times New Roman" w:hAnsi="Times New Roman" w:cs="Times New Roman"/>
              </w:rPr>
              <w:t>Fail</w:t>
            </w:r>
            <w:r w:rsidRPr="006B737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E8507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2489E" w14:textId="77777777" w:rsidR="00BA3386" w:rsidRPr="006B737C" w:rsidRDefault="00017124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(٠-٤٤)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89E9B" w14:textId="77777777" w:rsidR="00BA3386" w:rsidRPr="006B737C" w:rsidRDefault="00017124">
            <w:pPr>
              <w:bidi/>
              <w:spacing w:after="0" w:line="240" w:lineRule="auto"/>
              <w:rPr>
                <w:rFonts w:ascii="Times New Roman" w:hAnsi="Times New Roman" w:cs="Times New Roman"/>
                <w:rtl/>
              </w:rPr>
            </w:pPr>
            <w:r w:rsidRPr="006B737C">
              <w:rPr>
                <w:rFonts w:ascii="Times New Roman" w:hAnsi="Times New Roman" w:cs="Times New Roman"/>
                <w:rtl/>
                <w:lang w:val="ar-SA"/>
              </w:rPr>
              <w:t>مطلوب قدر كبير من العمل .</w:t>
            </w:r>
          </w:p>
        </w:tc>
      </w:tr>
      <w:tr w:rsidR="00BA3386" w:rsidRPr="006B737C" w14:paraId="336B22E2" w14:textId="77777777" w:rsidTr="006B737C">
        <w:trPr>
          <w:trHeight w:val="226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9590A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9C2C8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226BC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4B6FE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E6B2" w14:textId="77777777" w:rsidR="00BA3386" w:rsidRPr="006B737C" w:rsidRDefault="00BA3386">
            <w:pPr>
              <w:rPr>
                <w:rFonts w:ascii="Times New Roman" w:hAnsi="Times New Roman" w:cs="Times New Roman"/>
              </w:rPr>
            </w:pPr>
          </w:p>
        </w:tc>
      </w:tr>
      <w:tr w:rsidR="00BA3386" w:rsidRPr="006B737C" w14:paraId="71149F50" w14:textId="77777777" w:rsidTr="006B737C">
        <w:trPr>
          <w:trHeight w:val="1206"/>
        </w:trPr>
        <w:tc>
          <w:tcPr>
            <w:tcW w:w="97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5F5B2" w14:textId="77777777" w:rsidR="00BA3386" w:rsidRPr="006B737C" w:rsidRDefault="00BA33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4F6CFB" w14:textId="77777777" w:rsidR="00BA3386" w:rsidRPr="006B737C" w:rsidRDefault="0001712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B737C">
              <w:rPr>
                <w:rFonts w:ascii="Times New Roman" w:hAnsi="Times New Roman" w:cs="Times New Roman"/>
                <w:b/>
                <w:bCs/>
              </w:rPr>
              <w:t>Note:</w:t>
            </w:r>
            <w:r w:rsidRPr="006B737C">
              <w:rPr>
                <w:rFonts w:ascii="Times New Roman" w:hAnsi="Times New Roman" w:cs="Times New Roman"/>
              </w:rP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3F30C0DD" w14:textId="3A311A1F" w:rsidR="00BA3386" w:rsidRPr="006B737C" w:rsidRDefault="00C44551">
      <w:pPr>
        <w:tabs>
          <w:tab w:val="left" w:pos="1980"/>
        </w:tabs>
        <w:ind w:left="1985" w:hanging="1985"/>
        <w:jc w:val="both"/>
        <w:rPr>
          <w:rFonts w:ascii="Times New Roman" w:hAnsi="Times New Roman" w:cs="Times New Roman"/>
        </w:rPr>
      </w:pPr>
      <w:bookmarkStart w:id="1" w:name="_GoBack"/>
      <w:r>
        <w:rPr>
          <w:rFonts w:ascii="Times New Roman" w:hAnsi="Times New Roman" w:cs="Times New Roman"/>
          <w:b/>
          <w:bCs/>
          <w:noProof/>
          <w:sz w:val="32"/>
          <w:szCs w:val="32"/>
        </w:rPr>
        <w:lastRenderedPageBreak/>
        <w:drawing>
          <wp:inline distT="0" distB="0" distL="0" distR="0" wp14:anchorId="08C3DE5F" wp14:editId="19DF9E71">
            <wp:extent cx="5727700" cy="5611495"/>
            <wp:effectExtent l="0" t="0" r="6350" b="825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9-21 at 14.43.4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 w:rsidR="00017124" w:rsidRPr="006B737C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017124" w:rsidRPr="006B737C">
        <w:rPr>
          <w:rFonts w:ascii="Times New Roman" w:hAnsi="Times New Roman" w:cs="Times New Roman"/>
          <w:b/>
          <w:bCs/>
          <w:sz w:val="32"/>
          <w:szCs w:val="32"/>
        </w:rPr>
        <w:tab/>
      </w:r>
    </w:p>
    <w:sectPr w:rsidR="00BA3386" w:rsidRPr="006B737C">
      <w:headerReference w:type="default" r:id="rId7"/>
      <w:footerReference w:type="default" r:id="rId8"/>
      <w:pgSz w:w="11900" w:h="16840"/>
      <w:pgMar w:top="1440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3AC59" w14:textId="77777777" w:rsidR="00DF72CA" w:rsidRDefault="00DF72CA">
      <w:pPr>
        <w:spacing w:after="0" w:line="240" w:lineRule="auto"/>
      </w:pPr>
      <w:r>
        <w:separator/>
      </w:r>
    </w:p>
  </w:endnote>
  <w:endnote w:type="continuationSeparator" w:id="0">
    <w:p w14:paraId="3D373458" w14:textId="77777777" w:rsidR="00DF72CA" w:rsidRDefault="00DF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eza Pro Regular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eza Pro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22C99" w14:textId="5B610853" w:rsidR="00BA3386" w:rsidRDefault="00017124">
    <w:pPr>
      <w:tabs>
        <w:tab w:val="center" w:pos="4153"/>
        <w:tab w:val="right" w:pos="8306"/>
      </w:tabs>
      <w:spacing w:after="0" w:line="240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C44551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FAF94" w14:textId="77777777" w:rsidR="00DF72CA" w:rsidRDefault="00DF72CA">
      <w:pPr>
        <w:spacing w:after="0" w:line="240" w:lineRule="auto"/>
      </w:pPr>
      <w:r>
        <w:separator/>
      </w:r>
    </w:p>
  </w:footnote>
  <w:footnote w:type="continuationSeparator" w:id="0">
    <w:p w14:paraId="7DFDA61C" w14:textId="77777777" w:rsidR="00DF72CA" w:rsidRDefault="00DF7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BDF7B" w14:textId="77777777" w:rsidR="00BA3386" w:rsidRDefault="00BA3386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86"/>
    <w:rsid w:val="00017124"/>
    <w:rsid w:val="000D44AC"/>
    <w:rsid w:val="00460A50"/>
    <w:rsid w:val="00517635"/>
    <w:rsid w:val="006B737C"/>
    <w:rsid w:val="007816A6"/>
    <w:rsid w:val="00916966"/>
    <w:rsid w:val="00BA3386"/>
    <w:rsid w:val="00C44551"/>
    <w:rsid w:val="00D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A54C"/>
  <w15:docId w15:val="{6C37987D-4BFF-4025-906A-02F42D52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1">
    <w:name w:val="heading 1"/>
    <w:next w:val="a"/>
    <w:pPr>
      <w:bidi/>
      <w:spacing w:after="160" w:line="259" w:lineRule="auto"/>
      <w:jc w:val="center"/>
      <w:outlineLvl w:val="0"/>
    </w:pPr>
    <w:rPr>
      <w:rFonts w:ascii="Arial Unicode MS" w:hAnsi="Arial Unicode MS" w:cs="Arial Unicode MS" w:hint="cs"/>
      <w:b/>
      <w:bCs/>
      <w:color w:val="000000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Geeza Pro Regular" w:hAnsi="Geeza Pr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1">
    <w:name w:val="p1"/>
    <w:rPr>
      <w:rFonts w:ascii="Arial Unicode MS" w:hAnsi="Arial Unicode MS" w:cs="Arial Unicode MS" w:hint="cs"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ALHUDA</dc:creator>
  <cp:lastModifiedBy>Mohammed HASSAN</cp:lastModifiedBy>
  <cp:revision>2</cp:revision>
  <dcterms:created xsi:type="dcterms:W3CDTF">2026-09-21T11:50:00Z</dcterms:created>
  <dcterms:modified xsi:type="dcterms:W3CDTF">2026-09-21T11:50:00Z</dcterms:modified>
</cp:coreProperties>
</file>