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182242" w14:textId="77777777" w:rsidR="00655426" w:rsidRPr="00023C08" w:rsidRDefault="005C6B8F">
      <w:pPr>
        <w:spacing w:before="240"/>
        <w:jc w:val="center"/>
        <w:rPr>
          <w:rFonts w:ascii="Times New Roman" w:hAnsi="Times New Roman" w:cs="Times New Roman"/>
          <w:sz w:val="48"/>
          <w:szCs w:val="48"/>
        </w:rPr>
      </w:pPr>
      <w:r w:rsidRPr="00023C08">
        <w:rPr>
          <w:rFonts w:ascii="Times New Roman" w:hAnsi="Times New Roman" w:cs="Times New Roman"/>
          <w:sz w:val="48"/>
          <w:szCs w:val="48"/>
        </w:rPr>
        <w:t>MODULE DESCRIPTION FORM</w:t>
      </w:r>
    </w:p>
    <w:p w14:paraId="2AE6F6C6" w14:textId="77777777" w:rsidR="00655426" w:rsidRPr="00023C08" w:rsidRDefault="005C6B8F">
      <w:pPr>
        <w:bidi/>
        <w:jc w:val="center"/>
        <w:rPr>
          <w:rFonts w:ascii="Times New Roman" w:hAnsi="Times New Roman" w:cs="Times New Roman"/>
          <w:sz w:val="48"/>
          <w:szCs w:val="48"/>
          <w:rtl/>
          <w:lang w:val="ar-SA"/>
        </w:rPr>
      </w:pPr>
      <w:bookmarkStart w:id="0" w:name="_headingh.gjdgxs"/>
      <w:bookmarkEnd w:id="0"/>
      <w:r w:rsidRPr="00023C08">
        <w:rPr>
          <w:rFonts w:ascii="Times New Roman" w:hAnsi="Times New Roman" w:cs="Times New Roman"/>
          <w:sz w:val="48"/>
          <w:szCs w:val="48"/>
          <w:rtl/>
          <w:lang w:val="ar-SA"/>
        </w:rPr>
        <w:t>نموذج وصف المادة الدراسية</w:t>
      </w:r>
    </w:p>
    <w:p w14:paraId="7995D7A1" w14:textId="77777777" w:rsidR="00655426" w:rsidRPr="00023C08" w:rsidRDefault="00655426">
      <w:pPr>
        <w:bidi/>
        <w:jc w:val="center"/>
        <w:rPr>
          <w:rFonts w:ascii="Times New Roman" w:hAnsi="Times New Roman" w:cs="Times New Roman"/>
          <w:sz w:val="24"/>
          <w:szCs w:val="24"/>
          <w:rtl/>
        </w:rPr>
      </w:pPr>
    </w:p>
    <w:p w14:paraId="047E2331" w14:textId="77777777" w:rsidR="00655426" w:rsidRPr="00023C08" w:rsidRDefault="00655426">
      <w:pPr>
        <w:bidi/>
        <w:jc w:val="center"/>
        <w:rPr>
          <w:rFonts w:ascii="Times New Roman" w:hAnsi="Times New Roman" w:cs="Times New Roman"/>
          <w:sz w:val="24"/>
          <w:szCs w:val="24"/>
          <w:rtl/>
        </w:rPr>
      </w:pPr>
    </w:p>
    <w:tbl>
      <w:tblPr>
        <w:tblStyle w:val="TableNormal"/>
        <w:tblW w:w="1045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753"/>
        <w:gridCol w:w="1485"/>
        <w:gridCol w:w="2113"/>
        <w:gridCol w:w="1134"/>
        <w:gridCol w:w="171"/>
        <w:gridCol w:w="630"/>
        <w:gridCol w:w="1467"/>
        <w:gridCol w:w="1702"/>
      </w:tblGrid>
      <w:tr w:rsidR="00655426" w:rsidRPr="00023C08" w14:paraId="53AF3BE7" w14:textId="77777777">
        <w:trPr>
          <w:trHeight w:val="836"/>
          <w:jc w:val="center"/>
        </w:trPr>
        <w:tc>
          <w:tcPr>
            <w:tcW w:w="104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18D142" w14:textId="77777777" w:rsidR="00655426" w:rsidRPr="00023C08" w:rsidRDefault="005C6B8F">
            <w:pPr>
              <w:spacing w:before="80" w:after="80"/>
              <w:jc w:val="center"/>
              <w:rPr>
                <w:rFonts w:ascii="Times New Roman" w:hAnsi="Times New Roman" w:cs="Times New Roman"/>
                <w:b/>
                <w:bCs/>
                <w:color w:val="17365D"/>
                <w:sz w:val="28"/>
                <w:szCs w:val="28"/>
                <w:u w:color="17365D"/>
              </w:rPr>
            </w:pPr>
            <w:r w:rsidRPr="00023C08">
              <w:rPr>
                <w:rFonts w:ascii="Times New Roman" w:hAnsi="Times New Roman" w:cs="Times New Roman"/>
                <w:b/>
                <w:bCs/>
                <w:color w:val="17365D"/>
                <w:sz w:val="28"/>
                <w:szCs w:val="28"/>
                <w:u w:color="17365D"/>
              </w:rPr>
              <w:t>Module Information</w:t>
            </w:r>
          </w:p>
          <w:p w14:paraId="3120D59A" w14:textId="77777777" w:rsidR="00655426" w:rsidRPr="00023C08" w:rsidRDefault="005C6B8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023C08">
              <w:rPr>
                <w:rFonts w:ascii="Times New Roman" w:hAnsi="Times New Roman" w:cs="Times New Roman"/>
                <w:color w:val="17365D"/>
                <w:sz w:val="28"/>
                <w:szCs w:val="28"/>
                <w:u w:color="17365D"/>
                <w:rtl/>
                <w:lang w:val="ar-SA"/>
              </w:rPr>
              <w:t>معلومات المادة الدراسية</w:t>
            </w:r>
          </w:p>
        </w:tc>
      </w:tr>
      <w:tr w:rsidR="00655426" w:rsidRPr="00023C08" w14:paraId="0A727ED0" w14:textId="77777777">
        <w:trPr>
          <w:trHeight w:val="345"/>
          <w:jc w:val="center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170" w:type="dxa"/>
              <w:bottom w:w="80" w:type="dxa"/>
              <w:right w:w="80" w:type="dxa"/>
            </w:tcMar>
            <w:vAlign w:val="center"/>
          </w:tcPr>
          <w:p w14:paraId="0499E749" w14:textId="77777777" w:rsidR="00655426" w:rsidRPr="00023C08" w:rsidRDefault="005C6B8F">
            <w:pPr>
              <w:spacing w:before="80" w:after="80" w:line="240" w:lineRule="auto"/>
              <w:ind w:left="90" w:hanging="90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Module Title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4A913F" w14:textId="77777777" w:rsidR="00655426" w:rsidRPr="00023C08" w:rsidRDefault="005C6B8F">
            <w:pPr>
              <w:pStyle w:val="a4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uppressAutoHyphens/>
              <w:bidi w:val="0"/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 xml:space="preserve">Intermediate Accounting    </w:t>
            </w:r>
          </w:p>
        </w:tc>
        <w:tc>
          <w:tcPr>
            <w:tcW w:w="3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B2DA6F" w14:textId="77777777" w:rsidR="00655426" w:rsidRPr="00023C08" w:rsidRDefault="005C6B8F">
            <w:pPr>
              <w:spacing w:before="80" w:after="80" w:line="24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Module Delivery</w:t>
            </w:r>
          </w:p>
        </w:tc>
      </w:tr>
      <w:tr w:rsidR="00655426" w:rsidRPr="00023C08" w14:paraId="42BA90D8" w14:textId="77777777">
        <w:trPr>
          <w:trHeight w:val="257"/>
          <w:jc w:val="center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170" w:type="dxa"/>
              <w:bottom w:w="80" w:type="dxa"/>
              <w:right w:w="80" w:type="dxa"/>
            </w:tcMar>
            <w:vAlign w:val="center"/>
          </w:tcPr>
          <w:p w14:paraId="6577A4A9" w14:textId="77777777" w:rsidR="00655426" w:rsidRPr="00023C08" w:rsidRDefault="005C6B8F">
            <w:pPr>
              <w:spacing w:before="80" w:after="80" w:line="240" w:lineRule="auto"/>
              <w:ind w:left="90" w:hanging="90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Module Type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70" w:type="dxa"/>
            </w:tcMar>
            <w:vAlign w:val="center"/>
          </w:tcPr>
          <w:p w14:paraId="39F4E2F4" w14:textId="77777777" w:rsidR="00655426" w:rsidRPr="00023C08" w:rsidRDefault="005C6B8F">
            <w:pPr>
              <w:pStyle w:val="1"/>
              <w:spacing w:before="80" w:after="80" w:line="240" w:lineRule="auto"/>
              <w:ind w:left="90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</w:p>
        </w:tc>
        <w:tc>
          <w:tcPr>
            <w:tcW w:w="37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02B37247" w14:textId="77777777" w:rsidR="00655426" w:rsidRPr="00023C08" w:rsidRDefault="005C6B8F">
            <w:pPr>
              <w:spacing w:before="80" w:after="0" w:line="240" w:lineRule="auto"/>
              <w:ind w:left="720" w:hanging="360"/>
              <w:rPr>
                <w:rFonts w:ascii="Times New Roman" w:hAnsi="Times New Roman" w:cs="Times New Roman"/>
                <w:b/>
                <w:bCs/>
              </w:rPr>
            </w:pPr>
            <w:r w:rsidRPr="00023C08">
              <w:rPr>
                <w:rFonts w:ascii="MS Gothic" w:eastAsia="MS Gothic" w:hAnsi="MS Gothic" w:cs="MS Gothic" w:hint="eastAsia"/>
              </w:rPr>
              <w:t>☒</w:t>
            </w:r>
            <w:r w:rsidRPr="00023C08">
              <w:rPr>
                <w:rFonts w:ascii="Times New Roman" w:hAnsi="Times New Roman" w:cs="Times New Roman"/>
                <w:b/>
                <w:bCs/>
              </w:rPr>
              <w:t xml:space="preserve">Theory    </w:t>
            </w:r>
          </w:p>
          <w:p w14:paraId="3933B3C8" w14:textId="77777777" w:rsidR="00655426" w:rsidRPr="00023C08" w:rsidRDefault="005C6B8F">
            <w:pPr>
              <w:spacing w:after="0" w:line="240" w:lineRule="auto"/>
              <w:ind w:left="720" w:hanging="360"/>
              <w:rPr>
                <w:rFonts w:ascii="Times New Roman" w:hAnsi="Times New Roman" w:cs="Times New Roman"/>
                <w:b/>
                <w:bCs/>
              </w:rPr>
            </w:pPr>
            <w:r w:rsidRPr="00023C08">
              <w:rPr>
                <w:rFonts w:ascii="MS Gothic" w:eastAsia="MS Gothic" w:hAnsi="MS Gothic" w:cs="MS Gothic" w:hint="eastAsia"/>
                <w:b/>
                <w:bCs/>
              </w:rPr>
              <w:t>☐</w:t>
            </w:r>
            <w:r w:rsidRPr="00023C08">
              <w:rPr>
                <w:rFonts w:ascii="Times New Roman" w:hAnsi="Times New Roman" w:cs="Times New Roman"/>
                <w:b/>
                <w:bCs/>
              </w:rPr>
              <w:t>Lecture</w:t>
            </w:r>
          </w:p>
          <w:p w14:paraId="0F84DD06" w14:textId="77777777" w:rsidR="00655426" w:rsidRPr="00023C08" w:rsidRDefault="005C6B8F">
            <w:pPr>
              <w:spacing w:after="0" w:line="240" w:lineRule="auto"/>
              <w:ind w:left="720" w:hanging="360"/>
              <w:rPr>
                <w:rFonts w:ascii="Times New Roman" w:hAnsi="Times New Roman" w:cs="Times New Roman"/>
                <w:b/>
                <w:bCs/>
              </w:rPr>
            </w:pPr>
            <w:r w:rsidRPr="00023C08">
              <w:rPr>
                <w:rFonts w:ascii="MS Gothic" w:eastAsia="MS Gothic" w:hAnsi="MS Gothic" w:cs="MS Gothic" w:hint="eastAsia"/>
                <w:b/>
                <w:bCs/>
              </w:rPr>
              <w:t>☐</w:t>
            </w:r>
            <w:r w:rsidRPr="00023C08">
              <w:rPr>
                <w:rFonts w:ascii="MS Gothic" w:eastAsia="MS Gothic" w:hAnsi="MS Gothic" w:cs="MS Gothic" w:hint="eastAsia"/>
              </w:rPr>
              <w:t>☒</w:t>
            </w:r>
            <w:r w:rsidRPr="00023C08">
              <w:rPr>
                <w:rFonts w:ascii="Times New Roman" w:hAnsi="Times New Roman" w:cs="Times New Roman"/>
                <w:b/>
                <w:bCs/>
              </w:rPr>
              <w:t xml:space="preserve">Lab </w:t>
            </w:r>
          </w:p>
          <w:p w14:paraId="771FDFBB" w14:textId="77777777" w:rsidR="00655426" w:rsidRPr="00023C08" w:rsidRDefault="005C6B8F">
            <w:pPr>
              <w:spacing w:after="0" w:line="240" w:lineRule="auto"/>
              <w:ind w:left="720" w:hanging="360"/>
              <w:rPr>
                <w:rFonts w:ascii="Times New Roman" w:hAnsi="Times New Roman" w:cs="Times New Roman"/>
                <w:b/>
                <w:bCs/>
              </w:rPr>
            </w:pPr>
            <w:r w:rsidRPr="00023C08">
              <w:rPr>
                <w:rFonts w:ascii="MS Gothic" w:eastAsia="MS Gothic" w:hAnsi="MS Gothic" w:cs="MS Gothic" w:hint="eastAsia"/>
              </w:rPr>
              <w:t>☑</w:t>
            </w:r>
            <w:r w:rsidRPr="00023C08">
              <w:rPr>
                <w:rFonts w:ascii="Times New Roman" w:hAnsi="Times New Roman" w:cs="Times New Roman"/>
                <w:b/>
                <w:bCs/>
              </w:rPr>
              <w:t>Tutorial</w:t>
            </w:r>
          </w:p>
          <w:p w14:paraId="1CD6FDC0" w14:textId="77777777" w:rsidR="00655426" w:rsidRPr="00023C08" w:rsidRDefault="005C6B8F">
            <w:pPr>
              <w:spacing w:after="0" w:line="240" w:lineRule="auto"/>
              <w:ind w:left="720" w:hanging="360"/>
              <w:rPr>
                <w:rFonts w:ascii="Times New Roman" w:hAnsi="Times New Roman" w:cs="Times New Roman"/>
                <w:b/>
                <w:bCs/>
              </w:rPr>
            </w:pPr>
            <w:r w:rsidRPr="00023C08">
              <w:rPr>
                <w:rFonts w:ascii="MS Gothic" w:eastAsia="MS Gothic" w:hAnsi="MS Gothic" w:cs="MS Gothic" w:hint="eastAsia"/>
                <w:b/>
                <w:bCs/>
              </w:rPr>
              <w:t>☐</w:t>
            </w:r>
            <w:r w:rsidRPr="00023C08">
              <w:rPr>
                <w:rFonts w:ascii="Times New Roman" w:hAnsi="Times New Roman" w:cs="Times New Roman"/>
                <w:b/>
                <w:bCs/>
              </w:rPr>
              <w:t>Practical</w:t>
            </w:r>
          </w:p>
          <w:p w14:paraId="7ED1691E" w14:textId="77777777" w:rsidR="00655426" w:rsidRPr="00023C08" w:rsidRDefault="005C6B8F">
            <w:pPr>
              <w:spacing w:after="80" w:line="240" w:lineRule="auto"/>
              <w:ind w:left="720" w:hanging="360"/>
              <w:rPr>
                <w:rFonts w:ascii="Times New Roman" w:hAnsi="Times New Roman" w:cs="Times New Roman"/>
              </w:rPr>
            </w:pPr>
            <w:r w:rsidRPr="00023C08">
              <w:rPr>
                <w:rFonts w:ascii="MS Gothic" w:eastAsia="MS Gothic" w:hAnsi="MS Gothic" w:cs="MS Gothic" w:hint="eastAsia"/>
              </w:rPr>
              <w:t>☑</w:t>
            </w:r>
            <w:r w:rsidRPr="00023C08">
              <w:rPr>
                <w:rFonts w:ascii="Times New Roman" w:hAnsi="Times New Roman" w:cs="Times New Roman"/>
                <w:b/>
                <w:bCs/>
              </w:rPr>
              <w:t>Seminar</w:t>
            </w:r>
          </w:p>
        </w:tc>
      </w:tr>
      <w:tr w:rsidR="00655426" w:rsidRPr="00023C08" w14:paraId="121B2880" w14:textId="77777777">
        <w:trPr>
          <w:trHeight w:val="308"/>
          <w:jc w:val="center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170" w:type="dxa"/>
              <w:bottom w:w="80" w:type="dxa"/>
              <w:right w:w="80" w:type="dxa"/>
            </w:tcMar>
            <w:vAlign w:val="center"/>
          </w:tcPr>
          <w:p w14:paraId="0A538C82" w14:textId="77777777" w:rsidR="00655426" w:rsidRPr="00023C08" w:rsidRDefault="005C6B8F">
            <w:pPr>
              <w:spacing w:before="80" w:after="80" w:line="240" w:lineRule="auto"/>
              <w:ind w:left="90" w:hanging="90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Module Code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70" w:type="dxa"/>
            </w:tcMar>
          </w:tcPr>
          <w:p w14:paraId="42420921" w14:textId="77777777" w:rsidR="00655426" w:rsidRPr="00023C08" w:rsidRDefault="005C6B8F">
            <w:pPr>
              <w:pStyle w:val="1"/>
              <w:spacing w:before="80" w:after="80" w:line="240" w:lineRule="auto"/>
              <w:ind w:left="90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 w:val="0"/>
                <w:bCs w:val="0"/>
                <w:color w:val="FF0000"/>
                <w:sz w:val="28"/>
                <w:szCs w:val="28"/>
                <w:u w:color="FF0000"/>
              </w:rPr>
              <w:t>MMOG2101</w:t>
            </w:r>
          </w:p>
        </w:tc>
        <w:tc>
          <w:tcPr>
            <w:tcW w:w="379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650FC6" w14:textId="77777777" w:rsidR="00655426" w:rsidRPr="00023C08" w:rsidRDefault="00655426">
            <w:pPr>
              <w:rPr>
                <w:rFonts w:ascii="Times New Roman" w:hAnsi="Times New Roman" w:cs="Times New Roman"/>
              </w:rPr>
            </w:pPr>
          </w:p>
        </w:tc>
      </w:tr>
      <w:tr w:rsidR="00655426" w:rsidRPr="00023C08" w14:paraId="33C89095" w14:textId="77777777">
        <w:trPr>
          <w:trHeight w:val="257"/>
          <w:jc w:val="center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170" w:type="dxa"/>
              <w:bottom w:w="80" w:type="dxa"/>
              <w:right w:w="80" w:type="dxa"/>
            </w:tcMar>
            <w:vAlign w:val="center"/>
          </w:tcPr>
          <w:p w14:paraId="36ED7CDC" w14:textId="77777777" w:rsidR="00655426" w:rsidRPr="00023C08" w:rsidRDefault="005C6B8F">
            <w:pPr>
              <w:spacing w:before="80" w:after="80" w:line="240" w:lineRule="auto"/>
              <w:ind w:left="90" w:hanging="90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 xml:space="preserve">ECTS Credits 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70" w:type="dxa"/>
            </w:tcMar>
            <w:vAlign w:val="center"/>
          </w:tcPr>
          <w:p w14:paraId="4FDBCCE7" w14:textId="77777777" w:rsidR="00655426" w:rsidRPr="00023C08" w:rsidRDefault="005C6B8F">
            <w:pPr>
              <w:pStyle w:val="1"/>
              <w:spacing w:before="80" w:after="80" w:line="240" w:lineRule="auto"/>
              <w:ind w:left="90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sz w:val="24"/>
                <w:szCs w:val="24"/>
                <w:shd w:val="clear" w:color="auto" w:fill="E8EAED"/>
              </w:rPr>
              <w:t>7</w:t>
            </w:r>
          </w:p>
        </w:tc>
        <w:tc>
          <w:tcPr>
            <w:tcW w:w="379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50909C" w14:textId="77777777" w:rsidR="00655426" w:rsidRPr="00023C08" w:rsidRDefault="00655426">
            <w:pPr>
              <w:rPr>
                <w:rFonts w:ascii="Times New Roman" w:hAnsi="Times New Roman" w:cs="Times New Roman"/>
              </w:rPr>
            </w:pPr>
          </w:p>
        </w:tc>
      </w:tr>
      <w:tr w:rsidR="00655426" w:rsidRPr="00023C08" w14:paraId="098C3D8A" w14:textId="77777777">
        <w:trPr>
          <w:trHeight w:val="516"/>
          <w:jc w:val="center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170" w:type="dxa"/>
              <w:bottom w:w="80" w:type="dxa"/>
              <w:right w:w="80" w:type="dxa"/>
            </w:tcMar>
            <w:vAlign w:val="center"/>
          </w:tcPr>
          <w:p w14:paraId="305F6ACA" w14:textId="77777777" w:rsidR="00655426" w:rsidRPr="00023C08" w:rsidRDefault="005C6B8F">
            <w:pPr>
              <w:spacing w:before="80" w:after="80" w:line="240" w:lineRule="auto"/>
              <w:ind w:left="90" w:hanging="90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SWL (hr/sem)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70" w:type="dxa"/>
            </w:tcMar>
            <w:vAlign w:val="center"/>
          </w:tcPr>
          <w:p w14:paraId="579085DF" w14:textId="77777777" w:rsidR="00655426" w:rsidRPr="00023C08" w:rsidRDefault="005C6B8F">
            <w:pPr>
              <w:pStyle w:val="1"/>
              <w:spacing w:before="80" w:after="80" w:line="240" w:lineRule="auto"/>
              <w:ind w:left="90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color w:val="FF0000"/>
                <w:sz w:val="24"/>
                <w:szCs w:val="24"/>
                <w:u w:color="FF0000"/>
              </w:rPr>
              <w:t>175</w:t>
            </w:r>
          </w:p>
        </w:tc>
        <w:tc>
          <w:tcPr>
            <w:tcW w:w="379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6CA895" w14:textId="77777777" w:rsidR="00655426" w:rsidRPr="00023C08" w:rsidRDefault="00655426">
            <w:pPr>
              <w:rPr>
                <w:rFonts w:ascii="Times New Roman" w:hAnsi="Times New Roman" w:cs="Times New Roman"/>
              </w:rPr>
            </w:pPr>
          </w:p>
        </w:tc>
      </w:tr>
      <w:tr w:rsidR="00655426" w:rsidRPr="00023C08" w14:paraId="62B75118" w14:textId="77777777" w:rsidTr="00FC5C38">
        <w:trPr>
          <w:trHeight w:val="221"/>
          <w:jc w:val="center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170" w:type="dxa"/>
              <w:bottom w:w="80" w:type="dxa"/>
              <w:right w:w="80" w:type="dxa"/>
            </w:tcMar>
            <w:vAlign w:val="center"/>
          </w:tcPr>
          <w:p w14:paraId="64218FB4" w14:textId="77777777" w:rsidR="00655426" w:rsidRPr="00023C08" w:rsidRDefault="005C6B8F">
            <w:pPr>
              <w:spacing w:before="80" w:after="80" w:line="240" w:lineRule="auto"/>
              <w:ind w:left="90" w:hanging="90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Module Level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92CB8C" w14:textId="77777777" w:rsidR="00655426" w:rsidRPr="00023C08" w:rsidRDefault="005C6B8F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 xml:space="preserve">  </w:t>
            </w:r>
            <w:r w:rsidRPr="00023C08">
              <w:rPr>
                <w:rFonts w:ascii="Times New Roman" w:hAnsi="Times New Roman" w:cs="Times New Roman"/>
                <w:rtl/>
                <w:lang w:val="ar-SA"/>
              </w:rPr>
              <w:t>2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97ADEC" w14:textId="77777777" w:rsidR="00655426" w:rsidRPr="00023C08" w:rsidRDefault="005C6B8F">
            <w:pPr>
              <w:spacing w:before="80" w:after="80" w:line="24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Semester of Delivery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F81E82" w14:textId="77777777" w:rsidR="00655426" w:rsidRPr="00023C08" w:rsidRDefault="005C6B8F">
            <w:pPr>
              <w:bidi/>
              <w:spacing w:before="80" w:after="80" w:line="24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023C08">
              <w:rPr>
                <w:rFonts w:ascii="Times New Roman" w:hAnsi="Times New Roman" w:cs="Times New Roman"/>
                <w:rtl/>
                <w:lang w:val="ar-SA"/>
              </w:rPr>
              <w:t>2</w:t>
            </w:r>
          </w:p>
        </w:tc>
      </w:tr>
      <w:tr w:rsidR="00655426" w:rsidRPr="00023C08" w14:paraId="72FDCD9A" w14:textId="77777777" w:rsidTr="00FC5C38">
        <w:trPr>
          <w:trHeight w:val="741"/>
          <w:jc w:val="center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170" w:type="dxa"/>
              <w:bottom w:w="80" w:type="dxa"/>
              <w:right w:w="80" w:type="dxa"/>
            </w:tcMar>
            <w:vAlign w:val="center"/>
          </w:tcPr>
          <w:p w14:paraId="2DAEE6E7" w14:textId="77777777" w:rsidR="00655426" w:rsidRPr="00023C08" w:rsidRDefault="005C6B8F">
            <w:pPr>
              <w:spacing w:before="80" w:after="80" w:line="240" w:lineRule="auto"/>
              <w:ind w:left="90" w:hanging="90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Administering Department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DCF5F3" w14:textId="77777777" w:rsidR="00655426" w:rsidRPr="00023C08" w:rsidRDefault="005C6B8F">
            <w:pPr>
              <w:spacing w:before="80" w:after="80" w:line="24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>Oil and Gas Management and Marketing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D43070" w14:textId="77777777" w:rsidR="00655426" w:rsidRPr="00023C08" w:rsidRDefault="005C6B8F">
            <w:pPr>
              <w:spacing w:before="80" w:after="80" w:line="24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 xml:space="preserve"> College</w:t>
            </w:r>
          </w:p>
        </w:tc>
        <w:tc>
          <w:tcPr>
            <w:tcW w:w="39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530544" w14:textId="77777777" w:rsidR="00655426" w:rsidRPr="00023C08" w:rsidRDefault="005C6B8F">
            <w:pPr>
              <w:spacing w:before="80" w:after="80" w:line="24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>Shatt al-Arab University, College of Administration and Economics</w:t>
            </w:r>
          </w:p>
        </w:tc>
      </w:tr>
      <w:tr w:rsidR="00FC5C38" w:rsidRPr="00023C08" w14:paraId="28CD6BE9" w14:textId="77777777" w:rsidTr="00FC5C38">
        <w:trPr>
          <w:trHeight w:val="221"/>
          <w:jc w:val="center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170" w:type="dxa"/>
              <w:bottom w:w="80" w:type="dxa"/>
              <w:right w:w="80" w:type="dxa"/>
            </w:tcMar>
            <w:vAlign w:val="center"/>
          </w:tcPr>
          <w:p w14:paraId="0DC58D3A" w14:textId="77777777" w:rsidR="00FC5C38" w:rsidRPr="00023C08" w:rsidRDefault="00FC5C38" w:rsidP="00FC5C38">
            <w:pPr>
              <w:spacing w:before="80" w:after="80" w:line="240" w:lineRule="auto"/>
              <w:ind w:left="90" w:hanging="90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Module Leader</w:t>
            </w:r>
          </w:p>
        </w:tc>
        <w:tc>
          <w:tcPr>
            <w:tcW w:w="35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70" w:type="dxa"/>
              <w:bottom w:w="80" w:type="dxa"/>
              <w:right w:w="80" w:type="dxa"/>
            </w:tcMar>
            <w:vAlign w:val="center"/>
          </w:tcPr>
          <w:p w14:paraId="6EC79C58" w14:textId="2A6D7FA4" w:rsidR="00FC5C38" w:rsidRPr="00023C08" w:rsidRDefault="00FC5C38" w:rsidP="00FC5C38">
            <w:pPr>
              <w:spacing w:before="80" w:after="80" w:line="240" w:lineRule="auto"/>
              <w:ind w:left="90"/>
              <w:rPr>
                <w:rFonts w:ascii="Times New Roman" w:hAnsi="Times New Roman" w:cs="Times New Roman"/>
              </w:rPr>
            </w:pPr>
            <w:r w:rsidRPr="00FC5C38">
              <w:rPr>
                <w:rFonts w:ascii="Times New Roman" w:hAnsi="Times New Roman" w:cs="Times New Roman"/>
              </w:rPr>
              <w:t>Hussein Talib Abdulbari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C5D799" w14:textId="77777777" w:rsidR="00FC5C38" w:rsidRPr="00023C08" w:rsidRDefault="00FC5C38" w:rsidP="00FC5C38">
            <w:pPr>
              <w:spacing w:before="80" w:after="80" w:line="24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 xml:space="preserve"> </w:t>
            </w:r>
            <w:r w:rsidRPr="00023C08">
              <w:rPr>
                <w:rFonts w:ascii="Times New Roman" w:hAnsi="Times New Roman" w:cs="Times New Roman"/>
                <w:b/>
                <w:bCs/>
              </w:rPr>
              <w:t>e-mail</w:t>
            </w:r>
          </w:p>
        </w:tc>
        <w:tc>
          <w:tcPr>
            <w:tcW w:w="39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ECFDB3" w14:textId="56EAF4A0" w:rsidR="00FC5C38" w:rsidRPr="00FC5C38" w:rsidRDefault="00FC5C38" w:rsidP="00FC5C38">
            <w:pPr>
              <w:spacing w:before="80" w:after="80" w:line="240" w:lineRule="auto"/>
              <w:rPr>
                <w:rFonts w:ascii="Times New Roman" w:hAnsi="Times New Roman" w:cs="Times New Roman"/>
              </w:rPr>
            </w:pPr>
            <w:r w:rsidRPr="00FC5C38">
              <w:rPr>
                <w:rFonts w:ascii="Times New Roman" w:hAnsi="Times New Roman" w:cs="Times New Roman"/>
              </w:rPr>
              <w:t>Hussein.Talib.Abdulbari@sa-uc.edu.iq</w:t>
            </w:r>
          </w:p>
        </w:tc>
      </w:tr>
      <w:tr w:rsidR="00655426" w:rsidRPr="00023C08" w14:paraId="6736C9CF" w14:textId="77777777" w:rsidTr="00FC5C38">
        <w:trPr>
          <w:trHeight w:val="221"/>
          <w:jc w:val="center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170" w:type="dxa"/>
              <w:bottom w:w="80" w:type="dxa"/>
              <w:right w:w="80" w:type="dxa"/>
            </w:tcMar>
            <w:vAlign w:val="center"/>
          </w:tcPr>
          <w:p w14:paraId="6BB17FBE" w14:textId="77777777" w:rsidR="00655426" w:rsidRPr="00023C08" w:rsidRDefault="005C6B8F">
            <w:pPr>
              <w:spacing w:before="80" w:after="80" w:line="240" w:lineRule="auto"/>
              <w:ind w:left="90" w:hanging="90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Module Leader’s Acad. Title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7E7B69" w14:textId="0E16013A" w:rsidR="00655426" w:rsidRPr="00023C08" w:rsidRDefault="00FC5C38" w:rsidP="00FC5C38">
            <w:pPr>
              <w:spacing w:before="80" w:after="80" w:line="240" w:lineRule="auto"/>
              <w:rPr>
                <w:rFonts w:ascii="Times New Roman" w:hAnsi="Times New Roman" w:cs="Times New Roman"/>
              </w:rPr>
            </w:pPr>
            <w:r w:rsidRPr="00FC5C38">
              <w:rPr>
                <w:rFonts w:ascii="Times New Roman" w:hAnsi="Times New Roman" w:cs="Times New Roman"/>
              </w:rPr>
              <w:t xml:space="preserve">PhD 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512775" w14:textId="77777777" w:rsidR="00655426" w:rsidRPr="00023C08" w:rsidRDefault="005C6B8F">
            <w:pPr>
              <w:spacing w:before="80" w:after="80" w:line="24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Module Leader’s Qualification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63BC2D" w14:textId="59BFFE7D" w:rsidR="00655426" w:rsidRPr="00023C08" w:rsidRDefault="00FC5C38">
            <w:pPr>
              <w:spacing w:before="80" w:after="80" w:line="240" w:lineRule="auto"/>
              <w:rPr>
                <w:rFonts w:ascii="Times New Roman" w:hAnsi="Times New Roman" w:cs="Times New Roman"/>
              </w:rPr>
            </w:pPr>
            <w:r w:rsidRPr="00FC5C38">
              <w:rPr>
                <w:rFonts w:ascii="Times New Roman" w:hAnsi="Times New Roman" w:cs="Times New Roman"/>
              </w:rPr>
              <w:t>PhD in Accounting</w:t>
            </w:r>
          </w:p>
        </w:tc>
      </w:tr>
      <w:tr w:rsidR="00655426" w:rsidRPr="00023C08" w14:paraId="76C4765F" w14:textId="77777777" w:rsidTr="00FC5C38">
        <w:trPr>
          <w:trHeight w:val="221"/>
          <w:jc w:val="center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170" w:type="dxa"/>
              <w:bottom w:w="80" w:type="dxa"/>
              <w:right w:w="80" w:type="dxa"/>
            </w:tcMar>
            <w:vAlign w:val="center"/>
          </w:tcPr>
          <w:p w14:paraId="3BE904A2" w14:textId="77777777" w:rsidR="00655426" w:rsidRPr="00023C08" w:rsidRDefault="005C6B8F">
            <w:pPr>
              <w:spacing w:before="80" w:after="80" w:line="240" w:lineRule="auto"/>
              <w:ind w:left="90" w:hanging="90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Module Tutor</w:t>
            </w:r>
          </w:p>
        </w:tc>
        <w:tc>
          <w:tcPr>
            <w:tcW w:w="35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55" w:type="dxa"/>
              <w:bottom w:w="80" w:type="dxa"/>
              <w:right w:w="80" w:type="dxa"/>
            </w:tcMar>
            <w:vAlign w:val="center"/>
          </w:tcPr>
          <w:p w14:paraId="75638D0C" w14:textId="05370D11" w:rsidR="00655426" w:rsidRPr="00023C08" w:rsidRDefault="00FC5C38">
            <w:pPr>
              <w:pStyle w:val="TableParagraph"/>
              <w:ind w:left="175"/>
              <w:rPr>
                <w:rFonts w:ascii="Times New Roman" w:hAnsi="Times New Roman" w:cs="Times New Roman"/>
              </w:rPr>
            </w:pPr>
            <w:r w:rsidRPr="00FC5C38">
              <w:rPr>
                <w:rFonts w:ascii="Times New Roman" w:hAnsi="Times New Roman" w:cs="Times New Roman"/>
              </w:rPr>
              <w:t>Hussein Talib Abdulbari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26E92B" w14:textId="77777777" w:rsidR="00655426" w:rsidRPr="00023C08" w:rsidRDefault="005C6B8F">
            <w:pPr>
              <w:spacing w:before="80" w:after="80" w:line="24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 xml:space="preserve"> </w:t>
            </w:r>
            <w:r w:rsidRPr="00023C08">
              <w:rPr>
                <w:rFonts w:ascii="Times New Roman" w:hAnsi="Times New Roman" w:cs="Times New Roman"/>
                <w:b/>
                <w:bCs/>
              </w:rPr>
              <w:t>e-mail</w:t>
            </w:r>
          </w:p>
        </w:tc>
        <w:tc>
          <w:tcPr>
            <w:tcW w:w="39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CBC7FF" w14:textId="185E5F81" w:rsidR="00655426" w:rsidRPr="00023C08" w:rsidRDefault="00FC5C38">
            <w:pPr>
              <w:spacing w:before="80" w:after="80" w:line="240" w:lineRule="auto"/>
              <w:rPr>
                <w:rFonts w:ascii="Times New Roman" w:hAnsi="Times New Roman" w:cs="Times New Roman"/>
              </w:rPr>
            </w:pPr>
            <w:r w:rsidRPr="00FC5C38">
              <w:rPr>
                <w:rFonts w:ascii="Times New Roman" w:hAnsi="Times New Roman" w:cs="Times New Roman"/>
              </w:rPr>
              <w:t>Hussein.Talib.Abdulbari@sa-uc.edu.iq</w:t>
            </w:r>
          </w:p>
        </w:tc>
      </w:tr>
      <w:tr w:rsidR="00655426" w:rsidRPr="00023C08" w14:paraId="43340F4E" w14:textId="77777777" w:rsidTr="00FC5C38">
        <w:trPr>
          <w:trHeight w:val="221"/>
          <w:jc w:val="center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170" w:type="dxa"/>
              <w:bottom w:w="80" w:type="dxa"/>
              <w:right w:w="80" w:type="dxa"/>
            </w:tcMar>
            <w:vAlign w:val="center"/>
          </w:tcPr>
          <w:p w14:paraId="69FE1AB6" w14:textId="77777777" w:rsidR="00655426" w:rsidRPr="00023C08" w:rsidRDefault="005C6B8F">
            <w:pPr>
              <w:spacing w:before="80" w:after="80" w:line="240" w:lineRule="auto"/>
              <w:ind w:left="90" w:hanging="90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Peer Reviewer Name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5453B03A" w14:textId="77777777" w:rsidR="00655426" w:rsidRPr="00023C08" w:rsidRDefault="006554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9C816E" w14:textId="77777777" w:rsidR="00655426" w:rsidRPr="00023C08" w:rsidRDefault="005C6B8F">
            <w:pPr>
              <w:spacing w:before="80" w:after="80" w:line="24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 xml:space="preserve"> </w:t>
            </w:r>
            <w:r w:rsidRPr="00023C08">
              <w:rPr>
                <w:rFonts w:ascii="Times New Roman" w:hAnsi="Times New Roman" w:cs="Times New Roman"/>
                <w:b/>
                <w:bCs/>
              </w:rPr>
              <w:t>e-mail</w:t>
            </w:r>
          </w:p>
        </w:tc>
        <w:tc>
          <w:tcPr>
            <w:tcW w:w="39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1E2310" w14:textId="77777777" w:rsidR="00655426" w:rsidRPr="00023C08" w:rsidRDefault="00655426">
            <w:pPr>
              <w:rPr>
                <w:rFonts w:ascii="Times New Roman" w:hAnsi="Times New Roman" w:cs="Times New Roman"/>
              </w:rPr>
            </w:pPr>
          </w:p>
        </w:tc>
      </w:tr>
      <w:tr w:rsidR="00655426" w:rsidRPr="00023C08" w14:paraId="558ACDB3" w14:textId="77777777" w:rsidTr="00FC5C38">
        <w:trPr>
          <w:trHeight w:val="481"/>
          <w:jc w:val="center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6" w:type="dxa"/>
              <w:bottom w:w="80" w:type="dxa"/>
              <w:right w:w="80" w:type="dxa"/>
            </w:tcMar>
            <w:vAlign w:val="center"/>
          </w:tcPr>
          <w:p w14:paraId="3F3BEBCB" w14:textId="77777777" w:rsidR="00655426" w:rsidRPr="00023C08" w:rsidRDefault="005C6B8F">
            <w:pPr>
              <w:spacing w:before="80" w:after="80" w:line="240" w:lineRule="auto"/>
              <w:ind w:left="6" w:hanging="6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Scientific Committee Approval Date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78D19705" w14:textId="7A4A30B0" w:rsidR="00655426" w:rsidRPr="00023C08" w:rsidRDefault="005C6B8F" w:rsidP="00FC5C38">
            <w:pPr>
              <w:spacing w:before="80" w:after="80" w:line="240" w:lineRule="auto"/>
              <w:ind w:left="360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>1/</w:t>
            </w:r>
            <w:r w:rsidRPr="00023C08">
              <w:rPr>
                <w:rFonts w:ascii="Times New Roman" w:hAnsi="Times New Roman" w:cs="Times New Roman"/>
                <w:rtl/>
                <w:lang w:val="ar-SA"/>
              </w:rPr>
              <w:t>9</w:t>
            </w:r>
            <w:r w:rsidRPr="00023C08">
              <w:rPr>
                <w:rFonts w:ascii="Times New Roman" w:hAnsi="Times New Roman" w:cs="Times New Roman"/>
              </w:rPr>
              <w:t>/</w:t>
            </w:r>
            <w:r w:rsidRPr="00023C08">
              <w:rPr>
                <w:rFonts w:ascii="Times New Roman" w:hAnsi="Times New Roman" w:cs="Times New Roman"/>
                <w:rtl/>
                <w:lang w:val="ar-SA"/>
              </w:rPr>
              <w:t>202</w:t>
            </w:r>
            <w:r w:rsidR="00FC5C38">
              <w:rPr>
                <w:rFonts w:ascii="Times New Roman" w:hAnsi="Times New Roman" w:cs="Times New Roman" w:hint="cs"/>
                <w:rtl/>
                <w:lang w:val="ar-SA"/>
              </w:rPr>
              <w:t>6</w:t>
            </w:r>
          </w:p>
        </w:tc>
        <w:tc>
          <w:tcPr>
            <w:tcW w:w="1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9B9793" w14:textId="77777777" w:rsidR="00655426" w:rsidRPr="00023C08" w:rsidRDefault="005C6B8F">
            <w:pPr>
              <w:spacing w:before="80" w:after="80" w:line="24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Version Number</w:t>
            </w:r>
          </w:p>
        </w:tc>
        <w:tc>
          <w:tcPr>
            <w:tcW w:w="3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12A683" w14:textId="77777777" w:rsidR="00655426" w:rsidRPr="00023C08" w:rsidRDefault="005C6B8F">
            <w:pPr>
              <w:spacing w:before="80" w:after="80" w:line="24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>1.0</w:t>
            </w:r>
          </w:p>
        </w:tc>
      </w:tr>
    </w:tbl>
    <w:p w14:paraId="49022B43" w14:textId="77777777" w:rsidR="00655426" w:rsidRPr="00023C08" w:rsidRDefault="00655426">
      <w:pPr>
        <w:widowControl w:val="0"/>
        <w:bidi/>
        <w:spacing w:line="240" w:lineRule="auto"/>
        <w:jc w:val="center"/>
        <w:rPr>
          <w:rFonts w:ascii="Times New Roman" w:hAnsi="Times New Roman" w:cs="Times New Roman"/>
          <w:sz w:val="24"/>
          <w:szCs w:val="24"/>
          <w:rtl/>
        </w:rPr>
      </w:pPr>
    </w:p>
    <w:p w14:paraId="73427E02" w14:textId="77777777" w:rsidR="00655426" w:rsidRPr="00023C08" w:rsidRDefault="00655426">
      <w:pPr>
        <w:tabs>
          <w:tab w:val="left" w:pos="5220"/>
        </w:tabs>
        <w:spacing w:after="200" w:line="276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58E8F64E" w14:textId="77777777" w:rsidR="00655426" w:rsidRPr="00023C08" w:rsidRDefault="00655426">
      <w:pPr>
        <w:tabs>
          <w:tab w:val="left" w:pos="5220"/>
        </w:tabs>
        <w:bidi/>
        <w:spacing w:after="200" w:line="276" w:lineRule="auto"/>
        <w:jc w:val="right"/>
        <w:rPr>
          <w:rFonts w:ascii="Times New Roman" w:hAnsi="Times New Roman" w:cs="Times New Roman"/>
          <w:sz w:val="16"/>
          <w:szCs w:val="16"/>
          <w:rtl/>
          <w:lang w:val="ar-SA"/>
        </w:rPr>
      </w:pPr>
    </w:p>
    <w:p w14:paraId="7C3DF79B" w14:textId="77777777" w:rsidR="00655426" w:rsidRPr="00023C08" w:rsidRDefault="00655426">
      <w:pPr>
        <w:tabs>
          <w:tab w:val="left" w:pos="5220"/>
        </w:tabs>
        <w:bidi/>
        <w:spacing w:after="200" w:line="276" w:lineRule="auto"/>
        <w:jc w:val="right"/>
        <w:rPr>
          <w:rFonts w:ascii="Times New Roman" w:hAnsi="Times New Roman" w:cs="Times New Roman"/>
          <w:sz w:val="16"/>
          <w:szCs w:val="16"/>
          <w:rtl/>
          <w:lang w:val="ar-SA"/>
        </w:rPr>
      </w:pPr>
    </w:p>
    <w:p w14:paraId="7050FD60" w14:textId="77777777" w:rsidR="00655426" w:rsidRPr="00023C08" w:rsidRDefault="00655426">
      <w:pPr>
        <w:tabs>
          <w:tab w:val="left" w:pos="5220"/>
        </w:tabs>
        <w:bidi/>
        <w:spacing w:after="200" w:line="276" w:lineRule="auto"/>
        <w:jc w:val="right"/>
        <w:rPr>
          <w:rFonts w:ascii="Times New Roman" w:hAnsi="Times New Roman" w:cs="Times New Roman"/>
          <w:sz w:val="16"/>
          <w:szCs w:val="16"/>
          <w:rtl/>
          <w:lang w:val="ar-SA"/>
        </w:rPr>
      </w:pPr>
    </w:p>
    <w:p w14:paraId="6E1546AE" w14:textId="77777777" w:rsidR="00655426" w:rsidRPr="00023C08" w:rsidRDefault="00655426">
      <w:pPr>
        <w:tabs>
          <w:tab w:val="left" w:pos="5220"/>
        </w:tabs>
        <w:bidi/>
        <w:spacing w:after="200" w:line="276" w:lineRule="auto"/>
        <w:jc w:val="right"/>
        <w:rPr>
          <w:rFonts w:ascii="Times New Roman" w:hAnsi="Times New Roman" w:cs="Times New Roman"/>
          <w:sz w:val="16"/>
          <w:szCs w:val="16"/>
          <w:rtl/>
          <w:lang w:val="ar-SA"/>
        </w:rPr>
      </w:pPr>
    </w:p>
    <w:p w14:paraId="41457653" w14:textId="77777777" w:rsidR="00655426" w:rsidRPr="00023C08" w:rsidRDefault="00655426">
      <w:pPr>
        <w:tabs>
          <w:tab w:val="left" w:pos="5220"/>
        </w:tabs>
        <w:spacing w:after="200" w:line="276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20D92466" w14:textId="77777777" w:rsidR="00655426" w:rsidRPr="00023C08" w:rsidRDefault="00655426">
      <w:pPr>
        <w:tabs>
          <w:tab w:val="left" w:pos="5220"/>
        </w:tabs>
        <w:bidi/>
        <w:spacing w:after="200" w:line="276" w:lineRule="auto"/>
        <w:jc w:val="right"/>
        <w:rPr>
          <w:rFonts w:ascii="Times New Roman" w:hAnsi="Times New Roman" w:cs="Times New Roman"/>
          <w:sz w:val="16"/>
          <w:szCs w:val="16"/>
          <w:rtl/>
          <w:lang w:val="ar-SA"/>
        </w:rPr>
      </w:pPr>
    </w:p>
    <w:p w14:paraId="45561327" w14:textId="77777777" w:rsidR="00655426" w:rsidRPr="00023C08" w:rsidRDefault="00655426">
      <w:pPr>
        <w:tabs>
          <w:tab w:val="left" w:pos="5220"/>
        </w:tabs>
        <w:bidi/>
        <w:spacing w:after="200" w:line="276" w:lineRule="auto"/>
        <w:jc w:val="right"/>
        <w:rPr>
          <w:rFonts w:ascii="Times New Roman" w:hAnsi="Times New Roman" w:cs="Times New Roman"/>
          <w:sz w:val="16"/>
          <w:szCs w:val="16"/>
          <w:rtl/>
          <w:lang w:val="ar-SA"/>
        </w:rPr>
      </w:pPr>
    </w:p>
    <w:p w14:paraId="12299E8E" w14:textId="77777777" w:rsidR="00655426" w:rsidRPr="00023C08" w:rsidRDefault="00655426">
      <w:pPr>
        <w:tabs>
          <w:tab w:val="left" w:pos="5220"/>
        </w:tabs>
        <w:bidi/>
        <w:spacing w:after="200" w:line="276" w:lineRule="auto"/>
        <w:jc w:val="right"/>
        <w:rPr>
          <w:rFonts w:ascii="Times New Roman" w:hAnsi="Times New Roman" w:cs="Times New Roman"/>
          <w:sz w:val="16"/>
          <w:szCs w:val="16"/>
          <w:rtl/>
          <w:lang w:val="ar-SA"/>
        </w:rPr>
      </w:pPr>
    </w:p>
    <w:p w14:paraId="61B469D4" w14:textId="77777777" w:rsidR="00655426" w:rsidRPr="00023C08" w:rsidRDefault="00655426">
      <w:pPr>
        <w:tabs>
          <w:tab w:val="left" w:pos="5220"/>
        </w:tabs>
        <w:bidi/>
        <w:spacing w:after="200" w:line="276" w:lineRule="auto"/>
        <w:jc w:val="right"/>
        <w:rPr>
          <w:rFonts w:ascii="Times New Roman" w:hAnsi="Times New Roman" w:cs="Times New Roman"/>
          <w:sz w:val="16"/>
          <w:szCs w:val="16"/>
          <w:rtl/>
          <w:lang w:val="ar-SA"/>
        </w:rPr>
      </w:pPr>
    </w:p>
    <w:p w14:paraId="614CC55A" w14:textId="77777777" w:rsidR="00655426" w:rsidRPr="00023C08" w:rsidRDefault="00655426">
      <w:pPr>
        <w:tabs>
          <w:tab w:val="left" w:pos="5220"/>
        </w:tabs>
        <w:spacing w:after="200" w:line="276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Style w:val="TableNormal"/>
        <w:tblW w:w="989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564"/>
        <w:gridCol w:w="5157"/>
        <w:gridCol w:w="1605"/>
        <w:gridCol w:w="569"/>
      </w:tblGrid>
      <w:tr w:rsidR="00655426" w:rsidRPr="00023C08" w14:paraId="29276AEF" w14:textId="77777777" w:rsidTr="00023C08">
        <w:trPr>
          <w:trHeight w:val="1041"/>
        </w:trPr>
        <w:tc>
          <w:tcPr>
            <w:tcW w:w="98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3BF7A5" w14:textId="77777777" w:rsidR="00655426" w:rsidRPr="00023C08" w:rsidRDefault="005C6B8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17365D"/>
                <w:sz w:val="28"/>
                <w:szCs w:val="28"/>
                <w:u w:color="17365D"/>
              </w:rPr>
            </w:pPr>
            <w:r w:rsidRPr="00023C08">
              <w:rPr>
                <w:rFonts w:ascii="Times New Roman" w:hAnsi="Times New Roman" w:cs="Times New Roman"/>
                <w:b/>
                <w:bCs/>
                <w:color w:val="17365D"/>
                <w:sz w:val="28"/>
                <w:szCs w:val="28"/>
                <w:u w:color="17365D"/>
              </w:rPr>
              <w:t>Relation with other Modules</w:t>
            </w:r>
          </w:p>
          <w:p w14:paraId="6C9848A2" w14:textId="77777777" w:rsidR="00655426" w:rsidRPr="00023C08" w:rsidRDefault="005C6B8F">
            <w:pPr>
              <w:bidi/>
              <w:spacing w:after="0" w:line="36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023C08">
              <w:rPr>
                <w:rFonts w:ascii="Times New Roman" w:hAnsi="Times New Roman" w:cs="Times New Roman"/>
                <w:color w:val="17365D"/>
                <w:sz w:val="28"/>
                <w:szCs w:val="28"/>
                <w:u w:color="17365D"/>
                <w:rtl/>
                <w:lang w:val="ar-SA"/>
              </w:rPr>
              <w:t>العلاقة مع المواد الدراسية الأخرى</w:t>
            </w:r>
          </w:p>
        </w:tc>
      </w:tr>
      <w:tr w:rsidR="00655426" w:rsidRPr="00023C08" w14:paraId="67F7AD1C" w14:textId="77777777" w:rsidTr="00023C08">
        <w:trPr>
          <w:trHeight w:val="27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3E24DE" w14:textId="77777777" w:rsidR="00655426" w:rsidRPr="00023C08" w:rsidRDefault="005C6B8F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Prerequisite module</w:t>
            </w: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1954E1" w14:textId="77777777" w:rsidR="00655426" w:rsidRPr="00023C08" w:rsidRDefault="005C6B8F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>None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DA1BB8" w14:textId="77777777" w:rsidR="00655426" w:rsidRPr="00023C08" w:rsidRDefault="005C6B8F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Semester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6655D5" w14:textId="77777777" w:rsidR="00655426" w:rsidRPr="00023C08" w:rsidRDefault="00655426">
            <w:pPr>
              <w:rPr>
                <w:rFonts w:ascii="Times New Roman" w:hAnsi="Times New Roman" w:cs="Times New Roman"/>
              </w:rPr>
            </w:pPr>
          </w:p>
        </w:tc>
      </w:tr>
      <w:tr w:rsidR="00655426" w:rsidRPr="00023C08" w14:paraId="3282023E" w14:textId="77777777" w:rsidTr="00023C08">
        <w:trPr>
          <w:trHeight w:val="27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B8F81F" w14:textId="77777777" w:rsidR="00655426" w:rsidRPr="00023C08" w:rsidRDefault="005C6B8F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Co-requisites module</w:t>
            </w: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1374CA" w14:textId="77777777" w:rsidR="00655426" w:rsidRPr="00023C08" w:rsidRDefault="005C6B8F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>None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740D5A" w14:textId="77777777" w:rsidR="00655426" w:rsidRPr="00023C08" w:rsidRDefault="005C6B8F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Semester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30F05E" w14:textId="77777777" w:rsidR="00655426" w:rsidRPr="00023C08" w:rsidRDefault="00655426">
            <w:pPr>
              <w:rPr>
                <w:rFonts w:ascii="Times New Roman" w:hAnsi="Times New Roman" w:cs="Times New Roman"/>
              </w:rPr>
            </w:pPr>
          </w:p>
        </w:tc>
      </w:tr>
    </w:tbl>
    <w:p w14:paraId="409CD1ED" w14:textId="77777777" w:rsidR="00655426" w:rsidRPr="00023C08" w:rsidRDefault="00655426">
      <w:pPr>
        <w:widowControl w:val="0"/>
        <w:tabs>
          <w:tab w:val="left" w:pos="5220"/>
        </w:tabs>
        <w:spacing w:after="20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5B2E3CEC" w14:textId="77777777" w:rsidR="00655426" w:rsidRPr="00023C08" w:rsidRDefault="00655426">
      <w:pPr>
        <w:tabs>
          <w:tab w:val="left" w:pos="5220"/>
        </w:tabs>
        <w:spacing w:after="0" w:line="36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17E4230C" w14:textId="77777777" w:rsidR="00655426" w:rsidRPr="00023C08" w:rsidRDefault="00655426">
      <w:pPr>
        <w:tabs>
          <w:tab w:val="left" w:pos="5220"/>
        </w:tabs>
        <w:spacing w:after="200" w:line="276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Style w:val="TableNormal"/>
        <w:tblW w:w="1017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564"/>
        <w:gridCol w:w="7614"/>
      </w:tblGrid>
      <w:tr w:rsidR="00655426" w:rsidRPr="00023C08" w14:paraId="2FC8BAA2" w14:textId="77777777" w:rsidTr="00023C08">
        <w:trPr>
          <w:trHeight w:val="937"/>
        </w:trPr>
        <w:tc>
          <w:tcPr>
            <w:tcW w:w="10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2139C2" w14:textId="77777777" w:rsidR="00655426" w:rsidRPr="00023C08" w:rsidRDefault="005C6B8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7365D"/>
                <w:sz w:val="28"/>
                <w:szCs w:val="28"/>
                <w:u w:color="17365D"/>
              </w:rPr>
            </w:pPr>
            <w:r w:rsidRPr="00023C08">
              <w:rPr>
                <w:rFonts w:ascii="Times New Roman" w:hAnsi="Times New Roman" w:cs="Times New Roman"/>
                <w:b/>
                <w:bCs/>
                <w:color w:val="17365D"/>
                <w:sz w:val="28"/>
                <w:szCs w:val="28"/>
                <w:u w:color="17365D"/>
              </w:rPr>
              <w:t>Module Aims, Learning Outcomes and Indicative Contents</w:t>
            </w:r>
          </w:p>
          <w:p w14:paraId="63B19C5E" w14:textId="77777777" w:rsidR="00655426" w:rsidRPr="00023C08" w:rsidRDefault="005C6B8F">
            <w:pPr>
              <w:bidi/>
              <w:spacing w:after="0" w:line="276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023C08">
              <w:rPr>
                <w:rFonts w:ascii="Times New Roman" w:hAnsi="Times New Roman" w:cs="Times New Roman"/>
                <w:color w:val="17365D"/>
                <w:sz w:val="28"/>
                <w:szCs w:val="28"/>
                <w:u w:color="17365D"/>
                <w:rtl/>
                <w:lang w:val="ar-SA"/>
              </w:rPr>
              <w:t>أهداف المادة الدراسية ونتائج التعلم والمحتويات الإرشادية</w:t>
            </w:r>
          </w:p>
        </w:tc>
      </w:tr>
      <w:tr w:rsidR="00655426" w:rsidRPr="00023C08" w14:paraId="38DFA890" w14:textId="77777777" w:rsidTr="00023C08">
        <w:trPr>
          <w:trHeight w:val="309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ACB5B0" w14:textId="77777777" w:rsidR="00655426" w:rsidRPr="00023C08" w:rsidRDefault="005C6B8F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3C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Module Objectives</w:t>
            </w:r>
          </w:p>
          <w:p w14:paraId="76C2FCCC" w14:textId="77777777" w:rsidR="00655426" w:rsidRPr="00023C08" w:rsidRDefault="005C6B8F">
            <w:pPr>
              <w:bidi/>
              <w:spacing w:after="0" w:line="276" w:lineRule="auto"/>
              <w:jc w:val="both"/>
              <w:rPr>
                <w:rFonts w:ascii="Times New Roman" w:hAnsi="Times New Roman" w:cs="Times New Roman"/>
                <w:rtl/>
              </w:rPr>
            </w:pPr>
            <w:r w:rsidRPr="00023C08">
              <w:rPr>
                <w:rFonts w:ascii="Times New Roman" w:hAnsi="Times New Roman" w:cs="Times New Roman"/>
                <w:sz w:val="24"/>
                <w:szCs w:val="24"/>
                <w:rtl/>
                <w:lang w:val="ar-SA"/>
              </w:rPr>
              <w:t>أهداف المادة الدراسية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12" w:type="dxa"/>
              <w:bottom w:w="80" w:type="dxa"/>
              <w:right w:w="80" w:type="dxa"/>
            </w:tcMar>
            <w:vAlign w:val="center"/>
          </w:tcPr>
          <w:p w14:paraId="31691279" w14:textId="77777777" w:rsidR="00655426" w:rsidRPr="00023C08" w:rsidRDefault="00655426">
            <w:pPr>
              <w:pStyle w:val="a4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bidi w:val="0"/>
              <w:spacing w:before="0" w:line="240" w:lineRule="auto"/>
              <w:jc w:val="right"/>
              <w:rPr>
                <w:rFonts w:ascii="Times New Roman" w:eastAsia="Helvetica" w:hAnsi="Times New Roman" w:cs="Times New Roman"/>
              </w:rPr>
            </w:pPr>
          </w:p>
          <w:p w14:paraId="26F6893F" w14:textId="77777777" w:rsidR="00655426" w:rsidRPr="00023C08" w:rsidRDefault="005C6B8F" w:rsidP="00023C08">
            <w:pPr>
              <w:pStyle w:val="a4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bidi w:val="0"/>
              <w:spacing w:before="0" w:line="240" w:lineRule="auto"/>
              <w:rPr>
                <w:rFonts w:ascii="Times New Roman" w:eastAsia="Helvetica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rtl/>
              </w:rPr>
              <w:t xml:space="preserve">1. </w:t>
            </w:r>
            <w:r w:rsidRPr="00023C08">
              <w:rPr>
                <w:rFonts w:ascii="Times New Roman" w:hAnsi="Times New Roman" w:cs="Times New Roman"/>
                <w:b/>
                <w:bCs/>
              </w:rPr>
              <w:t>Understand the Basics</w:t>
            </w:r>
            <w:r w:rsidRPr="00023C08">
              <w:rPr>
                <w:rFonts w:ascii="Times New Roman" w:hAnsi="Times New Roman" w:cs="Times New Roman"/>
              </w:rPr>
              <w:t>: Familiarize with the fundamental principles of accounting in the oil industry.</w:t>
            </w:r>
          </w:p>
          <w:p w14:paraId="5AFBEED5" w14:textId="77777777" w:rsidR="00655426" w:rsidRPr="00023C08" w:rsidRDefault="005C6B8F" w:rsidP="00023C08">
            <w:pPr>
              <w:pStyle w:val="a4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bidi w:val="0"/>
              <w:spacing w:before="0" w:line="240" w:lineRule="auto"/>
              <w:rPr>
                <w:rFonts w:ascii="Times New Roman" w:eastAsia="Helvetica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rtl/>
              </w:rPr>
              <w:t xml:space="preserve">2. </w:t>
            </w:r>
            <w:r w:rsidRPr="00023C08">
              <w:rPr>
                <w:rFonts w:ascii="Times New Roman" w:hAnsi="Times New Roman" w:cs="Times New Roman"/>
                <w:b/>
                <w:bCs/>
                <w:lang w:val="nl-NL"/>
              </w:rPr>
              <w:t>Financial Data Analysis</w:t>
            </w:r>
            <w:r w:rsidRPr="00023C08">
              <w:rPr>
                <w:rFonts w:ascii="Times New Roman" w:hAnsi="Times New Roman" w:cs="Times New Roman"/>
              </w:rPr>
              <w:t>: Ability to analyze financial data specific to oil companies.</w:t>
            </w:r>
          </w:p>
          <w:p w14:paraId="0E063D05" w14:textId="77777777" w:rsidR="00655426" w:rsidRPr="00023C08" w:rsidRDefault="005C6B8F" w:rsidP="00023C08">
            <w:pPr>
              <w:pStyle w:val="a4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bidi w:val="0"/>
              <w:spacing w:before="0" w:line="240" w:lineRule="auto"/>
              <w:rPr>
                <w:rFonts w:ascii="Times New Roman" w:eastAsia="Helvetica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rtl/>
              </w:rPr>
              <w:t xml:space="preserve">3. </w:t>
            </w:r>
            <w:r w:rsidRPr="00023C08">
              <w:rPr>
                <w:rFonts w:ascii="Times New Roman" w:hAnsi="Times New Roman" w:cs="Times New Roman"/>
                <w:b/>
                <w:bCs/>
              </w:rPr>
              <w:t>Apply International Standards</w:t>
            </w:r>
            <w:r w:rsidRPr="00023C08">
              <w:rPr>
                <w:rFonts w:ascii="Times New Roman" w:hAnsi="Times New Roman" w:cs="Times New Roman"/>
              </w:rPr>
              <w:t>: Understand how to apply international accounting standards in the oil sector.</w:t>
            </w:r>
          </w:p>
          <w:p w14:paraId="205FA1EA" w14:textId="77777777" w:rsidR="00655426" w:rsidRPr="00023C08" w:rsidRDefault="005C6B8F" w:rsidP="00023C08">
            <w:pPr>
              <w:pStyle w:val="a4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bidi w:val="0"/>
              <w:spacing w:before="0" w:line="240" w:lineRule="auto"/>
              <w:rPr>
                <w:rFonts w:ascii="Times New Roman" w:eastAsia="Helvetica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rtl/>
              </w:rPr>
              <w:t xml:space="preserve">4. </w:t>
            </w:r>
            <w:r w:rsidRPr="00023C08">
              <w:rPr>
                <w:rFonts w:ascii="Times New Roman" w:hAnsi="Times New Roman" w:cs="Times New Roman"/>
                <w:b/>
                <w:bCs/>
              </w:rPr>
              <w:t>Performance Evaluation</w:t>
            </w:r>
            <w:r w:rsidRPr="00023C08">
              <w:rPr>
                <w:rFonts w:ascii="Times New Roman" w:hAnsi="Times New Roman" w:cs="Times New Roman"/>
              </w:rPr>
              <w:t>: Ability to evaluate the financial performance of oil companies.</w:t>
            </w:r>
          </w:p>
          <w:p w14:paraId="0FD35139" w14:textId="77777777" w:rsidR="00655426" w:rsidRPr="00023C08" w:rsidRDefault="005C6B8F" w:rsidP="00023C08">
            <w:pPr>
              <w:pStyle w:val="a4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bidi w:val="0"/>
              <w:spacing w:before="0" w:line="24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rtl/>
              </w:rPr>
              <w:t xml:space="preserve">5. </w:t>
            </w:r>
            <w:r w:rsidRPr="00023C08">
              <w:rPr>
                <w:rFonts w:ascii="Times New Roman" w:hAnsi="Times New Roman" w:cs="Times New Roman"/>
                <w:b/>
                <w:bCs/>
                <w:lang w:val="fr-FR"/>
              </w:rPr>
              <w:t>Cost Management</w:t>
            </w:r>
            <w:r w:rsidRPr="00023C08">
              <w:rPr>
                <w:rFonts w:ascii="Times New Roman" w:hAnsi="Times New Roman" w:cs="Times New Roman"/>
              </w:rPr>
              <w:t>: Learn how to manage production and operational costs in the oil industry.</w:t>
            </w:r>
          </w:p>
        </w:tc>
      </w:tr>
      <w:tr w:rsidR="00655426" w:rsidRPr="00023C08" w14:paraId="055A5E73" w14:textId="77777777" w:rsidTr="00023C08">
        <w:trPr>
          <w:trHeight w:val="337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526045" w14:textId="77777777" w:rsidR="00655426" w:rsidRPr="00023C08" w:rsidRDefault="005C6B8F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3C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Module Learning Outcomes</w:t>
            </w:r>
          </w:p>
          <w:p w14:paraId="2E442D9B" w14:textId="77777777" w:rsidR="00655426" w:rsidRPr="00023C08" w:rsidRDefault="0065542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8965493" w14:textId="77777777" w:rsidR="00655426" w:rsidRPr="00023C08" w:rsidRDefault="005C6B8F">
            <w:pPr>
              <w:bidi/>
              <w:spacing w:after="0" w:line="276" w:lineRule="auto"/>
              <w:jc w:val="right"/>
              <w:rPr>
                <w:rFonts w:ascii="Times New Roman" w:hAnsi="Times New Roman" w:cs="Times New Roman"/>
                <w:rtl/>
              </w:rPr>
            </w:pPr>
            <w:r w:rsidRPr="00023C08">
              <w:rPr>
                <w:rFonts w:ascii="Times New Roman" w:hAnsi="Times New Roman" w:cs="Times New Roman"/>
                <w:sz w:val="24"/>
                <w:szCs w:val="24"/>
                <w:rtl/>
                <w:lang w:val="ar-SA"/>
              </w:rPr>
              <w:t>مخرجات التعلم للمادة الدراسية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  <w:vAlign w:val="center"/>
          </w:tcPr>
          <w:p w14:paraId="0A3746E6" w14:textId="77777777" w:rsidR="00655426" w:rsidRPr="00023C08" w:rsidRDefault="005C6B8F" w:rsidP="00023C08">
            <w:pPr>
              <w:pStyle w:val="a4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bidi w:val="0"/>
              <w:spacing w:before="0" w:line="240" w:lineRule="auto"/>
              <w:rPr>
                <w:rFonts w:ascii="Times New Roman" w:eastAsia="Helvetica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>1- Preparation and analysis of financial statements: The student must prepare and analyze financial statements, such as income statement, balance sheet, and cash flow statement, to understand the financial position of companies.</w:t>
            </w:r>
          </w:p>
          <w:p w14:paraId="05A7A193" w14:textId="77777777" w:rsidR="00655426" w:rsidRPr="00023C08" w:rsidRDefault="00655426" w:rsidP="00023C08">
            <w:pPr>
              <w:pStyle w:val="a4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bidi w:val="0"/>
              <w:spacing w:before="0" w:line="240" w:lineRule="auto"/>
              <w:rPr>
                <w:rFonts w:ascii="Times New Roman" w:eastAsia="Helvetica" w:hAnsi="Times New Roman" w:cs="Times New Roman"/>
              </w:rPr>
            </w:pPr>
          </w:p>
          <w:p w14:paraId="0AEE4AD7" w14:textId="77777777" w:rsidR="00655426" w:rsidRPr="00023C08" w:rsidRDefault="005C6B8F" w:rsidP="00023C08">
            <w:pPr>
              <w:pStyle w:val="a4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bidi w:val="0"/>
              <w:spacing w:before="0" w:line="240" w:lineRule="auto"/>
              <w:rPr>
                <w:rFonts w:ascii="Times New Roman" w:eastAsia="Helvetica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>2- Develop problem-solving skills in accounting: The student should be able to use critical thinking to solve complex accounting problems and make informed financial decisions.</w:t>
            </w:r>
          </w:p>
          <w:p w14:paraId="72B9C3B0" w14:textId="77777777" w:rsidR="00655426" w:rsidRPr="00023C08" w:rsidRDefault="00655426" w:rsidP="00023C08">
            <w:pPr>
              <w:pStyle w:val="a4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bidi w:val="0"/>
              <w:spacing w:before="0" w:line="240" w:lineRule="auto"/>
              <w:rPr>
                <w:rFonts w:ascii="Times New Roman" w:eastAsia="Helvetica" w:hAnsi="Times New Roman" w:cs="Times New Roman"/>
              </w:rPr>
            </w:pPr>
          </w:p>
          <w:p w14:paraId="5B952FDF" w14:textId="77777777" w:rsidR="00655426" w:rsidRPr="00023C08" w:rsidRDefault="005C6B8F" w:rsidP="00023C08">
            <w:pPr>
              <w:pStyle w:val="a4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bidi w:val="0"/>
              <w:spacing w:before="0" w:line="24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>3- Addressing ethical and professional issues: The student must gain the ability to deal with ethical and professional issues in an accounting work environment</w:t>
            </w:r>
          </w:p>
        </w:tc>
      </w:tr>
      <w:tr w:rsidR="00655426" w:rsidRPr="00023C08" w14:paraId="2C807D93" w14:textId="77777777" w:rsidTr="00023C08">
        <w:trPr>
          <w:trHeight w:val="4103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E60C7C" w14:textId="77777777" w:rsidR="00655426" w:rsidRPr="00023C08" w:rsidRDefault="005C6B8F">
            <w:pPr>
              <w:spacing w:after="0" w:line="312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3C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Indicative Contents</w:t>
            </w:r>
          </w:p>
          <w:p w14:paraId="7279DF6A" w14:textId="77777777" w:rsidR="00655426" w:rsidRPr="00023C08" w:rsidRDefault="005C6B8F">
            <w:pPr>
              <w:bidi/>
              <w:spacing w:after="0" w:line="312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023C08">
              <w:rPr>
                <w:rFonts w:ascii="Times New Roman" w:hAnsi="Times New Roman" w:cs="Times New Roman"/>
                <w:sz w:val="24"/>
                <w:szCs w:val="24"/>
                <w:rtl/>
                <w:lang w:val="ar-SA"/>
              </w:rPr>
              <w:t>المحتويات الإرشادية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7CD4C7" w14:textId="77777777" w:rsidR="00655426" w:rsidRPr="00023C08" w:rsidRDefault="005C6B8F">
            <w:pPr>
              <w:spacing w:after="0" w:line="312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>The guiding contents of the study material are the broad outlines that aim to guide and plan the educational process. These contents generally include</w:t>
            </w:r>
          </w:p>
          <w:p w14:paraId="77FBA617" w14:textId="77777777" w:rsidR="00655426" w:rsidRPr="00023C08" w:rsidRDefault="005C6B8F">
            <w:pPr>
              <w:spacing w:after="0" w:line="312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>1-</w:t>
            </w:r>
            <w:r w:rsidRPr="00023C08">
              <w:rPr>
                <w:rFonts w:ascii="Times New Roman" w:hAnsi="Times New Roman" w:cs="Times New Roman"/>
              </w:rPr>
              <w:tab/>
              <w:t>Educational objectives</w:t>
            </w:r>
          </w:p>
          <w:p w14:paraId="0C1FAB5B" w14:textId="77777777" w:rsidR="00655426" w:rsidRPr="00023C08" w:rsidRDefault="005C6B8F">
            <w:pPr>
              <w:spacing w:after="0" w:line="312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>2-</w:t>
            </w:r>
            <w:r w:rsidRPr="00023C08">
              <w:rPr>
                <w:rFonts w:ascii="Times New Roman" w:hAnsi="Times New Roman" w:cs="Times New Roman"/>
              </w:rPr>
              <w:tab/>
              <w:t>Main concepts</w:t>
            </w:r>
          </w:p>
          <w:p w14:paraId="35FD8439" w14:textId="77777777" w:rsidR="00655426" w:rsidRPr="00023C08" w:rsidRDefault="005C6B8F">
            <w:pPr>
              <w:spacing w:after="0" w:line="312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>3-</w:t>
            </w:r>
            <w:r w:rsidRPr="00023C08">
              <w:rPr>
                <w:rFonts w:ascii="Times New Roman" w:hAnsi="Times New Roman" w:cs="Times New Roman"/>
              </w:rPr>
              <w:tab/>
              <w:t>Curriculum</w:t>
            </w:r>
          </w:p>
          <w:p w14:paraId="59C64118" w14:textId="77777777" w:rsidR="00655426" w:rsidRPr="00023C08" w:rsidRDefault="005C6B8F">
            <w:pPr>
              <w:spacing w:after="0" w:line="312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>4-</w:t>
            </w:r>
            <w:r w:rsidRPr="00023C08">
              <w:rPr>
                <w:rFonts w:ascii="Times New Roman" w:hAnsi="Times New Roman" w:cs="Times New Roman"/>
              </w:rPr>
              <w:tab/>
              <w:t>- Educational materials</w:t>
            </w:r>
          </w:p>
          <w:p w14:paraId="25BC0D03" w14:textId="77777777" w:rsidR="00655426" w:rsidRPr="00023C08" w:rsidRDefault="005C6B8F">
            <w:pPr>
              <w:spacing w:after="0" w:line="312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>5-</w:t>
            </w:r>
            <w:r w:rsidRPr="00023C08">
              <w:rPr>
                <w:rFonts w:ascii="Times New Roman" w:hAnsi="Times New Roman" w:cs="Times New Roman"/>
              </w:rPr>
              <w:tab/>
              <w:t>Educational activities</w:t>
            </w:r>
          </w:p>
          <w:p w14:paraId="3A4BF705" w14:textId="77777777" w:rsidR="00655426" w:rsidRPr="00023C08" w:rsidRDefault="005C6B8F">
            <w:pPr>
              <w:spacing w:after="0" w:line="312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>6-</w:t>
            </w:r>
            <w:r w:rsidRPr="00023C08">
              <w:rPr>
                <w:rFonts w:ascii="Times New Roman" w:hAnsi="Times New Roman" w:cs="Times New Roman"/>
              </w:rPr>
              <w:tab/>
              <w:t>Evaluation methods</w:t>
            </w:r>
          </w:p>
          <w:p w14:paraId="0F5046DF" w14:textId="77777777" w:rsidR="00655426" w:rsidRPr="00023C08" w:rsidRDefault="005C6B8F">
            <w:pPr>
              <w:spacing w:after="0" w:line="312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>7-</w:t>
            </w:r>
            <w:r w:rsidRPr="00023C08">
              <w:rPr>
                <w:rFonts w:ascii="Times New Roman" w:hAnsi="Times New Roman" w:cs="Times New Roman"/>
              </w:rPr>
              <w:tab/>
              <w:t>Academic guidelines</w:t>
            </w:r>
          </w:p>
          <w:p w14:paraId="15BB9A81" w14:textId="77777777" w:rsidR="00655426" w:rsidRPr="00023C08" w:rsidRDefault="005C6B8F">
            <w:pPr>
              <w:spacing w:after="0" w:line="312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>These contents are considered a road map that helps the teacher and the student understand the progress of the study material and ensure the achievement of the intended educational objectives</w:t>
            </w:r>
          </w:p>
          <w:p w14:paraId="5922F0E6" w14:textId="77777777" w:rsidR="00655426" w:rsidRPr="00023C08" w:rsidRDefault="005C6B8F">
            <w:pPr>
              <w:spacing w:after="0" w:line="312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>Total hrs =175 = SSWL - (Exam hrs) = 172 = 3 - 50 hr (Time table hrs x 15 weeks)</w:t>
            </w:r>
          </w:p>
        </w:tc>
      </w:tr>
    </w:tbl>
    <w:p w14:paraId="585E37F5" w14:textId="77777777" w:rsidR="00655426" w:rsidRPr="00023C08" w:rsidRDefault="00655426">
      <w:pPr>
        <w:widowControl w:val="0"/>
        <w:tabs>
          <w:tab w:val="left" w:pos="5220"/>
        </w:tabs>
        <w:spacing w:after="20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31959DC1" w14:textId="77777777" w:rsidR="00655426" w:rsidRPr="00023C08" w:rsidRDefault="00655426">
      <w:pPr>
        <w:spacing w:after="384" w:line="312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Normal"/>
        <w:tblW w:w="1017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564"/>
        <w:gridCol w:w="7614"/>
      </w:tblGrid>
      <w:tr w:rsidR="00655426" w:rsidRPr="00023C08" w14:paraId="1AA09748" w14:textId="77777777" w:rsidTr="002C3953">
        <w:trPr>
          <w:trHeight w:val="937"/>
        </w:trPr>
        <w:tc>
          <w:tcPr>
            <w:tcW w:w="10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D1B03B" w14:textId="77777777" w:rsidR="00655426" w:rsidRPr="00023C08" w:rsidRDefault="005C6B8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7365D"/>
                <w:sz w:val="28"/>
                <w:szCs w:val="28"/>
                <w:u w:color="17365D"/>
              </w:rPr>
            </w:pPr>
            <w:r w:rsidRPr="00023C08">
              <w:rPr>
                <w:rFonts w:ascii="Times New Roman" w:hAnsi="Times New Roman" w:cs="Times New Roman"/>
                <w:b/>
                <w:bCs/>
                <w:color w:val="17365D"/>
                <w:sz w:val="28"/>
                <w:szCs w:val="28"/>
                <w:u w:color="17365D"/>
              </w:rPr>
              <w:t>Learning and Teaching Strategies</w:t>
            </w:r>
          </w:p>
          <w:p w14:paraId="2E62AD56" w14:textId="77777777" w:rsidR="00655426" w:rsidRPr="00023C08" w:rsidRDefault="005C6B8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023C08">
              <w:rPr>
                <w:rFonts w:ascii="Times New Roman" w:hAnsi="Times New Roman" w:cs="Times New Roman"/>
                <w:color w:val="17365D"/>
                <w:sz w:val="28"/>
                <w:szCs w:val="28"/>
                <w:u w:color="17365D"/>
                <w:rtl/>
                <w:lang w:val="ar-SA"/>
              </w:rPr>
              <w:t>استراتيجيات التعلم والتعليم</w:t>
            </w:r>
          </w:p>
        </w:tc>
      </w:tr>
      <w:tr w:rsidR="00655426" w:rsidRPr="00023C08" w14:paraId="25A7C2C5" w14:textId="77777777" w:rsidTr="002C3953">
        <w:trPr>
          <w:trHeight w:val="1388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D8733C" w14:textId="77777777" w:rsidR="00655426" w:rsidRPr="00023C08" w:rsidRDefault="005C6B8F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Strategies</w:t>
            </w:r>
          </w:p>
        </w:tc>
        <w:tc>
          <w:tcPr>
            <w:tcW w:w="7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C9829E" w14:textId="77777777" w:rsidR="00655426" w:rsidRPr="00023C08" w:rsidRDefault="005C6B8F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>Learning and teaching strategies</w:t>
            </w:r>
          </w:p>
          <w:p w14:paraId="34A49541" w14:textId="77777777" w:rsidR="00655426" w:rsidRPr="00023C08" w:rsidRDefault="005C6B8F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>1- Using lectures prepared in advance by the instructor 2 Use of modern display devices</w:t>
            </w:r>
          </w:p>
          <w:p w14:paraId="28FEBEBF" w14:textId="77777777" w:rsidR="00655426" w:rsidRPr="00023C08" w:rsidRDefault="005C6B8F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>3- Homework</w:t>
            </w:r>
          </w:p>
          <w:p w14:paraId="4FE880F3" w14:textId="77777777" w:rsidR="00655426" w:rsidRPr="00023C08" w:rsidRDefault="005C6B8F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>4 Divide students into groups for discussion</w:t>
            </w:r>
          </w:p>
        </w:tc>
      </w:tr>
    </w:tbl>
    <w:p w14:paraId="2FE7C6E6" w14:textId="77777777" w:rsidR="00655426" w:rsidRPr="00023C08" w:rsidRDefault="00655426">
      <w:pPr>
        <w:widowControl w:val="0"/>
        <w:spacing w:after="384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9C63C65" w14:textId="77777777" w:rsidR="00655426" w:rsidRPr="00023C08" w:rsidRDefault="00655426">
      <w:pPr>
        <w:spacing w:line="276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14:paraId="7507DC89" w14:textId="77777777" w:rsidR="00655426" w:rsidRPr="00023C08" w:rsidRDefault="00655426">
      <w:pPr>
        <w:spacing w:line="276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tbl>
      <w:tblPr>
        <w:tblStyle w:val="TableNormal"/>
        <w:tblW w:w="1017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077"/>
        <w:gridCol w:w="1276"/>
        <w:gridCol w:w="3974"/>
        <w:gridCol w:w="851"/>
      </w:tblGrid>
      <w:tr w:rsidR="00655426" w:rsidRPr="00023C08" w14:paraId="4CB0EC44" w14:textId="77777777" w:rsidTr="00023C08">
        <w:trPr>
          <w:trHeight w:val="981"/>
        </w:trPr>
        <w:tc>
          <w:tcPr>
            <w:tcW w:w="10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A4588C" w14:textId="77777777" w:rsidR="00655426" w:rsidRPr="00023C08" w:rsidRDefault="005C6B8F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C08">
              <w:rPr>
                <w:rFonts w:ascii="Times New Roman" w:hAnsi="Times New Roman" w:cs="Times New Roman"/>
                <w:b/>
                <w:bCs/>
                <w:color w:val="17365D"/>
                <w:sz w:val="28"/>
                <w:szCs w:val="28"/>
                <w:u w:color="17365D"/>
              </w:rPr>
              <w:t>Student Workload (SWL)</w:t>
            </w:r>
          </w:p>
          <w:p w14:paraId="40E5D88A" w14:textId="77777777" w:rsidR="00655426" w:rsidRPr="00023C08" w:rsidRDefault="005C6B8F">
            <w:pPr>
              <w:bidi/>
              <w:spacing w:after="0" w:line="312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023C08">
              <w:rPr>
                <w:rFonts w:ascii="Times New Roman" w:hAnsi="Times New Roman" w:cs="Times New Roman"/>
                <w:color w:val="17365D"/>
                <w:sz w:val="28"/>
                <w:szCs w:val="28"/>
                <w:u w:color="17365D"/>
                <w:rtl/>
                <w:lang w:val="ar-SA"/>
              </w:rPr>
              <w:t>الحمل الدراسي للطالب محسوب لـ ١٥ اسبوعا</w:t>
            </w:r>
          </w:p>
        </w:tc>
      </w:tr>
      <w:tr w:rsidR="00655426" w:rsidRPr="00023C08" w14:paraId="03DB3CEE" w14:textId="77777777" w:rsidTr="00023C08">
        <w:trPr>
          <w:trHeight w:val="692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64C724" w14:textId="77777777" w:rsidR="00655426" w:rsidRPr="00023C08" w:rsidRDefault="005C6B8F">
            <w:pPr>
              <w:spacing w:after="0" w:line="31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3C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Structured SWL (h/sem)</w:t>
            </w:r>
          </w:p>
          <w:p w14:paraId="47389322" w14:textId="77777777" w:rsidR="00655426" w:rsidRPr="00023C08" w:rsidRDefault="005C6B8F">
            <w:pPr>
              <w:bidi/>
              <w:spacing w:after="0" w:line="312" w:lineRule="auto"/>
              <w:jc w:val="right"/>
              <w:rPr>
                <w:rFonts w:ascii="Times New Roman" w:hAnsi="Times New Roman" w:cs="Times New Roman"/>
                <w:rtl/>
              </w:rPr>
            </w:pPr>
            <w:r w:rsidRPr="00023C08">
              <w:rPr>
                <w:rFonts w:ascii="Times New Roman" w:hAnsi="Times New Roman" w:cs="Times New Roman"/>
                <w:sz w:val="24"/>
                <w:szCs w:val="24"/>
                <w:rtl/>
                <w:lang w:val="ar-SA"/>
              </w:rPr>
              <w:t>الحمل الدراسي المنتظم للطالب خلال الفصل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715E22" w14:textId="77777777" w:rsidR="00655426" w:rsidRPr="00023C08" w:rsidRDefault="005C6B8F">
            <w:pPr>
              <w:bidi/>
              <w:spacing w:after="0" w:line="312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023C08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ar-SA"/>
              </w:rPr>
              <w:t>93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3535EF" w14:textId="77777777" w:rsidR="00655426" w:rsidRPr="00023C08" w:rsidRDefault="005C6B8F">
            <w:pPr>
              <w:spacing w:after="0" w:line="312" w:lineRule="auto"/>
              <w:rPr>
                <w:rFonts w:ascii="Times New Roman" w:hAnsi="Times New Roman" w:cs="Times New Roman"/>
                <w:b/>
                <w:bCs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Structured SWL (h/w)</w:t>
            </w:r>
          </w:p>
          <w:p w14:paraId="2C630E22" w14:textId="77777777" w:rsidR="00655426" w:rsidRPr="00023C08" w:rsidRDefault="005C6B8F">
            <w:pPr>
              <w:bidi/>
              <w:spacing w:after="0" w:line="312" w:lineRule="auto"/>
              <w:jc w:val="right"/>
              <w:rPr>
                <w:rFonts w:ascii="Times New Roman" w:hAnsi="Times New Roman" w:cs="Times New Roman"/>
                <w:rtl/>
              </w:rPr>
            </w:pPr>
            <w:r w:rsidRPr="00023C08">
              <w:rPr>
                <w:rFonts w:ascii="Times New Roman" w:hAnsi="Times New Roman" w:cs="Times New Roman"/>
                <w:rtl/>
                <w:lang w:val="ar-SA"/>
              </w:rPr>
              <w:t>الحمل الدراسي المنتظم للطالب أسبوعيا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21EF03" w14:textId="77777777" w:rsidR="00655426" w:rsidRPr="00023C08" w:rsidRDefault="005C6B8F">
            <w:pPr>
              <w:spacing w:after="0" w:line="312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655426" w:rsidRPr="00023C08" w14:paraId="4DA027A1" w14:textId="77777777" w:rsidTr="00023C08">
        <w:trPr>
          <w:trHeight w:val="692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BD2D3D" w14:textId="77777777" w:rsidR="00655426" w:rsidRPr="00023C08" w:rsidRDefault="005C6B8F">
            <w:pPr>
              <w:spacing w:after="0" w:line="31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3C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Unstructured SWL (h/sem)</w:t>
            </w:r>
          </w:p>
          <w:p w14:paraId="507D282B" w14:textId="77777777" w:rsidR="00655426" w:rsidRPr="00023C08" w:rsidRDefault="005C6B8F">
            <w:pPr>
              <w:bidi/>
              <w:spacing w:after="0" w:line="312" w:lineRule="auto"/>
              <w:jc w:val="right"/>
              <w:rPr>
                <w:rFonts w:ascii="Times New Roman" w:hAnsi="Times New Roman" w:cs="Times New Roman"/>
                <w:rtl/>
              </w:rPr>
            </w:pPr>
            <w:r w:rsidRPr="00023C08">
              <w:rPr>
                <w:rFonts w:ascii="Times New Roman" w:hAnsi="Times New Roman" w:cs="Times New Roman"/>
                <w:sz w:val="24"/>
                <w:szCs w:val="24"/>
                <w:rtl/>
                <w:lang w:val="ar-SA"/>
              </w:rPr>
              <w:t>الحمل الدراسي غير المنتظم للطالب خلال الفصل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7ADD80" w14:textId="77777777" w:rsidR="00655426" w:rsidRPr="00023C08" w:rsidRDefault="005C6B8F">
            <w:pPr>
              <w:bidi/>
              <w:spacing w:after="0" w:line="312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023C08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ar-SA"/>
              </w:rPr>
              <w:t>82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905636" w14:textId="77777777" w:rsidR="00655426" w:rsidRPr="00023C08" w:rsidRDefault="005C6B8F">
            <w:pPr>
              <w:spacing w:after="0" w:line="312" w:lineRule="auto"/>
              <w:rPr>
                <w:rFonts w:ascii="Times New Roman" w:hAnsi="Times New Roman" w:cs="Times New Roman"/>
                <w:b/>
                <w:bCs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Unstructured SWL (h/w)</w:t>
            </w:r>
          </w:p>
          <w:p w14:paraId="7C481FDE" w14:textId="77777777" w:rsidR="00655426" w:rsidRPr="00023C08" w:rsidRDefault="005C6B8F">
            <w:pPr>
              <w:bidi/>
              <w:spacing w:after="0" w:line="312" w:lineRule="auto"/>
              <w:jc w:val="right"/>
              <w:rPr>
                <w:rFonts w:ascii="Times New Roman" w:hAnsi="Times New Roman" w:cs="Times New Roman"/>
                <w:rtl/>
              </w:rPr>
            </w:pPr>
            <w:r w:rsidRPr="00023C08">
              <w:rPr>
                <w:rFonts w:ascii="Times New Roman" w:hAnsi="Times New Roman" w:cs="Times New Roman"/>
                <w:rtl/>
                <w:lang w:val="ar-SA"/>
              </w:rPr>
              <w:t>الحمل الدراسي غير المنتظم للطالب أسبوعيا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FB8813" w14:textId="77777777" w:rsidR="00655426" w:rsidRPr="00023C08" w:rsidRDefault="005C6B8F">
            <w:pPr>
              <w:spacing w:after="0" w:line="312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655426" w:rsidRPr="00023C08" w14:paraId="68E9997C" w14:textId="77777777" w:rsidTr="00023C08">
        <w:trPr>
          <w:trHeight w:val="692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1D2687" w14:textId="77777777" w:rsidR="00655426" w:rsidRPr="00023C08" w:rsidRDefault="005C6B8F">
            <w:pPr>
              <w:spacing w:after="0" w:line="31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3C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SWL (h/sem)</w:t>
            </w:r>
          </w:p>
          <w:p w14:paraId="3D5BD71E" w14:textId="77777777" w:rsidR="00655426" w:rsidRPr="00023C08" w:rsidRDefault="005C6B8F">
            <w:pPr>
              <w:bidi/>
              <w:spacing w:after="0" w:line="312" w:lineRule="auto"/>
              <w:jc w:val="right"/>
              <w:rPr>
                <w:rFonts w:ascii="Times New Roman" w:hAnsi="Times New Roman" w:cs="Times New Roman"/>
                <w:rtl/>
              </w:rPr>
            </w:pPr>
            <w:r w:rsidRPr="00023C08">
              <w:rPr>
                <w:rFonts w:ascii="Times New Roman" w:hAnsi="Times New Roman" w:cs="Times New Roman"/>
                <w:sz w:val="24"/>
                <w:szCs w:val="24"/>
                <w:rtl/>
                <w:lang w:val="ar-SA"/>
              </w:rPr>
              <w:t>الحمل الدراسي الكلي للطالب خلال الفصل</w:t>
            </w:r>
          </w:p>
        </w:tc>
        <w:tc>
          <w:tcPr>
            <w:tcW w:w="6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587E15" w14:textId="77777777" w:rsidR="00655426" w:rsidRPr="00023C08" w:rsidRDefault="005C6B8F">
            <w:pPr>
              <w:spacing w:after="0" w:line="312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175</w:t>
            </w:r>
          </w:p>
        </w:tc>
      </w:tr>
    </w:tbl>
    <w:p w14:paraId="64B20A2E" w14:textId="77777777" w:rsidR="00655426" w:rsidRPr="00023C08" w:rsidRDefault="00655426">
      <w:pPr>
        <w:widowControl w:val="0"/>
        <w:spacing w:line="24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14:paraId="1D3D6247" w14:textId="77777777" w:rsidR="00655426" w:rsidRPr="00023C08" w:rsidRDefault="00655426">
      <w:pPr>
        <w:spacing w:after="0" w:line="312" w:lineRule="auto"/>
        <w:rPr>
          <w:rFonts w:ascii="Times New Roman" w:hAnsi="Times New Roman" w:cs="Times New Roman"/>
          <w:b/>
          <w:bCs/>
        </w:rPr>
      </w:pPr>
    </w:p>
    <w:p w14:paraId="56EFEFEB" w14:textId="77777777" w:rsidR="00655426" w:rsidRPr="00023C08" w:rsidRDefault="00655426">
      <w:pPr>
        <w:spacing w:after="0" w:line="312" w:lineRule="auto"/>
        <w:rPr>
          <w:rFonts w:ascii="Times New Roman" w:hAnsi="Times New Roman" w:cs="Times New Roman"/>
          <w:b/>
          <w:bCs/>
        </w:rPr>
      </w:pPr>
    </w:p>
    <w:tbl>
      <w:tblPr>
        <w:tblStyle w:val="TableNormal"/>
        <w:tblW w:w="1003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485"/>
        <w:gridCol w:w="1785"/>
        <w:gridCol w:w="1620"/>
        <w:gridCol w:w="1905"/>
        <w:gridCol w:w="1320"/>
        <w:gridCol w:w="1922"/>
      </w:tblGrid>
      <w:tr w:rsidR="00655426" w:rsidRPr="00023C08" w14:paraId="59DC364C" w14:textId="77777777" w:rsidTr="00023C08">
        <w:trPr>
          <w:trHeight w:val="981"/>
        </w:trPr>
        <w:tc>
          <w:tcPr>
            <w:tcW w:w="100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D3F811" w14:textId="77777777" w:rsidR="00655426" w:rsidRPr="00023C08" w:rsidRDefault="005C6B8F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bCs/>
                <w:color w:val="17365D"/>
                <w:sz w:val="28"/>
                <w:szCs w:val="28"/>
                <w:u w:color="17365D"/>
              </w:rPr>
            </w:pPr>
            <w:r w:rsidRPr="00023C08">
              <w:rPr>
                <w:rFonts w:ascii="Times New Roman" w:hAnsi="Times New Roman" w:cs="Times New Roman"/>
                <w:b/>
                <w:bCs/>
                <w:color w:val="17365D"/>
                <w:sz w:val="28"/>
                <w:szCs w:val="28"/>
                <w:u w:color="17365D"/>
              </w:rPr>
              <w:t>Module Evaluation</w:t>
            </w:r>
          </w:p>
          <w:p w14:paraId="57E07B04" w14:textId="77777777" w:rsidR="00655426" w:rsidRPr="00023C08" w:rsidRDefault="005C6B8F">
            <w:pPr>
              <w:bidi/>
              <w:spacing w:after="0" w:line="312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023C08">
              <w:rPr>
                <w:rFonts w:ascii="Times New Roman" w:hAnsi="Times New Roman" w:cs="Times New Roman"/>
                <w:color w:val="17365D"/>
                <w:sz w:val="28"/>
                <w:szCs w:val="28"/>
                <w:u w:color="17365D"/>
                <w:rtl/>
                <w:lang w:val="ar-SA"/>
              </w:rPr>
              <w:t>تقييم المادة الدراسية</w:t>
            </w:r>
          </w:p>
        </w:tc>
      </w:tr>
      <w:tr w:rsidR="00655426" w:rsidRPr="00023C08" w14:paraId="1CBF8CF9" w14:textId="77777777" w:rsidTr="00023C08">
        <w:trPr>
          <w:trHeight w:val="551"/>
        </w:trPr>
        <w:tc>
          <w:tcPr>
            <w:tcW w:w="3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701BE663" w14:textId="77777777" w:rsidR="00655426" w:rsidRPr="00023C08" w:rsidRDefault="00655426">
            <w:pPr>
              <w:spacing w:after="0" w:line="312" w:lineRule="auto"/>
              <w:ind w:left="360" w:hanging="3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9624990" w14:textId="77777777" w:rsidR="00655426" w:rsidRPr="00023C08" w:rsidRDefault="005C6B8F">
            <w:pPr>
              <w:spacing w:after="0" w:line="312" w:lineRule="auto"/>
              <w:ind w:left="360" w:hanging="360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AD2534" w14:textId="77777777" w:rsidR="00655426" w:rsidRPr="00023C08" w:rsidRDefault="005C6B8F">
            <w:pPr>
              <w:spacing w:after="0" w:line="312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Time/Number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791A86" w14:textId="77777777" w:rsidR="00655426" w:rsidRPr="00023C08" w:rsidRDefault="005C6B8F">
            <w:pPr>
              <w:spacing w:after="0" w:line="312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Weight (Marks)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FB7055" w14:textId="77777777" w:rsidR="00655426" w:rsidRPr="00023C08" w:rsidRDefault="005C6B8F">
            <w:pPr>
              <w:spacing w:after="0" w:line="312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Week Due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1124DA" w14:textId="77777777" w:rsidR="00655426" w:rsidRPr="00023C08" w:rsidRDefault="005C6B8F">
            <w:pPr>
              <w:spacing w:after="0" w:line="312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Relevant Learning Outcome</w:t>
            </w:r>
          </w:p>
        </w:tc>
      </w:tr>
      <w:tr w:rsidR="00655426" w:rsidRPr="00023C08" w14:paraId="1685D89B" w14:textId="77777777" w:rsidTr="00023C08">
        <w:trPr>
          <w:trHeight w:val="221"/>
        </w:trPr>
        <w:tc>
          <w:tcPr>
            <w:tcW w:w="1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8FF4C2" w14:textId="77777777" w:rsidR="00655426" w:rsidRPr="00023C08" w:rsidRDefault="005C6B8F">
            <w:pPr>
              <w:spacing w:after="0" w:line="312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Formative assessment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ADC18B" w14:textId="77777777" w:rsidR="00655426" w:rsidRPr="00023C08" w:rsidRDefault="005C6B8F">
            <w:pPr>
              <w:spacing w:after="0" w:line="312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Quizzes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E6D022" w14:textId="77777777" w:rsidR="00655426" w:rsidRPr="00023C08" w:rsidRDefault="005C6B8F">
            <w:pPr>
              <w:bidi/>
              <w:spacing w:after="0" w:line="312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023C08">
              <w:rPr>
                <w:rFonts w:ascii="Times New Roman" w:hAnsi="Times New Roman" w:cs="Times New Roman"/>
                <w:rtl/>
                <w:lang w:val="ar-SA"/>
              </w:rPr>
              <w:t>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CB6BA4" w14:textId="77777777" w:rsidR="00655426" w:rsidRPr="00023C08" w:rsidRDefault="005C6B8F">
            <w:pPr>
              <w:spacing w:after="0" w:line="312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>10% (10)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ED2A66" w14:textId="77777777" w:rsidR="00655426" w:rsidRPr="00023C08" w:rsidRDefault="005C6B8F">
            <w:pPr>
              <w:bidi/>
              <w:spacing w:after="0" w:line="312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023C08">
              <w:rPr>
                <w:rFonts w:ascii="Times New Roman" w:hAnsi="Times New Roman" w:cs="Times New Roman"/>
                <w:rtl/>
                <w:lang w:val="ar-SA"/>
              </w:rPr>
              <w:t>4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807142" w14:textId="77777777" w:rsidR="00655426" w:rsidRPr="00023C08" w:rsidRDefault="00655426">
            <w:pPr>
              <w:rPr>
                <w:rFonts w:ascii="Times New Roman" w:hAnsi="Times New Roman" w:cs="Times New Roman"/>
              </w:rPr>
            </w:pPr>
          </w:p>
        </w:tc>
      </w:tr>
      <w:tr w:rsidR="00655426" w:rsidRPr="00023C08" w14:paraId="4FA5A9D5" w14:textId="77777777" w:rsidTr="00023C08">
        <w:trPr>
          <w:trHeight w:val="221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14:paraId="27D36DE1" w14:textId="77777777" w:rsidR="00655426" w:rsidRPr="00023C08" w:rsidRDefault="006554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2B13B9" w14:textId="77777777" w:rsidR="00655426" w:rsidRPr="00023C08" w:rsidRDefault="005C6B8F">
            <w:pPr>
              <w:spacing w:after="0" w:line="312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Assignments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A088E3" w14:textId="77777777" w:rsidR="00655426" w:rsidRPr="00023C08" w:rsidRDefault="005C6B8F">
            <w:pPr>
              <w:bidi/>
              <w:spacing w:after="0" w:line="312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023C08">
              <w:rPr>
                <w:rFonts w:ascii="Times New Roman" w:hAnsi="Times New Roman" w:cs="Times New Roman"/>
                <w:rtl/>
                <w:lang w:val="ar-SA"/>
              </w:rPr>
              <w:t>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B0167F" w14:textId="77777777" w:rsidR="00655426" w:rsidRPr="00023C08" w:rsidRDefault="005C6B8F">
            <w:pPr>
              <w:spacing w:after="0" w:line="312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>10% (10)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5C0284" w14:textId="77777777" w:rsidR="00655426" w:rsidRPr="00023C08" w:rsidRDefault="005C6B8F">
            <w:pPr>
              <w:bidi/>
              <w:spacing w:after="0" w:line="312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023C08">
              <w:rPr>
                <w:rFonts w:ascii="Times New Roman" w:hAnsi="Times New Roman" w:cs="Times New Roman"/>
                <w:rtl/>
                <w:lang w:val="ar-SA"/>
              </w:rPr>
              <w:t>4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D96FE0" w14:textId="77777777" w:rsidR="00655426" w:rsidRPr="00023C08" w:rsidRDefault="00655426">
            <w:pPr>
              <w:rPr>
                <w:rFonts w:ascii="Times New Roman" w:hAnsi="Times New Roman" w:cs="Times New Roman"/>
              </w:rPr>
            </w:pPr>
          </w:p>
        </w:tc>
      </w:tr>
      <w:tr w:rsidR="00655426" w:rsidRPr="00023C08" w14:paraId="321405D6" w14:textId="77777777" w:rsidTr="00023C08">
        <w:trPr>
          <w:trHeight w:val="221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14:paraId="217138D5" w14:textId="77777777" w:rsidR="00655426" w:rsidRPr="00023C08" w:rsidRDefault="006554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9DFECD" w14:textId="77777777" w:rsidR="00655426" w:rsidRPr="00023C08" w:rsidRDefault="005C6B8F">
            <w:pPr>
              <w:spacing w:after="0" w:line="312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 xml:space="preserve">Projects / </w:t>
            </w:r>
            <w:r w:rsidRPr="00023C08">
              <w:rPr>
                <w:rFonts w:ascii="Times New Roman" w:hAnsi="Times New Roman" w:cs="Times New Roman"/>
                <w:b/>
                <w:bCs/>
                <w:color w:val="FF0000"/>
                <w:u w:color="FF0000"/>
              </w:rPr>
              <w:t>Lab.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44B386" w14:textId="77777777" w:rsidR="00655426" w:rsidRPr="00023C08" w:rsidRDefault="005C6B8F">
            <w:pPr>
              <w:spacing w:after="0" w:line="312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A7E63B" w14:textId="77777777" w:rsidR="00655426" w:rsidRPr="00023C08" w:rsidRDefault="005C6B8F">
            <w:pPr>
              <w:spacing w:after="0" w:line="312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>10% (10)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385B5F" w14:textId="77777777" w:rsidR="00655426" w:rsidRPr="00023C08" w:rsidRDefault="005C6B8F">
            <w:pPr>
              <w:bidi/>
              <w:spacing w:after="0" w:line="312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023C08">
              <w:rPr>
                <w:rFonts w:ascii="Times New Roman" w:hAnsi="Times New Roman" w:cs="Times New Roman"/>
                <w:rtl/>
                <w:lang w:val="ar-SA"/>
              </w:rPr>
              <w:t>4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16219A" w14:textId="77777777" w:rsidR="00655426" w:rsidRPr="00023C08" w:rsidRDefault="00655426">
            <w:pPr>
              <w:rPr>
                <w:rFonts w:ascii="Times New Roman" w:hAnsi="Times New Roman" w:cs="Times New Roman"/>
              </w:rPr>
            </w:pPr>
          </w:p>
        </w:tc>
      </w:tr>
      <w:tr w:rsidR="00655426" w:rsidRPr="00023C08" w14:paraId="7B36EA18" w14:textId="77777777" w:rsidTr="00023C08">
        <w:trPr>
          <w:trHeight w:val="221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14:paraId="4530A401" w14:textId="77777777" w:rsidR="00655426" w:rsidRPr="00023C08" w:rsidRDefault="006554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109C37" w14:textId="77777777" w:rsidR="00655426" w:rsidRPr="00023C08" w:rsidRDefault="005C6B8F">
            <w:pPr>
              <w:spacing w:after="0" w:line="312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Report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45F2B9" w14:textId="77777777" w:rsidR="00655426" w:rsidRPr="00023C08" w:rsidRDefault="005C6B8F">
            <w:pPr>
              <w:spacing w:after="0" w:line="312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7D9013" w14:textId="77777777" w:rsidR="00655426" w:rsidRPr="00023C08" w:rsidRDefault="005C6B8F">
            <w:pPr>
              <w:spacing w:after="0" w:line="312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>10% (10)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0D2643" w14:textId="77777777" w:rsidR="00655426" w:rsidRPr="00023C08" w:rsidRDefault="005C6B8F">
            <w:pPr>
              <w:bidi/>
              <w:spacing w:after="0" w:line="312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023C08">
              <w:rPr>
                <w:rFonts w:ascii="Times New Roman" w:hAnsi="Times New Roman" w:cs="Times New Roman"/>
                <w:rtl/>
                <w:lang w:val="ar-SA"/>
              </w:rPr>
              <w:t>4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818778" w14:textId="77777777" w:rsidR="00655426" w:rsidRPr="00023C08" w:rsidRDefault="00655426">
            <w:pPr>
              <w:rPr>
                <w:rFonts w:ascii="Times New Roman" w:hAnsi="Times New Roman" w:cs="Times New Roman"/>
              </w:rPr>
            </w:pPr>
          </w:p>
        </w:tc>
      </w:tr>
      <w:tr w:rsidR="00655426" w:rsidRPr="00023C08" w14:paraId="6CC5A763" w14:textId="77777777" w:rsidTr="00023C08">
        <w:trPr>
          <w:trHeight w:val="221"/>
        </w:trPr>
        <w:tc>
          <w:tcPr>
            <w:tcW w:w="1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BFA351" w14:textId="77777777" w:rsidR="00655426" w:rsidRPr="00023C08" w:rsidRDefault="005C6B8F">
            <w:pPr>
              <w:spacing w:after="0" w:line="312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Summative assessment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E912FF" w14:textId="77777777" w:rsidR="00655426" w:rsidRPr="00023C08" w:rsidRDefault="005C6B8F">
            <w:pPr>
              <w:spacing w:after="0" w:line="312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Midterm Exam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8A9FCB" w14:textId="77777777" w:rsidR="00655426" w:rsidRPr="00023C08" w:rsidRDefault="005C6B8F">
            <w:pPr>
              <w:spacing w:after="0" w:line="312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>1hr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2122CF" w14:textId="77777777" w:rsidR="00655426" w:rsidRPr="00023C08" w:rsidRDefault="005C6B8F">
            <w:pPr>
              <w:spacing w:after="0" w:line="312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>10% (10)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4146F9" w14:textId="77777777" w:rsidR="00655426" w:rsidRPr="00023C08" w:rsidRDefault="005C6B8F">
            <w:pPr>
              <w:spacing w:after="0" w:line="312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4CAE40" w14:textId="77777777" w:rsidR="00655426" w:rsidRPr="00023C08" w:rsidRDefault="00655426">
            <w:pPr>
              <w:rPr>
                <w:rFonts w:ascii="Times New Roman" w:hAnsi="Times New Roman" w:cs="Times New Roman"/>
              </w:rPr>
            </w:pPr>
          </w:p>
        </w:tc>
      </w:tr>
      <w:tr w:rsidR="00655426" w:rsidRPr="00023C08" w14:paraId="462F67D5" w14:textId="77777777" w:rsidTr="00023C08">
        <w:trPr>
          <w:trHeight w:val="221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14:paraId="75B36E82" w14:textId="77777777" w:rsidR="00655426" w:rsidRPr="00023C08" w:rsidRDefault="006554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A360A4" w14:textId="77777777" w:rsidR="00655426" w:rsidRPr="00023C08" w:rsidRDefault="005C6B8F">
            <w:pPr>
              <w:spacing w:after="0" w:line="312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Final Exam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BF77AD" w14:textId="77777777" w:rsidR="00655426" w:rsidRPr="00023C08" w:rsidRDefault="005C6B8F">
            <w:pPr>
              <w:spacing w:after="0" w:line="312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>3hr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5F0AAF" w14:textId="77777777" w:rsidR="00655426" w:rsidRPr="00023C08" w:rsidRDefault="005C6B8F">
            <w:pPr>
              <w:spacing w:after="0" w:line="312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>50% (50)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297F17" w14:textId="77777777" w:rsidR="00655426" w:rsidRPr="00023C08" w:rsidRDefault="005C6B8F">
            <w:pPr>
              <w:spacing w:after="0" w:line="312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FD72F0" w14:textId="77777777" w:rsidR="00655426" w:rsidRPr="00023C08" w:rsidRDefault="005C6B8F">
            <w:pPr>
              <w:spacing w:after="0" w:line="312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>All</w:t>
            </w:r>
          </w:p>
        </w:tc>
      </w:tr>
      <w:tr w:rsidR="00655426" w:rsidRPr="00023C08" w14:paraId="11B1DFE9" w14:textId="77777777" w:rsidTr="00023C08">
        <w:trPr>
          <w:trHeight w:val="221"/>
        </w:trPr>
        <w:tc>
          <w:tcPr>
            <w:tcW w:w="48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AF3FF4" w14:textId="77777777" w:rsidR="00655426" w:rsidRPr="00023C08" w:rsidRDefault="005C6B8F">
            <w:pPr>
              <w:spacing w:after="0" w:line="312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Total assessment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354ADC" w14:textId="77777777" w:rsidR="00655426" w:rsidRPr="00023C08" w:rsidRDefault="005C6B8F">
            <w:pPr>
              <w:spacing w:after="0" w:line="312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>100% (100 Marks)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859DE2" w14:textId="77777777" w:rsidR="00655426" w:rsidRPr="00023C08" w:rsidRDefault="006554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06B746" w14:textId="77777777" w:rsidR="00655426" w:rsidRPr="00023C08" w:rsidRDefault="00655426">
            <w:pPr>
              <w:rPr>
                <w:rFonts w:ascii="Times New Roman" w:hAnsi="Times New Roman" w:cs="Times New Roman"/>
              </w:rPr>
            </w:pPr>
          </w:p>
        </w:tc>
      </w:tr>
    </w:tbl>
    <w:p w14:paraId="6FE79B46" w14:textId="77777777" w:rsidR="00655426" w:rsidRPr="00023C08" w:rsidRDefault="00655426">
      <w:pPr>
        <w:widowControl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33CBE06" w14:textId="77777777" w:rsidR="00655426" w:rsidRPr="00023C08" w:rsidRDefault="00655426">
      <w:pPr>
        <w:spacing w:after="0" w:line="312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6C52ADBD" w14:textId="77777777" w:rsidR="00655426" w:rsidRPr="00023C08" w:rsidRDefault="00655426">
      <w:pPr>
        <w:spacing w:after="0" w:line="312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3AE02964" w14:textId="77777777" w:rsidR="00655426" w:rsidRPr="00023C08" w:rsidRDefault="00655426">
      <w:pPr>
        <w:spacing w:after="0" w:line="312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44A0B360" w14:textId="77777777" w:rsidR="00655426" w:rsidRPr="00023C08" w:rsidRDefault="00655426">
      <w:pPr>
        <w:spacing w:after="0" w:line="312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640E3FBE" w14:textId="77777777" w:rsidR="00655426" w:rsidRPr="00023C08" w:rsidRDefault="00655426">
      <w:pPr>
        <w:spacing w:after="0" w:line="312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11B03C02" w14:textId="77777777" w:rsidR="00655426" w:rsidRPr="00023C08" w:rsidRDefault="00655426">
      <w:pPr>
        <w:spacing w:after="0" w:line="312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30FAE65B" w14:textId="77777777" w:rsidR="00655426" w:rsidRPr="00023C08" w:rsidRDefault="00655426">
      <w:pPr>
        <w:spacing w:line="276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Style w:val="TableNormal"/>
        <w:tblW w:w="901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81"/>
        <w:gridCol w:w="7929"/>
      </w:tblGrid>
      <w:tr w:rsidR="00655426" w:rsidRPr="00023C08" w14:paraId="78812F61" w14:textId="77777777">
        <w:trPr>
          <w:trHeight w:val="1041"/>
        </w:trPr>
        <w:tc>
          <w:tcPr>
            <w:tcW w:w="9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63EB6E" w14:textId="77777777" w:rsidR="00655426" w:rsidRPr="00023C08" w:rsidRDefault="005C6B8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17365D"/>
                <w:sz w:val="28"/>
                <w:szCs w:val="28"/>
                <w:u w:color="17365D"/>
              </w:rPr>
            </w:pPr>
            <w:r w:rsidRPr="00023C08">
              <w:rPr>
                <w:rFonts w:ascii="Times New Roman" w:hAnsi="Times New Roman" w:cs="Times New Roman"/>
                <w:b/>
                <w:bCs/>
                <w:color w:val="17365D"/>
                <w:sz w:val="28"/>
                <w:szCs w:val="28"/>
                <w:u w:color="17365D"/>
              </w:rPr>
              <w:t>Delivery Plan (Weekly Syllabus)</w:t>
            </w:r>
          </w:p>
          <w:p w14:paraId="284BA18C" w14:textId="77777777" w:rsidR="00655426" w:rsidRPr="00023C08" w:rsidRDefault="005C6B8F">
            <w:pPr>
              <w:bidi/>
              <w:spacing w:after="0" w:line="36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023C08">
              <w:rPr>
                <w:rFonts w:ascii="Times New Roman" w:hAnsi="Times New Roman" w:cs="Times New Roman"/>
                <w:color w:val="17365D"/>
                <w:sz w:val="28"/>
                <w:szCs w:val="28"/>
                <w:u w:color="17365D"/>
                <w:rtl/>
                <w:lang w:val="ar-SA"/>
              </w:rPr>
              <w:t>المنهاج الاسبوعي النظري</w:t>
            </w:r>
          </w:p>
        </w:tc>
      </w:tr>
      <w:tr w:rsidR="00655426" w:rsidRPr="00023C08" w14:paraId="0C892F3C" w14:textId="77777777">
        <w:trPr>
          <w:trHeight w:val="221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038CEF" w14:textId="77777777" w:rsidR="00655426" w:rsidRPr="00023C08" w:rsidRDefault="005C6B8F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 xml:space="preserve">Week  </w:t>
            </w:r>
          </w:p>
        </w:tc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42677F" w14:textId="77777777" w:rsidR="00655426" w:rsidRPr="00023C08" w:rsidRDefault="005C6B8F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Material Covered</w:t>
            </w:r>
          </w:p>
        </w:tc>
      </w:tr>
      <w:tr w:rsidR="00655426" w:rsidRPr="00023C08" w14:paraId="65B4ABFC" w14:textId="77777777">
        <w:trPr>
          <w:trHeight w:val="29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E5B7D7" w14:textId="77777777" w:rsidR="00655426" w:rsidRPr="00023C08" w:rsidRDefault="005C6B8F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Week 1</w:t>
            </w:r>
          </w:p>
        </w:tc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A5892" w14:textId="77777777" w:rsidR="00655426" w:rsidRPr="00023C08" w:rsidRDefault="005C6B8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sz w:val="24"/>
                <w:szCs w:val="24"/>
              </w:rPr>
              <w:t>1_ The Conceptual Framework of Financial Accounting</w:t>
            </w:r>
          </w:p>
        </w:tc>
      </w:tr>
      <w:tr w:rsidR="00655426" w:rsidRPr="00023C08" w14:paraId="4A7AAF57" w14:textId="77777777">
        <w:trPr>
          <w:trHeight w:val="29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36BF4E" w14:textId="77777777" w:rsidR="00655426" w:rsidRPr="00023C08" w:rsidRDefault="005C6B8F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Week 2</w:t>
            </w:r>
          </w:p>
        </w:tc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560E98" w14:textId="77777777" w:rsidR="00655426" w:rsidRPr="00023C08" w:rsidRDefault="005C6B8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sz w:val="24"/>
                <w:szCs w:val="24"/>
              </w:rPr>
              <w:t>2_ The Income Statement for Commercial and Service Companies</w:t>
            </w:r>
          </w:p>
        </w:tc>
      </w:tr>
      <w:tr w:rsidR="00655426" w:rsidRPr="00023C08" w14:paraId="6B3F4201" w14:textId="77777777">
        <w:trPr>
          <w:trHeight w:val="29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A57971" w14:textId="77777777" w:rsidR="00655426" w:rsidRPr="00023C08" w:rsidRDefault="005C6B8F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Week 3</w:t>
            </w:r>
          </w:p>
        </w:tc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30BFE9" w14:textId="77777777" w:rsidR="00655426" w:rsidRPr="00023C08" w:rsidRDefault="005C6B8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sz w:val="24"/>
                <w:szCs w:val="24"/>
              </w:rPr>
              <w:t>3_ Income Statement Exercise Solutions</w:t>
            </w:r>
          </w:p>
        </w:tc>
      </w:tr>
      <w:tr w:rsidR="00655426" w:rsidRPr="00023C08" w14:paraId="2FFCC8E1" w14:textId="77777777">
        <w:trPr>
          <w:trHeight w:val="29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D423EF" w14:textId="77777777" w:rsidR="00655426" w:rsidRPr="00023C08" w:rsidRDefault="005C6B8F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Week 4</w:t>
            </w:r>
          </w:p>
        </w:tc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738688" w14:textId="77777777" w:rsidR="00655426" w:rsidRPr="00023C08" w:rsidRDefault="005C6B8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sz w:val="24"/>
                <w:szCs w:val="24"/>
              </w:rPr>
              <w:t>4_ Retained Earnings Statement</w:t>
            </w:r>
          </w:p>
        </w:tc>
      </w:tr>
      <w:tr w:rsidR="00655426" w:rsidRPr="00023C08" w14:paraId="7E7CAA3B" w14:textId="77777777">
        <w:trPr>
          <w:trHeight w:val="29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B31F6E" w14:textId="77777777" w:rsidR="00655426" w:rsidRPr="00023C08" w:rsidRDefault="005C6B8F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Week 5</w:t>
            </w:r>
          </w:p>
        </w:tc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C98192" w14:textId="77777777" w:rsidR="00655426" w:rsidRPr="00023C08" w:rsidRDefault="005C6B8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sz w:val="24"/>
                <w:szCs w:val="24"/>
              </w:rPr>
              <w:t>5_ Balance Sheet for Commercial and Service Companies</w:t>
            </w:r>
          </w:p>
        </w:tc>
      </w:tr>
      <w:tr w:rsidR="00655426" w:rsidRPr="00023C08" w14:paraId="07C29C8C" w14:textId="77777777">
        <w:trPr>
          <w:trHeight w:val="29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9BA4BB" w14:textId="77777777" w:rsidR="00655426" w:rsidRPr="00023C08" w:rsidRDefault="005C6B8F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lastRenderedPageBreak/>
              <w:t>Week 6</w:t>
            </w:r>
          </w:p>
        </w:tc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0B40D2" w14:textId="77777777" w:rsidR="00655426" w:rsidRPr="00023C08" w:rsidRDefault="005C6B8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sz w:val="24"/>
                <w:szCs w:val="24"/>
              </w:rPr>
              <w:t>6_ Exercise Solutions</w:t>
            </w:r>
          </w:p>
        </w:tc>
      </w:tr>
      <w:tr w:rsidR="00655426" w:rsidRPr="00023C08" w14:paraId="46C66A6E" w14:textId="77777777">
        <w:trPr>
          <w:trHeight w:val="29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FC5BAF" w14:textId="77777777" w:rsidR="00655426" w:rsidRPr="00023C08" w:rsidRDefault="005C6B8F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Week 7</w:t>
            </w:r>
          </w:p>
        </w:tc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562497" w14:textId="77777777" w:rsidR="00655426" w:rsidRPr="00023C08" w:rsidRDefault="005C6B8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7_ First Semester Exam</w:t>
            </w:r>
          </w:p>
        </w:tc>
      </w:tr>
      <w:tr w:rsidR="00655426" w:rsidRPr="00023C08" w14:paraId="0FF772F1" w14:textId="77777777">
        <w:trPr>
          <w:trHeight w:val="29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EDD2EE" w14:textId="77777777" w:rsidR="00655426" w:rsidRPr="00023C08" w:rsidRDefault="005C6B8F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Week 8</w:t>
            </w:r>
          </w:p>
        </w:tc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C1CD8C" w14:textId="77777777" w:rsidR="00655426" w:rsidRPr="00023C08" w:rsidRDefault="005C6B8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sz w:val="24"/>
                <w:szCs w:val="24"/>
              </w:rPr>
              <w:t>8_ Adjustments to Expenses and Revenues</w:t>
            </w:r>
          </w:p>
        </w:tc>
      </w:tr>
      <w:tr w:rsidR="00655426" w:rsidRPr="00023C08" w14:paraId="30664CDF" w14:textId="77777777">
        <w:trPr>
          <w:trHeight w:val="29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013D6D" w14:textId="77777777" w:rsidR="00655426" w:rsidRPr="00023C08" w:rsidRDefault="005C6B8F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Week 9</w:t>
            </w:r>
          </w:p>
        </w:tc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9E4915" w14:textId="77777777" w:rsidR="00655426" w:rsidRPr="00023C08" w:rsidRDefault="005C6B8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sz w:val="24"/>
                <w:szCs w:val="24"/>
              </w:rPr>
              <w:t>9_ Exercise Solutions</w:t>
            </w:r>
          </w:p>
        </w:tc>
      </w:tr>
      <w:tr w:rsidR="00655426" w:rsidRPr="00023C08" w14:paraId="211C57AE" w14:textId="77777777">
        <w:trPr>
          <w:trHeight w:val="29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9FE13A" w14:textId="77777777" w:rsidR="00655426" w:rsidRPr="00023C08" w:rsidRDefault="005C6B8F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Week 10</w:t>
            </w:r>
          </w:p>
        </w:tc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9047BA" w14:textId="77777777" w:rsidR="00655426" w:rsidRPr="00023C08" w:rsidRDefault="005C6B8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sz w:val="24"/>
                <w:szCs w:val="24"/>
              </w:rPr>
              <w:t>10_ Cash Flow Statement and Methods for Preparing It</w:t>
            </w:r>
          </w:p>
        </w:tc>
      </w:tr>
      <w:tr w:rsidR="00655426" w:rsidRPr="00023C08" w14:paraId="20C1D09A" w14:textId="77777777">
        <w:trPr>
          <w:trHeight w:val="29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5C6F06" w14:textId="77777777" w:rsidR="00655426" w:rsidRPr="00023C08" w:rsidRDefault="005C6B8F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Week 11</w:t>
            </w:r>
          </w:p>
        </w:tc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1C1798" w14:textId="77777777" w:rsidR="00655426" w:rsidRPr="00023C08" w:rsidRDefault="005C6B8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sz w:val="24"/>
                <w:szCs w:val="24"/>
              </w:rPr>
              <w:t>11_ Exercise Solutions</w:t>
            </w:r>
          </w:p>
        </w:tc>
      </w:tr>
      <w:tr w:rsidR="00655426" w:rsidRPr="00023C08" w14:paraId="025A2A4B" w14:textId="77777777">
        <w:trPr>
          <w:trHeight w:val="29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6C6821" w14:textId="77777777" w:rsidR="00655426" w:rsidRPr="00023C08" w:rsidRDefault="005C6B8F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Week 12</w:t>
            </w:r>
          </w:p>
        </w:tc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E39F11" w14:textId="77777777" w:rsidR="00655426" w:rsidRPr="00023C08" w:rsidRDefault="005C6B8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sz w:val="24"/>
                <w:szCs w:val="24"/>
              </w:rPr>
              <w:t>12_ Bank Account Reconciliation Statement</w:t>
            </w:r>
          </w:p>
        </w:tc>
      </w:tr>
      <w:tr w:rsidR="00655426" w:rsidRPr="00023C08" w14:paraId="08589322" w14:textId="77777777">
        <w:trPr>
          <w:trHeight w:val="29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152DED" w14:textId="77777777" w:rsidR="00655426" w:rsidRPr="00023C08" w:rsidRDefault="005C6B8F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Week 13</w:t>
            </w:r>
          </w:p>
        </w:tc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8FBD29" w14:textId="77777777" w:rsidR="00655426" w:rsidRPr="00023C08" w:rsidRDefault="005C6B8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sz w:val="24"/>
                <w:szCs w:val="24"/>
              </w:rPr>
              <w:t>13_ Exercise Solutions</w:t>
            </w:r>
          </w:p>
        </w:tc>
      </w:tr>
      <w:tr w:rsidR="00655426" w:rsidRPr="00023C08" w14:paraId="47ED3A83" w14:textId="77777777">
        <w:trPr>
          <w:trHeight w:val="85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112C88" w14:textId="77777777" w:rsidR="00655426" w:rsidRPr="00023C08" w:rsidRDefault="005C6B8F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Week 14</w:t>
            </w:r>
          </w:p>
        </w:tc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E64B8D" w14:textId="77777777" w:rsidR="00655426" w:rsidRPr="00023C08" w:rsidRDefault="005C6B8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sz w:val="24"/>
                <w:szCs w:val="24"/>
              </w:rPr>
              <w:t>14_ Accounting Debtors: Definition and Disclosure in Financial Statements, Types of Debts, and Methods for Writing Off and Collecting Bad Debts</w:t>
            </w:r>
          </w:p>
        </w:tc>
      </w:tr>
      <w:tr w:rsidR="00655426" w:rsidRPr="00023C08" w14:paraId="4225BF34" w14:textId="77777777">
        <w:trPr>
          <w:trHeight w:val="29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EA88B5" w14:textId="77777777" w:rsidR="00655426" w:rsidRPr="00023C08" w:rsidRDefault="005C6B8F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Week 15</w:t>
            </w:r>
          </w:p>
        </w:tc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8B6EC8" w14:textId="77777777" w:rsidR="00655426" w:rsidRPr="00023C08" w:rsidRDefault="005C6B8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sz w:val="24"/>
                <w:szCs w:val="24"/>
              </w:rPr>
              <w:t>15_ Exercise Solutions</w:t>
            </w:r>
          </w:p>
        </w:tc>
      </w:tr>
      <w:tr w:rsidR="00655426" w:rsidRPr="00023C08" w14:paraId="414384F0" w14:textId="77777777">
        <w:trPr>
          <w:trHeight w:val="221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2511D8" w14:textId="77777777" w:rsidR="00655426" w:rsidRPr="00023C08" w:rsidRDefault="005C6B8F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Week 16</w:t>
            </w:r>
          </w:p>
        </w:tc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2A7125" w14:textId="77777777" w:rsidR="00655426" w:rsidRPr="00023C08" w:rsidRDefault="005C6B8F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Preparatory week before the final Exam</w:t>
            </w:r>
          </w:p>
        </w:tc>
      </w:tr>
    </w:tbl>
    <w:p w14:paraId="564FC5A0" w14:textId="77777777" w:rsidR="00655426" w:rsidRPr="00023C08" w:rsidRDefault="00655426">
      <w:pPr>
        <w:widowControl w:val="0"/>
        <w:spacing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4D5D6E2E" w14:textId="77777777" w:rsidR="00655426" w:rsidRPr="00023C08" w:rsidRDefault="00655426">
      <w:pPr>
        <w:rPr>
          <w:rFonts w:ascii="Times New Roman" w:hAnsi="Times New Roman" w:cs="Times New Roman"/>
        </w:rPr>
      </w:pPr>
    </w:p>
    <w:tbl>
      <w:tblPr>
        <w:tblStyle w:val="TableNormal"/>
        <w:tblW w:w="1003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260"/>
        <w:gridCol w:w="8777"/>
      </w:tblGrid>
      <w:tr w:rsidR="00655426" w:rsidRPr="00023C08" w14:paraId="3120B55E" w14:textId="77777777" w:rsidTr="00023C08">
        <w:trPr>
          <w:trHeight w:val="937"/>
        </w:trPr>
        <w:tc>
          <w:tcPr>
            <w:tcW w:w="10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58B980" w14:textId="77777777" w:rsidR="00655426" w:rsidRPr="00023C08" w:rsidRDefault="005C6B8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7365D"/>
                <w:sz w:val="28"/>
                <w:szCs w:val="28"/>
                <w:u w:color="17365D"/>
              </w:rPr>
            </w:pPr>
            <w:r w:rsidRPr="00023C08">
              <w:rPr>
                <w:rFonts w:ascii="Times New Roman" w:hAnsi="Times New Roman" w:cs="Times New Roman"/>
                <w:b/>
                <w:bCs/>
                <w:color w:val="17365D"/>
                <w:sz w:val="28"/>
                <w:szCs w:val="28"/>
                <w:u w:color="17365D"/>
              </w:rPr>
              <w:t>Delivery Plan (Weekly Lab. Syllabus)</w:t>
            </w:r>
          </w:p>
          <w:p w14:paraId="2AD10E5C" w14:textId="77777777" w:rsidR="00655426" w:rsidRPr="00023C08" w:rsidRDefault="005C6B8F">
            <w:pPr>
              <w:bidi/>
              <w:spacing w:after="0" w:line="276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023C08">
              <w:rPr>
                <w:rFonts w:ascii="Times New Roman" w:hAnsi="Times New Roman" w:cs="Times New Roman"/>
                <w:color w:val="17365D"/>
                <w:sz w:val="28"/>
                <w:szCs w:val="28"/>
                <w:u w:color="17365D"/>
                <w:rtl/>
                <w:lang w:val="ar-SA"/>
              </w:rPr>
              <w:t>المنهاج الاسبوعي للمختبر</w:t>
            </w:r>
          </w:p>
        </w:tc>
      </w:tr>
      <w:tr w:rsidR="00655426" w:rsidRPr="00023C08" w14:paraId="0745E75E" w14:textId="77777777" w:rsidTr="00023C08">
        <w:trPr>
          <w:trHeight w:val="221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DA97BC" w14:textId="77777777" w:rsidR="00655426" w:rsidRPr="00023C08" w:rsidRDefault="005C6B8F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 xml:space="preserve">Week  </w:t>
            </w:r>
          </w:p>
        </w:tc>
        <w:tc>
          <w:tcPr>
            <w:tcW w:w="8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FBF72A" w14:textId="77777777" w:rsidR="00655426" w:rsidRPr="00023C08" w:rsidRDefault="005C6B8F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Material Covered</w:t>
            </w:r>
          </w:p>
        </w:tc>
      </w:tr>
      <w:tr w:rsidR="00655426" w:rsidRPr="00023C08" w14:paraId="322387C2" w14:textId="77777777" w:rsidTr="00023C08">
        <w:trPr>
          <w:trHeight w:val="257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C9C436" w14:textId="77777777" w:rsidR="00655426" w:rsidRPr="00023C08" w:rsidRDefault="005C6B8F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Week 1</w:t>
            </w:r>
          </w:p>
        </w:tc>
        <w:tc>
          <w:tcPr>
            <w:tcW w:w="8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7914E6" w14:textId="77777777" w:rsidR="00655426" w:rsidRPr="00023C08" w:rsidRDefault="00655426">
            <w:pPr>
              <w:rPr>
                <w:rFonts w:ascii="Times New Roman" w:hAnsi="Times New Roman" w:cs="Times New Roman"/>
              </w:rPr>
            </w:pPr>
          </w:p>
        </w:tc>
      </w:tr>
      <w:tr w:rsidR="00655426" w:rsidRPr="00023C08" w14:paraId="239409AC" w14:textId="77777777" w:rsidTr="00023C08">
        <w:trPr>
          <w:trHeight w:val="257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1BECE7" w14:textId="77777777" w:rsidR="00655426" w:rsidRPr="00023C08" w:rsidRDefault="005C6B8F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Week 2</w:t>
            </w:r>
          </w:p>
        </w:tc>
        <w:tc>
          <w:tcPr>
            <w:tcW w:w="8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5C2214" w14:textId="77777777" w:rsidR="00655426" w:rsidRPr="00023C08" w:rsidRDefault="00655426">
            <w:pPr>
              <w:rPr>
                <w:rFonts w:ascii="Times New Roman" w:hAnsi="Times New Roman" w:cs="Times New Roman"/>
              </w:rPr>
            </w:pPr>
          </w:p>
        </w:tc>
      </w:tr>
      <w:tr w:rsidR="00655426" w:rsidRPr="00023C08" w14:paraId="16D98B4C" w14:textId="77777777" w:rsidTr="00023C08">
        <w:trPr>
          <w:trHeight w:val="257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43CC01" w14:textId="77777777" w:rsidR="00655426" w:rsidRPr="00023C08" w:rsidRDefault="005C6B8F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Week 3</w:t>
            </w:r>
          </w:p>
        </w:tc>
        <w:tc>
          <w:tcPr>
            <w:tcW w:w="8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F5F58B" w14:textId="77777777" w:rsidR="00655426" w:rsidRPr="00023C08" w:rsidRDefault="00655426">
            <w:pPr>
              <w:rPr>
                <w:rFonts w:ascii="Times New Roman" w:hAnsi="Times New Roman" w:cs="Times New Roman"/>
              </w:rPr>
            </w:pPr>
          </w:p>
        </w:tc>
      </w:tr>
      <w:tr w:rsidR="00655426" w:rsidRPr="00023C08" w14:paraId="5220A4F7" w14:textId="77777777" w:rsidTr="00023C08">
        <w:trPr>
          <w:trHeight w:val="257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C1B19F" w14:textId="77777777" w:rsidR="00655426" w:rsidRPr="00023C08" w:rsidRDefault="005C6B8F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Week 4</w:t>
            </w:r>
          </w:p>
        </w:tc>
        <w:tc>
          <w:tcPr>
            <w:tcW w:w="8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C7FC23" w14:textId="77777777" w:rsidR="00655426" w:rsidRPr="00023C08" w:rsidRDefault="00655426">
            <w:pPr>
              <w:rPr>
                <w:rFonts w:ascii="Times New Roman" w:hAnsi="Times New Roman" w:cs="Times New Roman"/>
              </w:rPr>
            </w:pPr>
          </w:p>
        </w:tc>
      </w:tr>
      <w:tr w:rsidR="00655426" w:rsidRPr="00023C08" w14:paraId="43B0506F" w14:textId="77777777" w:rsidTr="00023C08">
        <w:trPr>
          <w:trHeight w:val="257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657C95" w14:textId="77777777" w:rsidR="00655426" w:rsidRPr="00023C08" w:rsidRDefault="005C6B8F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Week 5</w:t>
            </w:r>
          </w:p>
        </w:tc>
        <w:tc>
          <w:tcPr>
            <w:tcW w:w="8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694CB3" w14:textId="77777777" w:rsidR="00655426" w:rsidRPr="00023C08" w:rsidRDefault="00655426">
            <w:pPr>
              <w:rPr>
                <w:rFonts w:ascii="Times New Roman" w:hAnsi="Times New Roman" w:cs="Times New Roman"/>
              </w:rPr>
            </w:pPr>
          </w:p>
        </w:tc>
      </w:tr>
      <w:tr w:rsidR="00655426" w:rsidRPr="00023C08" w14:paraId="25A1BC6B" w14:textId="77777777" w:rsidTr="00023C08">
        <w:trPr>
          <w:trHeight w:val="257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0A9142" w14:textId="77777777" w:rsidR="00655426" w:rsidRPr="00023C08" w:rsidRDefault="005C6B8F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Week 6</w:t>
            </w:r>
          </w:p>
        </w:tc>
        <w:tc>
          <w:tcPr>
            <w:tcW w:w="8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737022" w14:textId="77777777" w:rsidR="00655426" w:rsidRPr="00023C08" w:rsidRDefault="00655426">
            <w:pPr>
              <w:rPr>
                <w:rFonts w:ascii="Times New Roman" w:hAnsi="Times New Roman" w:cs="Times New Roman"/>
              </w:rPr>
            </w:pPr>
          </w:p>
        </w:tc>
      </w:tr>
      <w:tr w:rsidR="00655426" w:rsidRPr="00023C08" w14:paraId="55C45586" w14:textId="77777777" w:rsidTr="00023C08">
        <w:trPr>
          <w:trHeight w:val="257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C61635" w14:textId="77777777" w:rsidR="00655426" w:rsidRPr="00023C08" w:rsidRDefault="005C6B8F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Week 7</w:t>
            </w:r>
          </w:p>
        </w:tc>
        <w:tc>
          <w:tcPr>
            <w:tcW w:w="8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4ED813" w14:textId="77777777" w:rsidR="00655426" w:rsidRPr="00023C08" w:rsidRDefault="00655426">
            <w:pPr>
              <w:rPr>
                <w:rFonts w:ascii="Times New Roman" w:hAnsi="Times New Roman" w:cs="Times New Roman"/>
              </w:rPr>
            </w:pPr>
          </w:p>
        </w:tc>
      </w:tr>
    </w:tbl>
    <w:p w14:paraId="6811E2FF" w14:textId="77777777" w:rsidR="00655426" w:rsidRPr="00023C08" w:rsidRDefault="00655426">
      <w:pPr>
        <w:widowControl w:val="0"/>
        <w:spacing w:line="240" w:lineRule="auto"/>
        <w:rPr>
          <w:rFonts w:ascii="Times New Roman" w:hAnsi="Times New Roman" w:cs="Times New Roman"/>
        </w:rPr>
      </w:pPr>
    </w:p>
    <w:p w14:paraId="113E515E" w14:textId="77777777" w:rsidR="00655426" w:rsidRPr="00023C08" w:rsidRDefault="00655426">
      <w:pPr>
        <w:tabs>
          <w:tab w:val="center" w:pos="3870"/>
        </w:tabs>
        <w:spacing w:after="0" w:line="360" w:lineRule="auto"/>
        <w:ind w:left="1985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TableNormal"/>
        <w:tblW w:w="989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245"/>
        <w:gridCol w:w="5760"/>
        <w:gridCol w:w="1890"/>
      </w:tblGrid>
      <w:tr w:rsidR="00655426" w:rsidRPr="00023C08" w14:paraId="27D7F938" w14:textId="77777777" w:rsidTr="00023C08">
        <w:trPr>
          <w:trHeight w:val="937"/>
        </w:trPr>
        <w:tc>
          <w:tcPr>
            <w:tcW w:w="98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C438E0" w14:textId="77777777" w:rsidR="00655426" w:rsidRPr="00023C08" w:rsidRDefault="005C6B8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17365D"/>
                <w:sz w:val="28"/>
                <w:szCs w:val="28"/>
                <w:u w:color="17365D"/>
              </w:rPr>
            </w:pPr>
            <w:r w:rsidRPr="00023C08">
              <w:rPr>
                <w:rFonts w:ascii="Times New Roman" w:hAnsi="Times New Roman" w:cs="Times New Roman"/>
                <w:b/>
                <w:bCs/>
                <w:color w:val="17365D"/>
                <w:sz w:val="28"/>
                <w:szCs w:val="28"/>
                <w:u w:color="17365D"/>
              </w:rPr>
              <w:lastRenderedPageBreak/>
              <w:t>Learning and Teaching Resources</w:t>
            </w:r>
          </w:p>
          <w:p w14:paraId="68C6A5EA" w14:textId="77777777" w:rsidR="00655426" w:rsidRPr="00023C08" w:rsidRDefault="005C6B8F">
            <w:pPr>
              <w:bidi/>
              <w:spacing w:after="0" w:line="276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023C08">
              <w:rPr>
                <w:rFonts w:ascii="Times New Roman" w:hAnsi="Times New Roman" w:cs="Times New Roman"/>
                <w:color w:val="17365D"/>
                <w:sz w:val="28"/>
                <w:szCs w:val="28"/>
                <w:u w:color="17365D"/>
                <w:rtl/>
                <w:lang w:val="ar-SA"/>
              </w:rPr>
              <w:t>مصادر التعلم والتدريس</w:t>
            </w:r>
          </w:p>
        </w:tc>
      </w:tr>
      <w:tr w:rsidR="00655426" w:rsidRPr="00023C08" w14:paraId="66ECE281" w14:textId="77777777" w:rsidTr="00023C08">
        <w:trPr>
          <w:trHeight w:val="226"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440" w:type="dxa"/>
              <w:bottom w:w="80" w:type="dxa"/>
              <w:right w:w="80" w:type="dxa"/>
            </w:tcMar>
            <w:vAlign w:val="center"/>
          </w:tcPr>
          <w:p w14:paraId="2380B2CF" w14:textId="77777777" w:rsidR="00655426" w:rsidRPr="00023C08" w:rsidRDefault="006554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588465" w14:textId="77777777" w:rsidR="00655426" w:rsidRPr="00023C08" w:rsidRDefault="005C6B8F">
            <w:pPr>
              <w:spacing w:after="0" w:line="312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Text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DBDE53" w14:textId="77777777" w:rsidR="00655426" w:rsidRPr="00023C08" w:rsidRDefault="005C6B8F">
            <w:pPr>
              <w:spacing w:after="0" w:line="312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Available in the Library?</w:t>
            </w:r>
          </w:p>
        </w:tc>
      </w:tr>
      <w:tr w:rsidR="00655426" w:rsidRPr="00023C08" w14:paraId="21FC00A6" w14:textId="77777777" w:rsidTr="00023C08">
        <w:trPr>
          <w:trHeight w:val="570"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170" w:type="dxa"/>
              <w:bottom w:w="80" w:type="dxa"/>
              <w:right w:w="80" w:type="dxa"/>
            </w:tcMar>
            <w:vAlign w:val="center"/>
          </w:tcPr>
          <w:p w14:paraId="28BA4C3A" w14:textId="77777777" w:rsidR="00655426" w:rsidRPr="00023C08" w:rsidRDefault="005C6B8F">
            <w:pPr>
              <w:spacing w:after="0" w:line="312" w:lineRule="auto"/>
              <w:ind w:left="90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Required Texts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0B0CFD" w14:textId="77777777" w:rsidR="00655426" w:rsidRPr="00023C08" w:rsidRDefault="005C6B8F">
            <w:pPr>
              <w:pStyle w:val="a4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uppressAutoHyphens/>
              <w:bidi w:val="0"/>
              <w:spacing w:before="0" w:line="240" w:lineRule="auto"/>
              <w:jc w:val="right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>Al-Jujawi Talal Muhammad Ali and Al-Masoudi Haider Ali, Intermediate Financial Accounting 2018.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FDF710" w14:textId="77777777" w:rsidR="00655426" w:rsidRPr="00023C08" w:rsidRDefault="005C6B8F">
            <w:pPr>
              <w:spacing w:after="0" w:line="312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>Yes</w:t>
            </w:r>
          </w:p>
        </w:tc>
      </w:tr>
      <w:tr w:rsidR="00655426" w:rsidRPr="00023C08" w14:paraId="23886F8F" w14:textId="77777777" w:rsidTr="00023C08">
        <w:trPr>
          <w:trHeight w:val="570"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170" w:type="dxa"/>
              <w:bottom w:w="80" w:type="dxa"/>
              <w:right w:w="80" w:type="dxa"/>
            </w:tcMar>
            <w:vAlign w:val="center"/>
          </w:tcPr>
          <w:p w14:paraId="5BB19FFE" w14:textId="77777777" w:rsidR="00655426" w:rsidRPr="00023C08" w:rsidRDefault="005C6B8F">
            <w:pPr>
              <w:spacing w:after="0" w:line="312" w:lineRule="auto"/>
              <w:ind w:left="90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Recommended Texts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53BC3F" w14:textId="77777777" w:rsidR="00655426" w:rsidRPr="00023C08" w:rsidRDefault="005C6B8F">
            <w:pPr>
              <w:pStyle w:val="a4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uppressAutoHyphens/>
              <w:bidi w:val="0"/>
              <w:spacing w:before="0" w:line="240" w:lineRule="auto"/>
              <w:jc w:val="right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>Al-Hayali, Walid Naji, Intermediate Accounting, Denmark, 2007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69A915" w14:textId="77777777" w:rsidR="00655426" w:rsidRPr="00023C08" w:rsidRDefault="005C6B8F">
            <w:pPr>
              <w:spacing w:after="0" w:line="312" w:lineRule="auto"/>
              <w:jc w:val="center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>Yes</w:t>
            </w:r>
          </w:p>
        </w:tc>
      </w:tr>
      <w:tr w:rsidR="00655426" w:rsidRPr="00023C08" w14:paraId="6D5B4FF3" w14:textId="77777777" w:rsidTr="00023C08">
        <w:trPr>
          <w:trHeight w:val="221"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170" w:type="dxa"/>
              <w:bottom w:w="80" w:type="dxa"/>
              <w:right w:w="80" w:type="dxa"/>
            </w:tcMar>
            <w:vAlign w:val="center"/>
          </w:tcPr>
          <w:p w14:paraId="442C8E20" w14:textId="77777777" w:rsidR="00655426" w:rsidRPr="00023C08" w:rsidRDefault="005C6B8F">
            <w:pPr>
              <w:spacing w:after="0" w:line="312" w:lineRule="auto"/>
              <w:ind w:left="90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Websites</w:t>
            </w:r>
          </w:p>
        </w:tc>
        <w:tc>
          <w:tcPr>
            <w:tcW w:w="7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60" w:type="dxa"/>
              <w:bottom w:w="80" w:type="dxa"/>
              <w:right w:w="80" w:type="dxa"/>
            </w:tcMar>
            <w:vAlign w:val="center"/>
          </w:tcPr>
          <w:p w14:paraId="7C553EE8" w14:textId="77777777" w:rsidR="00655426" w:rsidRPr="00023C08" w:rsidRDefault="00655426">
            <w:pPr>
              <w:rPr>
                <w:rFonts w:ascii="Times New Roman" w:hAnsi="Times New Roman" w:cs="Times New Roman"/>
              </w:rPr>
            </w:pPr>
          </w:p>
        </w:tc>
      </w:tr>
    </w:tbl>
    <w:p w14:paraId="63171F47" w14:textId="77777777" w:rsidR="00655426" w:rsidRPr="00023C08" w:rsidRDefault="00655426">
      <w:pPr>
        <w:widowControl w:val="0"/>
        <w:tabs>
          <w:tab w:val="center" w:pos="387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0917C655" w14:textId="77777777" w:rsidR="00655426" w:rsidRPr="00023C08" w:rsidRDefault="00655426">
      <w:pPr>
        <w:tabs>
          <w:tab w:val="left" w:pos="1980"/>
        </w:tabs>
        <w:ind w:left="1985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TableNormal"/>
        <w:tblW w:w="9639" w:type="dxa"/>
        <w:tblInd w:w="8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620"/>
        <w:gridCol w:w="1710"/>
        <w:gridCol w:w="2085"/>
        <w:gridCol w:w="1155"/>
        <w:gridCol w:w="3069"/>
      </w:tblGrid>
      <w:tr w:rsidR="00655426" w:rsidRPr="00023C08" w14:paraId="6A505E3F" w14:textId="77777777" w:rsidTr="00023C08">
        <w:trPr>
          <w:trHeight w:val="921"/>
        </w:trPr>
        <w:tc>
          <w:tcPr>
            <w:tcW w:w="963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E599"/>
            <w:tcMar>
              <w:top w:w="80" w:type="dxa"/>
              <w:left w:w="80" w:type="dxa"/>
              <w:bottom w:w="80" w:type="dxa"/>
              <w:right w:w="1232" w:type="dxa"/>
            </w:tcMar>
          </w:tcPr>
          <w:p w14:paraId="70204EB1" w14:textId="77777777" w:rsidR="00655426" w:rsidRPr="00023C08" w:rsidRDefault="005C6B8F">
            <w:pPr>
              <w:tabs>
                <w:tab w:val="left" w:pos="1890"/>
                <w:tab w:val="center" w:pos="4544"/>
              </w:tabs>
              <w:ind w:right="1152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23C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</w:r>
            <w:r w:rsidRPr="00023C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  <w:t xml:space="preserve">                   Grading Scheme</w:t>
            </w:r>
          </w:p>
          <w:p w14:paraId="2277D5C3" w14:textId="77777777" w:rsidR="00655426" w:rsidRPr="00023C08" w:rsidRDefault="005C6B8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023C08">
              <w:rPr>
                <w:rFonts w:ascii="Times New Roman" w:hAnsi="Times New Roman" w:cs="Times New Roman"/>
                <w:color w:val="17365D"/>
                <w:sz w:val="28"/>
                <w:szCs w:val="28"/>
                <w:u w:color="17365D"/>
                <w:rtl/>
                <w:lang w:val="ar-SA"/>
              </w:rPr>
              <w:t>مخطط الدرجات</w:t>
            </w:r>
          </w:p>
        </w:tc>
      </w:tr>
      <w:tr w:rsidR="00655426" w:rsidRPr="00023C08" w14:paraId="2BE30811" w14:textId="77777777" w:rsidTr="00023C08">
        <w:trPr>
          <w:trHeight w:val="285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3C90DF" w14:textId="77777777" w:rsidR="00655426" w:rsidRPr="00023C08" w:rsidRDefault="005C6B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Group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8E89C3" w14:textId="77777777" w:rsidR="00655426" w:rsidRPr="00023C08" w:rsidRDefault="005C6B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Grade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47D403" w14:textId="77777777" w:rsidR="00655426" w:rsidRPr="00023C08" w:rsidRDefault="005C6B8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023C08">
              <w:rPr>
                <w:rFonts w:ascii="Times New Roman" w:hAnsi="Times New Roman" w:cs="Times New Roman"/>
                <w:rtl/>
                <w:lang w:val="ar-SA"/>
              </w:rPr>
              <w:t>التقدير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9D2637" w14:textId="77777777" w:rsidR="00655426" w:rsidRPr="00023C08" w:rsidRDefault="005C6B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Marks %</w:t>
            </w:r>
          </w:p>
        </w:tc>
        <w:tc>
          <w:tcPr>
            <w:tcW w:w="30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D015D9" w14:textId="77777777" w:rsidR="00655426" w:rsidRPr="00023C08" w:rsidRDefault="005C6B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Definition</w:t>
            </w:r>
          </w:p>
        </w:tc>
      </w:tr>
      <w:tr w:rsidR="00655426" w:rsidRPr="00023C08" w14:paraId="3950E1E7" w14:textId="77777777" w:rsidTr="00023C08">
        <w:trPr>
          <w:trHeight w:val="285"/>
        </w:trPr>
        <w:tc>
          <w:tcPr>
            <w:tcW w:w="16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B92CAC" w14:textId="77777777" w:rsidR="00655426" w:rsidRPr="00023C08" w:rsidRDefault="005C6B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Success Group</w:t>
            </w:r>
          </w:p>
          <w:p w14:paraId="3DF39AAD" w14:textId="77777777" w:rsidR="00655426" w:rsidRPr="00023C08" w:rsidRDefault="005C6B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(50 - 100)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81B0AB" w14:textId="77777777" w:rsidR="00655426" w:rsidRPr="00023C08" w:rsidRDefault="005C6B8F">
            <w:pPr>
              <w:spacing w:after="0" w:line="240" w:lineRule="auto"/>
              <w:ind w:firstLine="72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 xml:space="preserve">A - </w:t>
            </w:r>
            <w:r w:rsidRPr="00023C08">
              <w:rPr>
                <w:rFonts w:ascii="Times New Roman" w:hAnsi="Times New Roman" w:cs="Times New Roman"/>
              </w:rPr>
              <w:t>Excellent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637773" w14:textId="77777777" w:rsidR="00655426" w:rsidRPr="00023C08" w:rsidRDefault="005C6B8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023C08">
              <w:rPr>
                <w:rFonts w:ascii="Times New Roman" w:hAnsi="Times New Roman" w:cs="Times New Roman"/>
                <w:rtl/>
                <w:lang w:val="ar-SA"/>
              </w:rPr>
              <w:t>امتياز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EA3CC2" w14:textId="77777777" w:rsidR="00655426" w:rsidRPr="00023C08" w:rsidRDefault="005C6B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>90 - 100</w:t>
            </w:r>
          </w:p>
        </w:tc>
        <w:tc>
          <w:tcPr>
            <w:tcW w:w="30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29D158" w14:textId="77777777" w:rsidR="00655426" w:rsidRPr="00023C08" w:rsidRDefault="005C6B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>Outstanding Performance</w:t>
            </w:r>
          </w:p>
        </w:tc>
      </w:tr>
      <w:tr w:rsidR="00655426" w:rsidRPr="00023C08" w14:paraId="1DC987DA" w14:textId="77777777" w:rsidTr="00023C08">
        <w:trPr>
          <w:trHeight w:val="285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F738F3" w14:textId="77777777" w:rsidR="00655426" w:rsidRPr="00023C08" w:rsidRDefault="006554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50C0E9" w14:textId="77777777" w:rsidR="00655426" w:rsidRPr="00023C08" w:rsidRDefault="005C6B8F">
            <w:pPr>
              <w:spacing w:after="0" w:line="240" w:lineRule="auto"/>
              <w:ind w:firstLine="72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 xml:space="preserve">B - </w:t>
            </w:r>
            <w:r w:rsidRPr="00023C08">
              <w:rPr>
                <w:rFonts w:ascii="Times New Roman" w:hAnsi="Times New Roman" w:cs="Times New Roman"/>
              </w:rPr>
              <w:t>Very Good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055D39" w14:textId="77777777" w:rsidR="00655426" w:rsidRPr="00023C08" w:rsidRDefault="005C6B8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023C08">
              <w:rPr>
                <w:rFonts w:ascii="Times New Roman" w:hAnsi="Times New Roman" w:cs="Times New Roman"/>
                <w:rtl/>
                <w:lang w:val="ar-SA"/>
              </w:rPr>
              <w:t xml:space="preserve">جيد جدا 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D61E7C" w14:textId="77777777" w:rsidR="00655426" w:rsidRPr="00023C08" w:rsidRDefault="005C6B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>80 - 89</w:t>
            </w:r>
          </w:p>
        </w:tc>
        <w:tc>
          <w:tcPr>
            <w:tcW w:w="30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5C5F87" w14:textId="77777777" w:rsidR="00655426" w:rsidRPr="00023C08" w:rsidRDefault="005C6B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>Above average with some errors</w:t>
            </w:r>
          </w:p>
        </w:tc>
      </w:tr>
      <w:tr w:rsidR="00655426" w:rsidRPr="00023C08" w14:paraId="7CFEBC21" w14:textId="77777777" w:rsidTr="00023C08">
        <w:trPr>
          <w:trHeight w:val="285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6D6673" w14:textId="77777777" w:rsidR="00655426" w:rsidRPr="00023C08" w:rsidRDefault="006554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0022B8" w14:textId="77777777" w:rsidR="00655426" w:rsidRPr="00023C08" w:rsidRDefault="005C6B8F">
            <w:pPr>
              <w:spacing w:after="0" w:line="240" w:lineRule="auto"/>
              <w:ind w:firstLine="72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 xml:space="preserve">C - </w:t>
            </w:r>
            <w:r w:rsidRPr="00023C08">
              <w:rPr>
                <w:rFonts w:ascii="Times New Roman" w:hAnsi="Times New Roman" w:cs="Times New Roman"/>
              </w:rPr>
              <w:t>Good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40B79F" w14:textId="77777777" w:rsidR="00655426" w:rsidRPr="00023C08" w:rsidRDefault="005C6B8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023C08">
              <w:rPr>
                <w:rFonts w:ascii="Times New Roman" w:hAnsi="Times New Roman" w:cs="Times New Roman"/>
                <w:rtl/>
                <w:lang w:val="ar-SA"/>
              </w:rPr>
              <w:t>جيد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D1333E" w14:textId="77777777" w:rsidR="00655426" w:rsidRPr="00023C08" w:rsidRDefault="005C6B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>70 - 79</w:t>
            </w:r>
          </w:p>
        </w:tc>
        <w:tc>
          <w:tcPr>
            <w:tcW w:w="30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A79B55" w14:textId="77777777" w:rsidR="00655426" w:rsidRPr="00023C08" w:rsidRDefault="005C6B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>Sound work with notable errors</w:t>
            </w:r>
          </w:p>
        </w:tc>
      </w:tr>
      <w:tr w:rsidR="00655426" w:rsidRPr="00023C08" w14:paraId="249938DD" w14:textId="77777777" w:rsidTr="00023C08">
        <w:trPr>
          <w:trHeight w:val="285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843D4A" w14:textId="77777777" w:rsidR="00655426" w:rsidRPr="00023C08" w:rsidRDefault="006554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30311A" w14:textId="77777777" w:rsidR="00655426" w:rsidRPr="00023C08" w:rsidRDefault="005C6B8F">
            <w:pPr>
              <w:spacing w:after="0" w:line="240" w:lineRule="auto"/>
              <w:ind w:firstLine="72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 xml:space="preserve">D - </w:t>
            </w:r>
            <w:r w:rsidRPr="00023C08">
              <w:rPr>
                <w:rFonts w:ascii="Times New Roman" w:hAnsi="Times New Roman" w:cs="Times New Roman"/>
              </w:rPr>
              <w:t>Satisfactory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D87788" w14:textId="77777777" w:rsidR="00655426" w:rsidRPr="00023C08" w:rsidRDefault="005C6B8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023C08">
              <w:rPr>
                <w:rFonts w:ascii="Times New Roman" w:hAnsi="Times New Roman" w:cs="Times New Roman"/>
                <w:rtl/>
                <w:lang w:val="ar-SA"/>
              </w:rPr>
              <w:t xml:space="preserve">متوسط 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6E6204" w14:textId="77777777" w:rsidR="00655426" w:rsidRPr="00023C08" w:rsidRDefault="005C6B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>60 - 69</w:t>
            </w:r>
          </w:p>
        </w:tc>
        <w:tc>
          <w:tcPr>
            <w:tcW w:w="30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B3037A" w14:textId="77777777" w:rsidR="00655426" w:rsidRPr="00023C08" w:rsidRDefault="005C6B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>Fair but with major shortcomings</w:t>
            </w:r>
          </w:p>
        </w:tc>
      </w:tr>
      <w:tr w:rsidR="00655426" w:rsidRPr="00023C08" w14:paraId="2F34ECA2" w14:textId="77777777" w:rsidTr="00023C08">
        <w:trPr>
          <w:trHeight w:val="285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272C16" w14:textId="77777777" w:rsidR="00655426" w:rsidRPr="00023C08" w:rsidRDefault="006554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D30B80" w14:textId="77777777" w:rsidR="00655426" w:rsidRPr="00023C08" w:rsidRDefault="005C6B8F">
            <w:pPr>
              <w:spacing w:after="0" w:line="240" w:lineRule="auto"/>
              <w:ind w:firstLine="72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 xml:space="preserve">E - </w:t>
            </w:r>
            <w:r w:rsidRPr="00023C08">
              <w:rPr>
                <w:rFonts w:ascii="Times New Roman" w:hAnsi="Times New Roman" w:cs="Times New Roman"/>
              </w:rPr>
              <w:t>Sufficient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6D2097" w14:textId="77777777" w:rsidR="00655426" w:rsidRPr="00023C08" w:rsidRDefault="005C6B8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023C08">
              <w:rPr>
                <w:rFonts w:ascii="Times New Roman" w:hAnsi="Times New Roman" w:cs="Times New Roman"/>
                <w:rtl/>
                <w:lang w:val="ar-SA"/>
              </w:rPr>
              <w:t xml:space="preserve">مقبول 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881AB2" w14:textId="77777777" w:rsidR="00655426" w:rsidRPr="00023C08" w:rsidRDefault="005C6B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>50 - 59</w:t>
            </w:r>
          </w:p>
        </w:tc>
        <w:tc>
          <w:tcPr>
            <w:tcW w:w="30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74F055" w14:textId="77777777" w:rsidR="00655426" w:rsidRPr="00023C08" w:rsidRDefault="005C6B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>Work meets minimum criteria</w:t>
            </w:r>
          </w:p>
        </w:tc>
      </w:tr>
      <w:tr w:rsidR="00655426" w:rsidRPr="00023C08" w14:paraId="21DC575A" w14:textId="77777777" w:rsidTr="00023C08">
        <w:trPr>
          <w:trHeight w:val="322"/>
        </w:trPr>
        <w:tc>
          <w:tcPr>
            <w:tcW w:w="16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66D114" w14:textId="77777777" w:rsidR="00655426" w:rsidRPr="00023C08" w:rsidRDefault="005C6B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Fail Group</w:t>
            </w:r>
          </w:p>
          <w:p w14:paraId="2F6FB805" w14:textId="77777777" w:rsidR="00655426" w:rsidRPr="00023C08" w:rsidRDefault="005C6B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(0 – 49)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F363CB" w14:textId="77777777" w:rsidR="00655426" w:rsidRPr="00023C08" w:rsidRDefault="005C6B8F">
            <w:pPr>
              <w:spacing w:after="0" w:line="240" w:lineRule="auto"/>
              <w:ind w:firstLine="72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 xml:space="preserve">FX – </w:t>
            </w:r>
            <w:r w:rsidRPr="00023C08">
              <w:rPr>
                <w:rFonts w:ascii="Times New Roman" w:hAnsi="Times New Roman" w:cs="Times New Roman"/>
              </w:rPr>
              <w:t>Fail</w:t>
            </w:r>
            <w:r w:rsidRPr="00023C08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4843A0" w14:textId="77777777" w:rsidR="00655426" w:rsidRPr="00023C08" w:rsidRDefault="005C6B8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023C08">
              <w:rPr>
                <w:rFonts w:ascii="Times New Roman" w:hAnsi="Times New Roman" w:cs="Times New Roman"/>
                <w:sz w:val="24"/>
                <w:szCs w:val="24"/>
                <w:rtl/>
                <w:lang w:val="ar-SA"/>
              </w:rPr>
              <w:t>راسب (قيد المعالجة)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574C15" w14:textId="77777777" w:rsidR="00655426" w:rsidRPr="00023C08" w:rsidRDefault="005C6B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>(45-49)</w:t>
            </w:r>
          </w:p>
        </w:tc>
        <w:tc>
          <w:tcPr>
            <w:tcW w:w="30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0E9E51" w14:textId="77777777" w:rsidR="00655426" w:rsidRPr="00023C08" w:rsidRDefault="005C6B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>More work required but credit awarded</w:t>
            </w:r>
          </w:p>
        </w:tc>
      </w:tr>
      <w:tr w:rsidR="00655426" w:rsidRPr="00023C08" w14:paraId="5B70A153" w14:textId="77777777" w:rsidTr="00023C08">
        <w:trPr>
          <w:trHeight w:val="285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0FEDF1" w14:textId="77777777" w:rsidR="00655426" w:rsidRPr="00023C08" w:rsidRDefault="006554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27ECA7" w14:textId="77777777" w:rsidR="00655426" w:rsidRPr="00023C08" w:rsidRDefault="005C6B8F">
            <w:pPr>
              <w:spacing w:after="0" w:line="240" w:lineRule="auto"/>
              <w:ind w:firstLine="72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 xml:space="preserve">F – </w:t>
            </w:r>
            <w:r w:rsidRPr="00023C08">
              <w:rPr>
                <w:rFonts w:ascii="Times New Roman" w:hAnsi="Times New Roman" w:cs="Times New Roman"/>
              </w:rPr>
              <w:t>Fail</w:t>
            </w:r>
            <w:r w:rsidRPr="00023C08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AE7BB1" w14:textId="77777777" w:rsidR="00655426" w:rsidRPr="00023C08" w:rsidRDefault="005C6B8F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023C08">
              <w:rPr>
                <w:rFonts w:ascii="Times New Roman" w:hAnsi="Times New Roman" w:cs="Times New Roman"/>
                <w:rtl/>
                <w:lang w:val="ar-SA"/>
              </w:rPr>
              <w:t>راسب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CBF18B" w14:textId="77777777" w:rsidR="00655426" w:rsidRPr="00023C08" w:rsidRDefault="005C6B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>(0-44)</w:t>
            </w:r>
          </w:p>
        </w:tc>
        <w:tc>
          <w:tcPr>
            <w:tcW w:w="30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FE3CD5" w14:textId="77777777" w:rsidR="00655426" w:rsidRPr="00023C08" w:rsidRDefault="005C6B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</w:rPr>
              <w:t>Considerable amount of work required</w:t>
            </w:r>
          </w:p>
        </w:tc>
      </w:tr>
      <w:tr w:rsidR="00655426" w:rsidRPr="00023C08" w14:paraId="005417ED" w14:textId="77777777" w:rsidTr="00023C08">
        <w:trPr>
          <w:trHeight w:val="226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808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E9E737" w14:textId="77777777" w:rsidR="00655426" w:rsidRPr="00023C08" w:rsidRDefault="006554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808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57D856" w14:textId="77777777" w:rsidR="00655426" w:rsidRPr="00023C08" w:rsidRDefault="006554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808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132D4A" w14:textId="77777777" w:rsidR="00655426" w:rsidRPr="00023C08" w:rsidRDefault="006554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808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BD45C1" w14:textId="77777777" w:rsidR="00655426" w:rsidRPr="00023C08" w:rsidRDefault="006554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808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29B6BB" w14:textId="77777777" w:rsidR="00655426" w:rsidRPr="00023C08" w:rsidRDefault="00655426">
            <w:pPr>
              <w:rPr>
                <w:rFonts w:ascii="Times New Roman" w:hAnsi="Times New Roman" w:cs="Times New Roman"/>
              </w:rPr>
            </w:pPr>
          </w:p>
        </w:tc>
      </w:tr>
      <w:tr w:rsidR="00655426" w:rsidRPr="00023C08" w14:paraId="674F459E" w14:textId="77777777" w:rsidTr="00023C08">
        <w:trPr>
          <w:trHeight w:val="1206"/>
        </w:trPr>
        <w:tc>
          <w:tcPr>
            <w:tcW w:w="963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269978" w14:textId="77777777" w:rsidR="00655426" w:rsidRPr="00023C08" w:rsidRDefault="0065542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4DA572E" w14:textId="77777777" w:rsidR="00655426" w:rsidRPr="00023C08" w:rsidRDefault="005C6B8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3C08">
              <w:rPr>
                <w:rFonts w:ascii="Times New Roman" w:hAnsi="Times New Roman" w:cs="Times New Roman"/>
                <w:b/>
                <w:bCs/>
              </w:rPr>
              <w:t>Note:</w:t>
            </w:r>
            <w:r w:rsidRPr="00023C08">
              <w:rPr>
                <w:rFonts w:ascii="Times New Roman" w:hAnsi="Times New Roman" w:cs="Times New Roman"/>
              </w:rPr>
              <w:t xml:space="preserve"> Marks Decimal places above or below 0.5 will be rounded to the higher or lower full mark (for example a mark of 54.5 will be rounded to 55, whereas a mark of 54.4 will be rounded to 54. The University has a policy NOT to condone "near-pass fails" so the only adjustment to marks awarded by the original marker(s) will be the automatic rounding outlined above.</w:t>
            </w:r>
          </w:p>
        </w:tc>
      </w:tr>
    </w:tbl>
    <w:p w14:paraId="672EAA4B" w14:textId="30012D1C" w:rsidR="00655426" w:rsidRDefault="005C6B8F">
      <w:pPr>
        <w:tabs>
          <w:tab w:val="left" w:pos="1980"/>
        </w:tabs>
        <w:ind w:left="1985" w:hanging="1985"/>
        <w:jc w:val="both"/>
        <w:rPr>
          <w:rFonts w:ascii="Times New Roman" w:hAnsi="Times New Roman" w:cs="Times New Roman"/>
          <w:b/>
          <w:bCs/>
          <w:sz w:val="32"/>
          <w:szCs w:val="32"/>
          <w:rtl/>
        </w:rPr>
      </w:pPr>
      <w:r w:rsidRPr="00023C08">
        <w:rPr>
          <w:rFonts w:ascii="Times New Roman" w:hAnsi="Times New Roman" w:cs="Times New Roman"/>
          <w:b/>
          <w:bCs/>
          <w:sz w:val="32"/>
          <w:szCs w:val="32"/>
        </w:rPr>
        <w:tab/>
      </w:r>
      <w:r w:rsidRPr="00023C08">
        <w:rPr>
          <w:rFonts w:ascii="Times New Roman" w:hAnsi="Times New Roman" w:cs="Times New Roman"/>
          <w:b/>
          <w:bCs/>
          <w:sz w:val="32"/>
          <w:szCs w:val="32"/>
        </w:rPr>
        <w:tab/>
      </w:r>
    </w:p>
    <w:p w14:paraId="382C4A1D" w14:textId="16240431" w:rsidR="00D77A9E" w:rsidRDefault="00D77A9E">
      <w:pPr>
        <w:tabs>
          <w:tab w:val="left" w:pos="1980"/>
        </w:tabs>
        <w:ind w:left="1985" w:hanging="1985"/>
        <w:jc w:val="both"/>
        <w:rPr>
          <w:rFonts w:ascii="Times New Roman" w:hAnsi="Times New Roman" w:cs="Times New Roman"/>
          <w:b/>
          <w:bCs/>
          <w:sz w:val="32"/>
          <w:szCs w:val="32"/>
          <w:rtl/>
        </w:rPr>
      </w:pPr>
    </w:p>
    <w:p w14:paraId="7EC1947A" w14:textId="0D37B440" w:rsidR="00D77A9E" w:rsidRDefault="00FC5C38">
      <w:pPr>
        <w:tabs>
          <w:tab w:val="left" w:pos="1980"/>
        </w:tabs>
        <w:ind w:left="1985" w:hanging="1985"/>
        <w:jc w:val="both"/>
        <w:rPr>
          <w:rFonts w:ascii="Times New Roman" w:hAnsi="Times New Roman" w:cs="Times New Roman"/>
          <w:b/>
          <w:bCs/>
          <w:sz w:val="32"/>
          <w:szCs w:val="32"/>
          <w:rtl/>
        </w:rPr>
      </w:pPr>
      <w:bookmarkStart w:id="1" w:name="_GoBack"/>
      <w:r>
        <w:rPr>
          <w:rFonts w:ascii="Times New Roman" w:hAnsi="Times New Roman" w:cs="Times New Roman"/>
          <w:b/>
          <w:bCs/>
          <w:noProof/>
          <w:sz w:val="32"/>
          <w:szCs w:val="32"/>
          <w:rtl/>
        </w:rPr>
        <w:lastRenderedPageBreak/>
        <w:drawing>
          <wp:inline distT="0" distB="0" distL="0" distR="0" wp14:anchorId="2D0AB459" wp14:editId="484AB40B">
            <wp:extent cx="5727700" cy="5611495"/>
            <wp:effectExtent l="0" t="0" r="6350" b="8255"/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6-09-21 at 14.43.46.jpe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611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14:paraId="7788F5C0" w14:textId="343A6442" w:rsidR="00D77A9E" w:rsidRPr="00023C08" w:rsidRDefault="00D77A9E">
      <w:pPr>
        <w:tabs>
          <w:tab w:val="left" w:pos="1980"/>
        </w:tabs>
        <w:ind w:left="1985" w:hanging="1985"/>
        <w:jc w:val="both"/>
        <w:rPr>
          <w:rFonts w:ascii="Times New Roman" w:hAnsi="Times New Roman" w:cs="Times New Roman"/>
        </w:rPr>
      </w:pPr>
    </w:p>
    <w:sectPr w:rsidR="00D77A9E" w:rsidRPr="00023C08">
      <w:headerReference w:type="default" r:id="rId7"/>
      <w:footerReference w:type="default" r:id="rId8"/>
      <w:pgSz w:w="11900" w:h="16840"/>
      <w:pgMar w:top="1440" w:right="1440" w:bottom="1135" w:left="1440" w:header="680" w:footer="2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46DDCA" w14:textId="77777777" w:rsidR="00875637" w:rsidRDefault="00875637">
      <w:pPr>
        <w:spacing w:after="0" w:line="240" w:lineRule="auto"/>
      </w:pPr>
      <w:r>
        <w:separator/>
      </w:r>
    </w:p>
  </w:endnote>
  <w:endnote w:type="continuationSeparator" w:id="0">
    <w:p w14:paraId="306A733C" w14:textId="77777777" w:rsidR="00875637" w:rsidRDefault="008756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eza Pro Regular">
    <w:altName w:val="Times New Roman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eza Pro Bold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FF58A2" w14:textId="537B4CFD" w:rsidR="00655426" w:rsidRDefault="005C6B8F">
    <w:pPr>
      <w:tabs>
        <w:tab w:val="center" w:pos="4153"/>
        <w:tab w:val="right" w:pos="8306"/>
      </w:tabs>
      <w:spacing w:after="0" w:line="240" w:lineRule="auto"/>
      <w:jc w:val="center"/>
    </w:pPr>
    <w:r>
      <w:fldChar w:fldCharType="begin"/>
    </w:r>
    <w:r>
      <w:instrText xml:space="preserve"> PAGE </w:instrText>
    </w:r>
    <w:r>
      <w:fldChar w:fldCharType="separate"/>
    </w:r>
    <w:r w:rsidR="00FC5C38">
      <w:rPr>
        <w:noProof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3242B8" w14:textId="77777777" w:rsidR="00875637" w:rsidRDefault="00875637">
      <w:pPr>
        <w:spacing w:after="0" w:line="240" w:lineRule="auto"/>
      </w:pPr>
      <w:r>
        <w:separator/>
      </w:r>
    </w:p>
  </w:footnote>
  <w:footnote w:type="continuationSeparator" w:id="0">
    <w:p w14:paraId="37A97DC6" w14:textId="77777777" w:rsidR="00875637" w:rsidRDefault="008756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8D6109" w14:textId="77777777" w:rsidR="00655426" w:rsidRDefault="00655426">
    <w:pPr>
      <w:pStyle w:val="a3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655426"/>
    <w:rsid w:val="00023C08"/>
    <w:rsid w:val="002C3953"/>
    <w:rsid w:val="005C6B8F"/>
    <w:rsid w:val="00655426"/>
    <w:rsid w:val="00875637"/>
    <w:rsid w:val="009B3EFF"/>
    <w:rsid w:val="00A50831"/>
    <w:rsid w:val="00D77A9E"/>
    <w:rsid w:val="00FC5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8A38A"/>
  <w15:docId w15:val="{F69D6C24-E3EF-4566-8835-5FD5E37F1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1">
    <w:name w:val="heading 1"/>
    <w:next w:val="a"/>
    <w:pPr>
      <w:bidi/>
      <w:spacing w:after="160" w:line="259" w:lineRule="auto"/>
      <w:jc w:val="center"/>
      <w:outlineLvl w:val="0"/>
    </w:pPr>
    <w:rPr>
      <w:rFonts w:ascii="Calibri" w:hAnsi="Calibri" w:cs="Arial Unicode MS"/>
      <w:b/>
      <w:bCs/>
      <w:color w:val="000000"/>
      <w:sz w:val="32"/>
      <w:szCs w:val="3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3">
    <w:name w:val="الرأس والتذييل"/>
    <w:pPr>
      <w:tabs>
        <w:tab w:val="right" w:pos="9020"/>
      </w:tabs>
      <w:bidi/>
    </w:pPr>
    <w:rPr>
      <w:rFonts w:ascii="Geeza Pro Regular" w:hAnsi="Geeza Pro Regular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a4">
    <w:name w:val="الافتراضي"/>
    <w:pPr>
      <w:bidi/>
      <w:spacing w:before="160" w:line="288" w:lineRule="auto"/>
    </w:pPr>
    <w:rPr>
      <w:rFonts w:ascii="Geeza Pro Regular" w:eastAsia="Geeza Pro Regular" w:hAnsi="Geeza Pro Regular" w:cs="Geeza Pro Regular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Paragraph">
    <w:name w:val="Table Paragraph"/>
    <w:pPr>
      <w:widowControl w:val="0"/>
      <w:spacing w:before="27"/>
    </w:pPr>
    <w:rPr>
      <w:rFonts w:ascii="Calibri" w:hAnsi="Calibri" w:cs="Arial Unicode MS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Geeza Pro Bold"/>
        <a:ea typeface="Geeza Pro Bold"/>
        <a:cs typeface="Geeza Pro Bold"/>
      </a:majorFont>
      <a:minorFont>
        <a:latin typeface="Geeza Pro Regular"/>
        <a:ea typeface="Geeza Pro Regular"/>
        <a:cs typeface="Geeza Pro Regular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1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1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923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6178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ALHUDA</dc:creator>
  <cp:lastModifiedBy>Mohammed HASSAN</cp:lastModifiedBy>
  <cp:revision>6</cp:revision>
  <dcterms:created xsi:type="dcterms:W3CDTF">2025-09-14T17:22:00Z</dcterms:created>
  <dcterms:modified xsi:type="dcterms:W3CDTF">2026-09-21T11:52:00Z</dcterms:modified>
</cp:coreProperties>
</file>