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42DAA" w:rsidRPr="00862902" w:rsidRDefault="00832A15">
      <w:pPr>
        <w:spacing w:before="240"/>
        <w:jc w:val="center"/>
        <w:rPr>
          <w:color w:val="000000"/>
          <w:sz w:val="28"/>
          <w:szCs w:val="28"/>
        </w:rPr>
      </w:pPr>
      <w:r w:rsidRPr="00862902">
        <w:rPr>
          <w:color w:val="000000"/>
          <w:sz w:val="28"/>
          <w:szCs w:val="28"/>
        </w:rPr>
        <w:t>MODULE DESCRIPTION FORM</w:t>
      </w:r>
    </w:p>
    <w:p w14:paraId="00000004" w14:textId="4BCD734F" w:rsidR="00A42DAA" w:rsidRPr="00862902" w:rsidRDefault="00832A15" w:rsidP="007E177B">
      <w:pPr>
        <w:bidi/>
        <w:jc w:val="center"/>
        <w:rPr>
          <w:sz w:val="28"/>
          <w:szCs w:val="28"/>
          <w:rtl/>
          <w:lang w:bidi="ar-IQ"/>
        </w:rPr>
      </w:pPr>
      <w:bookmarkStart w:id="0" w:name="_heading=h.gjdgxs" w:colFirst="0" w:colLast="0"/>
      <w:bookmarkEnd w:id="0"/>
      <w:r w:rsidRPr="00862902">
        <w:rPr>
          <w:sz w:val="28"/>
          <w:szCs w:val="28"/>
          <w:rtl/>
        </w:rPr>
        <w:t>نموذج وصف المادة الدراسية</w:t>
      </w:r>
    </w:p>
    <w:tbl>
      <w:tblPr>
        <w:tblStyle w:val="ac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852"/>
        <w:gridCol w:w="2747"/>
        <w:gridCol w:w="1304"/>
        <w:gridCol w:w="116"/>
        <w:gridCol w:w="515"/>
        <w:gridCol w:w="1467"/>
        <w:gridCol w:w="1701"/>
      </w:tblGrid>
      <w:tr w:rsidR="00A42DAA" w14:paraId="03D05618" w14:textId="77777777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05" w14:textId="77777777" w:rsidR="00A42DAA" w:rsidRPr="00862902" w:rsidRDefault="00832A15">
            <w:pPr>
              <w:spacing w:before="80" w:after="80"/>
              <w:jc w:val="center"/>
              <w:rPr>
                <w:b/>
                <w:color w:val="17365D"/>
                <w:sz w:val="24"/>
                <w:szCs w:val="24"/>
              </w:rPr>
            </w:pPr>
            <w:r w:rsidRPr="00862902">
              <w:rPr>
                <w:b/>
                <w:color w:val="17365D"/>
                <w:sz w:val="24"/>
                <w:szCs w:val="24"/>
              </w:rPr>
              <w:t>Module Information</w:t>
            </w:r>
          </w:p>
          <w:p w14:paraId="00000006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17365D"/>
                <w:sz w:val="28"/>
                <w:szCs w:val="28"/>
              </w:rPr>
            </w:pPr>
            <w:r w:rsidRPr="00862902">
              <w:rPr>
                <w:b/>
                <w:color w:val="17365D"/>
                <w:sz w:val="24"/>
                <w:szCs w:val="24"/>
                <w:rtl/>
              </w:rPr>
              <w:t>معلومات المادة الدراسية</w:t>
            </w:r>
          </w:p>
        </w:tc>
      </w:tr>
      <w:tr w:rsidR="00A42DAA" w14:paraId="6A83803A" w14:textId="77777777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0E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Title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01849889" w:rsidR="00A42DAA" w:rsidRDefault="007B132E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30"/>
                <w:szCs w:val="30"/>
              </w:rPr>
            </w:pPr>
            <w:r>
              <w:rPr>
                <w:color w:val="FF0000"/>
                <w:sz w:val="24"/>
                <w:szCs w:val="24"/>
              </w:rPr>
              <w:t xml:space="preserve">Professional </w:t>
            </w:r>
            <w:r w:rsidRPr="00862902">
              <w:rPr>
                <w:color w:val="FF0000"/>
                <w:sz w:val="24"/>
                <w:szCs w:val="24"/>
              </w:rPr>
              <w:t>Ethics</w:t>
            </w:r>
            <w:r>
              <w:rPr>
                <w:color w:val="FF0000"/>
                <w:sz w:val="24"/>
                <w:szCs w:val="24"/>
              </w:rPr>
              <w:t xml:space="preserve"> for oil facilities</w:t>
            </w:r>
          </w:p>
        </w:tc>
        <w:tc>
          <w:tcPr>
            <w:tcW w:w="3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13" w14:textId="77777777" w:rsidR="00A42DAA" w:rsidRDefault="00832A15">
            <w:pPr>
              <w:spacing w:before="80" w:after="80"/>
              <w:rPr>
                <w:b/>
              </w:rPr>
            </w:pPr>
            <w:r>
              <w:rPr>
                <w:b/>
              </w:rPr>
              <w:t>Module Delivery</w:t>
            </w:r>
          </w:p>
        </w:tc>
      </w:tr>
      <w:tr w:rsidR="00A42DAA" w14:paraId="51DB2309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16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Type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2157A138" w:rsidR="00A42DAA" w:rsidRDefault="006C2154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7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1B" w14:textId="77777777" w:rsidR="00A42DAA" w:rsidRDefault="00832A15">
            <w:pPr>
              <w:numPr>
                <w:ilvl w:val="0"/>
                <w:numId w:val="4"/>
              </w:numPr>
              <w:spacing w:before="80"/>
              <w:rPr>
                <w:b/>
              </w:rPr>
            </w:pPr>
            <w:r>
              <w:rPr>
                <w:b/>
              </w:rPr>
              <w:t xml:space="preserve">☒ Theory    </w:t>
            </w:r>
          </w:p>
          <w:p w14:paraId="0000001C" w14:textId="272DC8B8" w:rsidR="00A42DAA" w:rsidRDefault="00224FD4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 w:rsidR="00832A15">
              <w:rPr>
                <w:b/>
              </w:rPr>
              <w:t xml:space="preserve"> Lecture</w:t>
            </w:r>
          </w:p>
          <w:p w14:paraId="0000001E" w14:textId="2910B660" w:rsidR="00A42DAA" w:rsidRDefault="00224FD4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☒</w:t>
            </w:r>
            <w:r w:rsidR="00832A15">
              <w:rPr>
                <w:b/>
              </w:rPr>
              <w:t xml:space="preserve"> Tutorial</w:t>
            </w:r>
          </w:p>
          <w:p w14:paraId="0000001F" w14:textId="77777777" w:rsidR="00A42DAA" w:rsidRDefault="00832A15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☐ Practical</w:t>
            </w:r>
          </w:p>
          <w:p w14:paraId="00000020" w14:textId="5BB74411" w:rsidR="00A42DAA" w:rsidRDefault="00224FD4">
            <w:pPr>
              <w:numPr>
                <w:ilvl w:val="0"/>
                <w:numId w:val="1"/>
              </w:numPr>
              <w:spacing w:after="80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☒</w:t>
            </w:r>
            <w:r w:rsidR="00832A15">
              <w:rPr>
                <w:b/>
              </w:rPr>
              <w:t xml:space="preserve"> Seminar</w:t>
            </w:r>
          </w:p>
        </w:tc>
      </w:tr>
      <w:tr w:rsidR="00A42DAA" w14:paraId="5EDBF4AC" w14:textId="77777777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23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Code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4" w14:textId="4EE1685C" w:rsidR="00A42DAA" w:rsidRDefault="00D06F38" w:rsidP="00DA5589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28"/>
                <w:szCs w:val="28"/>
                <w:rtl/>
                <w:lang w:bidi="ar-IQ"/>
              </w:rPr>
            </w:pPr>
            <w:r w:rsidRPr="00862902">
              <w:rPr>
                <w:color w:val="FF0000"/>
                <w:sz w:val="24"/>
                <w:szCs w:val="24"/>
              </w:rPr>
              <w:t>MMOG</w:t>
            </w:r>
            <w:r w:rsidR="00DA5589">
              <w:rPr>
                <w:color w:val="FF0000"/>
                <w:sz w:val="24"/>
                <w:szCs w:val="24"/>
              </w:rPr>
              <w:t>2103</w:t>
            </w:r>
          </w:p>
        </w:tc>
        <w:tc>
          <w:tcPr>
            <w:tcW w:w="379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28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A42DAA" w14:paraId="3746539C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2B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 xml:space="preserve">ECTS Credits 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C" w14:textId="5AE81BAB" w:rsidR="00A42DAA" w:rsidRDefault="007035C4" w:rsidP="00492B06">
            <w:pPr>
              <w:pStyle w:val="Heading1"/>
              <w:spacing w:before="80" w:after="80"/>
              <w:ind w:left="90"/>
              <w:outlineLvl w:val="0"/>
              <w:rPr>
                <w:rFonts w:hint="cs"/>
                <w:b w:val="0"/>
                <w:color w:val="FF0000"/>
                <w:sz w:val="28"/>
                <w:szCs w:val="28"/>
                <w:rtl/>
                <w:lang w:bidi="ar-IQ"/>
              </w:rPr>
            </w:pPr>
            <w:r>
              <w:rPr>
                <w:sz w:val="24"/>
                <w:szCs w:val="24"/>
                <w:shd w:val="clear" w:color="auto" w:fill="E8EAED"/>
              </w:rPr>
              <w:t>2</w:t>
            </w:r>
          </w:p>
        </w:tc>
        <w:tc>
          <w:tcPr>
            <w:tcW w:w="379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30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A42DAA" w14:paraId="20025B72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33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SWL (</w:t>
            </w:r>
            <w:proofErr w:type="spellStart"/>
            <w:r>
              <w:rPr>
                <w:b/>
              </w:rPr>
              <w:t>hr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4" w14:textId="07712551" w:rsidR="00A42DAA" w:rsidRDefault="007B132E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100</w:t>
            </w:r>
          </w:p>
        </w:tc>
        <w:tc>
          <w:tcPr>
            <w:tcW w:w="379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38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A42DAA" w14:paraId="157ADABD" w14:textId="77777777" w:rsidTr="007035C4">
        <w:trPr>
          <w:trHeight w:val="220"/>
        </w:trPr>
        <w:tc>
          <w:tcPr>
            <w:tcW w:w="2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3B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Level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3D" w14:textId="1CC46A3E" w:rsidR="00A42DAA" w:rsidRDefault="00832A15" w:rsidP="00AE1EFB">
            <w:pPr>
              <w:spacing w:before="80" w:after="80"/>
              <w:ind w:hanging="720"/>
              <w:jc w:val="center"/>
            </w:pPr>
            <w:r>
              <w:t xml:space="preserve">  </w:t>
            </w:r>
            <w:r w:rsidR="007B132E"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03E" w14:textId="77777777" w:rsidR="00A42DAA" w:rsidRDefault="00832A15">
            <w:pPr>
              <w:spacing w:before="80" w:after="80"/>
              <w:rPr>
                <w:b/>
              </w:rPr>
            </w:pPr>
            <w:r>
              <w:rPr>
                <w:b/>
              </w:rP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2" w14:textId="0B8E1D49" w:rsidR="00A42DAA" w:rsidRDefault="00AE1EFB" w:rsidP="00A66DA7">
            <w:pPr>
              <w:spacing w:before="80" w:after="80"/>
              <w:jc w:val="center"/>
            </w:pPr>
            <w:r>
              <w:t>2</w:t>
            </w:r>
          </w:p>
        </w:tc>
      </w:tr>
      <w:tr w:rsidR="00A42DAA" w14:paraId="25265296" w14:textId="77777777" w:rsidTr="007035C4">
        <w:trPr>
          <w:trHeight w:val="220"/>
        </w:trPr>
        <w:tc>
          <w:tcPr>
            <w:tcW w:w="2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43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Administering Department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5" w14:textId="2222F717" w:rsidR="00A42DAA" w:rsidRDefault="007035C4">
            <w:pPr>
              <w:spacing w:before="80" w:after="80"/>
            </w:pPr>
            <w:r w:rsidRPr="00BA6872">
              <w:t>Oil and Gas Management and Marketing Department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46" w14:textId="77777777" w:rsidR="00A42DAA" w:rsidRDefault="00832A15">
            <w:pPr>
              <w:spacing w:before="80" w:after="80"/>
              <w:rPr>
                <w:b/>
              </w:rPr>
            </w:pPr>
            <w:r>
              <w:rPr>
                <w:b/>
              </w:rPr>
              <w:t xml:space="preserve"> College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7" w14:textId="380E53E0" w:rsidR="00A42DAA" w:rsidRDefault="007035C4">
            <w:pPr>
              <w:spacing w:before="80" w:after="80"/>
            </w:pPr>
            <w:r w:rsidRPr="00BA6872">
              <w:t>Shatt Al-Arab University / College of Administration and Economics</w:t>
            </w:r>
          </w:p>
        </w:tc>
      </w:tr>
      <w:tr w:rsidR="00A42DAA" w14:paraId="4A3B1ABC" w14:textId="77777777" w:rsidTr="001D3C1B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4B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C" w14:textId="5CF3D7C4" w:rsidR="00A42DAA" w:rsidRDefault="007035C4">
            <w:pPr>
              <w:spacing w:before="80" w:after="80"/>
              <w:ind w:left="90"/>
            </w:pPr>
            <w:r>
              <w:t xml:space="preserve">M.M. </w:t>
            </w:r>
            <w:r w:rsidRPr="00FD59E7">
              <w:t xml:space="preserve">Jawad </w:t>
            </w:r>
            <w:proofErr w:type="spellStart"/>
            <w:r w:rsidRPr="00FD59E7">
              <w:t>Kadhim</w:t>
            </w:r>
            <w:proofErr w:type="spellEnd"/>
            <w:r w:rsidRPr="00FD59E7">
              <w:t xml:space="preserve"> Hassan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4E" w14:textId="77777777" w:rsidR="00A42DAA" w:rsidRDefault="00832A15">
            <w:pPr>
              <w:spacing w:before="80" w:after="8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F" w14:textId="419FDC6B" w:rsidR="00A42DAA" w:rsidRDefault="007035C4" w:rsidP="001D3C1B">
            <w:pPr>
              <w:spacing w:before="240" w:after="80"/>
            </w:pPr>
            <w:r w:rsidRPr="00B66100">
              <w:t>JawadKadhim@mohesr.gov.iq</w:t>
            </w:r>
          </w:p>
        </w:tc>
      </w:tr>
      <w:tr w:rsidR="00A42DAA" w14:paraId="587D7AC2" w14:textId="77777777" w:rsidTr="007035C4">
        <w:trPr>
          <w:trHeight w:val="220"/>
        </w:trPr>
        <w:tc>
          <w:tcPr>
            <w:tcW w:w="2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53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Leader’s Acad. Title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5" w14:textId="49D77D50" w:rsidR="00A42DAA" w:rsidRDefault="001D3C1B">
            <w:pPr>
              <w:spacing w:before="80" w:after="80"/>
            </w:pPr>
            <w:r w:rsidRPr="00023C08">
              <w:rPr>
                <w:rFonts w:ascii="Times New Roman" w:hAnsi="Times New Roman" w:cs="Times New Roman"/>
              </w:rPr>
              <w:t>Assistant Lecture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56" w14:textId="77777777" w:rsidR="00A42DAA" w:rsidRDefault="00832A15">
            <w:pPr>
              <w:spacing w:before="80" w:after="80"/>
              <w:rPr>
                <w:b/>
              </w:rPr>
            </w:pPr>
            <w:r>
              <w:rPr>
                <w:b/>
              </w:rP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A" w14:textId="18C2DE27" w:rsidR="00A42DAA" w:rsidRDefault="007035C4">
            <w:pPr>
              <w:spacing w:before="80" w:after="80"/>
            </w:pPr>
            <w:r w:rsidRPr="00BA6872">
              <w:t>Master's</w:t>
            </w:r>
          </w:p>
        </w:tc>
      </w:tr>
      <w:tr w:rsidR="00A42DAA" w14:paraId="60DB43DC" w14:textId="77777777" w:rsidTr="001D3C1B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5B" w14:textId="77777777" w:rsidR="00A42DAA" w:rsidRDefault="00832A15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C" w14:textId="2E7DEA88" w:rsidR="00A42DAA" w:rsidRDefault="007035C4">
            <w:pPr>
              <w:spacing w:before="80" w:after="80"/>
              <w:ind w:left="90"/>
            </w:pPr>
            <w:r>
              <w:t xml:space="preserve">M.M. </w:t>
            </w:r>
            <w:r w:rsidRPr="00FD59E7">
              <w:t xml:space="preserve">Jawad </w:t>
            </w:r>
            <w:proofErr w:type="spellStart"/>
            <w:r w:rsidRPr="00FD59E7">
              <w:t>Kadhim</w:t>
            </w:r>
            <w:proofErr w:type="spellEnd"/>
            <w:r w:rsidRPr="00FD59E7">
              <w:t xml:space="preserve"> Hassan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5E" w14:textId="77777777" w:rsidR="00A42DAA" w:rsidRDefault="00832A15">
            <w:pPr>
              <w:spacing w:before="80" w:after="8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F" w14:textId="431941D3" w:rsidR="00A42DAA" w:rsidRDefault="007035C4">
            <w:pPr>
              <w:spacing w:before="80" w:after="80"/>
            </w:pPr>
            <w:r w:rsidRPr="00B66100">
              <w:t>JawadKadhim@mohesr.gov.iq</w:t>
            </w:r>
          </w:p>
        </w:tc>
      </w:tr>
      <w:tr w:rsidR="00522966" w14:paraId="56C73187" w14:textId="77777777" w:rsidTr="007035C4">
        <w:trPr>
          <w:trHeight w:val="220"/>
        </w:trPr>
        <w:tc>
          <w:tcPr>
            <w:tcW w:w="2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63" w14:textId="77777777" w:rsidR="00522966" w:rsidRDefault="00522966" w:rsidP="00522966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Peer Reviewer Name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65" w14:textId="50EBAB4E" w:rsidR="00522966" w:rsidRDefault="00522966" w:rsidP="00522966">
            <w:pPr>
              <w:spacing w:before="80" w:after="80"/>
              <w:ind w:left="360" w:hanging="360"/>
            </w:pP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66" w14:textId="77777777" w:rsidR="00522966" w:rsidRDefault="00522966" w:rsidP="00522966">
            <w:pPr>
              <w:spacing w:before="80" w:after="8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7" w14:textId="7C17AB58" w:rsidR="00522966" w:rsidRDefault="00522966" w:rsidP="00522966">
            <w:pPr>
              <w:spacing w:before="80" w:after="80"/>
            </w:pPr>
          </w:p>
        </w:tc>
      </w:tr>
      <w:tr w:rsidR="00522966" w14:paraId="32C3E362" w14:textId="77777777" w:rsidTr="007035C4">
        <w:trPr>
          <w:trHeight w:val="220"/>
        </w:trPr>
        <w:tc>
          <w:tcPr>
            <w:tcW w:w="2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6B" w14:textId="77777777" w:rsidR="00522966" w:rsidRDefault="00522966" w:rsidP="00522966">
            <w:pPr>
              <w:spacing w:before="80" w:after="80"/>
              <w:ind w:left="6" w:right="-99" w:hanging="6"/>
              <w:rPr>
                <w:b/>
              </w:rPr>
            </w:pPr>
            <w:r>
              <w:rPr>
                <w:b/>
              </w:rPr>
              <w:t>Scientific Committee Approval Date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6D" w14:textId="318D5B3A" w:rsidR="00522966" w:rsidRDefault="00492B06" w:rsidP="00D13597">
            <w:pPr>
              <w:spacing w:before="80" w:after="80"/>
              <w:ind w:left="360"/>
            </w:pPr>
            <w:r>
              <w:t>1</w:t>
            </w:r>
            <w:r w:rsidR="00522966">
              <w:t>/</w:t>
            </w:r>
            <w:r w:rsidR="001D3C1B">
              <w:rPr>
                <w:rFonts w:hint="cs"/>
                <w:rtl/>
              </w:rPr>
              <w:t>9</w:t>
            </w:r>
            <w:r w:rsidR="00522966">
              <w:t>/20</w:t>
            </w:r>
            <w:r w:rsidR="00D13597">
              <w:t>26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06E" w14:textId="77777777" w:rsidR="00522966" w:rsidRDefault="00522966" w:rsidP="00522966">
            <w:pPr>
              <w:spacing w:before="80" w:after="80"/>
              <w:rPr>
                <w:b/>
              </w:rPr>
            </w:pPr>
            <w:r>
              <w:rPr>
                <w:b/>
              </w:rP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1" w14:textId="500D547E" w:rsidR="00522966" w:rsidRDefault="00492B06" w:rsidP="00522966">
            <w:pPr>
              <w:spacing w:before="80" w:after="80"/>
            </w:pPr>
            <w:r>
              <w:t>2.0</w:t>
            </w:r>
          </w:p>
        </w:tc>
      </w:tr>
    </w:tbl>
    <w:p w14:paraId="14F6E6F4" w14:textId="364BE044" w:rsidR="00E54464" w:rsidRDefault="00E54464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Style w:val="ad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A42DAA" w14:paraId="1FF6EA30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75" w14:textId="77777777" w:rsidR="00A42DAA" w:rsidRPr="00862902" w:rsidRDefault="00832A15">
            <w:pPr>
              <w:spacing w:line="360" w:lineRule="auto"/>
              <w:jc w:val="center"/>
              <w:rPr>
                <w:b/>
                <w:color w:val="17365D"/>
                <w:sz w:val="24"/>
                <w:szCs w:val="24"/>
              </w:rPr>
            </w:pPr>
            <w:r w:rsidRPr="00862902">
              <w:rPr>
                <w:b/>
                <w:color w:val="17365D"/>
                <w:sz w:val="24"/>
                <w:szCs w:val="24"/>
              </w:rPr>
              <w:t>Relation with other Modules</w:t>
            </w:r>
          </w:p>
          <w:p w14:paraId="00000076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 w:rsidRPr="00862902">
              <w:rPr>
                <w:b/>
                <w:color w:val="17365D"/>
                <w:sz w:val="24"/>
                <w:szCs w:val="24"/>
                <w:rtl/>
              </w:rPr>
              <w:t>العلاقة مع المواد الدراسية الأخرى</w:t>
            </w:r>
          </w:p>
        </w:tc>
      </w:tr>
      <w:tr w:rsidR="00A42DAA" w14:paraId="5E830722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7A" w14:textId="77777777" w:rsidR="00A42DAA" w:rsidRDefault="00832A15">
            <w:pPr>
              <w:spacing w:line="360" w:lineRule="auto"/>
              <w:rPr>
                <w:b/>
              </w:rPr>
            </w:pPr>
            <w:r>
              <w:rPr>
                <w:b/>
              </w:rP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7B" w14:textId="77777777" w:rsidR="00A42DAA" w:rsidRDefault="00832A15">
            <w:pPr>
              <w:spacing w:line="360" w:lineRule="auto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7C" w14:textId="77777777" w:rsidR="00A42DAA" w:rsidRDefault="00832A15">
            <w:pPr>
              <w:spacing w:line="360" w:lineRule="auto"/>
              <w:rPr>
                <w:b/>
              </w:rPr>
            </w:pPr>
            <w:r>
              <w:rPr>
                <w:b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7D" w14:textId="77777777" w:rsidR="00A42DAA" w:rsidRDefault="00A42DAA">
            <w:pPr>
              <w:spacing w:line="360" w:lineRule="auto"/>
            </w:pPr>
          </w:p>
        </w:tc>
      </w:tr>
      <w:tr w:rsidR="00A42DAA" w14:paraId="63B57911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7E" w14:textId="77777777" w:rsidR="00A42DAA" w:rsidRDefault="00832A15">
            <w:pPr>
              <w:spacing w:line="360" w:lineRule="auto"/>
              <w:rPr>
                <w:b/>
              </w:rPr>
            </w:pPr>
            <w:r>
              <w:rPr>
                <w:b/>
              </w:rP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7F" w14:textId="77777777" w:rsidR="00A42DAA" w:rsidRDefault="00832A15">
            <w:pPr>
              <w:spacing w:line="360" w:lineRule="auto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80" w14:textId="77777777" w:rsidR="00A42DAA" w:rsidRDefault="00832A15">
            <w:pPr>
              <w:spacing w:line="360" w:lineRule="auto"/>
            </w:pPr>
            <w:r>
              <w:rPr>
                <w:b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81" w14:textId="77777777" w:rsidR="00A42DAA" w:rsidRDefault="00A42DAA">
            <w:pPr>
              <w:spacing w:line="360" w:lineRule="auto"/>
            </w:pPr>
          </w:p>
        </w:tc>
      </w:tr>
    </w:tbl>
    <w:p w14:paraId="00000086" w14:textId="77777777" w:rsidR="00A42DAA" w:rsidRDefault="00A42DAA">
      <w:pPr>
        <w:tabs>
          <w:tab w:val="left" w:pos="5220"/>
        </w:tabs>
        <w:spacing w:after="0" w:line="360" w:lineRule="auto"/>
        <w:rPr>
          <w:b/>
          <w:sz w:val="16"/>
          <w:szCs w:val="16"/>
        </w:rPr>
      </w:pPr>
    </w:p>
    <w:tbl>
      <w:tblPr>
        <w:tblStyle w:val="ae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7400"/>
      </w:tblGrid>
      <w:tr w:rsidR="00A42DAA" w14:paraId="43F27996" w14:textId="77777777">
        <w:trPr>
          <w:trHeight w:val="58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88" w14:textId="77777777" w:rsidR="00A42DAA" w:rsidRPr="00244B12" w:rsidRDefault="00832A15">
            <w:pPr>
              <w:spacing w:line="276" w:lineRule="auto"/>
              <w:jc w:val="center"/>
              <w:rPr>
                <w:b/>
                <w:color w:val="17365D"/>
                <w:sz w:val="24"/>
                <w:szCs w:val="24"/>
              </w:rPr>
            </w:pPr>
            <w:r w:rsidRPr="00244B12">
              <w:rPr>
                <w:b/>
                <w:color w:val="17365D"/>
                <w:sz w:val="24"/>
                <w:szCs w:val="24"/>
              </w:rPr>
              <w:t>Module Aims, Learning Outcomes and Indicative Contents</w:t>
            </w:r>
          </w:p>
          <w:p w14:paraId="00000089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  <w:lang w:bidi="ar-IQ"/>
              </w:rPr>
            </w:pPr>
            <w:r w:rsidRPr="00244B12">
              <w:rPr>
                <w:b/>
                <w:color w:val="17365D"/>
                <w:sz w:val="24"/>
                <w:szCs w:val="24"/>
                <w:rtl/>
              </w:rPr>
              <w:t>أهداف المادة الدراسية ونتائج التعلم والمحتويات الإرشادية</w:t>
            </w:r>
          </w:p>
        </w:tc>
      </w:tr>
      <w:tr w:rsidR="00A42DAA" w14:paraId="482F455C" w14:textId="77777777" w:rsidTr="00862902">
        <w:trPr>
          <w:trHeight w:val="1322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8B" w14:textId="77777777" w:rsidR="00A42DAA" w:rsidRDefault="00832A15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Module Objectives</w:t>
            </w:r>
          </w:p>
          <w:p w14:paraId="0000008C" w14:textId="77777777" w:rsidR="00A42DAA" w:rsidRDefault="00832A15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أهداف المادة الدراسية</w:t>
            </w:r>
          </w:p>
          <w:p w14:paraId="0000008D" w14:textId="77777777" w:rsidR="00A42DAA" w:rsidRDefault="00A42DAA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E" w14:textId="77777777" w:rsidR="00A42DAA" w:rsidRDefault="00A42DAA">
            <w:pPr>
              <w:spacing w:line="276" w:lineRule="auto"/>
              <w:ind w:left="232"/>
              <w:jc w:val="both"/>
            </w:pPr>
          </w:p>
          <w:p w14:paraId="36E01B5B" w14:textId="77777777" w:rsidR="00101D7D" w:rsidRPr="00101D7D" w:rsidRDefault="00F173C7" w:rsidP="00B75E72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</w:pPr>
            <w:r w:rsidRPr="00F173C7">
              <w:rPr>
                <w:color w:val="1C1D1F"/>
              </w:rPr>
              <w:t xml:space="preserve">Providing </w:t>
            </w:r>
            <w:r w:rsidR="00B75E72" w:rsidRPr="00F173C7">
              <w:rPr>
                <w:color w:val="1C1D1F"/>
              </w:rPr>
              <w:t>student</w:t>
            </w:r>
            <w:r w:rsidR="00B75E72">
              <w:rPr>
                <w:color w:val="1C1D1F"/>
              </w:rPr>
              <w:t>s with the skill of dealing psychologically with work</w:t>
            </w:r>
          </w:p>
          <w:p w14:paraId="6A4FCFDC" w14:textId="79CB46EC" w:rsidR="00F173C7" w:rsidRPr="00F173C7" w:rsidRDefault="00B75E72" w:rsidP="00101D7D">
            <w:pPr>
              <w:pStyle w:val="ListParagraph"/>
              <w:spacing w:line="276" w:lineRule="auto"/>
              <w:jc w:val="both"/>
            </w:pPr>
            <w:r>
              <w:rPr>
                <w:color w:val="1C1D1F"/>
              </w:rPr>
              <w:t xml:space="preserve"> </w:t>
            </w:r>
            <w:r w:rsidR="00101D7D">
              <w:rPr>
                <w:color w:val="1C1D1F"/>
              </w:rPr>
              <w:t>problems.</w:t>
            </w:r>
            <w:r>
              <w:rPr>
                <w:color w:val="1C1D1F"/>
              </w:rPr>
              <w:t xml:space="preserve"> </w:t>
            </w:r>
            <w:r w:rsidR="00F173C7" w:rsidRPr="00F173C7">
              <w:rPr>
                <w:color w:val="1C1D1F"/>
              </w:rPr>
              <w:t xml:space="preserve"> </w:t>
            </w:r>
          </w:p>
          <w:p w14:paraId="00000095" w14:textId="63AC4F0B" w:rsidR="00A42DAA" w:rsidRPr="00F173C7" w:rsidRDefault="00F173C7" w:rsidP="00101D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</w:pPr>
            <w:r w:rsidRPr="00F173C7">
              <w:rPr>
                <w:color w:val="1C1D1F"/>
              </w:rPr>
              <w:t xml:space="preserve">  </w:t>
            </w:r>
            <w:r w:rsidR="00101D7D">
              <w:rPr>
                <w:color w:val="1C1D1F"/>
              </w:rPr>
              <w:t xml:space="preserve">Working on using psychologically </w:t>
            </w:r>
            <w:r w:rsidR="00167E73">
              <w:rPr>
                <w:color w:val="1C1D1F"/>
              </w:rPr>
              <w:t xml:space="preserve">theories to understand </w:t>
            </w:r>
            <w:r w:rsidR="00A95C37">
              <w:rPr>
                <w:color w:val="1C1D1F"/>
              </w:rPr>
              <w:t>the behavior of co-workers, managers, and customer beneficiaries</w:t>
            </w:r>
            <w:r w:rsidRPr="00F173C7">
              <w:rPr>
                <w:color w:val="1C1D1F"/>
              </w:rPr>
              <w:t>.</w:t>
            </w:r>
          </w:p>
        </w:tc>
      </w:tr>
      <w:tr w:rsidR="00A42DAA" w14:paraId="5884BA67" w14:textId="77777777" w:rsidTr="00862902">
        <w:trPr>
          <w:trHeight w:val="240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96" w14:textId="77777777" w:rsidR="00A42DAA" w:rsidRDefault="00832A15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Module Learning Outcomes</w:t>
            </w:r>
          </w:p>
          <w:p w14:paraId="00000097" w14:textId="77777777" w:rsidR="00A42DAA" w:rsidRDefault="00A42DA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000098" w14:textId="77777777" w:rsidR="00A42DAA" w:rsidRDefault="00832A15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4" w14:textId="696279F7" w:rsidR="00A42DAA" w:rsidRPr="00564B0D" w:rsidRDefault="00C8689B" w:rsidP="00564B0D">
            <w:pPr>
              <w:pStyle w:val="ListParagraph"/>
              <w:widowControl w:val="0"/>
              <w:numPr>
                <w:ilvl w:val="0"/>
                <w:numId w:val="6"/>
              </w:numPr>
              <w:shd w:val="clear" w:color="auto" w:fill="FFFFFF"/>
              <w:spacing w:line="276" w:lineRule="auto"/>
              <w:rPr>
                <w:color w:val="3F4A52"/>
              </w:rPr>
            </w:pPr>
            <w:r w:rsidRPr="00564B0D">
              <w:rPr>
                <w:color w:val="1C1D1F"/>
              </w:rPr>
              <w:t xml:space="preserve">Providing students with the skill of dealing </w:t>
            </w:r>
            <w:r w:rsidRPr="00B827E7">
              <w:rPr>
                <w:color w:val="1C1D1F"/>
              </w:rPr>
              <w:t>administrative</w:t>
            </w:r>
            <w:r w:rsidR="00C8131F" w:rsidRPr="00B827E7">
              <w:rPr>
                <w:color w:val="1C1D1F"/>
              </w:rPr>
              <w:t xml:space="preserve"> dilemmas and </w:t>
            </w:r>
            <w:r w:rsidR="00DD2372" w:rsidRPr="00B827E7">
              <w:rPr>
                <w:color w:val="1C1D1F"/>
              </w:rPr>
              <w:t xml:space="preserve">violation in the </w:t>
            </w:r>
            <w:r w:rsidR="00A747A7" w:rsidRPr="00B827E7">
              <w:rPr>
                <w:color w:val="1C1D1F"/>
              </w:rPr>
              <w:t>environment.</w:t>
            </w:r>
            <w:r w:rsidRPr="00564B0D">
              <w:rPr>
                <w:color w:val="3F4A52"/>
              </w:rPr>
              <w:t xml:space="preserve"> </w:t>
            </w:r>
          </w:p>
        </w:tc>
      </w:tr>
      <w:tr w:rsidR="00A42DAA" w14:paraId="76EFF567" w14:textId="77777777" w:rsidTr="00862902">
        <w:trPr>
          <w:trHeight w:val="240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A5" w14:textId="77777777" w:rsidR="00A42DAA" w:rsidRDefault="00832A1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Indicative Contents</w:t>
            </w:r>
          </w:p>
          <w:p w14:paraId="000000A6" w14:textId="77777777" w:rsidR="00A42DAA" w:rsidRDefault="00832A15">
            <w:pPr>
              <w:bidi/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6029" w14:textId="6E3406EE" w:rsidR="00A42DAA" w:rsidRDefault="00453FD8" w:rsidP="00E74592">
            <w:pPr>
              <w:spacing w:line="276" w:lineRule="auto"/>
              <w:jc w:val="both"/>
            </w:pPr>
            <w:r>
              <w:rPr>
                <w:color w:val="333333"/>
              </w:rPr>
              <w:t>-</w:t>
            </w:r>
            <w:r w:rsidR="00D57597" w:rsidRPr="00D57597">
              <w:rPr>
                <w:color w:val="333333"/>
              </w:rPr>
              <w:t xml:space="preserve"> Providing </w:t>
            </w:r>
            <w:r w:rsidR="00564B0D">
              <w:rPr>
                <w:color w:val="333333"/>
              </w:rPr>
              <w:t xml:space="preserve">scientific presentations </w:t>
            </w:r>
            <w:r w:rsidR="00AC3369">
              <w:rPr>
                <w:color w:val="333333"/>
              </w:rPr>
              <w:t xml:space="preserve">on the importance of </w:t>
            </w:r>
            <w:r w:rsidR="002B7EF0">
              <w:rPr>
                <w:color w:val="333333"/>
              </w:rPr>
              <w:t xml:space="preserve">professional </w:t>
            </w:r>
            <w:r w:rsidR="00244B12">
              <w:rPr>
                <w:color w:val="333333"/>
              </w:rPr>
              <w:t xml:space="preserve">ethics </w:t>
            </w:r>
            <w:r w:rsidR="002B7EF0">
              <w:rPr>
                <w:color w:val="333333"/>
              </w:rPr>
              <w:t>in the labor</w:t>
            </w:r>
            <w:r w:rsidR="00E74592">
              <w:rPr>
                <w:color w:val="333333"/>
              </w:rPr>
              <w:t xml:space="preserve"> market</w:t>
            </w:r>
            <w:r w:rsidR="002B7EF0">
              <w:rPr>
                <w:color w:val="333333"/>
              </w:rPr>
              <w:t>.</w:t>
            </w:r>
          </w:p>
          <w:p w14:paraId="6362BD23" w14:textId="77777777" w:rsidR="00453FD8" w:rsidRDefault="00453FD8" w:rsidP="00E74592">
            <w:pPr>
              <w:spacing w:line="276" w:lineRule="auto"/>
              <w:jc w:val="both"/>
            </w:pPr>
            <w:r>
              <w:t xml:space="preserve">- Discussing copies of </w:t>
            </w:r>
            <w:r>
              <w:rPr>
                <w:color w:val="333333"/>
              </w:rPr>
              <w:t>ethics codes.</w:t>
            </w:r>
          </w:p>
          <w:p w14:paraId="000000BD" w14:textId="0E2FC208" w:rsidR="00453FD8" w:rsidRDefault="00453FD8" w:rsidP="00E74592">
            <w:pPr>
              <w:spacing w:line="276" w:lineRule="auto"/>
              <w:jc w:val="both"/>
            </w:pPr>
            <w:r>
              <w:lastRenderedPageBreak/>
              <w:t>- Discussing</w:t>
            </w:r>
            <w:r>
              <w:rPr>
                <w:color w:val="333333"/>
              </w:rPr>
              <w:t xml:space="preserve"> scientific</w:t>
            </w:r>
            <w:r>
              <w:t xml:space="preserve"> research, books, and resources related to </w:t>
            </w:r>
            <w:r>
              <w:rPr>
                <w:color w:val="333333"/>
              </w:rPr>
              <w:t>professional ethics in the</w:t>
            </w:r>
            <w:r w:rsidR="0090766D">
              <w:t xml:space="preserve"> college library.</w:t>
            </w:r>
          </w:p>
        </w:tc>
      </w:tr>
    </w:tbl>
    <w:p w14:paraId="000000BE" w14:textId="77777777" w:rsidR="00A42DAA" w:rsidRDefault="00A42DAA">
      <w:pPr>
        <w:spacing w:after="384" w:line="312" w:lineRule="auto"/>
        <w:rPr>
          <w:b/>
          <w:color w:val="000000"/>
          <w:sz w:val="24"/>
          <w:szCs w:val="24"/>
        </w:rPr>
      </w:pPr>
    </w:p>
    <w:tbl>
      <w:tblPr>
        <w:tblStyle w:val="af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A42DAA" w14:paraId="6EA67783" w14:textId="77777777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BF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Strategies</w:t>
            </w:r>
          </w:p>
          <w:p w14:paraId="000000C0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A42DAA" w14:paraId="0343C99D" w14:textId="77777777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C2" w14:textId="77777777" w:rsidR="00A42DAA" w:rsidRDefault="00832A15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Strategies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E5E3" w14:textId="77777777" w:rsidR="00A42DAA" w:rsidRDefault="00A069C8" w:rsidP="00A069C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</w:pPr>
            <w:r>
              <w:t>Encourage</w:t>
            </w:r>
            <w:r w:rsidRPr="00F173C7">
              <w:rPr>
                <w:color w:val="1C1D1F"/>
              </w:rPr>
              <w:t xml:space="preserve"> student</w:t>
            </w:r>
            <w:r>
              <w:rPr>
                <w:color w:val="1C1D1F"/>
              </w:rPr>
              <w:t>s to acquire skill</w:t>
            </w:r>
            <w:r w:rsidR="006D5921">
              <w:rPr>
                <w:color w:val="1C1D1F"/>
              </w:rPr>
              <w:t>s to implement</w:t>
            </w:r>
            <w:r>
              <w:rPr>
                <w:color w:val="1C1D1F"/>
              </w:rPr>
              <w:t xml:space="preserve"> </w:t>
            </w:r>
            <w:r w:rsidR="005F7B6B">
              <w:rPr>
                <w:color w:val="333333"/>
              </w:rPr>
              <w:t xml:space="preserve">professional ethics plans in workplace setting through practical </w:t>
            </w:r>
            <w:r w:rsidR="00F70BB5">
              <w:rPr>
                <w:color w:val="333333"/>
              </w:rPr>
              <w:t>application practices.</w:t>
            </w:r>
            <w:r>
              <w:t xml:space="preserve"> </w:t>
            </w:r>
          </w:p>
          <w:p w14:paraId="03B82996" w14:textId="10C73CDE" w:rsidR="006D5921" w:rsidRDefault="009F6A88" w:rsidP="00A069C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</w:pPr>
            <w:r>
              <w:t>Encourage</w:t>
            </w:r>
            <w:r w:rsidRPr="00F173C7">
              <w:rPr>
                <w:color w:val="1C1D1F"/>
              </w:rPr>
              <w:t xml:space="preserve"> student</w:t>
            </w:r>
            <w:r>
              <w:rPr>
                <w:color w:val="1C1D1F"/>
              </w:rPr>
              <w:t>s to</w:t>
            </w:r>
            <w:r>
              <w:t xml:space="preserve"> submit reports and proposals on the most important points for </w:t>
            </w:r>
            <w:r w:rsidR="00FE35A6">
              <w:t>strengthening professional</w:t>
            </w:r>
            <w:r>
              <w:rPr>
                <w:color w:val="333333"/>
              </w:rPr>
              <w:t xml:space="preserve"> ethics in</w:t>
            </w:r>
            <w:r>
              <w:t xml:space="preserve"> organization.</w:t>
            </w:r>
          </w:p>
          <w:p w14:paraId="000000C5" w14:textId="0386C6D0" w:rsidR="00FE35A6" w:rsidRPr="00A069C8" w:rsidRDefault="00FE35A6" w:rsidP="00A069C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</w:pPr>
            <w:r>
              <w:t>Encourage</w:t>
            </w:r>
            <w:r w:rsidRPr="00F173C7">
              <w:rPr>
                <w:color w:val="1C1D1F"/>
              </w:rPr>
              <w:t xml:space="preserve"> student</w:t>
            </w:r>
            <w:r>
              <w:rPr>
                <w:color w:val="1C1D1F"/>
              </w:rPr>
              <w:t>s to</w:t>
            </w:r>
            <w:r>
              <w:t xml:space="preserve"> cooperate in achieving common points that encourage the </w:t>
            </w:r>
            <w:r>
              <w:rPr>
                <w:color w:val="1C1D1F"/>
              </w:rPr>
              <w:t xml:space="preserve">implementation </w:t>
            </w:r>
            <w:r>
              <w:rPr>
                <w:color w:val="333333"/>
              </w:rPr>
              <w:t>professional ethics plans</w:t>
            </w:r>
            <w:r>
              <w:t xml:space="preserve">, focusing on the most prominent ones, and the possibility of supporting other students with these ethical principles.     </w:t>
            </w:r>
          </w:p>
        </w:tc>
      </w:tr>
    </w:tbl>
    <w:p w14:paraId="3ECBB87B" w14:textId="70C2B9A9" w:rsidR="007E177B" w:rsidRDefault="007E177B">
      <w:pPr>
        <w:spacing w:line="276" w:lineRule="auto"/>
        <w:rPr>
          <w:b/>
          <w:color w:val="000000"/>
          <w:sz w:val="36"/>
          <w:szCs w:val="36"/>
        </w:rPr>
      </w:pPr>
    </w:p>
    <w:tbl>
      <w:tblPr>
        <w:tblStyle w:val="af0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A42DAA" w14:paraId="5A9A4A99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C7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</w:rPr>
              <w:t>Student Workload (SWL)</w:t>
            </w:r>
          </w:p>
          <w:p w14:paraId="000000C8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A42DAA" w14:paraId="6C2CC31F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CC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000000CD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CE" w14:textId="007C49E9" w:rsidR="00A42DAA" w:rsidRPr="00662A7F" w:rsidRDefault="00A42DAA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CF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Structured SWL (h/w)</w:t>
            </w:r>
          </w:p>
          <w:p w14:paraId="000000D0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1" w14:textId="2F47CCA4" w:rsidR="00A42DAA" w:rsidRPr="00662A7F" w:rsidRDefault="00A42DAA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42DAA" w14:paraId="0C46708E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D2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000000D3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4" w14:textId="4F6077DF" w:rsidR="00A42DAA" w:rsidRPr="00662A7F" w:rsidRDefault="00A42DAA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D5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Unstructured SWL (h/w)</w:t>
            </w:r>
          </w:p>
          <w:p w14:paraId="000000D6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7" w14:textId="495C0BCE" w:rsidR="00A42DAA" w:rsidRPr="00662A7F" w:rsidRDefault="00A42DAA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42DAA" w14:paraId="0558A778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D8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000000D9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A" w14:textId="4D563FBF" w:rsidR="00A42DAA" w:rsidRDefault="00A42DAA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00000DD" w14:textId="77777777" w:rsidR="00A42DAA" w:rsidRDefault="00A42DAA">
      <w:pPr>
        <w:spacing w:after="0" w:line="312" w:lineRule="auto"/>
        <w:rPr>
          <w:b/>
          <w:color w:val="000000"/>
        </w:rPr>
      </w:pPr>
    </w:p>
    <w:p w14:paraId="000000DE" w14:textId="77777777" w:rsidR="00A42DAA" w:rsidRDefault="00A42DAA">
      <w:pPr>
        <w:spacing w:after="0" w:line="312" w:lineRule="auto"/>
        <w:rPr>
          <w:b/>
          <w:color w:val="000000"/>
        </w:rPr>
      </w:pPr>
    </w:p>
    <w:tbl>
      <w:tblPr>
        <w:tblStyle w:val="af1"/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905"/>
        <w:gridCol w:w="1320"/>
        <w:gridCol w:w="2385"/>
      </w:tblGrid>
      <w:tr w:rsidR="00A42DAA" w14:paraId="351D5CB1" w14:textId="77777777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DF" w14:textId="77777777" w:rsidR="00A42DAA" w:rsidRDefault="00832A15">
            <w:pPr>
              <w:spacing w:line="312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Evaluation</w:t>
            </w:r>
          </w:p>
          <w:p w14:paraId="000000E0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/>
                <w:color w:val="17365D"/>
                <w:sz w:val="32"/>
                <w:szCs w:val="32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A42DAA" w14:paraId="4279D1AF" w14:textId="77777777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E6" w14:textId="77777777" w:rsidR="00A42DAA" w:rsidRDefault="00A42DAA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</w:p>
          <w:p w14:paraId="000000E7" w14:textId="77777777" w:rsidR="00A42DAA" w:rsidRDefault="00832A15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9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Time/Number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A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Weight (Marks)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B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0EC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Relevant Learning Outcome</w:t>
            </w:r>
          </w:p>
        </w:tc>
      </w:tr>
      <w:tr w:rsidR="00A42DAA" w14:paraId="566E092E" w14:textId="77777777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D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E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EF" w14:textId="1E1389D4" w:rsidR="00A42DAA" w:rsidRDefault="001C5685">
            <w:pPr>
              <w:spacing w:line="312" w:lineRule="auto"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0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1" w14:textId="3C4BC4FD" w:rsidR="00A42DAA" w:rsidRDefault="00827FE9">
            <w:pPr>
              <w:spacing w:line="312" w:lineRule="auto"/>
              <w:jc w:val="center"/>
              <w:rPr>
                <w:lang w:bidi="ar-IQ"/>
              </w:rPr>
            </w:pPr>
            <w:r>
              <w:t>5 and 10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2" w14:textId="33C9C216" w:rsidR="00A42DAA" w:rsidRDefault="00DD25DE" w:rsidP="00827FE9">
            <w:pPr>
              <w:spacing w:line="312" w:lineRule="auto"/>
              <w:rPr>
                <w:lang w:bidi="ar-IQ"/>
              </w:rPr>
            </w:pPr>
            <w:r>
              <w:rPr>
                <w:lang w:bidi="ar-IQ"/>
              </w:rPr>
              <w:t>LO #1</w:t>
            </w:r>
            <w:r w:rsidR="00827FE9">
              <w:rPr>
                <w:lang w:bidi="ar-IQ"/>
              </w:rPr>
              <w:t>, #2 and #10, #11</w:t>
            </w:r>
          </w:p>
        </w:tc>
      </w:tr>
      <w:tr w:rsidR="00A42DAA" w14:paraId="5663050C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3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4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5" w14:textId="6EA046A9" w:rsidR="00A42DAA" w:rsidRDefault="00827FE9">
            <w:pPr>
              <w:spacing w:line="312" w:lineRule="auto"/>
              <w:jc w:val="center"/>
            </w:pPr>
            <w:r>
              <w:rPr>
                <w:rFonts w:hint="cs"/>
                <w:rtl/>
              </w:rPr>
              <w:t>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6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7" w14:textId="4D86E6FC" w:rsidR="00A42DAA" w:rsidRDefault="00827FE9">
            <w:pPr>
              <w:spacing w:line="312" w:lineRule="auto"/>
              <w:jc w:val="center"/>
            </w:pPr>
            <w:r>
              <w:t>2 and 12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8" w14:textId="4F51E848" w:rsidR="00A42DAA" w:rsidRDefault="00827FE9" w:rsidP="00827FE9">
            <w:pPr>
              <w:spacing w:line="312" w:lineRule="auto"/>
            </w:pPr>
            <w:r>
              <w:rPr>
                <w:lang w:bidi="ar-IQ"/>
              </w:rPr>
              <w:t>LO #3, #4 and #6, #7</w:t>
            </w:r>
          </w:p>
        </w:tc>
      </w:tr>
      <w:tr w:rsidR="00A42DAA" w14:paraId="2FC5874F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9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A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 xml:space="preserve">Projects / </w:t>
            </w:r>
            <w:r>
              <w:rPr>
                <w:b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B" w14:textId="13A78ED9" w:rsidR="00A42DAA" w:rsidRDefault="00827FE9">
            <w:pPr>
              <w:spacing w:line="312" w:lineRule="auto"/>
              <w:jc w:val="center"/>
            </w:pPr>
            <w:r>
              <w:t>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C" w14:textId="0BA001A9" w:rsidR="00A42DAA" w:rsidRDefault="004A6600">
            <w:pPr>
              <w:spacing w:line="312" w:lineRule="auto"/>
              <w:jc w:val="center"/>
            </w:pPr>
            <w:r>
              <w:t>2</w:t>
            </w:r>
            <w:r w:rsidR="00832A15">
              <w:t>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D" w14:textId="1F398AA6" w:rsidR="00A42DAA" w:rsidRDefault="00827FE9">
            <w:pPr>
              <w:spacing w:line="312" w:lineRule="auto"/>
              <w:jc w:val="center"/>
            </w:pPr>
            <w:r>
              <w:t xml:space="preserve">Continuous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E" w14:textId="577913BD" w:rsidR="00A42DAA" w:rsidRDefault="00827FE9">
            <w:pPr>
              <w:spacing w:line="312" w:lineRule="auto"/>
            </w:pPr>
            <w:r>
              <w:t xml:space="preserve">All </w:t>
            </w:r>
          </w:p>
        </w:tc>
      </w:tr>
      <w:tr w:rsidR="00A42DAA" w14:paraId="47E4B565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F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0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1" w14:textId="41818F80" w:rsidR="00A42DAA" w:rsidRDefault="00827FE9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2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3" w14:textId="45BBC865" w:rsidR="00A42DAA" w:rsidRDefault="00827FE9">
            <w:pPr>
              <w:spacing w:line="312" w:lineRule="auto"/>
              <w:jc w:val="center"/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4" w14:textId="4513D9CB" w:rsidR="00A42DAA" w:rsidRDefault="00807728" w:rsidP="00807728">
            <w:pPr>
              <w:spacing w:line="312" w:lineRule="auto"/>
            </w:pPr>
            <w:r>
              <w:rPr>
                <w:lang w:bidi="ar-IQ"/>
              </w:rPr>
              <w:t>LO #5, #8 and #10</w:t>
            </w:r>
          </w:p>
        </w:tc>
      </w:tr>
      <w:tr w:rsidR="00A42DAA" w14:paraId="2C0FB969" w14:textId="77777777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5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6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7" w14:textId="22AAA84C" w:rsidR="00A42DAA" w:rsidRDefault="00827FE9">
            <w:pPr>
              <w:spacing w:line="312" w:lineRule="auto"/>
              <w:jc w:val="center"/>
            </w:pPr>
            <w:r>
              <w:t>2</w:t>
            </w:r>
            <w:r w:rsidR="00832A15">
              <w:t>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8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9" w14:textId="77777777" w:rsidR="00A42DAA" w:rsidRDefault="00832A15">
            <w:pPr>
              <w:spacing w:line="312" w:lineRule="auto"/>
              <w:jc w:val="center"/>
            </w:pPr>
            <w:r>
              <w:t>7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A" w14:textId="72139896" w:rsidR="00A42DAA" w:rsidRDefault="00807728">
            <w:pPr>
              <w:spacing w:line="312" w:lineRule="auto"/>
            </w:pPr>
            <w:r>
              <w:rPr>
                <w:lang w:bidi="ar-IQ"/>
              </w:rPr>
              <w:t>LO #1 - #7</w:t>
            </w:r>
          </w:p>
        </w:tc>
      </w:tr>
      <w:tr w:rsidR="00A42DAA" w14:paraId="7248C330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B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C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D" w14:textId="77777777" w:rsidR="00A42DAA" w:rsidRDefault="00832A15">
            <w:pPr>
              <w:spacing w:line="312" w:lineRule="auto"/>
              <w:jc w:val="center"/>
            </w:pPr>
            <w:r>
              <w:t>3hr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E" w14:textId="77777777" w:rsidR="00A42DAA" w:rsidRDefault="00832A15">
            <w:pPr>
              <w:spacing w:line="312" w:lineRule="auto"/>
              <w:jc w:val="center"/>
            </w:pPr>
            <w:r>
              <w:t>50% (50)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F" w14:textId="77777777" w:rsidR="00A42DAA" w:rsidRDefault="00832A15">
            <w:pPr>
              <w:spacing w:line="312" w:lineRule="auto"/>
              <w:jc w:val="center"/>
            </w:pPr>
            <w: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0" w14:textId="77777777" w:rsidR="00A42DAA" w:rsidRDefault="00832A15">
            <w:pPr>
              <w:spacing w:line="312" w:lineRule="auto"/>
            </w:pPr>
            <w:r>
              <w:t>All</w:t>
            </w:r>
          </w:p>
        </w:tc>
      </w:tr>
      <w:tr w:rsidR="00A42DAA" w14:paraId="6C7504AB" w14:textId="77777777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11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Total assessment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14" w14:textId="77777777" w:rsidR="00A42DAA" w:rsidRDefault="00832A15">
            <w:pPr>
              <w:spacing w:line="312" w:lineRule="auto"/>
              <w:jc w:val="center"/>
            </w:pPr>
            <w:r>
              <w:t>100% (100 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15" w14:textId="77777777" w:rsidR="00A42DAA" w:rsidRDefault="00A42DAA">
            <w:pPr>
              <w:spacing w:line="312" w:lineRule="auto"/>
              <w:jc w:val="center"/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6" w14:textId="77777777" w:rsidR="00A42DAA" w:rsidRDefault="00A42DAA">
            <w:pPr>
              <w:spacing w:line="312" w:lineRule="auto"/>
            </w:pPr>
          </w:p>
        </w:tc>
      </w:tr>
    </w:tbl>
    <w:p w14:paraId="00000117" w14:textId="77777777" w:rsidR="00A42DAA" w:rsidRDefault="00A42DAA">
      <w:pPr>
        <w:spacing w:after="0" w:line="312" w:lineRule="auto"/>
        <w:rPr>
          <w:b/>
          <w:color w:val="000000"/>
          <w:sz w:val="16"/>
          <w:szCs w:val="16"/>
        </w:rPr>
      </w:pPr>
    </w:p>
    <w:p w14:paraId="00000118" w14:textId="77777777" w:rsidR="00A42DAA" w:rsidRDefault="00A42DAA">
      <w:pPr>
        <w:spacing w:after="0" w:line="312" w:lineRule="auto"/>
        <w:rPr>
          <w:b/>
          <w:color w:val="000000"/>
          <w:sz w:val="16"/>
          <w:szCs w:val="16"/>
        </w:rPr>
      </w:pPr>
    </w:p>
    <w:p w14:paraId="00000119" w14:textId="2231D40F" w:rsidR="00A42DAA" w:rsidRDefault="00A42DAA">
      <w:pPr>
        <w:spacing w:line="276" w:lineRule="auto"/>
        <w:rPr>
          <w:b/>
          <w:color w:val="000000"/>
          <w:sz w:val="16"/>
          <w:szCs w:val="16"/>
        </w:rPr>
      </w:pPr>
    </w:p>
    <w:p w14:paraId="6CA0FC3E" w14:textId="3BBD30E6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p w14:paraId="2C34ECE6" w14:textId="5D6A078A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p w14:paraId="47B01A2A" w14:textId="1CA00BD5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p w14:paraId="42F2A666" w14:textId="5813C45C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p w14:paraId="0960E859" w14:textId="1821A3C0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p w14:paraId="5D93AAFB" w14:textId="77777777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p w14:paraId="64DAF0AF" w14:textId="77777777" w:rsidR="00862902" w:rsidRDefault="00862902">
      <w:pPr>
        <w:spacing w:line="276" w:lineRule="auto"/>
        <w:rPr>
          <w:b/>
          <w:color w:val="000000"/>
          <w:sz w:val="16"/>
          <w:szCs w:val="16"/>
        </w:rPr>
      </w:pPr>
    </w:p>
    <w:tbl>
      <w:tblPr>
        <w:tblStyle w:val="af2"/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A42DAA" w14:paraId="6040F441" w14:textId="77777777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11A" w14:textId="77777777" w:rsidR="00A42DAA" w:rsidRDefault="00832A15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0000011B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A42DAA" w14:paraId="36E73D40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1D" w14:textId="77777777" w:rsidR="00A42DAA" w:rsidRDefault="00832A15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11E" w14:textId="77777777" w:rsidR="00A42DAA" w:rsidRDefault="00832A1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Material Covered</w:t>
            </w:r>
          </w:p>
        </w:tc>
      </w:tr>
      <w:tr w:rsidR="00F173C7" w14:paraId="60259FB5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1F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0" w14:textId="164912BB" w:rsidR="00F173C7" w:rsidRDefault="000C73D9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Introduction to the concept of </w:t>
            </w:r>
            <w:r>
              <w:rPr>
                <w:color w:val="333333"/>
              </w:rPr>
              <w:t>professional ethics</w:t>
            </w:r>
          </w:p>
        </w:tc>
      </w:tr>
      <w:tr w:rsidR="00F173C7" w14:paraId="1E6CCC55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1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2" w14:textId="49020EF4" w:rsidR="00F173C7" w:rsidRDefault="0036474B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Ethical leadership </w:t>
            </w:r>
          </w:p>
        </w:tc>
      </w:tr>
      <w:tr w:rsidR="00F173C7" w14:paraId="4EE789BB" w14:textId="77777777" w:rsidTr="00AC110D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3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4" w14:textId="335692CC" w:rsidR="00F173C7" w:rsidRDefault="00CF486D" w:rsidP="00F173C7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Marketing ethics</w:t>
            </w:r>
          </w:p>
        </w:tc>
      </w:tr>
      <w:tr w:rsidR="00F173C7" w14:paraId="239BB542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5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6" w14:textId="6D54345F" w:rsidR="00F173C7" w:rsidRDefault="00B12CCB" w:rsidP="00F173C7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Ethics</w:t>
            </w:r>
            <w:r>
              <w:rPr>
                <w:sz w:val="24"/>
                <w:szCs w:val="24"/>
              </w:rPr>
              <w:t xml:space="preserve"> oil</w:t>
            </w:r>
          </w:p>
        </w:tc>
      </w:tr>
      <w:tr w:rsidR="00F173C7" w14:paraId="27857527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7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8" w14:textId="77CD547E" w:rsidR="00F173C7" w:rsidRDefault="00B12CCB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Japanese work environment </w:t>
            </w:r>
            <w:r>
              <w:rPr>
                <w:color w:val="333333"/>
              </w:rPr>
              <w:t>ethics</w:t>
            </w:r>
          </w:p>
        </w:tc>
      </w:tr>
      <w:tr w:rsidR="00F173C7" w14:paraId="45EC1A48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9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A" w14:textId="7D3DD901" w:rsidR="00F173C7" w:rsidRDefault="00B12CCB" w:rsidP="00F173C7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Ethics</w:t>
            </w:r>
            <w:r>
              <w:rPr>
                <w:sz w:val="24"/>
                <w:szCs w:val="24"/>
              </w:rPr>
              <w:t xml:space="preserve"> of using technology ( computer )</w:t>
            </w:r>
          </w:p>
        </w:tc>
      </w:tr>
      <w:tr w:rsidR="00F173C7" w14:paraId="0DB91014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B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C" w14:textId="18BADB48" w:rsidR="00F173C7" w:rsidRDefault="00CA118B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Customer serves  </w:t>
            </w:r>
            <w:r>
              <w:rPr>
                <w:color w:val="333333"/>
              </w:rPr>
              <w:t>ethics</w:t>
            </w:r>
          </w:p>
        </w:tc>
      </w:tr>
      <w:tr w:rsidR="00F173C7" w14:paraId="0FAA9387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D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E" w14:textId="0DA094C7" w:rsidR="00F173C7" w:rsidRDefault="00CA118B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Bullying in the workplace </w:t>
            </w:r>
          </w:p>
        </w:tc>
      </w:tr>
      <w:tr w:rsidR="00F173C7" w14:paraId="1DEA67BB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F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0" w14:textId="63FE90A7" w:rsidR="00F173C7" w:rsidRDefault="008A1D9A" w:rsidP="00F173C7">
            <w:pPr>
              <w:spacing w:line="360" w:lineRule="auto"/>
              <w:rPr>
                <w:sz w:val="24"/>
                <w:szCs w:val="24"/>
              </w:rPr>
            </w:pPr>
            <w:r w:rsidRPr="00976219">
              <w:t>Mid</w:t>
            </w:r>
            <w:r>
              <w:t>-</w:t>
            </w:r>
            <w:r w:rsidRPr="00976219">
              <w:t>term exam</w:t>
            </w:r>
          </w:p>
        </w:tc>
      </w:tr>
      <w:tr w:rsidR="00F173C7" w14:paraId="449A2190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1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2" w14:textId="61207B8A" w:rsidR="00F173C7" w:rsidRDefault="008A1D9A" w:rsidP="00F173C7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professional ethics in Islam</w:t>
            </w:r>
          </w:p>
        </w:tc>
      </w:tr>
      <w:tr w:rsidR="00F173C7" w14:paraId="680666BB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3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4" w14:textId="27BCF98A" w:rsidR="00F173C7" w:rsidRDefault="008A1D9A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Project </w:t>
            </w:r>
            <w:r w:rsidRPr="00976219">
              <w:t>management</w:t>
            </w:r>
            <w:r>
              <w:rPr>
                <w:color w:val="333333"/>
              </w:rPr>
              <w:t xml:space="preserve"> ethics</w:t>
            </w:r>
          </w:p>
        </w:tc>
      </w:tr>
      <w:tr w:rsidR="00F173C7" w14:paraId="589FF078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5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6" w14:textId="7C4445E0" w:rsidR="00F173C7" w:rsidRDefault="008A1D9A" w:rsidP="00F173C7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Ethics and law</w:t>
            </w:r>
          </w:p>
        </w:tc>
      </w:tr>
      <w:tr w:rsidR="00F173C7" w14:paraId="0AD911F3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7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8" w14:textId="3F78E04D" w:rsidR="00F173C7" w:rsidRDefault="00DC7110" w:rsidP="00F173C7">
            <w:pPr>
              <w:spacing w:line="360" w:lineRule="auto"/>
              <w:rPr>
                <w:sz w:val="24"/>
                <w:szCs w:val="24"/>
              </w:rPr>
            </w:pPr>
            <w:r>
              <w:t xml:space="preserve">Codes of conduct </w:t>
            </w:r>
          </w:p>
        </w:tc>
      </w:tr>
      <w:tr w:rsidR="00F173C7" w14:paraId="44924F66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9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A" w14:textId="27CAEA88" w:rsidR="00F173C7" w:rsidRDefault="00DC7110" w:rsidP="00F173C7">
            <w:pPr>
              <w:spacing w:line="360" w:lineRule="auto"/>
            </w:pPr>
            <w:r>
              <w:t xml:space="preserve">Misleading adverting </w:t>
            </w:r>
          </w:p>
        </w:tc>
      </w:tr>
      <w:tr w:rsidR="00F173C7" w14:paraId="3BFCD7C4" w14:textId="77777777" w:rsidTr="00AC110D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B" w14:textId="77777777" w:rsidR="00F173C7" w:rsidRDefault="00F173C7" w:rsidP="00F173C7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C" w14:textId="0FCD6301" w:rsidR="00F173C7" w:rsidRDefault="00D63F2E" w:rsidP="00F173C7">
            <w:pPr>
              <w:spacing w:line="360" w:lineRule="auto"/>
              <w:rPr>
                <w:b/>
              </w:rPr>
            </w:pPr>
            <w:r>
              <w:t xml:space="preserve">Conflict </w:t>
            </w:r>
            <w:r w:rsidRPr="00976219">
              <w:t>management</w:t>
            </w:r>
            <w:r>
              <w:rPr>
                <w:b/>
              </w:rPr>
              <w:t xml:space="preserve"> </w:t>
            </w:r>
            <w:r w:rsidRPr="00D63F2E">
              <w:t>in the</w:t>
            </w:r>
            <w:r>
              <w:rPr>
                <w:b/>
              </w:rPr>
              <w:t xml:space="preserve"> </w:t>
            </w:r>
            <w:r w:rsidRPr="00D63F2E">
              <w:t>workplace</w:t>
            </w:r>
          </w:p>
        </w:tc>
      </w:tr>
    </w:tbl>
    <w:p w14:paraId="0000013F" w14:textId="6C20D728" w:rsidR="00A42DAA" w:rsidRDefault="00A42DAA"/>
    <w:tbl>
      <w:tblPr>
        <w:tblStyle w:val="af3"/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A42DAA" w14:paraId="6CFDE5F0" w14:textId="77777777">
        <w:trPr>
          <w:trHeight w:val="733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140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Lab. Syllabus)</w:t>
            </w:r>
          </w:p>
          <w:p w14:paraId="00000141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للمختبر</w:t>
            </w:r>
          </w:p>
        </w:tc>
      </w:tr>
      <w:tr w:rsidR="00A42DAA" w14:paraId="636B264A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3" w14:textId="77777777" w:rsidR="00A42DAA" w:rsidRDefault="00832A15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144" w14:textId="77777777" w:rsidR="00A42DAA" w:rsidRDefault="00832A1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Material Covered</w:t>
            </w:r>
          </w:p>
        </w:tc>
      </w:tr>
      <w:tr w:rsidR="00A42DAA" w14:paraId="20A8D9B3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5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6" w14:textId="27F5066B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8B46253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7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8" w14:textId="7E0407D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B2CC9C5" w14:textId="77777777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9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A" w14:textId="7BAD471C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50454635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B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C" w14:textId="418E05C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CA34F93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D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E" w14:textId="00800F2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70307897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F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0" w14:textId="4BD190E0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E8F2FEB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51" w14:textId="77777777" w:rsidR="00A42DAA" w:rsidRDefault="00832A15">
            <w:pPr>
              <w:spacing w:line="360" w:lineRule="auto"/>
              <w:ind w:left="-18"/>
              <w:jc w:val="center"/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2" w14:textId="41AFAF1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0000153" w14:textId="6A3B4FA2" w:rsidR="00A42DAA" w:rsidRDefault="00A42DAA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p w14:paraId="006ADA10" w14:textId="546985D5" w:rsidR="00D63F2E" w:rsidRDefault="00D63F2E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p w14:paraId="6F4023ED" w14:textId="0FB77547" w:rsidR="00D63F2E" w:rsidRDefault="00D63F2E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p w14:paraId="0C1ACFF5" w14:textId="62BD8B01" w:rsidR="00D63F2E" w:rsidRDefault="00D63F2E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p w14:paraId="61158194" w14:textId="50332CDD" w:rsidR="00D63F2E" w:rsidRDefault="00D63F2E" w:rsidP="00862902">
      <w:pPr>
        <w:tabs>
          <w:tab w:val="center" w:pos="3870"/>
        </w:tabs>
        <w:spacing w:after="0" w:line="360" w:lineRule="auto"/>
        <w:jc w:val="both"/>
        <w:rPr>
          <w:b/>
          <w:sz w:val="32"/>
          <w:szCs w:val="32"/>
        </w:rPr>
      </w:pPr>
    </w:p>
    <w:tbl>
      <w:tblPr>
        <w:tblStyle w:val="af4"/>
        <w:tblW w:w="1051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5760"/>
        <w:gridCol w:w="2510"/>
      </w:tblGrid>
      <w:tr w:rsidR="00A42DAA" w14:paraId="262E15FA" w14:textId="77777777">
        <w:tc>
          <w:tcPr>
            <w:tcW w:w="10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154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Resources</w:t>
            </w:r>
          </w:p>
          <w:p w14:paraId="00000155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A42DAA" w14:paraId="510DD5DC" w14:textId="77777777" w:rsidTr="00A66DA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58" w14:textId="77777777" w:rsidR="00A42DAA" w:rsidRDefault="00A42DAA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59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Text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5A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Available in the Library?</w:t>
            </w:r>
          </w:p>
        </w:tc>
      </w:tr>
      <w:tr w:rsidR="00A66DA7" w14:paraId="1AD2420D" w14:textId="77777777" w:rsidTr="00A66DA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5B" w14:textId="77777777" w:rsidR="00A66DA7" w:rsidRDefault="00A66DA7" w:rsidP="00A66DA7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Required Texts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1AC98" w14:textId="7C662786" w:rsidR="00A01330" w:rsidRDefault="00D63F2E" w:rsidP="00681870">
            <w:pPr>
              <w:spacing w:line="312" w:lineRule="auto"/>
              <w:ind w:left="185"/>
            </w:pPr>
            <w:proofErr w:type="gramStart"/>
            <w:r>
              <w:t>Dr .</w:t>
            </w:r>
            <w:proofErr w:type="gramEnd"/>
            <w:r>
              <w:t xml:space="preserve"> </w:t>
            </w:r>
            <w:proofErr w:type="spellStart"/>
            <w:r>
              <w:t>Najm</w:t>
            </w:r>
            <w:proofErr w:type="spellEnd"/>
            <w:r>
              <w:t xml:space="preserve"> </w:t>
            </w:r>
            <w:proofErr w:type="spellStart"/>
            <w:r>
              <w:t>abboud</w:t>
            </w:r>
            <w:proofErr w:type="spellEnd"/>
            <w:r>
              <w:t xml:space="preserve"> </w:t>
            </w:r>
            <w:proofErr w:type="spellStart"/>
            <w:r w:rsidR="00C146D5">
              <w:t>Najm</w:t>
            </w:r>
            <w:proofErr w:type="spellEnd"/>
            <w:r w:rsidR="00C146D5">
              <w:t>, M</w:t>
            </w:r>
            <w:r w:rsidR="00C146D5" w:rsidRPr="00976219">
              <w:t>anagement</w:t>
            </w:r>
            <w:r>
              <w:t xml:space="preserve"> </w:t>
            </w:r>
            <w:r w:rsidR="00C146D5">
              <w:t>Ethics and B</w:t>
            </w:r>
            <w:r w:rsidR="00681870">
              <w:t xml:space="preserve">usiness </w:t>
            </w:r>
            <w:r w:rsidR="00C01EEB">
              <w:t>-</w:t>
            </w:r>
            <w:r w:rsidR="00681870">
              <w:t>Responsibility in Business Companies, Amman: Al-</w:t>
            </w:r>
            <w:proofErr w:type="spellStart"/>
            <w:r w:rsidR="00681870">
              <w:t>Warraq</w:t>
            </w:r>
            <w:proofErr w:type="spellEnd"/>
            <w:r w:rsidR="00681870">
              <w:t xml:space="preserve"> Publishing </w:t>
            </w:r>
            <w:r w:rsidR="00A01330">
              <w:t>House.</w:t>
            </w:r>
          </w:p>
          <w:p w14:paraId="640332FC" w14:textId="77777777" w:rsidR="000D0AA1" w:rsidRDefault="00A01330" w:rsidP="00681870">
            <w:pPr>
              <w:spacing w:line="312" w:lineRule="auto"/>
              <w:ind w:left="185"/>
            </w:pPr>
            <w:r>
              <w:t xml:space="preserve">Dr. Bilal </w:t>
            </w:r>
            <w:proofErr w:type="spellStart"/>
            <w:r>
              <w:t>Khalaf</w:t>
            </w:r>
            <w:proofErr w:type="spellEnd"/>
            <w:r>
              <w:t xml:space="preserve"> A</w:t>
            </w:r>
            <w:r w:rsidR="00C01EEB">
              <w:t>l-</w:t>
            </w:r>
            <w:proofErr w:type="spellStart"/>
            <w:r w:rsidR="00C01EEB">
              <w:t>Sakarneh</w:t>
            </w:r>
            <w:proofErr w:type="spellEnd"/>
            <w:r w:rsidR="00C01EEB">
              <w:t>, W0rk Ethics, 13the edition, - (Amman: Dar Al-</w:t>
            </w:r>
            <w:proofErr w:type="spellStart"/>
            <w:r w:rsidR="00C01EEB">
              <w:t>Masirah</w:t>
            </w:r>
            <w:proofErr w:type="spellEnd"/>
            <w:r w:rsidR="00C01EEB">
              <w:t xml:space="preserve"> for Publishing and Dis</w:t>
            </w:r>
            <w:r w:rsidR="00F31DA0">
              <w:t xml:space="preserve">tribution, </w:t>
            </w:r>
            <w:proofErr w:type="gramStart"/>
            <w:r w:rsidR="00F31DA0">
              <w:t>2023 )</w:t>
            </w:r>
            <w:proofErr w:type="gramEnd"/>
          </w:p>
          <w:p w14:paraId="0000015C" w14:textId="30D83752" w:rsidR="00A66DA7" w:rsidRDefault="000D0AA1" w:rsidP="00681870">
            <w:pPr>
              <w:spacing w:line="312" w:lineRule="auto"/>
              <w:ind w:left="185"/>
            </w:pPr>
            <w:proofErr w:type="gramStart"/>
            <w:r>
              <w:t>Dr .</w:t>
            </w:r>
            <w:proofErr w:type="gramEnd"/>
            <w:r>
              <w:t xml:space="preserve"> </w:t>
            </w:r>
            <w:proofErr w:type="spellStart"/>
            <w:r>
              <w:t>Nima</w:t>
            </w:r>
            <w:proofErr w:type="spellEnd"/>
            <w:r>
              <w:t xml:space="preserve"> Al-</w:t>
            </w:r>
            <w:proofErr w:type="spellStart"/>
            <w:proofErr w:type="gramStart"/>
            <w:r>
              <w:t>Assadi</w:t>
            </w:r>
            <w:proofErr w:type="spellEnd"/>
            <w:r>
              <w:t xml:space="preserve">,  </w:t>
            </w:r>
            <w:proofErr w:type="spellStart"/>
            <w:r>
              <w:t>Dr</w:t>
            </w:r>
            <w:proofErr w:type="spellEnd"/>
            <w:proofErr w:type="gramEnd"/>
            <w:r>
              <w:t xml:space="preserve"> . Abdul </w:t>
            </w:r>
            <w:proofErr w:type="spellStart"/>
            <w:r>
              <w:t>Razzaq</w:t>
            </w:r>
            <w:proofErr w:type="spellEnd"/>
            <w:r>
              <w:t xml:space="preserve"> </w:t>
            </w:r>
            <w:proofErr w:type="spellStart"/>
            <w:r w:rsidR="00862B98">
              <w:t>Shaneen</w:t>
            </w:r>
            <w:proofErr w:type="spellEnd"/>
            <w:r w:rsidR="00862B98">
              <w:t xml:space="preserve"> Al- </w:t>
            </w:r>
            <w:proofErr w:type="spellStart"/>
            <w:r w:rsidR="00862B98">
              <w:t>Janabi</w:t>
            </w:r>
            <w:proofErr w:type="spellEnd"/>
            <w:r w:rsidR="00862B98">
              <w:t xml:space="preserve">, - Professional Ethics: Concepts and Applications.  </w:t>
            </w:r>
            <w:r w:rsidR="00C01EEB">
              <w:t xml:space="preserve">  </w:t>
            </w:r>
            <w:r w:rsidR="00681870">
              <w:t xml:space="preserve">    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D" w14:textId="77777777" w:rsidR="00A66DA7" w:rsidRDefault="00A66DA7" w:rsidP="00A66DA7">
            <w:pPr>
              <w:spacing w:line="312" w:lineRule="auto"/>
              <w:jc w:val="center"/>
              <w:rPr>
                <w:color w:val="FF0000"/>
              </w:rPr>
            </w:pPr>
            <w:r>
              <w:t>Yes</w:t>
            </w:r>
          </w:p>
        </w:tc>
      </w:tr>
      <w:tr w:rsidR="00A66DA7" w14:paraId="0F3C9A22" w14:textId="77777777" w:rsidTr="00A66DA7">
        <w:trPr>
          <w:trHeight w:val="64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5E" w14:textId="77777777" w:rsidR="00A66DA7" w:rsidRDefault="00A66DA7" w:rsidP="00A66DA7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Recommended Texts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00160" w14:textId="153F616D" w:rsidR="00A66DA7" w:rsidRDefault="00A66DA7" w:rsidP="00A66DA7">
            <w:pPr>
              <w:spacing w:line="312" w:lineRule="auto"/>
              <w:ind w:left="185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1" w14:textId="45CC15AF" w:rsidR="00A66DA7" w:rsidRDefault="00420196" w:rsidP="00A66DA7">
            <w:pPr>
              <w:spacing w:line="312" w:lineRule="auto"/>
              <w:jc w:val="center"/>
            </w:pPr>
            <w:r>
              <w:t>No</w:t>
            </w:r>
          </w:p>
        </w:tc>
      </w:tr>
      <w:tr w:rsidR="00A42DAA" w14:paraId="22F1C0AD" w14:textId="77777777" w:rsidTr="00A66DA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62" w14:textId="77777777" w:rsidR="00A42DAA" w:rsidRDefault="00832A15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Websites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3" w14:textId="193C111A" w:rsidR="00A42DAA" w:rsidRDefault="00A42DAA">
            <w:pPr>
              <w:spacing w:line="312" w:lineRule="auto"/>
              <w:ind w:left="180"/>
            </w:pPr>
          </w:p>
        </w:tc>
      </w:tr>
    </w:tbl>
    <w:p w14:paraId="00000165" w14:textId="7713802D" w:rsidR="00A42DAA" w:rsidRDefault="00A42DAA">
      <w:pPr>
        <w:tabs>
          <w:tab w:val="left" w:pos="1980"/>
        </w:tabs>
        <w:ind w:left="1985"/>
        <w:jc w:val="both"/>
        <w:rPr>
          <w:b/>
          <w:sz w:val="32"/>
          <w:szCs w:val="32"/>
        </w:rPr>
      </w:pPr>
    </w:p>
    <w:tbl>
      <w:tblPr>
        <w:tblStyle w:val="af5"/>
        <w:tblpPr w:leftFromText="180" w:rightFromText="180" w:topFromText="180" w:bottomFromText="180" w:vertAnchor="text" w:tblpX="-525"/>
        <w:tblW w:w="10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710"/>
        <w:gridCol w:w="2085"/>
        <w:gridCol w:w="1155"/>
        <w:gridCol w:w="3930"/>
      </w:tblGrid>
      <w:tr w:rsidR="00A42DAA" w14:paraId="2F797AC6" w14:textId="77777777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00000166" w14:textId="77777777" w:rsidR="00A42DAA" w:rsidRDefault="00832A15">
            <w:pPr>
              <w:tabs>
                <w:tab w:val="left" w:pos="1890"/>
                <w:tab w:val="center" w:pos="4544"/>
              </w:tabs>
              <w:ind w:right="1152"/>
              <w:rPr>
                <w:b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 xml:space="preserve">                   Grading Scheme</w:t>
            </w:r>
          </w:p>
          <w:p w14:paraId="00000167" w14:textId="77777777" w:rsidR="00A42DAA" w:rsidRDefault="00832A15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A42DAA" w14:paraId="6267D42C" w14:textId="77777777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000016C" w14:textId="77777777" w:rsidR="00A42DAA" w:rsidRDefault="00832A15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000016D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000016E" w14:textId="77777777" w:rsidR="00A42DAA" w:rsidRDefault="00832A15">
            <w:pPr>
              <w:bidi/>
              <w:jc w:val="center"/>
              <w:rPr>
                <w:b/>
              </w:rPr>
            </w:pPr>
            <w:r>
              <w:rPr>
                <w:b/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000016F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0000170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Definition</w:t>
            </w:r>
          </w:p>
        </w:tc>
      </w:tr>
      <w:tr w:rsidR="00A42DAA" w14:paraId="44437872" w14:textId="77777777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Success Group</w:t>
            </w:r>
          </w:p>
          <w:p w14:paraId="00000172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3" w14:textId="77777777" w:rsidR="00A42DAA" w:rsidRDefault="00832A15">
            <w:pPr>
              <w:ind w:firstLine="72"/>
              <w:rPr>
                <w:b/>
              </w:rPr>
            </w:pPr>
            <w:r>
              <w:rPr>
                <w:b/>
              </w:rPr>
              <w:t xml:space="preserve">A - </w:t>
            </w:r>
            <w: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4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75" w14:textId="77777777" w:rsidR="00A42DAA" w:rsidRDefault="00832A15">
            <w: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A42DAA" w:rsidRDefault="00832A15">
            <w:r>
              <w:t>Outstanding Performance</w:t>
            </w:r>
          </w:p>
        </w:tc>
      </w:tr>
      <w:tr w:rsidR="00A42DAA" w14:paraId="6B708CCC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7" w14:textId="77777777" w:rsidR="00A42DAA" w:rsidRDefault="00A42DAA">
            <w:pPr>
              <w:widowControl w:val="0"/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8" w14:textId="77777777" w:rsidR="00A42DAA" w:rsidRDefault="00832A15">
            <w:pPr>
              <w:ind w:firstLine="72"/>
              <w:rPr>
                <w:b/>
              </w:rPr>
            </w:pPr>
            <w:r>
              <w:rPr>
                <w:b/>
              </w:rPr>
              <w:t xml:space="preserve">B - </w:t>
            </w:r>
            <w: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9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7A" w14:textId="77777777" w:rsidR="00A42DAA" w:rsidRDefault="00832A15">
            <w: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A42DAA" w:rsidRDefault="00832A15">
            <w:r>
              <w:t>Above average with some errors</w:t>
            </w:r>
          </w:p>
        </w:tc>
      </w:tr>
      <w:tr w:rsidR="00A42DAA" w14:paraId="57D650B7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C" w14:textId="77777777" w:rsidR="00A42DAA" w:rsidRDefault="00A42DAA">
            <w:pPr>
              <w:widowControl w:val="0"/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D" w14:textId="77777777" w:rsidR="00A42DAA" w:rsidRDefault="00832A15">
            <w:pPr>
              <w:ind w:firstLine="72"/>
              <w:rPr>
                <w:b/>
              </w:rPr>
            </w:pPr>
            <w:r>
              <w:rPr>
                <w:b/>
              </w:rPr>
              <w:t xml:space="preserve">C - </w:t>
            </w:r>
            <w: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E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7F" w14:textId="77777777" w:rsidR="00A42DAA" w:rsidRDefault="00832A15">
            <w: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A42DAA" w:rsidRDefault="00832A15">
            <w:r>
              <w:t>Sound work with notable errors</w:t>
            </w:r>
          </w:p>
        </w:tc>
      </w:tr>
      <w:tr w:rsidR="00A42DAA" w14:paraId="53E357D1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1" w14:textId="77777777" w:rsidR="00A42DAA" w:rsidRDefault="00A42DAA">
            <w:pPr>
              <w:widowControl w:val="0"/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2" w14:textId="77777777" w:rsidR="00A42DAA" w:rsidRDefault="00832A15">
            <w:pPr>
              <w:ind w:firstLine="72"/>
              <w:rPr>
                <w:b/>
              </w:rPr>
            </w:pPr>
            <w:r>
              <w:rPr>
                <w:b/>
              </w:rPr>
              <w:t xml:space="preserve">D - </w:t>
            </w:r>
            <w: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3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84" w14:textId="77777777" w:rsidR="00A42DAA" w:rsidRDefault="00832A15">
            <w: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A42DAA" w:rsidRDefault="00832A15">
            <w:r>
              <w:t>Fair but with major shortcomings</w:t>
            </w:r>
          </w:p>
        </w:tc>
      </w:tr>
      <w:tr w:rsidR="00A42DAA" w14:paraId="53ACD6E0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6" w14:textId="77777777" w:rsidR="00A42DAA" w:rsidRDefault="00A42DAA">
            <w:pPr>
              <w:widowControl w:val="0"/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7" w14:textId="77777777" w:rsidR="00A42DAA" w:rsidRDefault="00832A15">
            <w:pPr>
              <w:ind w:firstLine="72"/>
              <w:rPr>
                <w:b/>
              </w:rPr>
            </w:pPr>
            <w:r>
              <w:rPr>
                <w:b/>
              </w:rPr>
              <w:t xml:space="preserve">E - </w:t>
            </w:r>
            <w: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8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89" w14:textId="77777777" w:rsidR="00A42DAA" w:rsidRDefault="00832A15">
            <w: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A42DAA" w:rsidRDefault="00832A15">
            <w:r>
              <w:t>Work meets minimum criteria</w:t>
            </w:r>
          </w:p>
        </w:tc>
      </w:tr>
      <w:tr w:rsidR="00A42DAA" w14:paraId="28BC2312" w14:textId="77777777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B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Fail Group</w:t>
            </w:r>
          </w:p>
          <w:p w14:paraId="0000018C" w14:textId="77777777" w:rsidR="00A42DAA" w:rsidRDefault="00832A15">
            <w:pPr>
              <w:rPr>
                <w:b/>
              </w:rPr>
            </w:pPr>
            <w:r>
              <w:rPr>
                <w:b/>
              </w:rP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D" w14:textId="77777777" w:rsidR="00A42DAA" w:rsidRDefault="00832A15">
            <w:pPr>
              <w:ind w:firstLine="72"/>
              <w:rPr>
                <w:b/>
              </w:rPr>
            </w:pPr>
            <w:r>
              <w:rPr>
                <w:b/>
              </w:rPr>
              <w:t xml:space="preserve">FX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E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8F" w14:textId="77777777" w:rsidR="00A42DAA" w:rsidRDefault="00832A15">
            <w: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0" w14:textId="77777777" w:rsidR="00A42DAA" w:rsidRDefault="00832A15">
            <w:r>
              <w:t>More work required but credit awarded</w:t>
            </w:r>
          </w:p>
        </w:tc>
      </w:tr>
      <w:tr w:rsidR="00A42DAA" w14:paraId="549A3F42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1" w14:textId="77777777" w:rsidR="00A42DAA" w:rsidRDefault="00A42DAA">
            <w:pPr>
              <w:widowControl w:val="0"/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2" w14:textId="77777777" w:rsidR="00A42DAA" w:rsidRDefault="00832A15">
            <w:pPr>
              <w:ind w:firstLine="72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3" w14:textId="77777777" w:rsidR="00A42DAA" w:rsidRDefault="00832A15">
            <w:pPr>
              <w:bidi/>
              <w:jc w:val="center"/>
              <w:rPr>
                <w:b/>
              </w:rPr>
            </w:pPr>
            <w:r>
              <w:rPr>
                <w:b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94" w14:textId="77777777" w:rsidR="00A42DAA" w:rsidRDefault="00832A15">
            <w: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5" w14:textId="77777777" w:rsidR="00A42DAA" w:rsidRDefault="00832A15">
            <w:r>
              <w:t>Considerable amount of work required</w:t>
            </w:r>
          </w:p>
        </w:tc>
      </w:tr>
      <w:tr w:rsidR="00A42DAA" w14:paraId="3C799906" w14:textId="77777777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6" w14:textId="77777777" w:rsidR="00A42DAA" w:rsidRDefault="00A42DAA">
            <w:pPr>
              <w:rPr>
                <w:b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7" w14:textId="77777777" w:rsidR="00A42DAA" w:rsidRDefault="00A42DAA">
            <w:pPr>
              <w:rPr>
                <w:b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8" w14:textId="77777777" w:rsidR="00A42DAA" w:rsidRDefault="00A42DAA">
            <w:pPr>
              <w:rPr>
                <w:b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8080"/>
            <w:vAlign w:val="center"/>
          </w:tcPr>
          <w:p w14:paraId="00000199" w14:textId="77777777" w:rsidR="00A42DAA" w:rsidRDefault="00A42DAA">
            <w:pPr>
              <w:rPr>
                <w:b/>
              </w:rPr>
            </w:pPr>
          </w:p>
        </w:tc>
        <w:tc>
          <w:tcPr>
            <w:tcW w:w="39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A" w14:textId="77777777" w:rsidR="00A42DAA" w:rsidRDefault="00A42DAA">
            <w:pPr>
              <w:rPr>
                <w:b/>
              </w:rPr>
            </w:pPr>
          </w:p>
        </w:tc>
      </w:tr>
      <w:tr w:rsidR="00A42DAA" w14:paraId="1FF0510D" w14:textId="77777777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77777777" w:rsidR="00A42DAA" w:rsidRDefault="00A42DAA">
            <w:pPr>
              <w:rPr>
                <w:sz w:val="16"/>
                <w:szCs w:val="16"/>
              </w:rPr>
            </w:pPr>
          </w:p>
          <w:p w14:paraId="0000019C" w14:textId="77777777" w:rsidR="00A42DAA" w:rsidRDefault="00832A15">
            <w:pPr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Note:</w:t>
            </w:r>
            <w: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000001A1" w14:textId="4F272247" w:rsidR="00A42DAA" w:rsidRDefault="00832A15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14:paraId="0A759B73" w14:textId="5ED6456B" w:rsidR="00EE1EDF" w:rsidRDefault="00EE1EDF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</w:p>
    <w:p w14:paraId="167806CE" w14:textId="15A9BEAB" w:rsidR="00EE1EDF" w:rsidRDefault="00EE1EDF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</w:p>
    <w:p w14:paraId="2C045195" w14:textId="78D824D6" w:rsidR="00EE1EDF" w:rsidRDefault="00EE1EDF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</w:p>
    <w:p w14:paraId="5A1D98B3" w14:textId="3C77FDE5" w:rsidR="00EE1EDF" w:rsidRDefault="00EE1EDF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</w:p>
    <w:p w14:paraId="6253FF20" w14:textId="65F72F1F" w:rsidR="00EE1EDF" w:rsidRDefault="00F508EA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  <w:r>
        <w:rPr>
          <w:noProof/>
        </w:rPr>
        <w:lastRenderedPageBreak/>
        <w:drawing>
          <wp:inline distT="0" distB="0" distL="0" distR="0" wp14:anchorId="54B4ECD5" wp14:editId="3BEE9034">
            <wp:extent cx="6534150" cy="5076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507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07DCC7AA" w14:textId="7399ECA9" w:rsidR="00EE1EDF" w:rsidRDefault="00EE1EDF">
      <w:pPr>
        <w:tabs>
          <w:tab w:val="left" w:pos="1980"/>
        </w:tabs>
        <w:ind w:left="1985" w:hanging="1985"/>
        <w:jc w:val="both"/>
      </w:pPr>
    </w:p>
    <w:sectPr w:rsidR="00EE1EDF" w:rsidSect="007E177B">
      <w:footerReference w:type="default" r:id="rId10"/>
      <w:pgSz w:w="11906" w:h="16838"/>
      <w:pgMar w:top="720" w:right="720" w:bottom="720" w:left="720" w:header="680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4DD735" w14:textId="77777777" w:rsidR="00383D07" w:rsidRDefault="00383D07">
      <w:pPr>
        <w:spacing w:after="0" w:line="240" w:lineRule="auto"/>
      </w:pPr>
      <w:r>
        <w:separator/>
      </w:r>
    </w:p>
  </w:endnote>
  <w:endnote w:type="continuationSeparator" w:id="0">
    <w:p w14:paraId="422EC8B0" w14:textId="77777777" w:rsidR="00383D07" w:rsidRDefault="00383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A2" w14:textId="732B0546" w:rsidR="00A42DAA" w:rsidRDefault="00832A1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508EA">
      <w:rPr>
        <w:noProof/>
        <w:color w:val="000000"/>
      </w:rPr>
      <w:t>2</w:t>
    </w:r>
    <w:r>
      <w:rPr>
        <w:color w:val="000000"/>
      </w:rPr>
      <w:fldChar w:fldCharType="end"/>
    </w:r>
  </w:p>
  <w:p w14:paraId="000001A3" w14:textId="77777777" w:rsidR="00A42DAA" w:rsidRDefault="00A42D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D870F" w14:textId="77777777" w:rsidR="00383D07" w:rsidRDefault="00383D07">
      <w:pPr>
        <w:spacing w:after="0" w:line="240" w:lineRule="auto"/>
      </w:pPr>
      <w:r>
        <w:separator/>
      </w:r>
    </w:p>
  </w:footnote>
  <w:footnote w:type="continuationSeparator" w:id="0">
    <w:p w14:paraId="141474B0" w14:textId="77777777" w:rsidR="00383D07" w:rsidRDefault="00383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F85"/>
    <w:multiLevelType w:val="hybridMultilevel"/>
    <w:tmpl w:val="822A2362"/>
    <w:lvl w:ilvl="0" w:tplc="FF0AC95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1C1D1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D56AA"/>
    <w:multiLevelType w:val="hybridMultilevel"/>
    <w:tmpl w:val="57663C52"/>
    <w:lvl w:ilvl="0" w:tplc="AF32979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3F5FDC"/>
    <w:multiLevelType w:val="multilevel"/>
    <w:tmpl w:val="B1C09B0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567517E4"/>
    <w:multiLevelType w:val="multilevel"/>
    <w:tmpl w:val="9AB23F92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4" w15:restartNumberingAfterBreak="0">
    <w:nsid w:val="65DD094A"/>
    <w:multiLevelType w:val="multilevel"/>
    <w:tmpl w:val="F9A2735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5" w15:restartNumberingAfterBreak="0">
    <w:nsid w:val="77FB3619"/>
    <w:multiLevelType w:val="multilevel"/>
    <w:tmpl w:val="386E1D7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DAA"/>
    <w:rsid w:val="000171CD"/>
    <w:rsid w:val="000373D1"/>
    <w:rsid w:val="000A7FE5"/>
    <w:rsid w:val="000C73D9"/>
    <w:rsid w:val="000C7D66"/>
    <w:rsid w:val="000D0AA1"/>
    <w:rsid w:val="00101D7D"/>
    <w:rsid w:val="00141397"/>
    <w:rsid w:val="00167E73"/>
    <w:rsid w:val="001C26AC"/>
    <w:rsid w:val="001C5685"/>
    <w:rsid w:val="001D3C1B"/>
    <w:rsid w:val="001E743A"/>
    <w:rsid w:val="001E7977"/>
    <w:rsid w:val="00224FD4"/>
    <w:rsid w:val="00244B12"/>
    <w:rsid w:val="00253E5B"/>
    <w:rsid w:val="002726BA"/>
    <w:rsid w:val="002B7EF0"/>
    <w:rsid w:val="0035766A"/>
    <w:rsid w:val="0036474B"/>
    <w:rsid w:val="00383D07"/>
    <w:rsid w:val="003D29B2"/>
    <w:rsid w:val="003E75E1"/>
    <w:rsid w:val="00407B47"/>
    <w:rsid w:val="00420196"/>
    <w:rsid w:val="004272D1"/>
    <w:rsid w:val="00452514"/>
    <w:rsid w:val="00453FD8"/>
    <w:rsid w:val="004835C5"/>
    <w:rsid w:val="00491CE1"/>
    <w:rsid w:val="00492B06"/>
    <w:rsid w:val="004A6600"/>
    <w:rsid w:val="005053A7"/>
    <w:rsid w:val="00522966"/>
    <w:rsid w:val="00564B0D"/>
    <w:rsid w:val="00575CC2"/>
    <w:rsid w:val="005F7B6B"/>
    <w:rsid w:val="0061182B"/>
    <w:rsid w:val="00662A7F"/>
    <w:rsid w:val="00681870"/>
    <w:rsid w:val="00695EAD"/>
    <w:rsid w:val="006C2154"/>
    <w:rsid w:val="006D242E"/>
    <w:rsid w:val="006D5921"/>
    <w:rsid w:val="006E5DD6"/>
    <w:rsid w:val="007035C4"/>
    <w:rsid w:val="0073576B"/>
    <w:rsid w:val="007B132E"/>
    <w:rsid w:val="007E177B"/>
    <w:rsid w:val="007F4A3E"/>
    <w:rsid w:val="00807728"/>
    <w:rsid w:val="008268AE"/>
    <w:rsid w:val="00827FE9"/>
    <w:rsid w:val="00832A15"/>
    <w:rsid w:val="00862902"/>
    <w:rsid w:val="00862B98"/>
    <w:rsid w:val="00892E76"/>
    <w:rsid w:val="008A1D9A"/>
    <w:rsid w:val="008C2349"/>
    <w:rsid w:val="0090766D"/>
    <w:rsid w:val="00955B24"/>
    <w:rsid w:val="009B7EF6"/>
    <w:rsid w:val="009F6A88"/>
    <w:rsid w:val="00A01330"/>
    <w:rsid w:val="00A069C8"/>
    <w:rsid w:val="00A42DAA"/>
    <w:rsid w:val="00A66DA7"/>
    <w:rsid w:val="00A6719F"/>
    <w:rsid w:val="00A747A7"/>
    <w:rsid w:val="00A95C37"/>
    <w:rsid w:val="00AC3369"/>
    <w:rsid w:val="00AE1EFB"/>
    <w:rsid w:val="00B12CCB"/>
    <w:rsid w:val="00B576FA"/>
    <w:rsid w:val="00B75E72"/>
    <w:rsid w:val="00B827E7"/>
    <w:rsid w:val="00C01EEB"/>
    <w:rsid w:val="00C146D5"/>
    <w:rsid w:val="00C8131F"/>
    <w:rsid w:val="00C8689B"/>
    <w:rsid w:val="00CA118B"/>
    <w:rsid w:val="00CE6061"/>
    <w:rsid w:val="00CF486D"/>
    <w:rsid w:val="00CF6807"/>
    <w:rsid w:val="00D06F38"/>
    <w:rsid w:val="00D13597"/>
    <w:rsid w:val="00D57597"/>
    <w:rsid w:val="00D63F2E"/>
    <w:rsid w:val="00DA5589"/>
    <w:rsid w:val="00DC7110"/>
    <w:rsid w:val="00DD2372"/>
    <w:rsid w:val="00DD25DE"/>
    <w:rsid w:val="00E25509"/>
    <w:rsid w:val="00E54464"/>
    <w:rsid w:val="00E74592"/>
    <w:rsid w:val="00EE1EDF"/>
    <w:rsid w:val="00F07148"/>
    <w:rsid w:val="00F173C7"/>
    <w:rsid w:val="00F31DA0"/>
    <w:rsid w:val="00F508EA"/>
    <w:rsid w:val="00F70BB5"/>
    <w:rsid w:val="00FE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C9D282"/>
  <w15:docId w15:val="{6638AAC3-546C-4346-9CD7-01783CA3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33B"/>
  </w:style>
  <w:style w:type="paragraph" w:styleId="Heading1">
    <w:name w:val="heading 1"/>
    <w:basedOn w:val="Normal"/>
    <w:next w:val="Normal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4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7DDC"/>
    <w:rPr>
      <w:color w:val="808080"/>
    </w:rPr>
  </w:style>
  <w:style w:type="table" w:styleId="TableGrid">
    <w:name w:val="Table Grid"/>
    <w:basedOn w:val="TableNormal"/>
    <w:uiPriority w:val="39"/>
    <w:rsid w:val="0038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TableNormal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0F"/>
    <w:rPr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F3076"/>
    <w:rPr>
      <w:rFonts w:asciiTheme="majorBidi" w:hAnsiTheme="majorBidi" w:cstheme="majorBidi"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3F30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F30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76"/>
  </w:style>
  <w:style w:type="paragraph" w:styleId="Footer">
    <w:name w:val="footer"/>
    <w:basedOn w:val="Normal"/>
    <w:link w:val="Foot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78A40C0-F2D1-488B-8E54-A27743D7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809</Words>
  <Characters>4614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Maher</cp:lastModifiedBy>
  <cp:revision>2</cp:revision>
  <dcterms:created xsi:type="dcterms:W3CDTF">2026-09-19T18:08:00Z</dcterms:created>
  <dcterms:modified xsi:type="dcterms:W3CDTF">2026-09-19T18:08:00Z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