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42DAA" w:rsidRDefault="00832A15">
      <w:pPr>
        <w:spacing w:before="240"/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MODULE DESCRIPTION FORM</w:t>
      </w:r>
    </w:p>
    <w:p w14:paraId="00000003" w14:textId="1467ADC5" w:rsidR="00A42DAA" w:rsidRPr="00333EFB" w:rsidRDefault="00832A15" w:rsidP="00333EFB">
      <w:pPr>
        <w:bidi/>
        <w:jc w:val="center"/>
        <w:rPr>
          <w:sz w:val="48"/>
          <w:szCs w:val="48"/>
          <w:rtl/>
          <w:lang w:bidi="ar-IQ"/>
        </w:rPr>
      </w:pPr>
      <w:bookmarkStart w:id="0" w:name="_heading=h.gjdgxs" w:colFirst="0" w:colLast="0"/>
      <w:bookmarkEnd w:id="0"/>
      <w:r>
        <w:rPr>
          <w:sz w:val="48"/>
          <w:szCs w:val="48"/>
          <w:rtl/>
        </w:rPr>
        <w:t>نموذج وصف المادة الدراسية</w:t>
      </w:r>
    </w:p>
    <w:p w14:paraId="00000004" w14:textId="77777777" w:rsidR="00A42DAA" w:rsidRDefault="00A42DAA">
      <w:pPr>
        <w:bidi/>
        <w:jc w:val="center"/>
        <w:rPr>
          <w:sz w:val="24"/>
          <w:szCs w:val="24"/>
          <w:lang w:bidi="ar-IQ"/>
        </w:rPr>
      </w:pPr>
    </w:p>
    <w:tbl>
      <w:tblPr>
        <w:tblStyle w:val="10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302"/>
        <w:gridCol w:w="2297"/>
        <w:gridCol w:w="1134"/>
        <w:gridCol w:w="170"/>
        <w:gridCol w:w="631"/>
        <w:gridCol w:w="1467"/>
        <w:gridCol w:w="1701"/>
      </w:tblGrid>
      <w:tr w:rsidR="00A42DAA" w14:paraId="03D05618" w14:textId="77777777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05" w14:textId="77777777" w:rsidR="00A42DAA" w:rsidRDefault="00832A15">
            <w:pPr>
              <w:spacing w:before="80" w:after="80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Information</w:t>
            </w:r>
          </w:p>
          <w:p w14:paraId="00000006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  <w:rtl/>
                <w:lang w:bidi="ar-IQ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FC3E7F" w14:paraId="6A83803A" w14:textId="77777777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0E" w14:textId="4F40A03C" w:rsidR="00FC3E7F" w:rsidRPr="009A3FFB" w:rsidRDefault="009A3FFB" w:rsidP="00A07DC8">
            <w:pPr>
              <w:spacing w:before="80" w:after="80"/>
              <w:ind w:left="90" w:hanging="90"/>
              <w:jc w:val="center"/>
              <w:rPr>
                <w:bCs/>
              </w:rPr>
            </w:pPr>
            <w:r w:rsidRPr="009A3FFB">
              <w:rPr>
                <w:rFonts w:cs="Times New Roman"/>
                <w:bCs/>
                <w:rtl/>
              </w:rPr>
              <w:t>عنوان الوحدة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50478F5D" w:rsidR="00FC3E7F" w:rsidRDefault="000F7256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30"/>
                <w:szCs w:val="30"/>
                <w:rtl/>
                <w:lang w:bidi="ar-IQ"/>
              </w:rPr>
            </w:pPr>
            <w:r>
              <w:rPr>
                <w:rFonts w:hint="cs"/>
                <w:b w:val="0"/>
                <w:color w:val="FF0000"/>
                <w:sz w:val="30"/>
                <w:szCs w:val="30"/>
                <w:rtl/>
                <w:lang w:bidi="ar-IQ"/>
              </w:rPr>
              <w:t>القانون التجاري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13" w14:textId="34138911" w:rsidR="00FC3E7F" w:rsidRPr="00D813F1" w:rsidRDefault="00D813F1" w:rsidP="00D813F1">
            <w:pPr>
              <w:spacing w:before="80" w:after="80"/>
              <w:jc w:val="center"/>
              <w:rPr>
                <w:bCs/>
              </w:rPr>
            </w:pPr>
            <w:r w:rsidRPr="00D813F1">
              <w:rPr>
                <w:rFonts w:cs="Times New Roman"/>
                <w:bCs/>
                <w:rtl/>
              </w:rPr>
              <w:t>تسليم الوحدة</w:t>
            </w:r>
          </w:p>
        </w:tc>
      </w:tr>
      <w:tr w:rsidR="00FC3E7F" w14:paraId="51DB2309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16" w14:textId="76F7BC03" w:rsidR="00FC3E7F" w:rsidRPr="003F11E7" w:rsidRDefault="003F11E7" w:rsidP="00A07DC8">
            <w:pPr>
              <w:spacing w:before="80" w:after="80"/>
              <w:ind w:left="90" w:hanging="90"/>
              <w:jc w:val="center"/>
              <w:rPr>
                <w:rFonts w:cs="Arial"/>
                <w:bCs/>
              </w:rPr>
            </w:pPr>
            <w:r w:rsidRPr="003F11E7">
              <w:rPr>
                <w:rFonts w:cs="Arial" w:hint="cs"/>
                <w:bCs/>
                <w:rtl/>
              </w:rPr>
              <w:t>نوع الوحدة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59703794" w:rsidR="00FC3E7F" w:rsidRPr="009D69DF" w:rsidRDefault="000F7256" w:rsidP="009D69DF">
            <w:pPr>
              <w:pStyle w:val="Heading1"/>
              <w:bidi w:val="0"/>
              <w:spacing w:before="80" w:after="8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1B" w14:textId="158AB3E5" w:rsidR="00FC3E7F" w:rsidRDefault="00FC3E7F">
            <w:pPr>
              <w:numPr>
                <w:ilvl w:val="0"/>
                <w:numId w:val="4"/>
              </w:numPr>
              <w:spacing w:before="80"/>
              <w:rPr>
                <w:b/>
              </w:rPr>
            </w:pPr>
            <w:proofErr w:type="gramStart"/>
            <w:r>
              <w:rPr>
                <w:rFonts w:ascii="Segoe UI Symbol" w:hAnsi="Segoe UI Symbol" w:cs="Segoe UI Symbol"/>
                <w:b/>
              </w:rPr>
              <w:t>☒</w:t>
            </w:r>
            <w:r>
              <w:rPr>
                <w:b/>
              </w:rPr>
              <w:t xml:space="preserve">  </w:t>
            </w:r>
            <w:r w:rsidR="00766A4D" w:rsidRPr="00FF05A7">
              <w:rPr>
                <w:rFonts w:cs="Arial" w:hint="cs"/>
                <w:bCs/>
                <w:rtl/>
              </w:rPr>
              <w:t>نظرية</w:t>
            </w:r>
            <w:proofErr w:type="gramEnd"/>
            <w:r>
              <w:rPr>
                <w:b/>
              </w:rPr>
              <w:t xml:space="preserve">    </w:t>
            </w:r>
          </w:p>
          <w:p w14:paraId="0000001C" w14:textId="7818755E" w:rsidR="00FC3E7F" w:rsidRDefault="00FC3E7F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</w:t>
            </w:r>
            <w:r w:rsidR="00766A4D" w:rsidRPr="00FF05A7">
              <w:rPr>
                <w:rFonts w:cs="Arial" w:hint="cs"/>
                <w:bCs/>
                <w:rtl/>
              </w:rPr>
              <w:t>محاضرة</w:t>
            </w:r>
          </w:p>
          <w:p w14:paraId="0000001D" w14:textId="4F2556A2" w:rsidR="00FC3E7F" w:rsidRDefault="00FC3E7F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</w:t>
            </w:r>
            <w:r w:rsidR="00D36A46" w:rsidRPr="00FF05A7">
              <w:rPr>
                <w:rFonts w:cs="Arial" w:hint="cs"/>
                <w:bCs/>
                <w:rtl/>
              </w:rPr>
              <w:t>مختبر</w:t>
            </w:r>
          </w:p>
          <w:p w14:paraId="0000001E" w14:textId="20474F9D" w:rsidR="00FC3E7F" w:rsidRDefault="00FC3E7F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ascii="Segoe UI Symbol" w:hAnsi="Segoe UI Symbol" w:cs="Segoe UI Symbol"/>
                <w:b/>
              </w:rPr>
              <w:t>☐</w:t>
            </w:r>
            <w:r>
              <w:rPr>
                <w:b/>
              </w:rPr>
              <w:t xml:space="preserve"> </w:t>
            </w:r>
            <w:r w:rsidR="00D36A46" w:rsidRPr="00FF05A7">
              <w:rPr>
                <w:rFonts w:cs="Arial" w:hint="cs"/>
                <w:bCs/>
                <w:rtl/>
              </w:rPr>
              <w:t>برنامج تعليمي</w:t>
            </w:r>
          </w:p>
          <w:p w14:paraId="0000001F" w14:textId="440124CE" w:rsidR="00FC3E7F" w:rsidRDefault="00FC3E7F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☐ </w:t>
            </w:r>
            <w:r w:rsidR="00FF05A7" w:rsidRPr="00FF05A7">
              <w:rPr>
                <w:rFonts w:cs="Arial" w:hint="cs"/>
                <w:bCs/>
                <w:rtl/>
              </w:rPr>
              <w:t>عملي</w:t>
            </w:r>
          </w:p>
          <w:p w14:paraId="00000020" w14:textId="49714665" w:rsidR="00FC3E7F" w:rsidRDefault="00FC3E7F">
            <w:pPr>
              <w:numPr>
                <w:ilvl w:val="0"/>
                <w:numId w:val="1"/>
              </w:numPr>
              <w:spacing w:after="80"/>
              <w:rPr>
                <w:b/>
              </w:rPr>
            </w:pPr>
            <w:r>
              <w:rPr>
                <w:b/>
              </w:rPr>
              <w:t xml:space="preserve">☐ </w:t>
            </w:r>
            <w:r w:rsidR="00FF05A7" w:rsidRPr="00FF05A7">
              <w:rPr>
                <w:rFonts w:cs="Arial" w:hint="cs"/>
                <w:bCs/>
                <w:rtl/>
              </w:rPr>
              <w:t>ندوة</w:t>
            </w:r>
          </w:p>
        </w:tc>
      </w:tr>
      <w:tr w:rsidR="00FC3E7F" w14:paraId="5EDBF4AC" w14:textId="77777777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23" w14:textId="722459F7" w:rsidR="00FC3E7F" w:rsidRPr="00333943" w:rsidRDefault="00333943" w:rsidP="00A07DC8">
            <w:pPr>
              <w:spacing w:before="80" w:after="80"/>
              <w:ind w:left="90" w:hanging="90"/>
              <w:jc w:val="center"/>
              <w:rPr>
                <w:rFonts w:cs="Arial"/>
                <w:bCs/>
              </w:rPr>
            </w:pPr>
            <w:r w:rsidRPr="00333943">
              <w:rPr>
                <w:rFonts w:cs="Arial" w:hint="cs"/>
                <w:bCs/>
                <w:rtl/>
              </w:rPr>
              <w:t>رمز الوحدة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4" w14:textId="67C30B08" w:rsidR="00FC3E7F" w:rsidRDefault="000F7256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pacing w:val="-2"/>
                <w:sz w:val="28"/>
              </w:rPr>
              <w:t>BF2104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28" w14:textId="77777777" w:rsidR="00FC3E7F" w:rsidRDefault="00FC3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FC3E7F" w14:paraId="3746539C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2B" w14:textId="0C8D5BBC" w:rsidR="00FC3E7F" w:rsidRDefault="00961E87" w:rsidP="00A07DC8">
            <w:pPr>
              <w:spacing w:before="80" w:after="80"/>
              <w:ind w:left="90" w:hanging="90"/>
              <w:jc w:val="center"/>
              <w:rPr>
                <w:b/>
              </w:rPr>
            </w:pPr>
            <w:r w:rsidRPr="00961E87">
              <w:rPr>
                <w:rFonts w:cs="Times New Roman" w:hint="cs"/>
                <w:bCs/>
                <w:rtl/>
              </w:rPr>
              <w:t>نقاط</w:t>
            </w:r>
            <w:r w:rsidRPr="00961E87">
              <w:rPr>
                <w:rFonts w:cs="Times New Roman"/>
                <w:bCs/>
                <w:rtl/>
              </w:rPr>
              <w:t xml:space="preserve"> الاعتماد</w:t>
            </w:r>
            <w:r w:rsidRPr="00961E87">
              <w:rPr>
                <w:rFonts w:cs="Times New Roman"/>
                <w:b/>
                <w:rtl/>
              </w:rPr>
              <w:t xml:space="preserve"> </w:t>
            </w:r>
            <w:r w:rsidRPr="00961E87">
              <w:rPr>
                <w:b/>
              </w:rPr>
              <w:t>ECTS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C" w14:textId="7AB1907D" w:rsidR="00FC3E7F" w:rsidRDefault="009D69DF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  <w:shd w:val="clear" w:color="auto" w:fill="E8EAED"/>
              </w:rPr>
              <w:t>2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30" w14:textId="77777777" w:rsidR="00FC3E7F" w:rsidRDefault="00FC3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  <w:tr w:rsidR="00FC3E7F" w14:paraId="20025B72" w14:textId="77777777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33" w14:textId="2692EF8B" w:rsidR="00FC3E7F" w:rsidRDefault="00985CF9" w:rsidP="00A07DC8">
            <w:pPr>
              <w:spacing w:before="80" w:after="80"/>
              <w:ind w:left="90" w:hanging="90"/>
              <w:jc w:val="center"/>
              <w:rPr>
                <w:b/>
              </w:rPr>
            </w:pPr>
            <w:r w:rsidRPr="00985CF9">
              <w:rPr>
                <w:b/>
              </w:rPr>
              <w:t>SWL (</w:t>
            </w:r>
            <w:r w:rsidRPr="00985CF9">
              <w:rPr>
                <w:rFonts w:cs="Times New Roman" w:hint="eastAsia"/>
                <w:bCs/>
                <w:rtl/>
              </w:rPr>
              <w:t>ساعة</w:t>
            </w:r>
            <w:r w:rsidRPr="00985CF9">
              <w:rPr>
                <w:rFonts w:cs="Times New Roman"/>
                <w:bCs/>
                <w:rtl/>
              </w:rPr>
              <w:t>/</w:t>
            </w:r>
            <w:r w:rsidRPr="00985CF9">
              <w:rPr>
                <w:rFonts w:cs="Times New Roman" w:hint="eastAsia"/>
                <w:bCs/>
                <w:rtl/>
              </w:rPr>
              <w:t>فصل</w:t>
            </w:r>
            <w:r w:rsidRPr="00985CF9">
              <w:rPr>
                <w:rFonts w:cs="Times New Roman"/>
                <w:b/>
                <w:rtl/>
              </w:rPr>
              <w:t xml:space="preserve"> </w:t>
            </w:r>
            <w:r w:rsidRPr="00985CF9">
              <w:rPr>
                <w:rFonts w:cs="Times New Roman" w:hint="eastAsia"/>
                <w:bCs/>
                <w:rtl/>
              </w:rPr>
              <w:t>دراسي</w:t>
            </w:r>
            <w:r w:rsidRPr="00985CF9">
              <w:rPr>
                <w:rFonts w:cs="Times New Roman"/>
                <w:bCs/>
                <w:rtl/>
              </w:rP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4" w14:textId="30EE6B2A" w:rsidR="00FC3E7F" w:rsidRPr="00511228" w:rsidRDefault="009D69DF" w:rsidP="00511228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  <w:rtl/>
                <w:lang w:val="en-GB" w:bidi="ar-IQ"/>
              </w:rPr>
            </w:pPr>
            <w:r>
              <w:rPr>
                <w:color w:val="FF0000"/>
                <w:sz w:val="24"/>
                <w:szCs w:val="24"/>
                <w:lang w:val="en-GB"/>
              </w:rPr>
              <w:t>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38" w14:textId="77777777" w:rsidR="00FC3E7F" w:rsidRDefault="00FC3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FC3E7F" w14:paraId="157ADABD" w14:textId="77777777" w:rsidTr="002901C0">
        <w:trPr>
          <w:trHeight w:val="220"/>
        </w:trPr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3B" w14:textId="4894B916" w:rsidR="00FC3E7F" w:rsidRPr="00A07DC8" w:rsidRDefault="00A07DC8" w:rsidP="00A07DC8">
            <w:pPr>
              <w:spacing w:before="80" w:after="80"/>
              <w:ind w:left="90" w:hanging="90"/>
              <w:jc w:val="center"/>
              <w:rPr>
                <w:bCs/>
                <w:rtl/>
                <w:lang w:bidi="ar-IQ"/>
              </w:rPr>
            </w:pPr>
            <w:r w:rsidRPr="00A07DC8">
              <w:rPr>
                <w:rFonts w:cs="Times New Roman"/>
                <w:bCs/>
                <w:rtl/>
              </w:rPr>
              <w:t>مستوى الوحدة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3D" w14:textId="1C3BBEC7" w:rsidR="00FC3E7F" w:rsidRPr="000C4C32" w:rsidRDefault="00FC3E7F" w:rsidP="00A66DA7">
            <w:pPr>
              <w:spacing w:before="80" w:after="80"/>
              <w:ind w:hanging="720"/>
              <w:jc w:val="center"/>
              <w:rPr>
                <w:rFonts w:cs="Arial"/>
                <w:rtl/>
                <w:lang w:bidi="ar-IQ"/>
              </w:rPr>
            </w:pPr>
            <w:r>
              <w:t xml:space="preserve">  </w:t>
            </w:r>
            <w:r w:rsidR="00B13A5A">
              <w:rPr>
                <w:rFonts w:cs="Arial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3E" w14:textId="6A343C2F" w:rsidR="00FC3E7F" w:rsidRPr="009E118D" w:rsidRDefault="009E118D" w:rsidP="009E118D">
            <w:pPr>
              <w:spacing w:before="80" w:after="80"/>
              <w:jc w:val="center"/>
              <w:rPr>
                <w:rFonts w:cs="Arial"/>
                <w:bCs/>
              </w:rPr>
            </w:pPr>
            <w:r w:rsidRPr="009E118D">
              <w:rPr>
                <w:rFonts w:cs="Arial" w:hint="cs"/>
                <w:bCs/>
                <w:rtl/>
              </w:rPr>
              <w:t>الفصل الدراسي للتسليم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2" w14:textId="2804E037" w:rsidR="00FC3E7F" w:rsidRPr="009E118D" w:rsidRDefault="003D0AF2" w:rsidP="00A66DA7">
            <w:pPr>
              <w:spacing w:before="80" w:after="80"/>
              <w:jc w:val="center"/>
              <w:rPr>
                <w:rFonts w:cs="Arial"/>
                <w:lang w:bidi="ar-IQ"/>
              </w:rPr>
            </w:pPr>
            <w:r>
              <w:rPr>
                <w:rFonts w:cs="Arial" w:hint="cs"/>
                <w:rtl/>
              </w:rPr>
              <w:t>3</w:t>
            </w:r>
          </w:p>
        </w:tc>
      </w:tr>
      <w:tr w:rsidR="00FC3E7F" w14:paraId="25265296" w14:textId="77777777" w:rsidTr="002901C0">
        <w:trPr>
          <w:trHeight w:val="220"/>
        </w:trPr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43" w14:textId="120E6EB3" w:rsidR="00FC3E7F" w:rsidRPr="000F7256" w:rsidRDefault="001E3887" w:rsidP="001E3887">
            <w:pPr>
              <w:spacing w:before="80" w:after="80"/>
              <w:ind w:left="90" w:hanging="90"/>
              <w:jc w:val="center"/>
              <w:rPr>
                <w:bCs/>
                <w:lang w:val="en-GB"/>
              </w:rPr>
            </w:pPr>
            <w:r w:rsidRPr="001E3887">
              <w:rPr>
                <w:rFonts w:cs="Times New Roman"/>
                <w:bCs/>
                <w:rtl/>
              </w:rPr>
              <w:t>قسم الإدارة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5" w14:textId="7FE6560D" w:rsidR="00FC3E7F" w:rsidRPr="001E1FE5" w:rsidRDefault="006A3DB4" w:rsidP="000C4C32">
            <w:pPr>
              <w:spacing w:before="80" w:after="80"/>
              <w:jc w:val="center"/>
              <w:rPr>
                <w:rFonts w:cs="Arial"/>
                <w:rtl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 w:hint="cs"/>
                <w:rtl/>
              </w:rPr>
              <w:t xml:space="preserve"> العلوم المالية والمصرفية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46" w14:textId="7134ACA8" w:rsidR="00FC3E7F" w:rsidRPr="00F54E7A" w:rsidRDefault="003802E2" w:rsidP="00F54E7A">
            <w:pPr>
              <w:spacing w:before="80" w:after="80"/>
              <w:jc w:val="center"/>
              <w:rPr>
                <w:rFonts w:cs="Arial"/>
                <w:bCs/>
              </w:rPr>
            </w:pPr>
            <w:r>
              <w:rPr>
                <w:rFonts w:cs="Arial" w:hint="cs"/>
                <w:bCs/>
                <w:rtl/>
              </w:rPr>
              <w:t>الجامعة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7" w14:textId="078C0EBB" w:rsidR="00FC3E7F" w:rsidRPr="003802E2" w:rsidRDefault="003802E2" w:rsidP="003802E2">
            <w:pPr>
              <w:spacing w:before="80" w:after="80"/>
              <w:jc w:val="center"/>
              <w:rPr>
                <w:rFonts w:cs="Arial"/>
                <w:b/>
                <w:bCs/>
              </w:rPr>
            </w:pPr>
            <w:r>
              <w:rPr>
                <w:rFonts w:cs="Arial" w:hint="cs"/>
                <w:b/>
                <w:bCs/>
                <w:rtl/>
              </w:rPr>
              <w:t>جامعة شط العرب</w:t>
            </w:r>
            <w:r w:rsidR="00F43EF3">
              <w:rPr>
                <w:rFonts w:cs="Arial" w:hint="cs"/>
                <w:b/>
                <w:bCs/>
                <w:rtl/>
              </w:rPr>
              <w:t xml:space="preserve"> كلية الادارة والاقتصاد</w:t>
            </w:r>
          </w:p>
        </w:tc>
      </w:tr>
      <w:tr w:rsidR="0055731A" w14:paraId="4A3B1ABC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4B" w14:textId="2D8470DE" w:rsidR="0055731A" w:rsidRPr="00E45E54" w:rsidRDefault="0055731A" w:rsidP="00E45E54">
            <w:pPr>
              <w:spacing w:before="80" w:after="80"/>
              <w:ind w:left="90" w:hanging="90"/>
              <w:jc w:val="center"/>
              <w:rPr>
                <w:bCs/>
              </w:rPr>
            </w:pPr>
            <w:r w:rsidRPr="00E45E54">
              <w:rPr>
                <w:rFonts w:cs="Times New Roman"/>
                <w:bCs/>
                <w:rtl/>
              </w:rPr>
              <w:t>قائد الوحدة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C" w14:textId="338B174A" w:rsidR="0055731A" w:rsidRPr="0040532C" w:rsidRDefault="000F7256" w:rsidP="0040532C">
            <w:pPr>
              <w:pStyle w:val="p1"/>
              <w:jc w:val="center"/>
              <w:divId w:val="1353650224"/>
              <w:rPr>
                <w:sz w:val="22"/>
                <w:szCs w:val="22"/>
                <w:lang w:bidi="ar-IQ"/>
              </w:rPr>
            </w:pPr>
            <w:r>
              <w:rPr>
                <w:rFonts w:hint="cs"/>
                <w:sz w:val="22"/>
                <w:szCs w:val="22"/>
                <w:rtl/>
              </w:rPr>
              <w:t>نبأ سامي عبد العالي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4E" w14:textId="5CF7D7D6" w:rsidR="0055731A" w:rsidRDefault="0055731A" w:rsidP="0055731A">
            <w:pPr>
              <w:spacing w:before="80" w:after="80"/>
              <w:jc w:val="center"/>
            </w:pPr>
            <w:r w:rsidRPr="0055731A">
              <w:rPr>
                <w:rFonts w:cs="Times New Roman"/>
                <w:bCs/>
                <w:rtl/>
              </w:rPr>
              <w:t>بريد إلكتروني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F" w14:textId="387C2493" w:rsidR="0055731A" w:rsidRDefault="0055731A">
            <w:pPr>
              <w:spacing w:before="80" w:after="80"/>
            </w:pPr>
          </w:p>
        </w:tc>
      </w:tr>
      <w:tr w:rsidR="0055731A" w14:paraId="587D7AC2" w14:textId="77777777" w:rsidTr="002901C0">
        <w:trPr>
          <w:trHeight w:val="220"/>
        </w:trPr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53" w14:textId="4D34C57A" w:rsidR="0055731A" w:rsidRPr="000F7256" w:rsidRDefault="0055731A" w:rsidP="008443EB">
            <w:pPr>
              <w:spacing w:before="80" w:after="80"/>
              <w:ind w:left="90" w:hanging="90"/>
              <w:jc w:val="center"/>
              <w:rPr>
                <w:bCs/>
                <w:lang w:val="en-GB"/>
              </w:rPr>
            </w:pPr>
            <w:r w:rsidRPr="008443EB">
              <w:rPr>
                <w:rFonts w:cs="Times New Roman"/>
                <w:bCs/>
                <w:rtl/>
              </w:rPr>
              <w:t>اللقب الأكاديمي لقائد الوحدة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5" w14:textId="27BFFD22" w:rsidR="0055731A" w:rsidRPr="000C4C32" w:rsidRDefault="0055731A" w:rsidP="000C4C32">
            <w:pPr>
              <w:spacing w:before="80" w:after="80"/>
              <w:jc w:val="center"/>
              <w:rPr>
                <w:rFonts w:cs="Arial"/>
                <w:lang w:val="en-GB"/>
              </w:rPr>
            </w:pPr>
            <w:r>
              <w:rPr>
                <w:rFonts w:cs="Arial" w:hint="cs"/>
                <w:rtl/>
              </w:rPr>
              <w:t>مدرس مساعد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56" w14:textId="417B3A66" w:rsidR="0055731A" w:rsidRPr="008C5A66" w:rsidRDefault="008C5A66" w:rsidP="008C5A66">
            <w:pPr>
              <w:spacing w:before="80" w:after="80"/>
              <w:jc w:val="center"/>
              <w:rPr>
                <w:bCs/>
              </w:rPr>
            </w:pPr>
            <w:r w:rsidRPr="008C5A66">
              <w:rPr>
                <w:rFonts w:cs="Times New Roman"/>
                <w:bCs/>
                <w:rtl/>
              </w:rPr>
              <w:t>مؤهلات قائد الوحدة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A" w14:textId="3D090D8A" w:rsidR="0055731A" w:rsidRPr="00360D81" w:rsidRDefault="00ED429E" w:rsidP="00360D81">
            <w:pPr>
              <w:spacing w:before="80" w:after="80"/>
              <w:jc w:val="center"/>
              <w:rPr>
                <w:rFonts w:cs="Arial"/>
                <w:b/>
                <w:bCs/>
              </w:rPr>
            </w:pPr>
            <w:r w:rsidRPr="00360D81">
              <w:rPr>
                <w:rFonts w:cs="Arial" w:hint="cs"/>
                <w:b/>
                <w:bCs/>
                <w:rtl/>
              </w:rPr>
              <w:t xml:space="preserve">ماجستير </w:t>
            </w:r>
            <w:r w:rsidR="00955C7D">
              <w:rPr>
                <w:rFonts w:cs="Arial" w:hint="cs"/>
                <w:b/>
                <w:bCs/>
                <w:rtl/>
              </w:rPr>
              <w:t>علوم مالية ومصرفية</w:t>
            </w:r>
          </w:p>
        </w:tc>
      </w:tr>
      <w:tr w:rsidR="0055731A" w14:paraId="60DB43DC" w14:textId="77777777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5B" w14:textId="15DC799A" w:rsidR="0055731A" w:rsidRPr="00C4553A" w:rsidRDefault="0055731A" w:rsidP="00C4553A">
            <w:pPr>
              <w:spacing w:before="80" w:after="80"/>
              <w:ind w:left="90" w:hanging="90"/>
              <w:jc w:val="center"/>
              <w:rPr>
                <w:rFonts w:cs="Arial"/>
                <w:bCs/>
              </w:rPr>
            </w:pPr>
            <w:r w:rsidRPr="00C4553A">
              <w:rPr>
                <w:rFonts w:cs="Arial" w:hint="cs"/>
                <w:bCs/>
                <w:rtl/>
              </w:rPr>
              <w:t>مدرس الوحدة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C" w14:textId="6FBC00B4" w:rsidR="0055731A" w:rsidRPr="00730227" w:rsidRDefault="000F7256" w:rsidP="00CB7B9B">
            <w:pPr>
              <w:spacing w:before="80" w:after="80"/>
              <w:ind w:left="90"/>
              <w:jc w:val="center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>نبأ سامي عبد العالي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5E" w14:textId="22FAB906" w:rsidR="0055731A" w:rsidRDefault="0055731A" w:rsidP="0055731A">
            <w:pPr>
              <w:spacing w:before="80" w:after="80"/>
              <w:jc w:val="center"/>
            </w:pPr>
            <w:r w:rsidRPr="0055731A">
              <w:rPr>
                <w:rFonts w:cs="Times New Roman"/>
                <w:bCs/>
                <w:rtl/>
              </w:rPr>
              <w:t>بريد إلكتروني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F" w14:textId="5E1A780B" w:rsidR="0055731A" w:rsidRPr="003D0AF2" w:rsidRDefault="0055731A">
            <w:pPr>
              <w:spacing w:before="80" w:after="80"/>
              <w:rPr>
                <w:lang w:val="en-GB"/>
              </w:rPr>
            </w:pPr>
          </w:p>
        </w:tc>
      </w:tr>
      <w:tr w:rsidR="0055731A" w14:paraId="56C73187" w14:textId="77777777" w:rsidTr="002901C0">
        <w:trPr>
          <w:trHeight w:val="220"/>
        </w:trPr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63" w14:textId="71E8C600" w:rsidR="0055731A" w:rsidRPr="00FF4421" w:rsidRDefault="0055731A" w:rsidP="00FF4421">
            <w:pPr>
              <w:spacing w:before="80" w:after="80"/>
              <w:ind w:left="90" w:hanging="90"/>
              <w:jc w:val="center"/>
              <w:rPr>
                <w:rFonts w:cs="Arial"/>
                <w:bCs/>
              </w:rPr>
            </w:pPr>
            <w:r w:rsidRPr="00FF4421">
              <w:rPr>
                <w:rFonts w:cs="Arial" w:hint="cs"/>
                <w:bCs/>
                <w:rtl/>
              </w:rPr>
              <w:t xml:space="preserve">اسم المراجع </w:t>
            </w:r>
            <w:proofErr w:type="gramStart"/>
            <w:r w:rsidRPr="00FF4421">
              <w:rPr>
                <w:rFonts w:cs="Arial" w:hint="cs"/>
                <w:bCs/>
                <w:rtl/>
              </w:rPr>
              <w:t>الاكاديمي</w:t>
            </w:r>
            <w:proofErr w:type="gramEnd"/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65" w14:textId="5437D882" w:rsidR="0055731A" w:rsidRDefault="002901C0">
            <w:pPr>
              <w:spacing w:before="80" w:after="80"/>
              <w:ind w:left="360" w:hanging="360"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م.د</w:t>
            </w:r>
            <w:proofErr w:type="spellEnd"/>
            <w:r>
              <w:rPr>
                <w:rFonts w:hint="cs"/>
                <w:rtl/>
              </w:rPr>
              <w:t>. رافد عبد الجليل مجيد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66" w14:textId="31639CC3" w:rsidR="0055731A" w:rsidRPr="0055731A" w:rsidRDefault="0055731A" w:rsidP="0055731A">
            <w:pPr>
              <w:spacing w:before="80" w:after="80"/>
              <w:jc w:val="center"/>
              <w:rPr>
                <w:bCs/>
              </w:rPr>
            </w:pPr>
            <w:r w:rsidRPr="0055731A">
              <w:rPr>
                <w:rFonts w:cs="Times New Roman"/>
                <w:bCs/>
                <w:rtl/>
              </w:rPr>
              <w:t>بريد إلكتروني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7" w14:textId="387A4D97" w:rsidR="0055731A" w:rsidRPr="004B0E2B" w:rsidRDefault="00DF64A4">
            <w:pPr>
              <w:spacing w:before="80" w:after="80"/>
              <w:rPr>
                <w:lang w:val="en-GB"/>
              </w:rPr>
            </w:pPr>
            <w:hyperlink r:id="rId8" w:history="1">
              <w:r w:rsidRPr="00941C96">
                <w:rPr>
                  <w:rStyle w:val="Hyperlink"/>
                </w:rPr>
                <w:t>rafid.abduljalil@sa-uc.edu.iq</w:t>
              </w:r>
            </w:hyperlink>
          </w:p>
        </w:tc>
      </w:tr>
      <w:tr w:rsidR="0055731A" w14:paraId="32C3E362" w14:textId="77777777" w:rsidTr="002901C0">
        <w:trPr>
          <w:trHeight w:val="220"/>
        </w:trPr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6B" w14:textId="4478D462" w:rsidR="0055731A" w:rsidRPr="009A55BA" w:rsidRDefault="0055731A" w:rsidP="009A55BA">
            <w:pPr>
              <w:spacing w:before="80" w:after="80"/>
              <w:ind w:left="6" w:right="-99" w:hanging="6"/>
              <w:jc w:val="center"/>
              <w:rPr>
                <w:bCs/>
              </w:rPr>
            </w:pPr>
            <w:r w:rsidRPr="009A55BA">
              <w:rPr>
                <w:rFonts w:cs="Times New Roman" w:hint="eastAsia"/>
                <w:bCs/>
                <w:rtl/>
              </w:rPr>
              <w:t>تاريخ</w:t>
            </w:r>
            <w:r w:rsidRPr="009A55BA">
              <w:rPr>
                <w:rFonts w:cs="Times New Roman"/>
                <w:bCs/>
                <w:rtl/>
              </w:rPr>
              <w:t xml:space="preserve"> </w:t>
            </w:r>
            <w:r w:rsidRPr="009A55BA">
              <w:rPr>
                <w:rFonts w:cs="Times New Roman" w:hint="eastAsia"/>
                <w:bCs/>
                <w:rtl/>
              </w:rPr>
              <w:t>موافقة</w:t>
            </w:r>
            <w:r w:rsidRPr="009A55BA">
              <w:rPr>
                <w:rFonts w:cs="Times New Roman"/>
                <w:bCs/>
                <w:rtl/>
              </w:rPr>
              <w:t xml:space="preserve"> </w:t>
            </w:r>
            <w:r w:rsidRPr="009A55BA">
              <w:rPr>
                <w:rFonts w:cs="Times New Roman" w:hint="eastAsia"/>
                <w:bCs/>
                <w:rtl/>
              </w:rPr>
              <w:t>اللجنة</w:t>
            </w:r>
            <w:r w:rsidRPr="009A55BA">
              <w:rPr>
                <w:rFonts w:cs="Times New Roman"/>
                <w:bCs/>
                <w:rtl/>
              </w:rPr>
              <w:t xml:space="preserve"> </w:t>
            </w:r>
            <w:r w:rsidRPr="009A55BA">
              <w:rPr>
                <w:rFonts w:cs="Times New Roman" w:hint="eastAsia"/>
                <w:bCs/>
                <w:rtl/>
              </w:rPr>
              <w:t>العلمية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6D" w14:textId="447E1C00" w:rsidR="0055731A" w:rsidRPr="001C09B8" w:rsidRDefault="00F43EF3" w:rsidP="00406E46">
            <w:pPr>
              <w:bidi/>
              <w:spacing w:before="80" w:after="80"/>
              <w:ind w:left="360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1/9/</w:t>
            </w:r>
            <w:r w:rsidR="00085B05">
              <w:rPr>
                <w:rFonts w:cs="Arial" w:hint="cs"/>
                <w:rtl/>
              </w:rPr>
              <w:t>2025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6E" w14:textId="30E3B20F" w:rsidR="0055731A" w:rsidRPr="00DD6FAD" w:rsidRDefault="0055731A" w:rsidP="00DD6FAD">
            <w:pPr>
              <w:spacing w:before="80" w:after="80"/>
              <w:jc w:val="center"/>
              <w:rPr>
                <w:rFonts w:cs="Arial"/>
                <w:bCs/>
              </w:rPr>
            </w:pPr>
            <w:r w:rsidRPr="00DD6FAD">
              <w:rPr>
                <w:rFonts w:cs="Arial" w:hint="cs"/>
                <w:bCs/>
                <w:rtl/>
              </w:rPr>
              <w:t>رقم الاصدار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1" w14:textId="064ABC58" w:rsidR="0055731A" w:rsidRPr="00DD6FAD" w:rsidRDefault="0055731A">
            <w:pPr>
              <w:spacing w:before="80" w:after="80"/>
              <w:rPr>
                <w:rFonts w:cs="Arial"/>
              </w:rPr>
            </w:pPr>
            <w:r>
              <w:rPr>
                <w:rFonts w:cs="Arial" w:hint="cs"/>
                <w:rtl/>
              </w:rPr>
              <w:t>١,٠</w:t>
            </w:r>
          </w:p>
        </w:tc>
      </w:tr>
    </w:tbl>
    <w:p w14:paraId="00000073" w14:textId="77777777" w:rsidR="00A42DAA" w:rsidRPr="000F7256" w:rsidRDefault="00A42DAA">
      <w:pPr>
        <w:tabs>
          <w:tab w:val="left" w:pos="5220"/>
        </w:tabs>
        <w:spacing w:after="200" w:line="276" w:lineRule="auto"/>
        <w:rPr>
          <w:b/>
          <w:sz w:val="16"/>
          <w:szCs w:val="16"/>
          <w:lang w:val="en-GB"/>
        </w:rPr>
      </w:pPr>
    </w:p>
    <w:p w14:paraId="00000074" w14:textId="5C93B3E3" w:rsidR="00A42DAA" w:rsidRDefault="00A42DAA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2968ECA6" w14:textId="394B6656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1CA1B667" w14:textId="02DF5A00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4D8C578A" w14:textId="1C07230D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58D87300" w14:textId="02C0B992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369BBF1A" w14:textId="0FFF109B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472CD1B7" w14:textId="1D76374B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5B33FB9B" w14:textId="74484E75" w:rsidR="00E54464" w:rsidRDefault="00E54464">
      <w:pPr>
        <w:tabs>
          <w:tab w:val="left" w:pos="5220"/>
        </w:tabs>
        <w:spacing w:after="200" w:line="276" w:lineRule="auto"/>
        <w:rPr>
          <w:rFonts w:cs="Times New Roman"/>
          <w:b/>
          <w:sz w:val="16"/>
          <w:szCs w:val="16"/>
          <w:rtl/>
        </w:rPr>
      </w:pPr>
    </w:p>
    <w:p w14:paraId="14F6E6F4" w14:textId="77777777" w:rsidR="00E54464" w:rsidRDefault="00E54464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9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A42DAA" w14:paraId="1FF6EA30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75" w14:textId="77777777" w:rsidR="00A42DAA" w:rsidRDefault="00832A15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00000076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  <w:rtl/>
                <w:lang w:bidi="ar-IQ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A42DAA" w14:paraId="5E830722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7A" w14:textId="2D19BDED" w:rsidR="00A42DAA" w:rsidRPr="006274DA" w:rsidRDefault="006274DA" w:rsidP="006274DA">
            <w:pPr>
              <w:spacing w:line="360" w:lineRule="auto"/>
              <w:jc w:val="center"/>
              <w:rPr>
                <w:bCs/>
              </w:rPr>
            </w:pPr>
            <w:r w:rsidRPr="006274DA">
              <w:rPr>
                <w:rFonts w:cs="Times New Roman"/>
                <w:bCs/>
                <w:rtl/>
              </w:rPr>
              <w:t>وحدة المتطلبات المسبقة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B" w14:textId="407275AE" w:rsidR="00A42DAA" w:rsidRPr="000B667D" w:rsidRDefault="000B667D">
            <w:pPr>
              <w:spacing w:line="360" w:lineRule="auto"/>
              <w:rPr>
                <w:rFonts w:cs="Arial"/>
              </w:rPr>
            </w:pPr>
            <w:proofErr w:type="spellStart"/>
            <w:r>
              <w:rPr>
                <w:rFonts w:cs="Arial" w:hint="cs"/>
                <w:rtl/>
              </w:rPr>
              <w:t>لايوجد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7C" w14:textId="7DB03011" w:rsidR="00A42DAA" w:rsidRPr="00652E76" w:rsidRDefault="00652E76" w:rsidP="00652E76">
            <w:pPr>
              <w:spacing w:line="360" w:lineRule="auto"/>
              <w:jc w:val="center"/>
              <w:rPr>
                <w:rFonts w:cs="Arial"/>
                <w:bCs/>
              </w:rPr>
            </w:pPr>
            <w:r w:rsidRPr="00652E76">
              <w:rPr>
                <w:rFonts w:cs="Arial" w:hint="eastAsia"/>
                <w:bCs/>
                <w:rtl/>
              </w:rPr>
              <w:t>الفصل</w:t>
            </w:r>
            <w:r w:rsidRPr="00652E76">
              <w:rPr>
                <w:rFonts w:cs="Arial"/>
                <w:bCs/>
                <w:rtl/>
              </w:rPr>
              <w:t xml:space="preserve"> </w:t>
            </w:r>
            <w:r w:rsidRPr="00652E76">
              <w:rPr>
                <w:rFonts w:cs="Arial" w:hint="eastAsia"/>
                <w:bCs/>
                <w:rtl/>
              </w:rPr>
              <w:t>الدراسي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D" w14:textId="77777777" w:rsidR="00A42DAA" w:rsidRDefault="00A42DAA">
            <w:pPr>
              <w:spacing w:line="360" w:lineRule="auto"/>
            </w:pPr>
          </w:p>
        </w:tc>
      </w:tr>
      <w:tr w:rsidR="00A42DAA" w14:paraId="63B57911" w14:textId="77777777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7E" w14:textId="5FDC9651" w:rsidR="00A42DAA" w:rsidRPr="00403430" w:rsidRDefault="00403430" w:rsidP="00403430">
            <w:pPr>
              <w:spacing w:line="360" w:lineRule="auto"/>
              <w:jc w:val="center"/>
              <w:rPr>
                <w:bCs/>
              </w:rPr>
            </w:pPr>
            <w:r w:rsidRPr="00403430">
              <w:rPr>
                <w:rFonts w:cs="Times New Roman" w:hint="eastAsia"/>
                <w:bCs/>
                <w:rtl/>
              </w:rPr>
              <w:t>وحدة</w:t>
            </w:r>
            <w:r w:rsidRPr="00403430">
              <w:rPr>
                <w:rFonts w:cs="Times New Roman"/>
                <w:bCs/>
                <w:rtl/>
              </w:rPr>
              <w:t xml:space="preserve"> </w:t>
            </w:r>
            <w:r w:rsidRPr="00403430">
              <w:rPr>
                <w:rFonts w:cs="Times New Roman" w:hint="eastAsia"/>
                <w:bCs/>
                <w:rtl/>
              </w:rPr>
              <w:t>المتطلبات</w:t>
            </w:r>
            <w:r w:rsidRPr="00403430">
              <w:rPr>
                <w:rFonts w:cs="Times New Roman"/>
                <w:bCs/>
                <w:rtl/>
              </w:rPr>
              <w:t xml:space="preserve"> </w:t>
            </w:r>
            <w:r w:rsidRPr="00403430">
              <w:rPr>
                <w:rFonts w:cs="Times New Roman" w:hint="eastAsia"/>
                <w:bCs/>
                <w:rtl/>
              </w:rPr>
              <w:t>المشتركة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7F" w14:textId="6929D2EF" w:rsidR="00A42DAA" w:rsidRPr="000B667D" w:rsidRDefault="000B667D">
            <w:pPr>
              <w:spacing w:line="360" w:lineRule="auto"/>
              <w:rPr>
                <w:rFonts w:cs="Arial"/>
              </w:rPr>
            </w:pPr>
            <w:proofErr w:type="spellStart"/>
            <w:r>
              <w:rPr>
                <w:rFonts w:cs="Arial" w:hint="cs"/>
                <w:rtl/>
              </w:rPr>
              <w:t>لايوجد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80" w14:textId="151256A9" w:rsidR="00A42DAA" w:rsidRPr="00652E76" w:rsidRDefault="00652E76" w:rsidP="00652E76">
            <w:pPr>
              <w:spacing w:line="360" w:lineRule="auto"/>
              <w:jc w:val="center"/>
              <w:rPr>
                <w:bCs/>
              </w:rPr>
            </w:pPr>
            <w:r w:rsidRPr="00652E76">
              <w:rPr>
                <w:rFonts w:cs="Times New Roman"/>
                <w:bCs/>
                <w:rtl/>
              </w:rPr>
              <w:t>الفصل الدراسي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81" w14:textId="77777777" w:rsidR="00A42DAA" w:rsidRDefault="00A42DAA">
            <w:pPr>
              <w:spacing w:line="360" w:lineRule="auto"/>
            </w:pPr>
          </w:p>
        </w:tc>
      </w:tr>
    </w:tbl>
    <w:p w14:paraId="00000086" w14:textId="77777777" w:rsidR="00A42DAA" w:rsidRPr="003D0AF2" w:rsidRDefault="00A42DAA">
      <w:pPr>
        <w:tabs>
          <w:tab w:val="left" w:pos="5220"/>
        </w:tabs>
        <w:spacing w:after="0" w:line="360" w:lineRule="auto"/>
        <w:rPr>
          <w:b/>
          <w:sz w:val="16"/>
          <w:szCs w:val="16"/>
          <w:lang w:val="en-GB"/>
        </w:rPr>
      </w:pPr>
    </w:p>
    <w:p w14:paraId="00000087" w14:textId="77777777" w:rsidR="00A42DAA" w:rsidRDefault="00A42DAA">
      <w:pPr>
        <w:tabs>
          <w:tab w:val="left" w:pos="5220"/>
        </w:tabs>
        <w:spacing w:after="200" w:line="276" w:lineRule="auto"/>
        <w:rPr>
          <w:b/>
          <w:sz w:val="16"/>
          <w:szCs w:val="16"/>
        </w:rPr>
      </w:pPr>
    </w:p>
    <w:tbl>
      <w:tblPr>
        <w:tblStyle w:val="8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A42DAA" w14:paraId="43F27996" w14:textId="77777777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88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00000089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  <w:lang w:bidi="ar-IQ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A42DAA" w14:paraId="482F455C" w14:textId="77777777" w:rsidTr="00B43D3E">
        <w:trPr>
          <w:trHeight w:val="1116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8B" w14:textId="77777777" w:rsidR="00A42DAA" w:rsidRPr="00B63AC3" w:rsidRDefault="00832A15">
            <w:pPr>
              <w:spacing w:line="276" w:lineRule="auto"/>
              <w:jc w:val="both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 xml:space="preserve"> Module Objectives</w:t>
            </w:r>
          </w:p>
          <w:p w14:paraId="0000008C" w14:textId="77777777" w:rsidR="00A42DAA" w:rsidRDefault="00832A15">
            <w:pPr>
              <w:spacing w:line="276" w:lineRule="auto"/>
              <w:jc w:val="both"/>
              <w:rPr>
                <w:b/>
                <w:sz w:val="24"/>
                <w:szCs w:val="24"/>
                <w:rtl/>
                <w:lang w:bidi="ar-IQ"/>
              </w:rPr>
            </w:pPr>
            <w:r>
              <w:rPr>
                <w:b/>
                <w:sz w:val="24"/>
                <w:szCs w:val="24"/>
                <w:rtl/>
              </w:rPr>
              <w:t>أهداف المادة الدراسية</w:t>
            </w:r>
          </w:p>
          <w:p w14:paraId="0000008D" w14:textId="77777777" w:rsidR="00A42DAA" w:rsidRPr="00B63AC3" w:rsidRDefault="00A42DAA">
            <w:pPr>
              <w:spacing w:line="276" w:lineRule="auto"/>
              <w:jc w:val="both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5" w14:textId="0F7152E4" w:rsidR="00A42DAA" w:rsidRPr="003D0AF2" w:rsidRDefault="00B63AC3" w:rsidP="00B63AC3">
            <w:pPr>
              <w:bidi/>
              <w:jc w:val="lowKashida"/>
              <w:rPr>
                <w:lang w:val="en-GB"/>
              </w:rPr>
            </w:pPr>
            <w:r w:rsidRPr="00B63AC3">
              <w:rPr>
                <w:rtl/>
                <w:lang w:val="en-GB"/>
              </w:rPr>
              <w:t xml:space="preserve">تهدف المادة إلى تعريف الطالب بالمبادئ الأساسية والأحكام القانونية المُنظّمة للنشاط التجاري وتحديد مفهوم التاجر والأعمال التجارية. كما تسعى إلى إكساب الطالب الفهم القانوني لكيفية تنظيم عقود </w:t>
            </w:r>
            <w:r w:rsidR="00E22723">
              <w:rPr>
                <w:rFonts w:hint="cs"/>
                <w:rtl/>
                <w:lang w:val="en-GB" w:bidi="ar-IQ"/>
              </w:rPr>
              <w:t>الشركات</w:t>
            </w:r>
            <w:r w:rsidRPr="00B63AC3">
              <w:rPr>
                <w:rtl/>
                <w:lang w:val="en-GB"/>
              </w:rPr>
              <w:t>، وإدارة وتداول الأوراق التجارية في البيئة الاقتصادية. </w:t>
            </w:r>
          </w:p>
        </w:tc>
      </w:tr>
      <w:tr w:rsidR="00A42DAA" w:rsidRPr="00B43D3E" w14:paraId="5884BA67" w14:textId="77777777" w:rsidTr="00B43D3E">
        <w:trPr>
          <w:trHeight w:val="3527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96" w14:textId="77777777" w:rsidR="00A42DAA" w:rsidRDefault="00832A15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Module Learning Outcomes</w:t>
            </w:r>
          </w:p>
          <w:p w14:paraId="00000097" w14:textId="77777777" w:rsidR="00A42DAA" w:rsidRPr="00B63AC3" w:rsidRDefault="00A42DAA">
            <w:pPr>
              <w:spacing w:line="276" w:lineRule="auto"/>
              <w:rPr>
                <w:b/>
                <w:sz w:val="24"/>
                <w:szCs w:val="24"/>
                <w:lang w:val="en-GB"/>
              </w:rPr>
            </w:pPr>
          </w:p>
          <w:p w14:paraId="00000098" w14:textId="77777777" w:rsidR="00A42DAA" w:rsidRDefault="00832A15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8EEA1" w14:textId="77777777" w:rsidR="00F234E3" w:rsidRPr="00F234E3" w:rsidRDefault="00F234E3" w:rsidP="00B63AC3">
            <w:pPr>
              <w:bidi/>
              <w:jc w:val="lowKashida"/>
              <w:rPr>
                <w:color w:val="3F4A52"/>
                <w:rtl/>
                <w:lang w:bidi="ar-IQ"/>
              </w:rPr>
            </w:pPr>
            <w:r w:rsidRPr="00F234E3">
              <w:rPr>
                <w:color w:val="3F4A52"/>
                <w:rtl/>
              </w:rPr>
              <w:t>أ- الأهداف المعرفية</w:t>
            </w:r>
          </w:p>
          <w:p w14:paraId="696F16B7" w14:textId="260B4E25" w:rsidR="00B63AC3" w:rsidRPr="00B63AC3" w:rsidRDefault="00B63AC3" w:rsidP="00B63AC3">
            <w:pPr>
              <w:bidi/>
              <w:jc w:val="lowKashida"/>
              <w:rPr>
                <w:color w:val="3F4A52"/>
                <w:rtl/>
                <w:lang w:bidi="ar-IQ"/>
              </w:rPr>
            </w:pPr>
            <w:r>
              <w:rPr>
                <w:rFonts w:hint="cs"/>
                <w:color w:val="3F4A52"/>
                <w:rtl/>
                <w:lang w:bidi="ar-IQ"/>
              </w:rPr>
              <w:t>1.</w:t>
            </w:r>
            <w:r w:rsidRPr="00B63AC3">
              <w:rPr>
                <w:color w:val="3F4A52"/>
                <w:rtl/>
                <w:lang w:bidi="ar-IQ"/>
              </w:rPr>
              <w:t>استيعاب المفاهيم والأحكام القانونية: التمييز بين العمل التجاري والعمل المدني، وفهم الأساس القانوني للنظريات والشروط الواجب توافرها لاكتساب صفة التاجر</w:t>
            </w:r>
            <w:r w:rsidRPr="00B63AC3">
              <w:rPr>
                <w:color w:val="3F4A52"/>
                <w:lang w:bidi="ar-IQ"/>
              </w:rPr>
              <w:t>.</w:t>
            </w:r>
          </w:p>
          <w:p w14:paraId="37D77127" w14:textId="6B200145" w:rsidR="00F234E3" w:rsidRPr="00F234E3" w:rsidRDefault="00B63AC3" w:rsidP="00B63AC3">
            <w:pPr>
              <w:bidi/>
              <w:jc w:val="lowKashida"/>
              <w:rPr>
                <w:color w:val="3F4A52"/>
                <w:lang w:bidi="ar-IQ"/>
              </w:rPr>
            </w:pPr>
            <w:r w:rsidRPr="00B63AC3">
              <w:rPr>
                <w:color w:val="3F4A52"/>
                <w:rtl/>
                <w:lang w:bidi="ar-IQ"/>
              </w:rPr>
              <w:t>2. معرفة أحكام الشركات والأوراق التجارية: فهم الشروط القانونية لتأسيس الش</w:t>
            </w:r>
            <w:r w:rsidR="00E22723">
              <w:rPr>
                <w:rFonts w:hint="cs"/>
                <w:color w:val="3F4A52"/>
                <w:rtl/>
                <w:lang w:bidi="ar-IQ"/>
              </w:rPr>
              <w:t>ر</w:t>
            </w:r>
            <w:r w:rsidRPr="00B63AC3">
              <w:rPr>
                <w:color w:val="3F4A52"/>
                <w:rtl/>
                <w:lang w:bidi="ar-IQ"/>
              </w:rPr>
              <w:t>كات التجارية وأنواعها، بالإضافة إلى الإحاطة بخصائص ووظائف الأوراق التجارية (الحوالة، الكمبيالة، والصك).</w:t>
            </w:r>
          </w:p>
          <w:p w14:paraId="1464273C" w14:textId="77777777" w:rsidR="00B63AC3" w:rsidRDefault="00B63AC3" w:rsidP="00B63AC3">
            <w:pPr>
              <w:bidi/>
              <w:jc w:val="lowKashida"/>
              <w:rPr>
                <w:color w:val="3F4A52"/>
                <w:lang w:val="en-GB"/>
              </w:rPr>
            </w:pPr>
          </w:p>
          <w:p w14:paraId="0FCC629D" w14:textId="45DD93AD" w:rsidR="00F234E3" w:rsidRPr="00F234E3" w:rsidRDefault="00F234E3" w:rsidP="00B63AC3">
            <w:pPr>
              <w:bidi/>
              <w:jc w:val="lowKashida"/>
              <w:rPr>
                <w:color w:val="3F4A52"/>
              </w:rPr>
            </w:pPr>
            <w:r w:rsidRPr="00F234E3">
              <w:rPr>
                <w:color w:val="3F4A52"/>
                <w:rtl/>
              </w:rPr>
              <w:t xml:space="preserve">ب- أهداف المهارات الخاصة </w:t>
            </w:r>
          </w:p>
          <w:p w14:paraId="2EEFEC0A" w14:textId="77777777" w:rsidR="00F234E3" w:rsidRPr="00F234E3" w:rsidRDefault="00F234E3" w:rsidP="00B63AC3">
            <w:pPr>
              <w:bidi/>
              <w:jc w:val="lowKashida"/>
              <w:rPr>
                <w:color w:val="3F4A52"/>
              </w:rPr>
            </w:pPr>
          </w:p>
          <w:p w14:paraId="7A83BB10" w14:textId="45D6E337" w:rsidR="00B63AC3" w:rsidRPr="00B63AC3" w:rsidRDefault="00B63AC3" w:rsidP="00B63AC3">
            <w:pPr>
              <w:bidi/>
              <w:jc w:val="lowKashida"/>
              <w:rPr>
                <w:color w:val="3F4A52"/>
                <w:rtl/>
                <w:lang w:val="en-GB" w:bidi="ar-IQ"/>
              </w:rPr>
            </w:pPr>
            <w:r>
              <w:rPr>
                <w:rFonts w:hint="cs"/>
                <w:color w:val="3F4A52"/>
                <w:rtl/>
                <w:lang w:val="en-GB" w:bidi="ar-IQ"/>
              </w:rPr>
              <w:t>1.</w:t>
            </w:r>
            <w:r w:rsidRPr="00B63AC3">
              <w:rPr>
                <w:color w:val="3F4A52"/>
                <w:lang w:val="en-GB" w:bidi="ar-IQ"/>
              </w:rPr>
              <w:t xml:space="preserve"> </w:t>
            </w:r>
            <w:r w:rsidRPr="00B63AC3">
              <w:rPr>
                <w:color w:val="3F4A52"/>
                <w:rtl/>
                <w:lang w:val="en-GB" w:bidi="ar-IQ"/>
              </w:rPr>
              <w:t>التحليل وصياغة المعاملات: القدرة على تحليل العقود والأنشطة التجارية وإدراك الآثار القانونية المترتبة على التصرفات المالية والشركات</w:t>
            </w:r>
            <w:r w:rsidRPr="00B63AC3">
              <w:rPr>
                <w:color w:val="3F4A52"/>
                <w:lang w:val="en-GB" w:bidi="ar-IQ"/>
              </w:rPr>
              <w:t>.</w:t>
            </w:r>
          </w:p>
          <w:p w14:paraId="453F0EA7" w14:textId="2AAC50D2" w:rsidR="00B63AC3" w:rsidRPr="00B63AC3" w:rsidRDefault="00B63AC3" w:rsidP="00B63AC3">
            <w:pPr>
              <w:bidi/>
              <w:jc w:val="lowKashida"/>
              <w:rPr>
                <w:color w:val="3F4A52"/>
                <w:rtl/>
                <w:lang w:val="en-GB" w:bidi="ar-IQ"/>
              </w:rPr>
            </w:pPr>
            <w:r w:rsidRPr="00B63AC3">
              <w:rPr>
                <w:color w:val="3F4A52"/>
                <w:rtl/>
                <w:lang w:val="en-GB" w:bidi="ar-IQ"/>
              </w:rPr>
              <w:t>2. إدارة وتداول الأوراق والسجلات التجارية: إتقان التعامل مع إجراءات التسجيل في السجل التجاري ومسك الدفاتر، وتطبيق القواعد القانونية الخاصة بتداول الأوراق التجارية (كالخصم والتظهير).</w:t>
            </w:r>
          </w:p>
          <w:p w14:paraId="122C18CF" w14:textId="1AC1AC86" w:rsidR="00F43EF3" w:rsidRPr="00F43EF3" w:rsidRDefault="00F43EF3" w:rsidP="00B63AC3">
            <w:pPr>
              <w:bidi/>
              <w:jc w:val="lowKashida"/>
              <w:rPr>
                <w:color w:val="3F4A52"/>
              </w:rPr>
            </w:pPr>
          </w:p>
          <w:p w14:paraId="000000A4" w14:textId="0DCE9695" w:rsidR="00A42DAA" w:rsidRPr="003D0AF2" w:rsidRDefault="00A42DAA" w:rsidP="00B63AC3">
            <w:pPr>
              <w:widowControl w:val="0"/>
              <w:shd w:val="clear" w:color="auto" w:fill="FFFFFF"/>
              <w:bidi/>
              <w:spacing w:line="276" w:lineRule="auto"/>
              <w:jc w:val="lowKashida"/>
              <w:rPr>
                <w:color w:val="3F4A52"/>
                <w:lang w:val="en-GB" w:bidi="ar-IQ"/>
              </w:rPr>
            </w:pPr>
          </w:p>
        </w:tc>
      </w:tr>
      <w:tr w:rsidR="00A42DAA" w14:paraId="76EFF567" w14:textId="77777777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A5" w14:textId="77777777" w:rsidR="00A42DAA" w:rsidRPr="00B63AC3" w:rsidRDefault="00832A15">
            <w:pPr>
              <w:spacing w:line="312" w:lineRule="auto"/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>Indicative Contents</w:t>
            </w:r>
          </w:p>
          <w:p w14:paraId="000000A6" w14:textId="77777777" w:rsidR="00A42DAA" w:rsidRDefault="00832A15">
            <w:pPr>
              <w:bidi/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F1E8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="Arial"/>
                <w:color w:val="333333"/>
                <w:rtl/>
                <w:lang w:val="en-GB"/>
              </w:rPr>
              <w:t>المحتويات التوجيهية للمواد الدراسية هي الخطوط العريضة التي تهدف إلى توجيه العملية التعليمية وتخطيطها. وتشمل هذه المحتويات عمومًا</w:t>
            </w:r>
            <w:r w:rsidRPr="00F234E3">
              <w:rPr>
                <w:rFonts w:cstheme="minorBidi"/>
                <w:color w:val="333333"/>
                <w:lang w:val="en-GB"/>
              </w:rPr>
              <w:t>:</w:t>
            </w:r>
          </w:p>
          <w:p w14:paraId="46A42114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2195E744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1-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الأهداف التعليمية</w:t>
            </w:r>
          </w:p>
          <w:p w14:paraId="0ED5DDDE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3DAD5009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2-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المفاهيم الرئيسية</w:t>
            </w:r>
          </w:p>
          <w:p w14:paraId="3CE44090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1B8D9F3E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3-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المنهج</w:t>
            </w:r>
          </w:p>
          <w:p w14:paraId="2322D994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0B01C442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4-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المواد التعليمية</w:t>
            </w:r>
          </w:p>
          <w:p w14:paraId="5DD2C203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7969C31B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5-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الأنشطة التعليمية</w:t>
            </w:r>
          </w:p>
          <w:p w14:paraId="696ED0BA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5B4A5B64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6-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أساليب التقييم</w:t>
            </w:r>
          </w:p>
          <w:p w14:paraId="4EA0F3C7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0FB4FB14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theme="minorBidi"/>
                <w:color w:val="333333"/>
                <w:lang w:val="en-GB"/>
              </w:rPr>
              <w:t xml:space="preserve">7- </w:t>
            </w:r>
            <w:r w:rsidRPr="00F234E3">
              <w:rPr>
                <w:rFonts w:cs="Arial"/>
                <w:color w:val="333333"/>
                <w:rtl/>
                <w:lang w:val="en-GB"/>
              </w:rPr>
              <w:t>الإرشادات الأكاديمية</w:t>
            </w:r>
          </w:p>
          <w:p w14:paraId="2D10E351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7BED64FA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F234E3">
              <w:rPr>
                <w:rFonts w:cs="Arial"/>
                <w:color w:val="333333"/>
                <w:rtl/>
                <w:lang w:val="en-GB"/>
              </w:rPr>
              <w:t>تُعدّ هذه المحتويات بمثابة خارطة طريق تُساعد المعلم والطالب على فهم تقدم المادة الدراسية وضمان تحقيق الأهداف التعليمية المرجوة</w:t>
            </w:r>
            <w:r w:rsidRPr="00F234E3">
              <w:rPr>
                <w:rFonts w:cstheme="minorBidi"/>
                <w:color w:val="333333"/>
                <w:lang w:val="en-GB"/>
              </w:rPr>
              <w:t>.</w:t>
            </w:r>
          </w:p>
          <w:p w14:paraId="5D47C0C2" w14:textId="77777777" w:rsidR="00F234E3" w:rsidRPr="00F234E3" w:rsidRDefault="00F234E3" w:rsidP="00DF64A4">
            <w:pPr>
              <w:bidi/>
              <w:rPr>
                <w:rFonts w:cstheme="minorBidi"/>
                <w:color w:val="333333"/>
                <w:lang w:val="en-GB" w:bidi="ar-IQ"/>
              </w:rPr>
            </w:pPr>
          </w:p>
          <w:p w14:paraId="000000BD" w14:textId="24BAA8B9" w:rsidR="0042454D" w:rsidRPr="0042454D" w:rsidRDefault="00F234E3" w:rsidP="00DF64A4">
            <w:pPr>
              <w:bidi/>
              <w:rPr>
                <w:rFonts w:cstheme="minorBidi"/>
                <w:color w:val="333333"/>
                <w:lang w:val="en-GB"/>
              </w:rPr>
            </w:pPr>
            <w:r w:rsidRPr="00B13A5A">
              <w:rPr>
                <w:rFonts w:cs="Arial"/>
                <w:color w:val="333333"/>
                <w:rtl/>
                <w:lang w:val="en-GB"/>
              </w:rPr>
              <w:t>إجمالي الساعات = 50 = ساعات العمل الأسبوعية - (ساعات الامتحان) = 50 - 3 = 47 ساعة (ساعات الجدول الدراسي × 15 أسبوعًا</w:t>
            </w:r>
          </w:p>
        </w:tc>
      </w:tr>
    </w:tbl>
    <w:p w14:paraId="000000BE" w14:textId="77777777" w:rsidR="00A42DAA" w:rsidRPr="003D0AF2" w:rsidRDefault="00A42DAA">
      <w:pPr>
        <w:spacing w:after="384" w:line="312" w:lineRule="auto"/>
        <w:rPr>
          <w:b/>
          <w:color w:val="000000"/>
          <w:sz w:val="24"/>
          <w:szCs w:val="24"/>
          <w:lang w:val="en-GB"/>
        </w:rPr>
      </w:pPr>
    </w:p>
    <w:tbl>
      <w:tblPr>
        <w:tblStyle w:val="7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A42DAA" w14:paraId="6EA67783" w14:textId="77777777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BF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Strategies</w:t>
            </w:r>
          </w:p>
          <w:p w14:paraId="000000C0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/>
                <w:color w:val="17365D"/>
                <w:sz w:val="28"/>
                <w:szCs w:val="28"/>
                <w:rtl/>
                <w:lang w:bidi="ar-IQ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A42DAA" w14:paraId="0343C99D" w14:textId="77777777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C2" w14:textId="64446734" w:rsidR="00A42DAA" w:rsidRPr="00C95835" w:rsidRDefault="00C95835" w:rsidP="00C95835">
            <w:pPr>
              <w:spacing w:line="276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C95835">
              <w:rPr>
                <w:rFonts w:cs="Arial" w:hint="cs"/>
                <w:bCs/>
                <w:sz w:val="24"/>
                <w:szCs w:val="24"/>
                <w:rtl/>
              </w:rPr>
              <w:t>الاستراتيجيات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6482" w14:textId="77777777" w:rsidR="00036BC5" w:rsidRPr="003D0AF2" w:rsidRDefault="00036BC5" w:rsidP="00036BC5">
            <w:pPr>
              <w:spacing w:line="276" w:lineRule="auto"/>
              <w:jc w:val="right"/>
              <w:rPr>
                <w:rFonts w:cs="Arial"/>
                <w:lang w:val="en-GB"/>
              </w:rPr>
            </w:pPr>
          </w:p>
          <w:p w14:paraId="36CB33D8" w14:textId="2ED2C7AF" w:rsidR="0043368B" w:rsidRPr="0043368B" w:rsidRDefault="0043368B" w:rsidP="0043368B">
            <w:pPr>
              <w:pStyle w:val="ListParagraph"/>
              <w:numPr>
                <w:ilvl w:val="0"/>
                <w:numId w:val="5"/>
              </w:numPr>
              <w:bidi/>
              <w:spacing w:line="276" w:lineRule="auto"/>
              <w:rPr>
                <w:rFonts w:cs="Arial"/>
              </w:rPr>
            </w:pPr>
            <w:r>
              <w:rPr>
                <w:rFonts w:cs="Arial" w:hint="cs"/>
                <w:rtl/>
                <w:lang w:bidi="ar-IQ"/>
              </w:rPr>
              <w:t>المحاضرات التفاعلية</w:t>
            </w:r>
          </w:p>
          <w:p w14:paraId="5C1DFF5B" w14:textId="5E351DF5" w:rsidR="00B13A5A" w:rsidRPr="0043368B" w:rsidRDefault="00D74A22" w:rsidP="0043368B">
            <w:pPr>
              <w:pStyle w:val="ListParagraph"/>
              <w:numPr>
                <w:ilvl w:val="0"/>
                <w:numId w:val="5"/>
              </w:numPr>
              <w:bidi/>
              <w:spacing w:line="276" w:lineRule="auto"/>
              <w:rPr>
                <w:rFonts w:cs="Arial"/>
              </w:rPr>
            </w:pPr>
            <w:r w:rsidRPr="00B13A5A">
              <w:rPr>
                <w:rFonts w:cs="Arial"/>
                <w:rtl/>
              </w:rPr>
              <w:t>ا</w:t>
            </w:r>
            <w:r w:rsidRPr="0043368B">
              <w:rPr>
                <w:rFonts w:cs="Arial"/>
                <w:rtl/>
              </w:rPr>
              <w:t>ستخدام أجهزة العرض الحديثة</w:t>
            </w:r>
            <w:r w:rsidRPr="0043368B">
              <w:rPr>
                <w:rFonts w:cs="Arial"/>
              </w:rPr>
              <w:t>.</w:t>
            </w:r>
          </w:p>
          <w:p w14:paraId="08C031AD" w14:textId="77777777" w:rsidR="00B13A5A" w:rsidRDefault="00D74A22" w:rsidP="00B13A5A">
            <w:pPr>
              <w:pStyle w:val="ListParagraph"/>
              <w:numPr>
                <w:ilvl w:val="0"/>
                <w:numId w:val="5"/>
              </w:numPr>
              <w:bidi/>
              <w:spacing w:line="276" w:lineRule="auto"/>
              <w:rPr>
                <w:rFonts w:cs="Arial"/>
              </w:rPr>
            </w:pPr>
            <w:r w:rsidRPr="00B13A5A">
              <w:rPr>
                <w:rFonts w:cs="Arial"/>
                <w:rtl/>
              </w:rPr>
              <w:t>التحضيرات المنزلية</w:t>
            </w:r>
            <w:r w:rsidRPr="00B13A5A">
              <w:rPr>
                <w:rFonts w:cs="Arial"/>
              </w:rPr>
              <w:t>.</w:t>
            </w:r>
          </w:p>
          <w:p w14:paraId="0251E721" w14:textId="511B4634" w:rsidR="00B13A5A" w:rsidRDefault="00D74A22" w:rsidP="00B13A5A">
            <w:pPr>
              <w:pStyle w:val="ListParagraph"/>
              <w:numPr>
                <w:ilvl w:val="0"/>
                <w:numId w:val="5"/>
              </w:numPr>
              <w:bidi/>
              <w:spacing w:line="276" w:lineRule="auto"/>
              <w:rPr>
                <w:rFonts w:cs="Arial"/>
              </w:rPr>
            </w:pPr>
            <w:r w:rsidRPr="00B13A5A">
              <w:rPr>
                <w:rFonts w:cs="Arial"/>
                <w:rtl/>
              </w:rPr>
              <w:t>أسلوب إعداد التقارير</w:t>
            </w:r>
            <w:r w:rsidRPr="00B13A5A">
              <w:rPr>
                <w:rFonts w:cs="Arial"/>
              </w:rPr>
              <w:t>.</w:t>
            </w:r>
          </w:p>
          <w:p w14:paraId="000000C5" w14:textId="455F413C" w:rsidR="00A42DAA" w:rsidRPr="00B13A5A" w:rsidRDefault="007C7DD1" w:rsidP="00B13A5A">
            <w:pPr>
              <w:pStyle w:val="ListParagraph"/>
              <w:numPr>
                <w:ilvl w:val="0"/>
                <w:numId w:val="5"/>
              </w:numPr>
              <w:bidi/>
              <w:spacing w:line="276" w:lineRule="auto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إجراء اختبارات.</w:t>
            </w:r>
          </w:p>
        </w:tc>
      </w:tr>
    </w:tbl>
    <w:p w14:paraId="000000C6" w14:textId="71BE6592" w:rsidR="00A42DAA" w:rsidRPr="003D0AF2" w:rsidRDefault="00A42DAA">
      <w:pPr>
        <w:spacing w:line="276" w:lineRule="auto"/>
        <w:rPr>
          <w:b/>
          <w:color w:val="000000"/>
          <w:sz w:val="36"/>
          <w:szCs w:val="36"/>
          <w:lang w:val="en-GB"/>
        </w:rPr>
      </w:pPr>
    </w:p>
    <w:p w14:paraId="304B7612" w14:textId="77777777" w:rsidR="00E25509" w:rsidRDefault="00E25509">
      <w:pPr>
        <w:spacing w:line="276" w:lineRule="auto"/>
        <w:rPr>
          <w:b/>
          <w:color w:val="000000"/>
          <w:sz w:val="36"/>
          <w:szCs w:val="36"/>
        </w:rPr>
      </w:pPr>
    </w:p>
    <w:tbl>
      <w:tblPr>
        <w:tblStyle w:val="6"/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A42DAA" w14:paraId="5A9A4A99" w14:textId="77777777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C7" w14:textId="77632E18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17365D"/>
                <w:sz w:val="28"/>
                <w:szCs w:val="28"/>
              </w:rPr>
              <w:t>Student Workload (SWL)</w:t>
            </w:r>
            <w:r w:rsidR="0043368B">
              <w:rPr>
                <w:b/>
                <w:color w:val="17365D"/>
                <w:sz w:val="28"/>
                <w:szCs w:val="28"/>
              </w:rPr>
              <w:t xml:space="preserve">                                                                                </w:t>
            </w:r>
          </w:p>
          <w:p w14:paraId="000000C8" w14:textId="0933DC63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sz w:val="24"/>
                <w:szCs w:val="24"/>
                <w:rtl/>
                <w:lang w:bidi="ar-IQ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 xml:space="preserve">الحمل الدراسي للطالب محسوب لـ ١٥ </w:t>
            </w:r>
            <w:r w:rsidR="006E1B27">
              <w:rPr>
                <w:rFonts w:hint="cs"/>
                <w:b/>
                <w:color w:val="17365D"/>
                <w:sz w:val="28"/>
                <w:szCs w:val="28"/>
                <w:rtl/>
              </w:rPr>
              <w:t>أسبوعا</w:t>
            </w:r>
          </w:p>
        </w:tc>
      </w:tr>
      <w:tr w:rsidR="00A42DAA" w14:paraId="6C2CC31F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CC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CD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CE" w14:textId="280EB66F" w:rsidR="00A42DAA" w:rsidRPr="0017158C" w:rsidRDefault="006E1B27">
            <w:pPr>
              <w:spacing w:line="312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CF" w14:textId="77777777" w:rsidR="00A42DAA" w:rsidRPr="00B43D3E" w:rsidRDefault="00832A15">
            <w:pPr>
              <w:spacing w:line="312" w:lineRule="auto"/>
              <w:rPr>
                <w:b/>
                <w:lang w:val="en-GB"/>
              </w:rPr>
            </w:pPr>
            <w:r>
              <w:rPr>
                <w:b/>
              </w:rPr>
              <w:t>Structured SWL (h/w)</w:t>
            </w:r>
          </w:p>
          <w:p w14:paraId="000000D0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1" w14:textId="5C7E7318" w:rsidR="00A42DAA" w:rsidRPr="0017158C" w:rsidRDefault="006E1B27">
            <w:pPr>
              <w:spacing w:line="312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</w:tr>
      <w:tr w:rsidR="00A42DAA" w14:paraId="0C46708E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D2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Unstructured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D3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4" w14:textId="70F1E0C5" w:rsidR="00A42DAA" w:rsidRPr="0017158C" w:rsidRDefault="00383457">
            <w:pPr>
              <w:spacing w:line="312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0D5" w14:textId="77777777" w:rsidR="00A42DAA" w:rsidRPr="00B43D3E" w:rsidRDefault="00832A15">
            <w:pPr>
              <w:spacing w:line="312" w:lineRule="auto"/>
              <w:rPr>
                <w:b/>
                <w:lang w:val="en-GB"/>
              </w:rPr>
            </w:pPr>
            <w:r>
              <w:rPr>
                <w:b/>
              </w:rPr>
              <w:t>Unstructured SWL (h/w)</w:t>
            </w:r>
          </w:p>
          <w:p w14:paraId="000000D6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7" w14:textId="54CAA20F" w:rsidR="00A42DAA" w:rsidRPr="0017158C" w:rsidRDefault="00383457">
            <w:pPr>
              <w:spacing w:line="312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1.13</w:t>
            </w:r>
          </w:p>
        </w:tc>
      </w:tr>
      <w:tr w:rsidR="00A42DAA" w14:paraId="0558A778" w14:textId="77777777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D8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SWL (h/</w:t>
            </w:r>
            <w:proofErr w:type="spellStart"/>
            <w:r>
              <w:rPr>
                <w:b/>
                <w:sz w:val="24"/>
                <w:szCs w:val="24"/>
              </w:rPr>
              <w:t>sem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14:paraId="000000D9" w14:textId="77777777" w:rsidR="00A42DAA" w:rsidRDefault="00832A15">
            <w:pPr>
              <w:spacing w:line="312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DA" w14:textId="36FA2487" w:rsidR="00A42DAA" w:rsidRPr="0017158C" w:rsidRDefault="009F4BAB" w:rsidP="009F4BAB">
            <w:pPr>
              <w:spacing w:line="312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 w:hint="cs"/>
                <w:b/>
                <w:sz w:val="24"/>
                <w:szCs w:val="24"/>
                <w:rtl/>
              </w:rPr>
              <w:t>50</w:t>
            </w:r>
          </w:p>
        </w:tc>
      </w:tr>
    </w:tbl>
    <w:p w14:paraId="000000DD" w14:textId="77777777" w:rsidR="00A42DAA" w:rsidRPr="003D0AF2" w:rsidRDefault="00A42DAA">
      <w:pPr>
        <w:spacing w:after="0" w:line="312" w:lineRule="auto"/>
        <w:rPr>
          <w:b/>
          <w:color w:val="000000"/>
          <w:lang w:val="en-GB"/>
        </w:rPr>
      </w:pPr>
    </w:p>
    <w:p w14:paraId="000000DE" w14:textId="77777777" w:rsidR="00A42DAA" w:rsidRDefault="00A42DAA">
      <w:pPr>
        <w:spacing w:after="0" w:line="312" w:lineRule="auto"/>
        <w:rPr>
          <w:b/>
          <w:color w:val="000000"/>
        </w:rPr>
      </w:pPr>
    </w:p>
    <w:tbl>
      <w:tblPr>
        <w:tblStyle w:val="5"/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905"/>
        <w:gridCol w:w="1320"/>
        <w:gridCol w:w="2385"/>
      </w:tblGrid>
      <w:tr w:rsidR="00A42DAA" w14:paraId="351D5CB1" w14:textId="77777777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0DF" w14:textId="77777777" w:rsidR="00A42DAA" w:rsidRDefault="00832A15">
            <w:pPr>
              <w:spacing w:line="312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Module Evaluation</w:t>
            </w:r>
          </w:p>
          <w:p w14:paraId="000000E0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/>
                <w:color w:val="17365D"/>
                <w:sz w:val="32"/>
                <w:szCs w:val="32"/>
              </w:rPr>
            </w:pPr>
            <w:r w:rsidRPr="00383457">
              <w:rPr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A42DAA" w14:paraId="4279D1AF" w14:textId="77777777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E6" w14:textId="77777777" w:rsidR="00A42DAA" w:rsidRDefault="00A42DAA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  <w:p w14:paraId="000000E7" w14:textId="77777777" w:rsidR="00A42DAA" w:rsidRDefault="00832A15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9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A" w14:textId="77777777" w:rsidR="00A42DAA" w:rsidRPr="003D0AF2" w:rsidRDefault="00832A15">
            <w:pPr>
              <w:spacing w:line="312" w:lineRule="auto"/>
              <w:jc w:val="center"/>
              <w:rPr>
                <w:b/>
                <w:lang w:val="en-GB"/>
              </w:rPr>
            </w:pPr>
            <w:r>
              <w:rPr>
                <w:b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B" w14:textId="77777777" w:rsidR="00A42DAA" w:rsidRDefault="00832A15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0EC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Relevant Learning Outcome</w:t>
            </w:r>
          </w:p>
        </w:tc>
      </w:tr>
      <w:tr w:rsidR="00A42DAA" w14:paraId="566E092E" w14:textId="77777777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D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EE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EF" w14:textId="1E1389D4" w:rsidR="00A42DAA" w:rsidRDefault="001C5685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0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1" w14:textId="583352AC" w:rsidR="00A42DAA" w:rsidRDefault="001C5685">
            <w:pPr>
              <w:spacing w:line="312" w:lineRule="auto"/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2" w14:textId="2440A2AE" w:rsidR="00A42DAA" w:rsidRDefault="00204A5E">
            <w:pPr>
              <w:spacing w:line="312" w:lineRule="auto"/>
            </w:pPr>
            <w:r>
              <w:t>LO:1,2,10</w:t>
            </w:r>
            <w:r w:rsidR="000E7AF4">
              <w:t>,11</w:t>
            </w:r>
          </w:p>
        </w:tc>
      </w:tr>
      <w:tr w:rsidR="00A42DAA" w14:paraId="5663050C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3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4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5" w14:textId="6CC55AA4" w:rsidR="00A42DAA" w:rsidRDefault="001C5685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6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7" w14:textId="4737B2F5" w:rsidR="00A42DAA" w:rsidRDefault="001C5685">
            <w:pPr>
              <w:spacing w:line="312" w:lineRule="auto"/>
              <w:jc w:val="center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8" w14:textId="612D2461" w:rsidR="00A42DAA" w:rsidRDefault="000E7AF4">
            <w:pPr>
              <w:spacing w:line="312" w:lineRule="auto"/>
            </w:pPr>
            <w:r>
              <w:t>LO:3,4,6</w:t>
            </w:r>
            <w:r w:rsidR="0091717A">
              <w:t>,7</w:t>
            </w:r>
          </w:p>
        </w:tc>
      </w:tr>
      <w:tr w:rsidR="00A42DAA" w14:paraId="2FC5874F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9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A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 xml:space="preserve">Projects / </w:t>
            </w:r>
            <w:r>
              <w:rPr>
                <w:b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B" w14:textId="36806F3D" w:rsidR="00A42DAA" w:rsidRDefault="00D85624">
            <w:pPr>
              <w:spacing w:line="312" w:lineRule="auto"/>
              <w:jc w:val="center"/>
            </w:pPr>
            <w:r>
              <w:t>-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FC" w14:textId="58E546DF" w:rsidR="00A42DAA" w:rsidRDefault="00D85624">
            <w:pPr>
              <w:spacing w:line="312" w:lineRule="auto"/>
              <w:jc w:val="center"/>
            </w:pPr>
            <w: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D" w14:textId="010DB15F" w:rsidR="00A42DAA" w:rsidRPr="00B43D3E" w:rsidRDefault="006354A5">
            <w:pPr>
              <w:spacing w:line="312" w:lineRule="auto"/>
              <w:jc w:val="center"/>
              <w:rPr>
                <w:lang w:val="en-GB"/>
              </w:rPr>
            </w:pPr>
            <w:r>
              <w:t>-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E" w14:textId="055A35CC" w:rsidR="00A42DAA" w:rsidRDefault="006354A5" w:rsidP="006354A5">
            <w:pPr>
              <w:spacing w:line="312" w:lineRule="auto"/>
              <w:jc w:val="center"/>
            </w:pPr>
            <w:r>
              <w:t>-</w:t>
            </w:r>
          </w:p>
        </w:tc>
      </w:tr>
      <w:tr w:rsidR="00A42DAA" w14:paraId="47E4B565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0FF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0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1" w14:textId="77777777" w:rsidR="00A42DAA" w:rsidRDefault="00832A15">
            <w:pPr>
              <w:spacing w:line="312" w:lineRule="auto"/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2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3" w14:textId="5F4E4FB2" w:rsidR="00A42DAA" w:rsidRDefault="00452514">
            <w:pPr>
              <w:spacing w:line="312" w:lineRule="auto"/>
              <w:jc w:val="center"/>
              <w:rPr>
                <w:rtl/>
                <w:lang w:bidi="ar-IQ"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4" w14:textId="7961E57D" w:rsidR="00A42DAA" w:rsidRDefault="00083004">
            <w:pPr>
              <w:spacing w:line="312" w:lineRule="auto"/>
            </w:pPr>
            <w:r>
              <w:t>LO:5,8,10</w:t>
            </w:r>
          </w:p>
        </w:tc>
      </w:tr>
      <w:tr w:rsidR="00A42DAA" w14:paraId="2C0FB969" w14:textId="77777777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5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6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7" w14:textId="0EDBAD3E" w:rsidR="00A42DAA" w:rsidRDefault="00662A7F">
            <w:pPr>
              <w:spacing w:line="312" w:lineRule="auto"/>
              <w:jc w:val="center"/>
            </w:pPr>
            <w:r>
              <w:t>1</w:t>
            </w:r>
            <w:r w:rsidR="00832A15">
              <w:t>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8" w14:textId="77777777" w:rsidR="00A42DAA" w:rsidRDefault="00832A15">
            <w:pPr>
              <w:spacing w:line="312" w:lineRule="auto"/>
              <w:jc w:val="center"/>
            </w:pPr>
            <w: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9" w14:textId="77777777" w:rsidR="00A42DAA" w:rsidRPr="00B43D3E" w:rsidRDefault="00832A15">
            <w:pPr>
              <w:spacing w:line="312" w:lineRule="auto"/>
              <w:jc w:val="center"/>
              <w:rPr>
                <w:lang w:val="en-GB"/>
              </w:rPr>
            </w:pPr>
            <w:r>
              <w:t>7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A" w14:textId="0090AD31" w:rsidR="00A42DAA" w:rsidRPr="0003478F" w:rsidRDefault="00083004">
            <w:pPr>
              <w:spacing w:line="312" w:lineRule="auto"/>
              <w:rPr>
                <w:rFonts w:cstheme="minorBidi"/>
                <w:rtl/>
              </w:rPr>
            </w:pPr>
            <w:r>
              <w:rPr>
                <w:rFonts w:cstheme="minorBidi"/>
              </w:rPr>
              <w:t>LO:1</w:t>
            </w:r>
            <w:r w:rsidR="006070C6">
              <w:rPr>
                <w:rFonts w:cstheme="minorBidi"/>
              </w:rPr>
              <w:t>-7</w:t>
            </w:r>
          </w:p>
        </w:tc>
      </w:tr>
      <w:tr w:rsidR="00A42DAA" w14:paraId="7248C330" w14:textId="77777777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B" w14:textId="77777777" w:rsidR="00A42DAA" w:rsidRDefault="00A42D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0C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D" w14:textId="77777777" w:rsidR="00A42DAA" w:rsidRDefault="00832A15">
            <w:pPr>
              <w:spacing w:line="312" w:lineRule="auto"/>
              <w:jc w:val="center"/>
            </w:pPr>
            <w: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E" w14:textId="77777777" w:rsidR="00A42DAA" w:rsidRDefault="00832A15">
            <w:pPr>
              <w:spacing w:line="312" w:lineRule="auto"/>
              <w:jc w:val="center"/>
            </w:pPr>
            <w: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0F" w14:textId="77777777" w:rsidR="00A42DAA" w:rsidRDefault="00832A15">
            <w:pPr>
              <w:spacing w:line="312" w:lineRule="auto"/>
              <w:jc w:val="center"/>
            </w:pPr>
            <w: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0" w14:textId="77777777" w:rsidR="00A42DAA" w:rsidRDefault="00832A15">
            <w:pPr>
              <w:spacing w:line="312" w:lineRule="auto"/>
            </w:pPr>
            <w:r>
              <w:t>All</w:t>
            </w:r>
          </w:p>
        </w:tc>
      </w:tr>
      <w:tr w:rsidR="00A42DAA" w14:paraId="6C7504AB" w14:textId="77777777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11" w14:textId="77777777" w:rsidR="00A42DAA" w:rsidRDefault="00832A15">
            <w:pPr>
              <w:spacing w:line="312" w:lineRule="auto"/>
              <w:rPr>
                <w:b/>
              </w:rPr>
            </w:pPr>
            <w:r>
              <w:rPr>
                <w:b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14" w14:textId="77777777" w:rsidR="00A42DAA" w:rsidRDefault="00832A15">
            <w:pPr>
              <w:spacing w:line="312" w:lineRule="auto"/>
              <w:jc w:val="center"/>
            </w:pPr>
            <w: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15" w14:textId="11662B71" w:rsidR="00A42DAA" w:rsidRDefault="002E5E68">
            <w:pPr>
              <w:spacing w:line="312" w:lineRule="auto"/>
              <w:jc w:val="center"/>
            </w:pPr>
            <w:r>
              <w:t>-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6" w14:textId="3536314D" w:rsidR="00A42DAA" w:rsidRDefault="00F112D2" w:rsidP="00F112D2">
            <w:pPr>
              <w:spacing w:line="312" w:lineRule="auto"/>
              <w:jc w:val="center"/>
            </w:pPr>
            <w:r>
              <w:t>-</w:t>
            </w:r>
          </w:p>
        </w:tc>
      </w:tr>
    </w:tbl>
    <w:p w14:paraId="00000117" w14:textId="77777777" w:rsidR="00A42DAA" w:rsidRDefault="00A42DAA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8" w14:textId="77777777" w:rsidR="00A42DAA" w:rsidRDefault="00A42DAA">
      <w:pPr>
        <w:spacing w:after="0" w:line="312" w:lineRule="auto"/>
        <w:rPr>
          <w:b/>
          <w:color w:val="000000"/>
          <w:sz w:val="16"/>
          <w:szCs w:val="16"/>
          <w:rtl/>
        </w:rPr>
      </w:pPr>
    </w:p>
    <w:p w14:paraId="23E778C0" w14:textId="77777777" w:rsidR="00DF64A4" w:rsidRDefault="00DF64A4">
      <w:pPr>
        <w:spacing w:after="0" w:line="312" w:lineRule="auto"/>
        <w:rPr>
          <w:b/>
          <w:color w:val="000000"/>
          <w:sz w:val="16"/>
          <w:szCs w:val="16"/>
          <w:rtl/>
        </w:rPr>
      </w:pPr>
    </w:p>
    <w:p w14:paraId="41F25BE2" w14:textId="77777777" w:rsidR="00DF64A4" w:rsidRDefault="00DF64A4">
      <w:pPr>
        <w:spacing w:after="0" w:line="312" w:lineRule="auto"/>
        <w:rPr>
          <w:b/>
          <w:color w:val="000000"/>
          <w:sz w:val="16"/>
          <w:szCs w:val="16"/>
          <w:rtl/>
        </w:rPr>
      </w:pPr>
    </w:p>
    <w:p w14:paraId="034A9A0D" w14:textId="77777777" w:rsidR="00DF64A4" w:rsidRDefault="00DF64A4">
      <w:pPr>
        <w:spacing w:after="0" w:line="312" w:lineRule="auto"/>
        <w:rPr>
          <w:b/>
          <w:color w:val="000000"/>
          <w:sz w:val="16"/>
          <w:szCs w:val="16"/>
        </w:rPr>
      </w:pPr>
    </w:p>
    <w:p w14:paraId="00000119" w14:textId="77777777" w:rsidR="00A42DAA" w:rsidRDefault="00A42DAA">
      <w:pPr>
        <w:spacing w:line="276" w:lineRule="auto"/>
        <w:rPr>
          <w:b/>
          <w:color w:val="000000"/>
          <w:sz w:val="16"/>
          <w:szCs w:val="16"/>
        </w:rPr>
      </w:pPr>
    </w:p>
    <w:tbl>
      <w:tblPr>
        <w:tblStyle w:val="4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A42DAA" w14:paraId="6040F441" w14:textId="77777777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1A" w14:textId="77777777" w:rsidR="00A42DAA" w:rsidRDefault="00832A15">
            <w:pPr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lastRenderedPageBreak/>
              <w:t>Delivery Plan (Weekly Syllabus)</w:t>
            </w:r>
          </w:p>
          <w:p w14:paraId="0000011B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A42DAA" w14:paraId="36E73D40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1D" w14:textId="77777777" w:rsidR="00A42DAA" w:rsidRDefault="00832A15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11E" w14:textId="79E54BF0" w:rsidR="00A42DAA" w:rsidRPr="00C51057" w:rsidRDefault="006814FB">
            <w:pPr>
              <w:spacing w:line="360" w:lineRule="auto"/>
              <w:rPr>
                <w:rFonts w:cs="Arial"/>
                <w:bCs/>
                <w:sz w:val="24"/>
                <w:szCs w:val="24"/>
                <w:lang w:val="en-GB"/>
              </w:rPr>
            </w:pPr>
            <w:r w:rsidRPr="00FD1B83">
              <w:rPr>
                <w:rFonts w:cs="Arial" w:hint="cs"/>
                <w:bCs/>
                <w:rtl/>
              </w:rPr>
              <w:t>الم</w:t>
            </w:r>
            <w:r w:rsidR="00E25735">
              <w:rPr>
                <w:rFonts w:cs="Arial" w:hint="cs"/>
                <w:bCs/>
                <w:rtl/>
              </w:rPr>
              <w:t>واد المغطاة</w:t>
            </w:r>
          </w:p>
        </w:tc>
      </w:tr>
      <w:tr w:rsidR="00036BC5" w14:paraId="60259FB5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1F" w14:textId="79676AE4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الاول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0" w14:textId="224A18B9" w:rsidR="00036BC5" w:rsidRPr="00D95153" w:rsidRDefault="00E92925" w:rsidP="00E92925">
            <w:pPr>
              <w:bidi/>
              <w:spacing w:line="360" w:lineRule="auto"/>
              <w:jc w:val="center"/>
              <w:rPr>
                <w:rFonts w:cstheme="minorBidi"/>
                <w:sz w:val="24"/>
                <w:szCs w:val="24"/>
                <w:rtl/>
              </w:rPr>
            </w:pPr>
            <w:r w:rsidRPr="00E92925">
              <w:rPr>
                <w:rFonts w:cstheme="minorBidi" w:hint="cs"/>
                <w:sz w:val="24"/>
                <w:szCs w:val="24"/>
                <w:rtl/>
              </w:rPr>
              <w:t xml:space="preserve">المدخل التعريفي للقانون والقانون التجاري </w:t>
            </w:r>
            <w:proofErr w:type="gramStart"/>
            <w:r w:rsidRPr="00E92925">
              <w:rPr>
                <w:rFonts w:cstheme="minorBidi" w:hint="cs"/>
                <w:sz w:val="24"/>
                <w:szCs w:val="24"/>
                <w:rtl/>
              </w:rPr>
              <w:t>( المفهوم</w:t>
            </w:r>
            <w:proofErr w:type="gramEnd"/>
            <w:r w:rsidRPr="00E92925">
              <w:rPr>
                <w:rFonts w:cstheme="minorBidi" w:hint="cs"/>
                <w:sz w:val="24"/>
                <w:szCs w:val="24"/>
                <w:rtl/>
              </w:rPr>
              <w:t xml:space="preserve"> </w:t>
            </w:r>
            <w:proofErr w:type="gramStart"/>
            <w:r w:rsidRPr="00E92925">
              <w:rPr>
                <w:rFonts w:cstheme="minorBidi" w:hint="cs"/>
                <w:sz w:val="24"/>
                <w:szCs w:val="24"/>
                <w:rtl/>
              </w:rPr>
              <w:t>وخصائص )</w:t>
            </w:r>
            <w:proofErr w:type="gramEnd"/>
          </w:p>
        </w:tc>
      </w:tr>
      <w:tr w:rsidR="00036BC5" w14:paraId="1E6CCC55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1" w14:textId="754655C9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الثاني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2" w14:textId="299E1911" w:rsidR="00036BC5" w:rsidRPr="00E92925" w:rsidRDefault="00C51057" w:rsidP="00B43D3E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نطاق تطبيق القانون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التجاري,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خصائصه</w:t>
            </w:r>
          </w:p>
        </w:tc>
      </w:tr>
      <w:tr w:rsidR="00036BC5" w14:paraId="4EE789BB" w14:textId="77777777" w:rsidTr="00837F0F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3" w14:textId="7D245DBF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الثالث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4" w14:textId="66738825" w:rsidR="00036BC5" w:rsidRPr="00E92925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rtl/>
                <w:lang w:val="en-GB" w:bidi="ar-IQ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مصادر القانون التجاري  </w:t>
            </w:r>
          </w:p>
        </w:tc>
      </w:tr>
      <w:tr w:rsidR="00036BC5" w14:paraId="239BB542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5" w14:textId="35AD8276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الرابع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6" w14:textId="176D6012" w:rsidR="00036BC5" w:rsidRPr="007F1C6F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rtl/>
                <w:lang w:val="en-GB" w:bidi="ar-IQ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الأعمال التجارية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( المفهوم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,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النظريات,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الأنواع )</w:t>
            </w:r>
            <w:proofErr w:type="gramEnd"/>
          </w:p>
        </w:tc>
      </w:tr>
      <w:tr w:rsidR="00036BC5" w14:paraId="27857527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7" w14:textId="774692D4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الخامس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8" w14:textId="5E05C8D2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 w:bidi="ar-IQ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التاجر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( المفهوم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, شروط اكتساب صفة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التاجر,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واجبات التاجر)</w:t>
            </w:r>
          </w:p>
        </w:tc>
      </w:tr>
      <w:tr w:rsidR="00036BC5" w14:paraId="45EC1A48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9" w14:textId="5E6BD964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 xml:space="preserve">الأسبوع السادس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A" w14:textId="0CBFEB4A" w:rsidR="00036BC5" w:rsidRPr="002B6479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الشركات التجارية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( المفهوم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,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الخصائص,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الشخصية المعنوية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للشركة )</w:t>
            </w:r>
            <w:proofErr w:type="gramEnd"/>
          </w:p>
        </w:tc>
      </w:tr>
      <w:tr w:rsidR="00036BC5" w14:paraId="0DB91014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B" w14:textId="65C5C3C2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السابع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C" w14:textId="5D030FB0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 w:bidi="ar-IQ"/>
              </w:rPr>
            </w:pPr>
            <w:r>
              <w:rPr>
                <w:rFonts w:cs="Arial" w:hint="cs"/>
                <w:sz w:val="24"/>
                <w:szCs w:val="24"/>
                <w:rtl/>
                <w:lang w:val="en-GB" w:bidi="ar-IQ"/>
              </w:rPr>
              <w:t>الامتحان الفصلي</w:t>
            </w:r>
          </w:p>
        </w:tc>
      </w:tr>
      <w:tr w:rsidR="00036BC5" w14:paraId="0FAA9387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D" w14:textId="0FEA354F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الثامن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2E" w14:textId="02DC7C1D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أنواع الشركات التجارية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( التقسيم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الفقهي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للشركات,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أنواع الشركات في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القانون,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نتائج التقسيم إلى شركات أموال وأشخاص)</w:t>
            </w:r>
          </w:p>
        </w:tc>
      </w:tr>
      <w:tr w:rsidR="00036BC5" w14:paraId="1DEA67BB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2F" w14:textId="67855F57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التاسع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0" w14:textId="5AEF3CA6" w:rsidR="00036BC5" w:rsidRPr="00C51057" w:rsidRDefault="00C51057" w:rsidP="00C51057">
            <w:pPr>
              <w:tabs>
                <w:tab w:val="left" w:pos="5107"/>
              </w:tabs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تأسيس الشركة التجارية (العضوية في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الشركة,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أموال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الشركة </w:t>
            </w:r>
            <w:r>
              <w:rPr>
                <w:rFonts w:cs="Arial" w:hint="cs"/>
                <w:sz w:val="24"/>
                <w:szCs w:val="24"/>
                <w:rtl/>
                <w:lang w:val="en-GB"/>
              </w:rPr>
              <w:t>)</w:t>
            </w:r>
            <w:proofErr w:type="gramEnd"/>
          </w:p>
        </w:tc>
      </w:tr>
      <w:tr w:rsidR="00036BC5" w14:paraId="449A2190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1" w14:textId="2DB1B0CA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العاشر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2" w14:textId="4A10DEEA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تقسيم رأس المال في شركات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الاشخاص 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تكوين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الشركة 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انقضاء الشركة</w:t>
            </w:r>
          </w:p>
        </w:tc>
      </w:tr>
      <w:tr w:rsidR="00036BC5" w14:paraId="680666BB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3" w14:textId="76405A03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الحادي عشر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4" w14:textId="7CF77243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 w:bidi="ar-IQ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 xml:space="preserve">الأوراق التجارية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>( المفهوم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 xml:space="preserve">,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>الخصائص 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 xml:space="preserve">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 w:bidi="ar-IQ"/>
              </w:rPr>
              <w:t>والوظائف )</w:t>
            </w:r>
            <w:proofErr w:type="gramEnd"/>
          </w:p>
        </w:tc>
      </w:tr>
      <w:tr w:rsidR="00036BC5" w14:paraId="589FF078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5" w14:textId="22D7BAC3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الثاني عشر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6" w14:textId="5F77CC5E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التمييز بين الاوراق التجارية والأوراق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الاخرى,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 طريقة تداول الأوراق التجارية</w:t>
            </w:r>
          </w:p>
        </w:tc>
      </w:tr>
      <w:tr w:rsidR="00036BC5" w14:paraId="0AD911F3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7" w14:textId="1D34BBCD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الثالث عشر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8" w14:textId="3DECBC00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 xml:space="preserve">أنواع الأوراق التجارية </w:t>
            </w:r>
            <w:proofErr w:type="gramStart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( الحوالة</w:t>
            </w:r>
            <w:proofErr w:type="gramEnd"/>
            <w:r w:rsidRPr="00C51057">
              <w:rPr>
                <w:rFonts w:cs="Arial" w:hint="cs"/>
                <w:sz w:val="24"/>
                <w:szCs w:val="24"/>
                <w:rtl/>
                <w:lang w:val="en-GB"/>
              </w:rPr>
              <w:t>, والكمبيالة)</w:t>
            </w:r>
          </w:p>
        </w:tc>
      </w:tr>
      <w:tr w:rsidR="00036BC5" w14:paraId="44924F66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9" w14:textId="0F91581C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الرابع عشر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A" w14:textId="46C143EC" w:rsidR="00036BC5" w:rsidRPr="00C51057" w:rsidRDefault="00C51057" w:rsidP="00C51057">
            <w:pPr>
              <w:spacing w:line="360" w:lineRule="auto"/>
              <w:jc w:val="center"/>
              <w:rPr>
                <w:rFonts w:cs="Arial"/>
                <w:lang w:val="en-GB" w:bidi="ar-IQ"/>
              </w:rPr>
            </w:pPr>
            <w:r w:rsidRPr="00C51057">
              <w:rPr>
                <w:rFonts w:cs="Arial" w:hint="cs"/>
                <w:rtl/>
                <w:lang w:val="en-GB"/>
              </w:rPr>
              <w:t xml:space="preserve">أنواع الأوراق التجارية </w:t>
            </w:r>
            <w:proofErr w:type="gramStart"/>
            <w:r w:rsidRPr="00C51057">
              <w:rPr>
                <w:rFonts w:cs="Arial" w:hint="cs"/>
                <w:rtl/>
                <w:lang w:val="en-GB"/>
              </w:rPr>
              <w:t>( الصك</w:t>
            </w:r>
            <w:proofErr w:type="gramEnd"/>
            <w:r w:rsidRPr="00C51057">
              <w:rPr>
                <w:rFonts w:cs="Arial" w:hint="cs"/>
                <w:rtl/>
                <w:lang w:val="en-GB"/>
              </w:rPr>
              <w:t xml:space="preserve"> )</w:t>
            </w:r>
          </w:p>
        </w:tc>
      </w:tr>
      <w:tr w:rsidR="00036BC5" w14:paraId="3BFCD7C4" w14:textId="77777777" w:rsidTr="00837F0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3B" w14:textId="673022BC" w:rsidR="00036BC5" w:rsidRPr="004A38C3" w:rsidRDefault="00036BC5" w:rsidP="00F173C7">
            <w:pPr>
              <w:spacing w:line="360" w:lineRule="auto"/>
              <w:ind w:left="-18" w:firstLine="18"/>
              <w:jc w:val="center"/>
              <w:rPr>
                <w:rFonts w:cs="Arial"/>
                <w:bCs/>
              </w:rPr>
            </w:pPr>
            <w:r w:rsidRPr="004A38C3">
              <w:rPr>
                <w:rFonts w:cs="Arial" w:hint="cs"/>
                <w:bCs/>
                <w:rtl/>
              </w:rPr>
              <w:t>الأسبوع الخامس عشر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F735" w14:textId="77777777" w:rsidR="0025214E" w:rsidRPr="00B43D3E" w:rsidRDefault="0025214E" w:rsidP="0025214E">
            <w:pPr>
              <w:spacing w:line="360" w:lineRule="auto"/>
              <w:jc w:val="right"/>
              <w:rPr>
                <w:rFonts w:cs="Arial"/>
                <w:b/>
                <w:lang w:val="en-GB"/>
              </w:rPr>
            </w:pPr>
          </w:p>
          <w:p w14:paraId="0000013C" w14:textId="5EE6A5D3" w:rsidR="00036BC5" w:rsidRPr="009D7FF6" w:rsidRDefault="001C396E" w:rsidP="001C396E">
            <w:pPr>
              <w:spacing w:line="360" w:lineRule="auto"/>
              <w:jc w:val="center"/>
              <w:rPr>
                <w:rFonts w:cs="Arial"/>
                <w:b/>
                <w:rtl/>
                <w:lang w:bidi="ar-IQ"/>
              </w:rPr>
            </w:pPr>
            <w:r>
              <w:rPr>
                <w:rFonts w:cs="Arial" w:hint="cs"/>
                <w:b/>
                <w:rtl/>
              </w:rPr>
              <w:t>الامتحان النهائي</w:t>
            </w:r>
          </w:p>
        </w:tc>
      </w:tr>
    </w:tbl>
    <w:p w14:paraId="5C5D952C" w14:textId="77777777" w:rsidR="00A954BD" w:rsidRPr="00B43D3E" w:rsidRDefault="00A954BD">
      <w:pPr>
        <w:rPr>
          <w:rtl/>
          <w:lang w:val="en-GB"/>
        </w:rPr>
      </w:pPr>
    </w:p>
    <w:p w14:paraId="7C874F5D" w14:textId="77777777" w:rsidR="00A954BD" w:rsidRDefault="00A954BD"/>
    <w:tbl>
      <w:tblPr>
        <w:tblStyle w:val="3"/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A42DAA" w14:paraId="6CFDE5F0" w14:textId="77777777">
        <w:trPr>
          <w:trHeight w:val="733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40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Delivery Plan (Weekly Lab. Syllabus)</w:t>
            </w:r>
          </w:p>
          <w:p w14:paraId="00000141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:rsidR="00A42DAA" w14:paraId="636B264A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3" w14:textId="77777777" w:rsidR="00A42DAA" w:rsidRDefault="00832A15">
            <w:pPr>
              <w:spacing w:line="360" w:lineRule="auto"/>
              <w:ind w:left="-18" w:hanging="720"/>
              <w:rPr>
                <w:b/>
              </w:rPr>
            </w:pPr>
            <w:r>
              <w:rPr>
                <w:b/>
              </w:rPr>
              <w:lastRenderedPageBreak/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000144" w14:textId="3C971BC3" w:rsidR="00A42DAA" w:rsidRPr="00015D73" w:rsidRDefault="00E25735">
            <w:pPr>
              <w:spacing w:line="360" w:lineRule="auto"/>
              <w:rPr>
                <w:rFonts w:cs="Arial"/>
                <w:bCs/>
                <w:sz w:val="24"/>
                <w:szCs w:val="24"/>
              </w:rPr>
            </w:pPr>
            <w:r w:rsidRPr="00015D73">
              <w:rPr>
                <w:rFonts w:cs="Arial" w:hint="cs"/>
                <w:bCs/>
                <w:rtl/>
              </w:rPr>
              <w:t>المواد المغطاة</w:t>
            </w:r>
          </w:p>
        </w:tc>
      </w:tr>
      <w:tr w:rsidR="00A42DAA" w14:paraId="20A8D9B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5" w14:textId="0BA2EE60" w:rsidR="00A42DAA" w:rsidRPr="0088387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883875">
              <w:rPr>
                <w:rFonts w:cs="Arial" w:hint="cs"/>
                <w:bCs/>
                <w:rtl/>
              </w:rPr>
              <w:t>الأسبوع الاول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6" w14:textId="27F5066B" w:rsidR="00A42DAA" w:rsidRPr="00B43D3E" w:rsidRDefault="00A42DAA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</w:tr>
      <w:tr w:rsidR="00A42DAA" w14:paraId="08B4625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7" w14:textId="783FBA6F" w:rsidR="00A42DAA" w:rsidRPr="0088387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883875">
              <w:rPr>
                <w:rFonts w:cs="Arial" w:hint="cs"/>
                <w:bCs/>
                <w:rtl/>
              </w:rPr>
              <w:t>الأسبوع الثاني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8" w14:textId="7E0407D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B2CC9C5" w14:textId="77777777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9" w14:textId="40D33DE8" w:rsidR="00A42DAA" w:rsidRPr="0088387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883875">
              <w:rPr>
                <w:rFonts w:cs="Arial" w:hint="cs"/>
                <w:bCs/>
                <w:rtl/>
              </w:rPr>
              <w:t>الأسبوع الثالث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A" w14:textId="7BAD471C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50454635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B" w14:textId="3D898A28" w:rsidR="00A42DAA" w:rsidRPr="00E2573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E25735">
              <w:rPr>
                <w:rFonts w:cs="Arial" w:hint="cs"/>
                <w:bCs/>
                <w:rtl/>
              </w:rPr>
              <w:t>الأسبوع الرابع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C" w14:textId="418E05C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CA34F93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D" w14:textId="193A16DA" w:rsidR="00A42DAA" w:rsidRPr="00E2573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E25735">
              <w:rPr>
                <w:rFonts w:cs="Arial" w:hint="cs"/>
                <w:bCs/>
                <w:rtl/>
              </w:rPr>
              <w:t>الأسبوع الخامس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E" w14:textId="00800F2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70307897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4F" w14:textId="70B5A1B1" w:rsidR="00A42DAA" w:rsidRPr="00E2573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E25735">
              <w:rPr>
                <w:rFonts w:cs="Arial" w:hint="cs"/>
                <w:bCs/>
                <w:rtl/>
              </w:rPr>
              <w:t>الأسبوع السادس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0" w14:textId="4BD190E0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42DAA" w14:paraId="0E8F2FEB" w14:textId="77777777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51" w14:textId="3B27EBFA" w:rsidR="00A42DAA" w:rsidRPr="00E25735" w:rsidRDefault="00E25735">
            <w:pPr>
              <w:spacing w:line="360" w:lineRule="auto"/>
              <w:ind w:left="-18"/>
              <w:jc w:val="center"/>
              <w:rPr>
                <w:rFonts w:cs="Arial"/>
                <w:bCs/>
              </w:rPr>
            </w:pPr>
            <w:r w:rsidRPr="00E25735">
              <w:rPr>
                <w:rFonts w:cs="Arial" w:hint="cs"/>
                <w:bCs/>
                <w:rtl/>
              </w:rPr>
              <w:t>الأسبوع السابع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2" w14:textId="41AFAF14" w:rsidR="00A42DAA" w:rsidRDefault="00A42DAA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0000153" w14:textId="77777777" w:rsidR="00A42DAA" w:rsidRDefault="00A42DAA">
      <w:pPr>
        <w:tabs>
          <w:tab w:val="center" w:pos="3870"/>
        </w:tabs>
        <w:spacing w:after="0" w:line="360" w:lineRule="auto"/>
        <w:ind w:left="1985"/>
        <w:jc w:val="both"/>
        <w:rPr>
          <w:b/>
          <w:sz w:val="32"/>
          <w:szCs w:val="32"/>
        </w:rPr>
      </w:pPr>
    </w:p>
    <w:tbl>
      <w:tblPr>
        <w:tblStyle w:val="2"/>
        <w:tblW w:w="1051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5760"/>
        <w:gridCol w:w="2510"/>
      </w:tblGrid>
      <w:tr w:rsidR="00A42DAA" w14:paraId="262E15FA" w14:textId="77777777">
        <w:tc>
          <w:tcPr>
            <w:tcW w:w="10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0000154" w14:textId="77777777" w:rsidR="00A42DAA" w:rsidRDefault="00832A15">
            <w:pPr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00000155" w14:textId="77777777" w:rsidR="00A42DAA" w:rsidRDefault="00832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jc w:val="center"/>
              <w:rPr>
                <w:b/>
                <w:color w:val="17365D"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A42DAA" w14:paraId="510DD5DC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158" w14:textId="77777777" w:rsidR="00A42DAA" w:rsidRDefault="00A42DAA">
            <w:pPr>
              <w:spacing w:line="312" w:lineRule="auto"/>
              <w:ind w:left="360" w:hanging="720"/>
              <w:rPr>
                <w:b/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9" w14:textId="51E2C0CE" w:rsidR="00A42DAA" w:rsidRPr="00B13A5A" w:rsidRDefault="005D1284">
            <w:pPr>
              <w:spacing w:line="312" w:lineRule="auto"/>
              <w:jc w:val="center"/>
              <w:rPr>
                <w:rFonts w:cs="Arial"/>
                <w:bCs/>
              </w:rPr>
            </w:pPr>
            <w:r w:rsidRPr="00B13A5A">
              <w:rPr>
                <w:rFonts w:cs="Arial" w:hint="cs"/>
                <w:bCs/>
                <w:rtl/>
              </w:rPr>
              <w:t>النص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00015A" w14:textId="0E0FFA14" w:rsidR="00A42DAA" w:rsidRPr="00B13A5A" w:rsidRDefault="00015D73">
            <w:pPr>
              <w:spacing w:line="312" w:lineRule="auto"/>
              <w:jc w:val="center"/>
              <w:rPr>
                <w:bCs/>
              </w:rPr>
            </w:pPr>
            <w:r w:rsidRPr="00B13A5A">
              <w:rPr>
                <w:rFonts w:cs="Times New Roman" w:hint="eastAsia"/>
                <w:bCs/>
                <w:rtl/>
              </w:rPr>
              <w:t>متوفر</w:t>
            </w:r>
            <w:r w:rsidRPr="00B13A5A">
              <w:rPr>
                <w:rFonts w:cs="Times New Roman"/>
                <w:bCs/>
                <w:rtl/>
              </w:rPr>
              <w:t xml:space="preserve"> </w:t>
            </w:r>
            <w:r w:rsidRPr="00B13A5A">
              <w:rPr>
                <w:rFonts w:cs="Times New Roman" w:hint="eastAsia"/>
                <w:bCs/>
                <w:rtl/>
              </w:rPr>
              <w:t>في</w:t>
            </w:r>
            <w:r w:rsidRPr="00B13A5A">
              <w:rPr>
                <w:rFonts w:cs="Times New Roman"/>
                <w:bCs/>
                <w:rtl/>
              </w:rPr>
              <w:t xml:space="preserve"> </w:t>
            </w:r>
            <w:proofErr w:type="gramStart"/>
            <w:r w:rsidRPr="00B13A5A">
              <w:rPr>
                <w:rFonts w:cs="Times New Roman" w:hint="eastAsia"/>
                <w:bCs/>
                <w:rtl/>
              </w:rPr>
              <w:t>المكتبة</w:t>
            </w:r>
            <w:r w:rsidRPr="00B13A5A">
              <w:rPr>
                <w:rFonts w:cs="Times New Roman" w:hint="cs"/>
                <w:bCs/>
                <w:rtl/>
              </w:rPr>
              <w:t xml:space="preserve"> </w:t>
            </w:r>
            <w:r w:rsidRPr="00B13A5A">
              <w:rPr>
                <w:rFonts w:cs="Times New Roman" w:hint="eastAsia"/>
                <w:bCs/>
                <w:rtl/>
              </w:rPr>
              <w:t>؟</w:t>
            </w:r>
            <w:proofErr w:type="gramEnd"/>
          </w:p>
        </w:tc>
      </w:tr>
      <w:tr w:rsidR="00A66DA7" w14:paraId="1AD2420D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B" w14:textId="3964CFA6" w:rsidR="00A66DA7" w:rsidRPr="00E01C74" w:rsidRDefault="004D1379" w:rsidP="00E01C74">
            <w:pPr>
              <w:spacing w:line="312" w:lineRule="auto"/>
              <w:ind w:left="90"/>
              <w:jc w:val="center"/>
              <w:rPr>
                <w:rFonts w:cs="Arial"/>
                <w:bCs/>
              </w:rPr>
            </w:pPr>
            <w:r w:rsidRPr="00E01C74">
              <w:rPr>
                <w:rFonts w:cs="Arial" w:hint="cs"/>
                <w:bCs/>
                <w:rtl/>
              </w:rPr>
              <w:t>النصوص المطلوبة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0015C" w14:textId="7EC27168" w:rsidR="00A66DA7" w:rsidRPr="00B13A5A" w:rsidRDefault="00A66DA7" w:rsidP="00EF4862">
            <w:pPr>
              <w:bidi/>
              <w:spacing w:line="312" w:lineRule="auto"/>
              <w:ind w:left="185"/>
              <w:rPr>
                <w:rFonts w:cstheme="minorBidi"/>
                <w:rtl/>
                <w:lang w:val="en-GB" w:bidi="ar-IQ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5D" w14:textId="04859AD2" w:rsidR="00A66DA7" w:rsidRPr="00B13A5A" w:rsidRDefault="00A66DA7" w:rsidP="00A66DA7">
            <w:pPr>
              <w:spacing w:line="312" w:lineRule="auto"/>
              <w:jc w:val="center"/>
              <w:rPr>
                <w:rFonts w:cs="Arial"/>
                <w:color w:val="FF0000"/>
                <w:lang w:val="en-GB"/>
              </w:rPr>
            </w:pPr>
          </w:p>
        </w:tc>
      </w:tr>
      <w:tr w:rsidR="00A66DA7" w14:paraId="0F3C9A22" w14:textId="77777777" w:rsidTr="00A66DA7">
        <w:trPr>
          <w:trHeight w:val="64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5E" w14:textId="13E25841" w:rsidR="00A66DA7" w:rsidRPr="00E01C74" w:rsidRDefault="004D1379" w:rsidP="00E01C74">
            <w:pPr>
              <w:spacing w:line="312" w:lineRule="auto"/>
              <w:ind w:left="90"/>
              <w:jc w:val="center"/>
              <w:rPr>
                <w:rFonts w:cs="Arial"/>
                <w:bCs/>
              </w:rPr>
            </w:pPr>
            <w:r w:rsidRPr="00E01C74">
              <w:rPr>
                <w:rFonts w:cs="Arial" w:hint="cs"/>
                <w:bCs/>
                <w:rtl/>
              </w:rPr>
              <w:t xml:space="preserve">النصوص </w:t>
            </w:r>
            <w:proofErr w:type="spellStart"/>
            <w:r w:rsidRPr="00E01C74">
              <w:rPr>
                <w:rFonts w:cs="Arial" w:hint="cs"/>
                <w:bCs/>
                <w:rtl/>
              </w:rPr>
              <w:t>الموصى</w:t>
            </w:r>
            <w:proofErr w:type="spellEnd"/>
            <w:r w:rsidRPr="00E01C74">
              <w:rPr>
                <w:rFonts w:cs="Arial" w:hint="cs"/>
                <w:bCs/>
                <w:rtl/>
              </w:rPr>
              <w:t xml:space="preserve"> بها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00160" w14:textId="16D9E9BB" w:rsidR="00AB4FDF" w:rsidRPr="00B43D3E" w:rsidRDefault="00AB4FDF" w:rsidP="00397101">
            <w:pPr>
              <w:jc w:val="right"/>
              <w:rPr>
                <w:rFonts w:cstheme="minorBidi"/>
                <w:rtl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1" w14:textId="4B790D30" w:rsidR="00A66DA7" w:rsidRPr="00883875" w:rsidRDefault="00A66DA7" w:rsidP="00A66DA7">
            <w:pPr>
              <w:spacing w:line="312" w:lineRule="auto"/>
              <w:jc w:val="center"/>
              <w:rPr>
                <w:rFonts w:cs="Arial"/>
              </w:rPr>
            </w:pPr>
          </w:p>
        </w:tc>
      </w:tr>
      <w:tr w:rsidR="00A42DAA" w14:paraId="22F1C0AD" w14:textId="77777777" w:rsidTr="00A66DA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00162" w14:textId="20FEEEA3" w:rsidR="00A42DAA" w:rsidRPr="00E01C74" w:rsidRDefault="00E01C74" w:rsidP="00E01C74">
            <w:pPr>
              <w:spacing w:line="312" w:lineRule="auto"/>
              <w:ind w:left="90"/>
              <w:jc w:val="center"/>
              <w:rPr>
                <w:rFonts w:cs="Arial"/>
                <w:bCs/>
              </w:rPr>
            </w:pPr>
            <w:r w:rsidRPr="00E01C74">
              <w:rPr>
                <w:rFonts w:cs="Arial" w:hint="cs"/>
                <w:bCs/>
                <w:rtl/>
              </w:rPr>
              <w:t>المواقع الالكترونية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3" w14:textId="3397A335" w:rsidR="00A42DAA" w:rsidRDefault="00A42DAA" w:rsidP="001D202B">
            <w:pPr>
              <w:spacing w:line="312" w:lineRule="auto"/>
              <w:ind w:left="180"/>
              <w:jc w:val="center"/>
            </w:pPr>
          </w:p>
        </w:tc>
      </w:tr>
    </w:tbl>
    <w:p w14:paraId="00000165" w14:textId="77777777" w:rsidR="00A42DAA" w:rsidRDefault="00A42DAA" w:rsidP="00A954BD">
      <w:pPr>
        <w:tabs>
          <w:tab w:val="left" w:pos="1980"/>
        </w:tabs>
        <w:jc w:val="both"/>
        <w:rPr>
          <w:b/>
          <w:sz w:val="32"/>
          <w:szCs w:val="32"/>
        </w:rPr>
      </w:pPr>
    </w:p>
    <w:tbl>
      <w:tblPr>
        <w:tblStyle w:val="1"/>
        <w:tblpPr w:leftFromText="180" w:rightFromText="180" w:topFromText="180" w:bottomFromText="180" w:vertAnchor="text" w:tblpX="-525"/>
        <w:tblW w:w="10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4"/>
        <w:gridCol w:w="1682"/>
        <w:gridCol w:w="2051"/>
        <w:gridCol w:w="1136"/>
        <w:gridCol w:w="3869"/>
      </w:tblGrid>
      <w:tr w:rsidR="00A42DAA" w14:paraId="2F797AC6" w14:textId="77777777" w:rsidTr="00A954BD">
        <w:trPr>
          <w:trHeight w:val="274"/>
        </w:trPr>
        <w:tc>
          <w:tcPr>
            <w:tcW w:w="103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00000166" w14:textId="77777777" w:rsidR="00A42DAA" w:rsidRDefault="00832A15">
            <w:pPr>
              <w:tabs>
                <w:tab w:val="left" w:pos="1890"/>
                <w:tab w:val="center" w:pos="4544"/>
              </w:tabs>
              <w:ind w:right="1152"/>
              <w:rPr>
                <w:b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 xml:space="preserve">                   Grading Scheme</w:t>
            </w:r>
          </w:p>
          <w:p w14:paraId="00000167" w14:textId="77777777" w:rsidR="00A42DAA" w:rsidRDefault="00832A15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A42DAA" w14:paraId="6267D42C" w14:textId="77777777" w:rsidTr="00A954BD">
        <w:trPr>
          <w:trHeight w:val="274"/>
        </w:trPr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0000016C" w14:textId="375703E3" w:rsidR="00A42DAA" w:rsidRPr="008A6CE9" w:rsidRDefault="008A6CE9" w:rsidP="00E9581F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8A6CE9">
              <w:rPr>
                <w:rFonts w:cs="Arial" w:hint="cs"/>
                <w:bCs/>
                <w:rtl/>
              </w:rPr>
              <w:t>مجموعة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6D" w14:textId="77777777" w:rsidR="00A42DAA" w:rsidRPr="00B04565" w:rsidRDefault="00832A15">
            <w:pPr>
              <w:rPr>
                <w:rFonts w:cs="Arial"/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6E" w14:textId="77777777" w:rsidR="00A42DAA" w:rsidRDefault="00832A15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التقدير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000016F" w14:textId="1B6722F3" w:rsidR="00A42DAA" w:rsidRPr="0089698B" w:rsidRDefault="0089698B">
            <w:pPr>
              <w:rPr>
                <w:rFonts w:cs="Sakkal Majalla"/>
                <w:b/>
              </w:rPr>
            </w:pPr>
            <w:r>
              <w:rPr>
                <w:rFonts w:cs="Arial" w:hint="cs"/>
                <w:b/>
                <w:rtl/>
              </w:rPr>
              <w:t>العلامات ٪</w:t>
            </w:r>
            <w:r>
              <w:rPr>
                <w:rFonts w:cs="Sakkal Majalla" w:hint="cs"/>
                <w:b/>
                <w:rtl/>
              </w:rPr>
              <w:t>؜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0000170" w14:textId="77777777" w:rsidR="00A42DAA" w:rsidRPr="00C51057" w:rsidRDefault="00832A15">
            <w:pPr>
              <w:rPr>
                <w:b/>
                <w:lang w:val="en-GB"/>
              </w:rPr>
            </w:pPr>
            <w:r>
              <w:rPr>
                <w:b/>
              </w:rPr>
              <w:t>Definition</w:t>
            </w:r>
          </w:p>
        </w:tc>
      </w:tr>
      <w:tr w:rsidR="00A42DAA" w14:paraId="44437872" w14:textId="77777777" w:rsidTr="00A954BD">
        <w:trPr>
          <w:trHeight w:val="274"/>
        </w:trPr>
        <w:tc>
          <w:tcPr>
            <w:tcW w:w="1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306883C9" w:rsidR="00A42DAA" w:rsidRPr="00E43D0B" w:rsidRDefault="00E43D0B" w:rsidP="00124FA1">
            <w:pPr>
              <w:jc w:val="center"/>
              <w:rPr>
                <w:bCs/>
              </w:rPr>
            </w:pPr>
            <w:r w:rsidRPr="00E43D0B">
              <w:rPr>
                <w:rFonts w:cs="Times New Roman" w:hint="eastAsia"/>
                <w:bCs/>
                <w:rtl/>
              </w:rPr>
              <w:t>مجموعة</w:t>
            </w:r>
            <w:r w:rsidRPr="00E43D0B">
              <w:rPr>
                <w:rFonts w:cs="Times New Roman"/>
                <w:bCs/>
                <w:rtl/>
              </w:rPr>
              <w:t xml:space="preserve"> </w:t>
            </w:r>
            <w:r w:rsidRPr="00E43D0B">
              <w:rPr>
                <w:rFonts w:cs="Times New Roman" w:hint="eastAsia"/>
                <w:bCs/>
                <w:rtl/>
              </w:rPr>
              <w:t>النجاح</w:t>
            </w:r>
          </w:p>
          <w:p w14:paraId="00000172" w14:textId="065D5DCF" w:rsidR="00A42DAA" w:rsidRDefault="00832A15" w:rsidP="00124FA1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E43D0B" w:rsidRPr="00E43D0B">
              <w:rPr>
                <w:rFonts w:cs="Arial" w:hint="cs"/>
                <w:bCs/>
                <w:rtl/>
              </w:rPr>
              <w:t>١٠٠</w:t>
            </w:r>
            <w:r w:rsidR="00E43D0B">
              <w:rPr>
                <w:rFonts w:cs="Arial" w:hint="cs"/>
                <w:b/>
                <w:rtl/>
              </w:rPr>
              <w:t xml:space="preserve"> </w:t>
            </w:r>
            <w:r w:rsidRPr="00E43D0B">
              <w:rPr>
                <w:b/>
              </w:rPr>
              <w:t>-</w:t>
            </w:r>
            <w:r w:rsidR="00E43D0B" w:rsidRPr="00E43D0B">
              <w:rPr>
                <w:rFonts w:cs="Arial" w:hint="cs"/>
                <w:bCs/>
                <w:rtl/>
              </w:rPr>
              <w:t>٥٠</w:t>
            </w:r>
            <w:r>
              <w:rPr>
                <w:b/>
              </w:rPr>
              <w:t>)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3" w14:textId="77777777" w:rsidR="00A42DAA" w:rsidRPr="009978A3" w:rsidRDefault="00832A15">
            <w:pPr>
              <w:ind w:firstLine="72"/>
              <w:rPr>
                <w:rFonts w:cs="Arial"/>
                <w:b/>
              </w:rPr>
            </w:pPr>
            <w:r>
              <w:rPr>
                <w:b/>
              </w:rPr>
              <w:t xml:space="preserve">A - </w:t>
            </w:r>
            <w:r>
              <w:t>Excellent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4" w14:textId="77777777" w:rsidR="00A42DAA" w:rsidRDefault="00832A15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امتياز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5" w14:textId="6F247CD1" w:rsidR="00A42DAA" w:rsidRPr="0089698B" w:rsidRDefault="0089698B" w:rsidP="00CA19FA">
            <w:pPr>
              <w:jc w:val="center"/>
              <w:rPr>
                <w:rFonts w:cs="Arial"/>
              </w:rPr>
            </w:pPr>
            <w:r>
              <w:rPr>
                <w:rFonts w:cs="Arial" w:hint="cs"/>
                <w:rtl/>
              </w:rPr>
              <w:t>٩٠-١٠٠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3F7F3218" w:rsidR="00425C02" w:rsidRPr="00425C02" w:rsidRDefault="00425C02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أداء </w:t>
            </w:r>
            <w:proofErr w:type="gramStart"/>
            <w:r>
              <w:rPr>
                <w:rFonts w:cs="Arial" w:hint="cs"/>
                <w:rtl/>
              </w:rPr>
              <w:t>متميز .</w:t>
            </w:r>
            <w:proofErr w:type="gramEnd"/>
          </w:p>
        </w:tc>
      </w:tr>
      <w:tr w:rsidR="007E4E02" w14:paraId="6B708CCC" w14:textId="77777777" w:rsidTr="00A954BD">
        <w:trPr>
          <w:trHeight w:val="274"/>
        </w:trPr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7" w14:textId="77777777" w:rsidR="007E4E02" w:rsidRDefault="007E4E02" w:rsidP="007E4E02">
            <w:pPr>
              <w:widowControl w:val="0"/>
              <w:spacing w:line="276" w:lineRule="auto"/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8" w14:textId="77777777" w:rsidR="007E4E02" w:rsidRPr="00283C76" w:rsidRDefault="007E4E02" w:rsidP="007E4E02">
            <w:pPr>
              <w:ind w:firstLine="72"/>
              <w:rPr>
                <w:rFonts w:cs="Arial"/>
                <w:b/>
              </w:rPr>
            </w:pPr>
            <w:r>
              <w:rPr>
                <w:b/>
              </w:rPr>
              <w:t xml:space="preserve">B - </w:t>
            </w:r>
            <w:r>
              <w:t>Very Good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9" w14:textId="77777777" w:rsidR="007E4E02" w:rsidRDefault="007E4E02" w:rsidP="007E4E02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جيد جدا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A" w14:textId="49F846A8" w:rsidR="007E4E02" w:rsidRPr="0089698B" w:rsidRDefault="007E4E02" w:rsidP="00CA19FA">
            <w:pPr>
              <w:jc w:val="center"/>
              <w:rPr>
                <w:rFonts w:cs="Arial"/>
              </w:rPr>
            </w:pPr>
            <w:r>
              <w:rPr>
                <w:rFonts w:cs="Arial" w:hint="cs"/>
                <w:rtl/>
              </w:rPr>
              <w:t>٨٠- ٨٩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2668D9A0" w:rsidR="007E4E02" w:rsidRPr="00425C02" w:rsidRDefault="00425C02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اعلى من المتوسط </w:t>
            </w:r>
            <w:r w:rsidR="00437FCE">
              <w:rPr>
                <w:rFonts w:cs="Arial" w:hint="cs"/>
                <w:rtl/>
              </w:rPr>
              <w:t xml:space="preserve">مع بعض </w:t>
            </w:r>
            <w:proofErr w:type="gramStart"/>
            <w:r w:rsidR="00437FCE">
              <w:rPr>
                <w:rFonts w:cs="Arial" w:hint="cs"/>
                <w:rtl/>
              </w:rPr>
              <w:t>الأخطاء .</w:t>
            </w:r>
            <w:proofErr w:type="gramEnd"/>
          </w:p>
        </w:tc>
      </w:tr>
      <w:tr w:rsidR="007E4E02" w14:paraId="57D650B7" w14:textId="77777777" w:rsidTr="00A954BD">
        <w:trPr>
          <w:trHeight w:val="274"/>
        </w:trPr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C" w14:textId="77777777" w:rsidR="007E4E02" w:rsidRDefault="007E4E02" w:rsidP="007E4E02">
            <w:pPr>
              <w:widowControl w:val="0"/>
              <w:spacing w:line="276" w:lineRule="auto"/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D" w14:textId="77777777" w:rsidR="007E4E02" w:rsidRDefault="007E4E02" w:rsidP="007E4E02">
            <w:pPr>
              <w:ind w:firstLine="72"/>
              <w:rPr>
                <w:b/>
              </w:rPr>
            </w:pPr>
            <w:r>
              <w:rPr>
                <w:b/>
              </w:rPr>
              <w:t xml:space="preserve">C - </w:t>
            </w:r>
            <w:r>
              <w:t>Good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E" w14:textId="77777777" w:rsidR="007E4E02" w:rsidRDefault="007E4E02" w:rsidP="007E4E02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جيد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7F" w14:textId="5E872A82" w:rsidR="007E4E02" w:rsidRPr="0089698B" w:rsidRDefault="007E4E02" w:rsidP="00CA19FA">
            <w:pPr>
              <w:jc w:val="center"/>
              <w:rPr>
                <w:rFonts w:cs="Arial"/>
              </w:rPr>
            </w:pPr>
            <w:r>
              <w:rPr>
                <w:rFonts w:cs="Arial" w:hint="cs"/>
                <w:rtl/>
              </w:rPr>
              <w:t>٧٠ - ٧٩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23AF2F41" w:rsidR="007E4E02" w:rsidRPr="00437FCE" w:rsidRDefault="00437FCE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عمل جيد مع أخطاء </w:t>
            </w:r>
            <w:proofErr w:type="gramStart"/>
            <w:r>
              <w:rPr>
                <w:rFonts w:cs="Arial" w:hint="cs"/>
                <w:rtl/>
              </w:rPr>
              <w:t>ملحوظة .</w:t>
            </w:r>
            <w:proofErr w:type="gramEnd"/>
          </w:p>
        </w:tc>
      </w:tr>
      <w:tr w:rsidR="007E4E02" w14:paraId="53E357D1" w14:textId="77777777" w:rsidTr="00A954BD">
        <w:trPr>
          <w:trHeight w:val="274"/>
        </w:trPr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1" w14:textId="77777777" w:rsidR="007E4E02" w:rsidRDefault="007E4E02" w:rsidP="007E4E02">
            <w:pPr>
              <w:widowControl w:val="0"/>
              <w:spacing w:line="276" w:lineRule="auto"/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2" w14:textId="77777777" w:rsidR="007E4E02" w:rsidRDefault="007E4E02" w:rsidP="007E4E02">
            <w:pPr>
              <w:ind w:firstLine="72"/>
              <w:rPr>
                <w:b/>
              </w:rPr>
            </w:pPr>
            <w:r>
              <w:rPr>
                <w:b/>
              </w:rPr>
              <w:t xml:space="preserve">D - </w:t>
            </w:r>
            <w:r>
              <w:t>Satisfactory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3" w14:textId="77777777" w:rsidR="007E4E02" w:rsidRDefault="007E4E02" w:rsidP="007E4E02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متوسط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4" w14:textId="27704B57" w:rsidR="007E4E02" w:rsidRPr="007E4E02" w:rsidRDefault="007E4E02" w:rsidP="00CA19FA">
            <w:pPr>
              <w:jc w:val="center"/>
              <w:rPr>
                <w:rFonts w:cs="Arial"/>
              </w:rPr>
            </w:pPr>
            <w:r>
              <w:rPr>
                <w:rFonts w:cs="Arial" w:hint="cs"/>
                <w:rtl/>
              </w:rPr>
              <w:t>٦٩</w:t>
            </w:r>
            <w:r>
              <w:t xml:space="preserve">- </w:t>
            </w:r>
            <w:r>
              <w:rPr>
                <w:rFonts w:cs="Arial" w:hint="cs"/>
                <w:rtl/>
              </w:rPr>
              <w:t>٦٠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624F19AC" w:rsidR="007E4E02" w:rsidRPr="00437FCE" w:rsidRDefault="00437FCE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مقبول ولكن </w:t>
            </w:r>
            <w:r w:rsidR="00E1494B">
              <w:rPr>
                <w:rFonts w:cs="Arial" w:hint="cs"/>
                <w:rtl/>
              </w:rPr>
              <w:t>فيه</w:t>
            </w:r>
            <w:r>
              <w:rPr>
                <w:rFonts w:cs="Arial" w:hint="cs"/>
                <w:rtl/>
              </w:rPr>
              <w:t xml:space="preserve"> عيوب </w:t>
            </w:r>
            <w:proofErr w:type="gramStart"/>
            <w:r w:rsidR="00E1494B">
              <w:rPr>
                <w:rFonts w:cs="Arial" w:hint="cs"/>
                <w:rtl/>
              </w:rPr>
              <w:t>كبيرة .</w:t>
            </w:r>
            <w:proofErr w:type="gramEnd"/>
          </w:p>
        </w:tc>
      </w:tr>
      <w:tr w:rsidR="007E4E02" w14:paraId="53ACD6E0" w14:textId="77777777" w:rsidTr="00A954BD">
        <w:trPr>
          <w:trHeight w:val="274"/>
        </w:trPr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6" w14:textId="77777777" w:rsidR="007E4E02" w:rsidRDefault="007E4E02" w:rsidP="007E4E02">
            <w:pPr>
              <w:widowControl w:val="0"/>
              <w:spacing w:line="276" w:lineRule="auto"/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7" w14:textId="77777777" w:rsidR="007E4E02" w:rsidRDefault="007E4E02" w:rsidP="007E4E02">
            <w:pPr>
              <w:ind w:firstLine="72"/>
              <w:rPr>
                <w:b/>
              </w:rPr>
            </w:pPr>
            <w:r>
              <w:rPr>
                <w:b/>
              </w:rPr>
              <w:t xml:space="preserve">E - </w:t>
            </w:r>
            <w:r>
              <w:t>Sufficient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8" w14:textId="77777777" w:rsidR="007E4E02" w:rsidRDefault="007E4E02" w:rsidP="007E4E02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مقبول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9" w14:textId="4F103F94" w:rsidR="007E4E02" w:rsidRPr="007E4E02" w:rsidRDefault="007E4E02" w:rsidP="00CA19FA">
            <w:pPr>
              <w:jc w:val="center"/>
              <w:rPr>
                <w:rFonts w:cs="Arial"/>
              </w:rPr>
            </w:pPr>
            <w:r>
              <w:rPr>
                <w:rFonts w:cs="Arial" w:hint="cs"/>
                <w:rtl/>
              </w:rPr>
              <w:t>٥٩</w:t>
            </w:r>
            <w:r>
              <w:t xml:space="preserve">- </w:t>
            </w:r>
            <w:r>
              <w:rPr>
                <w:rFonts w:cs="Arial" w:hint="cs"/>
                <w:rtl/>
              </w:rPr>
              <w:t>٥٠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695F3707" w:rsidR="007E4E02" w:rsidRPr="00E1494B" w:rsidRDefault="00E1494B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العمل يفي بالمعايير </w:t>
            </w:r>
            <w:proofErr w:type="gramStart"/>
            <w:r>
              <w:rPr>
                <w:rFonts w:cs="Arial" w:hint="cs"/>
                <w:rtl/>
              </w:rPr>
              <w:t>الدنيا .</w:t>
            </w:r>
            <w:proofErr w:type="gramEnd"/>
          </w:p>
        </w:tc>
      </w:tr>
      <w:tr w:rsidR="007E4E02" w14:paraId="28BC2312" w14:textId="77777777" w:rsidTr="00A954BD">
        <w:trPr>
          <w:trHeight w:val="274"/>
        </w:trPr>
        <w:tc>
          <w:tcPr>
            <w:tcW w:w="15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B" w14:textId="3A15AF62" w:rsidR="007E4E02" w:rsidRPr="00124FA1" w:rsidRDefault="00124FA1" w:rsidP="00124FA1">
            <w:pPr>
              <w:jc w:val="center"/>
              <w:rPr>
                <w:rFonts w:cs="Arial"/>
                <w:bCs/>
              </w:rPr>
            </w:pPr>
            <w:r w:rsidRPr="00124FA1">
              <w:rPr>
                <w:rFonts w:cs="Arial" w:hint="cs"/>
                <w:bCs/>
                <w:rtl/>
              </w:rPr>
              <w:t>مجموعة الرسوب</w:t>
            </w:r>
          </w:p>
          <w:p w14:paraId="0000018C" w14:textId="06C8E45B" w:rsidR="007E4E02" w:rsidRDefault="007E4E02" w:rsidP="00124FA1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E43D0B" w:rsidRPr="00E43D0B">
              <w:rPr>
                <w:rFonts w:cs="Arial" w:hint="cs"/>
                <w:bCs/>
                <w:rtl/>
              </w:rPr>
              <w:t>٤٩</w:t>
            </w:r>
            <w:r>
              <w:rPr>
                <w:b/>
              </w:rPr>
              <w:t xml:space="preserve"> –</w:t>
            </w:r>
            <w:r w:rsidR="00E43D0B" w:rsidRPr="00E43D0B">
              <w:rPr>
                <w:rFonts w:cs="Arial" w:hint="cs"/>
                <w:bCs/>
                <w:rtl/>
              </w:rPr>
              <w:t>٠</w:t>
            </w:r>
            <w:r>
              <w:rPr>
                <w:b/>
              </w:rPr>
              <w:t>)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D" w14:textId="77777777" w:rsidR="007E4E02" w:rsidRDefault="007E4E02" w:rsidP="007E4E02">
            <w:pPr>
              <w:ind w:firstLine="72"/>
              <w:rPr>
                <w:b/>
              </w:rPr>
            </w:pPr>
            <w:r>
              <w:rPr>
                <w:b/>
              </w:rPr>
              <w:t xml:space="preserve">FX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E" w14:textId="77777777" w:rsidR="007E4E02" w:rsidRDefault="007E4E02" w:rsidP="007E4E02">
            <w:pPr>
              <w:bidi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راسب (قيد المعالجة)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8F" w14:textId="34745D1A" w:rsidR="007E4E02" w:rsidRPr="00CA19FA" w:rsidRDefault="00CA19FA" w:rsidP="00CA19FA">
            <w:pPr>
              <w:jc w:val="center"/>
              <w:rPr>
                <w:rFonts w:cs="Arial"/>
              </w:rPr>
            </w:pPr>
            <w:r>
              <w:rPr>
                <w:rFonts w:hint="cs"/>
                <w:rtl/>
              </w:rPr>
              <w:t>(</w:t>
            </w:r>
            <w:r>
              <w:rPr>
                <w:rFonts w:cs="Arial" w:hint="cs"/>
                <w:rtl/>
              </w:rPr>
              <w:t>٤٥-٤٩)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0" w14:textId="120EE245" w:rsidR="007E4E02" w:rsidRPr="000174E9" w:rsidRDefault="000174E9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مطلوب المزيد من العمل ولكن تم منح </w:t>
            </w:r>
            <w:proofErr w:type="gramStart"/>
            <w:r>
              <w:rPr>
                <w:rFonts w:cs="Arial" w:hint="cs"/>
                <w:rtl/>
              </w:rPr>
              <w:t>التقدير .</w:t>
            </w:r>
            <w:proofErr w:type="gramEnd"/>
          </w:p>
        </w:tc>
      </w:tr>
      <w:tr w:rsidR="007E4E02" w14:paraId="549A3F42" w14:textId="77777777" w:rsidTr="00A954BD">
        <w:trPr>
          <w:trHeight w:val="274"/>
        </w:trPr>
        <w:tc>
          <w:tcPr>
            <w:tcW w:w="15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1" w14:textId="77777777" w:rsidR="007E4E02" w:rsidRDefault="007E4E02" w:rsidP="007E4E02">
            <w:pPr>
              <w:widowControl w:val="0"/>
              <w:spacing w:line="276" w:lineRule="auto"/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2" w14:textId="77777777" w:rsidR="007E4E02" w:rsidRDefault="007E4E02" w:rsidP="007E4E02">
            <w:pPr>
              <w:ind w:firstLine="72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 – </w:t>
            </w:r>
            <w:r>
              <w:t>Fail</w:t>
            </w:r>
            <w:r>
              <w:rPr>
                <w:b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3" w14:textId="77777777" w:rsidR="007E4E02" w:rsidRDefault="007E4E02" w:rsidP="007E4E02">
            <w:pPr>
              <w:bidi/>
              <w:jc w:val="center"/>
              <w:rPr>
                <w:b/>
              </w:rPr>
            </w:pPr>
            <w:r>
              <w:rPr>
                <w:b/>
                <w:rtl/>
              </w:rPr>
              <w:t>راسب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00194" w14:textId="52AA97FC" w:rsidR="007E4E02" w:rsidRPr="006E3610" w:rsidRDefault="006E3610" w:rsidP="00CA19FA">
            <w:pPr>
              <w:jc w:val="center"/>
              <w:rPr>
                <w:rFonts w:cs="Arial"/>
              </w:rPr>
            </w:pPr>
            <w:r>
              <w:rPr>
                <w:rFonts w:hint="cs"/>
                <w:rtl/>
              </w:rPr>
              <w:t>(</w:t>
            </w:r>
            <w:r>
              <w:rPr>
                <w:rFonts w:cs="Arial" w:hint="cs"/>
                <w:rtl/>
              </w:rPr>
              <w:t>٠-</w:t>
            </w:r>
            <w:r w:rsidR="00CA19FA">
              <w:rPr>
                <w:rFonts w:cs="Arial" w:hint="cs"/>
                <w:rtl/>
              </w:rPr>
              <w:t>٤٤)</w:t>
            </w: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5" w14:textId="1255E350" w:rsidR="007E4E02" w:rsidRPr="000174E9" w:rsidRDefault="000174E9" w:rsidP="000174E9">
            <w:pPr>
              <w:jc w:val="righ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مطلوب قدر كبير من </w:t>
            </w:r>
            <w:proofErr w:type="gramStart"/>
            <w:r>
              <w:rPr>
                <w:rFonts w:cs="Arial" w:hint="cs"/>
                <w:rtl/>
              </w:rPr>
              <w:t>العمل .</w:t>
            </w:r>
            <w:proofErr w:type="gramEnd"/>
          </w:p>
        </w:tc>
      </w:tr>
      <w:tr w:rsidR="007E4E02" w14:paraId="3C799906" w14:textId="77777777" w:rsidTr="00A954BD">
        <w:trPr>
          <w:trHeight w:val="274"/>
        </w:trPr>
        <w:tc>
          <w:tcPr>
            <w:tcW w:w="1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6" w14:textId="77777777" w:rsidR="007E4E02" w:rsidRDefault="007E4E02" w:rsidP="007E4E02">
            <w:pPr>
              <w:rPr>
                <w:b/>
              </w:rPr>
            </w:pP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7" w14:textId="77777777" w:rsidR="007E4E02" w:rsidRDefault="007E4E02" w:rsidP="007E4E02">
            <w:pPr>
              <w:rPr>
                <w:b/>
              </w:rPr>
            </w:pP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8" w14:textId="77777777" w:rsidR="007E4E02" w:rsidRDefault="007E4E02" w:rsidP="007E4E02">
            <w:pPr>
              <w:rPr>
                <w:b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8080"/>
            <w:vAlign w:val="center"/>
          </w:tcPr>
          <w:p w14:paraId="00000199" w14:textId="77777777" w:rsidR="007E4E02" w:rsidRDefault="007E4E02" w:rsidP="007E4E02">
            <w:pPr>
              <w:rPr>
                <w:b/>
              </w:rPr>
            </w:pPr>
          </w:p>
        </w:tc>
        <w:tc>
          <w:tcPr>
            <w:tcW w:w="38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000019A" w14:textId="77777777" w:rsidR="007E4E02" w:rsidRPr="00C51057" w:rsidRDefault="007E4E02" w:rsidP="007E4E02">
            <w:pPr>
              <w:rPr>
                <w:b/>
                <w:lang w:val="en-GB"/>
              </w:rPr>
            </w:pPr>
          </w:p>
        </w:tc>
      </w:tr>
      <w:tr w:rsidR="007E4E02" w14:paraId="1FF0510D" w14:textId="77777777" w:rsidTr="00A954BD">
        <w:trPr>
          <w:trHeight w:val="1225"/>
        </w:trPr>
        <w:tc>
          <w:tcPr>
            <w:tcW w:w="103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77777777" w:rsidR="007E4E02" w:rsidRDefault="007E4E02" w:rsidP="007E4E02">
            <w:pPr>
              <w:rPr>
                <w:sz w:val="16"/>
                <w:szCs w:val="16"/>
              </w:rPr>
            </w:pPr>
          </w:p>
          <w:p w14:paraId="0000019C" w14:textId="77777777" w:rsidR="007E4E02" w:rsidRDefault="007E4E02" w:rsidP="007E4E02">
            <w:pPr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Note:</w:t>
            </w:r>
            <w: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000001A1" w14:textId="028226CD" w:rsidR="00A42DAA" w:rsidRDefault="00A42DAA" w:rsidP="00A954BD">
      <w:pPr>
        <w:tabs>
          <w:tab w:val="left" w:pos="1980"/>
        </w:tabs>
        <w:jc w:val="both"/>
        <w:rPr>
          <w:rtl/>
        </w:rPr>
      </w:pPr>
    </w:p>
    <w:p w14:paraId="5617318E" w14:textId="0D70FF43" w:rsidR="00464B83" w:rsidRDefault="002D479A" w:rsidP="00A954BD">
      <w:pPr>
        <w:tabs>
          <w:tab w:val="left" w:pos="1980"/>
        </w:tabs>
        <w:jc w:val="both"/>
      </w:pPr>
      <w:r>
        <w:rPr>
          <w:noProof/>
        </w:rPr>
        <w:lastRenderedPageBreak/>
        <w:drawing>
          <wp:inline distT="0" distB="0" distL="0" distR="0" wp14:anchorId="42FD6F0D" wp14:editId="7610ACA0">
            <wp:extent cx="5731510" cy="2677795"/>
            <wp:effectExtent l="0" t="0" r="2540" b="8255"/>
            <wp:docPr id="20687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8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4B83">
      <w:footerReference w:type="default" r:id="rId10"/>
      <w:pgSz w:w="11906" w:h="16838"/>
      <w:pgMar w:top="1440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55A30" w14:textId="77777777" w:rsidR="00AB1AC4" w:rsidRDefault="00AB1AC4">
      <w:pPr>
        <w:spacing w:after="0" w:line="240" w:lineRule="auto"/>
      </w:pPr>
      <w:r>
        <w:separator/>
      </w:r>
    </w:p>
  </w:endnote>
  <w:endnote w:type="continuationSeparator" w:id="0">
    <w:p w14:paraId="062A44CE" w14:textId="77777777" w:rsidR="00AB1AC4" w:rsidRDefault="00AB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UICTFontTextStyleEmphasizedBody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A2" w14:textId="2A6519F8" w:rsidR="00837F0F" w:rsidRDefault="00837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6296">
      <w:rPr>
        <w:noProof/>
        <w:color w:val="000000"/>
      </w:rPr>
      <w:t>1</w:t>
    </w:r>
    <w:r>
      <w:rPr>
        <w:color w:val="000000"/>
      </w:rPr>
      <w:fldChar w:fldCharType="end"/>
    </w:r>
  </w:p>
  <w:p w14:paraId="000001A3" w14:textId="77777777" w:rsidR="00837F0F" w:rsidRDefault="00837F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1A17F" w14:textId="77777777" w:rsidR="00AB1AC4" w:rsidRDefault="00AB1AC4">
      <w:pPr>
        <w:spacing w:after="0" w:line="240" w:lineRule="auto"/>
      </w:pPr>
      <w:r>
        <w:separator/>
      </w:r>
    </w:p>
  </w:footnote>
  <w:footnote w:type="continuationSeparator" w:id="0">
    <w:p w14:paraId="42BF5DC5" w14:textId="77777777" w:rsidR="00AB1AC4" w:rsidRDefault="00AB1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F5FDC"/>
    <w:multiLevelType w:val="multilevel"/>
    <w:tmpl w:val="B1C09B0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567517E4"/>
    <w:multiLevelType w:val="multilevel"/>
    <w:tmpl w:val="9AB23F92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2" w15:restartNumberingAfterBreak="0">
    <w:nsid w:val="5ACD3B57"/>
    <w:multiLevelType w:val="hybridMultilevel"/>
    <w:tmpl w:val="84E00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D094A"/>
    <w:multiLevelType w:val="multilevel"/>
    <w:tmpl w:val="F9A2735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77FB3619"/>
    <w:multiLevelType w:val="multilevel"/>
    <w:tmpl w:val="386E1D7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 w16cid:durableId="945305074">
    <w:abstractNumId w:val="3"/>
  </w:num>
  <w:num w:numId="2" w16cid:durableId="250312229">
    <w:abstractNumId w:val="0"/>
  </w:num>
  <w:num w:numId="3" w16cid:durableId="1896352004">
    <w:abstractNumId w:val="4"/>
  </w:num>
  <w:num w:numId="4" w16cid:durableId="1867136774">
    <w:abstractNumId w:val="1"/>
  </w:num>
  <w:num w:numId="5" w16cid:durableId="1693914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AA"/>
    <w:rsid w:val="00003C2A"/>
    <w:rsid w:val="00012451"/>
    <w:rsid w:val="00015D73"/>
    <w:rsid w:val="000171CD"/>
    <w:rsid w:val="000174E9"/>
    <w:rsid w:val="00030FD4"/>
    <w:rsid w:val="0003478F"/>
    <w:rsid w:val="00036BC5"/>
    <w:rsid w:val="000373D1"/>
    <w:rsid w:val="00072DD9"/>
    <w:rsid w:val="00073D06"/>
    <w:rsid w:val="00083004"/>
    <w:rsid w:val="00085B05"/>
    <w:rsid w:val="000A145E"/>
    <w:rsid w:val="000B667D"/>
    <w:rsid w:val="000C4C32"/>
    <w:rsid w:val="000C7D66"/>
    <w:rsid w:val="000D507A"/>
    <w:rsid w:val="000E7AF4"/>
    <w:rsid w:val="000F7256"/>
    <w:rsid w:val="0012121D"/>
    <w:rsid w:val="00124FA1"/>
    <w:rsid w:val="001279FC"/>
    <w:rsid w:val="001342FF"/>
    <w:rsid w:val="00154BE4"/>
    <w:rsid w:val="00155E19"/>
    <w:rsid w:val="0017158C"/>
    <w:rsid w:val="00185FE1"/>
    <w:rsid w:val="001863AD"/>
    <w:rsid w:val="00195CA8"/>
    <w:rsid w:val="001A54D2"/>
    <w:rsid w:val="001B1F10"/>
    <w:rsid w:val="001B382E"/>
    <w:rsid w:val="001C098C"/>
    <w:rsid w:val="001C09B8"/>
    <w:rsid w:val="001C396E"/>
    <w:rsid w:val="001C5685"/>
    <w:rsid w:val="001D1683"/>
    <w:rsid w:val="001D202B"/>
    <w:rsid w:val="001E1FE5"/>
    <w:rsid w:val="001E3887"/>
    <w:rsid w:val="001E5ACE"/>
    <w:rsid w:val="001E743A"/>
    <w:rsid w:val="001F0082"/>
    <w:rsid w:val="00201C66"/>
    <w:rsid w:val="00204A5E"/>
    <w:rsid w:val="00224FD4"/>
    <w:rsid w:val="00226AFB"/>
    <w:rsid w:val="00236B17"/>
    <w:rsid w:val="00245805"/>
    <w:rsid w:val="0025214E"/>
    <w:rsid w:val="002522C3"/>
    <w:rsid w:val="00276B93"/>
    <w:rsid w:val="00283C76"/>
    <w:rsid w:val="0028476A"/>
    <w:rsid w:val="002901C0"/>
    <w:rsid w:val="002B6479"/>
    <w:rsid w:val="002C560F"/>
    <w:rsid w:val="002C6CE1"/>
    <w:rsid w:val="002D0B23"/>
    <w:rsid w:val="002D2677"/>
    <w:rsid w:val="002D479A"/>
    <w:rsid w:val="002D7EAD"/>
    <w:rsid w:val="002E5E68"/>
    <w:rsid w:val="003074B7"/>
    <w:rsid w:val="00333943"/>
    <w:rsid w:val="00333EFB"/>
    <w:rsid w:val="00360D81"/>
    <w:rsid w:val="003633B9"/>
    <w:rsid w:val="0037309E"/>
    <w:rsid w:val="003802E2"/>
    <w:rsid w:val="00383457"/>
    <w:rsid w:val="003902E4"/>
    <w:rsid w:val="003923C5"/>
    <w:rsid w:val="00397101"/>
    <w:rsid w:val="003A5F0C"/>
    <w:rsid w:val="003C2FBC"/>
    <w:rsid w:val="003C53B0"/>
    <w:rsid w:val="003C5C3D"/>
    <w:rsid w:val="003D0AF2"/>
    <w:rsid w:val="003D194E"/>
    <w:rsid w:val="003D29B2"/>
    <w:rsid w:val="003F11E7"/>
    <w:rsid w:val="003F69EF"/>
    <w:rsid w:val="00403430"/>
    <w:rsid w:val="0040532C"/>
    <w:rsid w:val="00406E46"/>
    <w:rsid w:val="00415885"/>
    <w:rsid w:val="0042454D"/>
    <w:rsid w:val="00425C02"/>
    <w:rsid w:val="0043368B"/>
    <w:rsid w:val="00435F7C"/>
    <w:rsid w:val="00437FCE"/>
    <w:rsid w:val="004476F8"/>
    <w:rsid w:val="00452514"/>
    <w:rsid w:val="00464B83"/>
    <w:rsid w:val="00486E8D"/>
    <w:rsid w:val="004A177B"/>
    <w:rsid w:val="004A38C3"/>
    <w:rsid w:val="004B0E2B"/>
    <w:rsid w:val="004B6DD5"/>
    <w:rsid w:val="004B753D"/>
    <w:rsid w:val="004C0250"/>
    <w:rsid w:val="004C399F"/>
    <w:rsid w:val="004D1379"/>
    <w:rsid w:val="004D2AE1"/>
    <w:rsid w:val="004F1171"/>
    <w:rsid w:val="004F4D8D"/>
    <w:rsid w:val="00511228"/>
    <w:rsid w:val="00524E97"/>
    <w:rsid w:val="00535D79"/>
    <w:rsid w:val="00551114"/>
    <w:rsid w:val="0055731A"/>
    <w:rsid w:val="00575CC2"/>
    <w:rsid w:val="005C496C"/>
    <w:rsid w:val="005D1284"/>
    <w:rsid w:val="006070C6"/>
    <w:rsid w:val="0061448E"/>
    <w:rsid w:val="00625633"/>
    <w:rsid w:val="006274DA"/>
    <w:rsid w:val="006354A5"/>
    <w:rsid w:val="006471CC"/>
    <w:rsid w:val="00652E76"/>
    <w:rsid w:val="00662A7F"/>
    <w:rsid w:val="006814FB"/>
    <w:rsid w:val="006A08EC"/>
    <w:rsid w:val="006A3DB4"/>
    <w:rsid w:val="006B4ADE"/>
    <w:rsid w:val="006D242E"/>
    <w:rsid w:val="006D45DC"/>
    <w:rsid w:val="006E1B27"/>
    <w:rsid w:val="006E3610"/>
    <w:rsid w:val="007132A5"/>
    <w:rsid w:val="00730227"/>
    <w:rsid w:val="007328C3"/>
    <w:rsid w:val="0073576B"/>
    <w:rsid w:val="00766A4D"/>
    <w:rsid w:val="00774210"/>
    <w:rsid w:val="0078465E"/>
    <w:rsid w:val="00786D92"/>
    <w:rsid w:val="0079069E"/>
    <w:rsid w:val="007A2922"/>
    <w:rsid w:val="007B6D7E"/>
    <w:rsid w:val="007B6DD4"/>
    <w:rsid w:val="007C7DD1"/>
    <w:rsid w:val="007E4E02"/>
    <w:rsid w:val="007F1C6F"/>
    <w:rsid w:val="00825223"/>
    <w:rsid w:val="00832A15"/>
    <w:rsid w:val="00837F0F"/>
    <w:rsid w:val="008443EB"/>
    <w:rsid w:val="00883875"/>
    <w:rsid w:val="0089698B"/>
    <w:rsid w:val="008A0EF7"/>
    <w:rsid w:val="008A6CE9"/>
    <w:rsid w:val="008C2349"/>
    <w:rsid w:val="008C2D0E"/>
    <w:rsid w:val="008C5A66"/>
    <w:rsid w:val="008E452B"/>
    <w:rsid w:val="008E7FAC"/>
    <w:rsid w:val="008F1F92"/>
    <w:rsid w:val="008F5ED9"/>
    <w:rsid w:val="009036AA"/>
    <w:rsid w:val="0091717A"/>
    <w:rsid w:val="00922947"/>
    <w:rsid w:val="00926848"/>
    <w:rsid w:val="00942814"/>
    <w:rsid w:val="00947809"/>
    <w:rsid w:val="009529D3"/>
    <w:rsid w:val="00955C7D"/>
    <w:rsid w:val="00955CE8"/>
    <w:rsid w:val="00961E87"/>
    <w:rsid w:val="00973EA9"/>
    <w:rsid w:val="00985CF9"/>
    <w:rsid w:val="009972EE"/>
    <w:rsid w:val="009978A3"/>
    <w:rsid w:val="009A3EA4"/>
    <w:rsid w:val="009A3FFB"/>
    <w:rsid w:val="009A55BA"/>
    <w:rsid w:val="009B5730"/>
    <w:rsid w:val="009D69DF"/>
    <w:rsid w:val="009D7FF6"/>
    <w:rsid w:val="009E118D"/>
    <w:rsid w:val="009F3EDE"/>
    <w:rsid w:val="009F4BAB"/>
    <w:rsid w:val="00A07DC8"/>
    <w:rsid w:val="00A34EE5"/>
    <w:rsid w:val="00A42DAA"/>
    <w:rsid w:val="00A51177"/>
    <w:rsid w:val="00A51720"/>
    <w:rsid w:val="00A5479C"/>
    <w:rsid w:val="00A56BC9"/>
    <w:rsid w:val="00A63D3F"/>
    <w:rsid w:val="00A66DA7"/>
    <w:rsid w:val="00A94929"/>
    <w:rsid w:val="00A954BD"/>
    <w:rsid w:val="00AB1AC4"/>
    <w:rsid w:val="00AB4FDF"/>
    <w:rsid w:val="00AC43A8"/>
    <w:rsid w:val="00AF3430"/>
    <w:rsid w:val="00AF3C07"/>
    <w:rsid w:val="00B04565"/>
    <w:rsid w:val="00B07E5C"/>
    <w:rsid w:val="00B13A5A"/>
    <w:rsid w:val="00B27045"/>
    <w:rsid w:val="00B43D3E"/>
    <w:rsid w:val="00B44782"/>
    <w:rsid w:val="00B63AC3"/>
    <w:rsid w:val="00B64DE4"/>
    <w:rsid w:val="00B80D71"/>
    <w:rsid w:val="00BA5575"/>
    <w:rsid w:val="00BE1EFB"/>
    <w:rsid w:val="00BE691A"/>
    <w:rsid w:val="00BF12FE"/>
    <w:rsid w:val="00BF63D6"/>
    <w:rsid w:val="00C01ED3"/>
    <w:rsid w:val="00C07687"/>
    <w:rsid w:val="00C22771"/>
    <w:rsid w:val="00C3241B"/>
    <w:rsid w:val="00C3572E"/>
    <w:rsid w:val="00C4553A"/>
    <w:rsid w:val="00C51057"/>
    <w:rsid w:val="00C76486"/>
    <w:rsid w:val="00C9211F"/>
    <w:rsid w:val="00C95835"/>
    <w:rsid w:val="00CA19FA"/>
    <w:rsid w:val="00CA4BEE"/>
    <w:rsid w:val="00CB7B9B"/>
    <w:rsid w:val="00CD6D99"/>
    <w:rsid w:val="00CE23E3"/>
    <w:rsid w:val="00CE5D2C"/>
    <w:rsid w:val="00CE77EE"/>
    <w:rsid w:val="00CE7E5A"/>
    <w:rsid w:val="00CF5A71"/>
    <w:rsid w:val="00D35ADE"/>
    <w:rsid w:val="00D36A46"/>
    <w:rsid w:val="00D40144"/>
    <w:rsid w:val="00D57597"/>
    <w:rsid w:val="00D62CC3"/>
    <w:rsid w:val="00D74A22"/>
    <w:rsid w:val="00D813F1"/>
    <w:rsid w:val="00D85624"/>
    <w:rsid w:val="00D87605"/>
    <w:rsid w:val="00D95153"/>
    <w:rsid w:val="00D9741A"/>
    <w:rsid w:val="00DB7BD6"/>
    <w:rsid w:val="00DC258C"/>
    <w:rsid w:val="00DD6FAD"/>
    <w:rsid w:val="00DE4686"/>
    <w:rsid w:val="00DE7A84"/>
    <w:rsid w:val="00DF28EC"/>
    <w:rsid w:val="00DF5C9E"/>
    <w:rsid w:val="00DF6128"/>
    <w:rsid w:val="00DF64A4"/>
    <w:rsid w:val="00E0031A"/>
    <w:rsid w:val="00E01C74"/>
    <w:rsid w:val="00E1494B"/>
    <w:rsid w:val="00E22723"/>
    <w:rsid w:val="00E25509"/>
    <w:rsid w:val="00E25735"/>
    <w:rsid w:val="00E27156"/>
    <w:rsid w:val="00E43D0B"/>
    <w:rsid w:val="00E45E54"/>
    <w:rsid w:val="00E54464"/>
    <w:rsid w:val="00E56296"/>
    <w:rsid w:val="00E620DF"/>
    <w:rsid w:val="00E64393"/>
    <w:rsid w:val="00E70CAB"/>
    <w:rsid w:val="00E71E90"/>
    <w:rsid w:val="00E905C6"/>
    <w:rsid w:val="00E92925"/>
    <w:rsid w:val="00E9581F"/>
    <w:rsid w:val="00EA6ABA"/>
    <w:rsid w:val="00EB3E77"/>
    <w:rsid w:val="00EB5DDD"/>
    <w:rsid w:val="00EB70F5"/>
    <w:rsid w:val="00EB77FB"/>
    <w:rsid w:val="00ED3D9D"/>
    <w:rsid w:val="00ED429E"/>
    <w:rsid w:val="00EE2427"/>
    <w:rsid w:val="00EF4862"/>
    <w:rsid w:val="00F112D2"/>
    <w:rsid w:val="00F173C7"/>
    <w:rsid w:val="00F234E3"/>
    <w:rsid w:val="00F43EF3"/>
    <w:rsid w:val="00F54E7A"/>
    <w:rsid w:val="00F61856"/>
    <w:rsid w:val="00F92485"/>
    <w:rsid w:val="00F94E55"/>
    <w:rsid w:val="00FA0A5F"/>
    <w:rsid w:val="00FA0F92"/>
    <w:rsid w:val="00FC2EE2"/>
    <w:rsid w:val="00FC3E7F"/>
    <w:rsid w:val="00FD1B83"/>
    <w:rsid w:val="00FD6757"/>
    <w:rsid w:val="00FE1987"/>
    <w:rsid w:val="00FF05A7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C9D282"/>
  <w15:docId w15:val="{FFB50EA7-1598-4C7D-98CF-BE1D6D04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3B"/>
  </w:style>
  <w:style w:type="paragraph" w:styleId="Heading1">
    <w:name w:val="heading 1"/>
    <w:basedOn w:val="Normal"/>
    <w:next w:val="Normal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1">
    <w:name w:val="p1"/>
    <w:basedOn w:val="Normal"/>
    <w:rsid w:val="00A94929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</w:rPr>
  </w:style>
  <w:style w:type="paragraph" w:customStyle="1" w:styleId="p2">
    <w:name w:val="p2"/>
    <w:basedOn w:val="Normal"/>
    <w:rsid w:val="00A94929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</w:rPr>
  </w:style>
  <w:style w:type="character" w:customStyle="1" w:styleId="s1">
    <w:name w:val="s1"/>
    <w:basedOn w:val="DefaultParagraphFont"/>
    <w:rsid w:val="00A94929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tab-span">
    <w:name w:val="apple-tab-span"/>
    <w:basedOn w:val="DefaultParagraphFont"/>
    <w:rsid w:val="004C0250"/>
  </w:style>
  <w:style w:type="character" w:customStyle="1" w:styleId="s2">
    <w:name w:val="s2"/>
    <w:basedOn w:val="DefaultParagraphFont"/>
    <w:rsid w:val="009529D3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6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fid.abduljalil@sa-uc.edu.i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913</Words>
  <Characters>5205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NABAA SAMI</cp:lastModifiedBy>
  <cp:revision>2</cp:revision>
  <dcterms:created xsi:type="dcterms:W3CDTF">2026-10-02T15:01:00Z</dcterms:created>
  <dcterms:modified xsi:type="dcterms:W3CDTF">2026-10-02T15:01:00Z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