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4216BC" w:rsidRPr="004216BC" w14:paraId="70E2BC67" w14:textId="77777777" w:rsidTr="004216BC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71FE8B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14:ligatures w14:val="none"/>
              </w:rPr>
            </w:pPr>
            <w:bookmarkStart w:id="0" w:name="_GoBack"/>
            <w:bookmarkEnd w:id="0"/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14:ligatures w14:val="none"/>
              </w:rPr>
              <w:t>Delivery Plan (Weekly Syllabus)</w:t>
            </w:r>
          </w:p>
          <w:p w14:paraId="133EF251" w14:textId="6B48086B" w:rsidR="004216BC" w:rsidRPr="004216BC" w:rsidRDefault="004216BC" w:rsidP="00421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bidi/>
              <w:spacing w:after="0" w:line="360" w:lineRule="auto"/>
              <w:jc w:val="center"/>
              <w:rPr>
                <w:rFonts w:ascii="Calibri" w:eastAsia="Calibri" w:hAnsi="Calibri" w:cs="Calibri"/>
                <w:b/>
                <w:color w:val="17365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17365D"/>
                <w:kern w:val="0"/>
                <w:sz w:val="28"/>
                <w:szCs w:val="28"/>
                <w:rtl/>
                <w14:ligatures w14:val="none"/>
              </w:rPr>
              <w:t>المنهاج الأسبوعي النظري</w:t>
            </w:r>
          </w:p>
        </w:tc>
      </w:tr>
      <w:tr w:rsidR="004216BC" w:rsidRPr="004216BC" w14:paraId="3DD76BB0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62B759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hanging="720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20BBF4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Material Covered</w:t>
            </w:r>
          </w:p>
        </w:tc>
      </w:tr>
      <w:tr w:rsidR="004216BC" w:rsidRPr="004216BC" w14:paraId="165D50E2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4B1615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9AE09F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1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 Tenses (Present, Past, and Future), Questions, Questions word</w:t>
            </w:r>
          </w:p>
          <w:p w14:paraId="4BA8080E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Parts of speech, adjective, preposition, word with more than one meaning</w:t>
            </w:r>
          </w:p>
          <w:p w14:paraId="0849E831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Skill, Everyday English (Social Expression)</w:t>
            </w:r>
          </w:p>
        </w:tc>
      </w:tr>
      <w:tr w:rsidR="004216BC" w:rsidRPr="004216BC" w14:paraId="2F63D4BB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F4A09B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C21E1F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2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Present Tenses (Present Simple, Present Continuous) Tens, have/have got</w:t>
            </w:r>
          </w:p>
          <w:p w14:paraId="3D0A4D80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Description countries, Collection</w:t>
            </w:r>
          </w:p>
          <w:p w14:paraId="4F4BF0DB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Skill, make conversation, Asking question</w:t>
            </w:r>
          </w:p>
        </w:tc>
      </w:tr>
      <w:tr w:rsidR="004216BC" w:rsidRPr="004216BC" w14:paraId="6BB3B7C2" w14:textId="77777777" w:rsidTr="004216BC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E4D53D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D54DB1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3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Past Tenses (Past Simple, Past Continuous)</w:t>
            </w:r>
          </w:p>
          <w:p w14:paraId="3E12528C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Irregular verbs, making connections, nouns, verbs, and adjectives, Making negatives</w:t>
            </w:r>
          </w:p>
          <w:p w14:paraId="5FF59721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Skill, Everyday English (Time Expression)</w:t>
            </w:r>
          </w:p>
        </w:tc>
      </w:tr>
      <w:tr w:rsidR="004216BC" w:rsidRPr="004216BC" w14:paraId="2395E7DF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D8775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2889D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4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Quantity, Articles, and some and Any</w:t>
            </w:r>
          </w:p>
          <w:p w14:paraId="251FEB91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Buying Things</w:t>
            </w:r>
          </w:p>
          <w:p w14:paraId="549CEF51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Skill, Everyday English (Prices and shopping)</w:t>
            </w:r>
          </w:p>
        </w:tc>
      </w:tr>
      <w:tr w:rsidR="004216BC" w:rsidRPr="004216BC" w14:paraId="79C21CCC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ED09A3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9791D3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Midterm Exam</w:t>
            </w:r>
          </w:p>
        </w:tc>
      </w:tr>
      <w:tr w:rsidR="004216BC" w:rsidRPr="004216BC" w14:paraId="07A60895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D7B373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0C07A3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5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Verb Patterns 1, Future intentions</w:t>
            </w:r>
          </w:p>
          <w:p w14:paraId="348DCF48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Hot verbs</w:t>
            </w:r>
          </w:p>
          <w:p w14:paraId="3F55D98B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skills, Everyday English (How do you feel?)</w:t>
            </w:r>
          </w:p>
          <w:p w14:paraId="5B8781E9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6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What’s it like?, Comparative and superlative adjectives.</w:t>
            </w:r>
          </w:p>
          <w:p w14:paraId="788FAE5E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Talking about towns, Money, Synonyms and antonyms</w:t>
            </w:r>
          </w:p>
          <w:p w14:paraId="3B214D7A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Skill, Everyday English (Directions)</w:t>
            </w:r>
          </w:p>
        </w:tc>
      </w:tr>
      <w:tr w:rsidR="004216BC" w:rsidRPr="004216BC" w14:paraId="29E2652B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A3E5A5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D902F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7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Present Perfect and Past Simple, for and since, Tense revision</w:t>
            </w:r>
          </w:p>
          <w:p w14:paraId="5E81191D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Past participles, Adverbs, Word pairs.</w:t>
            </w:r>
          </w:p>
          <w:p w14:paraId="19AD56AA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Skill, Everyday English (short answers)</w:t>
            </w:r>
          </w:p>
        </w:tc>
      </w:tr>
      <w:tr w:rsidR="004216BC" w:rsidRPr="004216BC" w14:paraId="21262022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4FD8F1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4289D7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8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Have (got) to, Should, Must</w:t>
            </w:r>
          </w:p>
          <w:p w14:paraId="32AED359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Jobs, Traveling abroad, Words that go together, Compound nouns</w:t>
            </w:r>
          </w:p>
          <w:p w14:paraId="77EED9CA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Thorndale AMT" w:eastAsia="Thorndale AMT" w:hAnsi="Thorndale AMT" w:cs="Thorndale AMT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Skill, Everyday English (At the doctor’s)</w:t>
            </w:r>
          </w:p>
        </w:tc>
      </w:tr>
      <w:tr w:rsidR="004216BC" w:rsidRPr="004216BC" w14:paraId="254CE852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AB74AB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A7A66E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9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Time and Conditional Clauses, What if?</w:t>
            </w:r>
          </w:p>
          <w:p w14:paraId="14A8896E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Hot verbs, Hotels</w:t>
            </w:r>
          </w:p>
          <w:p w14:paraId="20ACEEAB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Thorndale AMT" w:eastAsia="Thorndale AMT" w:hAnsi="Thorndale AMT" w:cs="Thorndale AMT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Skill, Everyday English (In a hotel)</w:t>
            </w:r>
          </w:p>
        </w:tc>
      </w:tr>
      <w:tr w:rsidR="004216BC" w:rsidRPr="004216BC" w14:paraId="1C441B4B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794F3C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E1622C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10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Verb Patterns 2, Infinitives, Purpose, (What, etc.+ infinitive), (something, etc.+ infinitive)</w:t>
            </w:r>
          </w:p>
          <w:p w14:paraId="2B8026B9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Shops, describe feelings and situations.</w:t>
            </w:r>
          </w:p>
          <w:p w14:paraId="6E5A60E5" w14:textId="77777777" w:rsidR="004216BC" w:rsidRPr="004216BC" w:rsidRDefault="004216BC" w:rsidP="004216BC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 xml:space="preserve">              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Reading and writing Skill, Everyday English (Exclamations)</w:t>
            </w:r>
          </w:p>
        </w:tc>
      </w:tr>
      <w:tr w:rsidR="004216BC" w:rsidRPr="004216BC" w14:paraId="431F95E4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D7C783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0DE06E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11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Active and Passive Voice</w:t>
            </w:r>
          </w:p>
          <w:p w14:paraId="4F67AEE8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Verbs and past participles, verbs and nouns that go together</w:t>
            </w:r>
          </w:p>
          <w:p w14:paraId="57ADD70B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Thorndale AMT" w:eastAsia="Thorndale AMT" w:hAnsi="Thorndale AMT" w:cs="Thorndale AMT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</w:t>
            </w:r>
            <w:r w:rsidRPr="004216BC">
              <w:rPr>
                <w:rFonts w:ascii="Thorndale AMT" w:eastAsia="Thorndale AMT" w:hAnsi="Thorndale AMT" w:cs="Thorndale AMT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Everyday English (Notices)</w:t>
            </w:r>
          </w:p>
        </w:tc>
      </w:tr>
      <w:tr w:rsidR="004216BC" w:rsidRPr="004216BC" w14:paraId="206A354D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C61DF3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lastRenderedPageBreak/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77D01E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12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Second conditional, might</w:t>
            </w:r>
          </w:p>
          <w:p w14:paraId="2377C466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Phrasal verbs</w:t>
            </w:r>
          </w:p>
          <w:p w14:paraId="44B64B0E" w14:textId="77777777" w:rsidR="004216BC" w:rsidRPr="004216BC" w:rsidRDefault="004216BC" w:rsidP="004216BC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Reading and writing Skill, Everyday English (Social expression 2)</w:t>
            </w:r>
          </w:p>
        </w:tc>
      </w:tr>
      <w:tr w:rsidR="004216BC" w:rsidRPr="004216BC" w14:paraId="3268DC14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8B7CF4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455608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13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Present Perfect Continuous, Present Perfect Simple versus Continuous</w:t>
            </w:r>
          </w:p>
          <w:p w14:paraId="4602765A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Job and the alphabet game, Word formation, Adverb</w:t>
            </w:r>
          </w:p>
          <w:p w14:paraId="678347DD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Thorndale AMT" w:eastAsia="Thorndale AMT" w:hAnsi="Thorndale AMT" w:cs="Thorndale AMT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</w:t>
            </w:r>
            <w:r w:rsidRPr="004216BC">
              <w:rPr>
                <w:rFonts w:ascii="Thorndale AMT" w:eastAsia="Thorndale AMT" w:hAnsi="Thorndale AMT" w:cs="Thorndale AMT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Everyday English (Telephoning)</w:t>
            </w:r>
          </w:p>
        </w:tc>
      </w:tr>
      <w:tr w:rsidR="004216BC" w:rsidRPr="004216BC" w14:paraId="40F5F542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CFA93A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C1E96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Unit 14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: Grammar: Past Perfect, Reported statements</w:t>
            </w:r>
          </w:p>
          <w:p w14:paraId="484E5EE5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Vocabulary: Word in context</w:t>
            </w:r>
          </w:p>
          <w:p w14:paraId="019B6172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Thorndale AMT" w:eastAsia="Thorndale AMT" w:hAnsi="Thorndale AMT" w:cs="Thorndale AMT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</w:t>
            </w:r>
            <w:r w:rsidRPr="004216BC">
              <w:rPr>
                <w:rFonts w:ascii="Thorndale AMT" w:eastAsia="Thorndale AMT" w:hAnsi="Thorndale AMT" w:cs="Thorndale AMT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Everyday English (Saying goodbye)</w:t>
            </w:r>
          </w:p>
        </w:tc>
      </w:tr>
      <w:tr w:rsidR="004216BC" w:rsidRPr="004216BC" w14:paraId="4258C2E1" w14:textId="77777777" w:rsidTr="004216B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CEAA36" w14:textId="77777777" w:rsidR="004216BC" w:rsidRPr="004216BC" w:rsidRDefault="004216BC" w:rsidP="004216BC">
            <w:pPr>
              <w:shd w:val="clear" w:color="auto" w:fill="FFFFFF"/>
              <w:spacing w:after="0" w:line="360" w:lineRule="auto"/>
              <w:ind w:left="-18" w:firstLine="18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4216BC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64B8A1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Grammar: Distinguish make and do, will and would, like, alike, unlike, and dislike, and other, another, and others</w:t>
            </w:r>
          </w:p>
          <w:p w14:paraId="000BB842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Vocabulary</w:t>
            </w:r>
          </w:p>
          <w:p w14:paraId="5CA85F31" w14:textId="77777777" w:rsidR="004216BC" w:rsidRPr="004216BC" w:rsidRDefault="004216BC" w:rsidP="00421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16"/>
              <w:rPr>
                <w:rFonts w:ascii="Thorndale AMT" w:eastAsia="Thorndale AMT" w:hAnsi="Thorndale AMT" w:cs="Thorndale AMT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216BC"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       Reading and writing Skill</w:t>
            </w:r>
          </w:p>
        </w:tc>
      </w:tr>
    </w:tbl>
    <w:p w14:paraId="6427F39E" w14:textId="77777777" w:rsidR="00C8776C" w:rsidRDefault="00C8776C"/>
    <w:sectPr w:rsidR="00C87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 A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C"/>
    <w:rsid w:val="004216BC"/>
    <w:rsid w:val="00C4461E"/>
    <w:rsid w:val="00C8776C"/>
    <w:rsid w:val="00F3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A4E3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Maher</cp:lastModifiedBy>
  <cp:revision>2</cp:revision>
  <dcterms:created xsi:type="dcterms:W3CDTF">2025-08-04T21:05:00Z</dcterms:created>
  <dcterms:modified xsi:type="dcterms:W3CDTF">2025-08-04T21:05:00Z</dcterms:modified>
</cp:coreProperties>
</file>