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1352"/>
        <w:gridCol w:w="646"/>
        <w:gridCol w:w="35"/>
        <w:gridCol w:w="2301"/>
        <w:gridCol w:w="35"/>
        <w:gridCol w:w="229"/>
        <w:gridCol w:w="482"/>
        <w:gridCol w:w="820"/>
        <w:gridCol w:w="1826"/>
      </w:tblGrid>
      <w:tr w:rsidR="00DE2BD3" w:rsidRPr="002967BC" w14:paraId="6873A4EF" w14:textId="77777777" w:rsidTr="00DE2BD3">
        <w:trPr>
          <w:jc w:val="center"/>
        </w:trPr>
        <w:tc>
          <w:tcPr>
            <w:tcW w:w="9478" w:type="dxa"/>
            <w:gridSpan w:val="10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8A55" w14:textId="77777777" w:rsidR="00DE2BD3" w:rsidRPr="002967BC" w:rsidRDefault="00DE2BD3" w:rsidP="00DE2BD3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المعلومات الشخصية</w:t>
            </w:r>
          </w:p>
        </w:tc>
      </w:tr>
      <w:tr w:rsidR="00DE2BD3" w:rsidRPr="002967BC" w14:paraId="53420B80" w14:textId="77777777" w:rsidTr="00E1372A">
        <w:trPr>
          <w:jc w:val="center"/>
        </w:trPr>
        <w:tc>
          <w:tcPr>
            <w:tcW w:w="175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5EA9" w14:textId="77777777" w:rsidR="00DE2BD3" w:rsidRPr="002967BC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 الثلاثي واللقب</w:t>
            </w:r>
          </w:p>
        </w:tc>
        <w:tc>
          <w:tcPr>
            <w:tcW w:w="5076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3A34" w14:textId="66817627" w:rsidR="00DE2BD3" w:rsidRPr="002967BC" w:rsidRDefault="00C344A2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907887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عقيل محمد جاسم الحامدي</w:t>
            </w:r>
          </w:p>
        </w:tc>
        <w:tc>
          <w:tcPr>
            <w:tcW w:w="2646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E1AA" w14:textId="38A8464B" w:rsidR="00DE2BD3" w:rsidRPr="002967BC" w:rsidRDefault="00907887" w:rsidP="00610F6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A9D8B02" wp14:editId="78EA8472">
                  <wp:extent cx="1543050" cy="180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BD3" w:rsidRPr="002967BC" w14:paraId="22D83585" w14:textId="77777777" w:rsidTr="00E1372A">
        <w:trPr>
          <w:jc w:val="center"/>
        </w:trPr>
        <w:tc>
          <w:tcPr>
            <w:tcW w:w="175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180D" w14:textId="77777777" w:rsidR="00DE2BD3" w:rsidRPr="002967BC" w:rsidRDefault="00DE2BD3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المواليد</w:t>
            </w:r>
          </w:p>
        </w:tc>
        <w:tc>
          <w:tcPr>
            <w:tcW w:w="5076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6971" w14:textId="3F76AD26" w:rsidR="00DE2BD3" w:rsidRPr="002967BC" w:rsidRDefault="00C344A2" w:rsidP="00545BE6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907887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20/11/1951</w:t>
            </w:r>
          </w:p>
        </w:tc>
        <w:tc>
          <w:tcPr>
            <w:tcW w:w="2646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4C8CE" w14:textId="77777777" w:rsidR="00DE2BD3" w:rsidRPr="002967BC" w:rsidRDefault="00DE2BD3" w:rsidP="00545BE6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344A2" w:rsidRPr="002967BC" w14:paraId="5C1C4265" w14:textId="77777777" w:rsidTr="00E1372A">
        <w:trPr>
          <w:jc w:val="center"/>
        </w:trPr>
        <w:tc>
          <w:tcPr>
            <w:tcW w:w="175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E903" w14:textId="77777777" w:rsidR="00C344A2" w:rsidRPr="002967BC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محل التولد</w:t>
            </w:r>
          </w:p>
        </w:tc>
        <w:tc>
          <w:tcPr>
            <w:tcW w:w="5076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ECAF" w14:textId="600C44AA" w:rsidR="00C344A2" w:rsidRPr="002967BC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907887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البصرة / شط العرب</w:t>
            </w:r>
          </w:p>
        </w:tc>
        <w:tc>
          <w:tcPr>
            <w:tcW w:w="2646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6ED0D22F" w14:textId="77777777" w:rsidR="00C344A2" w:rsidRPr="002967BC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344A2" w:rsidRPr="002967BC" w14:paraId="2B1DCDE1" w14:textId="77777777" w:rsidTr="00E1372A">
        <w:trPr>
          <w:jc w:val="center"/>
        </w:trPr>
        <w:tc>
          <w:tcPr>
            <w:tcW w:w="175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F721" w14:textId="77777777" w:rsidR="00C344A2" w:rsidRPr="002967BC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الجنسية</w:t>
            </w:r>
          </w:p>
        </w:tc>
        <w:tc>
          <w:tcPr>
            <w:tcW w:w="5076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900C" w14:textId="6E4E67D8" w:rsidR="00C344A2" w:rsidRPr="002967BC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907887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عراقي</w:t>
            </w:r>
          </w:p>
        </w:tc>
        <w:tc>
          <w:tcPr>
            <w:tcW w:w="2646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1206D4C9" w14:textId="77777777" w:rsidR="00C344A2" w:rsidRPr="002967BC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344A2" w:rsidRPr="002967BC" w14:paraId="521CC5F2" w14:textId="77777777" w:rsidTr="00E1372A">
        <w:trPr>
          <w:jc w:val="center"/>
        </w:trPr>
        <w:tc>
          <w:tcPr>
            <w:tcW w:w="175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06AF" w14:textId="77777777" w:rsidR="00C344A2" w:rsidRPr="002967BC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الحالة الزوجية</w:t>
            </w:r>
          </w:p>
        </w:tc>
        <w:tc>
          <w:tcPr>
            <w:tcW w:w="5076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282A" w14:textId="5500B468" w:rsidR="00C344A2" w:rsidRPr="002967BC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907887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متزوج</w:t>
            </w:r>
          </w:p>
        </w:tc>
        <w:tc>
          <w:tcPr>
            <w:tcW w:w="2646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40BA9CC3" w14:textId="77777777" w:rsidR="00C344A2" w:rsidRPr="002967BC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344A2" w:rsidRPr="002967BC" w14:paraId="3A35979F" w14:textId="77777777" w:rsidTr="00E1372A">
        <w:trPr>
          <w:jc w:val="center"/>
        </w:trPr>
        <w:tc>
          <w:tcPr>
            <w:tcW w:w="175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BE57" w14:textId="77777777" w:rsidR="00C344A2" w:rsidRPr="002967BC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عدد الأطفال</w:t>
            </w:r>
          </w:p>
        </w:tc>
        <w:tc>
          <w:tcPr>
            <w:tcW w:w="5076" w:type="dxa"/>
            <w:gridSpan w:val="7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D8E2" w14:textId="61BFD217" w:rsidR="00C344A2" w:rsidRPr="002967BC" w:rsidRDefault="00C344A2" w:rsidP="00C344A2">
            <w:pPr>
              <w:spacing w:before="100" w:beforeAutospacing="1" w:after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907887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لا يوجد</w:t>
            </w:r>
          </w:p>
        </w:tc>
        <w:tc>
          <w:tcPr>
            <w:tcW w:w="2646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770948AA" w14:textId="77777777" w:rsidR="00C344A2" w:rsidRPr="002967BC" w:rsidRDefault="00C344A2" w:rsidP="00C344A2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C344A2" w:rsidRPr="002967BC" w14:paraId="0CA6C351" w14:textId="77777777" w:rsidTr="00E1372A">
        <w:trPr>
          <w:jc w:val="center"/>
        </w:trPr>
        <w:tc>
          <w:tcPr>
            <w:tcW w:w="175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7DF6" w14:textId="77777777" w:rsidR="00C344A2" w:rsidRPr="002967BC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7722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1FFB" w14:textId="2175EAA3" w:rsidR="00C344A2" w:rsidRPr="002967BC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907887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EC0D6A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</w:t>
            </w:r>
            <w:r w:rsidR="00907887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صرة ، البراضعية ، مقابل القنصلية الروسية</w:t>
            </w:r>
          </w:p>
        </w:tc>
      </w:tr>
      <w:tr w:rsidR="00C344A2" w:rsidRPr="002967BC" w14:paraId="0AAC66F0" w14:textId="77777777" w:rsidTr="00E1372A">
        <w:trPr>
          <w:jc w:val="center"/>
        </w:trPr>
        <w:tc>
          <w:tcPr>
            <w:tcW w:w="175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B9D0" w14:textId="77777777" w:rsidR="00C344A2" w:rsidRPr="002967BC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722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5407" w14:textId="16357F4E" w:rsidR="00C344A2" w:rsidRPr="002967BC" w:rsidRDefault="00907887" w:rsidP="00C344A2">
            <w:pPr>
              <w:bidi w:val="0"/>
              <w:jc w:val="right"/>
              <w:rPr>
                <w:rStyle w:val="Hyperlink"/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Aqeel.al.hamedi@sa-uc.edu.iq</w:t>
            </w:r>
            <w:r w:rsidR="00C344A2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344A2" w:rsidRPr="002967BC" w14:paraId="6DB7762F" w14:textId="77777777" w:rsidTr="00E1372A">
        <w:trPr>
          <w:trHeight w:val="60"/>
          <w:jc w:val="center"/>
        </w:trPr>
        <w:tc>
          <w:tcPr>
            <w:tcW w:w="175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C93A" w14:textId="77777777" w:rsidR="00C344A2" w:rsidRPr="002967BC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تلفون</w:t>
            </w:r>
          </w:p>
        </w:tc>
        <w:tc>
          <w:tcPr>
            <w:tcW w:w="7722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66D8" w14:textId="440D0DC0" w:rsidR="00C344A2" w:rsidRPr="002967BC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907887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+964 7801407036</w:t>
            </w:r>
          </w:p>
        </w:tc>
      </w:tr>
      <w:tr w:rsidR="00C344A2" w:rsidRPr="002967BC" w14:paraId="68D8385C" w14:textId="77777777" w:rsidTr="00E1372A">
        <w:trPr>
          <w:jc w:val="center"/>
        </w:trPr>
        <w:tc>
          <w:tcPr>
            <w:tcW w:w="175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E3E2" w14:textId="77777777" w:rsidR="00C344A2" w:rsidRPr="002967BC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اللقب العلمي</w:t>
            </w:r>
          </w:p>
        </w:tc>
        <w:tc>
          <w:tcPr>
            <w:tcW w:w="7722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23DB" w14:textId="0671DF8D" w:rsidR="00C344A2" w:rsidRPr="002967BC" w:rsidRDefault="00907887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أستاذ مساعد</w:t>
            </w:r>
          </w:p>
        </w:tc>
      </w:tr>
      <w:tr w:rsidR="00C344A2" w:rsidRPr="002967BC" w14:paraId="5C74D6F9" w14:textId="77777777" w:rsidTr="00E1372A">
        <w:trPr>
          <w:jc w:val="center"/>
        </w:trPr>
        <w:tc>
          <w:tcPr>
            <w:tcW w:w="175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880D" w14:textId="28432D7A" w:rsidR="00C344A2" w:rsidRPr="002967BC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الشهادة</w:t>
            </w:r>
          </w:p>
        </w:tc>
        <w:tc>
          <w:tcPr>
            <w:tcW w:w="7722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3F94" w14:textId="6682BAA7" w:rsidR="00C344A2" w:rsidRPr="002967BC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907887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دكتوراه</w:t>
            </w:r>
          </w:p>
        </w:tc>
      </w:tr>
      <w:tr w:rsidR="00C344A2" w:rsidRPr="002967BC" w14:paraId="73FB9574" w14:textId="77777777" w:rsidTr="00E1372A">
        <w:trPr>
          <w:jc w:val="center"/>
        </w:trPr>
        <w:tc>
          <w:tcPr>
            <w:tcW w:w="175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93EF" w14:textId="12FFA25B" w:rsidR="00C344A2" w:rsidRPr="002967BC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التعين في الكلية</w:t>
            </w:r>
          </w:p>
        </w:tc>
        <w:tc>
          <w:tcPr>
            <w:tcW w:w="7722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1363" w14:textId="7607B9F5" w:rsidR="00C344A2" w:rsidRPr="002967BC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EC0D6A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1/10/2011</w:t>
            </w:r>
          </w:p>
        </w:tc>
      </w:tr>
      <w:tr w:rsidR="00C344A2" w:rsidRPr="002967BC" w14:paraId="171D15D8" w14:textId="77777777" w:rsidTr="00E1372A">
        <w:trPr>
          <w:jc w:val="center"/>
        </w:trPr>
        <w:tc>
          <w:tcPr>
            <w:tcW w:w="175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1D47" w14:textId="77777777" w:rsidR="00C344A2" w:rsidRPr="002967BC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الاختصاص العام</w:t>
            </w:r>
          </w:p>
        </w:tc>
        <w:tc>
          <w:tcPr>
            <w:tcW w:w="7722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104D" w14:textId="77DC0EE8" w:rsidR="00C344A2" w:rsidRPr="002967BC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EC0D6A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اللغة الانكليزية</w:t>
            </w:r>
          </w:p>
        </w:tc>
      </w:tr>
      <w:tr w:rsidR="00C344A2" w:rsidRPr="002967BC" w14:paraId="676C6D8E" w14:textId="77777777" w:rsidTr="00E1372A">
        <w:trPr>
          <w:jc w:val="center"/>
        </w:trPr>
        <w:tc>
          <w:tcPr>
            <w:tcW w:w="1756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B7F7" w14:textId="77777777" w:rsidR="00C344A2" w:rsidRPr="002967BC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الاختصاص الدقيق</w:t>
            </w:r>
          </w:p>
        </w:tc>
        <w:tc>
          <w:tcPr>
            <w:tcW w:w="7722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56EB" w14:textId="0BFBC30A" w:rsidR="00C344A2" w:rsidRPr="002967BC" w:rsidRDefault="00EC0D6A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علم اللغة العام</w:t>
            </w:r>
            <w:r w:rsidR="00C344A2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344A2" w:rsidRPr="002967BC" w14:paraId="0269D9C8" w14:textId="77777777" w:rsidTr="00E1372A">
        <w:trPr>
          <w:trHeight w:val="180"/>
          <w:jc w:val="center"/>
        </w:trPr>
        <w:tc>
          <w:tcPr>
            <w:tcW w:w="1756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C7E9" w14:textId="77777777" w:rsidR="00C344A2" w:rsidRPr="002967BC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الاختصاص الحالي</w:t>
            </w:r>
          </w:p>
        </w:tc>
        <w:tc>
          <w:tcPr>
            <w:tcW w:w="7722" w:type="dxa"/>
            <w:gridSpan w:val="9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21FE" w14:textId="092AEC5A" w:rsidR="00C344A2" w:rsidRPr="002967BC" w:rsidRDefault="00C344A2" w:rsidP="00C344A2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EC0D6A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علم اللغة التطبيقي</w:t>
            </w:r>
          </w:p>
        </w:tc>
      </w:tr>
      <w:tr w:rsidR="00DE2BD3" w:rsidRPr="002967BC" w14:paraId="3D48CB1C" w14:textId="77777777" w:rsidTr="00DE2BD3">
        <w:trPr>
          <w:trHeight w:val="90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6C3A" w14:textId="77777777" w:rsidR="00DE2BD3" w:rsidRPr="002967BC" w:rsidRDefault="00BE7575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الشهادات والالقاب العلمية</w:t>
            </w:r>
          </w:p>
        </w:tc>
      </w:tr>
      <w:tr w:rsidR="00610F6A" w:rsidRPr="002967BC" w14:paraId="0BC509EF" w14:textId="77777777" w:rsidTr="00E1372A">
        <w:trPr>
          <w:trHeight w:val="124"/>
          <w:jc w:val="center"/>
        </w:trPr>
        <w:tc>
          <w:tcPr>
            <w:tcW w:w="17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BA14" w14:textId="77777777" w:rsidR="00BE7575" w:rsidRPr="002967BC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الشهادة</w:t>
            </w:r>
          </w:p>
        </w:tc>
        <w:tc>
          <w:tcPr>
            <w:tcW w:w="132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60FD" w14:textId="77777777" w:rsidR="00BE7575" w:rsidRPr="002967BC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تاريخها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DF1" w14:textId="77777777" w:rsidR="00BE7575" w:rsidRPr="002967BC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عنوان الرسالة / الاطروحة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CD6" w14:textId="77777777" w:rsidR="00BE7575" w:rsidRPr="002967BC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6E1FC1" w14:textId="77777777" w:rsidR="00BE7575" w:rsidRPr="002967BC" w:rsidRDefault="00BE7575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البلد</w:t>
            </w:r>
          </w:p>
        </w:tc>
      </w:tr>
      <w:tr w:rsidR="00610F6A" w:rsidRPr="002967BC" w14:paraId="12CB265D" w14:textId="77777777" w:rsidTr="00E1372A">
        <w:trPr>
          <w:trHeight w:val="300"/>
          <w:jc w:val="center"/>
        </w:trPr>
        <w:tc>
          <w:tcPr>
            <w:tcW w:w="17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BFA3" w14:textId="77777777" w:rsidR="00F64029" w:rsidRPr="002967BC" w:rsidRDefault="00F64029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الدكتوراه</w:t>
            </w:r>
          </w:p>
        </w:tc>
        <w:tc>
          <w:tcPr>
            <w:tcW w:w="132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9155" w14:textId="2CA39855" w:rsidR="00F64029" w:rsidRPr="002967BC" w:rsidRDefault="00C344A2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EC0D6A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31/3/2001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770" w14:textId="15DDA21E" w:rsidR="00F64029" w:rsidRPr="002967BC" w:rsidRDefault="00C344A2" w:rsidP="007E2291">
            <w:pPr>
              <w:spacing w:before="100" w:beforeAutospacing="1" w:after="0"/>
              <w:ind w:right="16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7E2291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الافادة من القواميس الانكليزية المخصصة لمتعلمي اللغة الانكليزية كلغة أجنبية على المستوى الجامعي: دراسة لغوية تعليمية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7F2" w14:textId="184F2979" w:rsidR="00F64029" w:rsidRPr="002967BC" w:rsidRDefault="00C344A2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7E2291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البصرة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F441AF7" w14:textId="2BF02816" w:rsidR="00F64029" w:rsidRPr="002967BC" w:rsidRDefault="00C344A2" w:rsidP="00946B1C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7E2291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العراق</w:t>
            </w:r>
          </w:p>
        </w:tc>
      </w:tr>
      <w:tr w:rsidR="00E1372A" w:rsidRPr="002967BC" w14:paraId="4F266C7C" w14:textId="77777777" w:rsidTr="00E1372A">
        <w:trPr>
          <w:trHeight w:val="150"/>
          <w:jc w:val="center"/>
        </w:trPr>
        <w:tc>
          <w:tcPr>
            <w:tcW w:w="17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6CD8" w14:textId="77777777" w:rsidR="00E1372A" w:rsidRPr="002967BC" w:rsidRDefault="00E1372A" w:rsidP="00E1372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الماجستير</w:t>
            </w:r>
          </w:p>
        </w:tc>
        <w:tc>
          <w:tcPr>
            <w:tcW w:w="1320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50A3" w14:textId="11A27BCC" w:rsidR="00E1372A" w:rsidRPr="002967BC" w:rsidRDefault="00E1372A" w:rsidP="00E1372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13/6/1984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89EE" w14:textId="0F606AFA" w:rsidR="00E1372A" w:rsidRPr="002967BC" w:rsidRDefault="00E1372A" w:rsidP="00E1372A">
            <w:pPr>
              <w:spacing w:before="100" w:beforeAutospacing="1" w:after="0"/>
              <w:ind w:right="168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الأفعال التي تفيد النفي في اللغة الانكليزية: دراسة في البنية و الاستعمال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4E18" w14:textId="0CC8820D" w:rsidR="00E1372A" w:rsidRPr="002967BC" w:rsidRDefault="00E1372A" w:rsidP="00E1372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البصرة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D91D85E" w14:textId="2C86C9C9" w:rsidR="00E1372A" w:rsidRPr="002967BC" w:rsidRDefault="00E1372A" w:rsidP="00E1372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العراق</w:t>
            </w:r>
          </w:p>
        </w:tc>
      </w:tr>
      <w:tr w:rsidR="00E1372A" w:rsidRPr="002967BC" w14:paraId="3505CCF6" w14:textId="77777777" w:rsidTr="00DE2BD3">
        <w:trPr>
          <w:trHeight w:val="124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9ED3" w14:textId="77777777" w:rsidR="00E1372A" w:rsidRPr="002967BC" w:rsidRDefault="00E1372A" w:rsidP="00E1372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المهارات</w:t>
            </w:r>
          </w:p>
        </w:tc>
      </w:tr>
      <w:tr w:rsidR="00E1372A" w:rsidRPr="002967BC" w14:paraId="3B35B49D" w14:textId="77777777" w:rsidTr="00E1372A">
        <w:trPr>
          <w:trHeight w:val="199"/>
          <w:jc w:val="center"/>
        </w:trPr>
        <w:tc>
          <w:tcPr>
            <w:tcW w:w="17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7B5" w14:textId="77777777" w:rsidR="00E1372A" w:rsidRPr="002967BC" w:rsidRDefault="00E1372A" w:rsidP="00E1372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7722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7963" w14:textId="3E83DF03" w:rsidR="00E1372A" w:rsidRPr="002967BC" w:rsidRDefault="00E1372A" w:rsidP="00E1372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استعمال الحاسوب / برامجيات: 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MC Word,  Power point presentation, Xcel, Data base</w:t>
            </w:r>
          </w:p>
        </w:tc>
      </w:tr>
      <w:tr w:rsidR="00E1372A" w:rsidRPr="002967BC" w14:paraId="7937522F" w14:textId="77777777" w:rsidTr="00E1372A">
        <w:trPr>
          <w:trHeight w:val="94"/>
          <w:jc w:val="center"/>
        </w:trPr>
        <w:tc>
          <w:tcPr>
            <w:tcW w:w="17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C95F" w14:textId="77777777" w:rsidR="00E1372A" w:rsidRPr="002967BC" w:rsidRDefault="00E1372A" w:rsidP="00E1372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7722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0F49" w14:textId="60D44936" w:rsidR="00E1372A" w:rsidRPr="002967BC" w:rsidRDefault="00E1372A" w:rsidP="00E1372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اللغة الأم</w:t>
            </w:r>
          </w:p>
        </w:tc>
      </w:tr>
      <w:tr w:rsidR="00E1372A" w:rsidRPr="002967BC" w14:paraId="53E466C4" w14:textId="77777777" w:rsidTr="00E1372A">
        <w:trPr>
          <w:trHeight w:val="330"/>
          <w:jc w:val="center"/>
        </w:trPr>
        <w:tc>
          <w:tcPr>
            <w:tcW w:w="17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E024" w14:textId="77777777" w:rsidR="00E1372A" w:rsidRPr="002967BC" w:rsidRDefault="00E1372A" w:rsidP="00E1372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اللغة الانكليزية</w:t>
            </w:r>
          </w:p>
        </w:tc>
        <w:tc>
          <w:tcPr>
            <w:tcW w:w="7722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A3B7" w14:textId="6F39F120" w:rsidR="00E1372A" w:rsidRPr="002967BC" w:rsidRDefault="00E1372A" w:rsidP="00E1372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اللغة الثانية</w:t>
            </w:r>
          </w:p>
        </w:tc>
      </w:tr>
      <w:tr w:rsidR="00E1372A" w:rsidRPr="002967BC" w14:paraId="3D67712B" w14:textId="77777777" w:rsidTr="00E1372A">
        <w:trPr>
          <w:trHeight w:val="210"/>
          <w:jc w:val="center"/>
        </w:trPr>
        <w:tc>
          <w:tcPr>
            <w:tcW w:w="17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4B62" w14:textId="46A2F07D" w:rsidR="00E1372A" w:rsidRPr="002967BC" w:rsidRDefault="00E1372A" w:rsidP="00E1372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اللغة الفرنسية</w:t>
            </w:r>
          </w:p>
        </w:tc>
        <w:tc>
          <w:tcPr>
            <w:tcW w:w="7722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FB2A" w14:textId="40B4BE1E" w:rsidR="00E1372A" w:rsidRPr="002967BC" w:rsidRDefault="001638CF" w:rsidP="00E1372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مقبول</w:t>
            </w:r>
          </w:p>
        </w:tc>
      </w:tr>
      <w:tr w:rsidR="00E1372A" w:rsidRPr="002967BC" w14:paraId="336B8715" w14:textId="77777777" w:rsidTr="00BE7575">
        <w:trPr>
          <w:trHeight w:val="154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6293" w14:textId="77777777" w:rsidR="00E1372A" w:rsidRPr="002967BC" w:rsidRDefault="00E1372A" w:rsidP="00E1372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الدورات التدريبية</w:t>
            </w:r>
          </w:p>
        </w:tc>
      </w:tr>
      <w:tr w:rsidR="00E1372A" w:rsidRPr="002967BC" w14:paraId="179FE0A0" w14:textId="77777777" w:rsidTr="00E1372A">
        <w:trPr>
          <w:trHeight w:val="139"/>
          <w:jc w:val="center"/>
        </w:trPr>
        <w:tc>
          <w:tcPr>
            <w:tcW w:w="17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F6C3" w14:textId="77777777" w:rsidR="00E1372A" w:rsidRPr="002967BC" w:rsidRDefault="00E1372A" w:rsidP="00E1372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الدورة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7147" w14:textId="77777777" w:rsidR="00E1372A" w:rsidRPr="002967BC" w:rsidRDefault="00E1372A" w:rsidP="00E1372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 الدورة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93D9" w14:textId="77777777" w:rsidR="00E1372A" w:rsidRPr="002967BC" w:rsidRDefault="00E1372A" w:rsidP="00E1372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مدة الدورة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7AECA9E" w14:textId="77777777" w:rsidR="00E1372A" w:rsidRPr="002967BC" w:rsidRDefault="00E1372A" w:rsidP="00E1372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تاريخ الدورة</w:t>
            </w:r>
          </w:p>
        </w:tc>
      </w:tr>
      <w:tr w:rsidR="00E1372A" w:rsidRPr="002967BC" w14:paraId="06C27406" w14:textId="77777777" w:rsidTr="00E1372A">
        <w:trPr>
          <w:trHeight w:val="285"/>
          <w:jc w:val="center"/>
        </w:trPr>
        <w:tc>
          <w:tcPr>
            <w:tcW w:w="17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09B4" w14:textId="46FD506E" w:rsidR="00E1372A" w:rsidRPr="002967BC" w:rsidRDefault="00E1372A" w:rsidP="00E1372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1638CF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ورشة عمل الطرق الحديثة في التدريس و استعمال السبورة الذكية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2558" w14:textId="3099148A" w:rsidR="00E1372A" w:rsidRPr="002967BC" w:rsidRDefault="00E1372A" w:rsidP="00E1372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1638CF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اسطنبول- تركيا 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A9F" w14:textId="58F64011" w:rsidR="00E1372A" w:rsidRPr="002967BC" w:rsidRDefault="00E1372A" w:rsidP="00E1372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1638CF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 أيام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49E44CE" w14:textId="0035E76C" w:rsidR="00E1372A" w:rsidRPr="002967BC" w:rsidRDefault="00E1372A" w:rsidP="00E1372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1638CF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22-29 /8/2013</w:t>
            </w:r>
          </w:p>
        </w:tc>
      </w:tr>
      <w:tr w:rsidR="00E1372A" w:rsidRPr="002967BC" w14:paraId="572BA3E3" w14:textId="77777777" w:rsidTr="00E1372A">
        <w:trPr>
          <w:trHeight w:val="199"/>
          <w:jc w:val="center"/>
        </w:trPr>
        <w:tc>
          <w:tcPr>
            <w:tcW w:w="17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9ADD8" w14:textId="633DAACF" w:rsidR="00E1372A" w:rsidRPr="002967BC" w:rsidRDefault="00E1372A" w:rsidP="00E1372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1638CF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طرق التدريس و التقنيات الجديثة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22FD" w14:textId="02AD3E4B" w:rsidR="00E1372A" w:rsidRPr="002967BC" w:rsidRDefault="00E1372A" w:rsidP="00E1372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1638CF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بيروت - لبنان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36ED" w14:textId="0444A2EC" w:rsidR="00E1372A" w:rsidRPr="002967BC" w:rsidRDefault="00E1372A" w:rsidP="00E1372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1638CF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6 أيام 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C7DF4F9" w14:textId="737121E4" w:rsidR="00E1372A" w:rsidRPr="002967BC" w:rsidRDefault="00E1372A" w:rsidP="00E1372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1638CF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15-20/7/2016</w:t>
            </w:r>
          </w:p>
        </w:tc>
      </w:tr>
      <w:tr w:rsidR="00E1372A" w:rsidRPr="002967BC" w14:paraId="3CB8F8EF" w14:textId="77777777" w:rsidTr="00E1372A">
        <w:trPr>
          <w:trHeight w:val="199"/>
          <w:jc w:val="center"/>
        </w:trPr>
        <w:tc>
          <w:tcPr>
            <w:tcW w:w="17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154D" w14:textId="63B72C54" w:rsidR="00E1372A" w:rsidRPr="002967BC" w:rsidRDefault="00E1372A" w:rsidP="00E1372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1638CF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تدويل التعليم العالي</w:t>
            </w:r>
            <w:r w:rsidR="00160D54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، ورشة عمل عبر منصة زووم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06C3" w14:textId="2AE7E033" w:rsidR="00E1372A" w:rsidRPr="002967BC" w:rsidRDefault="00E1372A" w:rsidP="00E1372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160D54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زغرب- دبروفنك- كرواتيا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DE0" w14:textId="271A093A" w:rsidR="00E1372A" w:rsidRPr="002967BC" w:rsidRDefault="00E1372A" w:rsidP="00E1372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160D54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 أيام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29A558" w14:textId="242A7111" w:rsidR="00E1372A" w:rsidRPr="002967BC" w:rsidRDefault="00E1372A" w:rsidP="00E1372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160D54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7-10 / 4/ 2019</w:t>
            </w:r>
          </w:p>
        </w:tc>
      </w:tr>
      <w:tr w:rsidR="00160D54" w:rsidRPr="002967BC" w14:paraId="589E7562" w14:textId="77777777" w:rsidTr="00E1372A">
        <w:trPr>
          <w:trHeight w:val="199"/>
          <w:jc w:val="center"/>
        </w:trPr>
        <w:tc>
          <w:tcPr>
            <w:tcW w:w="17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C5A52" w14:textId="16AF3735" w:rsidR="00160D54" w:rsidRPr="002967BC" w:rsidRDefault="00160D54" w:rsidP="00E1372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الورشة التدريبية الالكترونية الموسومة ( </w:t>
            </w:r>
            <w:r w:rsidR="00854943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حساب معاييرتصنيف المجلات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CBE3" w14:textId="2A0EB0DB" w:rsidR="00160D54" w:rsidRPr="002967BC" w:rsidRDefault="00854943" w:rsidP="00E1372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جهاز الاشراف و التقويم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A3FA" w14:textId="21882D49" w:rsidR="00160D54" w:rsidRPr="002967BC" w:rsidRDefault="00854943" w:rsidP="00E1372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 يوم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42A5F80" w14:textId="222224E6" w:rsidR="00160D54" w:rsidRPr="002967BC" w:rsidRDefault="00854943" w:rsidP="00E1372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11/3/2022</w:t>
            </w:r>
          </w:p>
        </w:tc>
      </w:tr>
      <w:tr w:rsidR="00854943" w:rsidRPr="002967BC" w14:paraId="2086C26A" w14:textId="77777777" w:rsidTr="00E1372A">
        <w:trPr>
          <w:trHeight w:val="199"/>
          <w:jc w:val="center"/>
        </w:trPr>
        <w:tc>
          <w:tcPr>
            <w:tcW w:w="17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6403C" w14:textId="6F3B7D18" w:rsidR="00854943" w:rsidRPr="002967BC" w:rsidRDefault="00854943" w:rsidP="009C0841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الورشة التدريبية الالكترونية الموسومة ( بحث المراجعة </w:t>
            </w:r>
            <w:r w:rsidR="009C0841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المنهجية ، البنية الهيكلية و الاجراءات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AFD42" w14:textId="7C9A585E" w:rsidR="00854943" w:rsidRPr="002967BC" w:rsidRDefault="00854943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جهاز الاشراف و التقويم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C769" w14:textId="7C9A3174" w:rsidR="00854943" w:rsidRPr="002967BC" w:rsidRDefault="00854943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 يوم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A08D957" w14:textId="4EC3172B" w:rsidR="00854943" w:rsidRPr="002967BC" w:rsidRDefault="009C0841" w:rsidP="00854943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1/4/2022</w:t>
            </w:r>
          </w:p>
        </w:tc>
      </w:tr>
      <w:tr w:rsidR="00854943" w:rsidRPr="002967BC" w14:paraId="119112CA" w14:textId="77777777" w:rsidTr="00E1372A">
        <w:trPr>
          <w:trHeight w:val="199"/>
          <w:jc w:val="center"/>
        </w:trPr>
        <w:tc>
          <w:tcPr>
            <w:tcW w:w="17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E4C1" w14:textId="17F49904" w:rsidR="00854943" w:rsidRPr="002967BC" w:rsidRDefault="00854943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الورشة التدريبية الالكترونية الموسومة (  العلم المفتوح من بعد النشر و التوجهات العالمية الحديثة لليونيسكو )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8A37" w14:textId="1D9EDF62" w:rsidR="00854943" w:rsidRPr="002967BC" w:rsidRDefault="00854943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جهاز الاشراف و التقويم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5279" w14:textId="72EC7D87" w:rsidR="00854943" w:rsidRPr="002967BC" w:rsidRDefault="00854943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 يوم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BB7B46A" w14:textId="75989675" w:rsidR="00854943" w:rsidRPr="002967BC" w:rsidRDefault="00854943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28/4/2022</w:t>
            </w:r>
          </w:p>
        </w:tc>
      </w:tr>
      <w:tr w:rsidR="00854943" w:rsidRPr="002967BC" w14:paraId="0A5B7D2A" w14:textId="77777777" w:rsidTr="00E1372A">
        <w:trPr>
          <w:trHeight w:val="199"/>
          <w:jc w:val="center"/>
        </w:trPr>
        <w:tc>
          <w:tcPr>
            <w:tcW w:w="17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8F556" w14:textId="2188F868" w:rsidR="00854943" w:rsidRPr="002967BC" w:rsidRDefault="009C0841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البرنامجي التدريبي : اختصاصي تعليم و تدريب الكتروني – عبر القاعات الالكترونية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A4FC" w14:textId="3459EEA1" w:rsidR="00854943" w:rsidRPr="002967BC" w:rsidRDefault="009C0841" w:rsidP="004D23B8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البورد العربي </w:t>
            </w:r>
            <w:r w:rsidR="004D23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للاستشارات وا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لتدريب 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089F" w14:textId="34793C09" w:rsidR="00854943" w:rsidRPr="002967BC" w:rsidRDefault="009C0841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 أيام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9DDBAFE" w14:textId="4EA3EC5C" w:rsidR="00854943" w:rsidRPr="002967BC" w:rsidRDefault="009C0841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19 – 25/ 7/ 2022</w:t>
            </w:r>
          </w:p>
        </w:tc>
      </w:tr>
      <w:tr w:rsidR="00850DDF" w:rsidRPr="002967BC" w14:paraId="67A4E88A" w14:textId="77777777" w:rsidTr="00E1372A">
        <w:trPr>
          <w:trHeight w:val="199"/>
          <w:jc w:val="center"/>
        </w:trPr>
        <w:tc>
          <w:tcPr>
            <w:tcW w:w="17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62B12" w14:textId="77777777" w:rsidR="00850DDF" w:rsidRPr="002967BC" w:rsidRDefault="00850DDF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EF61A" w14:textId="77777777" w:rsidR="00850DDF" w:rsidRPr="002967BC" w:rsidRDefault="00850DDF" w:rsidP="004D23B8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5DC" w14:textId="77777777" w:rsidR="00850DDF" w:rsidRPr="002967BC" w:rsidRDefault="00850DDF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632C3D" w14:textId="77777777" w:rsidR="00850DDF" w:rsidRPr="002967BC" w:rsidRDefault="00850DDF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50DDF" w:rsidRPr="002967BC" w14:paraId="6F9FB691" w14:textId="77777777" w:rsidTr="00E1372A">
        <w:trPr>
          <w:trHeight w:val="199"/>
          <w:jc w:val="center"/>
        </w:trPr>
        <w:tc>
          <w:tcPr>
            <w:tcW w:w="17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CE4C8" w14:textId="77777777" w:rsidR="00850DDF" w:rsidRPr="002967BC" w:rsidRDefault="00850DDF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B927" w14:textId="77777777" w:rsidR="00850DDF" w:rsidRPr="002967BC" w:rsidRDefault="00850DDF" w:rsidP="004D23B8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E79B" w14:textId="77777777" w:rsidR="00850DDF" w:rsidRPr="002967BC" w:rsidRDefault="00850DDF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77A085E" w14:textId="77777777" w:rsidR="00850DDF" w:rsidRPr="002967BC" w:rsidRDefault="00850DDF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50DDF" w:rsidRPr="002967BC" w14:paraId="240138C9" w14:textId="77777777" w:rsidTr="00E1372A">
        <w:trPr>
          <w:trHeight w:val="199"/>
          <w:jc w:val="center"/>
        </w:trPr>
        <w:tc>
          <w:tcPr>
            <w:tcW w:w="17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3860E" w14:textId="77777777" w:rsidR="00850DDF" w:rsidRPr="002967BC" w:rsidRDefault="00850DDF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A8F64" w14:textId="77777777" w:rsidR="00850DDF" w:rsidRPr="002967BC" w:rsidRDefault="00850DDF" w:rsidP="004D23B8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D408" w14:textId="77777777" w:rsidR="00850DDF" w:rsidRPr="002967BC" w:rsidRDefault="00850DDF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D02158B" w14:textId="77777777" w:rsidR="00850DDF" w:rsidRPr="002967BC" w:rsidRDefault="00850DDF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50DDF" w:rsidRPr="002967BC" w14:paraId="590F4C0E" w14:textId="77777777" w:rsidTr="00E1372A">
        <w:trPr>
          <w:trHeight w:val="199"/>
          <w:jc w:val="center"/>
        </w:trPr>
        <w:tc>
          <w:tcPr>
            <w:tcW w:w="1756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81CD" w14:textId="77777777" w:rsidR="00850DDF" w:rsidRPr="002967BC" w:rsidRDefault="00850DDF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C8E42" w14:textId="77777777" w:rsidR="00850DDF" w:rsidRPr="002967BC" w:rsidRDefault="00850DDF" w:rsidP="004D23B8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4C52" w14:textId="77777777" w:rsidR="00850DDF" w:rsidRPr="002967BC" w:rsidRDefault="00850DDF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D2ED789" w14:textId="77777777" w:rsidR="00850DDF" w:rsidRPr="002967BC" w:rsidRDefault="00850DDF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854943" w:rsidRPr="002967BC" w14:paraId="358D846E" w14:textId="77777777" w:rsidTr="00545BE6">
        <w:trPr>
          <w:trHeight w:val="180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147B" w14:textId="77777777" w:rsidR="00854943" w:rsidRPr="002967BC" w:rsidRDefault="00854943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C2D69B" w:themeFill="accent3" w:themeFillTint="99"/>
                <w:rtl/>
              </w:rPr>
              <w:t>المناصب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الادارية</w:t>
            </w:r>
          </w:p>
        </w:tc>
      </w:tr>
      <w:tr w:rsidR="00854943" w:rsidRPr="002967BC" w14:paraId="6453163E" w14:textId="77777777" w:rsidTr="00E1372A">
        <w:trPr>
          <w:trHeight w:val="157"/>
          <w:jc w:val="center"/>
        </w:trPr>
        <w:tc>
          <w:tcPr>
            <w:tcW w:w="3727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5052" w14:textId="77777777" w:rsidR="00854943" w:rsidRPr="002967BC" w:rsidRDefault="00854943" w:rsidP="00854943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 (تبدأ من الوظيفة الحالية)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3E4" w14:textId="77777777" w:rsidR="00854943" w:rsidRPr="002967BC" w:rsidRDefault="00854943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DF9D452" w14:textId="77777777" w:rsidR="00854943" w:rsidRPr="002967BC" w:rsidRDefault="00854943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854943" w:rsidRPr="002967BC" w14:paraId="58064288" w14:textId="77777777" w:rsidTr="00E1372A">
        <w:trPr>
          <w:trHeight w:val="165"/>
          <w:jc w:val="center"/>
        </w:trPr>
        <w:tc>
          <w:tcPr>
            <w:tcW w:w="3727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3B29" w14:textId="3FF2998E" w:rsidR="00854943" w:rsidRPr="002967BC" w:rsidRDefault="00854943" w:rsidP="00854943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4D23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تدريسي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0A6" w14:textId="24F2F042" w:rsidR="00854943" w:rsidRPr="002967BC" w:rsidRDefault="00854943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4D23B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1/10/2011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B4D1AB3" w14:textId="286EC1CB" w:rsidR="00854943" w:rsidRPr="002967BC" w:rsidRDefault="00854943" w:rsidP="00854943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DF53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لحد الان</w:t>
            </w:r>
          </w:p>
        </w:tc>
      </w:tr>
      <w:tr w:rsidR="004D23B8" w:rsidRPr="002967BC" w14:paraId="6EA30AAF" w14:textId="77777777" w:rsidTr="00E1372A">
        <w:trPr>
          <w:trHeight w:val="165"/>
          <w:jc w:val="center"/>
        </w:trPr>
        <w:tc>
          <w:tcPr>
            <w:tcW w:w="3727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5482" w14:textId="234E0E57" w:rsidR="004D23B8" w:rsidRPr="002967BC" w:rsidRDefault="00DF536D" w:rsidP="00DF536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مسؤول العلاقات الثقافية و الدولية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DCF5" w14:textId="3570FCC6" w:rsidR="004D23B8" w:rsidRPr="002967BC" w:rsidRDefault="00DF536D" w:rsidP="00DF536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28/1/2020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E47AC20" w14:textId="0204748D" w:rsidR="004D23B8" w:rsidRPr="002967BC" w:rsidRDefault="00DF536D" w:rsidP="00DF536D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31/10/2021</w:t>
            </w:r>
          </w:p>
        </w:tc>
      </w:tr>
      <w:tr w:rsidR="00854943" w:rsidRPr="002967BC" w14:paraId="3EAA684B" w14:textId="77777777" w:rsidTr="004E0BDD">
        <w:trPr>
          <w:trHeight w:val="165"/>
          <w:jc w:val="center"/>
        </w:trPr>
        <w:tc>
          <w:tcPr>
            <w:tcW w:w="3727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893A" w14:textId="5DFFB288" w:rsidR="00854943" w:rsidRPr="002967BC" w:rsidRDefault="00DF536D" w:rsidP="00DF536D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معاون عميد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433F" w14:textId="4A9E0AF3" w:rsidR="00854943" w:rsidRPr="002967BC" w:rsidRDefault="00854943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DF53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16-1-2016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E81A52D" w14:textId="07024D81" w:rsidR="00854943" w:rsidRPr="002967BC" w:rsidRDefault="00854943" w:rsidP="00854943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DF536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1-10-2018</w:t>
            </w:r>
          </w:p>
        </w:tc>
      </w:tr>
      <w:tr w:rsidR="00854943" w:rsidRPr="002967BC" w14:paraId="4AB66D51" w14:textId="77777777" w:rsidTr="004E0BDD">
        <w:trPr>
          <w:trHeight w:val="142"/>
          <w:jc w:val="center"/>
        </w:trPr>
        <w:tc>
          <w:tcPr>
            <w:tcW w:w="9478" w:type="dxa"/>
            <w:gridSpan w:val="10"/>
            <w:tcBorders>
              <w:top w:val="single" w:sz="4" w:space="0" w:color="auto"/>
              <w:left w:val="outset" w:sz="8" w:space="0" w:color="000000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9ED1" w14:textId="77777777" w:rsidR="00854943" w:rsidRPr="002967BC" w:rsidRDefault="00854943" w:rsidP="00F57B2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7C944964" w14:textId="77777777" w:rsidR="00854943" w:rsidRPr="002967BC" w:rsidRDefault="00854943" w:rsidP="0085494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النشاط البحثي</w:t>
            </w:r>
          </w:p>
          <w:p w14:paraId="64369CB4" w14:textId="77777777" w:rsidR="00F57B2D" w:rsidRDefault="00F57B2D" w:rsidP="00F57B2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E268D8B" w14:textId="77777777" w:rsidR="00F57B2D" w:rsidRPr="007C1079" w:rsidRDefault="00F57B2D" w:rsidP="00F57B2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88B0251" w14:textId="1EC04920" w:rsidR="00F57B2D" w:rsidRPr="00F57B2D" w:rsidRDefault="00F57B2D" w:rsidP="00F57B2D">
            <w:pPr>
              <w:pStyle w:val="ListParagraph"/>
              <w:widowControl/>
              <w:numPr>
                <w:ilvl w:val="0"/>
                <w:numId w:val="9"/>
              </w:numPr>
              <w:bidi/>
              <w:spacing w:after="200" w:line="276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 xml:space="preserve">الكتابة التقنية في المدارس الصناعية: دراسة حالة. </w:t>
            </w:r>
            <w:r w:rsidRPr="00EA4DA1">
              <w:rPr>
                <w:rFonts w:asciiTheme="majorBidi" w:hAnsiTheme="majorBidi" w:hint="cs"/>
                <w:sz w:val="28"/>
                <w:szCs w:val="28"/>
                <w:rtl/>
              </w:rPr>
              <w:t>مجلة</w:t>
            </w: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 xml:space="preserve"> كلية الآداب. جامعة البصرة. المجلد 26، العدد 2، 1996.</w:t>
            </w:r>
          </w:p>
          <w:p w14:paraId="39D39A58" w14:textId="51479E03" w:rsidR="00F57B2D" w:rsidRPr="00F57B2D" w:rsidRDefault="00F57B2D" w:rsidP="00F57B2D">
            <w:pPr>
              <w:pStyle w:val="ListParagraph"/>
              <w:widowControl/>
              <w:numPr>
                <w:ilvl w:val="0"/>
                <w:numId w:val="9"/>
              </w:numPr>
              <w:bidi/>
              <w:spacing w:after="200" w:line="276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 xml:space="preserve">الاختصار في اللهجة البصرية. </w:t>
            </w:r>
            <w:r w:rsidRPr="00EA4DA1">
              <w:rPr>
                <w:rFonts w:asciiTheme="majorBidi" w:hAnsiTheme="majorBidi" w:hint="cs"/>
                <w:sz w:val="28"/>
                <w:szCs w:val="28"/>
                <w:rtl/>
              </w:rPr>
              <w:t>مجلة</w:t>
            </w: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 xml:space="preserve"> كلية الآداب. جامعة البصرة. المجلد 26، العدد 4، 1996 (بالمشاركة مع: عادل مالك).</w:t>
            </w:r>
          </w:p>
          <w:p w14:paraId="5717C282" w14:textId="2A449855" w:rsidR="00F57B2D" w:rsidRPr="00F57B2D" w:rsidRDefault="00F57B2D" w:rsidP="00F57B2D">
            <w:pPr>
              <w:pStyle w:val="ListParagraph"/>
              <w:widowControl/>
              <w:numPr>
                <w:ilvl w:val="0"/>
                <w:numId w:val="9"/>
              </w:numPr>
              <w:bidi/>
              <w:spacing w:after="200" w:line="276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>الترجمة الآلية. مؤتمر اللغة والترجمة. كلية الآداب. جامعة البصرة. 2000.</w:t>
            </w:r>
          </w:p>
          <w:p w14:paraId="6D6D03EA" w14:textId="2640B66F" w:rsidR="00F57B2D" w:rsidRPr="00F57B2D" w:rsidRDefault="00F57B2D" w:rsidP="00F57B2D">
            <w:pPr>
              <w:pStyle w:val="ListParagraph"/>
              <w:widowControl/>
              <w:numPr>
                <w:ilvl w:val="0"/>
                <w:numId w:val="9"/>
              </w:numPr>
              <w:bidi/>
              <w:spacing w:after="200" w:line="276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 xml:space="preserve">الاختلافات ذات الصلة بالجنس في </w:t>
            </w:r>
            <w:r w:rsidRPr="00EA4DA1">
              <w:rPr>
                <w:rFonts w:asciiTheme="majorBidi" w:hAnsiTheme="majorBidi" w:hint="cs"/>
                <w:sz w:val="28"/>
                <w:szCs w:val="28"/>
                <w:rtl/>
              </w:rPr>
              <w:t>استعمال</w:t>
            </w: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 xml:space="preserve"> ا</w:t>
            </w:r>
            <w:r w:rsidRPr="00EA4DA1">
              <w:rPr>
                <w:rFonts w:asciiTheme="majorBidi" w:hAnsiTheme="majorBidi" w:hint="cs"/>
                <w:sz w:val="28"/>
                <w:szCs w:val="28"/>
                <w:rtl/>
              </w:rPr>
              <w:t>النعت</w:t>
            </w: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 xml:space="preserve">. مؤتمر الكلية العلمي. جامعة البصرة. </w:t>
            </w:r>
            <w:r w:rsidRPr="00EA4DA1">
              <w:rPr>
                <w:rFonts w:asciiTheme="majorBidi" w:hAnsiTheme="majorBidi" w:hint="cs"/>
                <w:sz w:val="28"/>
                <w:szCs w:val="28"/>
                <w:rtl/>
              </w:rPr>
              <w:t>اذار</w:t>
            </w: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 xml:space="preserve"> 2002.</w:t>
            </w:r>
          </w:p>
          <w:p w14:paraId="13B82F1B" w14:textId="77777777" w:rsidR="00F57B2D" w:rsidRPr="00F57B2D" w:rsidRDefault="00F57B2D" w:rsidP="00F57B2D">
            <w:pPr>
              <w:pStyle w:val="ListParagraph"/>
              <w:widowControl/>
              <w:numPr>
                <w:ilvl w:val="0"/>
                <w:numId w:val="9"/>
              </w:numPr>
              <w:bidi/>
              <w:spacing w:after="200" w:line="276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>التنظيم في  الكتابة من قبل خريجي المدارس الثانوية افي البصرة. (تم قبوله في مجلة كلية الآداب جامعة البصرة 2001).</w:t>
            </w:r>
          </w:p>
          <w:p w14:paraId="429CC82D" w14:textId="7B407E7F" w:rsidR="00F57B2D" w:rsidRPr="00F57B2D" w:rsidRDefault="00F57B2D" w:rsidP="00F57B2D">
            <w:pPr>
              <w:pStyle w:val="ListParagraph"/>
              <w:widowControl/>
              <w:numPr>
                <w:ilvl w:val="0"/>
                <w:numId w:val="9"/>
              </w:numPr>
              <w:bidi/>
              <w:spacing w:after="200" w:line="276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 xml:space="preserve">الأخطاء التي يرتكبها الطلاب العراقيين في استخدام </w:t>
            </w:r>
            <w:r w:rsidRPr="00EA4DA1">
              <w:rPr>
                <w:rFonts w:asciiTheme="majorBidi" w:hAnsiTheme="majorBidi" w:hint="cs"/>
                <w:sz w:val="28"/>
                <w:szCs w:val="28"/>
                <w:rtl/>
              </w:rPr>
              <w:t>عناصر النعت</w:t>
            </w: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>. (تم قبوله في نشرة المعلم الجامعي. كلية التربية. جامعة البصرة 2001).</w:t>
            </w:r>
          </w:p>
          <w:p w14:paraId="3C89E349" w14:textId="6A399D30" w:rsidR="00F57B2D" w:rsidRPr="00F57B2D" w:rsidRDefault="00F57B2D" w:rsidP="00F57B2D">
            <w:pPr>
              <w:pStyle w:val="ListParagraph"/>
              <w:widowControl/>
              <w:numPr>
                <w:ilvl w:val="0"/>
                <w:numId w:val="9"/>
              </w:numPr>
              <w:bidi/>
              <w:spacing w:after="200" w:line="276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>تأثير تعلم اللغة الأجنبية على شخصية المتعلم. مجلة القادسية العلمية لجامعة القادسية. المجلد 2، العدد 2، يونيو/يوليو 2002.</w:t>
            </w:r>
          </w:p>
          <w:p w14:paraId="4FBA27AC" w14:textId="78F3714D" w:rsidR="00F57B2D" w:rsidRPr="00F57B2D" w:rsidRDefault="00F57B2D" w:rsidP="00F57B2D">
            <w:pPr>
              <w:pStyle w:val="ListParagraph"/>
              <w:widowControl/>
              <w:numPr>
                <w:ilvl w:val="0"/>
                <w:numId w:val="9"/>
              </w:numPr>
              <w:bidi/>
              <w:spacing w:after="200" w:line="276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 xml:space="preserve">تواتر استخدام الصفات في </w:t>
            </w:r>
            <w:r w:rsidRPr="00EA4DA1">
              <w:rPr>
                <w:rFonts w:asciiTheme="majorBidi" w:hAnsiTheme="majorBidi" w:hint="cs"/>
                <w:sz w:val="28"/>
                <w:szCs w:val="28"/>
                <w:rtl/>
              </w:rPr>
              <w:t xml:space="preserve"> مسرحيتي "</w:t>
            </w: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 xml:space="preserve">هاملت </w:t>
            </w:r>
            <w:r w:rsidRPr="00EA4DA1">
              <w:rPr>
                <w:rFonts w:asciiTheme="majorBidi" w:hAnsiTheme="majorBidi" w:hint="cs"/>
                <w:sz w:val="28"/>
                <w:szCs w:val="28"/>
                <w:rtl/>
              </w:rPr>
              <w:t>"</w:t>
            </w: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>و</w:t>
            </w:r>
            <w:r w:rsidRPr="00EA4DA1">
              <w:rPr>
                <w:rFonts w:asciiTheme="majorBidi" w:hAnsiTheme="majorBidi" w:hint="cs"/>
                <w:sz w:val="28"/>
                <w:szCs w:val="28"/>
                <w:rtl/>
              </w:rPr>
              <w:t>"</w:t>
            </w: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>كما تشاؤون</w:t>
            </w:r>
            <w:r w:rsidRPr="00EA4DA1">
              <w:rPr>
                <w:rFonts w:asciiTheme="majorBidi" w:hAnsiTheme="majorBidi" w:hint="cs"/>
                <w:sz w:val="28"/>
                <w:szCs w:val="28"/>
                <w:rtl/>
              </w:rPr>
              <w:t>"</w:t>
            </w: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 xml:space="preserve"> لشكسبير. مجلة ميسان للدراسات الأكاديمية. العدد 113، 2016.</w:t>
            </w:r>
          </w:p>
          <w:p w14:paraId="55229D55" w14:textId="64E6783D" w:rsidR="00F57B2D" w:rsidRPr="00F57B2D" w:rsidRDefault="00F57B2D" w:rsidP="00F57B2D">
            <w:pPr>
              <w:pStyle w:val="ListParagraph"/>
              <w:widowControl/>
              <w:numPr>
                <w:ilvl w:val="0"/>
                <w:numId w:val="9"/>
              </w:numPr>
              <w:bidi/>
              <w:spacing w:after="200" w:line="276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EA4DA1">
              <w:rPr>
                <w:rFonts w:asciiTheme="majorBidi" w:hAnsiTheme="majorBidi"/>
                <w:sz w:val="28"/>
                <w:szCs w:val="28"/>
                <w:rtl/>
              </w:rPr>
              <w:lastRenderedPageBreak/>
              <w:t>الاتصال الكتابي المتزامن عبر الحاسوب بين متعلمي اللغة الإنجليزية كلغة أجنبية: دراسة حالة - ورقة مشتركة. مجلة أبحاث البصرة للعلوم الإنسانية. العدد 4، المجلد 44، 2019.</w:t>
            </w:r>
          </w:p>
          <w:p w14:paraId="494F81B2" w14:textId="74D3EFF3" w:rsidR="00F57B2D" w:rsidRPr="00F57B2D" w:rsidRDefault="00F57B2D" w:rsidP="00F57B2D">
            <w:pPr>
              <w:pStyle w:val="ListParagraph"/>
              <w:widowControl/>
              <w:numPr>
                <w:ilvl w:val="0"/>
                <w:numId w:val="9"/>
              </w:numPr>
              <w:bidi/>
              <w:spacing w:after="200" w:line="276" w:lineRule="auto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EA4DA1">
              <w:rPr>
                <w:rFonts w:asciiTheme="majorBidi" w:hAnsiTheme="majorBidi" w:hint="cs"/>
                <w:sz w:val="28"/>
                <w:szCs w:val="28"/>
                <w:rtl/>
              </w:rPr>
              <w:t>الاشارية</w:t>
            </w: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 xml:space="preserve"> في قصة</w:t>
            </w:r>
            <w:r w:rsidRPr="00EA4DA1">
              <w:rPr>
                <w:rFonts w:asciiTheme="majorBidi" w:hAnsiTheme="majorBidi" w:hint="cs"/>
                <w:sz w:val="28"/>
                <w:szCs w:val="28"/>
                <w:rtl/>
              </w:rPr>
              <w:t xml:space="preserve"> "القلب الواشي"</w:t>
            </w: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 xml:space="preserve"> </w:t>
            </w:r>
            <w:r w:rsidRPr="00EA4DA1">
              <w:rPr>
                <w:rFonts w:asciiTheme="majorBidi" w:hAnsiTheme="majorBidi" w:hint="cs"/>
                <w:sz w:val="28"/>
                <w:szCs w:val="28"/>
                <w:rtl/>
              </w:rPr>
              <w:t>ل</w:t>
            </w: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 xml:space="preserve">إدغار آلان بو: دراسة تحليلية </w:t>
            </w:r>
            <w:r w:rsidRPr="00EA4DA1">
              <w:rPr>
                <w:rFonts w:asciiTheme="majorBidi" w:hAnsiTheme="majorBidi" w:hint="cs"/>
                <w:sz w:val="28"/>
                <w:szCs w:val="28"/>
                <w:rtl/>
              </w:rPr>
              <w:t>تداولية</w:t>
            </w: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>ة. مجلة أبحاث البصرة للعلوم الإنسانية. العدد 4، المجلد 47، 2022.</w:t>
            </w:r>
          </w:p>
          <w:p w14:paraId="0A2F696D" w14:textId="77777777" w:rsidR="00F57B2D" w:rsidRDefault="00F57B2D" w:rsidP="00F57B2D">
            <w:pPr>
              <w:pStyle w:val="ListParagraph"/>
              <w:widowControl/>
              <w:numPr>
                <w:ilvl w:val="0"/>
                <w:numId w:val="9"/>
              </w:numPr>
              <w:bidi/>
              <w:spacing w:after="200"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 xml:space="preserve">دراسة تحليلية </w:t>
            </w:r>
            <w:r w:rsidRPr="00EA4DA1">
              <w:rPr>
                <w:rFonts w:asciiTheme="majorBidi" w:hAnsiTheme="majorBidi" w:hint="cs"/>
                <w:sz w:val="28"/>
                <w:szCs w:val="28"/>
                <w:rtl/>
              </w:rPr>
              <w:t>تداولية</w:t>
            </w: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 xml:space="preserve"> لاستراتيجيات </w:t>
            </w:r>
            <w:r w:rsidRPr="00EA4DA1">
              <w:rPr>
                <w:rFonts w:asciiTheme="majorBidi" w:hAnsiTheme="majorBidi" w:hint="cs"/>
                <w:sz w:val="28"/>
                <w:szCs w:val="28"/>
                <w:rtl/>
              </w:rPr>
              <w:t>اتأدب السلبي</w:t>
            </w:r>
            <w:r w:rsidRPr="00EA4DA1">
              <w:rPr>
                <w:rFonts w:asciiTheme="majorBidi" w:hAnsiTheme="majorBidi"/>
                <w:sz w:val="28"/>
                <w:szCs w:val="28"/>
                <w:rtl/>
              </w:rPr>
              <w:t xml:space="preserve"> في قصة دي. إتش. لورنس "الرجل الأعمى". مجلة دراسات ناميبية، 33 (المجلد 1 الخاص) 2023: 195–218</w:t>
            </w:r>
            <w:r w:rsidRPr="00EA4DA1">
              <w:rPr>
                <w:rFonts w:asciiTheme="majorBidi" w:hAnsiTheme="majorBidi" w:cstheme="majorBidi"/>
                <w:sz w:val="28"/>
                <w:szCs w:val="28"/>
              </w:rPr>
              <w:t>. ISSN: 2197-5523.</w:t>
            </w:r>
          </w:p>
          <w:p w14:paraId="7F8E657B" w14:textId="280DF3B9" w:rsidR="0048216B" w:rsidRPr="00EA4DA1" w:rsidRDefault="0048216B" w:rsidP="0048216B">
            <w:pPr>
              <w:pStyle w:val="ListParagraph"/>
              <w:widowControl/>
              <w:numPr>
                <w:ilvl w:val="0"/>
                <w:numId w:val="9"/>
              </w:numPr>
              <w:bidi/>
              <w:spacing w:after="200" w:line="276" w:lineRule="auto"/>
              <w:jc w:val="lef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استعمال الصفات المتدرجة في قصة "تلات كالفيلة" للكاتب ارنست همينغواي. مجلة آداب البصرة. العدد 108 ، حزيران 2024.</w:t>
            </w:r>
          </w:p>
          <w:p w14:paraId="252655CD" w14:textId="5E9867D7" w:rsidR="00BD531C" w:rsidRPr="002967BC" w:rsidRDefault="00BD531C" w:rsidP="00F57B2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854943" w:rsidRPr="002967BC" w14:paraId="2BFA314E" w14:textId="77777777" w:rsidTr="004E0BDD">
        <w:trPr>
          <w:trHeight w:val="142"/>
          <w:jc w:val="center"/>
        </w:trPr>
        <w:tc>
          <w:tcPr>
            <w:tcW w:w="9478" w:type="dxa"/>
            <w:gridSpan w:val="10"/>
            <w:tcBorders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7174" w14:textId="4A97AC12" w:rsidR="00854943" w:rsidRPr="002967BC" w:rsidRDefault="00854943" w:rsidP="00854943">
            <w:pPr>
              <w:bidi w:val="0"/>
              <w:spacing w:beforeLines="50" w:before="120"/>
              <w:ind w:left="562" w:hangingChars="200" w:hanging="562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6093737F" w14:textId="1187EA99" w:rsidR="00A32625" w:rsidRPr="002967BC" w:rsidRDefault="00A32625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tbl>
      <w:tblPr>
        <w:bidiVisual/>
        <w:tblW w:w="94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795"/>
        <w:gridCol w:w="1508"/>
        <w:gridCol w:w="1919"/>
        <w:gridCol w:w="633"/>
        <w:gridCol w:w="2613"/>
        <w:gridCol w:w="10"/>
      </w:tblGrid>
      <w:tr w:rsidR="00E53A71" w:rsidRPr="002967BC" w14:paraId="5359E7F3" w14:textId="77777777" w:rsidTr="00B57D3D">
        <w:trPr>
          <w:gridAfter w:val="1"/>
          <w:wAfter w:w="10" w:type="dxa"/>
          <w:trHeight w:val="195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42F0" w14:textId="77777777" w:rsidR="00E53A71" w:rsidRPr="002967BC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النشاطات الثقافية ( المشاركات في المؤتمرات والندوات وغيرها)</w:t>
            </w:r>
          </w:p>
        </w:tc>
      </w:tr>
      <w:tr w:rsidR="00E53A71" w:rsidRPr="002967BC" w14:paraId="41619901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2B4C" w14:textId="77777777" w:rsidR="00E53A71" w:rsidRPr="002967BC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59DCA2A" w14:textId="77777777" w:rsidR="00E53A71" w:rsidRPr="002967BC" w:rsidRDefault="00E53A71" w:rsidP="00545BE6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CA7285" w:rsidRPr="002967BC" w14:paraId="45071B55" w14:textId="77777777" w:rsidTr="00B57D3D">
        <w:trPr>
          <w:gridAfter w:val="1"/>
          <w:wAfter w:w="10" w:type="dxa"/>
          <w:trHeight w:val="12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9CFE" w14:textId="771DCFE4" w:rsidR="00CA7285" w:rsidRPr="002967BC" w:rsidRDefault="001B0AA8" w:rsidP="001508B3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مؤتمر اللغه و الترجمه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88EB01C" w14:textId="1124F4B2" w:rsidR="00CA7285" w:rsidRPr="002967BC" w:rsidRDefault="001B0AA8" w:rsidP="001508B3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كلية الاداب ، جامعة البصرة، 23-24 كانون أول 2002</w:t>
            </w:r>
          </w:p>
        </w:tc>
      </w:tr>
      <w:tr w:rsidR="00C344A2" w:rsidRPr="002967BC" w14:paraId="6146746A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5AB4" w14:textId="19B29A44" w:rsidR="00C344A2" w:rsidRPr="002967BC" w:rsidRDefault="001B0AA8" w:rsidP="00143952">
            <w:pPr>
              <w:bidi w:val="0"/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المؤتمر العلمي لكلية الأداب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4948887" w14:textId="73D4DB6C" w:rsidR="00C344A2" w:rsidRPr="002967BC" w:rsidRDefault="00143952" w:rsidP="00143952">
            <w:pPr>
              <w:bidi w:val="0"/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كلية الاداب ، جامعة البصرة 2002</w:t>
            </w:r>
          </w:p>
        </w:tc>
      </w:tr>
      <w:tr w:rsidR="00C344A2" w:rsidRPr="002967BC" w14:paraId="5FB4D51A" w14:textId="77777777" w:rsidTr="00B57D3D">
        <w:trPr>
          <w:gridAfter w:val="1"/>
          <w:wAfter w:w="10" w:type="dxa"/>
          <w:trHeight w:val="165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EA63" w14:textId="01747F21" w:rsidR="00C344A2" w:rsidRPr="002967BC" w:rsidRDefault="00143952" w:rsidP="003A6988">
            <w:pPr>
              <w:bidi w:val="0"/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المؤتمر الدولي الأول في الاتجاهات الحديثة في العلو</w:t>
            </w:r>
            <w:r w:rsidR="003A6988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اللغوية و اللسانية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9E8B6AD" w14:textId="777148B0" w:rsidR="00C344A2" w:rsidRPr="002967BC" w:rsidRDefault="00143952" w:rsidP="00143952">
            <w:pPr>
              <w:bidi w:val="0"/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اسطنبول، تركيا 25-29 نيسان 2018</w:t>
            </w:r>
          </w:p>
        </w:tc>
      </w:tr>
      <w:tr w:rsidR="004329B6" w:rsidRPr="002967BC" w14:paraId="7C7D09F5" w14:textId="77777777" w:rsidTr="00B57D3D">
        <w:trPr>
          <w:gridAfter w:val="1"/>
          <w:wAfter w:w="10" w:type="dxa"/>
          <w:trHeight w:val="165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A68C0" w14:textId="4A245D47" w:rsidR="004329B6" w:rsidRPr="002967BC" w:rsidRDefault="00BD531C" w:rsidP="00143952">
            <w:pPr>
              <w:bidi w:val="0"/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ندوة تعليم الدكتوراه الموسومة ( أثر الخبرة الدولية في السير الأكاديمية لمرشحي الدكتوراه) عبر منصة زوم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7F13B4E" w14:textId="631D7813" w:rsidR="004329B6" w:rsidRPr="002967BC" w:rsidRDefault="00BD531C" w:rsidP="00143952">
            <w:pPr>
              <w:bidi w:val="0"/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اتحاد جامعات عواصم وسط أوربا ، بروكسل، بلجيكا 18/1/2022</w:t>
            </w:r>
          </w:p>
        </w:tc>
      </w:tr>
      <w:tr w:rsidR="00C344A2" w:rsidRPr="002967BC" w14:paraId="166E08DD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2083" w14:textId="721C3D52" w:rsidR="00C344A2" w:rsidRPr="002967BC" w:rsidRDefault="00143952" w:rsidP="00143952">
            <w:pPr>
              <w:bidi w:val="0"/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الورشة الفكرية الموسومة( مشكلات الاندماج و الادماج للمهاجرين في السويد</w:t>
            </w:r>
            <w:r w:rsidR="00DB7777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- 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نحو بناء دليل لعمل الخدمة الاجتماعية)</w:t>
            </w:r>
            <w:r w:rsidR="00BC4F52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عبر منصة مييت</w:t>
            </w:r>
            <w:r w:rsidR="00BC4F52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DCC01CD" w14:textId="374D9D43" w:rsidR="00C344A2" w:rsidRPr="002967BC" w:rsidRDefault="00143952" w:rsidP="00143952">
            <w:pPr>
              <w:bidi w:val="0"/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كروان السويدية ، 13/5/2022</w:t>
            </w:r>
          </w:p>
        </w:tc>
      </w:tr>
      <w:tr w:rsidR="008A3735" w:rsidRPr="002967BC" w14:paraId="3D866562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23EF" w14:textId="41E1360B" w:rsidR="008A3735" w:rsidRPr="002967BC" w:rsidRDefault="008A3735" w:rsidP="00143952">
            <w:pPr>
              <w:bidi w:val="0"/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المؤتمر العلمي للادارة و الاقتصاد و التنمية البشرية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A175E39" w14:textId="640420F4" w:rsidR="008A3735" w:rsidRPr="002967BC" w:rsidRDefault="008A3735" w:rsidP="006776BB">
            <w:pPr>
              <w:bidi w:val="0"/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اسطنبول، تركيا  25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—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29 ِ</w:t>
            </w:r>
            <w:r w:rsidR="006776B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نيسان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2018</w:t>
            </w:r>
          </w:p>
        </w:tc>
      </w:tr>
      <w:tr w:rsidR="00C344A2" w:rsidRPr="002967BC" w14:paraId="0CE03D4F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D5A3" w14:textId="1D3A8F80" w:rsidR="00C344A2" w:rsidRPr="002967BC" w:rsidRDefault="00143952" w:rsidP="00BC4F52">
            <w:pPr>
              <w:bidi w:val="0"/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المؤتمر الخامس ل( الدبلوماسية الدولية و الشخصيات القيادية)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C4E8F68" w14:textId="2EEF1F84" w:rsidR="00C344A2" w:rsidRPr="002967BC" w:rsidRDefault="00BC4F52" w:rsidP="00143952">
            <w:pPr>
              <w:bidi w:val="0"/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دبي 28/9/2022</w:t>
            </w:r>
          </w:p>
        </w:tc>
      </w:tr>
      <w:tr w:rsidR="00A9284B" w:rsidRPr="002967BC" w14:paraId="70055A6F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A757" w14:textId="43401D2E" w:rsidR="001A406C" w:rsidRPr="001A406C" w:rsidRDefault="001A406C" w:rsidP="001A406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A406C">
              <w:rPr>
                <w:rFonts w:asciiTheme="majorBidi" w:hAnsiTheme="majorBidi"/>
                <w:sz w:val="28"/>
                <w:szCs w:val="28"/>
                <w:rtl/>
              </w:rPr>
              <w:t xml:space="preserve">ورشة </w:t>
            </w:r>
            <w:r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ال</w:t>
            </w:r>
            <w:r w:rsidRPr="001A406C">
              <w:rPr>
                <w:rFonts w:asciiTheme="majorBidi" w:hAnsiTheme="majorBidi"/>
                <w:sz w:val="28"/>
                <w:szCs w:val="28"/>
                <w:rtl/>
              </w:rPr>
              <w:t>عمل</w:t>
            </w:r>
            <w:r>
              <w:rPr>
                <w:rFonts w:asciiTheme="majorBidi" w:hAnsiTheme="majorBidi" w:hint="cs"/>
                <w:sz w:val="28"/>
                <w:szCs w:val="28"/>
                <w:rtl/>
              </w:rPr>
              <w:t xml:space="preserve"> الأولى</w:t>
            </w:r>
            <w:r w:rsidRPr="001A406C">
              <w:rPr>
                <w:rFonts w:asciiTheme="majorBidi" w:hAnsiTheme="majorBidi"/>
                <w:sz w:val="28"/>
                <w:szCs w:val="28"/>
                <w:rtl/>
              </w:rPr>
              <w:t xml:space="preserve"> عبر الإنترنت اضمن سلسلة "التواصل: الجامعات والتحديات الاجتماعية في المدينة"</w:t>
            </w:r>
          </w:p>
          <w:p w14:paraId="34C055A8" w14:textId="77777777" w:rsidR="00A9284B" w:rsidRPr="002967BC" w:rsidRDefault="00A9284B" w:rsidP="00A9284B">
            <w:pPr>
              <w:bidi w:val="0"/>
              <w:spacing w:before="100" w:beforeAutospacing="1"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0BBBD00" w14:textId="0B6D2157" w:rsidR="001A406C" w:rsidRPr="001A406C" w:rsidRDefault="001A406C" w:rsidP="001A406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A406C">
              <w:rPr>
                <w:rFonts w:asciiTheme="majorBidi" w:hAnsiTheme="majorBidi" w:cstheme="majorBidi"/>
                <w:sz w:val="28"/>
                <w:szCs w:val="28"/>
              </w:rPr>
              <w:t>IAU</w:t>
            </w:r>
            <w:r w:rsidRPr="001A406C">
              <w:rPr>
                <w:rFonts w:asciiTheme="majorBidi" w:hAnsiTheme="majorBidi"/>
                <w:sz w:val="28"/>
                <w:szCs w:val="28"/>
                <w:rtl/>
              </w:rPr>
              <w:t xml:space="preserve"> (الجمعية الدولية للجامعات)، 20 </w:t>
            </w:r>
            <w:r>
              <w:rPr>
                <w:rFonts w:asciiTheme="majorBidi" w:hAnsiTheme="majorBidi" w:hint="cs"/>
                <w:sz w:val="28"/>
                <w:szCs w:val="28"/>
                <w:rtl/>
              </w:rPr>
              <w:t>شباط</w:t>
            </w:r>
            <w:r w:rsidRPr="001A406C">
              <w:rPr>
                <w:rFonts w:asciiTheme="majorBidi" w:hAnsiTheme="majorBidi"/>
                <w:sz w:val="28"/>
                <w:szCs w:val="28"/>
                <w:rtl/>
              </w:rPr>
              <w:t xml:space="preserve"> 2923</w:t>
            </w:r>
          </w:p>
          <w:p w14:paraId="51A2DD01" w14:textId="5F238572" w:rsidR="00A9284B" w:rsidRPr="002967BC" w:rsidRDefault="001A406C" w:rsidP="00143952">
            <w:pPr>
              <w:bidi w:val="0"/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عبر منصة زووم</w:t>
            </w:r>
          </w:p>
        </w:tc>
      </w:tr>
      <w:tr w:rsidR="00A9284B" w:rsidRPr="002967BC" w14:paraId="747A11D9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353AC" w14:textId="30BDB42B" w:rsidR="001A406C" w:rsidRPr="00B82E3D" w:rsidRDefault="001A406C" w:rsidP="001A406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ورشة عمل حول: </w:t>
            </w:r>
            <w:r w:rsidRPr="00B82E3D">
              <w:rPr>
                <w:rFonts w:asciiTheme="majorBidi" w:hAnsiTheme="majorBidi" w:cs="Times New Roman"/>
                <w:sz w:val="28"/>
                <w:szCs w:val="28"/>
                <w:rtl/>
              </w:rPr>
              <w:t>كيف يمكن لتحالفات الجامعات الأوروبية دعم علم المواطن</w:t>
            </w:r>
          </w:p>
          <w:p w14:paraId="08ADC5D4" w14:textId="77777777" w:rsidR="001A406C" w:rsidRPr="00B82E3D" w:rsidRDefault="001A406C" w:rsidP="001A406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4A1A7D05" w14:textId="77777777" w:rsidR="00A9284B" w:rsidRPr="002967BC" w:rsidRDefault="00A9284B" w:rsidP="001A406C">
            <w:pPr>
              <w:bidi w:val="0"/>
              <w:spacing w:before="100" w:beforeAutospacing="1"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B3EEC69" w14:textId="77777777" w:rsidR="001A406C" w:rsidRPr="00B82E3D" w:rsidRDefault="001A406C" w:rsidP="001A406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82E3D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IAU</w:t>
            </w:r>
            <w:r w:rsidRPr="00B82E3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(الجمعية الدولية للجامعات)، 29 مارس 2023</w:t>
            </w:r>
          </w:p>
          <w:p w14:paraId="4800617E" w14:textId="77777777" w:rsidR="001A406C" w:rsidRPr="00B82E3D" w:rsidRDefault="001A406C" w:rsidP="001A406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82E3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عبر منصة </w:t>
            </w:r>
            <w:r w:rsidRPr="00B82E3D">
              <w:rPr>
                <w:rFonts w:asciiTheme="majorBidi" w:hAnsiTheme="majorBidi" w:cstheme="majorBidi"/>
                <w:sz w:val="28"/>
                <w:szCs w:val="28"/>
              </w:rPr>
              <w:t>Zoom</w:t>
            </w:r>
          </w:p>
          <w:p w14:paraId="753B06A0" w14:textId="77777777" w:rsidR="00A9284B" w:rsidRPr="002967BC" w:rsidRDefault="00A9284B" w:rsidP="00143952">
            <w:pPr>
              <w:bidi w:val="0"/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9284B" w:rsidRPr="002967BC" w14:paraId="57457A26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38B07" w14:textId="51BB1BDA" w:rsidR="00A34587" w:rsidRPr="00B82E3D" w:rsidRDefault="00A34587" w:rsidP="00A3458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82E3D">
              <w:rPr>
                <w:rFonts w:asciiTheme="majorBidi" w:hAnsiTheme="majorBidi" w:cs="Times New Roman"/>
                <w:sz w:val="28"/>
                <w:szCs w:val="28"/>
                <w:rtl/>
              </w:rPr>
              <w:t>ورشة العمل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حول </w:t>
            </w:r>
            <w:r w:rsidRPr="00B82E3D">
              <w:rPr>
                <w:rFonts w:asciiTheme="majorBidi" w:hAnsiTheme="majorBidi" w:cs="Times New Roman"/>
                <w:sz w:val="28"/>
                <w:szCs w:val="28"/>
                <w:rtl/>
              </w:rPr>
              <w:t>: "ا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المناهج</w:t>
            </w:r>
            <w:r w:rsidRPr="00B82E3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المجتمعية والشراكة في بناء القدرات في قطاع المياه"</w:t>
            </w:r>
          </w:p>
          <w:p w14:paraId="4C495619" w14:textId="77777777" w:rsidR="00A34587" w:rsidRPr="00B82E3D" w:rsidRDefault="00A34587" w:rsidP="00A3458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4A28F22C" w14:textId="37938E0B" w:rsidR="00A9284B" w:rsidRPr="004E0BDD" w:rsidRDefault="00A9284B" w:rsidP="004E0BDD">
            <w:pPr>
              <w:spacing w:before="100" w:beforeAutospacing="1"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FDF5ED3" w14:textId="2A014C97" w:rsidR="00A9284B" w:rsidRPr="00633687" w:rsidRDefault="00A34587" w:rsidP="0063368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أتحاد جامعات عواصم وسط أوربا  </w:t>
            </w:r>
            <w:r w:rsidRPr="00B82E3D">
              <w:rPr>
                <w:rFonts w:asciiTheme="majorBidi" w:hAnsiTheme="majorBidi" w:cstheme="majorBidi"/>
                <w:sz w:val="28"/>
                <w:szCs w:val="28"/>
              </w:rPr>
              <w:t>UNICA</w:t>
            </w:r>
            <w:r w:rsidRPr="00B82E3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- بروكسل، بلجيكا</w:t>
            </w:r>
            <w:r w:rsidR="00633687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  <w:r w:rsidRPr="00B82E3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عبر منصة </w:t>
            </w:r>
            <w:r w:rsidR="00372B9D">
              <w:rPr>
                <w:rFonts w:asciiTheme="majorBidi" w:hAnsiTheme="majorBidi" w:cstheme="majorBidi" w:hint="cs"/>
                <w:sz w:val="28"/>
                <w:szCs w:val="28"/>
                <w:rtl/>
              </w:rPr>
              <w:t>زووم</w:t>
            </w:r>
            <w:r w:rsidRPr="00B82E3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في 25 مايو 2022</w:t>
            </w:r>
          </w:p>
        </w:tc>
      </w:tr>
      <w:tr w:rsidR="00B57D3D" w:rsidRPr="00B57D3D" w14:paraId="107E21C9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AC328" w14:textId="77777777" w:rsidR="00B57D3D" w:rsidRPr="00B57D3D" w:rsidRDefault="00B57D3D" w:rsidP="00B57D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57D3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ندوة عبر الإنترنت حول "المخدرات والإدمان - </w:t>
            </w:r>
            <w:r w:rsidRPr="00B57D3D">
              <w:rPr>
                <w:rFonts w:asciiTheme="majorBidi" w:hAnsiTheme="majorBidi" w:cs="Times New Roman" w:hint="cs"/>
                <w:sz w:val="28"/>
                <w:szCs w:val="28"/>
                <w:rtl/>
              </w:rPr>
              <w:t>مفاهيم</w:t>
            </w:r>
            <w:r w:rsidRPr="00B57D3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خاطئة."</w:t>
            </w:r>
          </w:p>
          <w:p w14:paraId="164D9C91" w14:textId="77777777" w:rsidR="00B57D3D" w:rsidRPr="00B57D3D" w:rsidRDefault="00B57D3D" w:rsidP="00B57D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3AEDD7DD" w14:textId="77777777" w:rsidR="00B57D3D" w:rsidRPr="00B57D3D" w:rsidRDefault="00B57D3D" w:rsidP="00B57D3D">
            <w:pPr>
              <w:rPr>
                <w:rFonts w:asciiTheme="majorBidi" w:hAnsiTheme="majorBidi" w:cs="Times New Roman"/>
                <w:sz w:val="28"/>
                <w:szCs w:val="28"/>
                <w:rtl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A7C21A5" w14:textId="77777777" w:rsidR="00B57D3D" w:rsidRPr="00B57D3D" w:rsidRDefault="00B57D3D" w:rsidP="00B57D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57D3D">
              <w:rPr>
                <w:rFonts w:asciiTheme="majorBidi" w:hAnsiTheme="majorBidi" w:cs="Times New Roman"/>
                <w:sz w:val="28"/>
                <w:szCs w:val="28"/>
                <w:rtl/>
              </w:rPr>
              <w:t>المعهد السويدي للتدريب والتنمية</w:t>
            </w:r>
          </w:p>
          <w:p w14:paraId="47238EE8" w14:textId="78A35F92" w:rsidR="00B57D3D" w:rsidRPr="00B57D3D" w:rsidRDefault="00B57D3D" w:rsidP="00B57D3D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57D3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عبر منصة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زووم</w:t>
            </w:r>
            <w:r w:rsidRPr="00B57D3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في 20 </w:t>
            </w:r>
            <w:r w:rsidRPr="00B57D3D">
              <w:rPr>
                <w:rFonts w:asciiTheme="majorBidi" w:hAnsiTheme="majorBidi" w:cs="Times New Roman" w:hint="cs"/>
                <w:sz w:val="28"/>
                <w:szCs w:val="28"/>
                <w:rtl/>
              </w:rPr>
              <w:t>تموز</w:t>
            </w:r>
            <w:r w:rsidRPr="00B57D3D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2022</w:t>
            </w:r>
          </w:p>
          <w:p w14:paraId="3A2E3D90" w14:textId="77777777" w:rsidR="00B57D3D" w:rsidRPr="00B57D3D" w:rsidRDefault="00B57D3D" w:rsidP="00B57D3D">
            <w:pPr>
              <w:pStyle w:val="ListParagrap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14:paraId="517F020A" w14:textId="77777777" w:rsidR="00B57D3D" w:rsidRPr="00B57D3D" w:rsidRDefault="00B57D3D" w:rsidP="00B57D3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372B9D" w:rsidRPr="002967BC" w14:paraId="7D771134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CA1B" w14:textId="22A3DF4B" w:rsidR="00372B9D" w:rsidRPr="00B82E3D" w:rsidRDefault="00372B9D" w:rsidP="00A34587">
            <w:pPr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4E0BD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المؤتمر الافتراضي الدولي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( التطورات الاستراتيجية الراهنة:الأفاق و التحديات) . الورقة: </w:t>
            </w:r>
            <w:r w:rsidR="009763EC">
              <w:rPr>
                <w:rFonts w:asciiTheme="majorBidi" w:hAnsiTheme="majorBidi" w:cstheme="majorBidi" w:hint="cs"/>
                <w:sz w:val="28"/>
                <w:szCs w:val="28"/>
                <w:rtl/>
              </w:rPr>
              <w:t>"التطورال الاستراتيجية في الادارة الجامعية للتعليم العالي الخاص)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6C84E77" w14:textId="03BA05EF" w:rsidR="00372B9D" w:rsidRDefault="00372B9D" w:rsidP="00A3458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اتحاد الجامعات الدولي ، عبر منصة زووم</w:t>
            </w:r>
            <w:r w:rsidR="009763E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، 11-14 كانون أول 2023.</w:t>
            </w:r>
          </w:p>
        </w:tc>
      </w:tr>
      <w:tr w:rsidR="004E0BDD" w:rsidRPr="002967BC" w14:paraId="431C65EF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60C1" w14:textId="40E8D0DA" w:rsidR="004E0BDD" w:rsidRPr="00B82E3D" w:rsidRDefault="00372B9D" w:rsidP="00A34587">
            <w:pPr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4E0BD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المؤتمر الافتراضي الدولي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  الورقة: " الدلوماسية الشعبية: أثرها في العلاقات الأقليمية بين العراق و دول الخليج العربي"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91B9B2A" w14:textId="64D59D1E" w:rsidR="004E0BDD" w:rsidRDefault="00372B9D" w:rsidP="00A3458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اتحاد الجامعات الدولي ، عبر منصة زووم، 15-16 كانون الثاني 2024.</w:t>
            </w:r>
          </w:p>
        </w:tc>
      </w:tr>
      <w:tr w:rsidR="00B57D3D" w:rsidRPr="002967BC" w14:paraId="571B7607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5F9A" w14:textId="77777777" w:rsidR="00B57D3D" w:rsidRPr="002967BC" w:rsidRDefault="00B57D3D" w:rsidP="00143952">
            <w:pPr>
              <w:bidi w:val="0"/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53A71" w:rsidRPr="002967BC" w14:paraId="21A7DECC" w14:textId="77777777" w:rsidTr="00B57D3D">
        <w:trPr>
          <w:gridAfter w:val="1"/>
          <w:wAfter w:w="10" w:type="dxa"/>
          <w:trHeight w:val="165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D5C0" w14:textId="42EF0FB1" w:rsidR="00E53A71" w:rsidRPr="002967BC" w:rsidRDefault="00E53A71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الجوائز وكتب الشكر والشهادات التقديري</w:t>
            </w:r>
            <w:r w:rsidR="00C57F68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ة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للسن</w:t>
            </w:r>
            <w:r w:rsidR="00C57F68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وات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الدراسية</w:t>
            </w:r>
          </w:p>
        </w:tc>
      </w:tr>
      <w:tr w:rsidR="00A05C5A" w:rsidRPr="002967BC" w14:paraId="17CD85FF" w14:textId="77777777" w:rsidTr="00B57D3D">
        <w:trPr>
          <w:gridAfter w:val="1"/>
          <w:wAfter w:w="10" w:type="dxa"/>
          <w:trHeight w:val="165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0CDB" w14:textId="77777777" w:rsidR="00A05C5A" w:rsidRPr="002967BC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الشهادة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1BE" w14:textId="77777777" w:rsidR="00A05C5A" w:rsidRPr="002967BC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تاريخها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EB19" w14:textId="77777777" w:rsidR="00A05C5A" w:rsidRPr="002967BC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المانحة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BBE1F90" w14:textId="77777777" w:rsidR="00A05C5A" w:rsidRPr="002967BC" w:rsidRDefault="00A05C5A" w:rsidP="00545BE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سبب المنح</w:t>
            </w:r>
          </w:p>
        </w:tc>
      </w:tr>
      <w:tr w:rsidR="000A3C4D" w:rsidRPr="002967BC" w14:paraId="7D59E4C2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1974" w14:textId="22470DAE" w:rsidR="000A3C4D" w:rsidRPr="002967BC" w:rsidRDefault="00DB7777" w:rsidP="000A3C4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شكر و تقدير</w:t>
            </w:r>
            <w:r w:rsidR="00C344A2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4E2" w14:textId="69CE7D28" w:rsidR="000A3C4D" w:rsidRPr="002967BC" w:rsidRDefault="00C344A2" w:rsidP="000E36D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DB7777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18/3/2018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F5C" w14:textId="53CA9DB9" w:rsidR="000A3C4D" w:rsidRPr="002967BC" w:rsidRDefault="00C344A2" w:rsidP="000A3C4D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DB7777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عمادة كلية شط العرب الجامعة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AFE6AF4" w14:textId="7FCA8835" w:rsidR="000A3C4D" w:rsidRPr="002967BC" w:rsidRDefault="00C344A2" w:rsidP="000A3C4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DB7777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تنظيم و أدارة ورش عمل تنمية </w:t>
            </w:r>
            <w:r w:rsidR="008965BA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قدرات الموظفين</w:t>
            </w:r>
          </w:p>
        </w:tc>
      </w:tr>
      <w:tr w:rsidR="00DB7777" w:rsidRPr="002967BC" w14:paraId="08ADFD00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059B" w14:textId="34C55ACE" w:rsidR="00DB7777" w:rsidRPr="002967BC" w:rsidRDefault="00DB7777" w:rsidP="00DB777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شكر و تقدير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E7EB" w14:textId="64172561" w:rsidR="00DB7777" w:rsidRPr="002967BC" w:rsidRDefault="00DB7777" w:rsidP="00DB777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27/5/2018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FB0" w14:textId="75BB9F5E" w:rsidR="00DB7777" w:rsidRPr="002967BC" w:rsidRDefault="00DB7777" w:rsidP="00DB777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عمادة كلية شط العرب الجامعة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4FDD3AA" w14:textId="3B38D344" w:rsidR="00DB7777" w:rsidRPr="002967BC" w:rsidRDefault="00DB7777" w:rsidP="00DB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8965BA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حضور أعمال المؤتمر العلمي الأول لمنصة أريد في أسطنبول </w:t>
            </w:r>
            <w:r w:rsidR="007F2A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–</w:t>
            </w:r>
            <w:r w:rsidR="008965BA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تركيا</w:t>
            </w:r>
          </w:p>
        </w:tc>
      </w:tr>
      <w:tr w:rsidR="00DB7777" w:rsidRPr="002967BC" w14:paraId="3A1A152E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ADA7" w14:textId="3E4E5113" w:rsidR="00DB7777" w:rsidRPr="002967BC" w:rsidRDefault="00DB7777" w:rsidP="00DB777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شكر و تقدير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621" w14:textId="5A839B89" w:rsidR="00DB7777" w:rsidRPr="002967BC" w:rsidRDefault="008965BA" w:rsidP="00DB777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2/12/2018</w:t>
            </w:r>
            <w:r w:rsidR="00DB7777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77F" w14:textId="0C83DF11" w:rsidR="00DB7777" w:rsidRPr="002967BC" w:rsidRDefault="00DB7777" w:rsidP="00DB777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عمادة كلية شط العرب الجامعة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426A879" w14:textId="23366E63" w:rsidR="00DB7777" w:rsidRPr="002967BC" w:rsidRDefault="00DB7777" w:rsidP="00DB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8965BA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ترأسي للجنة شراء قطعة الأرض للكلية</w:t>
            </w:r>
          </w:p>
        </w:tc>
      </w:tr>
      <w:tr w:rsidR="00DB7777" w:rsidRPr="002967BC" w14:paraId="73A974F2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EB3C" w14:textId="6F125F06" w:rsidR="00DB7777" w:rsidRPr="002967BC" w:rsidRDefault="00DB7777" w:rsidP="00DB777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شكر و تقدير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AE0" w14:textId="50D3B8A2" w:rsidR="00DB7777" w:rsidRPr="002967BC" w:rsidRDefault="00DB7777" w:rsidP="00DB777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8965BA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3/12/2018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131" w14:textId="448CE2F3" w:rsidR="00DB7777" w:rsidRPr="002967BC" w:rsidRDefault="00DB7777" w:rsidP="00DB777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عمادة كلية شط العرب الجامعة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903D906" w14:textId="7C0D2F8F" w:rsidR="00DB7777" w:rsidRPr="002967BC" w:rsidRDefault="00DB7777" w:rsidP="00DB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8965BA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أعمال اللجنة الامتحانية</w:t>
            </w:r>
          </w:p>
        </w:tc>
      </w:tr>
      <w:tr w:rsidR="00DB7777" w:rsidRPr="002967BC" w14:paraId="43094E3B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5B16" w14:textId="224F4F38" w:rsidR="00DB7777" w:rsidRPr="002967BC" w:rsidRDefault="00DB7777" w:rsidP="00DB777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شكر و تقدير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25D" w14:textId="4357BEA0" w:rsidR="00DB7777" w:rsidRPr="002967BC" w:rsidRDefault="00DB7777" w:rsidP="00DB7777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8965BA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29/5/2019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C8B" w14:textId="40B448FE" w:rsidR="00DB7777" w:rsidRPr="002967BC" w:rsidRDefault="00DB7777" w:rsidP="00DB7777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عمادة كلية شط العرب الجامعة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604038E" w14:textId="051D9067" w:rsidR="00DB7777" w:rsidRPr="002967BC" w:rsidRDefault="00DB7777" w:rsidP="00DB777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8965BA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مشاركتي عبر المنصة الالكترونية</w:t>
            </w:r>
            <w:r w:rsidR="00B86AC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B86A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سكايب </w:t>
            </w:r>
            <w:r w:rsidR="008965BA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في مؤتمر ( تدويل التعليم العالي)، جامعة زغرب، كرواتيا</w:t>
            </w:r>
          </w:p>
        </w:tc>
      </w:tr>
      <w:tr w:rsidR="00BA63A4" w:rsidRPr="002967BC" w14:paraId="1837419F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E8D5" w14:textId="5C85D79E" w:rsidR="00BA63A4" w:rsidRPr="002967BC" w:rsidRDefault="00BA63A4" w:rsidP="00BA63A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شكر و تقدير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E548" w14:textId="79AF575A" w:rsidR="00BA63A4" w:rsidRPr="002967BC" w:rsidRDefault="00BA63A4" w:rsidP="00BA63A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17/9/2019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D3F3" w14:textId="4374B5F8" w:rsidR="00BA63A4" w:rsidRPr="002967BC" w:rsidRDefault="00BA63A4" w:rsidP="00BA63A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عمادة كلية شط العرب الجامعة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4F3CE20" w14:textId="0008B4BC" w:rsidR="00BA63A4" w:rsidRPr="002967BC" w:rsidRDefault="00BA63A4" w:rsidP="00BA63A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اهداء كتب لمكتبة الكلية</w:t>
            </w:r>
          </w:p>
        </w:tc>
      </w:tr>
      <w:tr w:rsidR="00BA63A4" w:rsidRPr="002967BC" w14:paraId="2968083F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4BB1" w14:textId="3C2FD9B8" w:rsidR="00BA63A4" w:rsidRPr="002967BC" w:rsidRDefault="00BA63A4" w:rsidP="00BA63A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شكر و تقدير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C25E5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بب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7D6" w14:textId="4FA12FB5" w:rsidR="00BA63A4" w:rsidRPr="002967BC" w:rsidRDefault="00BA63A4" w:rsidP="00BA63A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21/10/2020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01F9" w14:textId="28574759" w:rsidR="00BA63A4" w:rsidRPr="002967BC" w:rsidRDefault="00BA63A4" w:rsidP="00BA63A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عمادة كلية شط العرب الجامعة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0F17024" w14:textId="77787407" w:rsidR="00BA63A4" w:rsidRPr="002967BC" w:rsidRDefault="00BA63A4" w:rsidP="00BA63A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مشاركتي عبر المنصة الالكترونية في ورشة ( العلاقات الجامعية العامة- من خلف الكمامة) ، بودابست، هنغاريا</w:t>
            </w:r>
          </w:p>
        </w:tc>
      </w:tr>
      <w:tr w:rsidR="00BA63A4" w:rsidRPr="002967BC" w14:paraId="3B467E1C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0EF1" w14:textId="6067BDAA" w:rsidR="00BA63A4" w:rsidRPr="002967BC" w:rsidRDefault="00BA63A4" w:rsidP="00BA63A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شكر و تقدير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168" w14:textId="68AADB4A" w:rsidR="00BA63A4" w:rsidRPr="002967BC" w:rsidRDefault="00BA63A4" w:rsidP="00BA63A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5/4/2021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9BB2" w14:textId="5F0F2B06" w:rsidR="00BA63A4" w:rsidRPr="002967BC" w:rsidRDefault="00BA63A4" w:rsidP="00BA63A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عمادة الأداب، جامعة البصرة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958B5E2" w14:textId="77371A3A" w:rsidR="00BA63A4" w:rsidRPr="002967BC" w:rsidRDefault="00BA63A4" w:rsidP="00BA63A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مناقشة رسالة دكتوراه بقسم اللغة الانكليزية</w:t>
            </w:r>
          </w:p>
        </w:tc>
      </w:tr>
      <w:tr w:rsidR="00BA63A4" w:rsidRPr="002967BC" w14:paraId="31AF9728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F0A9" w14:textId="780FD531" w:rsidR="00BA63A4" w:rsidRPr="002967BC" w:rsidRDefault="00BA63A4" w:rsidP="00BA63A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شكر و تقدير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270" w14:textId="5FE6AF1E" w:rsidR="00BA63A4" w:rsidRPr="002967BC" w:rsidRDefault="00BA63A4" w:rsidP="00BA63A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1/6/2022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13DF" w14:textId="12C03F37" w:rsidR="00BA63A4" w:rsidRPr="002967BC" w:rsidRDefault="00BA63A4" w:rsidP="00BA63A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عمادة الهندسة ، جامعة ال</w:t>
            </w:r>
            <w:r w:rsidR="00C25E5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صرة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73B1C0A" w14:textId="7D6005AD" w:rsidR="00BA63A4" w:rsidRPr="002967BC" w:rsidRDefault="00BA63A4" w:rsidP="00BA63A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تدريس مادة اللغة الانكليزية في برنامج الدكتوراه </w:t>
            </w:r>
          </w:p>
        </w:tc>
      </w:tr>
      <w:tr w:rsidR="00BA63A4" w:rsidRPr="002967BC" w14:paraId="738F9288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E74F" w14:textId="56AEA76B" w:rsidR="00BA63A4" w:rsidRPr="002967BC" w:rsidRDefault="00BA63A4" w:rsidP="00BA63A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شكر و تقدير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86C" w14:textId="341D9CC6" w:rsidR="00BA63A4" w:rsidRPr="002967BC" w:rsidRDefault="00BA63A4" w:rsidP="00BA63A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27/10/2021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17D" w14:textId="5E340E0E" w:rsidR="00BA63A4" w:rsidRPr="002967BC" w:rsidRDefault="00BA63A4" w:rsidP="00BA63A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عمادة كلية شط العرب الجامعة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4D6127A" w14:textId="477BE385" w:rsidR="00BA63A4" w:rsidRPr="002967BC" w:rsidRDefault="00BA63A4" w:rsidP="00BA63A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الجهود المتميزة خلال ترأسي لجنة العلاقات الثقافية و الدولية</w:t>
            </w:r>
          </w:p>
        </w:tc>
      </w:tr>
      <w:tr w:rsidR="00BA63A4" w:rsidRPr="002967BC" w14:paraId="500E2B2F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3A15" w14:textId="5A2AD36E" w:rsidR="00BA63A4" w:rsidRPr="002967BC" w:rsidRDefault="00BA63A4" w:rsidP="00BA63A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شكر و تقدير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FCDD" w14:textId="793B2E95" w:rsidR="00BA63A4" w:rsidRPr="002967BC" w:rsidRDefault="00BA63A4" w:rsidP="00BA63A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13/12/2021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DD5" w14:textId="00D305D9" w:rsidR="00BA63A4" w:rsidRPr="002967BC" w:rsidRDefault="00BA63A4" w:rsidP="00BA63A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عمادة كلية شط العرب الجامعة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55D1C29" w14:textId="4E15D9C9" w:rsidR="00BA63A4" w:rsidRPr="002967BC" w:rsidRDefault="00BA63A4" w:rsidP="00BA63A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المشاركة في القمة الدولية الأولى للاستثمار و التنمية المستدامة- في اسطنبول، تركيا</w:t>
            </w:r>
          </w:p>
        </w:tc>
      </w:tr>
      <w:tr w:rsidR="00BA63A4" w:rsidRPr="002967BC" w14:paraId="0C634092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3647" w14:textId="23A9AA85" w:rsidR="00BA63A4" w:rsidRPr="002967BC" w:rsidRDefault="00BA63A4" w:rsidP="00A62175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شكر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F054" w14:textId="75D1DB5A" w:rsidR="00BA63A4" w:rsidRPr="002967BC" w:rsidRDefault="00BA63A4" w:rsidP="00BA63A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A62175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18/1/2022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246" w14:textId="5C44D357" w:rsidR="00BA63A4" w:rsidRPr="002967BC" w:rsidRDefault="00A62175" w:rsidP="00BA63A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اتحاد جامعات عواصم وسط أوربا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AD1C443" w14:textId="2DFED121" w:rsidR="00BA63A4" w:rsidRPr="002967BC" w:rsidRDefault="00BA63A4" w:rsidP="00BA63A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A62175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المشاركة في ندوة تعليم الدكتوراه الموسومة ( أثر الخبرة الدولية في السير الأكاديمية لمرشحي الدكتوراه)</w:t>
            </w:r>
          </w:p>
        </w:tc>
      </w:tr>
      <w:tr w:rsidR="00BA63A4" w:rsidRPr="002967BC" w14:paraId="2BD7C2FB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ACE7" w14:textId="4FB72242" w:rsidR="00BA63A4" w:rsidRPr="002967BC" w:rsidRDefault="00BA63A4" w:rsidP="00BA63A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شكر و تقدير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DDCD" w14:textId="3E68B821" w:rsidR="00BA63A4" w:rsidRPr="002967BC" w:rsidRDefault="00BA63A4" w:rsidP="00BA63A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A62175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24/1/2022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F10A" w14:textId="46C26A52" w:rsidR="00BA63A4" w:rsidRPr="002967BC" w:rsidRDefault="00BA63A4" w:rsidP="00BA63A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عمادة كلية شط العرب الجامعة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078F83B" w14:textId="4E2754D0" w:rsidR="00BA63A4" w:rsidRPr="002967BC" w:rsidRDefault="00A62175" w:rsidP="00BA63A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عضوية اللجنة الامتحانية</w:t>
            </w:r>
            <w:r w:rsidR="004329B6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في قسم اللغة الانكليزية</w:t>
            </w:r>
            <w:r w:rsidR="00BA63A4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BA63A4" w:rsidRPr="002967BC" w14:paraId="28F8B454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BEAB" w14:textId="7CEA4CE0" w:rsidR="00BA63A4" w:rsidRPr="002967BC" w:rsidRDefault="00BA63A4" w:rsidP="00BA63A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شكر و تقدير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342" w14:textId="38A159B7" w:rsidR="00BA63A4" w:rsidRPr="002967BC" w:rsidRDefault="00BA63A4" w:rsidP="00BA63A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4329B6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16/8/2022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4C59" w14:textId="5A1DF1A5" w:rsidR="00BA63A4" w:rsidRPr="002967BC" w:rsidRDefault="00BA63A4" w:rsidP="00BA63A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عمادة كلية شط العرب الجامعة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3FAD636" w14:textId="4A7142B2" w:rsidR="00BA63A4" w:rsidRPr="002967BC" w:rsidRDefault="00BA63A4" w:rsidP="00BA63A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4329B6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اجتياز البرنامج التدريبي للبورد العربي للاستشارات و التدريب</w:t>
            </w:r>
          </w:p>
        </w:tc>
      </w:tr>
      <w:tr w:rsidR="007F2A45" w:rsidRPr="002967BC" w14:paraId="4663FFA2" w14:textId="77777777" w:rsidTr="00B57D3D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61A1" w14:textId="401A260B" w:rsidR="007F2A45" w:rsidRPr="002967BC" w:rsidRDefault="007F2A45" w:rsidP="00BA63A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شكر و تقدير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371A" w14:textId="118AA732" w:rsidR="007F2A45" w:rsidRPr="002967BC" w:rsidRDefault="007F2A45" w:rsidP="00BA63A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19-4-2023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C394" w14:textId="7B8303CD" w:rsidR="007F2A45" w:rsidRPr="002967BC" w:rsidRDefault="007F2A45" w:rsidP="00BA63A4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وزير التعليم العالي و البحث العلمي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29AC428" w14:textId="03B2014F" w:rsidR="007F2A45" w:rsidRPr="002967BC" w:rsidRDefault="007F2A45" w:rsidP="00BA63A4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تثمينا للجهود الايجابية</w:t>
            </w:r>
          </w:p>
        </w:tc>
      </w:tr>
      <w:tr w:rsidR="00BA63A4" w:rsidRPr="002967BC" w14:paraId="0E0AB175" w14:textId="77777777" w:rsidTr="00B57D3D">
        <w:trPr>
          <w:gridBefore w:val="1"/>
          <w:wBefore w:w="10" w:type="dxa"/>
          <w:trHeight w:val="127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77E0" w14:textId="302CD571" w:rsidR="00BA63A4" w:rsidRPr="002967BC" w:rsidRDefault="00BA63A4" w:rsidP="00BA63A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sz w:val="28"/>
                <w:szCs w:val="28"/>
              </w:rPr>
              <w:br w:type="page"/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الخبرات التدريسية</w:t>
            </w:r>
          </w:p>
        </w:tc>
      </w:tr>
      <w:tr w:rsidR="00BA63A4" w:rsidRPr="002967BC" w14:paraId="70497116" w14:textId="77777777" w:rsidTr="00B57D3D">
        <w:trPr>
          <w:gridBefore w:val="1"/>
          <w:wBefore w:w="10" w:type="dxa"/>
          <w:trHeight w:val="157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8A41" w14:textId="7618872B" w:rsidR="00BA63A4" w:rsidRPr="002967BC" w:rsidRDefault="00BA63A4" w:rsidP="004329B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الماد</w:t>
            </w:r>
            <w:r w:rsidR="004329B6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التي درستها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32B4A8" w14:textId="77777777" w:rsidR="00BA63A4" w:rsidRPr="002967BC" w:rsidRDefault="00BA63A4" w:rsidP="004329B6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BA63A4" w:rsidRPr="002967BC" w14:paraId="1B4DC68C" w14:textId="77777777" w:rsidTr="00B57D3D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7B07" w14:textId="28F0B0F1" w:rsidR="004329B6" w:rsidRPr="002967BC" w:rsidRDefault="009928C4" w:rsidP="009928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علم المعاجم</w:t>
            </w:r>
          </w:p>
          <w:p w14:paraId="73159687" w14:textId="34C0E8F7" w:rsidR="00BA63A4" w:rsidRPr="002967BC" w:rsidRDefault="00BA63A4" w:rsidP="009928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DE5" w14:textId="52E4A73D" w:rsidR="00BA63A4" w:rsidRPr="002967BC" w:rsidRDefault="009928C4" w:rsidP="004329B6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برنامج الدكتوراه- قسم اللغة الانكليزية-كلية الاداب ، جامعة البصرة  2002</w:t>
            </w:r>
            <w:r w:rsidR="00BA63A4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9928C4" w:rsidRPr="002967BC" w14:paraId="10470119" w14:textId="77777777" w:rsidTr="00B57D3D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32CF" w14:textId="473235B8" w:rsidR="009928C4" w:rsidRPr="002967BC" w:rsidRDefault="009928C4" w:rsidP="009928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علم اللغة النظري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1555" w14:textId="21BE5B42" w:rsidR="009928C4" w:rsidRPr="002967BC" w:rsidRDefault="009928C4" w:rsidP="009928C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برنامج الماجستير- قسم اللغة الانكليزية-كلية الاداب ، جامعة البصرة  2002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9928C4" w:rsidRPr="002967BC" w14:paraId="37922A5B" w14:textId="77777777" w:rsidTr="00B57D3D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B39C9" w14:textId="53139991" w:rsidR="009928C4" w:rsidRPr="002967BC" w:rsidRDefault="009928C4" w:rsidP="009928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اللغة الانكليزية لغير الاختصاص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A95E" w14:textId="4B8653B1" w:rsidR="009928C4" w:rsidRPr="002967BC" w:rsidRDefault="009928C4" w:rsidP="009928C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برنامج الدكتوراه- كلية الأدارة و الاقتصاد ، جامعة البصرة  2001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9928C4" w:rsidRPr="002967BC" w14:paraId="4BFB0F22" w14:textId="77777777" w:rsidTr="00B57D3D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E4EB9" w14:textId="27D5DDB5" w:rsidR="009928C4" w:rsidRPr="002967BC" w:rsidRDefault="006A3912" w:rsidP="009928C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اللغة الانكليزية لغير الاختصاص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CF7F" w14:textId="109D2A4A" w:rsidR="009928C4" w:rsidRPr="002967BC" w:rsidRDefault="006A3912" w:rsidP="009928C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برنامج الدكتوراه- كلية الهندسة، جامعة البصرة 2021-2022</w:t>
            </w:r>
          </w:p>
        </w:tc>
      </w:tr>
      <w:tr w:rsidR="009928C4" w:rsidRPr="002967BC" w14:paraId="7370AE60" w14:textId="77777777" w:rsidTr="00B57D3D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DDCC" w14:textId="17419AA9" w:rsidR="009928C4" w:rsidRPr="002967BC" w:rsidRDefault="009928C4" w:rsidP="009928C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علم اللغة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9A0C" w14:textId="7615553D" w:rsidR="009928C4" w:rsidRPr="002967BC" w:rsidRDefault="009928C4" w:rsidP="009928C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الرابعة- قسم اللغة الانكليزية، كلية شط العرب الجامعة</w:t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9928C4" w:rsidRPr="002967BC" w14:paraId="34E4B1D1" w14:textId="77777777" w:rsidTr="00B57D3D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A97EC" w14:textId="7A6C1C46" w:rsidR="009928C4" w:rsidRPr="002967BC" w:rsidRDefault="009928C4" w:rsidP="009928C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الترجمة الاعلامية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0A08" w14:textId="77724EDF" w:rsidR="009928C4" w:rsidRPr="002967BC" w:rsidRDefault="009928C4" w:rsidP="009928C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الثالثة- قسم اللغة الانكليزية، كلية شط العرب الجامعة</w:t>
            </w:r>
          </w:p>
        </w:tc>
      </w:tr>
      <w:tr w:rsidR="009928C4" w:rsidRPr="002967BC" w14:paraId="229B96DE" w14:textId="77777777" w:rsidTr="00B57D3D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B5A6" w14:textId="4816CB8C" w:rsidR="009928C4" w:rsidRPr="002967BC" w:rsidRDefault="009928C4" w:rsidP="009928C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مهارات التواصل- المحادثة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4FD7" w14:textId="7EF607E6" w:rsidR="009928C4" w:rsidRPr="002967BC" w:rsidRDefault="009928C4" w:rsidP="009928C4">
            <w:pPr>
              <w:bidi w:val="0"/>
              <w:spacing w:before="100" w:beforeAutospacing="1" w:after="0"/>
              <w:ind w:left="191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الثانية- قسم اللغة الانكليزية، كلية شط العرب الجامعة</w:t>
            </w:r>
          </w:p>
        </w:tc>
      </w:tr>
      <w:tr w:rsidR="009928C4" w:rsidRPr="002967BC" w14:paraId="33E881EB" w14:textId="77777777" w:rsidTr="00B57D3D">
        <w:trPr>
          <w:gridBefore w:val="1"/>
          <w:wBefore w:w="10" w:type="dxa"/>
          <w:trHeight w:val="127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69D3" w14:textId="2C319ECC" w:rsidR="009928C4" w:rsidRPr="002967BC" w:rsidRDefault="009928C4" w:rsidP="009928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sz w:val="28"/>
                <w:szCs w:val="28"/>
              </w:rPr>
              <w:br w:type="page"/>
            </w: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اللجان</w:t>
            </w:r>
          </w:p>
        </w:tc>
      </w:tr>
      <w:tr w:rsidR="009928C4" w:rsidRPr="002967BC" w14:paraId="0DE97485" w14:textId="77777777" w:rsidTr="00B57D3D">
        <w:trPr>
          <w:gridBefore w:val="1"/>
          <w:wBefore w:w="10" w:type="dxa"/>
          <w:trHeight w:val="157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EC09" w14:textId="0BA0B684" w:rsidR="009928C4" w:rsidRPr="002967BC" w:rsidRDefault="009928C4" w:rsidP="009928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اللجنة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88030A" w14:textId="77777777" w:rsidR="009928C4" w:rsidRPr="002967BC" w:rsidRDefault="009928C4" w:rsidP="009928C4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9928C4" w:rsidRPr="002967BC" w14:paraId="0D6EE0EB" w14:textId="77777777" w:rsidTr="00B57D3D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DCA5" w14:textId="19E17F7C" w:rsidR="009928C4" w:rsidRPr="002967BC" w:rsidRDefault="006A3912" w:rsidP="006A391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لجنة الترقيات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6FA" w14:textId="551D13CD" w:rsidR="009928C4" w:rsidRPr="002967BC" w:rsidRDefault="009928C4" w:rsidP="009928C4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  <w:r w:rsidR="006A3912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كلية شط العرب الجامعة</w:t>
            </w:r>
          </w:p>
        </w:tc>
      </w:tr>
      <w:tr w:rsidR="009928C4" w:rsidRPr="002967BC" w14:paraId="096A119C" w14:textId="77777777" w:rsidTr="00B57D3D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DC68" w14:textId="7B4340A9" w:rsidR="009928C4" w:rsidRPr="002967BC" w:rsidRDefault="006A3912" w:rsidP="006A3912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اللجنة الامتحانية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382D" w14:textId="51DB5C6B" w:rsidR="009928C4" w:rsidRPr="002967BC" w:rsidRDefault="009928C4" w:rsidP="002967B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r w:rsidR="006A3912"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قسم اللغة الانكليزية</w:t>
            </w:r>
          </w:p>
        </w:tc>
      </w:tr>
      <w:tr w:rsidR="009928C4" w:rsidRPr="002967BC" w14:paraId="1CF83CAA" w14:textId="77777777" w:rsidTr="00B57D3D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EDAB" w14:textId="62751B84" w:rsidR="009928C4" w:rsidRPr="002967BC" w:rsidRDefault="009928C4" w:rsidP="009928C4">
            <w:pPr>
              <w:tabs>
                <w:tab w:val="left" w:pos="1080"/>
              </w:tabs>
              <w:bidi w:val="0"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90DD" w14:textId="36D281A6" w:rsidR="009928C4" w:rsidRPr="002967BC" w:rsidRDefault="009928C4" w:rsidP="009928C4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9928C4" w:rsidRPr="002967BC" w14:paraId="4E729664" w14:textId="77777777" w:rsidTr="00B57D3D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9785" w14:textId="46208A04" w:rsidR="009928C4" w:rsidRPr="002967BC" w:rsidRDefault="009928C4" w:rsidP="009928C4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BF7B" w14:textId="7B163D6C" w:rsidR="009928C4" w:rsidRPr="002967BC" w:rsidRDefault="009928C4" w:rsidP="009928C4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9928C4" w:rsidRPr="002967BC" w14:paraId="3E7789F1" w14:textId="77777777" w:rsidTr="00B57D3D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CFA8" w14:textId="5A0B8B0F" w:rsidR="009928C4" w:rsidRPr="002967BC" w:rsidRDefault="009928C4" w:rsidP="009928C4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1947" w14:textId="1DE19F10" w:rsidR="009928C4" w:rsidRPr="002967BC" w:rsidRDefault="009928C4" w:rsidP="009928C4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9928C4" w:rsidRPr="002967BC" w14:paraId="3068BF99" w14:textId="77777777" w:rsidTr="00B57D3D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228CF" w14:textId="57C72990" w:rsidR="009928C4" w:rsidRPr="002967BC" w:rsidRDefault="009928C4" w:rsidP="009928C4">
            <w:pPr>
              <w:bidi w:val="0"/>
              <w:spacing w:before="100" w:beforeAutospacing="1" w:after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8A41" w14:textId="1DBDDA27" w:rsidR="009928C4" w:rsidRPr="002967BC" w:rsidRDefault="009928C4" w:rsidP="009928C4">
            <w:pPr>
              <w:spacing w:before="100" w:beforeAutospacing="1"/>
              <w:ind w:left="551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2967BC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</w:tbl>
    <w:p w14:paraId="2D5B2B3A" w14:textId="35267FC6" w:rsidR="00315CAC" w:rsidRPr="002967BC" w:rsidRDefault="00315CAC" w:rsidP="00315CAC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315CAC" w:rsidRPr="002967BC" w:rsidSect="007A6A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A9531" w14:textId="77777777" w:rsidR="009A5614" w:rsidRDefault="009A5614" w:rsidP="00A714BD">
      <w:pPr>
        <w:spacing w:after="0" w:line="240" w:lineRule="auto"/>
      </w:pPr>
      <w:r>
        <w:separator/>
      </w:r>
    </w:p>
  </w:endnote>
  <w:endnote w:type="continuationSeparator" w:id="0">
    <w:p w14:paraId="518C7491" w14:textId="77777777" w:rsidR="009A5614" w:rsidRDefault="009A5614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CE09" w14:textId="77777777" w:rsidR="00E92171" w:rsidRDefault="00E92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C51D" w14:textId="77777777" w:rsidR="00E92171" w:rsidRDefault="00E921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02988" w14:textId="77777777" w:rsidR="00E92171" w:rsidRDefault="00E92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CD288" w14:textId="77777777" w:rsidR="009A5614" w:rsidRDefault="009A5614" w:rsidP="00A714BD">
      <w:pPr>
        <w:spacing w:after="0" w:line="240" w:lineRule="auto"/>
      </w:pPr>
      <w:r>
        <w:separator/>
      </w:r>
    </w:p>
  </w:footnote>
  <w:footnote w:type="continuationSeparator" w:id="0">
    <w:p w14:paraId="730DA1FC" w14:textId="77777777" w:rsidR="009A5614" w:rsidRDefault="009A5614" w:rsidP="00A7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1365" w14:textId="77777777" w:rsidR="00E92171" w:rsidRDefault="00E92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202C" w14:textId="42367900" w:rsidR="00E92171" w:rsidRPr="00C2055C" w:rsidRDefault="00E92171" w:rsidP="00E92171">
    <w:pPr>
      <w:pStyle w:val="Header"/>
      <w:rPr>
        <w:b/>
        <w:bCs/>
        <w:color w:val="0000CC"/>
        <w:sz w:val="36"/>
        <w:szCs w:val="36"/>
        <w:rtl/>
        <w:lang w:bidi="ar-IQ"/>
      </w:rPr>
    </w:pPr>
    <w:r w:rsidRPr="00C2055C">
      <w:rPr>
        <w:b/>
        <w:bCs/>
        <w:noProof/>
        <w:color w:val="0000CC"/>
        <w:sz w:val="36"/>
        <w:szCs w:val="36"/>
      </w:rPr>
      <w:drawing>
        <wp:anchor distT="0" distB="0" distL="114300" distR="114300" simplePos="0" relativeHeight="251659264" behindDoc="0" locked="0" layoutInCell="1" allowOverlap="1" wp14:anchorId="4A55BB97" wp14:editId="560A63B3">
          <wp:simplePos x="0" y="0"/>
          <wp:positionH relativeFrom="column">
            <wp:posOffset>69850</wp:posOffset>
          </wp:positionH>
          <wp:positionV relativeFrom="paragraph">
            <wp:posOffset>-318135</wp:posOffset>
          </wp:positionV>
          <wp:extent cx="1093470" cy="10934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b/>
        <w:bCs/>
        <w:color w:val="0000CC"/>
        <w:sz w:val="36"/>
        <w:szCs w:val="36"/>
        <w:rtl/>
        <w:lang w:bidi="ar-IQ"/>
      </w:rPr>
      <w:t xml:space="preserve">                                     </w:t>
    </w:r>
    <w:r w:rsidRPr="00C2055C">
      <w:rPr>
        <w:rFonts w:hint="cs"/>
        <w:b/>
        <w:bCs/>
        <w:color w:val="0000CC"/>
        <w:sz w:val="36"/>
        <w:szCs w:val="36"/>
        <w:rtl/>
        <w:lang w:bidi="ar-IQ"/>
      </w:rPr>
      <w:t xml:space="preserve">السيرة الذاتية                                                                  </w:t>
    </w:r>
  </w:p>
  <w:p w14:paraId="4CE03A22" w14:textId="77777777" w:rsidR="00E92171" w:rsidRDefault="00E92171" w:rsidP="00E92171">
    <w:pPr>
      <w:pStyle w:val="Header"/>
    </w:pPr>
  </w:p>
  <w:p w14:paraId="1DC63792" w14:textId="72BFC6B1" w:rsidR="00E92171" w:rsidRDefault="00E92171">
    <w:pPr>
      <w:pStyle w:val="Header"/>
    </w:pPr>
  </w:p>
  <w:p w14:paraId="7AC83F57" w14:textId="77777777" w:rsidR="00E92171" w:rsidRDefault="00E921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4AA9" w14:textId="77777777" w:rsidR="00E92171" w:rsidRDefault="00E92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45162335"/>
    <w:multiLevelType w:val="hybridMultilevel"/>
    <w:tmpl w:val="B4C468A2"/>
    <w:lvl w:ilvl="0" w:tplc="6CDA83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7" w15:restartNumberingAfterBreak="0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8" w15:restartNumberingAfterBreak="0">
    <w:nsid w:val="6A785CEE"/>
    <w:multiLevelType w:val="hybridMultilevel"/>
    <w:tmpl w:val="D0668DFC"/>
    <w:lvl w:ilvl="0" w:tplc="6CDA83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C7"/>
    <w:rsid w:val="000478AA"/>
    <w:rsid w:val="00071839"/>
    <w:rsid w:val="000A3C4D"/>
    <w:rsid w:val="000C1596"/>
    <w:rsid w:val="000E042A"/>
    <w:rsid w:val="000E36D4"/>
    <w:rsid w:val="00101791"/>
    <w:rsid w:val="001164BB"/>
    <w:rsid w:val="001355C7"/>
    <w:rsid w:val="00143952"/>
    <w:rsid w:val="001508B3"/>
    <w:rsid w:val="00157C89"/>
    <w:rsid w:val="00160D54"/>
    <w:rsid w:val="001638CF"/>
    <w:rsid w:val="001A406C"/>
    <w:rsid w:val="001B0AA8"/>
    <w:rsid w:val="001D33AE"/>
    <w:rsid w:val="001D44D6"/>
    <w:rsid w:val="001E1118"/>
    <w:rsid w:val="001E413C"/>
    <w:rsid w:val="00200090"/>
    <w:rsid w:val="00200C49"/>
    <w:rsid w:val="00215B2C"/>
    <w:rsid w:val="00275513"/>
    <w:rsid w:val="002967BC"/>
    <w:rsid w:val="002F187B"/>
    <w:rsid w:val="002F20F7"/>
    <w:rsid w:val="00314984"/>
    <w:rsid w:val="00315CAC"/>
    <w:rsid w:val="0033456F"/>
    <w:rsid w:val="00346B11"/>
    <w:rsid w:val="003548DD"/>
    <w:rsid w:val="0036195A"/>
    <w:rsid w:val="003649C9"/>
    <w:rsid w:val="00365072"/>
    <w:rsid w:val="00372B9D"/>
    <w:rsid w:val="00392055"/>
    <w:rsid w:val="003A6988"/>
    <w:rsid w:val="003B1FDE"/>
    <w:rsid w:val="003E0EE6"/>
    <w:rsid w:val="00410DF7"/>
    <w:rsid w:val="004329B6"/>
    <w:rsid w:val="004619EB"/>
    <w:rsid w:val="0048216B"/>
    <w:rsid w:val="004B2145"/>
    <w:rsid w:val="004B6FE5"/>
    <w:rsid w:val="004D23B8"/>
    <w:rsid w:val="004D400D"/>
    <w:rsid w:val="004D7F5F"/>
    <w:rsid w:val="004E0BDD"/>
    <w:rsid w:val="004E1498"/>
    <w:rsid w:val="005046BA"/>
    <w:rsid w:val="0051633C"/>
    <w:rsid w:val="005365AD"/>
    <w:rsid w:val="00545BE6"/>
    <w:rsid w:val="00577D1E"/>
    <w:rsid w:val="00592BD6"/>
    <w:rsid w:val="005D2736"/>
    <w:rsid w:val="005E5D8F"/>
    <w:rsid w:val="00610F6A"/>
    <w:rsid w:val="006164C0"/>
    <w:rsid w:val="0061673A"/>
    <w:rsid w:val="00633687"/>
    <w:rsid w:val="00641FCC"/>
    <w:rsid w:val="006567DF"/>
    <w:rsid w:val="006776BB"/>
    <w:rsid w:val="006970EE"/>
    <w:rsid w:val="006A25EE"/>
    <w:rsid w:val="006A3912"/>
    <w:rsid w:val="006B6E7E"/>
    <w:rsid w:val="006C3336"/>
    <w:rsid w:val="006F0E67"/>
    <w:rsid w:val="006F33B2"/>
    <w:rsid w:val="00711FFD"/>
    <w:rsid w:val="007123F0"/>
    <w:rsid w:val="00715F69"/>
    <w:rsid w:val="0072102A"/>
    <w:rsid w:val="00750B9D"/>
    <w:rsid w:val="00792824"/>
    <w:rsid w:val="007A6A81"/>
    <w:rsid w:val="007C6F92"/>
    <w:rsid w:val="007E2291"/>
    <w:rsid w:val="007F2A45"/>
    <w:rsid w:val="00804460"/>
    <w:rsid w:val="008312D2"/>
    <w:rsid w:val="008379B7"/>
    <w:rsid w:val="00850DDF"/>
    <w:rsid w:val="00854943"/>
    <w:rsid w:val="00854B0F"/>
    <w:rsid w:val="00855A68"/>
    <w:rsid w:val="00882E8B"/>
    <w:rsid w:val="008965BA"/>
    <w:rsid w:val="008A08E3"/>
    <w:rsid w:val="008A3735"/>
    <w:rsid w:val="008D5E27"/>
    <w:rsid w:val="008E0A2A"/>
    <w:rsid w:val="008F225B"/>
    <w:rsid w:val="009029D8"/>
    <w:rsid w:val="00907887"/>
    <w:rsid w:val="00946B1C"/>
    <w:rsid w:val="00964122"/>
    <w:rsid w:val="009711EC"/>
    <w:rsid w:val="009763EC"/>
    <w:rsid w:val="00976501"/>
    <w:rsid w:val="009928C4"/>
    <w:rsid w:val="009A5614"/>
    <w:rsid w:val="009C0841"/>
    <w:rsid w:val="009C1F0F"/>
    <w:rsid w:val="00A05C5A"/>
    <w:rsid w:val="00A124E5"/>
    <w:rsid w:val="00A32066"/>
    <w:rsid w:val="00A32625"/>
    <w:rsid w:val="00A34587"/>
    <w:rsid w:val="00A50552"/>
    <w:rsid w:val="00A554D6"/>
    <w:rsid w:val="00A56D3B"/>
    <w:rsid w:val="00A62175"/>
    <w:rsid w:val="00A6307C"/>
    <w:rsid w:val="00A714BD"/>
    <w:rsid w:val="00A91111"/>
    <w:rsid w:val="00A9284B"/>
    <w:rsid w:val="00AD633D"/>
    <w:rsid w:val="00AF7B35"/>
    <w:rsid w:val="00B10463"/>
    <w:rsid w:val="00B11AF3"/>
    <w:rsid w:val="00B5319F"/>
    <w:rsid w:val="00B57D3D"/>
    <w:rsid w:val="00B661E8"/>
    <w:rsid w:val="00B74E3E"/>
    <w:rsid w:val="00B83C70"/>
    <w:rsid w:val="00B86AC5"/>
    <w:rsid w:val="00B90589"/>
    <w:rsid w:val="00BA59B7"/>
    <w:rsid w:val="00BA63A4"/>
    <w:rsid w:val="00BB5885"/>
    <w:rsid w:val="00BC4F52"/>
    <w:rsid w:val="00BD531C"/>
    <w:rsid w:val="00BE385C"/>
    <w:rsid w:val="00BE7575"/>
    <w:rsid w:val="00BF3561"/>
    <w:rsid w:val="00C21DCF"/>
    <w:rsid w:val="00C25E5D"/>
    <w:rsid w:val="00C344A2"/>
    <w:rsid w:val="00C37600"/>
    <w:rsid w:val="00C57F68"/>
    <w:rsid w:val="00C76E14"/>
    <w:rsid w:val="00C80F9D"/>
    <w:rsid w:val="00C852FE"/>
    <w:rsid w:val="00CA2A46"/>
    <w:rsid w:val="00CA2AB9"/>
    <w:rsid w:val="00CA7285"/>
    <w:rsid w:val="00D22159"/>
    <w:rsid w:val="00D40C71"/>
    <w:rsid w:val="00D80E42"/>
    <w:rsid w:val="00D9720E"/>
    <w:rsid w:val="00DB064D"/>
    <w:rsid w:val="00DB7777"/>
    <w:rsid w:val="00DD24FE"/>
    <w:rsid w:val="00DE2BD3"/>
    <w:rsid w:val="00DF536D"/>
    <w:rsid w:val="00E00764"/>
    <w:rsid w:val="00E1372A"/>
    <w:rsid w:val="00E53A71"/>
    <w:rsid w:val="00E55429"/>
    <w:rsid w:val="00E712F2"/>
    <w:rsid w:val="00E92171"/>
    <w:rsid w:val="00EB11B3"/>
    <w:rsid w:val="00EC0D6A"/>
    <w:rsid w:val="00F17E37"/>
    <w:rsid w:val="00F558F4"/>
    <w:rsid w:val="00F57B2D"/>
    <w:rsid w:val="00F64029"/>
    <w:rsid w:val="00F9130C"/>
    <w:rsid w:val="00FE048A"/>
    <w:rsid w:val="00FF15CB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29022"/>
  <w15:docId w15:val="{A1907DE6-03A1-4CFA-AA12-53F907CB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79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0D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41DC-75C8-49EF-96F6-878CE0A2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7</Pages>
  <Words>1178</Words>
  <Characters>6715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NARUTO</cp:lastModifiedBy>
  <cp:revision>44</cp:revision>
  <cp:lastPrinted>2021-11-10T13:31:00Z</cp:lastPrinted>
  <dcterms:created xsi:type="dcterms:W3CDTF">2020-05-04T22:22:00Z</dcterms:created>
  <dcterms:modified xsi:type="dcterms:W3CDTF">2024-10-08T15:35:00Z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  <property fmtid="{D5CDD505-2E9C-101B-9397-08002B2CF9AE}" pid="25" name="GrammarlyDocumentId">
    <vt:lpwstr>1358b755533895aaaeb9acb98865cbcc48ee1c45eb4dfd1b240a5e36e46ffa49</vt:lpwstr>
  </property>
</Properties>
</file>