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15"/>
        <w:gridCol w:w="487"/>
        <w:gridCol w:w="1594"/>
        <w:gridCol w:w="26"/>
        <w:gridCol w:w="822"/>
        <w:gridCol w:w="438"/>
        <w:gridCol w:w="450"/>
        <w:gridCol w:w="450"/>
        <w:gridCol w:w="61"/>
        <w:gridCol w:w="18"/>
        <w:gridCol w:w="461"/>
        <w:gridCol w:w="630"/>
        <w:gridCol w:w="165"/>
        <w:gridCol w:w="1545"/>
      </w:tblGrid>
      <w:tr w:rsidR="004138AD" w:rsidRPr="000F71CF" w14:paraId="05909107" w14:textId="77777777" w:rsidTr="00D758C5">
        <w:trPr>
          <w:trHeight w:val="562"/>
        </w:trPr>
        <w:tc>
          <w:tcPr>
            <w:tcW w:w="9288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0CA08810" w14:textId="4908FCEA" w:rsidR="004138AD" w:rsidRPr="000F71CF" w:rsidRDefault="004138AD" w:rsidP="004138AD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Personal Details</w:t>
            </w:r>
          </w:p>
        </w:tc>
      </w:tr>
      <w:tr w:rsidR="004138AD" w:rsidRPr="000F71CF" w14:paraId="7D834D99" w14:textId="77777777" w:rsidTr="00C81720">
        <w:tc>
          <w:tcPr>
            <w:tcW w:w="1526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16186A66" w14:textId="23A67B20" w:rsidR="004138AD" w:rsidRPr="000F71CF" w:rsidRDefault="00CA596B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N</w:t>
            </w:r>
            <w:r w:rsidR="004138AD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ame</w:t>
            </w:r>
          </w:p>
        </w:tc>
        <w:tc>
          <w:tcPr>
            <w:tcW w:w="5422" w:type="dxa"/>
            <w:gridSpan w:val="11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1B68F04" w14:textId="362E6D85" w:rsidR="004138AD" w:rsidRPr="00987943" w:rsidRDefault="0078722E" w:rsidP="0078722E">
            <w:pPr>
              <w:spacing w:line="360" w:lineRule="auto"/>
              <w:rPr>
                <w:rFonts w:asciiTheme="majorHAnsi" w:hAnsiTheme="majorHAnsi" w:cstheme="minorHAnsi"/>
                <w:b/>
                <w:bCs/>
                <w:lang w:bidi="ar-IQ"/>
              </w:rPr>
            </w:pPr>
            <w:proofErr w:type="spellStart"/>
            <w:r w:rsidRPr="00987943">
              <w:rPr>
                <w:rFonts w:asciiTheme="majorHAnsi" w:hAnsiTheme="majorHAnsi" w:cstheme="minorHAnsi"/>
                <w:b/>
                <w:bCs/>
                <w:lang w:bidi="ar-IQ"/>
              </w:rPr>
              <w:t>Muna</w:t>
            </w:r>
            <w:proofErr w:type="spellEnd"/>
            <w:r w:rsidRPr="00987943">
              <w:rPr>
                <w:rFonts w:asciiTheme="majorHAnsi" w:hAnsiTheme="majorHAnsi"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987943">
              <w:rPr>
                <w:rFonts w:asciiTheme="majorHAnsi" w:hAnsiTheme="majorHAnsi" w:cstheme="minorHAnsi"/>
                <w:b/>
                <w:bCs/>
                <w:lang w:bidi="ar-IQ"/>
              </w:rPr>
              <w:t>Abdulabbas</w:t>
            </w:r>
            <w:proofErr w:type="spellEnd"/>
            <w:r w:rsidRPr="00987943">
              <w:rPr>
                <w:rFonts w:asciiTheme="majorHAnsi" w:hAnsiTheme="majorHAnsi"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987943">
              <w:rPr>
                <w:rFonts w:asciiTheme="majorHAnsi" w:hAnsiTheme="majorHAnsi" w:cstheme="minorHAnsi"/>
                <w:b/>
                <w:bCs/>
                <w:lang w:bidi="ar-IQ"/>
              </w:rPr>
              <w:t>Abdulhassan</w:t>
            </w:r>
            <w:proofErr w:type="spellEnd"/>
            <w:r w:rsidRPr="00987943">
              <w:rPr>
                <w:rFonts w:asciiTheme="majorHAnsi" w:hAnsiTheme="majorHAnsi"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987943">
              <w:rPr>
                <w:rFonts w:asciiTheme="majorHAnsi" w:hAnsiTheme="majorHAnsi" w:cstheme="minorHAnsi"/>
                <w:b/>
                <w:bCs/>
                <w:lang w:bidi="ar-IQ"/>
              </w:rPr>
              <w:t>Alfatlawi</w:t>
            </w:r>
            <w:proofErr w:type="spellEnd"/>
          </w:p>
        </w:tc>
        <w:tc>
          <w:tcPr>
            <w:tcW w:w="2340" w:type="dxa"/>
            <w:gridSpan w:val="3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0CF393EB" w14:textId="3A01AFD2" w:rsidR="00A56042" w:rsidRPr="00A56042" w:rsidRDefault="00A56042" w:rsidP="00A56042">
            <w:pPr>
              <w:spacing w:line="360" w:lineRule="auto"/>
              <w:rPr>
                <w:rFonts w:asciiTheme="majorHAnsi" w:hAnsiTheme="majorHAnsi" w:cstheme="minorHAnsi"/>
                <w:b/>
                <w:bCs/>
                <w:noProof/>
                <w:sz w:val="28"/>
                <w:szCs w:val="28"/>
                <w:lang w:bidi="ar-IQ"/>
              </w:rPr>
            </w:pPr>
            <w:r w:rsidRPr="00A56042">
              <w:rPr>
                <w:rFonts w:asciiTheme="majorHAnsi" w:hAnsiTheme="majorHAnsi" w:cstheme="minorHAnsi"/>
                <w:b/>
                <w:bCs/>
                <w:noProof/>
                <w:sz w:val="28"/>
                <w:szCs w:val="28"/>
                <w:lang w:bidi="ar-IQ"/>
              </w:rPr>
              <w:drawing>
                <wp:inline distT="0" distB="0" distL="0" distR="0" wp14:anchorId="74F598CB" wp14:editId="691A1B6A">
                  <wp:extent cx="1489043" cy="17589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316" cy="176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95CA1" w14:textId="50B96F74" w:rsidR="004138AD" w:rsidRPr="000F71CF" w:rsidRDefault="004138AD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138AD" w:rsidRPr="000F71CF" w14:paraId="3FF10582" w14:textId="77777777" w:rsidTr="00C81720">
        <w:tc>
          <w:tcPr>
            <w:tcW w:w="1526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3144E0DE" w14:textId="44CE2FE6" w:rsidR="004138AD" w:rsidRPr="000F71CF" w:rsidRDefault="008D757B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Email </w:t>
            </w:r>
          </w:p>
        </w:tc>
        <w:tc>
          <w:tcPr>
            <w:tcW w:w="5422" w:type="dxa"/>
            <w:gridSpan w:val="11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A7368E9" w14:textId="638500EC" w:rsidR="004138AD" w:rsidRPr="00987943" w:rsidRDefault="0078722E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lang w:bidi="ar-IQ"/>
              </w:rPr>
            </w:pPr>
            <w:r w:rsidRPr="00987943">
              <w:rPr>
                <w:rFonts w:asciiTheme="majorHAnsi" w:hAnsiTheme="majorHAnsi" w:cstheme="minorHAnsi"/>
                <w:b/>
                <w:bCs/>
                <w:lang w:bidi="ar-IQ"/>
              </w:rPr>
              <w:t>muna@sa-uc.edu.iq</w:t>
            </w:r>
          </w:p>
        </w:tc>
        <w:tc>
          <w:tcPr>
            <w:tcW w:w="2340" w:type="dxa"/>
            <w:gridSpan w:val="3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88C7853" w14:textId="77777777" w:rsidR="004138AD" w:rsidRPr="000F71CF" w:rsidRDefault="004138AD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138AD" w:rsidRPr="000F71CF" w14:paraId="16C5162D" w14:textId="77777777" w:rsidTr="006B22E3">
        <w:trPr>
          <w:trHeight w:val="476"/>
        </w:trPr>
        <w:tc>
          <w:tcPr>
            <w:tcW w:w="1526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1C6D21B9" w14:textId="7AAB6AB8" w:rsidR="004138AD" w:rsidRPr="000F71CF" w:rsidRDefault="008D757B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Phone </w:t>
            </w:r>
            <w:r w:rsidR="00CA596B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N</w:t>
            </w: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umber</w:t>
            </w:r>
          </w:p>
        </w:tc>
        <w:tc>
          <w:tcPr>
            <w:tcW w:w="5422" w:type="dxa"/>
            <w:gridSpan w:val="11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B3735A" w14:textId="008141FE" w:rsidR="004138AD" w:rsidRPr="00987943" w:rsidRDefault="0078722E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lang w:bidi="ar-IQ"/>
              </w:rPr>
            </w:pPr>
            <w:r w:rsidRPr="00987943">
              <w:rPr>
                <w:rFonts w:asciiTheme="majorHAnsi" w:hAnsiTheme="majorHAnsi" w:cstheme="minorHAnsi"/>
                <w:b/>
                <w:bCs/>
                <w:lang w:bidi="ar-IQ"/>
              </w:rPr>
              <w:t>00964 7714434402</w:t>
            </w:r>
          </w:p>
        </w:tc>
        <w:tc>
          <w:tcPr>
            <w:tcW w:w="2340" w:type="dxa"/>
            <w:gridSpan w:val="3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C5CFF8F" w14:textId="77777777" w:rsidR="004138AD" w:rsidRPr="000F71CF" w:rsidRDefault="004138AD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138AD" w:rsidRPr="000F71CF" w14:paraId="242EFEAB" w14:textId="77777777" w:rsidTr="00C81720">
        <w:tc>
          <w:tcPr>
            <w:tcW w:w="1526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21F06E54" w14:textId="7F41E34F" w:rsidR="004138AD" w:rsidRPr="000F71CF" w:rsidRDefault="008D757B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Address</w:t>
            </w:r>
          </w:p>
        </w:tc>
        <w:tc>
          <w:tcPr>
            <w:tcW w:w="5422" w:type="dxa"/>
            <w:gridSpan w:val="11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FC545EA" w14:textId="57748CC0" w:rsidR="004138AD" w:rsidRPr="00987943" w:rsidRDefault="0078722E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lang w:bidi="ar-IQ"/>
              </w:rPr>
            </w:pPr>
            <w:r w:rsidRPr="00987943">
              <w:rPr>
                <w:rFonts w:asciiTheme="majorHAnsi" w:hAnsiTheme="majorHAnsi" w:cstheme="minorHAnsi"/>
                <w:b/>
                <w:bCs/>
                <w:lang w:bidi="ar-IQ"/>
              </w:rPr>
              <w:t xml:space="preserve">Basra – Dur </w:t>
            </w:r>
            <w:proofErr w:type="spellStart"/>
            <w:r w:rsidRPr="00987943">
              <w:rPr>
                <w:rFonts w:asciiTheme="majorHAnsi" w:hAnsiTheme="majorHAnsi" w:cstheme="minorHAnsi"/>
                <w:b/>
                <w:bCs/>
                <w:lang w:bidi="ar-IQ"/>
              </w:rPr>
              <w:t>AlDhubat</w:t>
            </w:r>
            <w:proofErr w:type="spellEnd"/>
          </w:p>
        </w:tc>
        <w:tc>
          <w:tcPr>
            <w:tcW w:w="2340" w:type="dxa"/>
            <w:gridSpan w:val="3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E17DABA" w14:textId="77777777" w:rsidR="004138AD" w:rsidRPr="000F71CF" w:rsidRDefault="004138AD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792053" w:rsidRPr="000F71CF" w14:paraId="7624C626" w14:textId="77777777" w:rsidTr="000F71CF">
        <w:tc>
          <w:tcPr>
            <w:tcW w:w="9288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191C84F1" w14:textId="5D306137" w:rsidR="00792053" w:rsidRPr="000F71CF" w:rsidRDefault="00111A9C" w:rsidP="0079205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Education</w:t>
            </w:r>
          </w:p>
        </w:tc>
      </w:tr>
      <w:tr w:rsidR="00666074" w:rsidRPr="000F71CF" w14:paraId="1F6A262D" w14:textId="649928DC" w:rsidTr="00D6072A">
        <w:tc>
          <w:tcPr>
            <w:tcW w:w="2141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49131FB9" w14:textId="3D04BCCB" w:rsidR="00666074" w:rsidRPr="000F71CF" w:rsidRDefault="00666074" w:rsidP="00666074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Certificate</w:t>
            </w:r>
          </w:p>
        </w:tc>
        <w:tc>
          <w:tcPr>
            <w:tcW w:w="2107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7DB4E2B5" w14:textId="0B600F2F" w:rsidR="00666074" w:rsidRPr="000F71CF" w:rsidRDefault="00666074" w:rsidP="00666074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Date</w:t>
            </w:r>
          </w:p>
        </w:tc>
        <w:tc>
          <w:tcPr>
            <w:tcW w:w="2160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1BB851DA" w14:textId="1C7EBB14" w:rsidR="00666074" w:rsidRPr="000F71CF" w:rsidRDefault="00666074" w:rsidP="00666074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University</w:t>
            </w:r>
          </w:p>
        </w:tc>
        <w:tc>
          <w:tcPr>
            <w:tcW w:w="2880" w:type="dxa"/>
            <w:gridSpan w:val="6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62C1599C" w14:textId="44DBAE8E" w:rsidR="00666074" w:rsidRPr="000F71CF" w:rsidRDefault="00666074" w:rsidP="00666074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Country</w:t>
            </w:r>
          </w:p>
        </w:tc>
      </w:tr>
      <w:tr w:rsidR="00666074" w:rsidRPr="000F71CF" w14:paraId="7ADC2626" w14:textId="77777777" w:rsidTr="00D6072A">
        <w:tc>
          <w:tcPr>
            <w:tcW w:w="2141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7D6F3F0" w14:textId="1BF8A39C" w:rsidR="00666074" w:rsidRPr="000F71CF" w:rsidRDefault="008D4509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MA in English</w:t>
            </w:r>
          </w:p>
        </w:tc>
        <w:tc>
          <w:tcPr>
            <w:tcW w:w="2107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C593387" w14:textId="1110C782" w:rsidR="00666074" w:rsidRPr="000F71CF" w:rsidRDefault="008D4509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199</w:t>
            </w:r>
            <w:r w:rsidR="00D758C5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2160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51A86C1" w14:textId="4BC27595" w:rsidR="00666074" w:rsidRPr="000F71CF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Baghdad</w:t>
            </w:r>
          </w:p>
        </w:tc>
        <w:tc>
          <w:tcPr>
            <w:tcW w:w="2880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5B0633F" w14:textId="7E25A72C" w:rsidR="00666074" w:rsidRPr="000F71CF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Iraq</w:t>
            </w:r>
          </w:p>
        </w:tc>
      </w:tr>
      <w:tr w:rsidR="00D758C5" w:rsidRPr="000F71CF" w14:paraId="21E44C2D" w14:textId="77777777" w:rsidTr="00D6072A">
        <w:tc>
          <w:tcPr>
            <w:tcW w:w="2141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45A82BC" w14:textId="4E4B1983" w:rsidR="00D758C5" w:rsidRPr="000F71CF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BA in English</w:t>
            </w:r>
          </w:p>
        </w:tc>
        <w:tc>
          <w:tcPr>
            <w:tcW w:w="2107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F563D24" w14:textId="321E9527" w:rsidR="00D758C5" w:rsidRPr="000F71CF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1992</w:t>
            </w:r>
          </w:p>
        </w:tc>
        <w:tc>
          <w:tcPr>
            <w:tcW w:w="2160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A745590" w14:textId="5A4CB57C" w:rsidR="00D758C5" w:rsidRPr="000F71CF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Baghdad</w:t>
            </w:r>
          </w:p>
        </w:tc>
        <w:tc>
          <w:tcPr>
            <w:tcW w:w="2880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C0333B9" w14:textId="4BDB385A" w:rsidR="00D758C5" w:rsidRPr="000F71CF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Iraq</w:t>
            </w:r>
          </w:p>
        </w:tc>
      </w:tr>
      <w:tr w:rsidR="00D758C5" w:rsidRPr="000F71CF" w14:paraId="3499C03D" w14:textId="77777777" w:rsidTr="00D6072A">
        <w:tc>
          <w:tcPr>
            <w:tcW w:w="2141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2DF8696" w14:textId="0970B1B7" w:rsidR="00D758C5" w:rsidRPr="000F71CF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CELTA</w:t>
            </w:r>
          </w:p>
        </w:tc>
        <w:tc>
          <w:tcPr>
            <w:tcW w:w="2107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43AF6DE" w14:textId="435E6CE2" w:rsidR="00D758C5" w:rsidRPr="000F71CF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2010</w:t>
            </w:r>
          </w:p>
        </w:tc>
        <w:tc>
          <w:tcPr>
            <w:tcW w:w="2160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51D7C57" w14:textId="1883E4CF" w:rsidR="00D758C5" w:rsidRPr="000F71CF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Cambridge</w:t>
            </w:r>
          </w:p>
        </w:tc>
        <w:tc>
          <w:tcPr>
            <w:tcW w:w="2880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737D956" w14:textId="35A0D49A" w:rsidR="00D758C5" w:rsidRPr="000F71CF" w:rsidRDefault="00833FF1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UK</w:t>
            </w:r>
          </w:p>
        </w:tc>
      </w:tr>
      <w:tr w:rsidR="00833FF1" w:rsidRPr="000F71CF" w14:paraId="05186A0E" w14:textId="77777777" w:rsidTr="00D6072A">
        <w:tc>
          <w:tcPr>
            <w:tcW w:w="2141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A36F8DF" w14:textId="3F2F07DB" w:rsidR="00833FF1" w:rsidRPr="000F71CF" w:rsidRDefault="00833FF1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IELTS </w:t>
            </w:r>
          </w:p>
        </w:tc>
        <w:tc>
          <w:tcPr>
            <w:tcW w:w="2107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9F67069" w14:textId="0A4D3ADC" w:rsidR="00833FF1" w:rsidRPr="000F71CF" w:rsidRDefault="00833FF1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2008</w:t>
            </w:r>
          </w:p>
        </w:tc>
        <w:tc>
          <w:tcPr>
            <w:tcW w:w="2160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E433294" w14:textId="4FD7C112" w:rsidR="00833FF1" w:rsidRPr="000F71CF" w:rsidRDefault="00833FF1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British Council</w:t>
            </w:r>
          </w:p>
        </w:tc>
        <w:tc>
          <w:tcPr>
            <w:tcW w:w="2880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2F827B8" w14:textId="5133320D" w:rsidR="00833FF1" w:rsidRPr="000F71CF" w:rsidRDefault="00833FF1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Abu Dhabi Office</w:t>
            </w:r>
          </w:p>
        </w:tc>
      </w:tr>
      <w:tr w:rsidR="00666074" w:rsidRPr="000F71CF" w14:paraId="6BF560E3" w14:textId="77777777" w:rsidTr="00D758C5">
        <w:tc>
          <w:tcPr>
            <w:tcW w:w="9288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1ED6981" w14:textId="240E5798" w:rsidR="00666074" w:rsidRPr="000F71CF" w:rsidRDefault="00666074" w:rsidP="00666074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Language</w:t>
            </w:r>
            <w:r w:rsidR="00111A9C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</w:t>
            </w:r>
          </w:p>
        </w:tc>
      </w:tr>
      <w:tr w:rsidR="00666074" w:rsidRPr="000F71CF" w14:paraId="52A82964" w14:textId="77777777" w:rsidTr="00D758C5">
        <w:tc>
          <w:tcPr>
            <w:tcW w:w="2141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0C43DC32" w14:textId="09127894" w:rsidR="00666074" w:rsidRPr="000F71CF" w:rsidRDefault="00EE77ED" w:rsidP="00666074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English</w:t>
            </w:r>
          </w:p>
        </w:tc>
        <w:tc>
          <w:tcPr>
            <w:tcW w:w="7147" w:type="dxa"/>
            <w:gridSpan w:val="1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226332FF" w14:textId="149FEE24" w:rsidR="00666074" w:rsidRPr="000F71CF" w:rsidRDefault="00FB11AF" w:rsidP="00666074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Advanced</w:t>
            </w:r>
          </w:p>
        </w:tc>
      </w:tr>
      <w:tr w:rsidR="00666074" w:rsidRPr="000F71CF" w14:paraId="139E1354" w14:textId="77777777" w:rsidTr="00D758C5">
        <w:tc>
          <w:tcPr>
            <w:tcW w:w="2141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8D1CACD" w14:textId="7931F99C" w:rsidR="00666074" w:rsidRPr="000F71CF" w:rsidRDefault="00EE77ED" w:rsidP="00666074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Arabic</w:t>
            </w:r>
          </w:p>
        </w:tc>
        <w:tc>
          <w:tcPr>
            <w:tcW w:w="7147" w:type="dxa"/>
            <w:gridSpan w:val="1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5DE16F" w14:textId="567F9DFD" w:rsidR="00666074" w:rsidRPr="000F71CF" w:rsidRDefault="00FB11AF" w:rsidP="00666074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Advanced</w:t>
            </w:r>
          </w:p>
        </w:tc>
      </w:tr>
      <w:tr w:rsidR="00666074" w:rsidRPr="000F71CF" w14:paraId="6D2191EE" w14:textId="77777777" w:rsidTr="000F71CF">
        <w:tc>
          <w:tcPr>
            <w:tcW w:w="9288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01051DE" w14:textId="43F70BD5" w:rsidR="00666074" w:rsidRPr="000F71CF" w:rsidRDefault="009546E3" w:rsidP="00666074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Training </w:t>
            </w:r>
            <w:r w:rsidR="00F85913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</w:t>
            </w:r>
            <w:r w:rsidR="00666074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ourses</w:t>
            </w:r>
            <w:r w:rsidR="00B55EC3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/ Workshops</w:t>
            </w:r>
          </w:p>
        </w:tc>
      </w:tr>
      <w:tr w:rsidR="00666074" w:rsidRPr="000F71CF" w14:paraId="662A5DAE" w14:textId="1AC17EB9" w:rsidTr="00A52C13">
        <w:tc>
          <w:tcPr>
            <w:tcW w:w="4222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1C788E7B" w14:textId="7420B3AC" w:rsidR="00666074" w:rsidRPr="000F71CF" w:rsidRDefault="00666074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Title </w:t>
            </w:r>
          </w:p>
        </w:tc>
        <w:tc>
          <w:tcPr>
            <w:tcW w:w="2265" w:type="dxa"/>
            <w:gridSpan w:val="7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57FED47B" w14:textId="4BC07B2E" w:rsidR="00666074" w:rsidRPr="000F71CF" w:rsidRDefault="00666074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Date </w:t>
            </w:r>
          </w:p>
        </w:tc>
        <w:tc>
          <w:tcPr>
            <w:tcW w:w="1256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1C008CA2" w14:textId="3135EF91" w:rsidR="00666074" w:rsidRPr="000F71CF" w:rsidRDefault="00F85913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Period</w:t>
            </w:r>
          </w:p>
        </w:tc>
        <w:tc>
          <w:tcPr>
            <w:tcW w:w="154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0C2736BB" w14:textId="4BFD07AF" w:rsidR="00666074" w:rsidRPr="000F71CF" w:rsidRDefault="00F85913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Country</w:t>
            </w:r>
          </w:p>
        </w:tc>
      </w:tr>
      <w:tr w:rsidR="00EE77ED" w:rsidRPr="000F71CF" w14:paraId="6E7CE799" w14:textId="77777777" w:rsidTr="00A52C13">
        <w:tc>
          <w:tcPr>
            <w:tcW w:w="4222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17FEA0" w14:textId="54C6FC04" w:rsidR="00EE77ED" w:rsidRPr="000F71CF" w:rsidRDefault="00D758C5" w:rsidP="00D758C5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Interactive Smart Board in the Educational Process</w:t>
            </w:r>
          </w:p>
        </w:tc>
        <w:tc>
          <w:tcPr>
            <w:tcW w:w="2265" w:type="dxa"/>
            <w:gridSpan w:val="7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0900908" w14:textId="68082842" w:rsidR="00EE77ED" w:rsidRPr="000F71CF" w:rsidRDefault="00D758C5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7 / 11 / 2012</w:t>
            </w:r>
          </w:p>
        </w:tc>
        <w:tc>
          <w:tcPr>
            <w:tcW w:w="1256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0B747A2" w14:textId="3773942C" w:rsidR="00EE77ED" w:rsidRPr="000F71CF" w:rsidRDefault="00D758C5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One day</w:t>
            </w:r>
          </w:p>
        </w:tc>
        <w:tc>
          <w:tcPr>
            <w:tcW w:w="154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243CF85" w14:textId="4D14F122" w:rsidR="00EE77ED" w:rsidRPr="000F71CF" w:rsidRDefault="00D758C5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Iraq</w:t>
            </w:r>
          </w:p>
        </w:tc>
      </w:tr>
      <w:tr w:rsidR="00EE77ED" w:rsidRPr="000F71CF" w14:paraId="6165E87B" w14:textId="77777777" w:rsidTr="00A52C13">
        <w:tc>
          <w:tcPr>
            <w:tcW w:w="4222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BBF2A7" w14:textId="0B7597B6" w:rsidR="00EE77ED" w:rsidRPr="000F71CF" w:rsidRDefault="00D758C5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The 99</w:t>
            </w: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vertAlign w:val="superscript"/>
                <w:lang w:bidi="ar-IQ"/>
              </w:rPr>
              <w:t>th</w:t>
            </w: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Training Course for Scientific Promotions</w:t>
            </w:r>
          </w:p>
        </w:tc>
        <w:tc>
          <w:tcPr>
            <w:tcW w:w="2265" w:type="dxa"/>
            <w:gridSpan w:val="7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858FE35" w14:textId="489C5B8A" w:rsidR="00EE77ED" w:rsidRPr="000F71CF" w:rsidRDefault="000F71CF" w:rsidP="00A52C13">
            <w:pPr>
              <w:spacing w:line="360" w:lineRule="auto"/>
              <w:rPr>
                <w:rFonts w:asciiTheme="majorHAnsi" w:hAnsiTheme="majorHAnsi" w:cs="Calibr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="Calibri"/>
                <w:b/>
                <w:bCs/>
                <w:sz w:val="28"/>
                <w:szCs w:val="28"/>
                <w:lang w:bidi="ar-IQ"/>
              </w:rPr>
              <w:t>12 to 16 / 2/ 2012</w:t>
            </w:r>
          </w:p>
        </w:tc>
        <w:tc>
          <w:tcPr>
            <w:tcW w:w="1256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91D2CAB" w14:textId="3949CDC6" w:rsidR="00EE77ED" w:rsidRPr="000F71CF" w:rsidRDefault="00D758C5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Six Days</w:t>
            </w:r>
          </w:p>
        </w:tc>
        <w:tc>
          <w:tcPr>
            <w:tcW w:w="154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F4767CD" w14:textId="5F6808A8" w:rsidR="00EE77ED" w:rsidRPr="000F71CF" w:rsidRDefault="00D758C5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Iraq</w:t>
            </w:r>
          </w:p>
        </w:tc>
      </w:tr>
      <w:tr w:rsidR="00F85913" w:rsidRPr="000F71CF" w14:paraId="34F65112" w14:textId="77777777" w:rsidTr="000F71CF">
        <w:tc>
          <w:tcPr>
            <w:tcW w:w="9288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5D59901E" w14:textId="77777777" w:rsidR="00D6072A" w:rsidRDefault="00D6072A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  <w:p w14:paraId="3663FD39" w14:textId="157D6BC4" w:rsidR="00F85913" w:rsidRPr="000F71CF" w:rsidRDefault="00624C2C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Teaching Experience</w:t>
            </w:r>
          </w:p>
        </w:tc>
      </w:tr>
      <w:tr w:rsidR="00EE77ED" w:rsidRPr="000F71CF" w14:paraId="5242D837" w14:textId="055D2476" w:rsidTr="000F71CF">
        <w:tc>
          <w:tcPr>
            <w:tcW w:w="5508" w:type="dxa"/>
            <w:gridSpan w:val="7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45A47C56" w14:textId="6DC8A8D1" w:rsidR="00EE77ED" w:rsidRPr="000F71CF" w:rsidRDefault="00EE77ED" w:rsidP="00D550FA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Title</w:t>
            </w:r>
          </w:p>
        </w:tc>
        <w:tc>
          <w:tcPr>
            <w:tcW w:w="2070" w:type="dxa"/>
            <w:gridSpan w:val="6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63B08564" w14:textId="2BE97F28" w:rsidR="00EE77ED" w:rsidRPr="000F71CF" w:rsidRDefault="00EE77ED" w:rsidP="00D550FA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From </w:t>
            </w:r>
          </w:p>
        </w:tc>
        <w:tc>
          <w:tcPr>
            <w:tcW w:w="1710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614C742B" w14:textId="1EA4D897" w:rsidR="00EE77ED" w:rsidRPr="000F71CF" w:rsidRDefault="00EE77ED" w:rsidP="00D550FA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To </w:t>
            </w:r>
          </w:p>
        </w:tc>
      </w:tr>
      <w:tr w:rsidR="00EE77ED" w:rsidRPr="000F71CF" w14:paraId="65ECF30B" w14:textId="77777777" w:rsidTr="00624C2C">
        <w:tc>
          <w:tcPr>
            <w:tcW w:w="5958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F3E4383" w14:textId="5C765FF0" w:rsidR="00EE77ED" w:rsidRPr="000F71CF" w:rsidRDefault="00624C2C" w:rsidP="00624C2C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lastRenderedPageBreak/>
              <w:t xml:space="preserve">Full time faculty member at </w:t>
            </w:r>
            <w:r w:rsidR="006B22E3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the</w:t>
            </w:r>
            <w:r w:rsidR="006B22E3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6B22E3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Dep</w:t>
            </w:r>
            <w:r w:rsidR="006B22E3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.</w:t>
            </w:r>
            <w:r w:rsidR="006B22E3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of English</w:t>
            </w:r>
            <w:r w:rsidR="006B22E3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, College of Arts / </w:t>
            </w: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Shatt Al-Arab University  </w:t>
            </w:r>
          </w:p>
        </w:tc>
        <w:tc>
          <w:tcPr>
            <w:tcW w:w="162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2B0E1A3" w14:textId="67A23668" w:rsidR="00EE77ED" w:rsidRPr="000F71CF" w:rsidRDefault="00624C2C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2011</w:t>
            </w:r>
          </w:p>
        </w:tc>
        <w:tc>
          <w:tcPr>
            <w:tcW w:w="1710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6CD1D61" w14:textId="3CC69D78" w:rsidR="00EE77ED" w:rsidRPr="000F71CF" w:rsidRDefault="00624C2C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Still in attendance</w:t>
            </w:r>
          </w:p>
        </w:tc>
      </w:tr>
      <w:tr w:rsidR="00624C2C" w:rsidRPr="000F71CF" w14:paraId="5100D299" w14:textId="77777777" w:rsidTr="00624C2C">
        <w:tc>
          <w:tcPr>
            <w:tcW w:w="5958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CB424A3" w14:textId="07DCE213" w:rsidR="00624C2C" w:rsidRPr="000F71CF" w:rsidRDefault="00624C2C" w:rsidP="00624C2C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Part Time EFL Instructor, Institute for Community Engagement, Zayed University, Abu-Dhabi, UAE.</w:t>
            </w:r>
          </w:p>
        </w:tc>
        <w:tc>
          <w:tcPr>
            <w:tcW w:w="162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5EE68C4" w14:textId="3FD9AACD" w:rsidR="00624C2C" w:rsidRPr="000F71CF" w:rsidRDefault="00624C2C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1 /2 /2011</w:t>
            </w:r>
          </w:p>
        </w:tc>
        <w:tc>
          <w:tcPr>
            <w:tcW w:w="1710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636023E" w14:textId="30C915C4" w:rsidR="00624C2C" w:rsidRPr="000F71CF" w:rsidRDefault="00D6072A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1 /</w:t>
            </w:r>
            <w:r w:rsidR="00624C2C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6 / 2011</w:t>
            </w:r>
          </w:p>
        </w:tc>
      </w:tr>
      <w:tr w:rsidR="00624C2C" w:rsidRPr="000F71CF" w14:paraId="084A7AAD" w14:textId="77777777" w:rsidTr="00624C2C">
        <w:tc>
          <w:tcPr>
            <w:tcW w:w="5958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23B36AD" w14:textId="77561462" w:rsidR="00624C2C" w:rsidRPr="000F71CF" w:rsidRDefault="00624C2C" w:rsidP="00624C2C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Freelance Teacher at the British Council, Abu-Dhabi, UAE</w:t>
            </w:r>
          </w:p>
        </w:tc>
        <w:tc>
          <w:tcPr>
            <w:tcW w:w="162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4AD831C" w14:textId="7FCE9329" w:rsidR="00624C2C" w:rsidRPr="000F71CF" w:rsidRDefault="00624C2C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1 / 7/ 2010</w:t>
            </w:r>
          </w:p>
        </w:tc>
        <w:tc>
          <w:tcPr>
            <w:tcW w:w="1710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F8B911A" w14:textId="32F07AB7" w:rsidR="00624C2C" w:rsidRPr="000F71CF" w:rsidRDefault="00624C2C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1 / 2/ 2011</w:t>
            </w:r>
          </w:p>
        </w:tc>
      </w:tr>
      <w:tr w:rsidR="00624C2C" w:rsidRPr="000F71CF" w14:paraId="570DEEE3" w14:textId="77777777" w:rsidTr="00624C2C">
        <w:tc>
          <w:tcPr>
            <w:tcW w:w="5958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9E876A5" w14:textId="29BCE210" w:rsidR="00624C2C" w:rsidRPr="000F71CF" w:rsidRDefault="00624C2C" w:rsidP="00624C2C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EFL Lecturer at </w:t>
            </w:r>
            <w:proofErr w:type="spellStart"/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Syscoms</w:t>
            </w:r>
            <w:proofErr w:type="spellEnd"/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College, Abu-Dhabi, UAE</w:t>
            </w:r>
          </w:p>
        </w:tc>
        <w:tc>
          <w:tcPr>
            <w:tcW w:w="162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61C8D34" w14:textId="679E3564" w:rsidR="00624C2C" w:rsidRPr="000F71CF" w:rsidRDefault="00624C2C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2005</w:t>
            </w:r>
          </w:p>
        </w:tc>
        <w:tc>
          <w:tcPr>
            <w:tcW w:w="1710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061E7FF" w14:textId="3B731D3D" w:rsidR="00624C2C" w:rsidRPr="000F71CF" w:rsidRDefault="00624C2C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2009</w:t>
            </w:r>
          </w:p>
        </w:tc>
      </w:tr>
      <w:tr w:rsidR="000F71CF" w:rsidRPr="000F71CF" w14:paraId="268F64FB" w14:textId="77777777" w:rsidTr="00624C2C">
        <w:tc>
          <w:tcPr>
            <w:tcW w:w="5958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0ECC889" w14:textId="26CFFF22" w:rsidR="000F71CF" w:rsidRPr="000F71CF" w:rsidRDefault="000F71CF" w:rsidP="00624C2C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Lecturer at College of Foreign Languages and Translation, Ajman University of Science and Technology, Abu Dhabi and Fujairah Campuses  </w:t>
            </w:r>
          </w:p>
        </w:tc>
        <w:tc>
          <w:tcPr>
            <w:tcW w:w="162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6D5FE38" w14:textId="3170A98E" w:rsidR="000F71CF" w:rsidRPr="000F71CF" w:rsidRDefault="000F71CF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2003</w:t>
            </w:r>
          </w:p>
        </w:tc>
        <w:tc>
          <w:tcPr>
            <w:tcW w:w="1710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A868B00" w14:textId="4A25800E" w:rsidR="000F71CF" w:rsidRPr="000F71CF" w:rsidRDefault="000F71CF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2005</w:t>
            </w:r>
          </w:p>
        </w:tc>
      </w:tr>
      <w:tr w:rsidR="000F71CF" w:rsidRPr="000F71CF" w14:paraId="17A11DB6" w14:textId="77777777" w:rsidTr="00624C2C">
        <w:tc>
          <w:tcPr>
            <w:tcW w:w="5958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5382D37" w14:textId="147B7F04" w:rsidR="000F71CF" w:rsidRPr="000F71CF" w:rsidRDefault="000F71CF" w:rsidP="00624C2C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Lecturer at Al </w:t>
            </w:r>
            <w:proofErr w:type="spellStart"/>
            <w:r w:rsidRPr="000F71CF">
              <w:rPr>
                <w:rFonts w:asciiTheme="majorHAnsi" w:hAnsiTheme="majorHAnsi"/>
                <w:b/>
                <w:bCs/>
                <w:sz w:val="28"/>
                <w:szCs w:val="28"/>
              </w:rPr>
              <w:t>Khawarizmi</w:t>
            </w:r>
            <w:proofErr w:type="spellEnd"/>
            <w:r w:rsidRPr="000F71CF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college, Abu Dhabi</w:t>
            </w:r>
          </w:p>
        </w:tc>
        <w:tc>
          <w:tcPr>
            <w:tcW w:w="162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72B8AE4" w14:textId="1BAE8044" w:rsidR="000F71CF" w:rsidRPr="000F71CF" w:rsidRDefault="000F71CF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2002</w:t>
            </w:r>
          </w:p>
        </w:tc>
        <w:tc>
          <w:tcPr>
            <w:tcW w:w="1710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C7C4CF5" w14:textId="107B68C1" w:rsidR="000F71CF" w:rsidRPr="000F71CF" w:rsidRDefault="000F71CF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2003</w:t>
            </w:r>
          </w:p>
        </w:tc>
      </w:tr>
      <w:tr w:rsidR="000F71CF" w:rsidRPr="000F71CF" w14:paraId="50A110A8" w14:textId="77777777" w:rsidTr="00624C2C">
        <w:tc>
          <w:tcPr>
            <w:tcW w:w="5958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00AE281" w14:textId="60C470C0" w:rsidR="000F71CF" w:rsidRPr="000F71CF" w:rsidRDefault="000F71CF" w:rsidP="00624C2C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Lecturer at the Dept. of English Language, College of Arts, The Seventh of April University, </w:t>
            </w:r>
            <w:proofErr w:type="spellStart"/>
            <w:r w:rsidRPr="000F71CF">
              <w:rPr>
                <w:rFonts w:asciiTheme="majorHAnsi" w:hAnsiTheme="majorHAnsi"/>
                <w:b/>
                <w:bCs/>
                <w:sz w:val="28"/>
                <w:szCs w:val="28"/>
              </w:rPr>
              <w:t>Zwara</w:t>
            </w:r>
            <w:proofErr w:type="spellEnd"/>
            <w:r w:rsidRPr="000F71CF">
              <w:rPr>
                <w:rFonts w:asciiTheme="majorHAnsi" w:hAnsiTheme="majorHAnsi"/>
                <w:b/>
                <w:bCs/>
                <w:sz w:val="28"/>
                <w:szCs w:val="28"/>
              </w:rPr>
              <w:t>, Libya</w:t>
            </w:r>
          </w:p>
        </w:tc>
        <w:tc>
          <w:tcPr>
            <w:tcW w:w="162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CA04DDF" w14:textId="696E627E" w:rsidR="000F71CF" w:rsidRPr="000F71CF" w:rsidRDefault="000F71CF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1998</w:t>
            </w:r>
          </w:p>
        </w:tc>
        <w:tc>
          <w:tcPr>
            <w:tcW w:w="1710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CD84A24" w14:textId="4AC56652" w:rsidR="000F71CF" w:rsidRPr="000F71CF" w:rsidRDefault="000F71CF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2002</w:t>
            </w:r>
          </w:p>
        </w:tc>
      </w:tr>
      <w:tr w:rsidR="000F71CF" w:rsidRPr="000F71CF" w14:paraId="2886D160" w14:textId="77777777" w:rsidTr="00624C2C">
        <w:tc>
          <w:tcPr>
            <w:tcW w:w="5958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4A82C7B" w14:textId="6B266DB5" w:rsidR="000F71CF" w:rsidRPr="000F71CF" w:rsidRDefault="000F71CF" w:rsidP="00624C2C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Lecturer, Dept. of English, Al </w:t>
            </w:r>
            <w:proofErr w:type="spellStart"/>
            <w:r w:rsidRPr="000F71CF">
              <w:rPr>
                <w:rFonts w:asciiTheme="majorHAnsi" w:hAnsiTheme="majorHAnsi"/>
                <w:b/>
                <w:bCs/>
                <w:sz w:val="28"/>
                <w:szCs w:val="28"/>
              </w:rPr>
              <w:t>Turath</w:t>
            </w:r>
            <w:proofErr w:type="spellEnd"/>
            <w:r w:rsidRPr="000F71CF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University College, Baghdad, Iraq</w:t>
            </w:r>
          </w:p>
        </w:tc>
        <w:tc>
          <w:tcPr>
            <w:tcW w:w="162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2BF4BDF" w14:textId="11F33CDF" w:rsidR="000F71CF" w:rsidRPr="000F71CF" w:rsidRDefault="000F71CF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1997</w:t>
            </w:r>
          </w:p>
        </w:tc>
        <w:tc>
          <w:tcPr>
            <w:tcW w:w="1710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CE4DAD" w14:textId="3B72EBC3" w:rsidR="000F71CF" w:rsidRPr="000F71CF" w:rsidRDefault="000F71CF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1998</w:t>
            </w:r>
          </w:p>
        </w:tc>
      </w:tr>
      <w:tr w:rsidR="00360123" w:rsidRPr="000F71CF" w14:paraId="7FA29B7C" w14:textId="77777777" w:rsidTr="000F71CF">
        <w:tc>
          <w:tcPr>
            <w:tcW w:w="9288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4FFABA32" w14:textId="77777777" w:rsidR="00D6072A" w:rsidRDefault="00D6072A" w:rsidP="00D6072A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  <w:p w14:paraId="56CFDEC9" w14:textId="1C83C2AF" w:rsidR="00360123" w:rsidRPr="000F71CF" w:rsidRDefault="009546E3" w:rsidP="00D6072A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Scientific Research</w:t>
            </w:r>
          </w:p>
        </w:tc>
      </w:tr>
      <w:tr w:rsidR="00B55EC3" w:rsidRPr="000F71CF" w14:paraId="126D2418" w14:textId="6F3674B9" w:rsidTr="000F71CF">
        <w:tc>
          <w:tcPr>
            <w:tcW w:w="6469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D9D9D9" w:themeFill="background1" w:themeFillShade="D9"/>
          </w:tcPr>
          <w:p w14:paraId="6F831297" w14:textId="261DBC32" w:rsidR="00B55EC3" w:rsidRPr="000F71CF" w:rsidRDefault="00B55EC3" w:rsidP="0036012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Title </w:t>
            </w:r>
          </w:p>
        </w:tc>
        <w:tc>
          <w:tcPr>
            <w:tcW w:w="2819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D9D9D9" w:themeFill="background1" w:themeFillShade="D9"/>
          </w:tcPr>
          <w:p w14:paraId="1728D34C" w14:textId="6FE3D8A7" w:rsidR="00B55EC3" w:rsidRPr="000F71CF" w:rsidRDefault="00B55EC3" w:rsidP="0036012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Place &amp; Date of Publication </w:t>
            </w:r>
          </w:p>
        </w:tc>
      </w:tr>
      <w:tr w:rsidR="00B55EC3" w:rsidRPr="000F71CF" w14:paraId="7DBF0DBD" w14:textId="77777777" w:rsidTr="00D758C5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7AEA16A" w14:textId="6F6EC803" w:rsidR="00B55EC3" w:rsidRPr="000F71CF" w:rsidRDefault="00D758C5" w:rsidP="0036012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Al-</w:t>
            </w:r>
            <w:proofErr w:type="spellStart"/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Fatlawi</w:t>
            </w:r>
            <w:proofErr w:type="spellEnd"/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, M. (2021) STYLISTICS OF </w:t>
            </w: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lastRenderedPageBreak/>
              <w:t xml:space="preserve">PARENTETICALS IN HENRY JAMES’ THE MIDDLE YEAARS. Journal of </w:t>
            </w:r>
            <w:proofErr w:type="spellStart"/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Abhath</w:t>
            </w:r>
            <w:proofErr w:type="spellEnd"/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Al-Basra for human sciences, 46 (4 /B), 1-18. https://www.iasj.net/iasj/article/227068</w:t>
            </w: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1734230" w14:textId="07FC093D" w:rsidR="00B55EC3" w:rsidRPr="000F71CF" w:rsidRDefault="00D758C5" w:rsidP="0036012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lastRenderedPageBreak/>
              <w:t>Basra 2021</w:t>
            </w:r>
          </w:p>
        </w:tc>
      </w:tr>
      <w:tr w:rsidR="00B55EC3" w:rsidRPr="000F71CF" w14:paraId="0A0E1C73" w14:textId="77777777" w:rsidTr="00D758C5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8C65BB9" w14:textId="77777777" w:rsidR="00D758C5" w:rsidRPr="000F71CF" w:rsidRDefault="00D758C5" w:rsidP="00D758C5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Al-</w:t>
            </w:r>
            <w:proofErr w:type="spellStart"/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Fatlawi</w:t>
            </w:r>
            <w:proofErr w:type="spellEnd"/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, M. &amp; Al-</w:t>
            </w:r>
            <w:proofErr w:type="spellStart"/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Hamedi</w:t>
            </w:r>
            <w:proofErr w:type="spellEnd"/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, A. (2019) SYNCHRONIC WRITTEN COMPUTER-MEDIATED COMMUNICATION AMONG EFL LEARNERS: A CASE STUDY. Journal of </w:t>
            </w:r>
            <w:proofErr w:type="spellStart"/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Abhath</w:t>
            </w:r>
            <w:proofErr w:type="spellEnd"/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Al-Basra for human sciences, 44 (4), 55- 80. </w:t>
            </w:r>
          </w:p>
          <w:p w14:paraId="24C5D45E" w14:textId="2CB99190" w:rsidR="00B55EC3" w:rsidRPr="000F71CF" w:rsidRDefault="00D758C5" w:rsidP="00D758C5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https://www.iasj.net/iasj/download/c214f944b0742cb8</w:t>
            </w: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470E500" w14:textId="6612147B" w:rsidR="00B55EC3" w:rsidRPr="000F71CF" w:rsidRDefault="00D758C5" w:rsidP="0036012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Basra 2019</w:t>
            </w:r>
          </w:p>
        </w:tc>
      </w:tr>
      <w:tr w:rsidR="006B22E3" w:rsidRPr="000F71CF" w14:paraId="6A102898" w14:textId="77777777" w:rsidTr="000F71CF">
        <w:tc>
          <w:tcPr>
            <w:tcW w:w="9288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4D73AF12" w14:textId="37894712" w:rsidR="006B22E3" w:rsidRDefault="006B22E3" w:rsidP="00D6072A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Administrative Posts at the College of Arts – Shatt Al Arab University</w:t>
            </w:r>
          </w:p>
        </w:tc>
      </w:tr>
      <w:tr w:rsidR="006B22E3" w:rsidRPr="000F71CF" w14:paraId="36B72C39" w14:textId="77777777" w:rsidTr="006B22E3">
        <w:tc>
          <w:tcPr>
            <w:tcW w:w="2628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3558176" w14:textId="2CCB363D" w:rsidR="006B22E3" w:rsidRPr="00B07B88" w:rsidRDefault="006B22E3" w:rsidP="003B2601">
            <w:pPr>
              <w:spacing w:line="360" w:lineRule="auto"/>
              <w:jc w:val="center"/>
              <w:rPr>
                <w:rFonts w:asciiTheme="majorHAnsi" w:hAnsiTheme="majorHAnsi" w:cstheme="minorHAnsi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As of Aug 2024</w:t>
            </w:r>
          </w:p>
        </w:tc>
        <w:tc>
          <w:tcPr>
            <w:tcW w:w="6660" w:type="dxa"/>
            <w:gridSpan w:val="1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09F9F82" w14:textId="7D37693B" w:rsidR="006B22E3" w:rsidRPr="00B07B88" w:rsidRDefault="006B22E3" w:rsidP="003B2601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6B22E3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College Council </w:t>
            </w:r>
            <w:r w:rsidRPr="006B22E3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Secretary</w:t>
            </w:r>
          </w:p>
        </w:tc>
      </w:tr>
      <w:tr w:rsidR="006B22E3" w:rsidRPr="000F71CF" w14:paraId="102019D7" w14:textId="77777777" w:rsidTr="006B22E3">
        <w:tc>
          <w:tcPr>
            <w:tcW w:w="2628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C28530F" w14:textId="44F60B6B" w:rsidR="006B22E3" w:rsidRPr="00A52C13" w:rsidRDefault="006B22E3" w:rsidP="003B2601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As of Sept 2024</w:t>
            </w:r>
          </w:p>
        </w:tc>
        <w:tc>
          <w:tcPr>
            <w:tcW w:w="6660" w:type="dxa"/>
            <w:gridSpan w:val="1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BC1427B" w14:textId="07F8E7EB" w:rsidR="006B22E3" w:rsidRPr="000F71CF" w:rsidRDefault="006B22E3" w:rsidP="003B2601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Quality Assurance Official at the College of Arts</w:t>
            </w:r>
          </w:p>
        </w:tc>
      </w:tr>
      <w:tr w:rsidR="006B22E3" w:rsidRPr="000F71CF" w14:paraId="33120006" w14:textId="77777777" w:rsidTr="006B22E3">
        <w:tc>
          <w:tcPr>
            <w:tcW w:w="2628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100592B" w14:textId="460C989B" w:rsidR="006B22E3" w:rsidRDefault="0047105F" w:rsidP="003B2601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As of Sept 2024</w:t>
            </w:r>
          </w:p>
        </w:tc>
        <w:tc>
          <w:tcPr>
            <w:tcW w:w="6660" w:type="dxa"/>
            <w:gridSpan w:val="1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569B358" w14:textId="14F9966D" w:rsidR="006B22E3" w:rsidRDefault="006B22E3" w:rsidP="003B2601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Students Activities </w:t>
            </w:r>
            <w:r w:rsidR="0047105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Unit Official</w:t>
            </w:r>
          </w:p>
        </w:tc>
      </w:tr>
      <w:tr w:rsidR="0047105F" w:rsidRPr="000F71CF" w14:paraId="27D08798" w14:textId="77777777" w:rsidTr="006B22E3">
        <w:tc>
          <w:tcPr>
            <w:tcW w:w="2628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A5D067F" w14:textId="0C94D6B5" w:rsidR="0047105F" w:rsidRDefault="0047105F" w:rsidP="003B2601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As of Sept 2021</w:t>
            </w:r>
          </w:p>
        </w:tc>
        <w:tc>
          <w:tcPr>
            <w:tcW w:w="6660" w:type="dxa"/>
            <w:gridSpan w:val="1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DCEF66D" w14:textId="5A6E5633" w:rsidR="0047105F" w:rsidRDefault="0047105F" w:rsidP="003B2601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Sound and Language Laboratories Official</w:t>
            </w:r>
          </w:p>
        </w:tc>
      </w:tr>
      <w:tr w:rsidR="00360123" w:rsidRPr="000F71CF" w14:paraId="6FBF2566" w14:textId="77777777" w:rsidTr="000F71CF">
        <w:tc>
          <w:tcPr>
            <w:tcW w:w="9288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2A222E8A" w14:textId="77777777" w:rsidR="00D6072A" w:rsidRDefault="00D6072A" w:rsidP="00D6072A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  <w:p w14:paraId="7C6020F9" w14:textId="77777777" w:rsidR="00D6072A" w:rsidRDefault="00D6072A" w:rsidP="00D6072A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  <w:p w14:paraId="2B7983B9" w14:textId="525E8915" w:rsidR="00360123" w:rsidRPr="000F71CF" w:rsidRDefault="00D00BEA" w:rsidP="00D6072A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Awards</w:t>
            </w: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and Certificate of Appreciation</w:t>
            </w:r>
          </w:p>
        </w:tc>
      </w:tr>
      <w:tr w:rsidR="0031105E" w:rsidRPr="000F71CF" w14:paraId="4B9A7DEA" w14:textId="26211A9E" w:rsidTr="006B22E3">
        <w:tc>
          <w:tcPr>
            <w:tcW w:w="2628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492B0143" w14:textId="7DCC52CD" w:rsidR="0031105E" w:rsidRPr="000F71CF" w:rsidRDefault="0031105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Certificate</w:t>
            </w:r>
          </w:p>
        </w:tc>
        <w:tc>
          <w:tcPr>
            <w:tcW w:w="2442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11DC4D9F" w14:textId="73CDEB89" w:rsidR="0031105E" w:rsidRPr="000F71CF" w:rsidRDefault="0031105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D00BEA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D</w:t>
            </w: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ate</w:t>
            </w:r>
            <w:r w:rsidR="00D00BEA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D00BEA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4218" w:type="dxa"/>
            <w:gridSpan w:val="9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5F06F99C" w14:textId="0FC1F073" w:rsidR="0031105E" w:rsidRPr="000F71CF" w:rsidRDefault="0031105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Issue</w:t>
            </w:r>
            <w:r w:rsidR="00D00BEA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d by</w:t>
            </w:r>
          </w:p>
        </w:tc>
      </w:tr>
      <w:tr w:rsidR="00987943" w:rsidRPr="000F71CF" w14:paraId="7D8EE757" w14:textId="77777777" w:rsidTr="006B22E3">
        <w:tc>
          <w:tcPr>
            <w:tcW w:w="2628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76DAB0B" w14:textId="458D9D67" w:rsidR="00987943" w:rsidRPr="00B07B88" w:rsidRDefault="00987943" w:rsidP="0098794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bookmarkStart w:id="0" w:name="_Hlk179303905"/>
            <w:r w:rsidRPr="00B07B88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Letter of Appreciation</w:t>
            </w:r>
          </w:p>
        </w:tc>
        <w:tc>
          <w:tcPr>
            <w:tcW w:w="2442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54790D4" w14:textId="6376BF3D" w:rsidR="00987943" w:rsidRDefault="00987943" w:rsidP="0098794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6 / 3 / 202</w:t>
            </w:r>
            <w:r>
              <w:rPr>
                <w:rFonts w:asciiTheme="majorHAnsi" w:hAnsiTheme="majorHAnsi" w:cstheme="minorHAnsi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58BC19A" w14:textId="758885E9" w:rsidR="00987943" w:rsidRPr="00B07B88" w:rsidRDefault="00987943" w:rsidP="0098794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B07B88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Shatt Al Arab University College</w:t>
            </w:r>
          </w:p>
        </w:tc>
      </w:tr>
      <w:tr w:rsidR="00B07B88" w:rsidRPr="000F71CF" w14:paraId="2EDAF941" w14:textId="77777777" w:rsidTr="006B22E3">
        <w:tc>
          <w:tcPr>
            <w:tcW w:w="2628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AED7395" w14:textId="2D2C665E" w:rsidR="00B07B88" w:rsidRPr="00A52C13" w:rsidRDefault="00B07B88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B07B88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Letter of Appreciation</w:t>
            </w:r>
          </w:p>
        </w:tc>
        <w:tc>
          <w:tcPr>
            <w:tcW w:w="2442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277F950" w14:textId="4120BF11" w:rsidR="00B07B88" w:rsidRDefault="00205D86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6 / 3 / 2023</w:t>
            </w: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FA45845" w14:textId="45CBE17A" w:rsidR="00B07B88" w:rsidRPr="000F71CF" w:rsidRDefault="00B07B88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B07B88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Shatt Al Arab University College</w:t>
            </w:r>
          </w:p>
        </w:tc>
      </w:tr>
      <w:bookmarkEnd w:id="0"/>
      <w:tr w:rsidR="00205D86" w:rsidRPr="000F71CF" w14:paraId="49A6B6A4" w14:textId="77777777" w:rsidTr="006B22E3">
        <w:tc>
          <w:tcPr>
            <w:tcW w:w="2628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0BD1A82" w14:textId="480B9B56" w:rsidR="00205D86" w:rsidRPr="00A52C13" w:rsidRDefault="00205D86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B07B88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Letter of Appreciation</w:t>
            </w:r>
          </w:p>
        </w:tc>
        <w:tc>
          <w:tcPr>
            <w:tcW w:w="2442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1AE9948" w14:textId="6EDEB358" w:rsidR="00205D86" w:rsidRDefault="00205D86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29 / 11 / 2022</w:t>
            </w: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23B57DE" w14:textId="78FDD244" w:rsidR="00205D86" w:rsidRPr="000F71CF" w:rsidRDefault="00205D86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B07B88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Shatt Al Arab University College</w:t>
            </w:r>
          </w:p>
        </w:tc>
      </w:tr>
      <w:tr w:rsidR="00A52C13" w:rsidRPr="000F71CF" w14:paraId="51006BBC" w14:textId="77777777" w:rsidTr="006B22E3">
        <w:tc>
          <w:tcPr>
            <w:tcW w:w="2628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8CA6CDC" w14:textId="63A6F11D" w:rsidR="00A52C13" w:rsidRPr="000F71CF" w:rsidRDefault="00A52C13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A52C13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lastRenderedPageBreak/>
              <w:t>Letter of Appreciation</w:t>
            </w:r>
          </w:p>
        </w:tc>
        <w:tc>
          <w:tcPr>
            <w:tcW w:w="2442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8BEDDF5" w14:textId="167CE48B" w:rsidR="00A52C13" w:rsidRPr="000F71CF" w:rsidRDefault="00A52C13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24 / 4 / 2022</w:t>
            </w: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D55D606" w14:textId="5C1B5D0C" w:rsidR="00A52C13" w:rsidRPr="000F71CF" w:rsidRDefault="00A52C13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Shatt Al Arab University College</w:t>
            </w:r>
          </w:p>
        </w:tc>
      </w:tr>
      <w:tr w:rsidR="0031105E" w:rsidRPr="000F71CF" w14:paraId="55A35FAA" w14:textId="77777777" w:rsidTr="006B22E3">
        <w:tc>
          <w:tcPr>
            <w:tcW w:w="2628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EDAF22D" w14:textId="5EA8A459" w:rsidR="0031105E" w:rsidRPr="000F71CF" w:rsidRDefault="00D758C5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Letter of Appreciation </w:t>
            </w:r>
          </w:p>
        </w:tc>
        <w:tc>
          <w:tcPr>
            <w:tcW w:w="2442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08973BA" w14:textId="095B5952" w:rsidR="0031105E" w:rsidRPr="000F71CF" w:rsidRDefault="00D758C5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13 / 3 / 2022</w:t>
            </w: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4297611" w14:textId="06B5D93B" w:rsidR="0031105E" w:rsidRPr="000F71CF" w:rsidRDefault="00D758C5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Shatt Al Arab University College </w:t>
            </w:r>
          </w:p>
        </w:tc>
      </w:tr>
      <w:tr w:rsidR="002B0A1A" w:rsidRPr="000F71CF" w14:paraId="272BED1A" w14:textId="77777777" w:rsidTr="006B22E3">
        <w:tc>
          <w:tcPr>
            <w:tcW w:w="262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B58A0DE" w14:textId="515B3442" w:rsidR="002B0A1A" w:rsidRPr="000F71CF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Letter of Appreciation</w:t>
            </w:r>
          </w:p>
        </w:tc>
        <w:tc>
          <w:tcPr>
            <w:tcW w:w="244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22020F8" w14:textId="40377535" w:rsidR="002B0A1A" w:rsidRPr="000F71CF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14 / 9 / 20211</w:t>
            </w: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59D860A" w14:textId="1DE3EE66" w:rsidR="002B0A1A" w:rsidRPr="000F71CF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Shatt Al Arab University College </w:t>
            </w:r>
          </w:p>
        </w:tc>
      </w:tr>
      <w:tr w:rsidR="002B0A1A" w:rsidRPr="000F71CF" w14:paraId="40073354" w14:textId="77777777" w:rsidTr="006B22E3">
        <w:tc>
          <w:tcPr>
            <w:tcW w:w="262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E3F030A" w14:textId="2BB092E9" w:rsidR="002B0A1A" w:rsidRPr="000F71CF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Letter of Appreciation</w:t>
            </w:r>
          </w:p>
        </w:tc>
        <w:tc>
          <w:tcPr>
            <w:tcW w:w="244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2644B29" w14:textId="253F97E6" w:rsidR="002B0A1A" w:rsidRPr="000F71CF" w:rsidRDefault="00B21FE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27 / 5/ 2018</w:t>
            </w: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CA42408" w14:textId="4C3D74C7" w:rsidR="002B0A1A" w:rsidRPr="000F71CF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Shatt Al Arab University College </w:t>
            </w:r>
          </w:p>
        </w:tc>
      </w:tr>
      <w:tr w:rsidR="002B0A1A" w:rsidRPr="000F71CF" w14:paraId="03A6C1E6" w14:textId="77777777" w:rsidTr="006B22E3">
        <w:tc>
          <w:tcPr>
            <w:tcW w:w="262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2D59717" w14:textId="3000AD84" w:rsidR="002B0A1A" w:rsidRPr="000F71CF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Letter of Appreciation</w:t>
            </w:r>
          </w:p>
        </w:tc>
        <w:tc>
          <w:tcPr>
            <w:tcW w:w="244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71205C7" w14:textId="13B329B3" w:rsidR="002B0A1A" w:rsidRPr="000F71CF" w:rsidRDefault="00B21FE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12 / 11/ 2014</w:t>
            </w: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9747483" w14:textId="6CB5D932" w:rsidR="002B0A1A" w:rsidRPr="000F71CF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Shatt Al Arab University College </w:t>
            </w:r>
          </w:p>
        </w:tc>
      </w:tr>
      <w:tr w:rsidR="002B0A1A" w:rsidRPr="000F71CF" w14:paraId="4765DCD8" w14:textId="77777777" w:rsidTr="006B22E3">
        <w:tc>
          <w:tcPr>
            <w:tcW w:w="262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6910786" w14:textId="250D75A0" w:rsidR="002B0A1A" w:rsidRPr="000F71CF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Letter of Appreciation</w:t>
            </w:r>
          </w:p>
        </w:tc>
        <w:tc>
          <w:tcPr>
            <w:tcW w:w="244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4DA460C" w14:textId="4F8F3195" w:rsidR="002B0A1A" w:rsidRPr="000F71CF" w:rsidRDefault="00A3151E" w:rsidP="00A3151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29</w:t>
            </w:r>
            <w:r w:rsidR="00B21FEE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/ </w:t>
            </w: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7</w:t>
            </w:r>
            <w:r w:rsidR="00B21FEE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/ 2013</w:t>
            </w: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4BDFB7E" w14:textId="175A4A61" w:rsidR="002B0A1A" w:rsidRPr="000F71CF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Shatt Al Arab University College </w:t>
            </w:r>
          </w:p>
        </w:tc>
      </w:tr>
      <w:tr w:rsidR="00B21FEE" w:rsidRPr="000F71CF" w14:paraId="3C3B9739" w14:textId="77777777" w:rsidTr="006B22E3">
        <w:tc>
          <w:tcPr>
            <w:tcW w:w="262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21AD1E0" w14:textId="3016CD39" w:rsidR="00B21FEE" w:rsidRPr="000F71CF" w:rsidRDefault="00B21FE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Letter of Appreciation</w:t>
            </w:r>
          </w:p>
        </w:tc>
        <w:tc>
          <w:tcPr>
            <w:tcW w:w="244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9F2688C" w14:textId="7173C9EF" w:rsidR="00B21FEE" w:rsidRPr="000F71CF" w:rsidRDefault="00B21FE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12 / 11 / 2012</w:t>
            </w: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3A1AB76" w14:textId="7E02BAA6" w:rsidR="00B21FEE" w:rsidRPr="000F71CF" w:rsidRDefault="00B21FEE" w:rsidP="0031105E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0F71CF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Shatt Al Arab University College </w:t>
            </w:r>
          </w:p>
        </w:tc>
      </w:tr>
      <w:tr w:rsidR="00B21FEE" w:rsidRPr="000F71CF" w14:paraId="77E3990F" w14:textId="77777777" w:rsidTr="006B22E3">
        <w:tc>
          <w:tcPr>
            <w:tcW w:w="262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468F749" w14:textId="75CBC63E" w:rsidR="00B21FEE" w:rsidRPr="000F71CF" w:rsidRDefault="00B21FE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Letter of Appreciation</w:t>
            </w:r>
          </w:p>
        </w:tc>
        <w:tc>
          <w:tcPr>
            <w:tcW w:w="244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9E3A43B" w14:textId="25424F2B" w:rsidR="00B21FEE" w:rsidRPr="000F71CF" w:rsidRDefault="00B21FE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10 / 6 /2012</w:t>
            </w: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D2036D0" w14:textId="49BF6877" w:rsidR="00B21FEE" w:rsidRPr="000F71CF" w:rsidRDefault="00B21FEE" w:rsidP="0031105E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0F71CF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Shatt Al Arab University College </w:t>
            </w:r>
          </w:p>
        </w:tc>
      </w:tr>
      <w:tr w:rsidR="00A3151E" w:rsidRPr="000F71CF" w14:paraId="5EC0DCD4" w14:textId="77777777" w:rsidTr="006B22E3">
        <w:tc>
          <w:tcPr>
            <w:tcW w:w="262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BF9455C" w14:textId="694AAB90" w:rsidR="00A3151E" w:rsidRPr="000F71CF" w:rsidRDefault="00A3151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Certificate of Appreciation</w:t>
            </w:r>
          </w:p>
        </w:tc>
        <w:tc>
          <w:tcPr>
            <w:tcW w:w="244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4E6A234" w14:textId="70A49B63" w:rsidR="00A3151E" w:rsidRPr="000F71CF" w:rsidRDefault="00A3151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2011</w:t>
            </w: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EE97F2D" w14:textId="75EA0A44" w:rsidR="00A3151E" w:rsidRPr="000F71CF" w:rsidRDefault="00A3151E" w:rsidP="0031105E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British Council</w:t>
            </w:r>
          </w:p>
        </w:tc>
      </w:tr>
      <w:tr w:rsidR="00A3151E" w:rsidRPr="000F71CF" w14:paraId="45884272" w14:textId="77777777" w:rsidTr="006B22E3">
        <w:tc>
          <w:tcPr>
            <w:tcW w:w="262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095839" w14:textId="6FC0030A" w:rsidR="00A3151E" w:rsidRDefault="00A3151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A3151E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Certificate of Appreciation</w:t>
            </w:r>
          </w:p>
        </w:tc>
        <w:tc>
          <w:tcPr>
            <w:tcW w:w="244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48A6E9B" w14:textId="17FF2AE1" w:rsidR="00A3151E" w:rsidRDefault="00A3151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 w:hint="cs"/>
                <w:b/>
                <w:bCs/>
                <w:sz w:val="28"/>
                <w:szCs w:val="28"/>
                <w:rtl/>
                <w:lang w:bidi="ar-IQ"/>
              </w:rPr>
              <w:t>2010</w:t>
            </w: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DC1F95C" w14:textId="0A2C757D" w:rsidR="00A3151E" w:rsidRDefault="00A3151E" w:rsidP="0031105E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Moorfields</w:t>
            </w:r>
            <w:proofErr w:type="spellEnd"/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Eye Hospital – Abu Dhabi </w:t>
            </w:r>
          </w:p>
        </w:tc>
      </w:tr>
      <w:tr w:rsidR="00A3151E" w:rsidRPr="000F71CF" w14:paraId="6C50C2A1" w14:textId="77777777" w:rsidTr="006B22E3">
        <w:tc>
          <w:tcPr>
            <w:tcW w:w="262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B61DCDC" w14:textId="5E0A7CFF" w:rsidR="00A3151E" w:rsidRPr="00A3151E" w:rsidRDefault="00A3151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Certificate of Appreciation </w:t>
            </w:r>
          </w:p>
        </w:tc>
        <w:tc>
          <w:tcPr>
            <w:tcW w:w="244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462A812" w14:textId="624722AF" w:rsidR="00A3151E" w:rsidRDefault="00A3151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2004</w:t>
            </w: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7D688F4" w14:textId="714795B5" w:rsidR="00A3151E" w:rsidRDefault="00A3151E" w:rsidP="0031105E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Ajman University of Science and Technology</w:t>
            </w:r>
          </w:p>
        </w:tc>
      </w:tr>
      <w:tr w:rsidR="00A3151E" w:rsidRPr="000F71CF" w14:paraId="6B400059" w14:textId="77777777" w:rsidTr="006B22E3">
        <w:tc>
          <w:tcPr>
            <w:tcW w:w="262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AAD31C7" w14:textId="083F7283" w:rsidR="00A3151E" w:rsidRDefault="00A3151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A3151E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Certificate of Appreciation</w:t>
            </w:r>
          </w:p>
        </w:tc>
        <w:tc>
          <w:tcPr>
            <w:tcW w:w="244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15B5864" w14:textId="0518B58E" w:rsidR="00A3151E" w:rsidRDefault="00A3151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2003</w:t>
            </w: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85AB78B" w14:textId="773D4AB6" w:rsidR="00A3151E" w:rsidRDefault="00A3151E" w:rsidP="0031105E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Sheikha Fatima’s Office - UAE</w:t>
            </w:r>
          </w:p>
        </w:tc>
      </w:tr>
      <w:tr w:rsidR="00A3151E" w:rsidRPr="000F71CF" w14:paraId="271E9815" w14:textId="77777777" w:rsidTr="006B22E3">
        <w:tc>
          <w:tcPr>
            <w:tcW w:w="262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35CC734" w14:textId="3BC96D74" w:rsidR="00A3151E" w:rsidRPr="00A3151E" w:rsidRDefault="00A3151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A3151E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Certificate of Appreciation</w:t>
            </w:r>
          </w:p>
        </w:tc>
        <w:tc>
          <w:tcPr>
            <w:tcW w:w="244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952DF05" w14:textId="062BC2DA" w:rsidR="00A3151E" w:rsidRDefault="00A3151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2001</w:t>
            </w: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B42A772" w14:textId="3BD713B2" w:rsidR="00A3151E" w:rsidRDefault="00A3151E" w:rsidP="0031105E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7</w:t>
            </w:r>
            <w:r w:rsidRPr="00A3151E">
              <w:rPr>
                <w:rFonts w:asciiTheme="majorHAnsi" w:hAnsiTheme="majorHAnsi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of April University </w:t>
            </w:r>
          </w:p>
        </w:tc>
      </w:tr>
      <w:tr w:rsidR="0031105E" w:rsidRPr="000F71CF" w14:paraId="355D2B97" w14:textId="77777777" w:rsidTr="000F71CF">
        <w:tc>
          <w:tcPr>
            <w:tcW w:w="9288" w:type="dxa"/>
            <w:gridSpan w:val="1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0EDDDD2E" w14:textId="77777777" w:rsidR="00D6072A" w:rsidRDefault="00D6072A" w:rsidP="00DA767A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  <w:p w14:paraId="13B58287" w14:textId="27248A9A" w:rsidR="0031105E" w:rsidRPr="000F71CF" w:rsidRDefault="0031105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Teaching </w:t>
            </w:r>
            <w:r w:rsidR="00D550FA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E</w:t>
            </w: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xperience</w:t>
            </w:r>
          </w:p>
        </w:tc>
      </w:tr>
      <w:tr w:rsidR="00B55EC3" w:rsidRPr="000F71CF" w14:paraId="1FC5DBBA" w14:textId="0544A4F9" w:rsidTr="000F71CF">
        <w:tc>
          <w:tcPr>
            <w:tcW w:w="6469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39F24ECD" w14:textId="77BCAB49" w:rsidR="00B55EC3" w:rsidRPr="000F71CF" w:rsidRDefault="00B55EC3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Subject </w:t>
            </w:r>
          </w:p>
        </w:tc>
        <w:tc>
          <w:tcPr>
            <w:tcW w:w="2819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3579A9FE" w14:textId="16E7587B" w:rsidR="00B55EC3" w:rsidRPr="000F71CF" w:rsidRDefault="00B55EC3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Stage</w:t>
            </w:r>
          </w:p>
        </w:tc>
      </w:tr>
      <w:tr w:rsidR="00B55EC3" w:rsidRPr="000F71CF" w14:paraId="21B79882" w14:textId="77777777" w:rsidTr="00D758C5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8539CAD" w14:textId="6D1E9B92" w:rsidR="00B55EC3" w:rsidRPr="000F71CF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Transformational Generative Grammar</w:t>
            </w: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AAE747C" w14:textId="4A432EF8" w:rsidR="00B55EC3" w:rsidRPr="000F71CF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Fourth </w:t>
            </w:r>
          </w:p>
        </w:tc>
      </w:tr>
      <w:tr w:rsidR="00B55EC3" w:rsidRPr="000F71CF" w14:paraId="0E6AF043" w14:textId="77777777" w:rsidTr="00D758C5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6D3F25" w14:textId="0E6DAE8C" w:rsidR="00B55EC3" w:rsidRPr="000F71CF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Literary Criticism </w:t>
            </w: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11C1BFF" w14:textId="20CDEB28" w:rsidR="00B55EC3" w:rsidRPr="000F71CF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Fourth</w:t>
            </w:r>
          </w:p>
        </w:tc>
      </w:tr>
      <w:tr w:rsidR="00B55EC3" w:rsidRPr="000F71CF" w14:paraId="4E7B49F4" w14:textId="77777777" w:rsidTr="00D758C5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A5DBD2C" w14:textId="16C31D26" w:rsidR="00B55EC3" w:rsidRPr="000F71CF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Novel</w:t>
            </w: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92F1667" w14:textId="128282B4" w:rsidR="00B55EC3" w:rsidRPr="000F71CF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Fourth</w:t>
            </w:r>
          </w:p>
        </w:tc>
      </w:tr>
      <w:tr w:rsidR="00B55EC3" w:rsidRPr="000F71CF" w14:paraId="0E752663" w14:textId="77777777" w:rsidTr="002B0A1A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B581793" w14:textId="563E0C00" w:rsidR="00B55EC3" w:rsidRPr="000F71CF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Novel</w:t>
            </w: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D8D3D4A" w14:textId="51959FC9" w:rsidR="00B55EC3" w:rsidRPr="000F71CF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Third</w:t>
            </w:r>
          </w:p>
        </w:tc>
      </w:tr>
      <w:tr w:rsidR="002B0A1A" w:rsidRPr="000F71CF" w14:paraId="46BE1135" w14:textId="77777777" w:rsidTr="002B0A1A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38046A9" w14:textId="3C845F6D" w:rsidR="002B0A1A" w:rsidRPr="000F71CF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Novel</w:t>
            </w: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B23C80B" w14:textId="3D4DB429" w:rsidR="002B0A1A" w:rsidRPr="000F71CF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Second</w:t>
            </w:r>
          </w:p>
        </w:tc>
      </w:tr>
      <w:tr w:rsidR="002B0A1A" w:rsidRPr="000F71CF" w14:paraId="01791062" w14:textId="77777777" w:rsidTr="002B0A1A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05E958B" w14:textId="69056162" w:rsidR="002B0A1A" w:rsidRPr="000F71CF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Drama</w:t>
            </w: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79BDCFA" w14:textId="0E75DA4D" w:rsidR="002B0A1A" w:rsidRPr="000F71CF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Second</w:t>
            </w:r>
          </w:p>
        </w:tc>
      </w:tr>
      <w:tr w:rsidR="002B0A1A" w:rsidRPr="000F71CF" w14:paraId="622B91C7" w14:textId="77777777" w:rsidTr="002B0A1A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30D5691" w14:textId="5A446C73" w:rsidR="002B0A1A" w:rsidRPr="000F71CF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Writing Composition</w:t>
            </w: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1BEDCDC" w14:textId="40ED1CCF" w:rsidR="002B0A1A" w:rsidRPr="000F71CF" w:rsidRDefault="00B21FE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Second</w:t>
            </w:r>
            <w:r w:rsidR="0037593E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and First </w:t>
            </w:r>
          </w:p>
        </w:tc>
      </w:tr>
      <w:tr w:rsidR="002B0A1A" w:rsidRPr="000F71CF" w14:paraId="53BF2236" w14:textId="77777777" w:rsidTr="002B0A1A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C71B8BC" w14:textId="648C636E" w:rsidR="002B0A1A" w:rsidRPr="000F71CF" w:rsidRDefault="00B21FE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Reading Comprehension</w:t>
            </w: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1C8E9D3" w14:textId="3A86D5B9" w:rsidR="002B0A1A" w:rsidRPr="000F71CF" w:rsidRDefault="00B21FE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Second</w:t>
            </w:r>
            <w:r w:rsidR="00102AF8">
              <w:rPr>
                <w:rFonts w:asciiTheme="majorHAnsi" w:hAnsiTheme="majorHAnsi" w:cstheme="minorHAns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02AF8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and First</w:t>
            </w:r>
          </w:p>
        </w:tc>
      </w:tr>
      <w:tr w:rsidR="00B21FEE" w:rsidRPr="000F71CF" w14:paraId="175D4251" w14:textId="77777777" w:rsidTr="002B0A1A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8871FA8" w14:textId="6FC5DE63" w:rsidR="00B21FEE" w:rsidRPr="000F71CF" w:rsidRDefault="00B21FE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Grammar</w:t>
            </w: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2D66E96" w14:textId="657D8768" w:rsidR="00B21FEE" w:rsidRPr="000F71CF" w:rsidRDefault="00B21FE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Second</w:t>
            </w:r>
            <w:r w:rsidR="00102AF8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and First</w:t>
            </w:r>
          </w:p>
        </w:tc>
      </w:tr>
      <w:tr w:rsidR="001149DA" w:rsidRPr="000F71CF" w14:paraId="4B3334B2" w14:textId="77777777" w:rsidTr="002B0A1A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67F3FA0" w14:textId="0193514F" w:rsidR="001149DA" w:rsidRPr="000F71CF" w:rsidRDefault="001149D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Conversation Skills</w:t>
            </w: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AB8B636" w14:textId="7ED7C9A8" w:rsidR="001149DA" w:rsidRPr="000F71CF" w:rsidRDefault="001149D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First</w:t>
            </w:r>
          </w:p>
        </w:tc>
      </w:tr>
      <w:tr w:rsidR="00B21FEE" w:rsidRPr="000F71CF" w14:paraId="650D9F48" w14:textId="77777777" w:rsidTr="002E2566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280219E" w14:textId="56A47FCC" w:rsidR="00B21FEE" w:rsidRPr="000F71CF" w:rsidRDefault="00B21FE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Pronunciation </w:t>
            </w: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8969CE4" w14:textId="6DC7DD4B" w:rsidR="00B21FEE" w:rsidRPr="000F71CF" w:rsidRDefault="00B21FE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First</w:t>
            </w:r>
            <w:r w:rsidR="00102AF8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2E2566" w:rsidRPr="000F71CF" w14:paraId="0A511005" w14:textId="77777777" w:rsidTr="00D758C5">
        <w:tc>
          <w:tcPr>
            <w:tcW w:w="6469" w:type="dxa"/>
            <w:gridSpan w:val="10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1AF1B15" w14:textId="070ABC71" w:rsidR="002E2566" w:rsidRPr="000F71CF" w:rsidRDefault="002E2566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Phonology </w:t>
            </w: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5AEB48B" w14:textId="7EA448D4" w:rsidR="002E2566" w:rsidRPr="000F71CF" w:rsidRDefault="002E2566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Second</w:t>
            </w:r>
          </w:p>
        </w:tc>
      </w:tr>
    </w:tbl>
    <w:p w14:paraId="6093737F" w14:textId="5F814918" w:rsidR="00A32625" w:rsidRPr="000F71CF" w:rsidRDefault="00A32625">
      <w:pPr>
        <w:rPr>
          <w:rFonts w:asciiTheme="majorHAnsi" w:hAnsiTheme="majorHAnsi" w:cstheme="minorHAnsi"/>
          <w:b/>
          <w:bCs/>
          <w:sz w:val="28"/>
          <w:szCs w:val="28"/>
          <w:lang w:bidi="ar-IQ"/>
        </w:rPr>
      </w:pPr>
    </w:p>
    <w:p w14:paraId="7DDDFF6C" w14:textId="4534F644" w:rsidR="00835FBC" w:rsidRPr="000F71CF" w:rsidRDefault="00835FBC">
      <w:pPr>
        <w:rPr>
          <w:rFonts w:asciiTheme="majorHAnsi" w:hAnsiTheme="majorHAnsi" w:cstheme="minorHAnsi"/>
          <w:b/>
          <w:bCs/>
          <w:sz w:val="28"/>
          <w:szCs w:val="28"/>
          <w:lang w:bidi="ar-IQ"/>
        </w:rPr>
      </w:pPr>
    </w:p>
    <w:p w14:paraId="4272EDBF" w14:textId="4E178E8E" w:rsidR="00835FBC" w:rsidRPr="000F71CF" w:rsidRDefault="00835FBC">
      <w:pPr>
        <w:rPr>
          <w:rFonts w:asciiTheme="majorHAnsi" w:hAnsiTheme="majorHAnsi" w:cstheme="minorHAnsi"/>
          <w:b/>
          <w:bCs/>
          <w:sz w:val="28"/>
          <w:szCs w:val="28"/>
          <w:lang w:bidi="ar-IQ"/>
        </w:rPr>
      </w:pPr>
    </w:p>
    <w:sectPr w:rsidR="00835FBC" w:rsidRPr="000F71CF" w:rsidSect="007A6A81">
      <w:headerReference w:type="default" r:id="rId9"/>
      <w:footerReference w:type="default" r:id="rId10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B8EF" w14:textId="77777777" w:rsidR="00DF1239" w:rsidRDefault="00DF1239" w:rsidP="00A714BD">
      <w:r>
        <w:separator/>
      </w:r>
    </w:p>
  </w:endnote>
  <w:endnote w:type="continuationSeparator" w:id="0">
    <w:p w14:paraId="592CFDDB" w14:textId="77777777" w:rsidR="00DF1239" w:rsidRDefault="00DF1239" w:rsidP="00A7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32328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CA205" w14:textId="2D5C2D39" w:rsidR="00624C2C" w:rsidRDefault="00624C2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67A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486D59F2" w14:textId="77777777" w:rsidR="00624C2C" w:rsidRDefault="00624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9B2C" w14:textId="77777777" w:rsidR="00DF1239" w:rsidRDefault="00DF1239" w:rsidP="00A714BD">
      <w:r>
        <w:separator/>
      </w:r>
    </w:p>
  </w:footnote>
  <w:footnote w:type="continuationSeparator" w:id="0">
    <w:p w14:paraId="66776F8C" w14:textId="77777777" w:rsidR="00DF1239" w:rsidRDefault="00DF1239" w:rsidP="00A7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4094" w14:textId="305826FE" w:rsidR="007D4DBE" w:rsidRPr="00A56042" w:rsidRDefault="00A56042" w:rsidP="007D4DBE">
    <w:pPr>
      <w:pStyle w:val="Header"/>
      <w:jc w:val="center"/>
      <w:rPr>
        <w:b/>
        <w:bCs/>
        <w:color w:val="0000CC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495EF2" wp14:editId="22B9EE25">
          <wp:simplePos x="0" y="0"/>
          <wp:positionH relativeFrom="column">
            <wp:posOffset>140970</wp:posOffset>
          </wp:positionH>
          <wp:positionV relativeFrom="paragraph">
            <wp:posOffset>-93980</wp:posOffset>
          </wp:positionV>
          <wp:extent cx="984250" cy="98425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58C5" w:rsidRPr="00D758C5">
      <w:rPr>
        <w:rFonts w:ascii="Arial" w:hAnsi="Arial" w:cs="Arial"/>
        <w:b/>
        <w:bCs/>
        <w:i/>
        <w:iCs/>
        <w:color w:val="4D5156"/>
        <w:sz w:val="28"/>
        <w:szCs w:val="28"/>
        <w:shd w:val="clear" w:color="auto" w:fill="FFFFFF"/>
      </w:rPr>
      <w:t xml:space="preserve"> </w:t>
    </w:r>
    <w:r w:rsidR="00D758C5" w:rsidRPr="00A56042">
      <w:rPr>
        <w:rStyle w:val="Emphasis"/>
        <w:rFonts w:ascii="Arial" w:hAnsi="Arial" w:cs="Arial"/>
        <w:b/>
        <w:bCs/>
        <w:i w:val="0"/>
        <w:iCs w:val="0"/>
        <w:color w:val="0000CC"/>
        <w:sz w:val="36"/>
        <w:szCs w:val="36"/>
        <w:shd w:val="clear" w:color="auto" w:fill="FFFFFF"/>
      </w:rPr>
      <w:t>Curriculum Vitae</w:t>
    </w:r>
    <w:r w:rsidR="007D4DBE" w:rsidRPr="00A56042">
      <w:rPr>
        <w:b/>
        <w:bCs/>
        <w:color w:val="0000CC"/>
        <w:sz w:val="36"/>
        <w:szCs w:val="36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 w15:restartNumberingAfterBreak="0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5C7"/>
    <w:rsid w:val="00005E21"/>
    <w:rsid w:val="000478AA"/>
    <w:rsid w:val="0007065C"/>
    <w:rsid w:val="00071839"/>
    <w:rsid w:val="000A3C4D"/>
    <w:rsid w:val="000C1596"/>
    <w:rsid w:val="000E042A"/>
    <w:rsid w:val="000E36D4"/>
    <w:rsid w:val="000F71CF"/>
    <w:rsid w:val="00101791"/>
    <w:rsid w:val="00102AF8"/>
    <w:rsid w:val="00111A9C"/>
    <w:rsid w:val="001149DA"/>
    <w:rsid w:val="001164BB"/>
    <w:rsid w:val="001355C7"/>
    <w:rsid w:val="00157C89"/>
    <w:rsid w:val="001E413C"/>
    <w:rsid w:val="00200090"/>
    <w:rsid w:val="00200C49"/>
    <w:rsid w:val="00205D86"/>
    <w:rsid w:val="00215B2C"/>
    <w:rsid w:val="00274C2A"/>
    <w:rsid w:val="00275513"/>
    <w:rsid w:val="002B0A1A"/>
    <w:rsid w:val="002D4263"/>
    <w:rsid w:val="002E2566"/>
    <w:rsid w:val="002E3694"/>
    <w:rsid w:val="002F187B"/>
    <w:rsid w:val="002F20F7"/>
    <w:rsid w:val="0031105E"/>
    <w:rsid w:val="00314984"/>
    <w:rsid w:val="00315CAC"/>
    <w:rsid w:val="0033456F"/>
    <w:rsid w:val="00346B11"/>
    <w:rsid w:val="003548DD"/>
    <w:rsid w:val="003572E2"/>
    <w:rsid w:val="00360123"/>
    <w:rsid w:val="0036195A"/>
    <w:rsid w:val="003649C9"/>
    <w:rsid w:val="00365072"/>
    <w:rsid w:val="0036585C"/>
    <w:rsid w:val="0037593E"/>
    <w:rsid w:val="00392055"/>
    <w:rsid w:val="003B1FDE"/>
    <w:rsid w:val="003D5A5C"/>
    <w:rsid w:val="003E0EE6"/>
    <w:rsid w:val="00410DF7"/>
    <w:rsid w:val="004138AD"/>
    <w:rsid w:val="004619EB"/>
    <w:rsid w:val="0047105F"/>
    <w:rsid w:val="004B2145"/>
    <w:rsid w:val="004B6FE5"/>
    <w:rsid w:val="004D400D"/>
    <w:rsid w:val="004D7C83"/>
    <w:rsid w:val="004D7F5F"/>
    <w:rsid w:val="004E1498"/>
    <w:rsid w:val="004E6355"/>
    <w:rsid w:val="005046BA"/>
    <w:rsid w:val="005101BC"/>
    <w:rsid w:val="0051633C"/>
    <w:rsid w:val="005365AD"/>
    <w:rsid w:val="005455A4"/>
    <w:rsid w:val="00545BE6"/>
    <w:rsid w:val="00546A31"/>
    <w:rsid w:val="00570AE7"/>
    <w:rsid w:val="005D2736"/>
    <w:rsid w:val="005E5D8F"/>
    <w:rsid w:val="005E62D7"/>
    <w:rsid w:val="00610F6A"/>
    <w:rsid w:val="00614027"/>
    <w:rsid w:val="006164C0"/>
    <w:rsid w:val="0061673A"/>
    <w:rsid w:val="00624C2C"/>
    <w:rsid w:val="00641FCC"/>
    <w:rsid w:val="006567DF"/>
    <w:rsid w:val="00666074"/>
    <w:rsid w:val="006970EE"/>
    <w:rsid w:val="006A25EE"/>
    <w:rsid w:val="006B22E3"/>
    <w:rsid w:val="006B3E88"/>
    <w:rsid w:val="006B6E7E"/>
    <w:rsid w:val="006C3336"/>
    <w:rsid w:val="006F0E67"/>
    <w:rsid w:val="006F33B2"/>
    <w:rsid w:val="00711FFD"/>
    <w:rsid w:val="007123F0"/>
    <w:rsid w:val="00715F69"/>
    <w:rsid w:val="0072102A"/>
    <w:rsid w:val="00750B9D"/>
    <w:rsid w:val="0078722E"/>
    <w:rsid w:val="00790F84"/>
    <w:rsid w:val="00792053"/>
    <w:rsid w:val="00792824"/>
    <w:rsid w:val="007A6A81"/>
    <w:rsid w:val="007D4DBE"/>
    <w:rsid w:val="00804460"/>
    <w:rsid w:val="008312D2"/>
    <w:rsid w:val="00833FF1"/>
    <w:rsid w:val="00835FBC"/>
    <w:rsid w:val="008379B7"/>
    <w:rsid w:val="00854B0F"/>
    <w:rsid w:val="00855A68"/>
    <w:rsid w:val="00882E8B"/>
    <w:rsid w:val="008A08E3"/>
    <w:rsid w:val="008D4509"/>
    <w:rsid w:val="008D5E27"/>
    <w:rsid w:val="008D757B"/>
    <w:rsid w:val="008E0A2A"/>
    <w:rsid w:val="008F225B"/>
    <w:rsid w:val="009029D8"/>
    <w:rsid w:val="00946B1C"/>
    <w:rsid w:val="009546E3"/>
    <w:rsid w:val="00964122"/>
    <w:rsid w:val="009711EC"/>
    <w:rsid w:val="00976501"/>
    <w:rsid w:val="00987943"/>
    <w:rsid w:val="009C1F0F"/>
    <w:rsid w:val="009F71A8"/>
    <w:rsid w:val="00A05BA9"/>
    <w:rsid w:val="00A05C5A"/>
    <w:rsid w:val="00A124E5"/>
    <w:rsid w:val="00A2100B"/>
    <w:rsid w:val="00A3151E"/>
    <w:rsid w:val="00A32625"/>
    <w:rsid w:val="00A50552"/>
    <w:rsid w:val="00A52C13"/>
    <w:rsid w:val="00A554D6"/>
    <w:rsid w:val="00A56042"/>
    <w:rsid w:val="00A56D3B"/>
    <w:rsid w:val="00A6307C"/>
    <w:rsid w:val="00A714BD"/>
    <w:rsid w:val="00A91111"/>
    <w:rsid w:val="00AD633D"/>
    <w:rsid w:val="00B02280"/>
    <w:rsid w:val="00B07B88"/>
    <w:rsid w:val="00B10463"/>
    <w:rsid w:val="00B11AF3"/>
    <w:rsid w:val="00B21FEE"/>
    <w:rsid w:val="00B47347"/>
    <w:rsid w:val="00B5319F"/>
    <w:rsid w:val="00B55EC3"/>
    <w:rsid w:val="00B622C8"/>
    <w:rsid w:val="00B661E8"/>
    <w:rsid w:val="00B74E3E"/>
    <w:rsid w:val="00B83C70"/>
    <w:rsid w:val="00B90589"/>
    <w:rsid w:val="00BA59B7"/>
    <w:rsid w:val="00BB5885"/>
    <w:rsid w:val="00BE385C"/>
    <w:rsid w:val="00BE74C0"/>
    <w:rsid w:val="00BE7575"/>
    <w:rsid w:val="00BF3561"/>
    <w:rsid w:val="00C21DCF"/>
    <w:rsid w:val="00C37600"/>
    <w:rsid w:val="00C57F68"/>
    <w:rsid w:val="00C76E14"/>
    <w:rsid w:val="00C80F9D"/>
    <w:rsid w:val="00C81720"/>
    <w:rsid w:val="00C852FE"/>
    <w:rsid w:val="00CA596B"/>
    <w:rsid w:val="00CA7285"/>
    <w:rsid w:val="00D00BEA"/>
    <w:rsid w:val="00D40C71"/>
    <w:rsid w:val="00D550FA"/>
    <w:rsid w:val="00D6072A"/>
    <w:rsid w:val="00D758C5"/>
    <w:rsid w:val="00D80E42"/>
    <w:rsid w:val="00D9720E"/>
    <w:rsid w:val="00DA767A"/>
    <w:rsid w:val="00DB064D"/>
    <w:rsid w:val="00DB06BF"/>
    <w:rsid w:val="00DE2BD3"/>
    <w:rsid w:val="00DF1239"/>
    <w:rsid w:val="00E00764"/>
    <w:rsid w:val="00E53A71"/>
    <w:rsid w:val="00E56ED0"/>
    <w:rsid w:val="00E712F2"/>
    <w:rsid w:val="00E7531F"/>
    <w:rsid w:val="00EB11B3"/>
    <w:rsid w:val="00EE77ED"/>
    <w:rsid w:val="00F17E37"/>
    <w:rsid w:val="00F51797"/>
    <w:rsid w:val="00F558F4"/>
    <w:rsid w:val="00F62C4E"/>
    <w:rsid w:val="00F637EF"/>
    <w:rsid w:val="00F64029"/>
    <w:rsid w:val="00F85913"/>
    <w:rsid w:val="00F9130C"/>
    <w:rsid w:val="00FB11AF"/>
    <w:rsid w:val="00FE048A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29022"/>
  <w15:docId w15:val="{5216E30C-FB3F-4943-A62B-8C16CCDA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  <w:bidi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ind w:left="720"/>
      <w:contextualSpacing/>
      <w:jc w:val="both"/>
    </w:pPr>
    <w:rPr>
      <w:rFonts w:eastAsia="SimSun"/>
      <w:kern w:val="2"/>
      <w:sz w:val="21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79B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1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66074"/>
    <w:rPr>
      <w:i/>
      <w:iCs/>
    </w:rPr>
  </w:style>
  <w:style w:type="table" w:styleId="MediumList2-Accent1">
    <w:name w:val="Medium List 2 Accent 1"/>
    <w:basedOn w:val="TableNormal"/>
    <w:uiPriority w:val="66"/>
    <w:rsid w:val="00D00B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BFF0-027D-4B33-A763-E1D8A4B5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5</Pages>
  <Words>561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Dr.mushtaq</dc:creator>
  <cp:keywords/>
  <dc:description/>
  <cp:lastModifiedBy>NARUTO</cp:lastModifiedBy>
  <cp:revision>14</cp:revision>
  <cp:lastPrinted>2021-11-10T13:31:00Z</cp:lastPrinted>
  <dcterms:created xsi:type="dcterms:W3CDTF">2022-02-19T21:26:00Z</dcterms:created>
  <dcterms:modified xsi:type="dcterms:W3CDTF">2024-10-08T15:25:00Z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