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9"/>
        <w:gridCol w:w="1316"/>
        <w:gridCol w:w="652"/>
        <w:gridCol w:w="2392"/>
        <w:gridCol w:w="711"/>
        <w:gridCol w:w="1365"/>
        <w:gridCol w:w="1283"/>
      </w:tblGrid>
      <w:tr w:rsidR="00DE2BD3" w:rsidRPr="008312D2" w14:paraId="6873A4EF" w14:textId="77777777" w:rsidTr="00DE2BD3">
        <w:trPr>
          <w:jc w:val="center"/>
        </w:trPr>
        <w:tc>
          <w:tcPr>
            <w:tcW w:w="947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C8A55" w14:textId="77777777" w:rsidR="00DE2BD3" w:rsidRPr="008312D2" w:rsidRDefault="00DE2BD3" w:rsidP="00DE2BD3">
            <w:pPr>
              <w:spacing w:before="100" w:beforeAutospacing="1"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المعلومات الشخصية</w:t>
            </w:r>
          </w:p>
        </w:tc>
      </w:tr>
      <w:tr w:rsidR="007A6F03" w:rsidRPr="008312D2" w14:paraId="53420B80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5EA9" w14:textId="77777777" w:rsidR="00DE2BD3" w:rsidRPr="008312D2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 الثلاثي واللقب</w:t>
            </w:r>
          </w:p>
        </w:tc>
        <w:tc>
          <w:tcPr>
            <w:tcW w:w="5528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3A34" w14:textId="554E98B7" w:rsidR="00DE2BD3" w:rsidRPr="008312D2" w:rsidRDefault="007A6F0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محمد عبد الكريم مطشر لعيبي </w:t>
            </w:r>
          </w:p>
        </w:tc>
        <w:tc>
          <w:tcPr>
            <w:tcW w:w="2085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7B45" w14:textId="5407E7DE" w:rsidR="00DE2BD3" w:rsidRDefault="007A6F03" w:rsidP="00610F6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val="ar-IQ" w:bidi="ar-IQ"/>
              </w:rPr>
              <w:drawing>
                <wp:inline distT="0" distB="0" distL="0" distR="0" wp14:anchorId="4E5706F0" wp14:editId="1FC7074D">
                  <wp:extent cx="1543050" cy="1689100"/>
                  <wp:effectExtent l="0" t="0" r="0" b="6350"/>
                  <wp:docPr id="198873617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736170" name="صورة 198873617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68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B4E1AA" w14:textId="7396E847" w:rsidR="00CF7714" w:rsidRPr="008312D2" w:rsidRDefault="00CF7714" w:rsidP="00610F6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A6F03" w:rsidRPr="008312D2" w14:paraId="22D83585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180D" w14:textId="77777777" w:rsidR="00DE2BD3" w:rsidRPr="008312D2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المواليد</w:t>
            </w:r>
          </w:p>
        </w:tc>
        <w:tc>
          <w:tcPr>
            <w:tcW w:w="5528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76971" w14:textId="489EF241" w:rsidR="00DE2BD3" w:rsidRPr="008312D2" w:rsidRDefault="007A6F0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30/11/1993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4C8CE" w14:textId="77777777" w:rsidR="00DE2BD3" w:rsidRPr="008312D2" w:rsidRDefault="00DE2BD3" w:rsidP="00545BE6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A6F03" w:rsidRPr="008312D2" w14:paraId="5C1C4265" w14:textId="77777777" w:rsidTr="0084038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E903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محل التولد</w:t>
            </w:r>
          </w:p>
        </w:tc>
        <w:tc>
          <w:tcPr>
            <w:tcW w:w="5528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ECAF" w14:textId="45B97A55" w:rsidR="00C344A2" w:rsidRPr="008312D2" w:rsidRDefault="007A6F03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العراق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بصرة 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6ED0D22F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A6F03" w:rsidRPr="008312D2" w14:paraId="2B1DCDE1" w14:textId="77777777" w:rsidTr="0084038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F721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5528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4900C" w14:textId="67C81958" w:rsidR="00C344A2" w:rsidRPr="008312D2" w:rsidRDefault="007A6F03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عراقي 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1206D4C9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A6F03" w:rsidRPr="008312D2" w14:paraId="521CC5F2" w14:textId="77777777" w:rsidTr="0084038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006AF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الحالة الزوجية</w:t>
            </w:r>
          </w:p>
        </w:tc>
        <w:tc>
          <w:tcPr>
            <w:tcW w:w="5528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282A" w14:textId="0120E6F7" w:rsidR="00C344A2" w:rsidRPr="008312D2" w:rsidRDefault="007A6F03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متزوج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40BA9CC3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A6F03" w:rsidRPr="008312D2" w14:paraId="3A35979F" w14:textId="77777777" w:rsidTr="007A6F03">
        <w:trPr>
          <w:trHeight w:val="1141"/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4A37" w14:textId="77777777" w:rsidR="007A6F03" w:rsidRDefault="007A6F03" w:rsidP="007A6F03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4E2BE57" w14:textId="532F3C54" w:rsidR="00C344A2" w:rsidRPr="008312D2" w:rsidRDefault="00C344A2" w:rsidP="007A6F03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5528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DD14" w14:textId="77777777" w:rsidR="007A6F03" w:rsidRDefault="007A6F03" w:rsidP="007A6F03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9ACD8E2" w14:textId="3B9BBEDC" w:rsidR="00C344A2" w:rsidRPr="008312D2" w:rsidRDefault="007A6F03" w:rsidP="007A6F03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ثلاث أطفال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770948AA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A6F03" w:rsidRPr="008312D2" w14:paraId="0CA6C351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7DF6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7613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1FFB" w14:textId="40FD6C7A" w:rsidR="00D162D1" w:rsidRPr="008312D2" w:rsidRDefault="007A6F03" w:rsidP="00D162D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البصرة حي المعلمين</w:t>
            </w:r>
          </w:p>
        </w:tc>
      </w:tr>
      <w:tr w:rsidR="007A6F03" w:rsidRPr="008312D2" w14:paraId="0AAC66F0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B9D0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7613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5407" w14:textId="07993495" w:rsidR="00C344A2" w:rsidRPr="00057D99" w:rsidRDefault="007A6F03" w:rsidP="007A6F03">
            <w:pPr>
              <w:bidi w:val="0"/>
              <w:jc w:val="center"/>
              <w:rPr>
                <w:rStyle w:val="Hyperlink"/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A6F03">
              <w:rPr>
                <w:rStyle w:val="Hyperlink"/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mohammed.kareem@sa-uc.edu.iq</w:t>
            </w:r>
          </w:p>
        </w:tc>
      </w:tr>
      <w:tr w:rsidR="007A6F03" w:rsidRPr="008312D2" w14:paraId="6DB7762F" w14:textId="77777777" w:rsidTr="00855A68">
        <w:trPr>
          <w:trHeight w:val="60"/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C93A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تلفون</w:t>
            </w:r>
          </w:p>
        </w:tc>
        <w:tc>
          <w:tcPr>
            <w:tcW w:w="7613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66D8" w14:textId="71056BD4" w:rsidR="00C344A2" w:rsidRPr="008312D2" w:rsidRDefault="007A6F03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07712456606</w:t>
            </w:r>
          </w:p>
        </w:tc>
      </w:tr>
      <w:tr w:rsidR="007A6F03" w:rsidRPr="008312D2" w14:paraId="68D8385C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DE3E2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اللقب العلمي</w:t>
            </w:r>
          </w:p>
        </w:tc>
        <w:tc>
          <w:tcPr>
            <w:tcW w:w="7613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23DB" w14:textId="00D6F482" w:rsidR="00C344A2" w:rsidRPr="008312D2" w:rsidRDefault="007A6F03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مدرس مساعد</w:t>
            </w:r>
          </w:p>
        </w:tc>
      </w:tr>
      <w:tr w:rsidR="007A6F03" w:rsidRPr="008312D2" w14:paraId="5C74D6F9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880D" w14:textId="28432D7A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7613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3F94" w14:textId="3E0EBD81" w:rsidR="00C344A2" w:rsidRDefault="007A6F03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7A6F03" w:rsidRPr="008312D2" w14:paraId="73FB9574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93EF" w14:textId="12FFA25B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تاريخ التعين في الكلية</w:t>
            </w:r>
          </w:p>
        </w:tc>
        <w:tc>
          <w:tcPr>
            <w:tcW w:w="7613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1363" w14:textId="2AB52566" w:rsidR="00C344A2" w:rsidRDefault="007A6F03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8/1/2024</w:t>
            </w:r>
          </w:p>
        </w:tc>
      </w:tr>
      <w:tr w:rsidR="007A6F03" w:rsidRPr="008312D2" w14:paraId="171D15D8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1D47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العام</w:t>
            </w:r>
          </w:p>
        </w:tc>
        <w:tc>
          <w:tcPr>
            <w:tcW w:w="7613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104D" w14:textId="568E99C6" w:rsidR="00C344A2" w:rsidRPr="008312D2" w:rsidRDefault="007A6F03" w:rsidP="007A6F03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محاسبة</w:t>
            </w:r>
          </w:p>
        </w:tc>
      </w:tr>
      <w:tr w:rsidR="007A6F03" w:rsidRPr="008312D2" w14:paraId="676C6D8E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B7F7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الدقيق</w:t>
            </w:r>
          </w:p>
        </w:tc>
        <w:tc>
          <w:tcPr>
            <w:tcW w:w="7613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56EB" w14:textId="008F3123" w:rsidR="00C344A2" w:rsidRPr="008312D2" w:rsidRDefault="007A6F03" w:rsidP="007A6F03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محاسبة</w:t>
            </w:r>
          </w:p>
        </w:tc>
      </w:tr>
      <w:tr w:rsidR="007A6F03" w:rsidRPr="008312D2" w14:paraId="0269D9C8" w14:textId="77777777" w:rsidTr="00DE2BD3">
        <w:trPr>
          <w:trHeight w:val="180"/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C7E9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الحالي</w:t>
            </w:r>
          </w:p>
        </w:tc>
        <w:tc>
          <w:tcPr>
            <w:tcW w:w="7613" w:type="dxa"/>
            <w:gridSpan w:val="6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21FE" w14:textId="54941D9B" w:rsidR="00C344A2" w:rsidRPr="008312D2" w:rsidRDefault="007A6F03" w:rsidP="007A6F03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محاسبة</w:t>
            </w:r>
          </w:p>
        </w:tc>
      </w:tr>
      <w:tr w:rsidR="00DE2BD3" w:rsidRPr="008312D2" w14:paraId="3D48CB1C" w14:textId="77777777" w:rsidTr="00DE2BD3">
        <w:trPr>
          <w:trHeight w:val="90"/>
          <w:jc w:val="center"/>
        </w:trPr>
        <w:tc>
          <w:tcPr>
            <w:tcW w:w="947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6C3A" w14:textId="77777777" w:rsidR="00DE2BD3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الشهادات والالقاب العلمية</w:t>
            </w:r>
          </w:p>
        </w:tc>
      </w:tr>
      <w:tr w:rsidR="007A6F03" w:rsidRPr="008312D2" w14:paraId="0BC509EF" w14:textId="77777777" w:rsidTr="00BE7575">
        <w:trPr>
          <w:trHeight w:val="124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BA14" w14:textId="77777777" w:rsidR="00BE7575" w:rsidRPr="008312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133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360FD" w14:textId="77777777" w:rsidR="00BE7575" w:rsidRPr="008312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تاريخها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ADF1" w14:textId="77777777" w:rsidR="00BE7575" w:rsidRPr="008312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الرسالة / الاطروحة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CD6" w14:textId="77777777" w:rsidR="00BE7575" w:rsidRPr="008312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06E1FC1" w14:textId="77777777" w:rsidR="00BE7575" w:rsidRPr="008312D2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البلد</w:t>
            </w:r>
          </w:p>
        </w:tc>
      </w:tr>
      <w:tr w:rsidR="007A6F03" w:rsidRPr="008312D2" w14:paraId="12CB265D" w14:textId="77777777" w:rsidTr="00BE7575">
        <w:trPr>
          <w:trHeight w:val="300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ABFA3" w14:textId="77777777" w:rsidR="00F64029" w:rsidRPr="008312D2" w:rsidRDefault="00F64029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الدكتوراه</w:t>
            </w:r>
          </w:p>
        </w:tc>
        <w:tc>
          <w:tcPr>
            <w:tcW w:w="133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9155" w14:textId="350F6845" w:rsidR="00F64029" w:rsidRPr="008312D2" w:rsidRDefault="00F64029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1770" w14:textId="06F661B7" w:rsidR="00F64029" w:rsidRPr="008312D2" w:rsidRDefault="00F64029" w:rsidP="00946B1C">
            <w:pPr>
              <w:spacing w:before="100" w:beforeAutospacing="1" w:after="0"/>
              <w:ind w:right="168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E7F2" w14:textId="4F623E21" w:rsidR="00F64029" w:rsidRPr="008312D2" w:rsidRDefault="00F64029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F441AF7" w14:textId="07EDF87B" w:rsidR="00F64029" w:rsidRPr="008312D2" w:rsidRDefault="00F64029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A6F03" w:rsidRPr="008312D2" w14:paraId="4F266C7C" w14:textId="77777777" w:rsidTr="00B629FE">
        <w:trPr>
          <w:trHeight w:val="150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6CD8" w14:textId="77777777" w:rsidR="00C344A2" w:rsidRPr="008312D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133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B50A3" w14:textId="04828F7B" w:rsidR="00C344A2" w:rsidRPr="008312D2" w:rsidRDefault="007A6F03" w:rsidP="00B629F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15/9/2023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89EE" w14:textId="67430B54" w:rsidR="00C344A2" w:rsidRPr="00462C4B" w:rsidRDefault="008C7456" w:rsidP="006B0D50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MY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MY" w:bidi="ar-IQ"/>
              </w:rPr>
              <w:t>إثر نظام المعلومات المحاسبية على جودة التدقيق الداخلي في شركات المقاولات العراقية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26D2" w14:textId="77777777" w:rsidR="008C7456" w:rsidRPr="008C7456" w:rsidRDefault="008C7456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C7456">
              <w:rPr>
                <w:rFonts w:asciiTheme="majorBidi" w:hAnsiTheme="majorBidi" w:cstheme="majorBidi" w:hint="cs"/>
                <w:b/>
                <w:bCs/>
                <w:rtl/>
              </w:rPr>
              <w:t xml:space="preserve">جامعة الآداب والعلوم والتكنلوجيا </w:t>
            </w:r>
            <w:r w:rsidRPr="008C7456">
              <w:rPr>
                <w:rFonts w:asciiTheme="majorBidi" w:hAnsiTheme="majorBidi" w:cstheme="majorBidi"/>
                <w:b/>
                <w:bCs/>
              </w:rPr>
              <w:t>AUL</w:t>
            </w:r>
          </w:p>
          <w:p w14:paraId="73054E18" w14:textId="2BDB094C" w:rsidR="00C344A2" w:rsidRPr="008312D2" w:rsidRDefault="008C7456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456">
              <w:rPr>
                <w:rFonts w:asciiTheme="majorBidi" w:hAnsiTheme="majorBidi" w:cstheme="majorBidi" w:hint="cs"/>
                <w:b/>
                <w:bCs/>
                <w:rtl/>
              </w:rPr>
              <w:t xml:space="preserve">كلية إدارة الأعمال /فسم المحاسبة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2F139C4" w14:textId="77777777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14:paraId="2D91D85E" w14:textId="223D4F24" w:rsidR="008C7456" w:rsidRPr="008312D2" w:rsidRDefault="008C7456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بيروت</w:t>
            </w:r>
          </w:p>
        </w:tc>
      </w:tr>
      <w:tr w:rsidR="00315CAC" w:rsidRPr="008312D2" w14:paraId="3505CCF6" w14:textId="77777777" w:rsidTr="00DE2BD3">
        <w:trPr>
          <w:trHeight w:val="124"/>
          <w:jc w:val="center"/>
        </w:trPr>
        <w:tc>
          <w:tcPr>
            <w:tcW w:w="947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9ED3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المهارات</w:t>
            </w:r>
          </w:p>
        </w:tc>
      </w:tr>
      <w:tr w:rsidR="007A6F03" w:rsidRPr="008312D2" w14:paraId="3B35B49D" w14:textId="77777777" w:rsidTr="00DE2BD3">
        <w:trPr>
          <w:trHeight w:val="199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B7B5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7613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7963" w14:textId="7ABB5764" w:rsidR="00315CAC" w:rsidRPr="008312D2" w:rsidRDefault="008C7456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إدارة الوقت / مايكروسوفت وورد+ اكسل / مهارات حل المشكلات / اعداد الفواتير </w:t>
            </w:r>
          </w:p>
        </w:tc>
      </w:tr>
      <w:tr w:rsidR="007A6F03" w:rsidRPr="008312D2" w14:paraId="7937522F" w14:textId="77777777" w:rsidTr="00DE2BD3">
        <w:trPr>
          <w:trHeight w:val="94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C95F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613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0F49" w14:textId="6613657D" w:rsidR="00315CAC" w:rsidRPr="008312D2" w:rsidRDefault="008C7456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اللغة الأم</w:t>
            </w:r>
          </w:p>
        </w:tc>
      </w:tr>
      <w:tr w:rsidR="007A6F03" w:rsidRPr="008312D2" w14:paraId="53E466C4" w14:textId="77777777" w:rsidTr="00DE2BD3">
        <w:trPr>
          <w:trHeight w:val="330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E024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7613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A3B7" w14:textId="39E2F88B" w:rsidR="00315CAC" w:rsidRPr="008312D2" w:rsidRDefault="008C7456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مقبول</w:t>
            </w:r>
          </w:p>
        </w:tc>
      </w:tr>
      <w:tr w:rsidR="007A6F03" w:rsidRPr="008312D2" w14:paraId="3D67712B" w14:textId="77777777" w:rsidTr="00DE2BD3">
        <w:trPr>
          <w:trHeight w:val="210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4B62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لغات اخرى</w:t>
            </w:r>
          </w:p>
        </w:tc>
        <w:tc>
          <w:tcPr>
            <w:tcW w:w="7613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FB2A" w14:textId="4968CB6B" w:rsidR="00315CAC" w:rsidRPr="008312D2" w:rsidRDefault="008C7456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</w:tr>
      <w:tr w:rsidR="00315CAC" w:rsidRPr="008312D2" w14:paraId="336B8715" w14:textId="77777777" w:rsidTr="00BE7575">
        <w:trPr>
          <w:trHeight w:val="154"/>
          <w:jc w:val="center"/>
        </w:trPr>
        <w:tc>
          <w:tcPr>
            <w:tcW w:w="947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6293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الدورات التدريبية</w:t>
            </w:r>
          </w:p>
        </w:tc>
      </w:tr>
      <w:tr w:rsidR="007A6F03" w:rsidRPr="008312D2" w14:paraId="179FE0A0" w14:textId="77777777" w:rsidTr="009C1F0F">
        <w:trPr>
          <w:trHeight w:val="139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F6C3" w14:textId="77777777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الدورة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7147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مكان الدورة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93D9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مدة الدورة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7AECA9E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الدورة</w:t>
            </w:r>
          </w:p>
        </w:tc>
      </w:tr>
      <w:tr w:rsidR="007A6F03" w:rsidRPr="008312D2" w14:paraId="06C27406" w14:textId="77777777" w:rsidTr="009C1F0F">
        <w:trPr>
          <w:trHeight w:val="285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09B4" w14:textId="5712D5BC" w:rsidR="00315CAC" w:rsidRPr="008312D2" w:rsidRDefault="008C7456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سلامة لغة 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2558" w14:textId="3A38AF7E" w:rsidR="00315CAC" w:rsidRPr="008312D2" w:rsidRDefault="008C7456" w:rsidP="0098634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جامعة البصرة</w:t>
            </w:r>
            <w:r w:rsidR="0098634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-التعليم المستمر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A9F" w14:textId="63DEADFB" w:rsidR="00315CAC" w:rsidRPr="008312D2" w:rsidRDefault="008C7456" w:rsidP="008A08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اسبوع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49E44CE" w14:textId="6E1C2E38" w:rsidR="00315CAC" w:rsidRPr="008312D2" w:rsidRDefault="008C7456" w:rsidP="008A08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10/9/2023</w:t>
            </w:r>
          </w:p>
        </w:tc>
      </w:tr>
      <w:tr w:rsidR="007A6F03" w:rsidRPr="008312D2" w14:paraId="572BA3E3" w14:textId="77777777" w:rsidTr="009C1F0F">
        <w:trPr>
          <w:trHeight w:val="199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ADD8" w14:textId="6F8E0BF2" w:rsidR="00593F74" w:rsidRPr="00593F74" w:rsidRDefault="00986346" w:rsidP="00593F7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93F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اختبار</w:t>
            </w:r>
            <w:r w:rsidR="00C344A2" w:rsidRPr="00593F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93F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صلاحية للتدري</w:t>
            </w:r>
            <w:r w:rsidR="00593F74" w:rsidRPr="00593F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22FD" w14:textId="58AC7E9A" w:rsidR="00C344A2" w:rsidRPr="00593F74" w:rsidRDefault="00986346" w:rsidP="0098634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3F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جامعة البصرة-قسم المحاسبة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36ED" w14:textId="30DFBAFD" w:rsidR="00C344A2" w:rsidRPr="00593F74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3F74"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 xml:space="preserve"> </w:t>
            </w:r>
            <w:r w:rsidR="00986346" w:rsidRPr="00593F7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يوم واحد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BA416D2" w14:textId="77777777" w:rsidR="00C344A2" w:rsidRPr="00593F74" w:rsidRDefault="00986346" w:rsidP="00986346">
            <w:pPr>
              <w:tabs>
                <w:tab w:val="left" w:pos="1123"/>
                <w:tab w:val="center" w:pos="1672"/>
              </w:tabs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93F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593F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1/7/2024</w:t>
            </w:r>
            <w:r w:rsidR="00C344A2" w:rsidRPr="00593F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0C7DF4F9" w14:textId="50725A12" w:rsidR="00986346" w:rsidRPr="00593F74" w:rsidRDefault="00986346" w:rsidP="00986346">
            <w:pPr>
              <w:tabs>
                <w:tab w:val="left" w:pos="1123"/>
                <w:tab w:val="center" w:pos="1672"/>
              </w:tabs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A6F03" w:rsidRPr="008312D2" w14:paraId="3CB8F8EF" w14:textId="77777777" w:rsidTr="009C1F0F">
        <w:trPr>
          <w:trHeight w:val="199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154D" w14:textId="03537705" w:rsidR="00C344A2" w:rsidRPr="008A08E3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 </w:t>
            </w:r>
            <w:r w:rsidR="00593F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دورة طرائق التدريس نحو التعلم المدمج وفق البرنامج المحدث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506C3" w14:textId="04A4CD69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93F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جامعة البصرة-التعليم المستمر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2DE0" w14:textId="03C8D7AD" w:rsidR="008C7456" w:rsidRPr="008C7456" w:rsidRDefault="00C344A2" w:rsidP="008C7456">
            <w:pPr>
              <w:spacing w:before="100" w:beforeAutospacing="1" w:after="0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 xml:space="preserve"> </w:t>
            </w:r>
            <w:r w:rsidR="00593F7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ثلاث أشهر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429A558" w14:textId="6542A4DA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93F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من </w:t>
            </w:r>
            <w:r w:rsidR="001D3A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30/4/2024 الى 30/7/2024</w:t>
            </w:r>
          </w:p>
        </w:tc>
      </w:tr>
      <w:tr w:rsidR="0079003D" w:rsidRPr="008312D2" w14:paraId="50A2423C" w14:textId="77777777" w:rsidTr="009C1F0F">
        <w:trPr>
          <w:trHeight w:val="199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731EF" w14:textId="400FE298" w:rsidR="0079003D" w:rsidRDefault="0079003D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صلاحية تدريس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35A38" w14:textId="1F5B30E1" w:rsidR="0079003D" w:rsidRDefault="0079003D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جامعة البصرة -كلية إدارة واقتصا</w:t>
            </w:r>
            <w:r>
              <w:rPr>
                <w:rFonts w:asciiTheme="majorBidi" w:hAnsiTheme="majorBidi" w:cstheme="majorBidi" w:hint="eastAsia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-قسم المحاسبة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7549" w14:textId="77777777" w:rsidR="0079003D" w:rsidRDefault="0079003D" w:rsidP="008C7456">
            <w:pPr>
              <w:spacing w:before="100" w:beforeAutospacing="1" w:after="0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يوم واحد</w:t>
            </w:r>
          </w:p>
          <w:p w14:paraId="3018D942" w14:textId="5F434BC4" w:rsidR="0079003D" w:rsidRDefault="0079003D" w:rsidP="008C7456">
            <w:pPr>
              <w:spacing w:before="100" w:beforeAutospacing="1" w:after="0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4537452" w14:textId="00FD1AF4" w:rsidR="0079003D" w:rsidRDefault="0079003D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3/6/2024</w:t>
            </w:r>
          </w:p>
        </w:tc>
      </w:tr>
      <w:tr w:rsidR="00315CAC" w:rsidRPr="008312D2" w14:paraId="358D846E" w14:textId="77777777" w:rsidTr="00545BE6">
        <w:trPr>
          <w:trHeight w:val="180"/>
          <w:jc w:val="center"/>
        </w:trPr>
        <w:tc>
          <w:tcPr>
            <w:tcW w:w="947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147B" w14:textId="2E15553D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C2D69B" w:themeFill="accent3" w:themeFillTint="99"/>
                <w:rtl/>
              </w:rPr>
              <w:t>المناصب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r w:rsidR="008C745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الإدارية</w:t>
            </w:r>
          </w:p>
        </w:tc>
      </w:tr>
      <w:tr w:rsidR="007A6F03" w:rsidRPr="008312D2" w14:paraId="6453163E" w14:textId="77777777" w:rsidTr="00545BE6">
        <w:trPr>
          <w:trHeight w:val="157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5052" w14:textId="33EBAB63" w:rsidR="00315CAC" w:rsidRPr="008312D2" w:rsidRDefault="00315CAC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الوظيفة (تبدأ من الوظيفة الحالية)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3E4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الفترة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DF9D452" w14:textId="77777777" w:rsidR="00315CAC" w:rsidRPr="008312D2" w:rsidRDefault="00315CAC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الى الفترة</w:t>
            </w:r>
          </w:p>
        </w:tc>
      </w:tr>
      <w:tr w:rsidR="007A6F03" w:rsidRPr="008312D2" w14:paraId="58064288" w14:textId="77777777" w:rsidTr="00545BE6">
        <w:trPr>
          <w:trHeight w:val="165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3B29" w14:textId="4A434F12" w:rsidR="00C344A2" w:rsidRPr="008312D2" w:rsidRDefault="008C7456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تدريسي في كلية شط العرب الجامعة/قسم المحاسبة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0A6" w14:textId="16069D88" w:rsidR="00C344A2" w:rsidRPr="008312D2" w:rsidRDefault="008C7456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8/1/2024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B4D1AB3" w14:textId="4BC77E9D" w:rsidR="00C344A2" w:rsidRPr="008312D2" w:rsidRDefault="008C7456" w:rsidP="00C344A2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 الحالية</w:t>
            </w:r>
          </w:p>
        </w:tc>
      </w:tr>
      <w:tr w:rsidR="007A6F03" w:rsidRPr="008312D2" w14:paraId="3EAA684B" w14:textId="77777777" w:rsidTr="00545BE6">
        <w:trPr>
          <w:trHeight w:val="165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893A" w14:textId="468056D9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433F" w14:textId="737DE17A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E81A52D" w14:textId="139434B6" w:rsidR="00C344A2" w:rsidRDefault="00C344A2" w:rsidP="00C344A2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711EC" w:rsidRPr="008312D2" w14:paraId="4AB66D51" w14:textId="77777777" w:rsidTr="009226DD">
        <w:trPr>
          <w:trHeight w:val="142"/>
          <w:jc w:val="center"/>
        </w:trPr>
        <w:tc>
          <w:tcPr>
            <w:tcW w:w="947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55CD" w14:textId="5E9867D7" w:rsidR="009711EC" w:rsidRPr="008312D2" w:rsidRDefault="009711EC" w:rsidP="009711E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 البحثي</w:t>
            </w:r>
          </w:p>
        </w:tc>
      </w:tr>
      <w:tr w:rsidR="009711EC" w:rsidRPr="008312D2" w14:paraId="2BFA314E" w14:textId="77777777" w:rsidTr="007A6A81">
        <w:trPr>
          <w:trHeight w:val="142"/>
          <w:jc w:val="center"/>
        </w:trPr>
        <w:tc>
          <w:tcPr>
            <w:tcW w:w="947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17174" w14:textId="66E8056E" w:rsidR="009711EC" w:rsidRPr="006538FE" w:rsidRDefault="007C6E5C" w:rsidP="007C6E5C">
            <w:pPr>
              <w:pStyle w:val="a7"/>
              <w:widowControl/>
              <w:spacing w:after="160" w:line="259" w:lineRule="auto"/>
              <w:ind w:left="1080"/>
              <w:jc w:val="right"/>
              <w:rPr>
                <w:rFonts w:asciiTheme="majorBidi" w:hAnsiTheme="majorBidi" w:cstheme="majorBidi"/>
                <w:b/>
                <w:bCs/>
                <w:color w:val="222222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22222"/>
                <w:sz w:val="26"/>
                <w:szCs w:val="26"/>
                <w:shd w:val="clear" w:color="auto" w:fill="FFFFFF"/>
                <w:rtl/>
              </w:rPr>
              <w:t>بحث مستل من رسالة الماجستير بعنوان (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rtl/>
                <w:lang w:val="en-MY" w:bidi="ar-IQ"/>
              </w:rPr>
              <w:t>إثر نظام المعلومات المحاسبية على جودة التدقيق الداخلي في شركات المقاولات العراقية) في جامعة الآداب والعلوم والتكنلوجيا...بيروت 2023</w:t>
            </w:r>
          </w:p>
        </w:tc>
      </w:tr>
    </w:tbl>
    <w:p w14:paraId="6093737F" w14:textId="059224E1" w:rsidR="00A32625" w:rsidRDefault="00A32625">
      <w:pPr>
        <w:bidi w:val="0"/>
        <w:rPr>
          <w:rFonts w:asciiTheme="majorBidi" w:hAnsiTheme="majorBidi" w:cstheme="majorBidi"/>
          <w:b/>
          <w:bCs/>
          <w:sz w:val="16"/>
          <w:szCs w:val="16"/>
          <w:lang w:bidi="ar-IQ"/>
        </w:rPr>
      </w:pPr>
    </w:p>
    <w:tbl>
      <w:tblPr>
        <w:bidiVisual/>
        <w:tblW w:w="948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7"/>
        <w:gridCol w:w="1510"/>
        <w:gridCol w:w="1911"/>
        <w:gridCol w:w="644"/>
        <w:gridCol w:w="2616"/>
      </w:tblGrid>
      <w:tr w:rsidR="00E53A71" w:rsidRPr="008312D2" w14:paraId="5359E7F3" w14:textId="77777777" w:rsidTr="006538FE">
        <w:trPr>
          <w:trHeight w:val="195"/>
          <w:jc w:val="center"/>
        </w:trPr>
        <w:tc>
          <w:tcPr>
            <w:tcW w:w="9478" w:type="dxa"/>
            <w:gridSpan w:val="5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42F0" w14:textId="77777777" w:rsidR="00E53A71" w:rsidRPr="008312D2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النشاطات الثقافية </w:t>
            </w:r>
            <w:proofErr w:type="gramStart"/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( المشاركات</w:t>
            </w:r>
            <w:proofErr w:type="gramEnd"/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في المؤتمرات والندوات وغيرها)</w:t>
            </w:r>
          </w:p>
        </w:tc>
      </w:tr>
      <w:tr w:rsidR="00E53A71" w:rsidRPr="008312D2" w14:paraId="41619901" w14:textId="77777777" w:rsidTr="006538FE">
        <w:trPr>
          <w:trHeight w:val="15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2B4C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59DCA2A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مكانه وزمانه</w:t>
            </w:r>
          </w:p>
        </w:tc>
      </w:tr>
      <w:tr w:rsidR="006538FE" w:rsidRPr="008312D2" w14:paraId="45071B55" w14:textId="77777777" w:rsidTr="006538FE">
        <w:trPr>
          <w:trHeight w:val="12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9CFE" w14:textId="12B0DC3E" w:rsidR="006538FE" w:rsidRPr="008312D2" w:rsidRDefault="006538FE" w:rsidP="006538FE">
            <w:pPr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88EB01C" w14:textId="7BB966FC" w:rsidR="006538FE" w:rsidRPr="008312D2" w:rsidRDefault="006538FE" w:rsidP="006538FE">
            <w:pPr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344A2" w:rsidRPr="008312D2" w14:paraId="6146746A" w14:textId="77777777" w:rsidTr="006538FE">
        <w:trPr>
          <w:trHeight w:val="15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5AB4" w14:textId="1A48C531" w:rsidR="00C344A2" w:rsidRPr="00E667DF" w:rsidRDefault="00C344A2" w:rsidP="00E667DF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lang w:val="en-MY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4948887" w14:textId="25FDF265" w:rsidR="00C344A2" w:rsidRPr="008312D2" w:rsidRDefault="00C344A2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C344A2" w:rsidRPr="008312D2" w14:paraId="5FB4D51A" w14:textId="77777777" w:rsidTr="006538FE">
        <w:trPr>
          <w:trHeight w:val="165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EA63" w14:textId="0FF6DA65" w:rsidR="00C344A2" w:rsidRPr="00E667DF" w:rsidRDefault="00C344A2" w:rsidP="00E667DF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lang w:val="en-MY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9E8B6AD" w14:textId="0AE1B559" w:rsidR="00C344A2" w:rsidRPr="008312D2" w:rsidRDefault="00C344A2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C344A2" w:rsidRPr="008312D2" w14:paraId="166E08DD" w14:textId="77777777" w:rsidTr="006538FE">
        <w:trPr>
          <w:trHeight w:val="15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2083" w14:textId="6DC0F274" w:rsidR="00C344A2" w:rsidRPr="008312D2" w:rsidRDefault="00C344A2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DCC01CD" w14:textId="238D0C84" w:rsidR="00C344A2" w:rsidRPr="008312D2" w:rsidRDefault="00C344A2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C344A2" w:rsidRPr="008312D2" w14:paraId="0CE03D4F" w14:textId="77777777" w:rsidTr="006538FE">
        <w:trPr>
          <w:trHeight w:val="15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D5A3" w14:textId="49BD7200" w:rsidR="00C344A2" w:rsidRPr="008312D2" w:rsidRDefault="00C344A2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C4E8F68" w14:textId="2910141B" w:rsidR="00C344A2" w:rsidRPr="008312D2" w:rsidRDefault="00C344A2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53A71" w:rsidRPr="008312D2" w14:paraId="21A7DECC" w14:textId="77777777" w:rsidTr="006538FE">
        <w:trPr>
          <w:trHeight w:val="165"/>
          <w:jc w:val="center"/>
        </w:trPr>
        <w:tc>
          <w:tcPr>
            <w:tcW w:w="9478" w:type="dxa"/>
            <w:gridSpan w:val="5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D5C0" w14:textId="42EF0FB1" w:rsidR="00E53A71" w:rsidRPr="008312D2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الجوائز وكتب الشكر والشهادات التقديري</w:t>
            </w:r>
            <w:r w:rsidR="00C57F6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ة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للسن</w:t>
            </w:r>
            <w:r w:rsidR="00C57F6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وات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الدراسية</w:t>
            </w:r>
          </w:p>
        </w:tc>
      </w:tr>
      <w:tr w:rsidR="00A05C5A" w:rsidRPr="008312D2" w14:paraId="17CD85FF" w14:textId="77777777" w:rsidTr="006538FE">
        <w:trPr>
          <w:trHeight w:val="165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0CDB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الشهادة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F1BE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تاريخها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EB19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الجهة المانحة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BBE1F90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سبب المنح</w:t>
            </w:r>
          </w:p>
        </w:tc>
      </w:tr>
      <w:tr w:rsidR="000A3C4D" w:rsidRPr="008312D2" w14:paraId="7D59E4C2" w14:textId="77777777" w:rsidTr="006538FE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C1974" w14:textId="026A5501" w:rsidR="000A3C4D" w:rsidRDefault="000A3C4D" w:rsidP="00823EC3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34E2" w14:textId="61DD509C" w:rsidR="000A3C4D" w:rsidRDefault="000A3C4D" w:rsidP="00823EC3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F5C" w14:textId="6BA6321C" w:rsidR="000A3C4D" w:rsidRPr="000A3C4D" w:rsidRDefault="000A3C4D" w:rsidP="00823EC3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AFE6AF4" w14:textId="339EBC2F" w:rsidR="000A3C4D" w:rsidRDefault="000A3C4D" w:rsidP="00823EC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344A2" w:rsidRPr="008312D2" w14:paraId="08ADFD00" w14:textId="77777777" w:rsidTr="006538FE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059B" w14:textId="5A37C927" w:rsidR="00C344A2" w:rsidRDefault="00C344A2" w:rsidP="00823EC3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E7EB" w14:textId="363B9975" w:rsidR="00C344A2" w:rsidRDefault="00C344A2" w:rsidP="00823EC3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0FB0" w14:textId="304DC0B9" w:rsidR="00C344A2" w:rsidRPr="000A3C4D" w:rsidRDefault="00C344A2" w:rsidP="00823EC3">
            <w:pPr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4FDD3AA" w14:textId="122D67C0" w:rsidR="00C344A2" w:rsidRDefault="00C344A2" w:rsidP="00823EC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3A1A152E" w14:textId="77777777" w:rsidTr="006538FE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ADA7" w14:textId="4634A694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621" w14:textId="7F4809F2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A77F" w14:textId="21939207" w:rsidR="00C344A2" w:rsidRPr="000A3C4D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426A879" w14:textId="382288C1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73A974F2" w14:textId="77777777" w:rsidTr="006538FE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EB3C" w14:textId="368B1687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2AE0" w14:textId="4BB158DE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9131" w14:textId="58E65B6F" w:rsidR="00C344A2" w:rsidRPr="000A3C4D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903D906" w14:textId="18321C73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43094E3B" w14:textId="77777777" w:rsidTr="006538FE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5B16" w14:textId="4ADB829C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125D" w14:textId="2B389743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C8B" w14:textId="3814DA29" w:rsidR="00C344A2" w:rsidRPr="000A3C4D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604038E" w14:textId="53F80648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2968083F" w14:textId="77777777" w:rsidTr="006538FE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4BB1" w14:textId="7A342926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87D6" w14:textId="42DC00B7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01F9" w14:textId="5EEB9D2C" w:rsidR="00C344A2" w:rsidRPr="000A3C4D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0F17024" w14:textId="756A6E76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3B467E1C" w14:textId="77777777" w:rsidTr="006538FE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0EF1" w14:textId="58741B2E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0168" w14:textId="30AB3F9C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9BB2" w14:textId="7BA0CA7C" w:rsidR="00C344A2" w:rsidRPr="000A3C4D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958B5E2" w14:textId="20EEB0EE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31AF9728" w14:textId="77777777" w:rsidTr="006538FE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F0A9" w14:textId="12272578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7270" w14:textId="44369DA3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13DF" w14:textId="01BB6310" w:rsidR="00C344A2" w:rsidRPr="000A3C4D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73B1C0A" w14:textId="3CFACA25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738F9288" w14:textId="77777777" w:rsidTr="006538FE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3E74F" w14:textId="6AF0DDC1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C86C" w14:textId="5A60F2B2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17D" w14:textId="6FB4592D" w:rsidR="00C344A2" w:rsidRPr="000A3C4D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4D6127A" w14:textId="1E895426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500E2B2F" w14:textId="77777777" w:rsidTr="006538FE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83A15" w14:textId="39300C10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FCDD" w14:textId="078ADCBD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7DD5" w14:textId="2558857C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55D1C29" w14:textId="04971C0F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0C634092" w14:textId="77777777" w:rsidTr="006538FE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3647" w14:textId="35CFBC4A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F054" w14:textId="5F08BD6B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7246" w14:textId="529796CA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AD1C443" w14:textId="0D10E5E6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2BD7C2FB" w14:textId="77777777" w:rsidTr="006538FE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FACE7" w14:textId="144E94E8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DDCD" w14:textId="68085325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F10A" w14:textId="7242F663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078F83B" w14:textId="4408BFAE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28F8B454" w14:textId="77777777" w:rsidTr="006538FE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BEAB" w14:textId="225B5C36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342" w14:textId="1D9489C6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4C59" w14:textId="600E7C8B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3FAD636" w14:textId="18E41218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1E4BB0B0" w14:textId="77777777" w:rsidTr="006538FE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1159" w14:textId="39A07FED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5874" w14:textId="267FBE06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1ACE" w14:textId="442D0A5A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135214E" w14:textId="1A46B0AB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38F672D3" w14:textId="77777777" w:rsidTr="006538FE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C733" w14:textId="4BCBFF7E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E41E" w14:textId="0B543947" w:rsidR="00C344A2" w:rsidRDefault="00C344A2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1EA6" w14:textId="066EE530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B56B8A6" w14:textId="2B1CD26D" w:rsidR="00C344A2" w:rsidRDefault="00C344A2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8312D2" w:rsidRPr="008312D2" w14:paraId="0E0AB175" w14:textId="77777777" w:rsidTr="006538FE">
        <w:trPr>
          <w:trHeight w:val="127"/>
          <w:jc w:val="center"/>
        </w:trPr>
        <w:tc>
          <w:tcPr>
            <w:tcW w:w="9478" w:type="dxa"/>
            <w:gridSpan w:val="5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77E0" w14:textId="302CD571" w:rsidR="008312D2" w:rsidRPr="008312D2" w:rsidRDefault="00A3262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lastRenderedPageBreak/>
              <w:br w:type="page"/>
            </w:r>
            <w:r w:rsidR="008312D2"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الخبرات التدريسية</w:t>
            </w:r>
          </w:p>
        </w:tc>
      </w:tr>
      <w:tr w:rsidR="008312D2" w:rsidRPr="008312D2" w14:paraId="70497116" w14:textId="77777777" w:rsidTr="006538FE">
        <w:trPr>
          <w:trHeight w:val="157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68A41" w14:textId="77777777" w:rsidR="008312D2" w:rsidRPr="008312D2" w:rsidRDefault="008312D2" w:rsidP="0079003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الماد التي درستها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C32B4A8" w14:textId="77777777" w:rsidR="008312D2" w:rsidRPr="008312D2" w:rsidRDefault="008312D2" w:rsidP="0079003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8312D2" w:rsidRPr="008312D2" w14:paraId="1B4DC68C" w14:textId="77777777" w:rsidTr="006538FE">
        <w:trPr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9687" w14:textId="48E7AC98" w:rsidR="008312D2" w:rsidRPr="00B10463" w:rsidRDefault="007C6E5C" w:rsidP="000B0014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علم مالية العامة والتشريع المالي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DE5" w14:textId="7A9A5613" w:rsidR="008312D2" w:rsidRPr="008312D2" w:rsidRDefault="007C6E5C" w:rsidP="000B0014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المرحلة الثانية</w:t>
            </w:r>
          </w:p>
        </w:tc>
      </w:tr>
      <w:tr w:rsidR="00C344A2" w:rsidRPr="008312D2" w14:paraId="10470119" w14:textId="77777777" w:rsidTr="006538FE">
        <w:trPr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32CF" w14:textId="7A86D41E" w:rsidR="00C344A2" w:rsidRPr="008312D2" w:rsidRDefault="007C6E5C" w:rsidP="006538FE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حقوق الانسان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1555" w14:textId="73771CE0" w:rsidR="00C344A2" w:rsidRPr="008312D2" w:rsidRDefault="007C6E5C" w:rsidP="006538FE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المرحلة الأولى </w:t>
            </w:r>
          </w:p>
        </w:tc>
      </w:tr>
      <w:tr w:rsidR="00C344A2" w:rsidRPr="008312D2" w14:paraId="7370AE60" w14:textId="77777777" w:rsidTr="006538FE">
        <w:trPr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DDCC" w14:textId="400283BB" w:rsidR="00C344A2" w:rsidRPr="008312D2" w:rsidRDefault="0079003D" w:rsidP="0079003D">
            <w:pPr>
              <w:tabs>
                <w:tab w:val="left" w:pos="1080"/>
              </w:tabs>
              <w:bidi w:val="0"/>
              <w:spacing w:after="0" w:line="240" w:lineRule="auto"/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محاسبة ضريبية 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9A0C" w14:textId="7B402544" w:rsidR="0079003D" w:rsidRPr="008312D2" w:rsidRDefault="0079003D" w:rsidP="0079003D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المرحلة الثالثة</w:t>
            </w:r>
          </w:p>
        </w:tc>
      </w:tr>
      <w:tr w:rsidR="0079003D" w:rsidRPr="008312D2" w14:paraId="1D9FADDC" w14:textId="77777777" w:rsidTr="006538FE">
        <w:trPr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B0CEC" w14:textId="68711081" w:rsidR="0079003D" w:rsidRDefault="0079003D" w:rsidP="0079003D">
            <w:pPr>
              <w:tabs>
                <w:tab w:val="left" w:pos="1080"/>
              </w:tabs>
              <w:bidi w:val="0"/>
              <w:spacing w:after="0" w:line="240" w:lineRule="auto"/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قانون اعمال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790C" w14:textId="24191916" w:rsidR="0079003D" w:rsidRDefault="0079003D" w:rsidP="0079003D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المرحلة الاولى</w:t>
            </w:r>
          </w:p>
        </w:tc>
      </w:tr>
      <w:tr w:rsidR="00D40C71" w:rsidRPr="008312D2" w14:paraId="33E881EB" w14:textId="77777777" w:rsidTr="006538FE">
        <w:trPr>
          <w:trHeight w:val="127"/>
          <w:jc w:val="center"/>
        </w:trPr>
        <w:tc>
          <w:tcPr>
            <w:tcW w:w="9478" w:type="dxa"/>
            <w:gridSpan w:val="5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69D3" w14:textId="2C319ECC" w:rsidR="00D40C71" w:rsidRPr="008312D2" w:rsidRDefault="00D40C71" w:rsidP="00B61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br w:type="page"/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اللجان</w:t>
            </w:r>
          </w:p>
        </w:tc>
      </w:tr>
      <w:tr w:rsidR="00D40C71" w:rsidRPr="008312D2" w14:paraId="0DE97485" w14:textId="77777777" w:rsidTr="006538FE">
        <w:trPr>
          <w:trHeight w:val="157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EC09" w14:textId="0BA0B684" w:rsidR="00D40C71" w:rsidRPr="008312D2" w:rsidRDefault="00D40C71" w:rsidP="00D40C7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اسم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اللجنة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88030A" w14:textId="77777777" w:rsidR="00D40C71" w:rsidRPr="008312D2" w:rsidRDefault="00D40C71" w:rsidP="00D40C7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D40C71" w:rsidRPr="008312D2" w14:paraId="0D6EE0EB" w14:textId="77777777" w:rsidTr="006538FE">
        <w:trPr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DCA5" w14:textId="116E0AC3" w:rsidR="00D40C71" w:rsidRPr="00B10463" w:rsidRDefault="00D40C71" w:rsidP="00D40C71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86FA" w14:textId="4707CDC6" w:rsidR="00D40C71" w:rsidRPr="008312D2" w:rsidRDefault="00D40C71" w:rsidP="000B0014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C344A2" w:rsidRPr="008312D2" w14:paraId="096A119C" w14:textId="77777777" w:rsidTr="006538FE">
        <w:trPr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EDC68" w14:textId="1446350F" w:rsidR="00C344A2" w:rsidRPr="008312D2" w:rsidRDefault="00C344A2" w:rsidP="00C344A2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382D" w14:textId="459F888C" w:rsidR="00C344A2" w:rsidRPr="00C344A2" w:rsidRDefault="00C344A2" w:rsidP="00C344A2">
            <w:pPr>
              <w:spacing w:before="100" w:beforeAutospacing="1"/>
              <w:ind w:left="551"/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</w:pPr>
          </w:p>
        </w:tc>
      </w:tr>
      <w:tr w:rsidR="00C344A2" w:rsidRPr="008312D2" w14:paraId="1CF83CAA" w14:textId="77777777" w:rsidTr="006538FE">
        <w:trPr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EDAB" w14:textId="62751B84" w:rsidR="00C344A2" w:rsidRPr="008312D2" w:rsidRDefault="00C344A2" w:rsidP="00C344A2">
            <w:pPr>
              <w:tabs>
                <w:tab w:val="left" w:pos="1080"/>
              </w:tabs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90DD" w14:textId="36D281A6" w:rsidR="00C344A2" w:rsidRPr="008312D2" w:rsidRDefault="00C344A2" w:rsidP="00C344A2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4E729664" w14:textId="77777777" w:rsidTr="006538FE">
        <w:trPr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9785" w14:textId="46208A04" w:rsidR="00C344A2" w:rsidRDefault="00C344A2" w:rsidP="00C344A2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BF7B" w14:textId="7B163D6C" w:rsidR="00C344A2" w:rsidRPr="008312D2" w:rsidRDefault="00C344A2" w:rsidP="00C344A2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3E7789F1" w14:textId="77777777" w:rsidTr="006538FE">
        <w:trPr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CFA8" w14:textId="5A0B8B0F" w:rsidR="00C344A2" w:rsidRDefault="00C344A2" w:rsidP="00C344A2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1947" w14:textId="1DE19F10" w:rsidR="00C344A2" w:rsidRDefault="00C344A2" w:rsidP="00C344A2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C344A2" w:rsidRPr="008312D2" w14:paraId="3068BF99" w14:textId="77777777" w:rsidTr="006538FE">
        <w:trPr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28CF" w14:textId="57C72990" w:rsidR="00C344A2" w:rsidRDefault="00C344A2" w:rsidP="00C344A2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8A41" w14:textId="1DBDDA27" w:rsidR="00C344A2" w:rsidRPr="00C344A2" w:rsidRDefault="00C344A2" w:rsidP="00C344A2">
            <w:pPr>
              <w:spacing w:before="100" w:beforeAutospacing="1"/>
              <w:ind w:left="551"/>
              <w:rPr>
                <w:rFonts w:asciiTheme="majorBidi" w:hAnsiTheme="majorBidi" w:cstheme="majorBidi"/>
                <w:b/>
                <w:bCs/>
                <w:sz w:val="24"/>
                <w:rtl/>
                <w:lang w:bidi="ar-IQ"/>
              </w:rPr>
            </w:pPr>
            <w:r w:rsidRPr="00C344A2">
              <w:rPr>
                <w:rFonts w:asciiTheme="majorBidi" w:hAnsiTheme="majorBidi" w:cstheme="majorBidi"/>
                <w:b/>
                <w:bCs/>
                <w:sz w:val="24"/>
                <w:lang w:bidi="ar-IQ"/>
              </w:rPr>
              <w:t xml:space="preserve"> </w:t>
            </w:r>
          </w:p>
        </w:tc>
      </w:tr>
    </w:tbl>
    <w:p w14:paraId="2D5B2B3A" w14:textId="35267FC6" w:rsidR="00315CAC" w:rsidRDefault="00315CAC" w:rsidP="00315CAC">
      <w:pPr>
        <w:bidi w:val="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sectPr w:rsidR="00315CAC" w:rsidSect="0045779B"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C2FAC" w14:textId="77777777" w:rsidR="00672AF2" w:rsidRDefault="00672AF2" w:rsidP="00A714BD">
      <w:pPr>
        <w:spacing w:after="0" w:line="240" w:lineRule="auto"/>
      </w:pPr>
      <w:r>
        <w:separator/>
      </w:r>
    </w:p>
  </w:endnote>
  <w:endnote w:type="continuationSeparator" w:id="0">
    <w:p w14:paraId="45676C00" w14:textId="77777777" w:rsidR="00672AF2" w:rsidRDefault="00672AF2" w:rsidP="00A7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FC85D" w14:textId="77777777" w:rsidR="00672AF2" w:rsidRDefault="00672AF2" w:rsidP="00A714BD">
      <w:pPr>
        <w:spacing w:after="0" w:line="240" w:lineRule="auto"/>
      </w:pPr>
      <w:r>
        <w:separator/>
      </w:r>
    </w:p>
  </w:footnote>
  <w:footnote w:type="continuationSeparator" w:id="0">
    <w:p w14:paraId="1FE85B63" w14:textId="77777777" w:rsidR="00672AF2" w:rsidRDefault="00672AF2" w:rsidP="00A71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55C3"/>
    <w:multiLevelType w:val="hybridMultilevel"/>
    <w:tmpl w:val="97CCD5BA"/>
    <w:lvl w:ilvl="0" w:tplc="21842D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326A7"/>
    <w:multiLevelType w:val="hybridMultilevel"/>
    <w:tmpl w:val="FED03664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 w15:restartNumberingAfterBreak="0">
    <w:nsid w:val="529C7E1C"/>
    <w:multiLevelType w:val="hybridMultilevel"/>
    <w:tmpl w:val="AC467B16"/>
    <w:lvl w:ilvl="0" w:tplc="04090005">
      <w:start w:val="1"/>
      <w:numFmt w:val="bullet"/>
      <w:lvlText w:val=""/>
      <w:lvlJc w:val="left"/>
      <w:pPr>
        <w:ind w:left="91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6" w15:restartNumberingAfterBreak="0">
    <w:nsid w:val="56C229C2"/>
    <w:multiLevelType w:val="hybridMultilevel"/>
    <w:tmpl w:val="476C5B6C"/>
    <w:lvl w:ilvl="0" w:tplc="195EA968">
      <w:start w:val="1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7" w15:restartNumberingAfterBreak="0">
    <w:nsid w:val="6A480B74"/>
    <w:multiLevelType w:val="hybridMultilevel"/>
    <w:tmpl w:val="6FAA2EA8"/>
    <w:lvl w:ilvl="0" w:tplc="421EC30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8500078">
    <w:abstractNumId w:val="0"/>
  </w:num>
  <w:num w:numId="2" w16cid:durableId="904337320">
    <w:abstractNumId w:val="1"/>
  </w:num>
  <w:num w:numId="3" w16cid:durableId="583028226">
    <w:abstractNumId w:val="2"/>
  </w:num>
  <w:num w:numId="4" w16cid:durableId="1629892730">
    <w:abstractNumId w:val="3"/>
  </w:num>
  <w:num w:numId="5" w16cid:durableId="1265265501">
    <w:abstractNumId w:val="6"/>
  </w:num>
  <w:num w:numId="6" w16cid:durableId="1517769623">
    <w:abstractNumId w:val="4"/>
  </w:num>
  <w:num w:numId="7" w16cid:durableId="1458529057">
    <w:abstractNumId w:val="5"/>
  </w:num>
  <w:num w:numId="8" w16cid:durableId="13371489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C7"/>
    <w:rsid w:val="000478AA"/>
    <w:rsid w:val="00057D99"/>
    <w:rsid w:val="00071839"/>
    <w:rsid w:val="000A3C4D"/>
    <w:rsid w:val="000B0014"/>
    <w:rsid w:val="000B33B3"/>
    <w:rsid w:val="000C1596"/>
    <w:rsid w:val="000E042A"/>
    <w:rsid w:val="000E36D4"/>
    <w:rsid w:val="00101791"/>
    <w:rsid w:val="001164BB"/>
    <w:rsid w:val="001355C7"/>
    <w:rsid w:val="00144E00"/>
    <w:rsid w:val="00157887"/>
    <w:rsid w:val="00157C89"/>
    <w:rsid w:val="001D3A6B"/>
    <w:rsid w:val="001E413C"/>
    <w:rsid w:val="00200090"/>
    <w:rsid w:val="00200C49"/>
    <w:rsid w:val="00215B2C"/>
    <w:rsid w:val="00264878"/>
    <w:rsid w:val="00275513"/>
    <w:rsid w:val="002F187B"/>
    <w:rsid w:val="002F20F7"/>
    <w:rsid w:val="002F40BF"/>
    <w:rsid w:val="00314984"/>
    <w:rsid w:val="00315CAC"/>
    <w:rsid w:val="0032506C"/>
    <w:rsid w:val="0033456F"/>
    <w:rsid w:val="00346B11"/>
    <w:rsid w:val="003548DD"/>
    <w:rsid w:val="0036195A"/>
    <w:rsid w:val="003649C9"/>
    <w:rsid w:val="00365072"/>
    <w:rsid w:val="00392055"/>
    <w:rsid w:val="003B1FDE"/>
    <w:rsid w:val="003E0EE6"/>
    <w:rsid w:val="003E243B"/>
    <w:rsid w:val="00410DF7"/>
    <w:rsid w:val="0045779B"/>
    <w:rsid w:val="004619EB"/>
    <w:rsid w:val="00462C4B"/>
    <w:rsid w:val="004B2145"/>
    <w:rsid w:val="004B6FE5"/>
    <w:rsid w:val="004D400D"/>
    <w:rsid w:val="004D7F5F"/>
    <w:rsid w:val="004E1498"/>
    <w:rsid w:val="005046BA"/>
    <w:rsid w:val="0051633C"/>
    <w:rsid w:val="00524F23"/>
    <w:rsid w:val="005365AD"/>
    <w:rsid w:val="00545BE6"/>
    <w:rsid w:val="00593F74"/>
    <w:rsid w:val="005D2736"/>
    <w:rsid w:val="005E5D8F"/>
    <w:rsid w:val="00610F6A"/>
    <w:rsid w:val="006164C0"/>
    <w:rsid w:val="0061673A"/>
    <w:rsid w:val="00641FCC"/>
    <w:rsid w:val="006503F7"/>
    <w:rsid w:val="006538FE"/>
    <w:rsid w:val="006567DF"/>
    <w:rsid w:val="00672AF2"/>
    <w:rsid w:val="00692452"/>
    <w:rsid w:val="006970EE"/>
    <w:rsid w:val="006A25EE"/>
    <w:rsid w:val="006B0D50"/>
    <w:rsid w:val="006B6E7E"/>
    <w:rsid w:val="006C3336"/>
    <w:rsid w:val="006F0E67"/>
    <w:rsid w:val="006F33B2"/>
    <w:rsid w:val="00701585"/>
    <w:rsid w:val="00711FFD"/>
    <w:rsid w:val="007123F0"/>
    <w:rsid w:val="00715F69"/>
    <w:rsid w:val="0072102A"/>
    <w:rsid w:val="00742196"/>
    <w:rsid w:val="00750B9D"/>
    <w:rsid w:val="0079003D"/>
    <w:rsid w:val="00792824"/>
    <w:rsid w:val="007A6A81"/>
    <w:rsid w:val="007A6F03"/>
    <w:rsid w:val="007C6E5C"/>
    <w:rsid w:val="007C6F92"/>
    <w:rsid w:val="00804460"/>
    <w:rsid w:val="0080700F"/>
    <w:rsid w:val="00823EC3"/>
    <w:rsid w:val="008312D2"/>
    <w:rsid w:val="008379B7"/>
    <w:rsid w:val="00854B0F"/>
    <w:rsid w:val="00855A68"/>
    <w:rsid w:val="0087220D"/>
    <w:rsid w:val="00882E8B"/>
    <w:rsid w:val="008A08E3"/>
    <w:rsid w:val="008C7456"/>
    <w:rsid w:val="008D5E27"/>
    <w:rsid w:val="008E0A2A"/>
    <w:rsid w:val="008F225B"/>
    <w:rsid w:val="009029D8"/>
    <w:rsid w:val="00946B1C"/>
    <w:rsid w:val="00964122"/>
    <w:rsid w:val="009711EC"/>
    <w:rsid w:val="00976501"/>
    <w:rsid w:val="00986346"/>
    <w:rsid w:val="009C1F0F"/>
    <w:rsid w:val="00A05C5A"/>
    <w:rsid w:val="00A124E5"/>
    <w:rsid w:val="00A32625"/>
    <w:rsid w:val="00A50552"/>
    <w:rsid w:val="00A554D6"/>
    <w:rsid w:val="00A56D3B"/>
    <w:rsid w:val="00A6307C"/>
    <w:rsid w:val="00A714BD"/>
    <w:rsid w:val="00A91111"/>
    <w:rsid w:val="00AD633D"/>
    <w:rsid w:val="00AF7B35"/>
    <w:rsid w:val="00B10463"/>
    <w:rsid w:val="00B11AF3"/>
    <w:rsid w:val="00B215DC"/>
    <w:rsid w:val="00B5319F"/>
    <w:rsid w:val="00B629FE"/>
    <w:rsid w:val="00B661E8"/>
    <w:rsid w:val="00B74E3E"/>
    <w:rsid w:val="00B83C70"/>
    <w:rsid w:val="00B90589"/>
    <w:rsid w:val="00BA59B7"/>
    <w:rsid w:val="00BB5885"/>
    <w:rsid w:val="00BE385C"/>
    <w:rsid w:val="00BE7575"/>
    <w:rsid w:val="00BF3561"/>
    <w:rsid w:val="00C21DCF"/>
    <w:rsid w:val="00C344A2"/>
    <w:rsid w:val="00C37600"/>
    <w:rsid w:val="00C40EAB"/>
    <w:rsid w:val="00C57F68"/>
    <w:rsid w:val="00C76E14"/>
    <w:rsid w:val="00C80F9D"/>
    <w:rsid w:val="00C852FE"/>
    <w:rsid w:val="00C8743A"/>
    <w:rsid w:val="00CA7285"/>
    <w:rsid w:val="00CE18D4"/>
    <w:rsid w:val="00CE735D"/>
    <w:rsid w:val="00CF7714"/>
    <w:rsid w:val="00D162D1"/>
    <w:rsid w:val="00D273BD"/>
    <w:rsid w:val="00D40C71"/>
    <w:rsid w:val="00D80E42"/>
    <w:rsid w:val="00D9720E"/>
    <w:rsid w:val="00DB064D"/>
    <w:rsid w:val="00DE2BD3"/>
    <w:rsid w:val="00E00764"/>
    <w:rsid w:val="00E53A71"/>
    <w:rsid w:val="00E55429"/>
    <w:rsid w:val="00E667DF"/>
    <w:rsid w:val="00E712F2"/>
    <w:rsid w:val="00EB11B3"/>
    <w:rsid w:val="00F17E37"/>
    <w:rsid w:val="00F558F4"/>
    <w:rsid w:val="00F64029"/>
    <w:rsid w:val="00F9130C"/>
    <w:rsid w:val="00FA3554"/>
    <w:rsid w:val="00FE048A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29022"/>
  <w15:docId w15:val="{A1907DE6-03A1-4CFA-AA12-53F907CB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714BD"/>
  </w:style>
  <w:style w:type="paragraph" w:styleId="a4">
    <w:name w:val="footer"/>
    <w:basedOn w:val="a"/>
    <w:link w:val="Char0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714BD"/>
  </w:style>
  <w:style w:type="paragraph" w:styleId="a5">
    <w:name w:val="Balloon Text"/>
    <w:basedOn w:val="a"/>
    <w:link w:val="Char1"/>
    <w:uiPriority w:val="99"/>
    <w:semiHidden/>
    <w:unhideWhenUsed/>
    <w:rsid w:val="00A7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Char2"/>
    <w:uiPriority w:val="11"/>
    <w:qFormat/>
    <w:rsid w:val="003650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0"/>
    <w:link w:val="a6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a0"/>
    <w:rsid w:val="00BB5885"/>
  </w:style>
  <w:style w:type="paragraph" w:styleId="a7">
    <w:name w:val="List Paragraph"/>
    <w:basedOn w:val="a"/>
    <w:uiPriority w:val="34"/>
    <w:qFormat/>
    <w:rsid w:val="008E0A2A"/>
    <w:pPr>
      <w:widowControl w:val="0"/>
      <w:bidi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styleId="Hyperlink">
    <w:name w:val="Hyperlink"/>
    <w:basedOn w:val="a0"/>
    <w:uiPriority w:val="99"/>
    <w:unhideWhenUsed/>
    <w:rsid w:val="009029D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8379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3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2AB95-205D-400E-9E3A-270CD3DF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Dr.mushtaq</dc:creator>
  <cp:lastModifiedBy>lenovo</cp:lastModifiedBy>
  <cp:revision>5</cp:revision>
  <cp:lastPrinted>2021-11-10T13:31:00Z</cp:lastPrinted>
  <dcterms:created xsi:type="dcterms:W3CDTF">2024-02-09T21:58:00Z</dcterms:created>
  <dcterms:modified xsi:type="dcterms:W3CDTF">2024-09-05T19:19:00Z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e8d46886-9ba4-3bd1-aecd-284f77b7eb3d</vt:lpwstr>
  </property>
  <property fmtid="{D5CDD505-2E9C-101B-9397-08002B2CF9AE}" pid="24" name="Mendeley Citation Style_1">
    <vt:lpwstr>http://www.zotero.org/styles/apa</vt:lpwstr>
  </property>
</Properties>
</file>