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348" w:type="dxa"/>
        <w:tblInd w:w="1443" w:type="dxa"/>
        <w:tblLook w:val="04A0" w:firstRow="1" w:lastRow="0" w:firstColumn="1" w:lastColumn="0" w:noHBand="0" w:noVBand="1"/>
      </w:tblPr>
      <w:tblGrid>
        <w:gridCol w:w="10348"/>
      </w:tblGrid>
      <w:tr w:rsidR="00204760" w:rsidRPr="00677643" w:rsidTr="00D24B5A">
        <w:trPr>
          <w:trHeight w:val="416"/>
        </w:trPr>
        <w:tc>
          <w:tcPr>
            <w:tcW w:w="10348" w:type="dxa"/>
          </w:tcPr>
          <w:p w:rsidR="00204760" w:rsidRPr="00F25D7B" w:rsidRDefault="00204760" w:rsidP="00633404">
            <w:pPr>
              <w:pStyle w:val="PlainText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14" w:color="auto"/>
              </w:pBdr>
              <w:shd w:val="clear" w:color="auto" w:fill="D9D9D9"/>
              <w:spacing w:line="30" w:lineRule="atLeast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25D7B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السيرة الذاتية</w:t>
            </w:r>
            <w:r w:rsidRPr="00F25D7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204760" w:rsidRPr="00677643" w:rsidRDefault="00204760" w:rsidP="00796470">
            <w:pPr>
              <w:spacing w:line="30" w:lineRule="atLeas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3D40B2" w:rsidRPr="00677643" w:rsidTr="00BB54A6">
        <w:trPr>
          <w:trHeight w:val="419"/>
        </w:trPr>
        <w:tc>
          <w:tcPr>
            <w:tcW w:w="10348" w:type="dxa"/>
            <w:shd w:val="clear" w:color="auto" w:fill="C5E0B3" w:themeFill="accent6" w:themeFillTint="66"/>
            <w:vAlign w:val="center"/>
          </w:tcPr>
          <w:p w:rsidR="003D40B2" w:rsidRPr="00F25D7B" w:rsidRDefault="003D40B2" w:rsidP="00F25D7B">
            <w:pPr>
              <w:spacing w:line="3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المعلومات الشخصية </w:t>
            </w:r>
          </w:p>
        </w:tc>
      </w:tr>
      <w:tr w:rsidR="00F25D7B" w:rsidRPr="00677643" w:rsidTr="002C1454">
        <w:trPr>
          <w:trHeight w:val="1969"/>
        </w:trPr>
        <w:tc>
          <w:tcPr>
            <w:tcW w:w="10348" w:type="dxa"/>
            <w:vAlign w:val="center"/>
          </w:tcPr>
          <w:p w:rsidR="00F25D7B" w:rsidRPr="00F25D7B" w:rsidRDefault="00F25D7B" w:rsidP="00F25D7B">
            <w:pPr>
              <w:spacing w:after="120" w:line="30" w:lineRule="atLeas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الاسم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الكامل: جاسم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محسن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ياسر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البطاط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               </w:t>
            </w:r>
          </w:p>
          <w:p w:rsidR="00F25D7B" w:rsidRPr="00F25D7B" w:rsidRDefault="00F25D7B" w:rsidP="00F25D7B">
            <w:pPr>
              <w:spacing w:after="120" w:line="30" w:lineRule="atLeas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عنوان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السكن: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البصرة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</w:p>
          <w:p w:rsidR="00F25D7B" w:rsidRPr="00F25D7B" w:rsidRDefault="00F25D7B" w:rsidP="00F25D7B">
            <w:pPr>
              <w:spacing w:after="120" w:line="30" w:lineRule="atLeas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تاريخ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الولادة: 23 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/1/1990</w:t>
            </w:r>
          </w:p>
          <w:p w:rsidR="00F25D7B" w:rsidRPr="00F25D7B" w:rsidRDefault="00F25D7B" w:rsidP="00F25D7B">
            <w:pPr>
              <w:spacing w:after="120" w:line="30" w:lineRule="atLeas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الحالة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الاجتماعية: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متزوج</w:t>
            </w:r>
          </w:p>
          <w:p w:rsidR="00F25D7B" w:rsidRPr="00F25D7B" w:rsidRDefault="00F25D7B" w:rsidP="00F25D7B">
            <w:pPr>
              <w:spacing w:after="120" w:line="3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الجنس: ذكر</w:t>
            </w:r>
          </w:p>
        </w:tc>
      </w:tr>
      <w:tr w:rsidR="00677643" w:rsidRPr="00677643" w:rsidTr="00BB54A6">
        <w:trPr>
          <w:trHeight w:val="416"/>
        </w:trPr>
        <w:tc>
          <w:tcPr>
            <w:tcW w:w="10348" w:type="dxa"/>
            <w:shd w:val="clear" w:color="auto" w:fill="C5E0B3" w:themeFill="accent6" w:themeFillTint="66"/>
            <w:vAlign w:val="center"/>
          </w:tcPr>
          <w:p w:rsidR="00677643" w:rsidRPr="00F25D7B" w:rsidRDefault="00677643" w:rsidP="00F25D7B">
            <w:pPr>
              <w:spacing w:line="3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bookmarkStart w:id="0" w:name="_GoBack"/>
            <w:bookmarkEnd w:id="0"/>
            <w:r w:rsidRPr="00F25D7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المؤهلات الأكاديمية</w:t>
            </w:r>
            <w:r w:rsidRPr="00F25D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F25D7B" w:rsidRPr="00677643" w:rsidTr="00F25D7B">
        <w:trPr>
          <w:trHeight w:val="2528"/>
        </w:trPr>
        <w:tc>
          <w:tcPr>
            <w:tcW w:w="10348" w:type="dxa"/>
            <w:vAlign w:val="center"/>
          </w:tcPr>
          <w:p w:rsidR="00F25D7B" w:rsidRPr="00F25D7B" w:rsidRDefault="00F25D7B" w:rsidP="00F25D7B">
            <w:pPr>
              <w:pStyle w:val="ListParagraph"/>
              <w:numPr>
                <w:ilvl w:val="0"/>
                <w:numId w:val="4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بكالوريوس هندسة مدني (2013) </w:t>
            </w:r>
            <w:r w:rsidRPr="00F25D7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كلية الهندسة </w:t>
            </w:r>
            <w:r w:rsidRPr="00F25D7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جامعة البصرة</w:t>
            </w: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مشروع التخرج: تصميم بناية متعددة الطوابق باستخدام برنامج استاد برو</w:t>
            </w:r>
          </w:p>
          <w:p w:rsidR="00F25D7B" w:rsidRPr="00F25D7B" w:rsidRDefault="00F25D7B" w:rsidP="00F25D7B">
            <w:pPr>
              <w:pStyle w:val="ListParagraph"/>
              <w:numPr>
                <w:ilvl w:val="0"/>
                <w:numId w:val="6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ماجستير هندسة مدني (2016) </w:t>
            </w:r>
            <w:r w:rsidRPr="00F25D7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اختصاص انشاءات </w:t>
            </w:r>
            <w:r w:rsidRPr="00F25D7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جامعة البصرة</w:t>
            </w: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رسالة الماجستير: التصميم الأمثل لأسس مجاميع الركائز في محافظة البصرة</w:t>
            </w:r>
          </w:p>
          <w:p w:rsidR="00F25D7B" w:rsidRPr="00F25D7B" w:rsidRDefault="00F25D7B" w:rsidP="00F25D7B">
            <w:pPr>
              <w:pStyle w:val="ListParagraph"/>
              <w:numPr>
                <w:ilvl w:val="0"/>
                <w:numId w:val="7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دكتوراه هندسة مدني (</w:t>
            </w:r>
            <w:r w:rsidRPr="00F25D7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2021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) </w:t>
            </w:r>
            <w:r w:rsidRPr="00F25D7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اختصاص انشاءات </w:t>
            </w:r>
            <w:r w:rsidRPr="00F25D7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جامعة البصرة</w:t>
            </w: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أطروحة الدكتوراه: تأثير ظاهرة الاحتكاك السطحي السالب على الركائز المفردة ومجاميع الركائز في محافظة البصرة</w:t>
            </w:r>
          </w:p>
        </w:tc>
      </w:tr>
      <w:tr w:rsidR="00677643" w:rsidRPr="00677643" w:rsidTr="00591EC0">
        <w:trPr>
          <w:trHeight w:val="480"/>
        </w:trPr>
        <w:tc>
          <w:tcPr>
            <w:tcW w:w="10348" w:type="dxa"/>
            <w:shd w:val="clear" w:color="auto" w:fill="C5E0B3" w:themeFill="accent6" w:themeFillTint="66"/>
            <w:vAlign w:val="center"/>
          </w:tcPr>
          <w:p w:rsidR="00677643" w:rsidRPr="00F25D7B" w:rsidRDefault="00677643" w:rsidP="00F25D7B">
            <w:pPr>
              <w:spacing w:line="3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معلومات الاتصال</w:t>
            </w:r>
            <w:r w:rsidRPr="00F25D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F25D7B" w:rsidRPr="00677643" w:rsidTr="00506247">
        <w:trPr>
          <w:trHeight w:val="827"/>
        </w:trPr>
        <w:tc>
          <w:tcPr>
            <w:tcW w:w="10348" w:type="dxa"/>
            <w:vAlign w:val="center"/>
          </w:tcPr>
          <w:p w:rsidR="00F25D7B" w:rsidRPr="00F25D7B" w:rsidRDefault="00F25D7B" w:rsidP="00796470">
            <w:pPr>
              <w:spacing w:line="30" w:lineRule="atLeast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رقم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الهاتف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: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07707337851</w:t>
            </w:r>
          </w:p>
          <w:p w:rsidR="00F25D7B" w:rsidRPr="00F25D7B" w:rsidRDefault="00F25D7B" w:rsidP="00796470">
            <w:pPr>
              <w:spacing w:line="3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  <w:t>07800261449</w:t>
            </w:r>
          </w:p>
          <w:p w:rsidR="00F25D7B" w:rsidRPr="00F25D7B" w:rsidRDefault="00F25D7B" w:rsidP="00796470">
            <w:pPr>
              <w:spacing w:line="30" w:lineRule="atLeas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الأميل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: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F25D7B">
              <w:rPr>
                <w:rFonts w:asciiTheme="majorBidi" w:hAnsiTheme="majorBidi" w:cstheme="majorBidi"/>
                <w:sz w:val="28"/>
                <w:szCs w:val="28"/>
              </w:rPr>
              <w:t>Jasimmohsinyasir@gmail.com</w:t>
            </w:r>
          </w:p>
          <w:p w:rsidR="00F25D7B" w:rsidRPr="00F25D7B" w:rsidRDefault="00F25D7B" w:rsidP="00796470">
            <w:pPr>
              <w:bidi w:val="0"/>
              <w:spacing w:line="30" w:lineRule="atLeas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5D7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677643" w:rsidRPr="00677643" w:rsidTr="00591EC0">
        <w:trPr>
          <w:trHeight w:val="498"/>
        </w:trPr>
        <w:tc>
          <w:tcPr>
            <w:tcW w:w="10348" w:type="dxa"/>
            <w:shd w:val="clear" w:color="auto" w:fill="C5E0B3" w:themeFill="accent6" w:themeFillTint="66"/>
            <w:vAlign w:val="center"/>
          </w:tcPr>
          <w:p w:rsidR="00677643" w:rsidRPr="00F25D7B" w:rsidRDefault="00677643" w:rsidP="00F25D7B">
            <w:pPr>
              <w:spacing w:line="3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المهارات</w:t>
            </w:r>
            <w:r w:rsidRPr="00F25D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F25D7B" w:rsidRPr="00677643" w:rsidTr="00F25D7B">
        <w:trPr>
          <w:trHeight w:val="416"/>
        </w:trPr>
        <w:tc>
          <w:tcPr>
            <w:tcW w:w="10348" w:type="dxa"/>
            <w:vAlign w:val="center"/>
          </w:tcPr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العمل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مجموعة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البرامج</w:t>
            </w:r>
          </w:p>
          <w:p w:rsidR="00F25D7B" w:rsidRPr="00F25D7B" w:rsidRDefault="00F25D7B" w:rsidP="007A5EC5">
            <w:pPr>
              <w:pStyle w:val="ListParagraph"/>
              <w:numPr>
                <w:ilvl w:val="0"/>
                <w:numId w:val="1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برنامج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</w:rPr>
              <w:t>بريمفيرا للتخطيط</w:t>
            </w:r>
          </w:p>
          <w:p w:rsidR="00F25D7B" w:rsidRPr="00F25D7B" w:rsidRDefault="00F25D7B" w:rsidP="007A5EC5">
            <w:pPr>
              <w:pStyle w:val="ListParagraph"/>
              <w:numPr>
                <w:ilvl w:val="0"/>
                <w:numId w:val="1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برنامج </w:t>
            </w:r>
            <w:r w:rsidRPr="00F25D7B">
              <w:rPr>
                <w:rFonts w:asciiTheme="majorBidi" w:hAnsiTheme="majorBidi" w:cstheme="majorBidi"/>
                <w:sz w:val="28"/>
                <w:szCs w:val="28"/>
              </w:rPr>
              <w:t>MS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للتخطيط</w:t>
            </w:r>
          </w:p>
          <w:p w:rsidR="00F25D7B" w:rsidRPr="00F25D7B" w:rsidRDefault="00F25D7B" w:rsidP="007A5EC5">
            <w:pPr>
              <w:pStyle w:val="ListParagraph"/>
              <w:numPr>
                <w:ilvl w:val="0"/>
                <w:numId w:val="1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برامج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الأوفيس،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ممتاز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بجميع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برامجه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وورد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واكسل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وباور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بوينت</w:t>
            </w:r>
          </w:p>
          <w:p w:rsidR="00F25D7B" w:rsidRPr="00F25D7B" w:rsidRDefault="00F25D7B" w:rsidP="007A5EC5">
            <w:pPr>
              <w:pStyle w:val="ListParagraph"/>
              <w:numPr>
                <w:ilvl w:val="0"/>
                <w:numId w:val="1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برنامج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الاوتوكاد،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الرسومات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الثلاثية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والثنائية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الابعاد</w:t>
            </w:r>
          </w:p>
          <w:p w:rsidR="00F25D7B" w:rsidRPr="00F25D7B" w:rsidRDefault="00F25D7B" w:rsidP="007A5EC5">
            <w:pPr>
              <w:pStyle w:val="ListParagraph"/>
              <w:numPr>
                <w:ilvl w:val="0"/>
                <w:numId w:val="1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برنامج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سكيج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اب،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الواجهات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والرسومات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الثلاثية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الابعاد</w:t>
            </w:r>
          </w:p>
          <w:p w:rsidR="00F25D7B" w:rsidRPr="00F25D7B" w:rsidRDefault="00F25D7B" w:rsidP="007A5EC5">
            <w:pPr>
              <w:pStyle w:val="ListParagraph"/>
              <w:numPr>
                <w:ilvl w:val="0"/>
                <w:numId w:val="1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برنامج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أستاذ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برو وستاد فاونديشن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التصميم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الكونكريت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والحديد</w:t>
            </w:r>
          </w:p>
          <w:p w:rsidR="00F25D7B" w:rsidRPr="00F25D7B" w:rsidRDefault="00F25D7B" w:rsidP="007A5EC5">
            <w:pPr>
              <w:pStyle w:val="ListParagraph"/>
              <w:numPr>
                <w:ilvl w:val="0"/>
                <w:numId w:val="1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برنامج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الماتلاب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,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التحليل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والحساب</w:t>
            </w:r>
          </w:p>
          <w:p w:rsidR="00F25D7B" w:rsidRPr="00F25D7B" w:rsidRDefault="00F25D7B" w:rsidP="007A5EC5">
            <w:pPr>
              <w:pStyle w:val="ListParagraph"/>
              <w:numPr>
                <w:ilvl w:val="0"/>
                <w:numId w:val="1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</w:rPr>
              <w:t>برنامج بلاكسز للتحليل</w:t>
            </w:r>
          </w:p>
          <w:p w:rsidR="00F25D7B" w:rsidRPr="00F25D7B" w:rsidRDefault="00F25D7B" w:rsidP="007A5EC5">
            <w:pPr>
              <w:pStyle w:val="ListParagraph"/>
              <w:numPr>
                <w:ilvl w:val="0"/>
                <w:numId w:val="1"/>
              </w:num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برامج الايتابس والسيف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التصاميم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المدنية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تصميم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الأسس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والاعمدة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والجسور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والسقوف</w:t>
            </w: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والهياكل الانشائية.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تصاميم الحديد: اعمدة وجسور وسقوف 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التخطط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وحساب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الكلف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والموارد وجدول تقدم العمل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التنفيذ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والاشراف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والاستشارات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الهندسية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التصاميم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المعمارية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رسم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الخرائط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والواجهات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والاشكال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الثلاثية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الابعاد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lastRenderedPageBreak/>
              <w:t>اعمال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المساحة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تسقيط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ورسم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وحساب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الكميات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وحساب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المناسيب</w:t>
            </w:r>
          </w:p>
        </w:tc>
      </w:tr>
      <w:tr w:rsidR="00677643" w:rsidRPr="00677643" w:rsidTr="00591EC0">
        <w:trPr>
          <w:trHeight w:val="528"/>
        </w:trPr>
        <w:tc>
          <w:tcPr>
            <w:tcW w:w="10348" w:type="dxa"/>
            <w:shd w:val="clear" w:color="auto" w:fill="C5E0B3" w:themeFill="accent6" w:themeFillTint="66"/>
            <w:vAlign w:val="center"/>
          </w:tcPr>
          <w:p w:rsidR="00677643" w:rsidRPr="00F25D7B" w:rsidRDefault="00677643" w:rsidP="00F25D7B">
            <w:pPr>
              <w:spacing w:line="3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lastRenderedPageBreak/>
              <w:t>الخبرات الأكاديمية</w:t>
            </w:r>
            <w:r w:rsidRPr="00F25D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F25D7B" w:rsidRPr="00677643" w:rsidTr="004F2901">
        <w:trPr>
          <w:trHeight w:val="2004"/>
        </w:trPr>
        <w:tc>
          <w:tcPr>
            <w:tcW w:w="10348" w:type="dxa"/>
            <w:vAlign w:val="center"/>
          </w:tcPr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1. كلية مزايا الجامعة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قسم الهندسة المدنية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: عملت فيها تدريسي للمرحلة الرابعة في قسم الهندسة المدنية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(2017-2018)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، حيث قمت بتدريس مادتي تصميم الخرسانة المسلحة وتصاميم الحديد, واشرفت على بحثين مرحلة رابعة.</w:t>
            </w: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2. جامعة البصرة 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–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كلية الهندسة 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–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قسم الهندسة المدنية: عملت محاضر خارجي (2019 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–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2021) حيث قمت بتدريس مادتي الرسم الهندسة والمساحة الهندسية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3. جامعة المعقل 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كلية الهندسة 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قسم الهندسة المدنية: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حيث قمت بتدريس مادتي الرسم الهندسة والرياضيات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4. كلية العراق الجامعة 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قسم الهندسة المدنية: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حيث قمت بتدريس مادتي الانشاءات وتكنولوجيا الخرسانة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5. جامعة شط العرب- كلية الهندسة 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–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قسم الهندسة المدنية: عملت كتدريسي من (2022- .....)</w:t>
            </w:r>
          </w:p>
        </w:tc>
      </w:tr>
      <w:tr w:rsidR="009B298D" w:rsidRPr="00677643" w:rsidTr="00220FBE">
        <w:trPr>
          <w:trHeight w:val="498"/>
        </w:trPr>
        <w:tc>
          <w:tcPr>
            <w:tcW w:w="10348" w:type="dxa"/>
            <w:shd w:val="clear" w:color="auto" w:fill="C5E0B3" w:themeFill="accent6" w:themeFillTint="66"/>
            <w:vAlign w:val="center"/>
          </w:tcPr>
          <w:p w:rsidR="00591EC0" w:rsidRPr="00F25D7B" w:rsidRDefault="009B298D" w:rsidP="00F25D7B">
            <w:pPr>
              <w:spacing w:line="3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F25D7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خبرات</w:t>
            </w:r>
            <w:r w:rsidRPr="00F25D7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العمل</w:t>
            </w:r>
            <w:r w:rsidR="007512F7" w:rsidRPr="00F25D7B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 w:rsidRPr="00F25D7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 xml:space="preserve"> </w:t>
            </w:r>
          </w:p>
        </w:tc>
      </w:tr>
      <w:tr w:rsidR="00F25D7B" w:rsidRPr="00677643" w:rsidTr="00F25D7B">
        <w:trPr>
          <w:trHeight w:val="2794"/>
        </w:trPr>
        <w:tc>
          <w:tcPr>
            <w:tcW w:w="10348" w:type="dxa"/>
            <w:vAlign w:val="center"/>
          </w:tcPr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عملت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كثير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الشركات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: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1.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شركة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تعمير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البصرة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عملت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بها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كمهندس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مشرف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موقع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لتنفيذ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مدرسة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نموذجية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تتكون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ثلاثة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طوابق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2.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شركة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الحارث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عملت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بها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كمسؤول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جماعة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نجارين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وحدادين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وخلفات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بعدها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عملت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كمدير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مخازن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3.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عملت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مصفى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الشعيبة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كمهندس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مشرف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موقع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لتنفيذ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بناية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تتكون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طابقين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4.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صممت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بناية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تتكون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طابقين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واشرفت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تنفيذها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5.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عملت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شركة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الدار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الدولية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اكسن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موبل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كمسؤول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موقع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(</w:t>
            </w:r>
            <w:r w:rsidRPr="00F25D7B">
              <w:rPr>
                <w:rFonts w:asciiTheme="majorBidi" w:hAnsiTheme="majorBidi" w:cstheme="majorBidi"/>
                <w:sz w:val="28"/>
                <w:szCs w:val="28"/>
              </w:rPr>
              <w:t xml:space="preserve">Site </w:t>
            </w:r>
            <w:proofErr w:type="spellStart"/>
            <w:r w:rsidRPr="00F25D7B">
              <w:rPr>
                <w:rFonts w:asciiTheme="majorBidi" w:hAnsiTheme="majorBidi" w:cstheme="majorBidi"/>
                <w:sz w:val="28"/>
                <w:szCs w:val="28"/>
              </w:rPr>
              <w:t>Eng</w:t>
            </w:r>
            <w:proofErr w:type="spellEnd"/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)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تنفيذ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قواعد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واعمدة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وكذلك في اعمال الهياكل الانشائية</w:t>
            </w:r>
          </w:p>
          <w:p w:rsidR="00F25D7B" w:rsidRPr="00F25D7B" w:rsidRDefault="00F25D7B" w:rsidP="007A5EC5">
            <w:pPr>
              <w:spacing w:after="120" w:line="30" w:lineRule="atLeast"/>
              <w:jc w:val="both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>6.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شركة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الكرار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عملت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بها</w:t>
            </w:r>
            <w:r w:rsidRPr="00F25D7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25D7B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كمهندس تخطيط وكلفة وتصميم.</w:t>
            </w:r>
          </w:p>
          <w:p w:rsidR="00F25D7B" w:rsidRPr="00F25D7B" w:rsidRDefault="00F25D7B" w:rsidP="00F25D7B">
            <w:pPr>
              <w:spacing w:after="120" w:line="30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25D7B">
              <w:rPr>
                <w:rFonts w:asciiTheme="majorBidi" w:hAnsiTheme="majorBidi" w:cstheme="majorBidi" w:hint="cs"/>
                <w:sz w:val="28"/>
                <w:szCs w:val="28"/>
                <w:rtl/>
              </w:rPr>
              <w:t>7. شركة طوق النخيل والرفد والفرزدق: عملت بها كمهندس تخطيط وتصميم وكلفة.</w:t>
            </w:r>
          </w:p>
        </w:tc>
      </w:tr>
    </w:tbl>
    <w:p w:rsidR="00A32089" w:rsidRPr="00204760" w:rsidRDefault="00A32089">
      <w:pPr>
        <w:rPr>
          <w:rFonts w:asciiTheme="majorBidi" w:hAnsiTheme="majorBidi" w:cstheme="majorBidi"/>
          <w:sz w:val="24"/>
          <w:szCs w:val="24"/>
        </w:rPr>
      </w:pPr>
    </w:p>
    <w:sectPr w:rsidR="00A32089" w:rsidRPr="00204760" w:rsidSect="00D24B5A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7B61"/>
      </v:shape>
    </w:pict>
  </w:numPicBullet>
  <w:abstractNum w:abstractNumId="0" w15:restartNumberingAfterBreak="0">
    <w:nsid w:val="056C3A0C"/>
    <w:multiLevelType w:val="hybridMultilevel"/>
    <w:tmpl w:val="1FD2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1D24"/>
    <w:multiLevelType w:val="hybridMultilevel"/>
    <w:tmpl w:val="426E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5C68"/>
    <w:multiLevelType w:val="hybridMultilevel"/>
    <w:tmpl w:val="8D58F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5CF3"/>
    <w:multiLevelType w:val="hybridMultilevel"/>
    <w:tmpl w:val="64BC118A"/>
    <w:lvl w:ilvl="0" w:tplc="6566936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53104"/>
    <w:multiLevelType w:val="hybridMultilevel"/>
    <w:tmpl w:val="4B9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B1BCD"/>
    <w:multiLevelType w:val="hybridMultilevel"/>
    <w:tmpl w:val="5464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0F71"/>
    <w:multiLevelType w:val="hybridMultilevel"/>
    <w:tmpl w:val="8F16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94E47"/>
    <w:multiLevelType w:val="hybridMultilevel"/>
    <w:tmpl w:val="C8FA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104B2"/>
    <w:multiLevelType w:val="hybridMultilevel"/>
    <w:tmpl w:val="4DA6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447AA"/>
    <w:multiLevelType w:val="hybridMultilevel"/>
    <w:tmpl w:val="20D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D3CDF"/>
    <w:multiLevelType w:val="hybridMultilevel"/>
    <w:tmpl w:val="FCCC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B9"/>
    <w:rsid w:val="00035319"/>
    <w:rsid w:val="00042DDA"/>
    <w:rsid w:val="000878EE"/>
    <w:rsid w:val="000F5B77"/>
    <w:rsid w:val="001859ED"/>
    <w:rsid w:val="001D3B01"/>
    <w:rsid w:val="001F6697"/>
    <w:rsid w:val="00204760"/>
    <w:rsid w:val="00220FBE"/>
    <w:rsid w:val="002301A2"/>
    <w:rsid w:val="002672A5"/>
    <w:rsid w:val="002C387B"/>
    <w:rsid w:val="002D2829"/>
    <w:rsid w:val="003D40B2"/>
    <w:rsid w:val="003E357C"/>
    <w:rsid w:val="003E63AA"/>
    <w:rsid w:val="0041274A"/>
    <w:rsid w:val="004A2085"/>
    <w:rsid w:val="00540DAC"/>
    <w:rsid w:val="005450C5"/>
    <w:rsid w:val="00557B29"/>
    <w:rsid w:val="00581AD8"/>
    <w:rsid w:val="00591EC0"/>
    <w:rsid w:val="005B6BE2"/>
    <w:rsid w:val="0060552C"/>
    <w:rsid w:val="00633404"/>
    <w:rsid w:val="006618ED"/>
    <w:rsid w:val="00677643"/>
    <w:rsid w:val="00687DB9"/>
    <w:rsid w:val="006D5AA8"/>
    <w:rsid w:val="00741C43"/>
    <w:rsid w:val="007512F7"/>
    <w:rsid w:val="007543F4"/>
    <w:rsid w:val="007566D3"/>
    <w:rsid w:val="00796470"/>
    <w:rsid w:val="007A5EC5"/>
    <w:rsid w:val="0084531A"/>
    <w:rsid w:val="00932CF8"/>
    <w:rsid w:val="009876CC"/>
    <w:rsid w:val="009B298D"/>
    <w:rsid w:val="009E3FB0"/>
    <w:rsid w:val="00A02AB5"/>
    <w:rsid w:val="00A32089"/>
    <w:rsid w:val="00A51ADE"/>
    <w:rsid w:val="00A63C52"/>
    <w:rsid w:val="00A678BC"/>
    <w:rsid w:val="00B86CE7"/>
    <w:rsid w:val="00BA67DC"/>
    <w:rsid w:val="00BB54A6"/>
    <w:rsid w:val="00BF561B"/>
    <w:rsid w:val="00C467C3"/>
    <w:rsid w:val="00CD553E"/>
    <w:rsid w:val="00CF5A1B"/>
    <w:rsid w:val="00D24B5A"/>
    <w:rsid w:val="00D31A5F"/>
    <w:rsid w:val="00DA2806"/>
    <w:rsid w:val="00E8226D"/>
    <w:rsid w:val="00EE5B13"/>
    <w:rsid w:val="00EF7299"/>
    <w:rsid w:val="00F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5415"/>
  <w15:chartTrackingRefBased/>
  <w15:docId w15:val="{E368D07B-1583-4720-8004-4E77796C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20476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047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0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الشمسp</dc:creator>
  <cp:keywords/>
  <dc:description/>
  <cp:lastModifiedBy>DR.Ahmed Saker 2O14</cp:lastModifiedBy>
  <cp:revision>4</cp:revision>
  <dcterms:created xsi:type="dcterms:W3CDTF">2024-10-19T16:16:00Z</dcterms:created>
  <dcterms:modified xsi:type="dcterms:W3CDTF">2024-10-19T16:19:00Z</dcterms:modified>
</cp:coreProperties>
</file>