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B0A1F3" w14:textId="77777777" w:rsidR="003C13D5" w:rsidRPr="00B76998" w:rsidRDefault="001E36FA" w:rsidP="004B2590">
      <w:pPr>
        <w:tabs>
          <w:tab w:val="left" w:pos="5002"/>
        </w:tabs>
        <w:jc w:val="center"/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IQ"/>
        </w:rPr>
      </w:pPr>
      <w:r w:rsidRPr="00B76998">
        <w:rPr>
          <w:rFonts w:asciiTheme="majorBidi" w:hAnsiTheme="majorBidi" w:cstheme="majorBidi"/>
          <w:b/>
          <w:bCs/>
          <w:sz w:val="18"/>
          <w:szCs w:val="18"/>
          <w:u w:val="single"/>
          <w:lang w:bidi="ar-IQ"/>
        </w:rPr>
        <w:t>Biography and science</w:t>
      </w:r>
    </w:p>
    <w:tbl>
      <w:tblPr>
        <w:bidiVisual/>
        <w:tblW w:w="1132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"/>
        <w:gridCol w:w="6393"/>
        <w:gridCol w:w="15"/>
        <w:gridCol w:w="1897"/>
        <w:gridCol w:w="2987"/>
      </w:tblGrid>
      <w:tr w:rsidR="003C13D5" w:rsidRPr="00B76998" w14:paraId="1DACA93A" w14:textId="77777777" w:rsidTr="005943FF">
        <w:trPr>
          <w:gridBefore w:val="1"/>
          <w:wBefore w:w="36" w:type="dxa"/>
          <w:jc w:val="center"/>
        </w:trPr>
        <w:tc>
          <w:tcPr>
            <w:tcW w:w="112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1D186" w14:textId="77777777" w:rsidR="003C13D5" w:rsidRPr="00B76998" w:rsidRDefault="001E36FA" w:rsidP="001E36FA">
            <w:pPr>
              <w:bidi w:val="0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personal information</w:t>
            </w:r>
          </w:p>
          <w:p w14:paraId="2B0FF166" w14:textId="77777777" w:rsidR="004F5485" w:rsidRPr="00B76998" w:rsidRDefault="004F5485" w:rsidP="00586D81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9E7A1C" w:rsidRPr="00B76998" w14:paraId="6E4A2BE3" w14:textId="77777777" w:rsidTr="005943FF">
        <w:trPr>
          <w:gridBefore w:val="1"/>
          <w:wBefore w:w="36" w:type="dxa"/>
          <w:trHeight w:val="465"/>
          <w:jc w:val="center"/>
        </w:trPr>
        <w:tc>
          <w:tcPr>
            <w:tcW w:w="645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4E161" w14:textId="77777777" w:rsidR="009E7A1C" w:rsidRPr="00965BEE" w:rsidRDefault="00965BEE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</w:pPr>
            <w:r w:rsidRPr="00965BEE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Assistant teacher, Wissam Nouri Abdel Hussein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E867" w14:textId="77777777" w:rsidR="000C7005" w:rsidRPr="00B76998" w:rsidRDefault="00586D81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76998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Full name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EB106" w14:textId="433AD24A" w:rsidR="009E7A1C" w:rsidRPr="00B76998" w:rsidRDefault="00C30D70" w:rsidP="00E0672C">
            <w:pPr>
              <w:ind w:left="374" w:right="305" w:hanging="374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2A22C90" wp14:editId="51EA356E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3175</wp:posOffset>
                  </wp:positionV>
                  <wp:extent cx="1759585" cy="2232660"/>
                  <wp:effectExtent l="0" t="0" r="0" b="0"/>
                  <wp:wrapTight wrapText="bothSides">
                    <wp:wrapPolygon edited="0">
                      <wp:start x="0" y="0"/>
                      <wp:lineTo x="0" y="21379"/>
                      <wp:lineTo x="21280" y="21379"/>
                      <wp:lineTo x="21280" y="0"/>
                      <wp:lineTo x="0" y="0"/>
                    </wp:wrapPolygon>
                  </wp:wrapTight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9585" cy="223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24CE6" w:rsidRPr="00B76998" w14:paraId="188D6297" w14:textId="77777777" w:rsidTr="005943FF">
        <w:trPr>
          <w:gridBefore w:val="1"/>
          <w:wBefore w:w="36" w:type="dxa"/>
          <w:trHeight w:val="465"/>
          <w:jc w:val="center"/>
        </w:trPr>
        <w:tc>
          <w:tcPr>
            <w:tcW w:w="64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9535" w14:textId="77777777" w:rsidR="00124CE6" w:rsidRPr="00B76998" w:rsidRDefault="00965BEE" w:rsidP="00586D81">
            <w:pPr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65B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Accountant - Finance and Auditing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2E1E7" w14:textId="77777777" w:rsidR="00124CE6" w:rsidRPr="00B76998" w:rsidRDefault="00586D81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General and precise specialization</w:t>
            </w:r>
          </w:p>
        </w:tc>
        <w:tc>
          <w:tcPr>
            <w:tcW w:w="2914" w:type="dxa"/>
            <w:vMerge/>
            <w:tcBorders>
              <w:top w:val="single" w:sz="4" w:space="0" w:color="auto"/>
              <w:left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137FB" w14:textId="77777777" w:rsidR="00124CE6" w:rsidRPr="00B76998" w:rsidRDefault="00124CE6" w:rsidP="00124CE6">
            <w:pPr>
              <w:rPr>
                <w:rFonts w:asciiTheme="majorBidi" w:hAnsiTheme="majorBidi" w:cstheme="majorBidi"/>
                <w:b/>
                <w:bCs/>
                <w:noProof/>
                <w:sz w:val="18"/>
                <w:szCs w:val="18"/>
              </w:rPr>
            </w:pPr>
          </w:p>
        </w:tc>
      </w:tr>
      <w:tr w:rsidR="009E7A1C" w:rsidRPr="00B76998" w14:paraId="130198AA" w14:textId="77777777" w:rsidTr="005943FF">
        <w:trPr>
          <w:gridBefore w:val="1"/>
          <w:wBefore w:w="36" w:type="dxa"/>
          <w:jc w:val="center"/>
        </w:trPr>
        <w:tc>
          <w:tcPr>
            <w:tcW w:w="645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BFC7F" w14:textId="77777777" w:rsidR="009E7A1C" w:rsidRPr="00B76998" w:rsidRDefault="00586D81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Shatt Al-Arab University College - Director of Quality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4C1B" w14:textId="77777777" w:rsidR="009E7A1C" w:rsidRPr="00B76998" w:rsidRDefault="00586D81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The current workplace</w:t>
            </w:r>
          </w:p>
        </w:tc>
        <w:tc>
          <w:tcPr>
            <w:tcW w:w="2914" w:type="dxa"/>
            <w:vMerge/>
            <w:tcBorders>
              <w:left w:val="single" w:sz="6" w:space="0" w:color="auto"/>
              <w:right w:val="outset" w:sz="6" w:space="0" w:color="auto"/>
            </w:tcBorders>
            <w:vAlign w:val="center"/>
          </w:tcPr>
          <w:p w14:paraId="6D8E9BF3" w14:textId="77777777" w:rsidR="009E7A1C" w:rsidRPr="00B76998" w:rsidRDefault="009E7A1C" w:rsidP="00124CE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E7A1C" w:rsidRPr="00B76998" w14:paraId="77590DB2" w14:textId="77777777" w:rsidTr="005943FF">
        <w:trPr>
          <w:gridBefore w:val="1"/>
          <w:wBefore w:w="36" w:type="dxa"/>
          <w:jc w:val="center"/>
        </w:trPr>
        <w:tc>
          <w:tcPr>
            <w:tcW w:w="6455" w:type="dxa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6E13" w14:textId="77777777" w:rsidR="004F5485" w:rsidRPr="00B76998" w:rsidRDefault="00586D81" w:rsidP="005943FF">
            <w:pPr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More than </w:t>
            </w:r>
            <w:r w:rsidR="005943FF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years in University Shatt Al-Arab College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DB136" w14:textId="77777777" w:rsidR="004F5485" w:rsidRPr="00B76998" w:rsidRDefault="00586D81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University service</w:t>
            </w:r>
          </w:p>
        </w:tc>
        <w:tc>
          <w:tcPr>
            <w:tcW w:w="2914" w:type="dxa"/>
            <w:vMerge/>
            <w:tcBorders>
              <w:left w:val="single" w:sz="6" w:space="0" w:color="auto"/>
              <w:right w:val="outset" w:sz="6" w:space="0" w:color="auto"/>
            </w:tcBorders>
            <w:vAlign w:val="center"/>
          </w:tcPr>
          <w:p w14:paraId="7C342414" w14:textId="77777777" w:rsidR="009E7A1C" w:rsidRPr="00B76998" w:rsidRDefault="009E7A1C" w:rsidP="00124CE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9E7A1C" w:rsidRPr="00B76998" w14:paraId="28142D7C" w14:textId="77777777" w:rsidTr="005943FF">
        <w:trPr>
          <w:gridBefore w:val="1"/>
          <w:wBefore w:w="36" w:type="dxa"/>
          <w:trHeight w:val="1715"/>
          <w:jc w:val="center"/>
        </w:trPr>
        <w:tc>
          <w:tcPr>
            <w:tcW w:w="6455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5E60" w14:textId="77777777" w:rsidR="005943FF" w:rsidRDefault="005943FF" w:rsidP="001E36FA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01845455" w14:textId="77777777" w:rsidR="009E7A1C" w:rsidRDefault="004F5485" w:rsidP="005943FF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br/>
            </w:r>
            <w:r w:rsidR="005943FF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bidi="ar-IQ"/>
              </w:rPr>
              <w:t>Wissam.Noory@sa-uc.edu.</w:t>
            </w:r>
          </w:p>
          <w:p w14:paraId="4CA3F0FC" w14:textId="77777777" w:rsidR="005943FF" w:rsidRPr="00B76998" w:rsidRDefault="005943FF" w:rsidP="005943FF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4860BE8D" w14:textId="77777777" w:rsidR="00586D81" w:rsidRPr="00B76998" w:rsidRDefault="00586D81" w:rsidP="001E36FA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05B5" w14:textId="77777777" w:rsidR="00586D81" w:rsidRPr="00B76998" w:rsidRDefault="00586D81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-IQ"/>
              </w:rPr>
            </w:pPr>
          </w:p>
          <w:p w14:paraId="0496CC78" w14:textId="77777777" w:rsidR="008D549A" w:rsidRPr="00B76998" w:rsidRDefault="004F5485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br/>
              <w:t xml:space="preserve">work </w:t>
            </w:r>
            <w:proofErr w:type="gramStart"/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email  :</w:t>
            </w:r>
            <w:proofErr w:type="gramEnd"/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</w:p>
        </w:tc>
        <w:tc>
          <w:tcPr>
            <w:tcW w:w="2914" w:type="dxa"/>
            <w:vMerge/>
            <w:tcBorders>
              <w:left w:val="single" w:sz="6" w:space="0" w:color="auto"/>
              <w:bottom w:val="single" w:sz="4" w:space="0" w:color="auto"/>
              <w:right w:val="outset" w:sz="6" w:space="0" w:color="auto"/>
            </w:tcBorders>
          </w:tcPr>
          <w:p w14:paraId="282ED7A9" w14:textId="77777777" w:rsidR="009E7A1C" w:rsidRPr="00B76998" w:rsidRDefault="009E7A1C" w:rsidP="00124CE6">
            <w:pPr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9E7A1C" w:rsidRPr="00B76998" w14:paraId="092714F4" w14:textId="77777777" w:rsidTr="005943FF">
        <w:trPr>
          <w:gridBefore w:val="1"/>
          <w:wBefore w:w="36" w:type="dxa"/>
          <w:trHeight w:val="360"/>
          <w:jc w:val="center"/>
        </w:trPr>
        <w:tc>
          <w:tcPr>
            <w:tcW w:w="645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C5A4" w14:textId="77777777" w:rsidR="009E7A1C" w:rsidRPr="00B76998" w:rsidRDefault="00965BEE" w:rsidP="00965BEE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07726666460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7E505" w14:textId="77777777" w:rsidR="009E7A1C" w:rsidRPr="00B76998" w:rsidRDefault="001E36FA" w:rsidP="00586D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Telephone number 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6" w:space="0" w:color="auto"/>
              <w:bottom w:val="nil"/>
              <w:right w:val="outset" w:sz="6" w:space="0" w:color="auto"/>
            </w:tcBorders>
          </w:tcPr>
          <w:p w14:paraId="3709AC63" w14:textId="77777777" w:rsidR="009E7A1C" w:rsidRPr="00B76998" w:rsidRDefault="009E7A1C" w:rsidP="00124CE6">
            <w:pPr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C0452E" w:rsidRPr="00B76998" w14:paraId="6CF91466" w14:textId="77777777" w:rsidTr="005943FF">
        <w:trPr>
          <w:gridBefore w:val="1"/>
          <w:wBefore w:w="36" w:type="dxa"/>
          <w:trHeight w:val="405"/>
          <w:jc w:val="center"/>
        </w:trPr>
        <w:tc>
          <w:tcPr>
            <w:tcW w:w="6455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B96F4" w14:textId="77777777" w:rsidR="004F5485" w:rsidRPr="00B76998" w:rsidRDefault="00965BEE" w:rsidP="001E36FA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965BEE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assistant teacher</w:t>
            </w:r>
            <w:r w:rsidR="001E36FA"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.</w:t>
            </w:r>
          </w:p>
        </w:tc>
        <w:tc>
          <w:tcPr>
            <w:tcW w:w="1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DEF7" w14:textId="77777777" w:rsidR="00C0452E" w:rsidRPr="00B76998" w:rsidRDefault="001E36FA" w:rsidP="001E36FA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-IQ"/>
              </w:rPr>
              <w:t>The scientific title</w:t>
            </w:r>
          </w:p>
          <w:p w14:paraId="730878C7" w14:textId="77777777" w:rsidR="001E36FA" w:rsidRPr="00B76998" w:rsidRDefault="001E36FA" w:rsidP="001E36FA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  <w:tc>
          <w:tcPr>
            <w:tcW w:w="2914" w:type="dxa"/>
            <w:tcBorders>
              <w:top w:val="nil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14:paraId="270E5C56" w14:textId="77777777" w:rsidR="00C0452E" w:rsidRPr="00B76998" w:rsidRDefault="00C0452E" w:rsidP="00124CE6">
            <w:pPr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124CE6" w:rsidRPr="00B76998" w14:paraId="338AEDC8" w14:textId="77777777" w:rsidTr="005943FF">
        <w:trPr>
          <w:trHeight w:val="510"/>
          <w:jc w:val="center"/>
        </w:trPr>
        <w:tc>
          <w:tcPr>
            <w:tcW w:w="6506" w:type="dxa"/>
            <w:gridSpan w:val="3"/>
            <w:tcBorders>
              <w:top w:val="single" w:sz="4" w:space="0" w:color="auto"/>
              <w:left w:val="outset" w:sz="6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FFF" w14:textId="77777777" w:rsidR="004F5485" w:rsidRPr="00B76998" w:rsidRDefault="00965BEE" w:rsidP="002111AB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965BEE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 xml:space="preserve"> </w:t>
            </w:r>
            <w:r w:rsidRPr="00965BEE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thing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outset" w:sz="6" w:space="0" w:color="auto"/>
            </w:tcBorders>
          </w:tcPr>
          <w:p w14:paraId="048B25B1" w14:textId="77777777" w:rsidR="004F5485" w:rsidRPr="002111AB" w:rsidRDefault="001E36FA" w:rsidP="001E36FA">
            <w:pPr>
              <w:pStyle w:val="ListParagraph"/>
              <w:bidi w:val="0"/>
              <w:spacing w:before="100" w:beforeAutospacing="1"/>
              <w:ind w:left="585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</w:pPr>
            <w:r w:rsidRPr="00971248">
              <w:rPr>
                <w:rFonts w:asciiTheme="majorBidi" w:hAnsiTheme="majorBidi" w:cstheme="majorBidi"/>
                <w:b/>
                <w:bCs/>
                <w:sz w:val="22"/>
                <w:szCs w:val="22"/>
                <w:lang w:bidi="ar-IQ"/>
              </w:rPr>
              <w:t>Scientific Excellence</w:t>
            </w:r>
          </w:p>
          <w:p w14:paraId="6931B8C9" w14:textId="77777777" w:rsidR="002111AB" w:rsidRPr="00B76998" w:rsidRDefault="002111AB" w:rsidP="002111AB">
            <w:pPr>
              <w:pStyle w:val="ListParagraph"/>
              <w:bidi w:val="0"/>
              <w:spacing w:before="100" w:beforeAutospacing="1"/>
              <w:ind w:left="585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124CE6" w:rsidRPr="00B76998" w14:paraId="36B8F29C" w14:textId="77777777" w:rsidTr="005943FF">
        <w:trPr>
          <w:jc w:val="center"/>
        </w:trPr>
        <w:tc>
          <w:tcPr>
            <w:tcW w:w="6506" w:type="dxa"/>
            <w:gridSpan w:val="3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0E7AC" w14:textId="77777777" w:rsidR="001E36FA" w:rsidRPr="00B76998" w:rsidRDefault="001E36FA" w:rsidP="001E36FA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val="en"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  <w:t>-</w:t>
            </w:r>
          </w:p>
          <w:p w14:paraId="30549F68" w14:textId="77777777" w:rsidR="00124CE6" w:rsidRPr="00B76998" w:rsidRDefault="001E36FA" w:rsidP="002111AB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-IQ"/>
              </w:rPr>
              <w:t xml:space="preserve"> </w:t>
            </w:r>
          </w:p>
        </w:tc>
        <w:tc>
          <w:tcPr>
            <w:tcW w:w="4822" w:type="dxa"/>
            <w:gridSpan w:val="2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741E3E" w14:textId="77777777" w:rsidR="00124CE6" w:rsidRPr="00B76998" w:rsidRDefault="00124CE6" w:rsidP="004B2590">
            <w:pPr>
              <w:pStyle w:val="ListParagraph"/>
              <w:spacing w:before="100" w:beforeAutospacing="1"/>
              <w:ind w:left="585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</w:tr>
    </w:tbl>
    <w:p w14:paraId="70402C73" w14:textId="77777777" w:rsidR="003C13D5" w:rsidRPr="00B76998" w:rsidRDefault="003C13D5" w:rsidP="003C13D5">
      <w:pPr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</w:p>
    <w:tbl>
      <w:tblPr>
        <w:bidiVisual/>
        <w:tblW w:w="109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7"/>
        <w:gridCol w:w="3491"/>
      </w:tblGrid>
      <w:tr w:rsidR="003C13D5" w:rsidRPr="00B76998" w14:paraId="490AC724" w14:textId="77777777" w:rsidTr="00894254">
        <w:trPr>
          <w:jc w:val="center"/>
        </w:trPr>
        <w:tc>
          <w:tcPr>
            <w:tcW w:w="109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6398D" w14:textId="77777777" w:rsidR="003C13D5" w:rsidRPr="00B76998" w:rsidRDefault="00AA0864" w:rsidP="003C13D5">
            <w:pPr>
              <w:bidi w:val="0"/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Scientific </w:t>
            </w:r>
            <w:r w:rsidR="00965BEE" w:rsidRPr="00965B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biography</w:t>
            </w:r>
            <w:proofErr w:type="gramEnd"/>
          </w:p>
        </w:tc>
      </w:tr>
      <w:tr w:rsidR="003C13D5" w:rsidRPr="00B76998" w14:paraId="2B753314" w14:textId="77777777" w:rsidTr="00333AC7">
        <w:trPr>
          <w:trHeight w:val="1590"/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7FA7" w14:textId="77777777" w:rsidR="00F12488" w:rsidRDefault="00AA0864" w:rsidP="00AA0864">
            <w:pPr>
              <w:pStyle w:val="ListParagraph"/>
              <w:numPr>
                <w:ilvl w:val="0"/>
                <w:numId w:val="7"/>
              </w:num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Master of Accounting in 2022 from the University of Karbala</w:t>
            </w:r>
          </w:p>
          <w:p w14:paraId="6BDBFFC2" w14:textId="77777777" w:rsidR="00AA0864" w:rsidRPr="00AA0864" w:rsidRDefault="00AA0864" w:rsidP="00AA0864">
            <w:pPr>
              <w:pStyle w:val="ListParagraph"/>
              <w:numPr>
                <w:ilvl w:val="0"/>
                <w:numId w:val="7"/>
              </w:num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Bachelor’s degree in Accounting in 2017 from Shatt Al-Arab University College</w:t>
            </w:r>
          </w:p>
        </w:tc>
        <w:tc>
          <w:tcPr>
            <w:tcW w:w="3491" w:type="dxa"/>
            <w:tcBorders>
              <w:top w:val="outset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FAA5D" w14:textId="77777777" w:rsidR="00F12488" w:rsidRPr="00B76998" w:rsidRDefault="00F12488" w:rsidP="00F12488">
            <w:pPr>
              <w:rPr>
                <w:rFonts w:asciiTheme="majorBidi" w:hAnsiTheme="majorBidi" w:cstheme="majorBidi"/>
                <w:sz w:val="18"/>
                <w:szCs w:val="18"/>
                <w:lang w:bidi="ar-IQ"/>
              </w:rPr>
            </w:pPr>
          </w:p>
          <w:p w14:paraId="1267996A" w14:textId="77777777" w:rsidR="00302B64" w:rsidRPr="00B76998" w:rsidRDefault="00F12488" w:rsidP="00333AC7">
            <w:pPr>
              <w:tabs>
                <w:tab w:val="left" w:pos="1111"/>
              </w:tabs>
              <w:rPr>
                <w:rFonts w:asciiTheme="majorBidi" w:hAnsiTheme="majorBidi" w:cstheme="majorBidi"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sz w:val="18"/>
                <w:szCs w:val="18"/>
                <w:rtl/>
              </w:rPr>
              <w:tab/>
            </w:r>
            <w:r w:rsidR="00333AC7" w:rsidRPr="00B76998">
              <w:rPr>
                <w:rFonts w:asciiTheme="majorBidi" w:hAnsiTheme="majorBidi" w:cstheme="majorBidi"/>
                <w:sz w:val="18"/>
                <w:szCs w:val="18"/>
              </w:rPr>
              <w:t>scientific certificates</w:t>
            </w:r>
          </w:p>
        </w:tc>
      </w:tr>
      <w:tr w:rsidR="00EE4338" w:rsidRPr="00B76998" w14:paraId="5BCC5F13" w14:textId="77777777" w:rsidTr="00333AC7">
        <w:trPr>
          <w:trHeight w:val="660"/>
          <w:jc w:val="center"/>
        </w:trPr>
        <w:tc>
          <w:tcPr>
            <w:tcW w:w="7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4940" w14:textId="77777777" w:rsidR="003D2681" w:rsidRDefault="003D2681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965B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Retired from the Ministry of Interior</w:t>
            </w:r>
          </w:p>
          <w:p w14:paraId="794804EC" w14:textId="77777777" w:rsidR="003D2681" w:rsidRDefault="003D2681" w:rsidP="002111AB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  <w:p w14:paraId="5AF1C86B" w14:textId="77777777" w:rsidR="003D2681" w:rsidRPr="00965BEE" w:rsidRDefault="003D2681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2A64A" w14:textId="77777777" w:rsidR="003D2681" w:rsidRDefault="003D2681" w:rsidP="003D2681">
            <w:pPr>
              <w:jc w:val="right"/>
              <w:rPr>
                <w:rFonts w:asciiTheme="majorBidi" w:hAnsiTheme="majorBidi" w:cstheme="majorBidi"/>
                <w:sz w:val="18"/>
                <w:szCs w:val="18"/>
              </w:rPr>
            </w:pPr>
            <w:r w:rsidRPr="003D2681">
              <w:rPr>
                <w:rFonts w:asciiTheme="majorBidi" w:hAnsiTheme="majorBidi" w:cstheme="majorBidi"/>
                <w:sz w:val="20"/>
                <w:szCs w:val="20"/>
              </w:rPr>
              <w:t>Previously held jobs</w:t>
            </w:r>
          </w:p>
          <w:p w14:paraId="62D20A32" w14:textId="77777777" w:rsidR="00333AC7" w:rsidRPr="00B76998" w:rsidRDefault="00333AC7" w:rsidP="003D2681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</w:p>
          <w:p w14:paraId="2EDE0B8A" w14:textId="77777777" w:rsidR="003D2681" w:rsidRDefault="003D2681" w:rsidP="00333AC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IQ"/>
              </w:rPr>
            </w:pPr>
          </w:p>
          <w:p w14:paraId="176D6BC7" w14:textId="77777777" w:rsidR="003D2681" w:rsidRPr="00B76998" w:rsidRDefault="003D2681" w:rsidP="00333AC7">
            <w:pPr>
              <w:jc w:val="right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</w:tr>
      <w:tr w:rsidR="003C13D5" w:rsidRPr="00B76998" w14:paraId="78200E7E" w14:textId="77777777" w:rsidTr="00333AC7">
        <w:trPr>
          <w:trHeight w:val="540"/>
          <w:jc w:val="center"/>
        </w:trPr>
        <w:tc>
          <w:tcPr>
            <w:tcW w:w="7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3511" w14:textId="77777777" w:rsidR="00F12488" w:rsidRPr="00B76998" w:rsidRDefault="00AA0864" w:rsidP="00333AC7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Financial accounting - intermediate accounting - cost accounting - accounting principles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8ACDD" w14:textId="77777777" w:rsidR="00F12488" w:rsidRDefault="00333AC7" w:rsidP="00333AC7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  <w:t>Scientific interests</w:t>
            </w:r>
          </w:p>
          <w:p w14:paraId="1F9C4C0A" w14:textId="77777777" w:rsidR="003D2681" w:rsidRDefault="003D2681" w:rsidP="003D26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  <w:p w14:paraId="4A1DE67C" w14:textId="77777777" w:rsidR="003D2681" w:rsidRPr="00B76998" w:rsidRDefault="003D2681" w:rsidP="003D2681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894254" w:rsidRPr="00B76998" w14:paraId="4C415462" w14:textId="77777777" w:rsidTr="00333AC7">
        <w:trPr>
          <w:trHeight w:val="435"/>
          <w:jc w:val="center"/>
        </w:trPr>
        <w:tc>
          <w:tcPr>
            <w:tcW w:w="7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8E3C0" w14:textId="77777777" w:rsidR="00333AC7" w:rsidRPr="00B76998" w:rsidRDefault="00333AC7" w:rsidP="00333AC7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E-learning and its famous software (Zoom - Google Classroom - YouTube - and PowerPoint)</w:t>
            </w:r>
          </w:p>
          <w:p w14:paraId="1BA5E67D" w14:textId="77777777" w:rsidR="00F12488" w:rsidRPr="00B76998" w:rsidRDefault="00F12488" w:rsidP="00333AC7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8038E" w14:textId="77777777" w:rsidR="00333AC7" w:rsidRPr="00B76998" w:rsidRDefault="00333AC7" w:rsidP="00333AC7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-IQ"/>
              </w:rPr>
              <w:t>Software experience</w:t>
            </w:r>
          </w:p>
          <w:p w14:paraId="6AFD4220" w14:textId="77777777" w:rsidR="00333AC7" w:rsidRPr="00B76998" w:rsidRDefault="00333AC7" w:rsidP="00333AC7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  <w:lang w:val="en" w:bidi="ar-IQ"/>
              </w:rPr>
            </w:pPr>
          </w:p>
          <w:p w14:paraId="10DEBE90" w14:textId="77777777" w:rsidR="00F12488" w:rsidRPr="00B76998" w:rsidRDefault="00F12488" w:rsidP="00333AC7">
            <w:pPr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</w:p>
        </w:tc>
      </w:tr>
      <w:tr w:rsidR="003C13D5" w:rsidRPr="00B76998" w14:paraId="7D7B2A8B" w14:textId="77777777" w:rsidTr="00333AC7">
        <w:trPr>
          <w:jc w:val="center"/>
        </w:trPr>
        <w:tc>
          <w:tcPr>
            <w:tcW w:w="747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F04AE" w14:textId="77777777" w:rsidR="00F12488" w:rsidRDefault="005943FF" w:rsidP="00333AC7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</w:p>
          <w:p w14:paraId="4F7328DA" w14:textId="77777777" w:rsidR="003D2681" w:rsidRPr="00B76998" w:rsidRDefault="003D2681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32265" w14:textId="77777777" w:rsidR="00F12488" w:rsidRPr="00B76998" w:rsidRDefault="00333AC7" w:rsidP="00333AC7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Supervision of postgraduate students</w:t>
            </w:r>
          </w:p>
        </w:tc>
      </w:tr>
      <w:tr w:rsidR="003C13D5" w:rsidRPr="00B76998" w14:paraId="42521FE4" w14:textId="77777777" w:rsidTr="003D2681">
        <w:trPr>
          <w:trHeight w:val="731"/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C1CFD" w14:textId="77777777" w:rsidR="00F12488" w:rsidRPr="00B76998" w:rsidRDefault="002111AB" w:rsidP="00AA0864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2111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More than (</w:t>
            </w:r>
            <w:proofErr w:type="gramStart"/>
            <w:r w:rsid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</w:t>
            </w:r>
            <w:r w:rsidRPr="002111AB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)</w:t>
            </w:r>
            <w:proofErr w:type="gramEnd"/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117E9" w14:textId="77777777" w:rsidR="00333AC7" w:rsidRPr="00B76998" w:rsidRDefault="00333AC7" w:rsidP="00333AC7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Published Research</w:t>
            </w:r>
          </w:p>
          <w:p w14:paraId="474F252E" w14:textId="77777777" w:rsidR="00F12488" w:rsidRPr="00B76998" w:rsidRDefault="00F12488" w:rsidP="00333AC7">
            <w:pPr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8F7DF6" w:rsidRPr="00B76998" w14:paraId="72D7D6F9" w14:textId="77777777" w:rsidTr="00333AC7">
        <w:trPr>
          <w:trHeight w:val="645"/>
          <w:jc w:val="center"/>
        </w:trPr>
        <w:tc>
          <w:tcPr>
            <w:tcW w:w="747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E40EC" w14:textId="77777777" w:rsidR="008F7DF6" w:rsidRPr="00B76998" w:rsidRDefault="003D2681" w:rsidP="00AA0864">
            <w:pPr>
              <w:tabs>
                <w:tab w:val="right" w:pos="7261"/>
              </w:tabs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886F" w14:textId="77777777" w:rsidR="00F12488" w:rsidRPr="00B76998" w:rsidRDefault="00333AC7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Scientific Committees</w:t>
            </w:r>
          </w:p>
        </w:tc>
      </w:tr>
      <w:tr w:rsidR="008F7DF6" w:rsidRPr="00B76998" w14:paraId="179B3DD4" w14:textId="77777777" w:rsidTr="00333AC7">
        <w:trPr>
          <w:trHeight w:val="586"/>
          <w:jc w:val="center"/>
        </w:trPr>
        <w:tc>
          <w:tcPr>
            <w:tcW w:w="7477" w:type="dxa"/>
            <w:tcBorders>
              <w:top w:val="single" w:sz="4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07B1" w14:textId="77777777" w:rsidR="003D2681" w:rsidRPr="00B76998" w:rsidRDefault="003D2681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</w:p>
          <w:p w14:paraId="21B6E73F" w14:textId="77777777" w:rsidR="00F12488" w:rsidRPr="00AA0864" w:rsidRDefault="00F12488" w:rsidP="0054648C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1C7B" w14:textId="77777777" w:rsidR="00F12488" w:rsidRPr="00B76998" w:rsidRDefault="0054648C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Development committees in the department and college</w:t>
            </w:r>
          </w:p>
        </w:tc>
      </w:tr>
      <w:tr w:rsidR="003C13D5" w:rsidRPr="00B76998" w14:paraId="0E7424E3" w14:textId="77777777" w:rsidTr="00333AC7">
        <w:trPr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A8C3" w14:textId="77777777" w:rsidR="00B94584" w:rsidRPr="00B76998" w:rsidRDefault="00B94584" w:rsidP="00AA0864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br/>
            </w:r>
            <w:r w:rsidR="00AA0864"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 w:rsid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="00AA0864"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  <w:r w:rsid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0F67" w14:textId="77777777" w:rsidR="00B94584" w:rsidRDefault="003D2681" w:rsidP="0054648C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</w:t>
            </w:r>
            <w:r w:rsidR="0054648C"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raining</w:t>
            </w:r>
          </w:p>
          <w:p w14:paraId="2BCDBA63" w14:textId="77777777" w:rsidR="003D2681" w:rsidRPr="00B76998" w:rsidRDefault="003D2681" w:rsidP="003D2681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</w:p>
        </w:tc>
      </w:tr>
      <w:tr w:rsidR="003C13D5" w:rsidRPr="00B76998" w14:paraId="25F32D72" w14:textId="77777777" w:rsidTr="00333AC7">
        <w:trPr>
          <w:trHeight w:val="552"/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BF6E" w14:textId="77777777" w:rsidR="00B94584" w:rsidRPr="00B76998" w:rsidRDefault="00257575" w:rsidP="002111AB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lastRenderedPageBreak/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A3D2" w14:textId="77777777" w:rsidR="0054648C" w:rsidRPr="00B76998" w:rsidRDefault="0054648C" w:rsidP="005A241E">
            <w:pPr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Scientific Conferences</w:t>
            </w:r>
          </w:p>
          <w:p w14:paraId="5D94865B" w14:textId="77777777" w:rsidR="00E538A8" w:rsidRPr="00B76998" w:rsidRDefault="00E538A8" w:rsidP="0054648C">
            <w:pPr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lang w:bidi="ar-IQ"/>
              </w:rPr>
            </w:pPr>
          </w:p>
        </w:tc>
      </w:tr>
      <w:tr w:rsidR="00C050FB" w:rsidRPr="00B76998" w14:paraId="21256910" w14:textId="77777777" w:rsidTr="00257575">
        <w:trPr>
          <w:trHeight w:val="411"/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346D3" w14:textId="77777777" w:rsidR="00B94584" w:rsidRPr="00B76998" w:rsidRDefault="00257575" w:rsidP="002111AB">
            <w:pPr>
              <w:spacing w:before="100" w:beforeAutospacing="1"/>
              <w:jc w:val="right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19BE" w14:textId="77777777" w:rsidR="00B94584" w:rsidRPr="00B76998" w:rsidRDefault="00B76998" w:rsidP="00257575">
            <w:pPr>
              <w:tabs>
                <w:tab w:val="right" w:pos="3275"/>
              </w:tabs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Community Service</w:t>
            </w: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ab/>
            </w:r>
          </w:p>
        </w:tc>
      </w:tr>
      <w:tr w:rsidR="00C050FB" w:rsidRPr="00B76998" w14:paraId="60F8EE29" w14:textId="77777777" w:rsidTr="00333AC7">
        <w:trPr>
          <w:trHeight w:val="552"/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C58E4" w14:textId="77777777" w:rsidR="00B76998" w:rsidRPr="00B76998" w:rsidRDefault="00257575" w:rsidP="00257575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IQ"/>
              </w:rPr>
            </w:pPr>
            <w:proofErr w:type="spellStart"/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  <w:proofErr w:type="spellEnd"/>
            <w:r w:rsidR="00B76998"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AE0A5" w14:textId="77777777" w:rsidR="00B94584" w:rsidRPr="00B76998" w:rsidRDefault="00B76998" w:rsidP="00B76998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Scientific contributions to the development of the Iraqi economy</w:t>
            </w:r>
          </w:p>
        </w:tc>
      </w:tr>
      <w:tr w:rsidR="00C050FB" w:rsidRPr="00B76998" w14:paraId="0FFABF4D" w14:textId="77777777" w:rsidTr="00333AC7">
        <w:trPr>
          <w:trHeight w:val="469"/>
          <w:jc w:val="center"/>
        </w:trPr>
        <w:tc>
          <w:tcPr>
            <w:tcW w:w="7477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57B07" w14:textId="77777777" w:rsidR="00B94584" w:rsidRPr="00B76998" w:rsidRDefault="00257575" w:rsidP="00257575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proofErr w:type="spellStart"/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No</w:t>
            </w: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 xml:space="preserve"> </w:t>
            </w:r>
            <w:r w:rsidRPr="00AA086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thing</w:t>
            </w:r>
            <w:proofErr w:type="spellEnd"/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  <w:lang w:val="en"/>
              </w:rPr>
              <w:t>.</w:t>
            </w:r>
          </w:p>
        </w:tc>
        <w:tc>
          <w:tcPr>
            <w:tcW w:w="3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D971B" w14:textId="77777777" w:rsidR="00B94584" w:rsidRPr="00B76998" w:rsidRDefault="00B76998" w:rsidP="00B76998">
            <w:pPr>
              <w:bidi w:val="0"/>
              <w:spacing w:before="100" w:beforeAutospacing="1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B7699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Thanks Books</w:t>
            </w:r>
          </w:p>
        </w:tc>
      </w:tr>
    </w:tbl>
    <w:p w14:paraId="2189B44E" w14:textId="77777777" w:rsidR="007A5025" w:rsidRDefault="007A5025" w:rsidP="003510D2">
      <w:pPr>
        <w:spacing w:before="100" w:beforeAutospacing="1" w:after="100" w:afterAutospacing="1"/>
        <w:rPr>
          <w:b/>
          <w:bCs/>
          <w:rtl/>
          <w:lang w:bidi="ar-IQ"/>
        </w:rPr>
      </w:pPr>
    </w:p>
    <w:sectPr w:rsidR="007A5025" w:rsidSect="00894254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95264"/>
    <w:multiLevelType w:val="hybridMultilevel"/>
    <w:tmpl w:val="169E2C30"/>
    <w:lvl w:ilvl="0" w:tplc="87A08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4053"/>
    <w:multiLevelType w:val="hybridMultilevel"/>
    <w:tmpl w:val="B4803446"/>
    <w:lvl w:ilvl="0" w:tplc="D18A3D78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 w15:restartNumberingAfterBreak="0">
    <w:nsid w:val="1AE569D9"/>
    <w:multiLevelType w:val="hybridMultilevel"/>
    <w:tmpl w:val="2D42C568"/>
    <w:lvl w:ilvl="0" w:tplc="0B447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6BB7"/>
    <w:multiLevelType w:val="hybridMultilevel"/>
    <w:tmpl w:val="FA7C14F2"/>
    <w:lvl w:ilvl="0" w:tplc="F65A5C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7765"/>
    <w:multiLevelType w:val="hybridMultilevel"/>
    <w:tmpl w:val="4664EF22"/>
    <w:lvl w:ilvl="0" w:tplc="9D5C43E0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0174D"/>
    <w:multiLevelType w:val="hybridMultilevel"/>
    <w:tmpl w:val="192AC424"/>
    <w:lvl w:ilvl="0" w:tplc="AF026FC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64A309C8"/>
    <w:multiLevelType w:val="hybridMultilevel"/>
    <w:tmpl w:val="654EF2C4"/>
    <w:lvl w:ilvl="0" w:tplc="979817B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4FE"/>
    <w:rsid w:val="00040363"/>
    <w:rsid w:val="000C7005"/>
    <w:rsid w:val="000E65A6"/>
    <w:rsid w:val="00122600"/>
    <w:rsid w:val="00124CE6"/>
    <w:rsid w:val="001276F4"/>
    <w:rsid w:val="00153E3A"/>
    <w:rsid w:val="00161AEE"/>
    <w:rsid w:val="001B6718"/>
    <w:rsid w:val="001E36FA"/>
    <w:rsid w:val="002111AB"/>
    <w:rsid w:val="00216B64"/>
    <w:rsid w:val="002515CB"/>
    <w:rsid w:val="00257575"/>
    <w:rsid w:val="002E076D"/>
    <w:rsid w:val="00302B64"/>
    <w:rsid w:val="00333AC7"/>
    <w:rsid w:val="003510D2"/>
    <w:rsid w:val="0039250C"/>
    <w:rsid w:val="003C13D5"/>
    <w:rsid w:val="003D2681"/>
    <w:rsid w:val="004B2590"/>
    <w:rsid w:val="004E4EA1"/>
    <w:rsid w:val="004F1017"/>
    <w:rsid w:val="004F5485"/>
    <w:rsid w:val="005218DB"/>
    <w:rsid w:val="00542EB5"/>
    <w:rsid w:val="0054648C"/>
    <w:rsid w:val="00586D81"/>
    <w:rsid w:val="005908B7"/>
    <w:rsid w:val="005943FF"/>
    <w:rsid w:val="005A241E"/>
    <w:rsid w:val="005A75B6"/>
    <w:rsid w:val="00621189"/>
    <w:rsid w:val="00623139"/>
    <w:rsid w:val="00635EDB"/>
    <w:rsid w:val="00691C95"/>
    <w:rsid w:val="006E43CE"/>
    <w:rsid w:val="0070477A"/>
    <w:rsid w:val="007A4EED"/>
    <w:rsid w:val="007A5025"/>
    <w:rsid w:val="007C3832"/>
    <w:rsid w:val="00824FA7"/>
    <w:rsid w:val="00894254"/>
    <w:rsid w:val="00897D06"/>
    <w:rsid w:val="008D549A"/>
    <w:rsid w:val="008F7DF6"/>
    <w:rsid w:val="00943BF8"/>
    <w:rsid w:val="009556F0"/>
    <w:rsid w:val="00965BEE"/>
    <w:rsid w:val="00971248"/>
    <w:rsid w:val="00982FFE"/>
    <w:rsid w:val="0099058E"/>
    <w:rsid w:val="009E7A1C"/>
    <w:rsid w:val="00A12CEE"/>
    <w:rsid w:val="00A53580"/>
    <w:rsid w:val="00A57B09"/>
    <w:rsid w:val="00A724FE"/>
    <w:rsid w:val="00AA0864"/>
    <w:rsid w:val="00B66716"/>
    <w:rsid w:val="00B76998"/>
    <w:rsid w:val="00B94584"/>
    <w:rsid w:val="00B96605"/>
    <w:rsid w:val="00BB081E"/>
    <w:rsid w:val="00C0452E"/>
    <w:rsid w:val="00C050FB"/>
    <w:rsid w:val="00C30D70"/>
    <w:rsid w:val="00C7595B"/>
    <w:rsid w:val="00CE083E"/>
    <w:rsid w:val="00DD6904"/>
    <w:rsid w:val="00E0672C"/>
    <w:rsid w:val="00E14FA4"/>
    <w:rsid w:val="00E538A8"/>
    <w:rsid w:val="00EE4338"/>
    <w:rsid w:val="00F12488"/>
    <w:rsid w:val="00FA2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D825E"/>
  <w15:docId w15:val="{A0FE1DB9-BC0F-47B6-8DFD-878D8BB6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D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8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2C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C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CEE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1248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12488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2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Mohamed Khaled Ibrahim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ostora</dc:creator>
  <cp:lastModifiedBy>AL Laith Group</cp:lastModifiedBy>
  <cp:revision>25</cp:revision>
  <cp:lastPrinted>2019-02-19T18:40:00Z</cp:lastPrinted>
  <dcterms:created xsi:type="dcterms:W3CDTF">2020-10-14T08:02:00Z</dcterms:created>
  <dcterms:modified xsi:type="dcterms:W3CDTF">2025-07-30T10:45:00Z</dcterms:modified>
</cp:coreProperties>
</file>