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1245"/>
        <w:gridCol w:w="671"/>
        <w:gridCol w:w="35"/>
        <w:gridCol w:w="2331"/>
        <w:gridCol w:w="35"/>
        <w:gridCol w:w="722"/>
        <w:gridCol w:w="1378"/>
        <w:gridCol w:w="1328"/>
      </w:tblGrid>
      <w:tr w:rsidR="00DE2BD3" w:rsidRPr="008312D2" w14:paraId="6873A4EF" w14:textId="77777777" w:rsidTr="00DE2BD3">
        <w:trPr>
          <w:jc w:val="center"/>
        </w:trPr>
        <w:tc>
          <w:tcPr>
            <w:tcW w:w="9478" w:type="dxa"/>
            <w:gridSpan w:val="9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8A55" w14:textId="77777777" w:rsidR="00DE2BD3" w:rsidRPr="008312D2" w:rsidRDefault="00DE2BD3" w:rsidP="008F0CE3">
            <w:pPr>
              <w:spacing w:before="100" w:beforeAutospacing="1"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المعلومات الشخصية</w:t>
            </w:r>
          </w:p>
        </w:tc>
      </w:tr>
      <w:tr w:rsidR="00DE2BD3" w:rsidRPr="008312D2" w14:paraId="53420B80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5EA9" w14:textId="77777777" w:rsidR="00DE2BD3" w:rsidRPr="008312D2" w:rsidRDefault="00DE2BD3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الاسم الثلاثي واللقب</w:t>
            </w:r>
          </w:p>
        </w:tc>
        <w:tc>
          <w:tcPr>
            <w:tcW w:w="552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3A34" w14:textId="762C1F01" w:rsidR="00DE2BD3" w:rsidRPr="008312D2" w:rsidRDefault="00E8668E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محمد علاء حسين العبودي</w:t>
            </w:r>
          </w:p>
        </w:tc>
        <w:tc>
          <w:tcPr>
            <w:tcW w:w="2085" w:type="dxa"/>
            <w:gridSpan w:val="2"/>
            <w:vMerge w:val="restart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E1AA" w14:textId="745CF337" w:rsidR="00DE2BD3" w:rsidRPr="008312D2" w:rsidRDefault="00402524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CEB8064" wp14:editId="52F364E0">
                  <wp:extent cx="1571625" cy="1628775"/>
                  <wp:effectExtent l="0" t="0" r="9525" b="9525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2024-09-29_17-24-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231" cy="1628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BD3" w:rsidRPr="008312D2" w14:paraId="22D83585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0180D" w14:textId="77777777" w:rsidR="00DE2BD3" w:rsidRPr="008312D2" w:rsidRDefault="00DE2BD3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المواليد</w:t>
            </w:r>
          </w:p>
        </w:tc>
        <w:tc>
          <w:tcPr>
            <w:tcW w:w="552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76971" w14:textId="15AE6B97" w:rsidR="00DE2BD3" w:rsidRPr="008312D2" w:rsidRDefault="00E8668E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1993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4C8CE" w14:textId="77777777" w:rsidR="00DE2BD3" w:rsidRPr="008312D2" w:rsidRDefault="00DE2BD3" w:rsidP="008F0CE3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5C1C4265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E903" w14:textId="77777777" w:rsidR="00C344A2" w:rsidRPr="008312D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محل التولد</w:t>
            </w:r>
          </w:p>
        </w:tc>
        <w:tc>
          <w:tcPr>
            <w:tcW w:w="552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CECAF" w14:textId="5F624E01" w:rsidR="00C344A2" w:rsidRPr="008312D2" w:rsidRDefault="00E8668E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البصرة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6ED0D22F" w14:textId="77777777" w:rsidR="00C344A2" w:rsidRPr="008312D2" w:rsidRDefault="00C344A2" w:rsidP="008F0CE3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2B1DCDE1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BF721" w14:textId="77777777" w:rsidR="00C344A2" w:rsidRPr="008312D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552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900C" w14:textId="59576782" w:rsidR="00C344A2" w:rsidRPr="008312D2" w:rsidRDefault="00E8668E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عراقي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1206D4C9" w14:textId="77777777" w:rsidR="00C344A2" w:rsidRPr="008312D2" w:rsidRDefault="00C344A2" w:rsidP="008F0CE3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521CC5F2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006AF" w14:textId="77777777" w:rsidR="00C344A2" w:rsidRPr="008312D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الحالة الزوجية</w:t>
            </w:r>
          </w:p>
        </w:tc>
        <w:tc>
          <w:tcPr>
            <w:tcW w:w="552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282A" w14:textId="092ADCB1" w:rsidR="00C344A2" w:rsidRPr="008312D2" w:rsidRDefault="00E8668E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متزوج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40BA9CC3" w14:textId="77777777" w:rsidR="00C344A2" w:rsidRPr="008312D2" w:rsidRDefault="00C344A2" w:rsidP="008F0CE3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3A35979F" w14:textId="77777777" w:rsidTr="00840387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BE57" w14:textId="77777777" w:rsidR="00C344A2" w:rsidRPr="008312D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528" w:type="dxa"/>
            <w:gridSpan w:val="6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D8E2" w14:textId="4C612C72" w:rsidR="00C344A2" w:rsidRPr="008312D2" w:rsidRDefault="00E8668E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085" w:type="dxa"/>
            <w:gridSpan w:val="2"/>
            <w:vMerge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</w:tcPr>
          <w:p w14:paraId="770948AA" w14:textId="77777777" w:rsidR="00C344A2" w:rsidRPr="008312D2" w:rsidRDefault="00C344A2" w:rsidP="008F0CE3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0CA6C351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7DF6" w14:textId="77777777" w:rsidR="00C344A2" w:rsidRPr="008312D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العنوان</w:t>
            </w:r>
          </w:p>
        </w:tc>
        <w:tc>
          <w:tcPr>
            <w:tcW w:w="7613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1FFB" w14:textId="46F2E974" w:rsidR="00C344A2" w:rsidRPr="008312D2" w:rsidRDefault="00E8668E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البصرة دور المحاربين</w:t>
            </w:r>
          </w:p>
        </w:tc>
      </w:tr>
      <w:tr w:rsidR="00C344A2" w:rsidRPr="008312D2" w14:paraId="0AAC66F0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FB9D0" w14:textId="77777777" w:rsidR="00C344A2" w:rsidRPr="008312D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البريد الالكتروني</w:t>
            </w:r>
          </w:p>
        </w:tc>
        <w:tc>
          <w:tcPr>
            <w:tcW w:w="7613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85407" w14:textId="6FF2F163" w:rsidR="00C344A2" w:rsidRPr="00315CAC" w:rsidRDefault="00D21AF3" w:rsidP="008F0CE3">
            <w:pPr>
              <w:bidi w:val="0"/>
              <w:jc w:val="center"/>
              <w:rPr>
                <w:rStyle w:val="Hyperlink"/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hyperlink r:id="rId9" w:history="1">
              <w:r w:rsidR="00E8668E" w:rsidRPr="00A5222A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Mohammedala1993@gmail.com</w:t>
              </w:r>
            </w:hyperlink>
            <w:r w:rsidR="00E866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hyperlink r:id="rId10" w:history="1">
              <w:r w:rsidR="00E8668E" w:rsidRPr="00A5222A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muhamad.alaa@sa-uc.edu.iq</w:t>
              </w:r>
            </w:hyperlink>
          </w:p>
        </w:tc>
      </w:tr>
      <w:tr w:rsidR="00C344A2" w:rsidRPr="008312D2" w14:paraId="6DB7762F" w14:textId="77777777" w:rsidTr="00855A68">
        <w:trPr>
          <w:trHeight w:val="60"/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C93A" w14:textId="77777777" w:rsidR="00C344A2" w:rsidRPr="008312D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تلفون</w:t>
            </w:r>
          </w:p>
        </w:tc>
        <w:tc>
          <w:tcPr>
            <w:tcW w:w="7613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566D8" w14:textId="56235288" w:rsidR="00C344A2" w:rsidRPr="008312D2" w:rsidRDefault="00E8668E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07829056657</w:t>
            </w:r>
          </w:p>
        </w:tc>
      </w:tr>
      <w:tr w:rsidR="00C344A2" w:rsidRPr="008312D2" w14:paraId="68D8385C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DE3E2" w14:textId="77777777" w:rsidR="00C344A2" w:rsidRPr="008312D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اللقب العلمي</w:t>
            </w:r>
          </w:p>
        </w:tc>
        <w:tc>
          <w:tcPr>
            <w:tcW w:w="7613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C23DB" w14:textId="24221715" w:rsidR="00C344A2" w:rsidRPr="008312D2" w:rsidRDefault="00E8668E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مدرس مساعد</w:t>
            </w:r>
          </w:p>
        </w:tc>
      </w:tr>
      <w:tr w:rsidR="00C344A2" w:rsidRPr="008312D2" w14:paraId="5C74D6F9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880D" w14:textId="28432D7A" w:rsidR="00C344A2" w:rsidRPr="008312D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7613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3F94" w14:textId="4ADC34C7" w:rsidR="00C344A2" w:rsidRDefault="00E8668E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</w:tr>
      <w:tr w:rsidR="00C344A2" w:rsidRPr="008312D2" w14:paraId="73FB9574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93EF" w14:textId="12FFA25B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تاريخ التعين في الكلية</w:t>
            </w:r>
          </w:p>
        </w:tc>
        <w:tc>
          <w:tcPr>
            <w:tcW w:w="7613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1363" w14:textId="7CE1A050" w:rsidR="00C344A2" w:rsidRDefault="00E8668E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10-9-2024</w:t>
            </w:r>
          </w:p>
        </w:tc>
      </w:tr>
      <w:tr w:rsidR="00C344A2" w:rsidRPr="008312D2" w14:paraId="171D15D8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71D47" w14:textId="77777777" w:rsidR="00C344A2" w:rsidRPr="008312D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العام</w:t>
            </w:r>
          </w:p>
        </w:tc>
        <w:tc>
          <w:tcPr>
            <w:tcW w:w="7613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B104D" w14:textId="76D01E16" w:rsidR="00C344A2" w:rsidRPr="008312D2" w:rsidRDefault="00E8668E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اللغة الانكليزية</w:t>
            </w:r>
          </w:p>
        </w:tc>
      </w:tr>
      <w:tr w:rsidR="00C344A2" w:rsidRPr="008312D2" w14:paraId="676C6D8E" w14:textId="77777777" w:rsidTr="00DE2BD3">
        <w:trPr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B7F7" w14:textId="77777777" w:rsidR="00C344A2" w:rsidRPr="008312D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الدقيق</w:t>
            </w:r>
          </w:p>
        </w:tc>
        <w:tc>
          <w:tcPr>
            <w:tcW w:w="7613" w:type="dxa"/>
            <w:gridSpan w:val="8"/>
            <w:tcBorders>
              <w:top w:val="outset" w:sz="8" w:space="0" w:color="000000"/>
              <w:left w:val="outset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D56EB" w14:textId="291F2A1B" w:rsidR="00C344A2" w:rsidRPr="008312D2" w:rsidRDefault="00E8668E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طرائق تدريس اللغة الانكليزية</w:t>
            </w:r>
          </w:p>
        </w:tc>
      </w:tr>
      <w:tr w:rsidR="00C344A2" w:rsidRPr="008312D2" w14:paraId="0269D9C8" w14:textId="77777777" w:rsidTr="00DE2BD3">
        <w:trPr>
          <w:trHeight w:val="180"/>
          <w:jc w:val="center"/>
        </w:trPr>
        <w:tc>
          <w:tcPr>
            <w:tcW w:w="1865" w:type="dxa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3C7E9" w14:textId="77777777" w:rsidR="00C344A2" w:rsidRPr="008312D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الاختصاص الحالي</w:t>
            </w:r>
          </w:p>
        </w:tc>
        <w:tc>
          <w:tcPr>
            <w:tcW w:w="7613" w:type="dxa"/>
            <w:gridSpan w:val="8"/>
            <w:tcBorders>
              <w:top w:val="outset" w:sz="8" w:space="0" w:color="000000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21FE" w14:textId="2B9F07E1" w:rsidR="00C344A2" w:rsidRPr="008312D2" w:rsidRDefault="00E8668E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طرائق تدريس اللغة الانكليزية</w:t>
            </w:r>
          </w:p>
        </w:tc>
      </w:tr>
      <w:tr w:rsidR="00DE2BD3" w:rsidRPr="008312D2" w14:paraId="3D48CB1C" w14:textId="77777777" w:rsidTr="00DE2BD3">
        <w:trPr>
          <w:trHeight w:val="90"/>
          <w:jc w:val="center"/>
        </w:trPr>
        <w:tc>
          <w:tcPr>
            <w:tcW w:w="947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46C3A" w14:textId="77777777" w:rsidR="00DE2BD3" w:rsidRPr="008312D2" w:rsidRDefault="00BE7575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الشهادات والالقاب العلمية</w:t>
            </w:r>
          </w:p>
        </w:tc>
      </w:tr>
      <w:tr w:rsidR="00610F6A" w:rsidRPr="008312D2" w14:paraId="0BC509EF" w14:textId="77777777" w:rsidTr="00BE7575">
        <w:trPr>
          <w:trHeight w:val="124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BA14" w14:textId="77777777" w:rsidR="00BE7575" w:rsidRPr="008312D2" w:rsidRDefault="00BE7575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الشهادة</w:t>
            </w:r>
          </w:p>
        </w:tc>
        <w:tc>
          <w:tcPr>
            <w:tcW w:w="133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360FD" w14:textId="77777777" w:rsidR="00BE7575" w:rsidRPr="008312D2" w:rsidRDefault="00BE7575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تاريخها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DF1" w14:textId="77777777" w:rsidR="00BE7575" w:rsidRPr="008312D2" w:rsidRDefault="00BE7575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عنوان الرسالة / الاطروحة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CD6" w14:textId="77777777" w:rsidR="00BE7575" w:rsidRPr="008312D2" w:rsidRDefault="00BE7575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الجامعة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06E1FC1" w14:textId="77777777" w:rsidR="00BE7575" w:rsidRPr="008312D2" w:rsidRDefault="00BE7575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البلد</w:t>
            </w:r>
          </w:p>
        </w:tc>
      </w:tr>
      <w:tr w:rsidR="00610F6A" w:rsidRPr="008312D2" w14:paraId="12CB265D" w14:textId="77777777" w:rsidTr="00BE7575">
        <w:trPr>
          <w:trHeight w:val="30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BFA3" w14:textId="77777777" w:rsidR="00F64029" w:rsidRPr="008312D2" w:rsidRDefault="00F64029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الدكتوراه</w:t>
            </w:r>
          </w:p>
        </w:tc>
        <w:tc>
          <w:tcPr>
            <w:tcW w:w="133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69155" w14:textId="0EFE13D0" w:rsidR="00F64029" w:rsidRPr="008312D2" w:rsidRDefault="00F64029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770" w14:textId="444ADA92" w:rsidR="00F64029" w:rsidRPr="008312D2" w:rsidRDefault="00F64029" w:rsidP="008F0CE3">
            <w:pPr>
              <w:spacing w:before="100" w:beforeAutospacing="1" w:after="0"/>
              <w:ind w:right="16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E7F2" w14:textId="06AFDBE0" w:rsidR="00F64029" w:rsidRPr="008312D2" w:rsidRDefault="00F64029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F441AF7" w14:textId="2392C2C5" w:rsidR="00F64029" w:rsidRPr="008312D2" w:rsidRDefault="00F64029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4F266C7C" w14:textId="77777777" w:rsidTr="00BE7575">
        <w:trPr>
          <w:trHeight w:val="15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B6CD8" w14:textId="77777777" w:rsidR="00C344A2" w:rsidRPr="008312D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الماجستير</w:t>
            </w:r>
          </w:p>
        </w:tc>
        <w:tc>
          <w:tcPr>
            <w:tcW w:w="133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B50A3" w14:textId="5046C15A" w:rsidR="00C344A2" w:rsidRPr="008312D2" w:rsidRDefault="00E8668E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15-1-2024</w:t>
            </w:r>
          </w:p>
        </w:tc>
        <w:tc>
          <w:tcPr>
            <w:tcW w:w="3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89EE" w14:textId="5F95E128" w:rsidR="00C344A2" w:rsidRPr="008312D2" w:rsidRDefault="00E8668E" w:rsidP="008F0CE3">
            <w:pPr>
              <w:spacing w:before="100" w:beforeAutospacing="1" w:after="0"/>
              <w:ind w:right="168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8668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Influence of Active Learning on Iraqi Intermediate EFL Learners’ Academic Self-Concept and L2 Reading Comprehension Achievement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E18" w14:textId="457485F7" w:rsidR="00C344A2" w:rsidRPr="008312D2" w:rsidRDefault="00E8668E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ازاد الاسلامية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D91D85E" w14:textId="224440A1" w:rsidR="00C344A2" w:rsidRPr="008312D2" w:rsidRDefault="00E8668E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جمهورية ايران</w:t>
            </w:r>
          </w:p>
        </w:tc>
      </w:tr>
      <w:tr w:rsidR="00315CAC" w:rsidRPr="008312D2" w14:paraId="3505CCF6" w14:textId="77777777" w:rsidTr="00DE2BD3">
        <w:trPr>
          <w:trHeight w:val="124"/>
          <w:jc w:val="center"/>
        </w:trPr>
        <w:tc>
          <w:tcPr>
            <w:tcW w:w="947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C9ED3" w14:textId="77777777" w:rsidR="00315CAC" w:rsidRPr="008312D2" w:rsidRDefault="00315CA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المهارات</w:t>
            </w:r>
          </w:p>
        </w:tc>
      </w:tr>
      <w:tr w:rsidR="00315CAC" w:rsidRPr="008312D2" w14:paraId="3B35B49D" w14:textId="77777777" w:rsidTr="00DE2BD3">
        <w:trPr>
          <w:trHeight w:val="19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B7B5" w14:textId="77777777" w:rsidR="00315CAC" w:rsidRPr="008312D2" w:rsidRDefault="00315CA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7613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87963" w14:textId="7A99370C" w:rsidR="00315CAC" w:rsidRPr="00E8668E" w:rsidRDefault="00E8668E" w:rsidP="008F0CE3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cs="Monotype Kouf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برامج الحاسوب -</w:t>
            </w:r>
            <w:r w:rsidRPr="001A7855">
              <w:rPr>
                <w:rFonts w:cs="Monotype Koufi"/>
                <w:b/>
                <w:bCs/>
                <w:rtl/>
              </w:rPr>
              <w:t xml:space="preserve"> </w:t>
            </w:r>
            <w:r>
              <w:rPr>
                <w:rFonts w:cs="Monotype Koufi" w:hint="cs"/>
                <w:b/>
                <w:bCs/>
                <w:rtl/>
              </w:rPr>
              <w:t xml:space="preserve"> </w:t>
            </w:r>
            <w:r w:rsidRPr="00E8668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مايكروسوفت اوفيس</w:t>
            </w:r>
          </w:p>
        </w:tc>
      </w:tr>
      <w:tr w:rsidR="00315CAC" w:rsidRPr="008312D2" w14:paraId="7937522F" w14:textId="77777777" w:rsidTr="00DE2BD3">
        <w:trPr>
          <w:trHeight w:val="94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EC95F" w14:textId="77777777" w:rsidR="00315CAC" w:rsidRPr="008312D2" w:rsidRDefault="00315CA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7613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00F49" w14:textId="5732539A" w:rsidR="00315CAC" w:rsidRPr="008312D2" w:rsidRDefault="00465F10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sym w:font="Wingdings" w:char="F0FC"/>
            </w:r>
          </w:p>
        </w:tc>
      </w:tr>
      <w:tr w:rsidR="00315CAC" w:rsidRPr="008312D2" w14:paraId="53E466C4" w14:textId="77777777" w:rsidTr="00DE2BD3">
        <w:trPr>
          <w:trHeight w:val="33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E024" w14:textId="77777777" w:rsidR="00315CAC" w:rsidRPr="008312D2" w:rsidRDefault="00315CA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اللغة الانكليزية</w:t>
            </w:r>
          </w:p>
        </w:tc>
        <w:tc>
          <w:tcPr>
            <w:tcW w:w="7613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BA3B7" w14:textId="40BE1B61" w:rsidR="00315CAC" w:rsidRPr="008312D2" w:rsidRDefault="00465F10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b/>
                <w:bCs/>
                <w:sz w:val="28"/>
                <w:szCs w:val="28"/>
                <w:lang w:bidi="ar-IQ"/>
              </w:rPr>
              <w:sym w:font="Wingdings" w:char="F0FC"/>
            </w:r>
          </w:p>
        </w:tc>
      </w:tr>
      <w:tr w:rsidR="00315CAC" w:rsidRPr="008312D2" w14:paraId="3D67712B" w14:textId="77777777" w:rsidTr="00DE2BD3">
        <w:trPr>
          <w:trHeight w:val="210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4B62" w14:textId="77777777" w:rsidR="00315CAC" w:rsidRPr="008312D2" w:rsidRDefault="00315CA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لغات اخرى</w:t>
            </w:r>
          </w:p>
        </w:tc>
        <w:tc>
          <w:tcPr>
            <w:tcW w:w="7613" w:type="dxa"/>
            <w:gridSpan w:val="8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3FB2A" w14:textId="77777777" w:rsidR="00315CAC" w:rsidRPr="008312D2" w:rsidRDefault="00315CA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15CAC" w:rsidRPr="008312D2" w14:paraId="336B8715" w14:textId="77777777" w:rsidTr="00BE7575">
        <w:trPr>
          <w:trHeight w:val="154"/>
          <w:jc w:val="center"/>
        </w:trPr>
        <w:tc>
          <w:tcPr>
            <w:tcW w:w="947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6293" w14:textId="77777777" w:rsidR="00315CAC" w:rsidRPr="008312D2" w:rsidRDefault="00315CA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الدورات التدريبية</w:t>
            </w:r>
          </w:p>
        </w:tc>
      </w:tr>
      <w:tr w:rsidR="00315CAC" w:rsidRPr="008312D2" w14:paraId="179FE0A0" w14:textId="77777777" w:rsidTr="009C1F0F">
        <w:trPr>
          <w:trHeight w:val="139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F6C3" w14:textId="77777777" w:rsidR="00315CAC" w:rsidRPr="008312D2" w:rsidRDefault="00315CA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C7147" w14:textId="77777777" w:rsidR="00315CAC" w:rsidRPr="008312D2" w:rsidRDefault="00315CA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مكان الدورة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93D9" w14:textId="77777777" w:rsidR="00315CAC" w:rsidRPr="008312D2" w:rsidRDefault="00315CA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مدة الدورة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AECA9E" w14:textId="77777777" w:rsidR="00315CAC" w:rsidRPr="008312D2" w:rsidRDefault="00315CA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تاريخ الدورة</w:t>
            </w:r>
          </w:p>
        </w:tc>
      </w:tr>
      <w:tr w:rsidR="00315CAC" w:rsidRPr="008312D2" w14:paraId="06C27406" w14:textId="77777777" w:rsidTr="009C1F0F">
        <w:trPr>
          <w:trHeight w:val="285"/>
          <w:jc w:val="center"/>
        </w:trPr>
        <w:tc>
          <w:tcPr>
            <w:tcW w:w="1865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909B4" w14:textId="1B11B552" w:rsidR="00315CAC" w:rsidRPr="008312D2" w:rsidRDefault="00315CA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2558" w14:textId="1165D1E6" w:rsidR="00315CAC" w:rsidRPr="008312D2" w:rsidRDefault="00315CA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A9F" w14:textId="0A32267F" w:rsidR="00315CAC" w:rsidRPr="008312D2" w:rsidRDefault="00315CA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49E44CE" w14:textId="40FB839E" w:rsidR="00315CAC" w:rsidRPr="008312D2" w:rsidRDefault="00315CA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315CAC" w:rsidRPr="008312D2" w14:paraId="358D846E" w14:textId="77777777" w:rsidTr="00545BE6">
        <w:trPr>
          <w:trHeight w:val="180"/>
          <w:jc w:val="center"/>
        </w:trPr>
        <w:tc>
          <w:tcPr>
            <w:tcW w:w="947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147B" w14:textId="77777777" w:rsidR="00315CAC" w:rsidRPr="008312D2" w:rsidRDefault="00315CA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shd w:val="clear" w:color="auto" w:fill="C2D69B" w:themeFill="accent3" w:themeFillTint="99"/>
                <w:rtl/>
              </w:rPr>
              <w:t>المناصب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الادارية</w:t>
            </w:r>
          </w:p>
        </w:tc>
      </w:tr>
      <w:tr w:rsidR="00315CAC" w:rsidRPr="008312D2" w14:paraId="6453163E" w14:textId="77777777" w:rsidTr="00545BE6">
        <w:trPr>
          <w:trHeight w:val="157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5052" w14:textId="77777777" w:rsidR="00315CAC" w:rsidRPr="008312D2" w:rsidRDefault="00315CA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الوظيفة (تبدأ من الوظيفة الحالية)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3E4" w14:textId="77777777" w:rsidR="00315CAC" w:rsidRPr="008312D2" w:rsidRDefault="00315CA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الفترة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DF9D452" w14:textId="77777777" w:rsidR="00315CAC" w:rsidRPr="008312D2" w:rsidRDefault="00315CA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الى الفترة</w:t>
            </w:r>
          </w:p>
        </w:tc>
      </w:tr>
      <w:tr w:rsidR="00C344A2" w:rsidRPr="008312D2" w14:paraId="58064288" w14:textId="77777777" w:rsidTr="008F0CE3">
        <w:trPr>
          <w:trHeight w:val="548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3B29" w14:textId="0BF5280E" w:rsidR="00E8668E" w:rsidRPr="008312D2" w:rsidRDefault="00E8668E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عضو لجنة البرنا</w:t>
            </w:r>
            <w:r w:rsidR="008F0CE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مج الحكومي الخاص بجامعة شط العرب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90A6" w14:textId="570E6AE4" w:rsidR="00C344A2" w:rsidRPr="008312D2" w:rsidRDefault="008F0CE3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4-9-2024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B4D1AB3" w14:textId="5F278372" w:rsidR="00C344A2" w:rsidRPr="008312D2" w:rsidRDefault="00C344A2" w:rsidP="008F0CE3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344A2" w:rsidRPr="008312D2" w14:paraId="3EAA684B" w14:textId="77777777" w:rsidTr="00545BE6">
        <w:trPr>
          <w:trHeight w:val="165"/>
          <w:jc w:val="center"/>
        </w:trPr>
        <w:tc>
          <w:tcPr>
            <w:tcW w:w="3915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8893A" w14:textId="09EA855C" w:rsidR="00C344A2" w:rsidRDefault="008F0CE3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lastRenderedPageBreak/>
              <w:t>وحدة التسجيل وشؤون الطلبة في كلية الآداب جامعة شط العرب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433F" w14:textId="050ABED7" w:rsidR="00C344A2" w:rsidRDefault="008F0CE3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22-9-2024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E81A52D" w14:textId="0847FC3A" w:rsidR="00C344A2" w:rsidRDefault="00C344A2" w:rsidP="008F0CE3">
            <w:pPr>
              <w:bidi w:val="0"/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9711EC" w:rsidRPr="008312D2" w14:paraId="4AB66D51" w14:textId="77777777" w:rsidTr="009226DD">
        <w:trPr>
          <w:trHeight w:val="142"/>
          <w:jc w:val="center"/>
        </w:trPr>
        <w:tc>
          <w:tcPr>
            <w:tcW w:w="947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E1B2" w14:textId="77777777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17D49ED1" w14:textId="77777777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252655CD" w14:textId="5E9867D7" w:rsidR="009711EC" w:rsidRPr="008312D2" w:rsidRDefault="009711EC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 البحثي</w:t>
            </w:r>
          </w:p>
        </w:tc>
      </w:tr>
      <w:tr w:rsidR="009711EC" w:rsidRPr="008312D2" w14:paraId="2BFA314E" w14:textId="77777777" w:rsidTr="007A6A81">
        <w:trPr>
          <w:trHeight w:val="142"/>
          <w:jc w:val="center"/>
        </w:trPr>
        <w:tc>
          <w:tcPr>
            <w:tcW w:w="9478" w:type="dxa"/>
            <w:gridSpan w:val="9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outset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7174" w14:textId="4CA3E070" w:rsidR="009711EC" w:rsidRPr="00A32625" w:rsidRDefault="009711EC" w:rsidP="008F0CE3">
            <w:pPr>
              <w:bidi w:val="0"/>
              <w:spacing w:beforeLines="50" w:before="120"/>
              <w:ind w:left="482" w:hangingChars="200" w:hanging="482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</w:tbl>
    <w:p w14:paraId="6093737F" w14:textId="059224E1" w:rsidR="00A32625" w:rsidRDefault="00A32625" w:rsidP="008F0CE3">
      <w:pPr>
        <w:bidi w:val="0"/>
        <w:jc w:val="center"/>
        <w:rPr>
          <w:rFonts w:asciiTheme="majorBidi" w:hAnsiTheme="majorBidi" w:cstheme="majorBidi"/>
          <w:b/>
          <w:bCs/>
          <w:sz w:val="16"/>
          <w:szCs w:val="16"/>
          <w:lang w:bidi="ar-IQ"/>
        </w:rPr>
      </w:pPr>
    </w:p>
    <w:tbl>
      <w:tblPr>
        <w:bidiVisual/>
        <w:tblW w:w="948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795"/>
        <w:gridCol w:w="1508"/>
        <w:gridCol w:w="1919"/>
        <w:gridCol w:w="633"/>
        <w:gridCol w:w="2613"/>
        <w:gridCol w:w="10"/>
      </w:tblGrid>
      <w:tr w:rsidR="00E53A71" w:rsidRPr="008312D2" w14:paraId="5359E7F3" w14:textId="77777777" w:rsidTr="00C344A2">
        <w:trPr>
          <w:gridAfter w:val="1"/>
          <w:wAfter w:w="10" w:type="dxa"/>
          <w:trHeight w:val="195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42F0" w14:textId="77777777" w:rsidR="00E53A71" w:rsidRPr="008312D2" w:rsidRDefault="00E53A71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النشاطات الثقافية ( المشاركات في المؤتمرات والندوات وغيرها)</w:t>
            </w:r>
          </w:p>
        </w:tc>
      </w:tr>
      <w:tr w:rsidR="00E53A71" w:rsidRPr="008312D2" w14:paraId="41619901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42B4C" w14:textId="77777777" w:rsidR="00E53A71" w:rsidRPr="008312D2" w:rsidRDefault="00E53A71" w:rsidP="008F0CE3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اسم النشاط</w:t>
            </w: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59DCA2A" w14:textId="77777777" w:rsidR="00E53A71" w:rsidRPr="008312D2" w:rsidRDefault="00E53A71" w:rsidP="008F0CE3">
            <w:pPr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مكانه وزمانه</w:t>
            </w:r>
          </w:p>
        </w:tc>
      </w:tr>
      <w:tr w:rsidR="00CA7285" w:rsidRPr="008312D2" w14:paraId="45071B55" w14:textId="77777777" w:rsidTr="00C344A2">
        <w:trPr>
          <w:gridAfter w:val="1"/>
          <w:wAfter w:w="10" w:type="dxa"/>
          <w:trHeight w:val="12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9CFE" w14:textId="45E5F856" w:rsidR="00CA7285" w:rsidRPr="008312D2" w:rsidRDefault="00CA7285" w:rsidP="008F0CE3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88EB01C" w14:textId="2274D84E" w:rsidR="00CA7285" w:rsidRPr="008312D2" w:rsidRDefault="00CA7285" w:rsidP="008F0CE3">
            <w:pPr>
              <w:bidi w:val="0"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344A2" w:rsidRPr="008312D2" w14:paraId="6146746A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AB4" w14:textId="779AF2BD" w:rsidR="00C344A2" w:rsidRPr="008312D2" w:rsidRDefault="00C344A2" w:rsidP="008F0CE3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4948887" w14:textId="0E5F24AA" w:rsidR="00C344A2" w:rsidRPr="008312D2" w:rsidRDefault="00C344A2" w:rsidP="008F0CE3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C344A2" w:rsidRPr="008312D2" w14:paraId="5FB4D51A" w14:textId="77777777" w:rsidTr="00C344A2">
        <w:trPr>
          <w:gridAfter w:val="1"/>
          <w:wAfter w:w="10" w:type="dxa"/>
          <w:trHeight w:val="165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EA63" w14:textId="730E45BA" w:rsidR="00C344A2" w:rsidRPr="008312D2" w:rsidRDefault="00C344A2" w:rsidP="008F0CE3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9E8B6AD" w14:textId="0595E4B7" w:rsidR="00C344A2" w:rsidRPr="008312D2" w:rsidRDefault="00C344A2" w:rsidP="008F0CE3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C344A2" w:rsidRPr="008312D2" w14:paraId="166E08DD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2083" w14:textId="6273E292" w:rsidR="00C344A2" w:rsidRPr="008312D2" w:rsidRDefault="00C344A2" w:rsidP="008F0CE3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DCC01CD" w14:textId="12C7EDAF" w:rsidR="00C344A2" w:rsidRPr="008312D2" w:rsidRDefault="00C344A2" w:rsidP="008F0CE3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C344A2" w:rsidRPr="008312D2" w14:paraId="0CE03D4F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D5A3" w14:textId="1AF6029B" w:rsidR="00C344A2" w:rsidRPr="008312D2" w:rsidRDefault="00C344A2" w:rsidP="008F0CE3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C4E8F68" w14:textId="6ACEB857" w:rsidR="00C344A2" w:rsidRPr="008312D2" w:rsidRDefault="00C344A2" w:rsidP="008F0CE3">
            <w:pPr>
              <w:bidi w:val="0"/>
              <w:spacing w:before="100" w:beforeAutospacing="1"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E53A71" w:rsidRPr="008312D2" w14:paraId="21A7DECC" w14:textId="77777777" w:rsidTr="00C344A2">
        <w:trPr>
          <w:gridAfter w:val="1"/>
          <w:wAfter w:w="10" w:type="dxa"/>
          <w:trHeight w:val="165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FD5C0" w14:textId="42EF0FB1" w:rsidR="00E53A71" w:rsidRPr="008312D2" w:rsidRDefault="00E53A71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الجوائز وكتب الشكر والشهادات التقديري</w:t>
            </w:r>
            <w:r w:rsidR="00C57F6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ة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للسن</w:t>
            </w:r>
            <w:r w:rsidR="00C57F68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وات</w:t>
            </w:r>
            <w:r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الدراسية</w:t>
            </w:r>
          </w:p>
        </w:tc>
      </w:tr>
      <w:tr w:rsidR="00A05C5A" w:rsidRPr="008312D2" w14:paraId="17CD85FF" w14:textId="77777777" w:rsidTr="00C344A2">
        <w:trPr>
          <w:gridAfter w:val="1"/>
          <w:wAfter w:w="10" w:type="dxa"/>
          <w:trHeight w:val="165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0CDB" w14:textId="77777777" w:rsidR="00A05C5A" w:rsidRPr="008312D2" w:rsidRDefault="00A05C5A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الشهادة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F1BE" w14:textId="77777777" w:rsidR="00A05C5A" w:rsidRPr="008312D2" w:rsidRDefault="00A05C5A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تاريخها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B19" w14:textId="77777777" w:rsidR="00A05C5A" w:rsidRPr="008312D2" w:rsidRDefault="00A05C5A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الجهة المانحة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BBE1F90" w14:textId="77777777" w:rsidR="00A05C5A" w:rsidRPr="008312D2" w:rsidRDefault="00A05C5A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سبب المنح</w:t>
            </w:r>
          </w:p>
        </w:tc>
      </w:tr>
      <w:tr w:rsidR="000A3C4D" w:rsidRPr="008312D2" w14:paraId="7D59E4C2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1974" w14:textId="666A93FE" w:rsidR="000A3C4D" w:rsidRDefault="008F0CE3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شكر وتقدير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4E2" w14:textId="1782DF1D" w:rsidR="000A3C4D" w:rsidRDefault="000A3C4D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F5C" w14:textId="6E2FA478" w:rsidR="000A3C4D" w:rsidRPr="000A3C4D" w:rsidRDefault="008F0CE3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جامعة شط العرب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AFE6AF4" w14:textId="12B6189B" w:rsidR="000A3C4D" w:rsidRDefault="008F0CE3" w:rsidP="008F0C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انجاز تسجيل طلبة مرحلة اولى</w:t>
            </w:r>
          </w:p>
        </w:tc>
      </w:tr>
      <w:tr w:rsidR="00C344A2" w:rsidRPr="008312D2" w14:paraId="08ADFD00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E059B" w14:textId="6EDAA735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E7EB" w14:textId="554D7F3C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FB0" w14:textId="1916F8B1" w:rsidR="00C344A2" w:rsidRPr="000A3C4D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4FDD3AA" w14:textId="214F5440" w:rsidR="00C344A2" w:rsidRDefault="00C344A2" w:rsidP="008F0C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344A2" w:rsidRPr="008312D2" w14:paraId="3A1A152E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BADA7" w14:textId="7B5FECB2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621" w14:textId="2A085383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77F" w14:textId="1C78A355" w:rsidR="00C344A2" w:rsidRPr="000A3C4D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426A879" w14:textId="5B1EA614" w:rsidR="00C344A2" w:rsidRDefault="00C344A2" w:rsidP="008F0C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344A2" w:rsidRPr="008312D2" w14:paraId="73A974F2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FEB3C" w14:textId="41D641EE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AE0" w14:textId="53AC1A2E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9131" w14:textId="0C7544EF" w:rsidR="00C344A2" w:rsidRPr="000A3C4D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903D906" w14:textId="09E23FB9" w:rsidR="00C344A2" w:rsidRDefault="00C344A2" w:rsidP="008F0C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344A2" w:rsidRPr="008312D2" w14:paraId="43094E3B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15B16" w14:textId="47B346D7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125D" w14:textId="43B18D82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5C8B" w14:textId="0D8E812E" w:rsidR="00C344A2" w:rsidRPr="000A3C4D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604038E" w14:textId="2EFE8A18" w:rsidR="00C344A2" w:rsidRDefault="00C344A2" w:rsidP="008F0C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344A2" w:rsidRPr="008312D2" w14:paraId="2968083F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4BB1" w14:textId="76048006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7D6" w14:textId="25B0670F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01F9" w14:textId="7B6E6E1B" w:rsidR="00C344A2" w:rsidRPr="000A3C4D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0F17024" w14:textId="568302D6" w:rsidR="00C344A2" w:rsidRDefault="00C344A2" w:rsidP="008F0C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344A2" w:rsidRPr="008312D2" w14:paraId="3B467E1C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70EF1" w14:textId="7B109D7C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0168" w14:textId="4776A4C5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9BB2" w14:textId="2D9BE3D2" w:rsidR="00C344A2" w:rsidRPr="000A3C4D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958B5E2" w14:textId="507FC95A" w:rsidR="00C344A2" w:rsidRDefault="00C344A2" w:rsidP="008F0C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344A2" w:rsidRPr="008312D2" w14:paraId="31AF9728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F0A9" w14:textId="515C6845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270" w14:textId="61191274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3DF" w14:textId="19E5E1DB" w:rsidR="00C344A2" w:rsidRPr="000A3C4D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73B1C0A" w14:textId="23164FC0" w:rsidR="00C344A2" w:rsidRDefault="00C344A2" w:rsidP="008F0C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344A2" w:rsidRPr="008312D2" w14:paraId="738F9288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E74F" w14:textId="29FE2D47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86C" w14:textId="171BBCEF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17D" w14:textId="1E2BE2E2" w:rsidR="00C344A2" w:rsidRPr="000A3C4D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14D6127A" w14:textId="14ABCB93" w:rsidR="00C344A2" w:rsidRDefault="00C344A2" w:rsidP="008F0C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</w:tr>
      <w:tr w:rsidR="00C344A2" w:rsidRPr="008312D2" w14:paraId="500E2B2F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83A15" w14:textId="1DAD8738" w:rsidR="00C344A2" w:rsidRPr="008312D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CDD" w14:textId="25292764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DD5" w14:textId="36D8FC13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55D1C29" w14:textId="3D4B2916" w:rsidR="00C344A2" w:rsidRDefault="00C344A2" w:rsidP="008F0C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344A2" w:rsidRPr="008312D2" w14:paraId="0C634092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3647" w14:textId="07741613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F054" w14:textId="0B7F8BA8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7246" w14:textId="371D5AB6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AD1C443" w14:textId="7C2DD82C" w:rsidR="00C344A2" w:rsidRDefault="00C344A2" w:rsidP="008F0C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344A2" w:rsidRPr="008312D2" w14:paraId="2BD7C2FB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FACE7" w14:textId="05CB0AF2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DDCD" w14:textId="596F9C3C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10A" w14:textId="29C99E16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078F83B" w14:textId="36C2883C" w:rsidR="00C344A2" w:rsidRDefault="00C344A2" w:rsidP="008F0C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344A2" w:rsidRPr="008312D2" w14:paraId="28F8B454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6BEAB" w14:textId="5FF14242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342" w14:textId="4587BD5C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C59" w14:textId="03785508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3FAD636" w14:textId="3A62C8E2" w:rsidR="00C344A2" w:rsidRDefault="00C344A2" w:rsidP="008F0C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344A2" w:rsidRPr="008312D2" w14:paraId="1E4BB0B0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1159" w14:textId="7AC149AF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5874" w14:textId="6434B8A1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1ACE" w14:textId="559BF4A5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135214E" w14:textId="5B0536F4" w:rsidR="00C344A2" w:rsidRDefault="00C344A2" w:rsidP="008F0C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344A2" w:rsidRPr="008312D2" w14:paraId="38F672D3" w14:textId="77777777" w:rsidTr="00C344A2">
        <w:trPr>
          <w:gridAfter w:val="1"/>
          <w:wAfter w:w="10" w:type="dxa"/>
          <w:trHeight w:val="157"/>
          <w:jc w:val="center"/>
        </w:trPr>
        <w:tc>
          <w:tcPr>
            <w:tcW w:w="2805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0C733" w14:textId="721A26BF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41E" w14:textId="704D741B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EA6" w14:textId="666C206C" w:rsidR="00C344A2" w:rsidRDefault="00C344A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B56B8A6" w14:textId="5D24CFBC" w:rsidR="00C344A2" w:rsidRDefault="00C344A2" w:rsidP="008F0CE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8312D2" w:rsidRPr="008312D2" w14:paraId="0E0AB175" w14:textId="77777777" w:rsidTr="00C344A2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377E0" w14:textId="302CD571" w:rsidR="008312D2" w:rsidRPr="008312D2" w:rsidRDefault="00A32625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 w:rsidR="008312D2" w:rsidRPr="008312D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الخبرات التدريسية</w:t>
            </w:r>
          </w:p>
        </w:tc>
      </w:tr>
      <w:tr w:rsidR="008312D2" w:rsidRPr="008312D2" w14:paraId="70497116" w14:textId="77777777" w:rsidTr="00C344A2">
        <w:trPr>
          <w:gridBefore w:val="1"/>
          <w:wBefore w:w="10" w:type="dxa"/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8A41" w14:textId="77777777" w:rsidR="008312D2" w:rsidRPr="008312D2" w:rsidRDefault="008312D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الماد التي درستها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C32B4A8" w14:textId="77777777" w:rsidR="008312D2" w:rsidRPr="008312D2" w:rsidRDefault="008312D2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8312D2" w:rsidRPr="008312D2" w14:paraId="1B4DC68C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59687" w14:textId="68424CD7" w:rsidR="008312D2" w:rsidRPr="00B10463" w:rsidRDefault="008F0CE3" w:rsidP="008F0CE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Reading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DE5" w14:textId="528AC360" w:rsidR="008312D2" w:rsidRPr="008312D2" w:rsidRDefault="008F0CE3" w:rsidP="008F0CE3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الثانية</w:t>
            </w:r>
          </w:p>
        </w:tc>
      </w:tr>
      <w:tr w:rsidR="00C344A2" w:rsidRPr="008312D2" w14:paraId="10470119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32CF" w14:textId="3076099A" w:rsidR="00C344A2" w:rsidRPr="008312D2" w:rsidRDefault="008F0CE3" w:rsidP="008F0CE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essay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1555" w14:textId="3B5B169D" w:rsidR="00C344A2" w:rsidRPr="008312D2" w:rsidRDefault="008F0CE3" w:rsidP="008F0CE3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الثالثة</w:t>
            </w:r>
          </w:p>
        </w:tc>
      </w:tr>
      <w:tr w:rsidR="00C344A2" w:rsidRPr="008312D2" w14:paraId="7370AE60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DDCC" w14:textId="307F4B52" w:rsidR="00C344A2" w:rsidRPr="008312D2" w:rsidRDefault="00C344A2" w:rsidP="008F0CE3">
            <w:pPr>
              <w:tabs>
                <w:tab w:val="left" w:pos="1080"/>
              </w:tabs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9A0C" w14:textId="1E794ACE" w:rsidR="00C344A2" w:rsidRPr="008312D2" w:rsidRDefault="00C344A2" w:rsidP="008F0CE3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D40C71" w:rsidRPr="008312D2" w14:paraId="33E881EB" w14:textId="77777777" w:rsidTr="00C344A2">
        <w:trPr>
          <w:gridBefore w:val="1"/>
          <w:wBefore w:w="10" w:type="dxa"/>
          <w:trHeight w:val="127"/>
          <w:jc w:val="center"/>
        </w:trPr>
        <w:tc>
          <w:tcPr>
            <w:tcW w:w="9478" w:type="dxa"/>
            <w:gridSpan w:val="6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069D3" w14:textId="2C319ECC" w:rsidR="00D40C71" w:rsidRPr="008312D2" w:rsidRDefault="00D40C71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br w:type="page"/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اللجان</w:t>
            </w:r>
          </w:p>
        </w:tc>
      </w:tr>
      <w:tr w:rsidR="00D40C71" w:rsidRPr="008312D2" w14:paraId="0DE97485" w14:textId="77777777" w:rsidTr="00C344A2">
        <w:trPr>
          <w:gridBefore w:val="1"/>
          <w:wBefore w:w="10" w:type="dxa"/>
          <w:trHeight w:val="157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CEC09" w14:textId="0BA0B684" w:rsidR="00D40C71" w:rsidRPr="008312D2" w:rsidRDefault="00D40C71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اسم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اللجنة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588030A" w14:textId="77777777" w:rsidR="00D40C71" w:rsidRPr="008312D2" w:rsidRDefault="00D40C71" w:rsidP="008F0CE3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8312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D40C71" w:rsidRPr="008312D2" w14:paraId="0D6EE0EB" w14:textId="77777777" w:rsidTr="00C344A2">
        <w:trPr>
          <w:gridBefore w:val="1"/>
          <w:wBefore w:w="10" w:type="dxa"/>
          <w:trHeight w:val="195"/>
          <w:jc w:val="center"/>
        </w:trPr>
        <w:tc>
          <w:tcPr>
            <w:tcW w:w="6222" w:type="dxa"/>
            <w:gridSpan w:val="3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DCA5" w14:textId="2E37754A" w:rsidR="00D40C71" w:rsidRPr="00B10463" w:rsidRDefault="008F0CE3" w:rsidP="008F0CE3">
            <w:pPr>
              <w:bidi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اللجنة الامتحانية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كلية الآداب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جامعة شط العرب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6FA" w14:textId="209B510E" w:rsidR="00D40C71" w:rsidRPr="008312D2" w:rsidRDefault="00D40C71" w:rsidP="008F0CE3">
            <w:pPr>
              <w:bidi w:val="0"/>
              <w:spacing w:before="100" w:beforeAutospacing="1" w:after="0"/>
              <w:ind w:left="191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2D5B2B3A" w14:textId="35267FC6" w:rsidR="00315CAC" w:rsidRDefault="00315CAC" w:rsidP="00ED4DFE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sectPr w:rsidR="00315CAC" w:rsidSect="007A6A81">
      <w:headerReference w:type="default" r:id="rId11"/>
      <w:pgSz w:w="11906" w:h="16838"/>
      <w:pgMar w:top="1980" w:right="1416" w:bottom="568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B9FC" w14:textId="77777777" w:rsidR="00D21AF3" w:rsidRDefault="00D21AF3" w:rsidP="00A714BD">
      <w:pPr>
        <w:spacing w:after="0" w:line="240" w:lineRule="auto"/>
      </w:pPr>
      <w:r>
        <w:separator/>
      </w:r>
    </w:p>
  </w:endnote>
  <w:endnote w:type="continuationSeparator" w:id="0">
    <w:p w14:paraId="610DA5E2" w14:textId="77777777" w:rsidR="00D21AF3" w:rsidRDefault="00D21AF3" w:rsidP="00A7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1B36E" w14:textId="77777777" w:rsidR="00D21AF3" w:rsidRDefault="00D21AF3" w:rsidP="00A714BD">
      <w:pPr>
        <w:spacing w:after="0" w:line="240" w:lineRule="auto"/>
      </w:pPr>
      <w:r>
        <w:separator/>
      </w:r>
    </w:p>
  </w:footnote>
  <w:footnote w:type="continuationSeparator" w:id="0">
    <w:p w14:paraId="60176F4E" w14:textId="77777777" w:rsidR="00D21AF3" w:rsidRDefault="00D21AF3" w:rsidP="00A71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8F6D" w14:textId="6FB314D9" w:rsidR="00C2055C" w:rsidRPr="00C2055C" w:rsidRDefault="00C2055C">
    <w:pPr>
      <w:pStyle w:val="Header"/>
      <w:rPr>
        <w:rFonts w:hint="cs"/>
        <w:b/>
        <w:bCs/>
        <w:color w:val="0000CC"/>
        <w:sz w:val="36"/>
        <w:szCs w:val="36"/>
        <w:rtl/>
        <w:lang w:bidi="ar-IQ"/>
      </w:rPr>
    </w:pPr>
    <w:r w:rsidRPr="00C2055C">
      <w:rPr>
        <w:b/>
        <w:bCs/>
        <w:noProof/>
        <w:color w:val="0000CC"/>
        <w:sz w:val="36"/>
        <w:szCs w:val="36"/>
      </w:rPr>
      <w:drawing>
        <wp:anchor distT="0" distB="0" distL="114300" distR="114300" simplePos="0" relativeHeight="251659264" behindDoc="0" locked="0" layoutInCell="1" allowOverlap="1" wp14:anchorId="72A96B18" wp14:editId="1D8EDEA4">
          <wp:simplePos x="0" y="0"/>
          <wp:positionH relativeFrom="column">
            <wp:posOffset>69850</wp:posOffset>
          </wp:positionH>
          <wp:positionV relativeFrom="paragraph">
            <wp:posOffset>-318135</wp:posOffset>
          </wp:positionV>
          <wp:extent cx="1093470" cy="109347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b/>
        <w:bCs/>
        <w:color w:val="0000CC"/>
        <w:sz w:val="36"/>
        <w:szCs w:val="36"/>
        <w:rtl/>
        <w:lang w:bidi="ar-IQ"/>
      </w:rPr>
      <w:t xml:space="preserve">                                     </w:t>
    </w:r>
    <w:r w:rsidRPr="00C2055C">
      <w:rPr>
        <w:rFonts w:hint="cs"/>
        <w:b/>
        <w:bCs/>
        <w:color w:val="0000CC"/>
        <w:sz w:val="36"/>
        <w:szCs w:val="36"/>
        <w:rtl/>
        <w:lang w:bidi="ar-IQ"/>
      </w:rPr>
      <w:t xml:space="preserve">السيرة الذاتية                                                                  </w:t>
    </w:r>
  </w:p>
  <w:p w14:paraId="5EA84096" w14:textId="303E3BA4" w:rsidR="00C2055C" w:rsidRDefault="00C20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342B"/>
    <w:multiLevelType w:val="hybridMultilevel"/>
    <w:tmpl w:val="3D30C326"/>
    <w:lvl w:ilvl="0" w:tplc="63E0E932">
      <w:start w:val="1"/>
      <w:numFmt w:val="decimal"/>
      <w:lvlText w:val="(%1)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7853461"/>
    <w:multiLevelType w:val="hybridMultilevel"/>
    <w:tmpl w:val="FC82C91C"/>
    <w:lvl w:ilvl="0" w:tplc="785E2B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1485"/>
    <w:multiLevelType w:val="hybridMultilevel"/>
    <w:tmpl w:val="EB6A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6F050B8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B55C3"/>
    <w:multiLevelType w:val="hybridMultilevel"/>
    <w:tmpl w:val="97CCD5BA"/>
    <w:lvl w:ilvl="0" w:tplc="21842D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3326A7"/>
    <w:multiLevelType w:val="hybridMultilevel"/>
    <w:tmpl w:val="FED03664"/>
    <w:lvl w:ilvl="0" w:tplc="04090001">
      <w:start w:val="1"/>
      <w:numFmt w:val="bullet"/>
      <w:lvlText w:val=""/>
      <w:lvlJc w:val="left"/>
      <w:pPr>
        <w:ind w:left="911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5" w15:restartNumberingAfterBreak="0">
    <w:nsid w:val="3B311733"/>
    <w:multiLevelType w:val="hybridMultilevel"/>
    <w:tmpl w:val="5A88AB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6" w15:restartNumberingAfterBreak="0">
    <w:nsid w:val="529C7E1C"/>
    <w:multiLevelType w:val="hybridMultilevel"/>
    <w:tmpl w:val="AC467B16"/>
    <w:lvl w:ilvl="0" w:tplc="04090005">
      <w:start w:val="1"/>
      <w:numFmt w:val="bullet"/>
      <w:lvlText w:val=""/>
      <w:lvlJc w:val="left"/>
      <w:pPr>
        <w:ind w:left="911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631" w:hanging="360"/>
      </w:pPr>
    </w:lvl>
    <w:lvl w:ilvl="2" w:tplc="FFFFFFFF" w:tentative="1">
      <w:start w:val="1"/>
      <w:numFmt w:val="lowerRoman"/>
      <w:lvlText w:val="%3."/>
      <w:lvlJc w:val="right"/>
      <w:pPr>
        <w:ind w:left="2351" w:hanging="180"/>
      </w:pPr>
    </w:lvl>
    <w:lvl w:ilvl="3" w:tplc="FFFFFFFF" w:tentative="1">
      <w:start w:val="1"/>
      <w:numFmt w:val="decimal"/>
      <w:lvlText w:val="%4."/>
      <w:lvlJc w:val="left"/>
      <w:pPr>
        <w:ind w:left="3071" w:hanging="360"/>
      </w:pPr>
    </w:lvl>
    <w:lvl w:ilvl="4" w:tplc="FFFFFFFF" w:tentative="1">
      <w:start w:val="1"/>
      <w:numFmt w:val="lowerLetter"/>
      <w:lvlText w:val="%5."/>
      <w:lvlJc w:val="left"/>
      <w:pPr>
        <w:ind w:left="3791" w:hanging="360"/>
      </w:pPr>
    </w:lvl>
    <w:lvl w:ilvl="5" w:tplc="FFFFFFFF" w:tentative="1">
      <w:start w:val="1"/>
      <w:numFmt w:val="lowerRoman"/>
      <w:lvlText w:val="%6."/>
      <w:lvlJc w:val="right"/>
      <w:pPr>
        <w:ind w:left="4511" w:hanging="180"/>
      </w:pPr>
    </w:lvl>
    <w:lvl w:ilvl="6" w:tplc="FFFFFFFF" w:tentative="1">
      <w:start w:val="1"/>
      <w:numFmt w:val="decimal"/>
      <w:lvlText w:val="%7."/>
      <w:lvlJc w:val="left"/>
      <w:pPr>
        <w:ind w:left="5231" w:hanging="360"/>
      </w:pPr>
    </w:lvl>
    <w:lvl w:ilvl="7" w:tplc="FFFFFFFF" w:tentative="1">
      <w:start w:val="1"/>
      <w:numFmt w:val="lowerLetter"/>
      <w:lvlText w:val="%8."/>
      <w:lvlJc w:val="left"/>
      <w:pPr>
        <w:ind w:left="5951" w:hanging="360"/>
      </w:pPr>
    </w:lvl>
    <w:lvl w:ilvl="8" w:tplc="FFFFFFFF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7" w15:restartNumberingAfterBreak="0">
    <w:nsid w:val="56C229C2"/>
    <w:multiLevelType w:val="hybridMultilevel"/>
    <w:tmpl w:val="476C5B6C"/>
    <w:lvl w:ilvl="0" w:tplc="195EA968">
      <w:start w:val="1"/>
      <w:numFmt w:val="decimal"/>
      <w:lvlText w:val="%1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1" w:hanging="360"/>
      </w:pPr>
    </w:lvl>
    <w:lvl w:ilvl="2" w:tplc="0409001B" w:tentative="1">
      <w:start w:val="1"/>
      <w:numFmt w:val="lowerRoman"/>
      <w:lvlText w:val="%3."/>
      <w:lvlJc w:val="right"/>
      <w:pPr>
        <w:ind w:left="2351" w:hanging="180"/>
      </w:pPr>
    </w:lvl>
    <w:lvl w:ilvl="3" w:tplc="0409000F" w:tentative="1">
      <w:start w:val="1"/>
      <w:numFmt w:val="decimal"/>
      <w:lvlText w:val="%4."/>
      <w:lvlJc w:val="left"/>
      <w:pPr>
        <w:ind w:left="3071" w:hanging="360"/>
      </w:pPr>
    </w:lvl>
    <w:lvl w:ilvl="4" w:tplc="04090019" w:tentative="1">
      <w:start w:val="1"/>
      <w:numFmt w:val="lowerLetter"/>
      <w:lvlText w:val="%5."/>
      <w:lvlJc w:val="left"/>
      <w:pPr>
        <w:ind w:left="3791" w:hanging="360"/>
      </w:pPr>
    </w:lvl>
    <w:lvl w:ilvl="5" w:tplc="0409001B" w:tentative="1">
      <w:start w:val="1"/>
      <w:numFmt w:val="lowerRoman"/>
      <w:lvlText w:val="%6."/>
      <w:lvlJc w:val="right"/>
      <w:pPr>
        <w:ind w:left="4511" w:hanging="180"/>
      </w:pPr>
    </w:lvl>
    <w:lvl w:ilvl="6" w:tplc="0409000F" w:tentative="1">
      <w:start w:val="1"/>
      <w:numFmt w:val="decimal"/>
      <w:lvlText w:val="%7."/>
      <w:lvlJc w:val="left"/>
      <w:pPr>
        <w:ind w:left="5231" w:hanging="360"/>
      </w:pPr>
    </w:lvl>
    <w:lvl w:ilvl="7" w:tplc="04090019" w:tentative="1">
      <w:start w:val="1"/>
      <w:numFmt w:val="lowerLetter"/>
      <w:lvlText w:val="%8."/>
      <w:lvlJc w:val="left"/>
      <w:pPr>
        <w:ind w:left="5951" w:hanging="360"/>
      </w:pPr>
    </w:lvl>
    <w:lvl w:ilvl="8" w:tplc="0409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C7"/>
    <w:rsid w:val="000478AA"/>
    <w:rsid w:val="00056FEE"/>
    <w:rsid w:val="00071839"/>
    <w:rsid w:val="000A3C4D"/>
    <w:rsid w:val="000C1596"/>
    <w:rsid w:val="000E042A"/>
    <w:rsid w:val="000E36D4"/>
    <w:rsid w:val="00101791"/>
    <w:rsid w:val="001164BB"/>
    <w:rsid w:val="001355C7"/>
    <w:rsid w:val="00157C89"/>
    <w:rsid w:val="001B14ED"/>
    <w:rsid w:val="001E413C"/>
    <w:rsid w:val="00200090"/>
    <w:rsid w:val="00200C49"/>
    <w:rsid w:val="00215B2C"/>
    <w:rsid w:val="00275513"/>
    <w:rsid w:val="002F187B"/>
    <w:rsid w:val="002F20F7"/>
    <w:rsid w:val="00314984"/>
    <w:rsid w:val="00315CAC"/>
    <w:rsid w:val="0033456F"/>
    <w:rsid w:val="00346B11"/>
    <w:rsid w:val="003548DD"/>
    <w:rsid w:val="00356CB0"/>
    <w:rsid w:val="0036195A"/>
    <w:rsid w:val="003649C9"/>
    <w:rsid w:val="00365072"/>
    <w:rsid w:val="00392055"/>
    <w:rsid w:val="003B1FDE"/>
    <w:rsid w:val="003E0EE6"/>
    <w:rsid w:val="00402524"/>
    <w:rsid w:val="00410DF7"/>
    <w:rsid w:val="004619EB"/>
    <w:rsid w:val="00465F10"/>
    <w:rsid w:val="004920C9"/>
    <w:rsid w:val="004B2145"/>
    <w:rsid w:val="004B6FE5"/>
    <w:rsid w:val="004D400D"/>
    <w:rsid w:val="004D7F5F"/>
    <w:rsid w:val="004E1498"/>
    <w:rsid w:val="005046BA"/>
    <w:rsid w:val="0051633C"/>
    <w:rsid w:val="005365AD"/>
    <w:rsid w:val="00545BE6"/>
    <w:rsid w:val="005C36D4"/>
    <w:rsid w:val="005D2736"/>
    <w:rsid w:val="005E5D8F"/>
    <w:rsid w:val="00610F6A"/>
    <w:rsid w:val="006164C0"/>
    <w:rsid w:val="0061673A"/>
    <w:rsid w:val="00641FCC"/>
    <w:rsid w:val="006567DF"/>
    <w:rsid w:val="006970EE"/>
    <w:rsid w:val="006A25EE"/>
    <w:rsid w:val="006B6E7E"/>
    <w:rsid w:val="006C3336"/>
    <w:rsid w:val="006F0E67"/>
    <w:rsid w:val="006F33B2"/>
    <w:rsid w:val="00711FFD"/>
    <w:rsid w:val="007123F0"/>
    <w:rsid w:val="00715F69"/>
    <w:rsid w:val="0072102A"/>
    <w:rsid w:val="00750B9D"/>
    <w:rsid w:val="00792824"/>
    <w:rsid w:val="007A6A81"/>
    <w:rsid w:val="007C6F92"/>
    <w:rsid w:val="00804460"/>
    <w:rsid w:val="008312D2"/>
    <w:rsid w:val="008379B7"/>
    <w:rsid w:val="00854B0F"/>
    <w:rsid w:val="00855A68"/>
    <w:rsid w:val="00882E8B"/>
    <w:rsid w:val="008A08E3"/>
    <w:rsid w:val="008D5E27"/>
    <w:rsid w:val="008E0A2A"/>
    <w:rsid w:val="008F0CE3"/>
    <w:rsid w:val="008F225B"/>
    <w:rsid w:val="009029D8"/>
    <w:rsid w:val="00946B1C"/>
    <w:rsid w:val="00964122"/>
    <w:rsid w:val="009711EC"/>
    <w:rsid w:val="00976501"/>
    <w:rsid w:val="009C1F0F"/>
    <w:rsid w:val="00A05C5A"/>
    <w:rsid w:val="00A124E5"/>
    <w:rsid w:val="00A32625"/>
    <w:rsid w:val="00A50552"/>
    <w:rsid w:val="00A554D6"/>
    <w:rsid w:val="00A56D3B"/>
    <w:rsid w:val="00A6307C"/>
    <w:rsid w:val="00A714BD"/>
    <w:rsid w:val="00A91111"/>
    <w:rsid w:val="00AD633D"/>
    <w:rsid w:val="00AF7B35"/>
    <w:rsid w:val="00B10463"/>
    <w:rsid w:val="00B11AF3"/>
    <w:rsid w:val="00B5319F"/>
    <w:rsid w:val="00B661E8"/>
    <w:rsid w:val="00B74E3E"/>
    <w:rsid w:val="00B83C70"/>
    <w:rsid w:val="00B90589"/>
    <w:rsid w:val="00BA59B7"/>
    <w:rsid w:val="00BB5885"/>
    <w:rsid w:val="00BE385C"/>
    <w:rsid w:val="00BE7575"/>
    <w:rsid w:val="00BF3561"/>
    <w:rsid w:val="00C2055C"/>
    <w:rsid w:val="00C21DCF"/>
    <w:rsid w:val="00C344A2"/>
    <w:rsid w:val="00C37600"/>
    <w:rsid w:val="00C57F68"/>
    <w:rsid w:val="00C76E14"/>
    <w:rsid w:val="00C80F9D"/>
    <w:rsid w:val="00C852FE"/>
    <w:rsid w:val="00CA7285"/>
    <w:rsid w:val="00D21AF3"/>
    <w:rsid w:val="00D40C71"/>
    <w:rsid w:val="00D80E42"/>
    <w:rsid w:val="00D9720E"/>
    <w:rsid w:val="00DB064D"/>
    <w:rsid w:val="00DE2BD3"/>
    <w:rsid w:val="00E00764"/>
    <w:rsid w:val="00E53A71"/>
    <w:rsid w:val="00E55429"/>
    <w:rsid w:val="00E712F2"/>
    <w:rsid w:val="00E8668E"/>
    <w:rsid w:val="00EB11B3"/>
    <w:rsid w:val="00ED4DFE"/>
    <w:rsid w:val="00F17E37"/>
    <w:rsid w:val="00F558F4"/>
    <w:rsid w:val="00F64029"/>
    <w:rsid w:val="00F9130C"/>
    <w:rsid w:val="00FE048A"/>
    <w:rsid w:val="00F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29022"/>
  <w15:docId w15:val="{3F826622-4761-49D8-9792-E98B190E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4BD"/>
  </w:style>
  <w:style w:type="paragraph" w:styleId="Footer">
    <w:name w:val="footer"/>
    <w:basedOn w:val="Normal"/>
    <w:link w:val="FooterChar"/>
    <w:uiPriority w:val="99"/>
    <w:unhideWhenUsed/>
    <w:rsid w:val="00A714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4BD"/>
  </w:style>
  <w:style w:type="paragraph" w:styleId="BalloonText">
    <w:name w:val="Balloon Text"/>
    <w:basedOn w:val="Normal"/>
    <w:link w:val="BalloonTextChar"/>
    <w:uiPriority w:val="99"/>
    <w:semiHidden/>
    <w:unhideWhenUsed/>
    <w:rsid w:val="00A7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4BD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50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TMLTypewriter">
    <w:name w:val="HTML Typewriter"/>
    <w:rsid w:val="00BB5885"/>
    <w:rPr>
      <w:rFonts w:ascii="Courier New" w:eastAsia="Times New Roman" w:hAnsi="Courier New" w:cs="Courier New"/>
      <w:sz w:val="20"/>
      <w:szCs w:val="20"/>
    </w:rPr>
  </w:style>
  <w:style w:type="character" w:customStyle="1" w:styleId="yshortcuts">
    <w:name w:val="yshortcuts"/>
    <w:basedOn w:val="DefaultParagraphFont"/>
    <w:rsid w:val="00BB5885"/>
  </w:style>
  <w:style w:type="paragraph" w:styleId="ListParagraph">
    <w:name w:val="List Paragraph"/>
    <w:basedOn w:val="Normal"/>
    <w:uiPriority w:val="34"/>
    <w:qFormat/>
    <w:rsid w:val="008E0A2A"/>
    <w:pPr>
      <w:widowControl w:val="0"/>
      <w:bidi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9029D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5C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79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uhamad.alaa@sa-uc.edu.iq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hammedala1993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6C204-2057-477F-8FAA-E0FF3703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Dr.mushtaq</dc:creator>
  <cp:lastModifiedBy>NARUTO</cp:lastModifiedBy>
  <cp:revision>3</cp:revision>
  <cp:lastPrinted>2021-11-10T13:31:00Z</cp:lastPrinted>
  <dcterms:created xsi:type="dcterms:W3CDTF">2024-10-06T07:45:00Z</dcterms:created>
  <dcterms:modified xsi:type="dcterms:W3CDTF">2024-10-08T15:31:00Z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http://www.zotero.org/styles/ieee</vt:lpwstr>
  </property>
  <property fmtid="{D5CDD505-2E9C-101B-9397-08002B2CF9AE}" pid="13" name="Mendeley Recent Style Name 5_1">
    <vt:lpwstr>IEEE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e8d46886-9ba4-3bd1-aecd-284f77b7eb3d</vt:lpwstr>
  </property>
  <property fmtid="{D5CDD505-2E9C-101B-9397-08002B2CF9AE}" pid="24" name="Mendeley Citation Style_1">
    <vt:lpwstr>http://www.zotero.org/styles/apa</vt:lpwstr>
  </property>
</Properties>
</file>