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15"/>
        <w:gridCol w:w="577"/>
        <w:gridCol w:w="1504"/>
        <w:gridCol w:w="26"/>
        <w:gridCol w:w="822"/>
        <w:gridCol w:w="1338"/>
        <w:gridCol w:w="61"/>
        <w:gridCol w:w="18"/>
        <w:gridCol w:w="461"/>
        <w:gridCol w:w="795"/>
        <w:gridCol w:w="1545"/>
      </w:tblGrid>
      <w:tr w:rsidR="004138AD" w:rsidRPr="000F71CF" w14:paraId="05909107" w14:textId="77777777" w:rsidTr="00D758C5">
        <w:trPr>
          <w:trHeight w:val="562"/>
        </w:trPr>
        <w:tc>
          <w:tcPr>
            <w:tcW w:w="9288" w:type="dxa"/>
            <w:gridSpan w:val="1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CA08810" w14:textId="4908FCEA" w:rsidR="004138AD" w:rsidRPr="000F71CF" w:rsidRDefault="004138AD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Personal Details</w:t>
            </w:r>
          </w:p>
        </w:tc>
      </w:tr>
      <w:tr w:rsidR="004138AD" w:rsidRPr="000F71CF" w14:paraId="7D834D99" w14:textId="77777777" w:rsidTr="00C81720">
        <w:tc>
          <w:tcPr>
            <w:tcW w:w="1526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16186A66" w14:textId="23A67B20" w:rsidR="004138AD" w:rsidRPr="000F71CF" w:rsidRDefault="00CA596B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N</w:t>
            </w:r>
            <w:r w:rsidR="004138AD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ame</w:t>
            </w:r>
          </w:p>
        </w:tc>
        <w:tc>
          <w:tcPr>
            <w:tcW w:w="5422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1B68F04" w14:textId="29C9EE3A" w:rsidR="004138AD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FE462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Fadel Ismail Khalil Al-</w:t>
            </w:r>
            <w:proofErr w:type="spellStart"/>
            <w:r w:rsidRPr="00FE462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Aboud</w:t>
            </w:r>
            <w:proofErr w:type="spellEnd"/>
          </w:p>
        </w:tc>
        <w:tc>
          <w:tcPr>
            <w:tcW w:w="2340" w:type="dxa"/>
            <w:gridSpan w:val="2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3995CA1" w14:textId="56EBFD14" w:rsidR="004138AD" w:rsidRPr="000F71CF" w:rsidRDefault="00C70F32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694BB9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3658BDC2" wp14:editId="3D1518D0">
                  <wp:extent cx="1381593" cy="1631950"/>
                  <wp:effectExtent l="0" t="0" r="952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25" cy="164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627" w:rsidRPr="000F71CF" w14:paraId="3FF10582" w14:textId="77777777" w:rsidTr="00C81720">
        <w:tc>
          <w:tcPr>
            <w:tcW w:w="1526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3144E0DE" w14:textId="6E1E3409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Email</w:t>
            </w:r>
          </w:p>
        </w:tc>
        <w:tc>
          <w:tcPr>
            <w:tcW w:w="5422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7368E9" w14:textId="17BF2B58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>althairalabadi@gmail.com</w:t>
            </w:r>
          </w:p>
        </w:tc>
        <w:tc>
          <w:tcPr>
            <w:tcW w:w="2340" w:type="dxa"/>
            <w:gridSpan w:val="2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88C7853" w14:textId="77777777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E4627" w:rsidRPr="000F71CF" w14:paraId="16C5162D" w14:textId="77777777" w:rsidTr="00C70F32">
        <w:trPr>
          <w:trHeight w:val="692"/>
        </w:trPr>
        <w:tc>
          <w:tcPr>
            <w:tcW w:w="1526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1C6D21B9" w14:textId="7AAB6AB8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Phone Number</w:t>
            </w:r>
          </w:p>
        </w:tc>
        <w:tc>
          <w:tcPr>
            <w:tcW w:w="5422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B3735A" w14:textId="044D7642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07729085480</w:t>
            </w:r>
          </w:p>
        </w:tc>
        <w:tc>
          <w:tcPr>
            <w:tcW w:w="2340" w:type="dxa"/>
            <w:gridSpan w:val="2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5CFF8F" w14:textId="77777777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E4627" w:rsidRPr="000F71CF" w14:paraId="242EFEAB" w14:textId="77777777" w:rsidTr="00C81720">
        <w:tc>
          <w:tcPr>
            <w:tcW w:w="1526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21F06E54" w14:textId="7F41E34F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Address</w:t>
            </w:r>
          </w:p>
        </w:tc>
        <w:tc>
          <w:tcPr>
            <w:tcW w:w="5422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C545EA" w14:textId="1BEE7C01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Al-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jameea</w:t>
            </w:r>
            <w:proofErr w:type="spell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district</w:t>
            </w:r>
          </w:p>
        </w:tc>
        <w:tc>
          <w:tcPr>
            <w:tcW w:w="2340" w:type="dxa"/>
            <w:gridSpan w:val="2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E17DABA" w14:textId="77777777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E4627" w:rsidRPr="000F71CF" w14:paraId="7624C626" w14:textId="77777777" w:rsidTr="000F71CF">
        <w:tc>
          <w:tcPr>
            <w:tcW w:w="9288" w:type="dxa"/>
            <w:gridSpan w:val="12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91C84F1" w14:textId="5D306137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Education</w:t>
            </w:r>
          </w:p>
        </w:tc>
      </w:tr>
      <w:tr w:rsidR="00FE4627" w:rsidRPr="000F71CF" w14:paraId="1F6A262D" w14:textId="649928DC" w:rsidTr="00D6072A">
        <w:tc>
          <w:tcPr>
            <w:tcW w:w="2141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49131FB9" w14:textId="3D04BCCB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</w:t>
            </w:r>
          </w:p>
        </w:tc>
        <w:tc>
          <w:tcPr>
            <w:tcW w:w="2107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7DB4E2B5" w14:textId="0B600F2F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2160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BB851DA" w14:textId="1C7EBB14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University</w:t>
            </w:r>
          </w:p>
        </w:tc>
        <w:tc>
          <w:tcPr>
            <w:tcW w:w="288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62C1599C" w14:textId="44DBAE8E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Country</w:t>
            </w:r>
          </w:p>
        </w:tc>
      </w:tr>
      <w:tr w:rsidR="00FE4627" w:rsidRPr="000F71CF" w14:paraId="7ADC2626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D6F3F0" w14:textId="6B2209A4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PhD</w:t>
            </w: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C593387" w14:textId="2717EC36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19/5/1998</w:t>
            </w:r>
          </w:p>
        </w:tc>
        <w:tc>
          <w:tcPr>
            <w:tcW w:w="216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51A86C1" w14:textId="02E0A305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Baghdad</w:t>
            </w:r>
          </w:p>
        </w:tc>
        <w:tc>
          <w:tcPr>
            <w:tcW w:w="288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5B0633F" w14:textId="742486FD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Iraq</w:t>
            </w:r>
          </w:p>
        </w:tc>
      </w:tr>
      <w:tr w:rsidR="00FE4627" w:rsidRPr="000F71CF" w14:paraId="21E44C2D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45A82BC" w14:textId="100DF79B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M.A.</w:t>
            </w: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563D24" w14:textId="5BCD8FC9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6/11/1990</w:t>
            </w:r>
          </w:p>
        </w:tc>
        <w:tc>
          <w:tcPr>
            <w:tcW w:w="216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A745590" w14:textId="249E9E1D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Baghdad</w:t>
            </w:r>
          </w:p>
        </w:tc>
        <w:tc>
          <w:tcPr>
            <w:tcW w:w="288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0333B9" w14:textId="385B8A8D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Iraq</w:t>
            </w:r>
          </w:p>
        </w:tc>
      </w:tr>
      <w:tr w:rsidR="00FE4627" w:rsidRPr="000F71CF" w14:paraId="3499C03D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2DF8696" w14:textId="1E5B145F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43AF6DE" w14:textId="32706EE5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1D7C57" w14:textId="27744464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8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737D956" w14:textId="7C1AB3E5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E4627" w:rsidRPr="000F71CF" w14:paraId="05186A0E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A36F8DF" w14:textId="17D650F2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9F67069" w14:textId="0BFA2E7E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E433294" w14:textId="73407CA1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8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2F827B8" w14:textId="27293770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E4627" w:rsidRPr="000F71CF" w14:paraId="6BF560E3" w14:textId="77777777" w:rsidTr="00D758C5">
        <w:tc>
          <w:tcPr>
            <w:tcW w:w="9288" w:type="dxa"/>
            <w:gridSpan w:val="12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1ED6981" w14:textId="240E5798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Languages</w:t>
            </w:r>
          </w:p>
        </w:tc>
      </w:tr>
      <w:tr w:rsidR="00FE4627" w:rsidRPr="000F71CF" w14:paraId="52A82964" w14:textId="77777777" w:rsidTr="00D758C5">
        <w:tc>
          <w:tcPr>
            <w:tcW w:w="2141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43DC32" w14:textId="6D459A16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English</w:t>
            </w:r>
          </w:p>
        </w:tc>
        <w:tc>
          <w:tcPr>
            <w:tcW w:w="7147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226332FF" w14:textId="3759A7AB" w:rsidR="00FE4627" w:rsidRPr="000F71CF" w:rsidRDefault="002C6A66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sym w:font="Wingdings" w:char="F0FC"/>
            </w:r>
          </w:p>
        </w:tc>
      </w:tr>
      <w:tr w:rsidR="00FE4627" w:rsidRPr="000F71CF" w14:paraId="139E1354" w14:textId="77777777" w:rsidTr="00D758C5">
        <w:tc>
          <w:tcPr>
            <w:tcW w:w="2141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8D1CACD" w14:textId="2235203A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Arabic</w:t>
            </w:r>
          </w:p>
        </w:tc>
        <w:tc>
          <w:tcPr>
            <w:tcW w:w="7147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5DE16F" w14:textId="05822DA8" w:rsidR="00FE4627" w:rsidRPr="000F71CF" w:rsidRDefault="002C6A66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sym w:font="Wingdings" w:char="F0FC"/>
            </w:r>
          </w:p>
        </w:tc>
      </w:tr>
      <w:tr w:rsidR="00FE4627" w:rsidRPr="000F71CF" w14:paraId="6D2191EE" w14:textId="77777777" w:rsidTr="000F71CF">
        <w:tc>
          <w:tcPr>
            <w:tcW w:w="9288" w:type="dxa"/>
            <w:gridSpan w:val="12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01051DE" w14:textId="43F70BD5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Training Courses/ Workshops</w:t>
            </w:r>
          </w:p>
        </w:tc>
      </w:tr>
      <w:tr w:rsidR="00FE4627" w:rsidRPr="000F71CF" w14:paraId="662A5DAE" w14:textId="1AC17EB9" w:rsidTr="00A52C13">
        <w:tc>
          <w:tcPr>
            <w:tcW w:w="4222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C788E7B" w14:textId="7811E663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Title</w:t>
            </w:r>
          </w:p>
        </w:tc>
        <w:tc>
          <w:tcPr>
            <w:tcW w:w="2265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57FED47B" w14:textId="61C05208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1256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C008CA2" w14:textId="3135EF91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Period</w:t>
            </w:r>
          </w:p>
        </w:tc>
        <w:tc>
          <w:tcPr>
            <w:tcW w:w="154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0C2736BB" w14:textId="4BFD07AF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Country</w:t>
            </w:r>
          </w:p>
        </w:tc>
      </w:tr>
      <w:tr w:rsidR="00FE4627" w:rsidRPr="000F71CF" w14:paraId="6E7CE799" w14:textId="77777777" w:rsidTr="00A52C13">
        <w:tc>
          <w:tcPr>
            <w:tcW w:w="4222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17FEA0" w14:textId="54F8D829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FE462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Open Development Course</w:t>
            </w: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23</w:t>
            </w:r>
          </w:p>
        </w:tc>
        <w:tc>
          <w:tcPr>
            <w:tcW w:w="226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0900908" w14:textId="2A17F6AB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21/12/1992</w:t>
            </w:r>
          </w:p>
        </w:tc>
        <w:tc>
          <w:tcPr>
            <w:tcW w:w="1256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C6AE275" w14:textId="77777777" w:rsidR="00FE4627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3 days</w:t>
            </w:r>
          </w:p>
          <w:p w14:paraId="20B747A2" w14:textId="34542DB9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4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243CF85" w14:textId="79E9C1A5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iraq</w:t>
            </w:r>
            <w:proofErr w:type="spellEnd"/>
          </w:p>
        </w:tc>
      </w:tr>
      <w:tr w:rsidR="00FE4627" w:rsidRPr="000F71CF" w14:paraId="6165E87B" w14:textId="77777777" w:rsidTr="00A52C13">
        <w:tc>
          <w:tcPr>
            <w:tcW w:w="4222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BBF2A7" w14:textId="4B7E6A96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FE462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The seventh open qualifying course</w:t>
            </w:r>
          </w:p>
        </w:tc>
        <w:tc>
          <w:tcPr>
            <w:tcW w:w="226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858FE35" w14:textId="745EB7F6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18/1/1992</w:t>
            </w:r>
          </w:p>
        </w:tc>
        <w:tc>
          <w:tcPr>
            <w:tcW w:w="1256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91D2CAB" w14:textId="4BCBCC4A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3 days</w:t>
            </w:r>
          </w:p>
        </w:tc>
        <w:tc>
          <w:tcPr>
            <w:tcW w:w="154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4767CD" w14:textId="7AB7D816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Iraq</w:t>
            </w:r>
          </w:p>
        </w:tc>
      </w:tr>
      <w:tr w:rsidR="00FE4627" w:rsidRPr="000F71CF" w14:paraId="7FA29B7C" w14:textId="77777777" w:rsidTr="000F71CF">
        <w:tc>
          <w:tcPr>
            <w:tcW w:w="9288" w:type="dxa"/>
            <w:gridSpan w:val="12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4FFABA32" w14:textId="77777777" w:rsidR="00FE4627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56CFDEC9" w14:textId="1C83C2AF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Scientific Research</w:t>
            </w:r>
          </w:p>
        </w:tc>
      </w:tr>
      <w:tr w:rsidR="00FE4627" w:rsidRPr="000F71CF" w14:paraId="126D2418" w14:textId="6F3674B9" w:rsidTr="000F71CF">
        <w:tc>
          <w:tcPr>
            <w:tcW w:w="6469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D9D9D9" w:themeFill="background1" w:themeFillShade="D9"/>
          </w:tcPr>
          <w:p w14:paraId="6F831297" w14:textId="70C46142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Title</w:t>
            </w:r>
          </w:p>
        </w:tc>
        <w:tc>
          <w:tcPr>
            <w:tcW w:w="2819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D9D9D9" w:themeFill="background1" w:themeFillShade="D9"/>
          </w:tcPr>
          <w:p w14:paraId="1728D34C" w14:textId="38D41BC9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Place &amp; Date of Publication</w:t>
            </w:r>
          </w:p>
        </w:tc>
      </w:tr>
      <w:tr w:rsidR="00FE4627" w:rsidRPr="000F71CF" w14:paraId="7DBF0DBD" w14:textId="77777777" w:rsidTr="00D758C5">
        <w:tc>
          <w:tcPr>
            <w:tcW w:w="6469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7AEA16A" w14:textId="1136E366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1734230" w14:textId="44FBF6C6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E4627" w:rsidRPr="000F71CF" w14:paraId="0A0E1C73" w14:textId="77777777" w:rsidTr="00D758C5">
        <w:tc>
          <w:tcPr>
            <w:tcW w:w="6469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4C5D45E" w14:textId="01B0C21A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70E500" w14:textId="01BE6EE4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E4627" w:rsidRPr="000F71CF" w14:paraId="6FBF2566" w14:textId="77777777" w:rsidTr="000F71CF">
        <w:tc>
          <w:tcPr>
            <w:tcW w:w="9288" w:type="dxa"/>
            <w:gridSpan w:val="12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2A222E8A" w14:textId="77777777" w:rsidR="00FE4627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7C6020F9" w14:textId="77777777" w:rsidR="00FE4627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2B7983B9" w14:textId="525E8915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Awards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and Certificate of Appreciation</w:t>
            </w:r>
          </w:p>
        </w:tc>
      </w:tr>
      <w:tr w:rsidR="00FE4627" w:rsidRPr="000F71CF" w14:paraId="4B9A7DEA" w14:textId="26211A9E" w:rsidTr="00DA767A">
        <w:tc>
          <w:tcPr>
            <w:tcW w:w="271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492B0143" w14:textId="7DCC52CD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</w:t>
            </w:r>
          </w:p>
        </w:tc>
        <w:tc>
          <w:tcPr>
            <w:tcW w:w="2352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11DC4D9F" w14:textId="3468A7BC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4218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5F06F99C" w14:textId="0FC1F073" w:rsidR="00FE4627" w:rsidRPr="000F71CF" w:rsidRDefault="00FE462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Issued by</w:t>
            </w:r>
          </w:p>
        </w:tc>
      </w:tr>
      <w:tr w:rsidR="00064247" w:rsidRPr="000F71CF" w14:paraId="2EDAF941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ED7395" w14:textId="2825FD7E" w:rsidR="00064247" w:rsidRPr="00A52C13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Thanks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appreciate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277F950" w14:textId="2DF7ACCB" w:rsidR="00064247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/12/2016</w:t>
            </w: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FA45845" w14:textId="2619264D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University of Basra</w:t>
            </w:r>
          </w:p>
        </w:tc>
      </w:tr>
      <w:tr w:rsidR="00064247" w:rsidRPr="000F71CF" w14:paraId="49A6B6A4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0BD1A82" w14:textId="00298B4A" w:rsidR="00064247" w:rsidRPr="00A52C13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Thanks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appreciate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1AE9948" w14:textId="11ACA4E4" w:rsidR="00064247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14/1/2015</w:t>
            </w: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3B57DE" w14:textId="6586F5BE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IQ"/>
              </w:rPr>
            </w:pPr>
            <w:r w:rsidRP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University of Basra</w:t>
            </w:r>
          </w:p>
        </w:tc>
      </w:tr>
      <w:tr w:rsidR="00064247" w:rsidRPr="000F71CF" w14:paraId="51006BBC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8CA6CDC" w14:textId="54D141F1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Thanks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appreciate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8BEDDF5" w14:textId="273E7AB3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3/1/2011</w:t>
            </w: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D55D606" w14:textId="058E68EC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University of Mosul</w:t>
            </w:r>
          </w:p>
        </w:tc>
      </w:tr>
      <w:tr w:rsidR="00064247" w:rsidRPr="000F71CF" w14:paraId="55A35FAA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EDAF22D" w14:textId="7ADB8CE5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Thanks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appreciate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8973BA" w14:textId="22F5DD86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9/12/2010</w:t>
            </w: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297611" w14:textId="15C9B1AA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General Secretariat of the Central Library</w:t>
            </w:r>
          </w:p>
        </w:tc>
      </w:tr>
      <w:tr w:rsidR="00064247" w:rsidRPr="000F71CF" w14:paraId="272BED1A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B58A0DE" w14:textId="53B92D51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Thanks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appreciate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22020F8" w14:textId="4D4035DF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12/12/2013</w:t>
            </w: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9D860A" w14:textId="0C9CEBB5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Deanship of the College of Education / University of </w:t>
            </w:r>
            <w:proofErr w:type="spellStart"/>
            <w:r w:rsidRP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Maysan</w:t>
            </w:r>
            <w:proofErr w:type="spellEnd"/>
          </w:p>
        </w:tc>
      </w:tr>
      <w:tr w:rsidR="00064247" w:rsidRPr="000F71CF" w14:paraId="40073354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E3F030A" w14:textId="020C6DA6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Thanks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appreciate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2644B29" w14:textId="335F7DD6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24/1/2000</w:t>
            </w: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CA42408" w14:textId="6417B903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Deanship of the Faculty of Arts</w:t>
            </w:r>
          </w:p>
        </w:tc>
      </w:tr>
      <w:tr w:rsidR="00064247" w:rsidRPr="000F71CF" w14:paraId="03A6C1E6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2D59717" w14:textId="31D71807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Thanks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appreciate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71205C7" w14:textId="716B3BB4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4/4/2008</w:t>
            </w: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9747483" w14:textId="1D90CEEF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Deanship of the Faculty of Arts</w:t>
            </w:r>
          </w:p>
        </w:tc>
      </w:tr>
      <w:tr w:rsidR="00064247" w:rsidRPr="000F71CF" w14:paraId="4765DCD8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6910786" w14:textId="23C18A28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Thanks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appreciate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4DA460C" w14:textId="39DE54BD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5/1/2009</w:t>
            </w: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4BDFB7E" w14:textId="7C9787A8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Deanship of the Faculty of Arts</w:t>
            </w:r>
          </w:p>
        </w:tc>
      </w:tr>
      <w:tr w:rsidR="00064247" w:rsidRPr="000F71CF" w14:paraId="3C3B9739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21AD1E0" w14:textId="52DDE132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Thanks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appreciate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9F2688C" w14:textId="2165A350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24/10/2010</w:t>
            </w: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3A1AB76" w14:textId="435BD29E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University of Basra</w:t>
            </w:r>
          </w:p>
        </w:tc>
      </w:tr>
      <w:tr w:rsidR="00064247" w:rsidRPr="000F71CF" w14:paraId="77E3990F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468F749" w14:textId="25150BA4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Thanks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</w:t>
            </w: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lastRenderedPageBreak/>
              <w:t>appreciate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9E3A43B" w14:textId="533706EF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>24/3/2010</w:t>
            </w: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D2036D0" w14:textId="1E9988F3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06424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Deanship of the College of </w:t>
            </w:r>
            <w:r w:rsidRPr="00064247">
              <w:rPr>
                <w:rFonts w:asciiTheme="majorHAnsi" w:hAnsiTheme="majorHAnsi"/>
                <w:b/>
                <w:bCs/>
                <w:sz w:val="28"/>
                <w:szCs w:val="28"/>
              </w:rPr>
              <w:lastRenderedPageBreak/>
              <w:t>Jurisprudence / University of Kufa</w:t>
            </w:r>
          </w:p>
        </w:tc>
      </w:tr>
      <w:tr w:rsidR="00064247" w:rsidRPr="000F71CF" w14:paraId="5EC0DCD4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BF9455C" w14:textId="336C4934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lastRenderedPageBreak/>
              <w:t>Thanks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appreciate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4E6A234" w14:textId="0111D49F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18/10/2010</w:t>
            </w: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EE97F2D" w14:textId="4E6F6356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064247">
              <w:rPr>
                <w:rFonts w:asciiTheme="majorHAnsi" w:hAnsiTheme="majorHAnsi"/>
                <w:b/>
                <w:bCs/>
                <w:sz w:val="28"/>
                <w:szCs w:val="28"/>
              </w:rPr>
              <w:t>Deanship of the College of Jurisprudence / University of Kufa</w:t>
            </w:r>
          </w:p>
        </w:tc>
      </w:tr>
      <w:tr w:rsidR="00064247" w:rsidRPr="000F71CF" w14:paraId="45884272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095839" w14:textId="5C411353" w:rsidR="00064247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Thanks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appreciate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48A6E9B" w14:textId="24168A6A" w:rsidR="00064247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23/12/2010</w:t>
            </w: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DC1F95C" w14:textId="70F33259" w:rsidR="00064247" w:rsidRDefault="00064247" w:rsidP="002C6A66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064247">
              <w:rPr>
                <w:rFonts w:asciiTheme="majorHAnsi" w:hAnsiTheme="majorHAnsi"/>
                <w:b/>
                <w:bCs/>
                <w:sz w:val="28"/>
                <w:szCs w:val="28"/>
              </w:rPr>
              <w:t>Deanship of the College of Jurisprudence / University of Kufa</w:t>
            </w:r>
          </w:p>
        </w:tc>
      </w:tr>
      <w:tr w:rsidR="00064247" w:rsidRPr="000F71CF" w14:paraId="6C50C2A1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B61DCDC" w14:textId="478F4346" w:rsidR="00064247" w:rsidRPr="00A3151E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Thanks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appreciate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462A812" w14:textId="0FC8D642" w:rsidR="00064247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20/2/2012</w:t>
            </w: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7D688F4" w14:textId="65C3DD99" w:rsidR="00064247" w:rsidRDefault="00064247" w:rsidP="002C6A66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University of Basra</w:t>
            </w:r>
          </w:p>
        </w:tc>
      </w:tr>
      <w:tr w:rsidR="00064247" w:rsidRPr="000F71CF" w14:paraId="6B400059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AAD31C7" w14:textId="5E14B263" w:rsidR="00064247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Thanks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and appreciate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15B5864" w14:textId="26D06779" w:rsidR="00064247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14/1/2014</w:t>
            </w: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85AB78B" w14:textId="11A3D38A" w:rsidR="00064247" w:rsidRDefault="00064247" w:rsidP="002C6A66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064247">
              <w:rPr>
                <w:rFonts w:asciiTheme="majorHAnsi" w:hAnsiTheme="majorHAnsi"/>
                <w:b/>
                <w:bCs/>
                <w:sz w:val="28"/>
                <w:szCs w:val="28"/>
              </w:rPr>
              <w:t>Deanship of the College of Jurisprudence / University of Kufa</w:t>
            </w:r>
          </w:p>
        </w:tc>
      </w:tr>
      <w:tr w:rsidR="00064247" w:rsidRPr="000F71CF" w14:paraId="271E9815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35CC734" w14:textId="36F8B47B" w:rsidR="00064247" w:rsidRPr="00A3151E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952DF05" w14:textId="52342EEA" w:rsidR="00064247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B42A772" w14:textId="7E670B94" w:rsidR="00064247" w:rsidRDefault="00064247" w:rsidP="002C6A66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064247" w:rsidRPr="000F71CF" w14:paraId="355D2B97" w14:textId="77777777" w:rsidTr="000F71CF">
        <w:tc>
          <w:tcPr>
            <w:tcW w:w="9288" w:type="dxa"/>
            <w:gridSpan w:val="1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EDDDD2E" w14:textId="77777777" w:rsidR="00064247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13B58287" w14:textId="27248A9A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Teaching Experience</w:t>
            </w:r>
          </w:p>
        </w:tc>
      </w:tr>
      <w:tr w:rsidR="00064247" w:rsidRPr="000F71CF" w14:paraId="1FC5DBBA" w14:textId="0544A4F9" w:rsidTr="000F71CF">
        <w:tc>
          <w:tcPr>
            <w:tcW w:w="6469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39F24ECD" w14:textId="241E65B6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Subject</w:t>
            </w:r>
          </w:p>
        </w:tc>
        <w:tc>
          <w:tcPr>
            <w:tcW w:w="2819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3579A9FE" w14:textId="16E7587B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Stage</w:t>
            </w:r>
          </w:p>
        </w:tc>
      </w:tr>
      <w:tr w:rsidR="00064247" w:rsidRPr="000F71CF" w14:paraId="21B79882" w14:textId="77777777" w:rsidTr="00D758C5">
        <w:tc>
          <w:tcPr>
            <w:tcW w:w="6469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8539CAD" w14:textId="1D2B5551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Quran and Hadith Sciences</w:t>
            </w:r>
          </w:p>
        </w:tc>
        <w:tc>
          <w:tcPr>
            <w:tcW w:w="281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AAE747C" w14:textId="77EAF12C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First-third</w:t>
            </w:r>
          </w:p>
        </w:tc>
      </w:tr>
      <w:tr w:rsidR="00064247" w:rsidRPr="000F71CF" w14:paraId="0E6AF043" w14:textId="77777777" w:rsidTr="00D758C5">
        <w:tc>
          <w:tcPr>
            <w:tcW w:w="6469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6D3F25" w14:textId="5B55FD48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Analysis of the Quranic text</w:t>
            </w:r>
          </w:p>
        </w:tc>
        <w:tc>
          <w:tcPr>
            <w:tcW w:w="281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11C1BFF" w14:textId="6E61C1EE" w:rsidR="00064247" w:rsidRPr="000F71CF" w:rsidRDefault="002C6A66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</w:t>
            </w:r>
            <w:r w:rsid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hird</w:t>
            </w:r>
          </w:p>
        </w:tc>
      </w:tr>
      <w:tr w:rsidR="00064247" w:rsidRPr="000F71CF" w14:paraId="4E7B49F4" w14:textId="77777777" w:rsidTr="00D758C5">
        <w:tc>
          <w:tcPr>
            <w:tcW w:w="6469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A5DBD2C" w14:textId="2F10DB7A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64247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Arabic for non-specialists</w:t>
            </w:r>
          </w:p>
        </w:tc>
        <w:tc>
          <w:tcPr>
            <w:tcW w:w="281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92F1667" w14:textId="4DBE8266" w:rsidR="00064247" w:rsidRPr="000F71CF" w:rsidRDefault="00064247" w:rsidP="002C6A66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First</w:t>
            </w:r>
          </w:p>
        </w:tc>
      </w:tr>
    </w:tbl>
    <w:p w14:paraId="4272EDBF" w14:textId="4E178E8E" w:rsidR="00835FBC" w:rsidRPr="000F71CF" w:rsidRDefault="00835FBC" w:rsidP="002C6A66">
      <w:pPr>
        <w:jc w:val="center"/>
        <w:rPr>
          <w:rFonts w:asciiTheme="majorHAnsi" w:hAnsiTheme="majorHAnsi" w:cstheme="minorHAnsi"/>
          <w:b/>
          <w:bCs/>
          <w:sz w:val="28"/>
          <w:szCs w:val="28"/>
          <w:lang w:bidi="ar-IQ"/>
        </w:rPr>
      </w:pPr>
    </w:p>
    <w:sectPr w:rsidR="00835FBC" w:rsidRPr="000F71CF" w:rsidSect="007A6A81">
      <w:headerReference w:type="default" r:id="rId9"/>
      <w:footerReference w:type="default" r:id="rId10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3E44" w14:textId="77777777" w:rsidR="005B3698" w:rsidRDefault="005B3698" w:rsidP="00A714BD">
      <w:r>
        <w:separator/>
      </w:r>
    </w:p>
  </w:endnote>
  <w:endnote w:type="continuationSeparator" w:id="0">
    <w:p w14:paraId="75848E89" w14:textId="77777777" w:rsidR="005B3698" w:rsidRDefault="005B3698" w:rsidP="00A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32328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CA205" w14:textId="2D5C2D39" w:rsidR="00624C2C" w:rsidRDefault="00624C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A6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86D59F2" w14:textId="77777777" w:rsidR="00624C2C" w:rsidRDefault="00624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5073" w14:textId="77777777" w:rsidR="005B3698" w:rsidRDefault="005B3698" w:rsidP="00A714BD">
      <w:r>
        <w:separator/>
      </w:r>
    </w:p>
  </w:footnote>
  <w:footnote w:type="continuationSeparator" w:id="0">
    <w:p w14:paraId="33F7491B" w14:textId="77777777" w:rsidR="005B3698" w:rsidRDefault="005B3698" w:rsidP="00A7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4094" w14:textId="1ED1F903" w:rsidR="007D4DBE" w:rsidRPr="00D758C5" w:rsidRDefault="00C70F32" w:rsidP="007D4DBE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B535A8" wp14:editId="1A4DCA98">
          <wp:simplePos x="0" y="0"/>
          <wp:positionH relativeFrom="column">
            <wp:posOffset>331470</wp:posOffset>
          </wp:positionH>
          <wp:positionV relativeFrom="paragraph">
            <wp:posOffset>-138430</wp:posOffset>
          </wp:positionV>
          <wp:extent cx="958850" cy="958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8C5" w:rsidRPr="00D758C5">
      <w:rPr>
        <w:rFonts w:ascii="Arial" w:hAnsi="Arial" w:cs="Arial"/>
        <w:b/>
        <w:bCs/>
        <w:i/>
        <w:iCs/>
        <w:color w:val="4D5156"/>
        <w:sz w:val="28"/>
        <w:szCs w:val="28"/>
        <w:shd w:val="clear" w:color="auto" w:fill="FFFFFF"/>
      </w:rPr>
      <w:t xml:space="preserve"> </w:t>
    </w:r>
    <w:r w:rsidR="00D758C5" w:rsidRPr="00D758C5">
      <w:rPr>
        <w:rStyle w:val="Emphasis"/>
        <w:rFonts w:ascii="Arial" w:hAnsi="Arial" w:cs="Arial"/>
        <w:b/>
        <w:bCs/>
        <w:i w:val="0"/>
        <w:iCs w:val="0"/>
        <w:color w:val="4D5156"/>
        <w:sz w:val="28"/>
        <w:szCs w:val="28"/>
        <w:shd w:val="clear" w:color="auto" w:fill="FFFFFF"/>
      </w:rPr>
      <w:t>Curriculum Vitae</w:t>
    </w:r>
    <w:r w:rsidR="007D4DBE" w:rsidRPr="00D758C5">
      <w:rPr>
        <w:b/>
        <w:bCs/>
        <w:sz w:val="28"/>
        <w:szCs w:val="2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C7"/>
    <w:rsid w:val="00005E21"/>
    <w:rsid w:val="000478AA"/>
    <w:rsid w:val="00064247"/>
    <w:rsid w:val="0007065C"/>
    <w:rsid w:val="00071839"/>
    <w:rsid w:val="000A3C4D"/>
    <w:rsid w:val="000C1596"/>
    <w:rsid w:val="000E042A"/>
    <w:rsid w:val="000E36D4"/>
    <w:rsid w:val="000F71CF"/>
    <w:rsid w:val="00101791"/>
    <w:rsid w:val="00102AF8"/>
    <w:rsid w:val="00111A9C"/>
    <w:rsid w:val="001149DA"/>
    <w:rsid w:val="001164BB"/>
    <w:rsid w:val="001355C7"/>
    <w:rsid w:val="00157C89"/>
    <w:rsid w:val="001E413C"/>
    <w:rsid w:val="00200090"/>
    <w:rsid w:val="00200C49"/>
    <w:rsid w:val="00205D86"/>
    <w:rsid w:val="00215B2C"/>
    <w:rsid w:val="00274C2A"/>
    <w:rsid w:val="00275513"/>
    <w:rsid w:val="002B0A1A"/>
    <w:rsid w:val="002C6A66"/>
    <w:rsid w:val="002D4263"/>
    <w:rsid w:val="002E2566"/>
    <w:rsid w:val="002E3694"/>
    <w:rsid w:val="002F187B"/>
    <w:rsid w:val="002F20F7"/>
    <w:rsid w:val="0031105E"/>
    <w:rsid w:val="00314984"/>
    <w:rsid w:val="00315CAC"/>
    <w:rsid w:val="0033456F"/>
    <w:rsid w:val="00346B11"/>
    <w:rsid w:val="003548DD"/>
    <w:rsid w:val="003572E2"/>
    <w:rsid w:val="00360123"/>
    <w:rsid w:val="0036195A"/>
    <w:rsid w:val="003649C9"/>
    <w:rsid w:val="00365072"/>
    <w:rsid w:val="0037593E"/>
    <w:rsid w:val="00392055"/>
    <w:rsid w:val="003B1FDE"/>
    <w:rsid w:val="003D5A5C"/>
    <w:rsid w:val="003E0EE6"/>
    <w:rsid w:val="00410DF7"/>
    <w:rsid w:val="004138AD"/>
    <w:rsid w:val="004619EB"/>
    <w:rsid w:val="004B2145"/>
    <w:rsid w:val="004B6FE5"/>
    <w:rsid w:val="004D400D"/>
    <w:rsid w:val="004D7C83"/>
    <w:rsid w:val="004D7F5F"/>
    <w:rsid w:val="004E1498"/>
    <w:rsid w:val="004E6355"/>
    <w:rsid w:val="005046BA"/>
    <w:rsid w:val="005101BC"/>
    <w:rsid w:val="0051633C"/>
    <w:rsid w:val="005365AD"/>
    <w:rsid w:val="005455A4"/>
    <w:rsid w:val="00545BE6"/>
    <w:rsid w:val="00546A31"/>
    <w:rsid w:val="00561736"/>
    <w:rsid w:val="00570AE7"/>
    <w:rsid w:val="005A12EE"/>
    <w:rsid w:val="005B3698"/>
    <w:rsid w:val="005D2736"/>
    <w:rsid w:val="005E5D8F"/>
    <w:rsid w:val="005E62D7"/>
    <w:rsid w:val="00610F6A"/>
    <w:rsid w:val="00614027"/>
    <w:rsid w:val="006164C0"/>
    <w:rsid w:val="0061673A"/>
    <w:rsid w:val="00624C2C"/>
    <w:rsid w:val="00641FCC"/>
    <w:rsid w:val="006567DF"/>
    <w:rsid w:val="00666074"/>
    <w:rsid w:val="006970EE"/>
    <w:rsid w:val="006A25EE"/>
    <w:rsid w:val="006B6E7E"/>
    <w:rsid w:val="006C3336"/>
    <w:rsid w:val="006F0E67"/>
    <w:rsid w:val="006F33B2"/>
    <w:rsid w:val="00711FFD"/>
    <w:rsid w:val="007123F0"/>
    <w:rsid w:val="00715F69"/>
    <w:rsid w:val="0072102A"/>
    <w:rsid w:val="00750B9D"/>
    <w:rsid w:val="0078722E"/>
    <w:rsid w:val="00790F84"/>
    <w:rsid w:val="00792053"/>
    <w:rsid w:val="00792824"/>
    <w:rsid w:val="007A6A81"/>
    <w:rsid w:val="007D4DBE"/>
    <w:rsid w:val="00804460"/>
    <w:rsid w:val="008312D2"/>
    <w:rsid w:val="00833FF1"/>
    <w:rsid w:val="00835FBC"/>
    <w:rsid w:val="008379B7"/>
    <w:rsid w:val="00854B0F"/>
    <w:rsid w:val="00855A68"/>
    <w:rsid w:val="00882E8B"/>
    <w:rsid w:val="008A08E3"/>
    <w:rsid w:val="008D4509"/>
    <w:rsid w:val="008D5E27"/>
    <w:rsid w:val="008D757B"/>
    <w:rsid w:val="008E0A2A"/>
    <w:rsid w:val="008F225B"/>
    <w:rsid w:val="009029D8"/>
    <w:rsid w:val="00945CF8"/>
    <w:rsid w:val="00946B1C"/>
    <w:rsid w:val="009546E3"/>
    <w:rsid w:val="00964122"/>
    <w:rsid w:val="009711EC"/>
    <w:rsid w:val="00976501"/>
    <w:rsid w:val="009C1F0F"/>
    <w:rsid w:val="009F71A8"/>
    <w:rsid w:val="00A05C5A"/>
    <w:rsid w:val="00A124E5"/>
    <w:rsid w:val="00A2100B"/>
    <w:rsid w:val="00A3151E"/>
    <w:rsid w:val="00A32625"/>
    <w:rsid w:val="00A50552"/>
    <w:rsid w:val="00A52C13"/>
    <w:rsid w:val="00A554D6"/>
    <w:rsid w:val="00A56D3B"/>
    <w:rsid w:val="00A6307C"/>
    <w:rsid w:val="00A714BD"/>
    <w:rsid w:val="00A91111"/>
    <w:rsid w:val="00AD633D"/>
    <w:rsid w:val="00B02280"/>
    <w:rsid w:val="00B07B88"/>
    <w:rsid w:val="00B10463"/>
    <w:rsid w:val="00B11AF3"/>
    <w:rsid w:val="00B21FEE"/>
    <w:rsid w:val="00B47347"/>
    <w:rsid w:val="00B5319F"/>
    <w:rsid w:val="00B55EC3"/>
    <w:rsid w:val="00B622C8"/>
    <w:rsid w:val="00B661E8"/>
    <w:rsid w:val="00B74E3E"/>
    <w:rsid w:val="00B83C70"/>
    <w:rsid w:val="00B90589"/>
    <w:rsid w:val="00BA59B7"/>
    <w:rsid w:val="00BB5885"/>
    <w:rsid w:val="00BE385C"/>
    <w:rsid w:val="00BE74C0"/>
    <w:rsid w:val="00BE7575"/>
    <w:rsid w:val="00BF3561"/>
    <w:rsid w:val="00BF7C71"/>
    <w:rsid w:val="00C21DCF"/>
    <w:rsid w:val="00C37600"/>
    <w:rsid w:val="00C57F68"/>
    <w:rsid w:val="00C70F32"/>
    <w:rsid w:val="00C76E14"/>
    <w:rsid w:val="00C80F9D"/>
    <w:rsid w:val="00C81720"/>
    <w:rsid w:val="00C852FE"/>
    <w:rsid w:val="00CA596B"/>
    <w:rsid w:val="00CA7285"/>
    <w:rsid w:val="00D00BEA"/>
    <w:rsid w:val="00D40C71"/>
    <w:rsid w:val="00D550FA"/>
    <w:rsid w:val="00D6072A"/>
    <w:rsid w:val="00D758C5"/>
    <w:rsid w:val="00D80E42"/>
    <w:rsid w:val="00D9720E"/>
    <w:rsid w:val="00DA767A"/>
    <w:rsid w:val="00DB064D"/>
    <w:rsid w:val="00DB06BF"/>
    <w:rsid w:val="00DE2BD3"/>
    <w:rsid w:val="00E00764"/>
    <w:rsid w:val="00E53A71"/>
    <w:rsid w:val="00E56ED0"/>
    <w:rsid w:val="00E712F2"/>
    <w:rsid w:val="00E7531F"/>
    <w:rsid w:val="00EB11B3"/>
    <w:rsid w:val="00EE77ED"/>
    <w:rsid w:val="00F17E37"/>
    <w:rsid w:val="00F51797"/>
    <w:rsid w:val="00F558F4"/>
    <w:rsid w:val="00F62C4E"/>
    <w:rsid w:val="00F637EF"/>
    <w:rsid w:val="00F64029"/>
    <w:rsid w:val="00F85913"/>
    <w:rsid w:val="00F9130C"/>
    <w:rsid w:val="00FB11AF"/>
    <w:rsid w:val="00FE048A"/>
    <w:rsid w:val="00FE4627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9022"/>
  <w15:docId w15:val="{A1E75AE5-CB57-40B3-B356-4B4912EC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1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66074"/>
    <w:rPr>
      <w:i/>
      <w:iCs/>
    </w:rPr>
  </w:style>
  <w:style w:type="table" w:styleId="MediumList2-Accent1">
    <w:name w:val="Medium List 2 Accent 1"/>
    <w:basedOn w:val="TableNormal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E8D4-68F7-4686-941E-850B8148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Dr.mushtaq</dc:creator>
  <cp:keywords/>
  <dc:description/>
  <cp:lastModifiedBy>NARUTO</cp:lastModifiedBy>
  <cp:revision>2</cp:revision>
  <cp:lastPrinted>2021-11-10T13:31:00Z</cp:lastPrinted>
  <dcterms:created xsi:type="dcterms:W3CDTF">2024-10-16T19:16:00Z</dcterms:created>
  <dcterms:modified xsi:type="dcterms:W3CDTF">2024-10-16T19:16:00Z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