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5BEC" w14:textId="77777777" w:rsidR="003C13D5" w:rsidRPr="00BB1B7A" w:rsidRDefault="003C13D5" w:rsidP="004B2590">
      <w:pPr>
        <w:tabs>
          <w:tab w:val="left" w:pos="5002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3C13D5">
        <w:rPr>
          <w:rFonts w:hint="cs"/>
          <w:b/>
          <w:bCs/>
          <w:sz w:val="36"/>
          <w:szCs w:val="36"/>
          <w:u w:val="single"/>
          <w:rtl/>
          <w:lang w:bidi="ar-IQ"/>
        </w:rPr>
        <w:t>السير</w:t>
      </w:r>
      <w:r w:rsidRPr="00BB1B7A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ة </w:t>
      </w:r>
      <w:r w:rsidR="007A4EED" w:rsidRPr="00BB1B7A">
        <w:rPr>
          <w:rFonts w:hint="cs"/>
          <w:b/>
          <w:bCs/>
          <w:sz w:val="36"/>
          <w:szCs w:val="36"/>
          <w:u w:val="single"/>
          <w:rtl/>
          <w:lang w:bidi="ar-IQ"/>
        </w:rPr>
        <w:t>الذاتية والعلمي</w:t>
      </w:r>
      <w:r w:rsidR="007A4EED" w:rsidRPr="00BB1B7A">
        <w:rPr>
          <w:rFonts w:hint="eastAsia"/>
          <w:b/>
          <w:bCs/>
          <w:sz w:val="36"/>
          <w:szCs w:val="36"/>
          <w:u w:val="single"/>
          <w:rtl/>
          <w:lang w:bidi="ar-IQ"/>
        </w:rPr>
        <w:t>ة</w:t>
      </w:r>
      <w:r w:rsidR="00DD6904" w:rsidRPr="00BB1B7A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</w:p>
    <w:tbl>
      <w:tblPr>
        <w:bidiVisual/>
        <w:tblW w:w="11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088"/>
        <w:gridCol w:w="12"/>
        <w:gridCol w:w="3205"/>
      </w:tblGrid>
      <w:tr w:rsidR="003C13D5" w:rsidRPr="00BB1B7A" w14:paraId="4399B7C7" w14:textId="77777777" w:rsidTr="00894254">
        <w:trPr>
          <w:jc w:val="center"/>
        </w:trPr>
        <w:tc>
          <w:tcPr>
            <w:tcW w:w="11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7361" w14:textId="77777777" w:rsidR="003C13D5" w:rsidRPr="00BB1B7A" w:rsidRDefault="00A12CEE" w:rsidP="00A12CE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3C13D5"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لمعلومات الشخصية</w:t>
            </w:r>
          </w:p>
          <w:p w14:paraId="7B3F39CF" w14:textId="77777777" w:rsidR="004F5485" w:rsidRPr="00BB1B7A" w:rsidRDefault="004F5485" w:rsidP="00A12CE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F3F58" w:rsidRPr="00BB1B7A" w14:paraId="6B3D3B9D" w14:textId="77777777" w:rsidTr="00124CE6">
        <w:trPr>
          <w:trHeight w:val="465"/>
          <w:jc w:val="center"/>
        </w:trPr>
        <w:tc>
          <w:tcPr>
            <w:tcW w:w="28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379D" w14:textId="77777777" w:rsidR="009E7A1C" w:rsidRPr="00BB1B7A" w:rsidRDefault="009E7A1C" w:rsidP="00124CE6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1B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الاسم الكامل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7892" w14:textId="77777777" w:rsidR="000C7005" w:rsidRPr="00BB1B7A" w:rsidRDefault="006C75E3" w:rsidP="00124CE6">
            <w:pPr>
              <w:spacing w:before="100" w:beforeAutospacing="1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المدرس المساعد وسام نوري عبد الحسين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60AA" w14:textId="34B4B93E" w:rsidR="009E7A1C" w:rsidRPr="00BB1B7A" w:rsidRDefault="006F3F58" w:rsidP="000E65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4334B21" wp14:editId="25773169">
                  <wp:simplePos x="0" y="0"/>
                  <wp:positionH relativeFrom="column">
                    <wp:posOffset>-141002</wp:posOffset>
                  </wp:positionH>
                  <wp:positionV relativeFrom="paragraph">
                    <wp:posOffset>0</wp:posOffset>
                  </wp:positionV>
                  <wp:extent cx="1905668" cy="2377440"/>
                  <wp:effectExtent l="0" t="0" r="0" b="3810"/>
                  <wp:wrapTight wrapText="bothSides">
                    <wp:wrapPolygon edited="0">
                      <wp:start x="0" y="0"/>
                      <wp:lineTo x="0" y="21462"/>
                      <wp:lineTo x="21377" y="21462"/>
                      <wp:lineTo x="2137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2025-07-30_13-43-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978" cy="238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3F58" w:rsidRPr="00BB1B7A" w14:paraId="182E6BFC" w14:textId="77777777" w:rsidTr="00124CE6">
        <w:trPr>
          <w:trHeight w:val="465"/>
          <w:jc w:val="center"/>
        </w:trPr>
        <w:tc>
          <w:tcPr>
            <w:tcW w:w="28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D86B" w14:textId="77777777" w:rsidR="00124CE6" w:rsidRPr="00BB1B7A" w:rsidRDefault="00124CE6" w:rsidP="00124CE6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الاختصاص العام والدقيق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4761" w14:textId="77777777" w:rsidR="00124CE6" w:rsidRPr="00BB1B7A" w:rsidRDefault="006C75E3" w:rsidP="006C75E3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محاسبة</w:t>
            </w:r>
            <w:r w:rsidR="00897D06"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D06" w:rsidRPr="00BB1B7A">
              <w:rPr>
                <w:b/>
                <w:bCs/>
                <w:sz w:val="28"/>
                <w:szCs w:val="28"/>
                <w:rtl/>
              </w:rPr>
              <w:t>–</w:t>
            </w:r>
            <w:r w:rsidR="00897D06"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التخصص الدقيق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مالية وتدقيق</w:t>
            </w: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B27" w14:textId="77777777" w:rsidR="00124CE6" w:rsidRPr="00BB1B7A" w:rsidRDefault="00124CE6" w:rsidP="00124CE6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6F3F58" w:rsidRPr="00BB1B7A" w14:paraId="242B1C2C" w14:textId="77777777" w:rsidTr="00124CE6">
        <w:trPr>
          <w:jc w:val="center"/>
        </w:trPr>
        <w:tc>
          <w:tcPr>
            <w:tcW w:w="2813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5CD7" w14:textId="77777777" w:rsidR="009E7A1C" w:rsidRPr="00BB1B7A" w:rsidRDefault="00124CE6" w:rsidP="00124CE6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1B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مكان العمل الحالي</w:t>
            </w:r>
            <w:r w:rsidR="009E7A1C" w:rsidRPr="00BB1B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8A16" w14:textId="77777777" w:rsidR="009E7A1C" w:rsidRPr="00BB1B7A" w:rsidRDefault="00897D06" w:rsidP="008F3D59">
            <w:pPr>
              <w:spacing w:before="100" w:beforeAutospacing="1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شط العرب الجامعة </w:t>
            </w:r>
            <w:r w:rsidRPr="00BB1B7A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621189"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F3D59"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مقرر قسم ادارة الاعمال</w:t>
            </w:r>
            <w:r w:rsidR="00621189"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996" w:type="dxa"/>
            <w:gridSpan w:val="2"/>
            <w:vMerge/>
            <w:tcBorders>
              <w:left w:val="single" w:sz="6" w:space="0" w:color="auto"/>
              <w:right w:val="outset" w:sz="6" w:space="0" w:color="auto"/>
            </w:tcBorders>
            <w:vAlign w:val="center"/>
          </w:tcPr>
          <w:p w14:paraId="7E5529A2" w14:textId="77777777" w:rsidR="009E7A1C" w:rsidRPr="00BB1B7A" w:rsidRDefault="009E7A1C" w:rsidP="00124C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3F58" w:rsidRPr="00BB1B7A" w14:paraId="1C9C218A" w14:textId="77777777" w:rsidTr="00124CE6">
        <w:trPr>
          <w:jc w:val="center"/>
        </w:trPr>
        <w:tc>
          <w:tcPr>
            <w:tcW w:w="2813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8240" w14:textId="77777777" w:rsidR="009E7A1C" w:rsidRPr="00BB1B7A" w:rsidRDefault="00124CE6" w:rsidP="00124CE6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1B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الخدمة الجامعية</w:t>
            </w:r>
          </w:p>
          <w:p w14:paraId="6D65A8EA" w14:textId="77777777" w:rsidR="004F5485" w:rsidRPr="00BB1B7A" w:rsidRDefault="004F5485" w:rsidP="00BB1B7A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BB1B7A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22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06C6" w14:textId="77777777" w:rsidR="009E7A1C" w:rsidRPr="00BB1B7A" w:rsidRDefault="006C75E3" w:rsidP="006C75E3">
            <w:pPr>
              <w:spacing w:before="100" w:beforeAutospacing="1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اقل من</w:t>
            </w:r>
            <w:r w:rsidR="00897D06"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897D06"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سنة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97D06"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في</w:t>
            </w:r>
            <w:proofErr w:type="gramEnd"/>
            <w:r w:rsidR="00897D06"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كلية شط العرب </w:t>
            </w:r>
          </w:p>
          <w:p w14:paraId="6526DE2D" w14:textId="77777777" w:rsidR="004F5485" w:rsidRPr="00BB1B7A" w:rsidRDefault="004F5485" w:rsidP="00BB1B7A">
            <w:pPr>
              <w:spacing w:before="100" w:beforeAutospacing="1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96" w:type="dxa"/>
            <w:gridSpan w:val="2"/>
            <w:vMerge/>
            <w:tcBorders>
              <w:left w:val="single" w:sz="6" w:space="0" w:color="auto"/>
              <w:right w:val="outset" w:sz="6" w:space="0" w:color="auto"/>
            </w:tcBorders>
            <w:vAlign w:val="center"/>
          </w:tcPr>
          <w:p w14:paraId="1F26551E" w14:textId="77777777" w:rsidR="009E7A1C" w:rsidRPr="00BB1B7A" w:rsidRDefault="009E7A1C" w:rsidP="00124C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3F58" w:rsidRPr="00BB1B7A" w14:paraId="76D3CA32" w14:textId="77777777" w:rsidTr="004412E3">
        <w:trPr>
          <w:trHeight w:val="3218"/>
          <w:jc w:val="center"/>
        </w:trPr>
        <w:tc>
          <w:tcPr>
            <w:tcW w:w="2813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631B" w14:textId="77777777" w:rsidR="009E7A1C" w:rsidRPr="00BB1B7A" w:rsidRDefault="004F5485" w:rsidP="004F5485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BB1B7A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email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D096" w14:textId="77777777" w:rsidR="004F5485" w:rsidRPr="0025632D" w:rsidRDefault="004F5485" w:rsidP="008F3D59">
            <w:pPr>
              <w:spacing w:before="100" w:beforeAutospacing="1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1B7A">
              <w:rPr>
                <w:b/>
                <w:bCs/>
                <w:sz w:val="28"/>
                <w:szCs w:val="28"/>
                <w:lang w:val="en" w:bidi="ar-IQ"/>
              </w:rPr>
              <w:t>personal mail</w:t>
            </w:r>
          </w:p>
          <w:p w14:paraId="3BD3D2CC" w14:textId="77777777" w:rsidR="008D549A" w:rsidRPr="00BB1B7A" w:rsidRDefault="006C75E3" w:rsidP="00E70908">
            <w:pPr>
              <w:spacing w:before="100" w:beforeAutospacing="1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B181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  <w:t>Wissam.Noory@sa-uc.edu.iq</w:t>
            </w:r>
            <w:r w:rsidR="004F5485" w:rsidRPr="00BB1B7A">
              <w:rPr>
                <w:b/>
                <w:bCs/>
                <w:sz w:val="28"/>
                <w:szCs w:val="28"/>
                <w:lang w:bidi="ar-IQ"/>
              </w:rPr>
              <w:br/>
            </w:r>
          </w:p>
        </w:tc>
        <w:tc>
          <w:tcPr>
            <w:tcW w:w="29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outset" w:sz="6" w:space="0" w:color="auto"/>
            </w:tcBorders>
          </w:tcPr>
          <w:p w14:paraId="484AC0D0" w14:textId="77777777" w:rsidR="009E7A1C" w:rsidRPr="00BB1B7A" w:rsidRDefault="009E7A1C" w:rsidP="00124CE6">
            <w:pPr>
              <w:spacing w:before="100" w:beforeAutospacing="1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6F3F58" w:rsidRPr="00BB1B7A" w14:paraId="64C7942F" w14:textId="77777777" w:rsidTr="00124CE6">
        <w:trPr>
          <w:trHeight w:val="360"/>
          <w:jc w:val="center"/>
        </w:trPr>
        <w:tc>
          <w:tcPr>
            <w:tcW w:w="28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C9D0" w14:textId="77777777" w:rsidR="009E7A1C" w:rsidRPr="00BB1B7A" w:rsidRDefault="009E7A1C" w:rsidP="00124CE6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رقم النقال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0EE5" w14:textId="77777777" w:rsidR="009E7A1C" w:rsidRPr="00BB1B7A" w:rsidRDefault="00897D06" w:rsidP="00E70908">
            <w:pPr>
              <w:spacing w:before="100" w:beforeAutospacing="1"/>
              <w:jc w:val="center"/>
              <w:rPr>
                <w:b/>
                <w:bCs/>
                <w:rtl/>
                <w:lang w:bidi="ar-IQ"/>
              </w:rPr>
            </w:pPr>
            <w:r w:rsidRPr="00BB1B7A">
              <w:rPr>
                <w:rFonts w:hint="cs"/>
                <w:b/>
                <w:bCs/>
                <w:rtl/>
                <w:lang w:bidi="ar-IQ"/>
              </w:rPr>
              <w:t>077</w:t>
            </w:r>
            <w:r w:rsidR="006C75E3">
              <w:rPr>
                <w:rFonts w:hint="cs"/>
                <w:b/>
                <w:bCs/>
                <w:rtl/>
                <w:lang w:bidi="ar-IQ"/>
              </w:rPr>
              <w:t>26666460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outset" w:sz="6" w:space="0" w:color="auto"/>
            </w:tcBorders>
          </w:tcPr>
          <w:p w14:paraId="75875B54" w14:textId="77777777" w:rsidR="009E7A1C" w:rsidRPr="00BB1B7A" w:rsidRDefault="009E7A1C" w:rsidP="00124CE6">
            <w:pPr>
              <w:spacing w:before="100" w:beforeAutospacing="1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6F3F58" w:rsidRPr="00BB1B7A" w14:paraId="39FE55FB" w14:textId="77777777" w:rsidTr="00124CE6">
        <w:trPr>
          <w:trHeight w:val="405"/>
          <w:jc w:val="center"/>
        </w:trPr>
        <w:tc>
          <w:tcPr>
            <w:tcW w:w="2813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B3DA" w14:textId="77777777" w:rsidR="00C0452E" w:rsidRPr="00BB1B7A" w:rsidRDefault="00C0452E" w:rsidP="00124CE6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1B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اللقب العلمي </w:t>
            </w:r>
          </w:p>
          <w:p w14:paraId="4BDC97CC" w14:textId="77777777" w:rsidR="004F5485" w:rsidRPr="00BB1B7A" w:rsidRDefault="004F5485" w:rsidP="00BB1B7A">
            <w:pPr>
              <w:spacing w:before="100" w:beforeAutospacing="1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52A3" w14:textId="77777777" w:rsidR="004F5485" w:rsidRPr="00BB1B7A" w:rsidRDefault="006C75E3" w:rsidP="00BB1B7A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</w:p>
          <w:p w14:paraId="024715C7" w14:textId="77777777" w:rsidR="00C0452E" w:rsidRPr="00BB1B7A" w:rsidRDefault="00C0452E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7C1B2F9B" w14:textId="77777777" w:rsidR="00C0452E" w:rsidRPr="00BB1B7A" w:rsidRDefault="00C0452E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F3F58" w:rsidRPr="00BB1B7A" w14:paraId="0BF36525" w14:textId="77777777" w:rsidTr="00124CE6">
        <w:trPr>
          <w:trHeight w:val="510"/>
          <w:jc w:val="center"/>
        </w:trPr>
        <w:tc>
          <w:tcPr>
            <w:tcW w:w="2813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54B9" w14:textId="77777777" w:rsidR="00124CE6" w:rsidRPr="00BB1B7A" w:rsidRDefault="00124CE6" w:rsidP="00124CE6">
            <w:pPr>
              <w:spacing w:before="100" w:beforeAutospacing="1"/>
              <w:rPr>
                <w:b/>
                <w:bCs/>
                <w:sz w:val="28"/>
                <w:szCs w:val="28"/>
                <w:lang w:bidi="ar-IQ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التميز العلمي</w:t>
            </w:r>
          </w:p>
          <w:p w14:paraId="3200358B" w14:textId="77777777" w:rsidR="004F5485" w:rsidRPr="00BB1B7A" w:rsidRDefault="004F5485" w:rsidP="00BB1B7A">
            <w:pPr>
              <w:spacing w:before="100" w:beforeAutospacing="1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1B7A">
              <w:rPr>
                <w:b/>
                <w:bCs/>
                <w:sz w:val="28"/>
                <w:szCs w:val="28"/>
                <w:lang w:bidi="ar-IQ"/>
              </w:rPr>
              <w:br/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14:paraId="4D12E48C" w14:textId="77777777" w:rsidR="00897D06" w:rsidRPr="00BB1B7A" w:rsidRDefault="00897D06" w:rsidP="00897D06">
            <w:pPr>
              <w:pStyle w:val="ListParagraph"/>
              <w:spacing w:before="100" w:beforeAutospacing="1"/>
              <w:ind w:left="585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68D69A89" w14:textId="77777777" w:rsidR="004F5485" w:rsidRPr="00BB1B7A" w:rsidRDefault="004F5485" w:rsidP="006C75E3">
            <w:pPr>
              <w:pStyle w:val="ListParagraph"/>
              <w:spacing w:before="100" w:beforeAutospacing="1"/>
              <w:ind w:left="585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F3F58" w:rsidRPr="00BB1B7A" w14:paraId="68950D18" w14:textId="77777777" w:rsidTr="00124CE6">
        <w:trPr>
          <w:jc w:val="center"/>
        </w:trPr>
        <w:tc>
          <w:tcPr>
            <w:tcW w:w="2813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FB16" w14:textId="77777777" w:rsidR="00124CE6" w:rsidRPr="00BB1B7A" w:rsidRDefault="00124CE6" w:rsidP="00124CE6">
            <w:pPr>
              <w:spacing w:before="100" w:beforeAutospacing="1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5C28C7" w14:textId="77777777" w:rsidR="00124CE6" w:rsidRPr="00BB1B7A" w:rsidRDefault="00124CE6" w:rsidP="004B2590">
            <w:pPr>
              <w:pStyle w:val="ListParagraph"/>
              <w:spacing w:before="100" w:beforeAutospacing="1"/>
              <w:ind w:left="585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39243167" w14:textId="77777777" w:rsidR="003C13D5" w:rsidRPr="00BB1B7A" w:rsidRDefault="003C13D5" w:rsidP="003C13D5">
      <w:pPr>
        <w:rPr>
          <w:b/>
          <w:bCs/>
          <w:sz w:val="28"/>
          <w:szCs w:val="28"/>
          <w:rtl/>
          <w:lang w:bidi="ar-IQ"/>
        </w:rPr>
      </w:pPr>
    </w:p>
    <w:tbl>
      <w:tblPr>
        <w:bidiVisual/>
        <w:tblW w:w="109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8137"/>
      </w:tblGrid>
      <w:tr w:rsidR="003C13D5" w:rsidRPr="00BB1B7A" w14:paraId="4B88969F" w14:textId="77777777" w:rsidTr="00894254">
        <w:trPr>
          <w:jc w:val="center"/>
        </w:trPr>
        <w:tc>
          <w:tcPr>
            <w:tcW w:w="10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1489" w14:textId="77777777" w:rsidR="003C13D5" w:rsidRPr="00BB1B7A" w:rsidRDefault="00CE083E" w:rsidP="00BB1B7A">
            <w:pPr>
              <w:bidi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السيرة العلمية</w:t>
            </w:r>
            <w:r w:rsidR="00F12488" w:rsidRPr="00BB1B7A">
              <w:t xml:space="preserve"> </w:t>
            </w:r>
          </w:p>
        </w:tc>
      </w:tr>
      <w:tr w:rsidR="003C13D5" w:rsidRPr="00BB1B7A" w14:paraId="5D01CE95" w14:textId="77777777" w:rsidTr="00894254">
        <w:trPr>
          <w:trHeight w:val="1590"/>
          <w:jc w:val="center"/>
        </w:trPr>
        <w:tc>
          <w:tcPr>
            <w:tcW w:w="2831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3D35" w14:textId="77777777" w:rsidR="003C13D5" w:rsidRPr="00BB1B7A" w:rsidRDefault="00CE083E" w:rsidP="00124CE6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الشهادات العلمية</w:t>
            </w:r>
          </w:p>
          <w:p w14:paraId="7AC40639" w14:textId="77777777" w:rsidR="00F12488" w:rsidRPr="00BB1B7A" w:rsidRDefault="00F12488" w:rsidP="00BB1B7A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outset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AF18" w14:textId="77777777" w:rsidR="00302B64" w:rsidRPr="00BB1B7A" w:rsidRDefault="00302B64" w:rsidP="006C75E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ماجستير في </w:t>
            </w:r>
            <w:r w:rsidR="006C75E3">
              <w:rPr>
                <w:rFonts w:hint="cs"/>
                <w:b/>
                <w:bCs/>
                <w:sz w:val="28"/>
                <w:szCs w:val="28"/>
                <w:rtl/>
              </w:rPr>
              <w:t>المحاسبة</w:t>
            </w: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75E3">
              <w:rPr>
                <w:rFonts w:hint="cs"/>
                <w:b/>
                <w:bCs/>
                <w:sz w:val="28"/>
                <w:szCs w:val="28"/>
                <w:rtl/>
              </w:rPr>
              <w:t>سنة 2021</w:t>
            </w: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جامعة</w:t>
            </w:r>
            <w:r w:rsidR="006C75E3">
              <w:rPr>
                <w:rFonts w:hint="cs"/>
                <w:b/>
                <w:bCs/>
                <w:sz w:val="28"/>
                <w:szCs w:val="28"/>
                <w:rtl/>
              </w:rPr>
              <w:t xml:space="preserve"> كربلاء</w:t>
            </w:r>
            <w:r w:rsidR="00E70908">
              <w:rPr>
                <w:rFonts w:hint="cs"/>
                <w:b/>
                <w:bCs/>
                <w:sz w:val="28"/>
                <w:szCs w:val="28"/>
                <w:rtl/>
              </w:rPr>
              <w:t xml:space="preserve"> |كلية الادارة والاقتصاد</w:t>
            </w:r>
          </w:p>
          <w:p w14:paraId="395D0542" w14:textId="77777777" w:rsidR="00F12488" w:rsidRPr="00BB1B7A" w:rsidRDefault="00302B64" w:rsidP="006C75E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بكالوريو</w:t>
            </w:r>
            <w:r w:rsidRPr="00BB1B7A">
              <w:rPr>
                <w:rFonts w:hint="eastAsia"/>
                <w:b/>
                <w:bCs/>
                <w:sz w:val="28"/>
                <w:szCs w:val="28"/>
                <w:rtl/>
              </w:rPr>
              <w:t>س</w:t>
            </w: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75E3">
              <w:rPr>
                <w:rFonts w:hint="cs"/>
                <w:b/>
                <w:bCs/>
                <w:sz w:val="28"/>
                <w:szCs w:val="28"/>
                <w:rtl/>
              </w:rPr>
              <w:t>محاسبة</w:t>
            </w: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1B7A">
              <w:rPr>
                <w:b/>
                <w:bCs/>
                <w:sz w:val="28"/>
                <w:szCs w:val="28"/>
                <w:rtl/>
              </w:rPr>
              <w:t>–</w:t>
            </w:r>
            <w:r w:rsidR="006C75E3">
              <w:rPr>
                <w:rFonts w:hint="cs"/>
                <w:b/>
                <w:bCs/>
                <w:sz w:val="28"/>
                <w:szCs w:val="28"/>
                <w:rtl/>
              </w:rPr>
              <w:t>كلية شط العرب الجامعة</w:t>
            </w:r>
          </w:p>
          <w:p w14:paraId="409F9123" w14:textId="77777777" w:rsidR="00F12488" w:rsidRPr="00BB1B7A" w:rsidRDefault="00F12488" w:rsidP="00F12488"/>
          <w:p w14:paraId="448FD597" w14:textId="77777777" w:rsidR="00302B64" w:rsidRPr="00BB1B7A" w:rsidRDefault="00F12488" w:rsidP="00BB1B7A">
            <w:pPr>
              <w:tabs>
                <w:tab w:val="left" w:pos="1111"/>
              </w:tabs>
            </w:pPr>
            <w:r w:rsidRPr="00BB1B7A">
              <w:rPr>
                <w:rtl/>
              </w:rPr>
              <w:tab/>
            </w:r>
          </w:p>
        </w:tc>
      </w:tr>
      <w:tr w:rsidR="00EE4338" w:rsidRPr="00BB1B7A" w14:paraId="458A0F72" w14:textId="77777777" w:rsidTr="00894254">
        <w:trPr>
          <w:trHeight w:val="660"/>
          <w:jc w:val="center"/>
        </w:trPr>
        <w:tc>
          <w:tcPr>
            <w:tcW w:w="28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03F8" w14:textId="77777777" w:rsidR="00EE4338" w:rsidRPr="00BB1B7A" w:rsidRDefault="00EE4338" w:rsidP="00124CE6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الوظائف التي شغل</w:t>
            </w:r>
            <w:r w:rsidR="003510D2" w:rsidRPr="00BB1B7A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ها سابقا</w:t>
            </w:r>
          </w:p>
          <w:p w14:paraId="3D2812C4" w14:textId="77777777" w:rsidR="00F12488" w:rsidRPr="00BB1B7A" w:rsidRDefault="00F12488" w:rsidP="00BB1B7A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C298" w14:textId="77777777" w:rsidR="00E46FD3" w:rsidRPr="00BB1B7A" w:rsidRDefault="00EE3E2B" w:rsidP="006C75E3">
            <w:pPr>
              <w:pStyle w:val="ListParagraph"/>
              <w:ind w:left="360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متقاعد من وزارة الداخلية</w:t>
            </w:r>
          </w:p>
        </w:tc>
      </w:tr>
      <w:tr w:rsidR="003C13D5" w:rsidRPr="00BB1B7A" w14:paraId="44F508C0" w14:textId="77777777" w:rsidTr="00894254">
        <w:trPr>
          <w:trHeight w:val="540"/>
          <w:jc w:val="center"/>
        </w:trPr>
        <w:tc>
          <w:tcPr>
            <w:tcW w:w="28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542A" w14:textId="77777777" w:rsidR="003C13D5" w:rsidRPr="00BB1B7A" w:rsidRDefault="005218DB" w:rsidP="00124CE6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الاهتمامات العلمية</w:t>
            </w:r>
          </w:p>
          <w:p w14:paraId="1BCCC19A" w14:textId="77777777" w:rsidR="00F12488" w:rsidRPr="00BB1B7A" w:rsidRDefault="00F12488" w:rsidP="00BB1B7A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EB78" w14:textId="77777777" w:rsidR="00F12488" w:rsidRPr="00BB1B7A" w:rsidRDefault="00EE3E2B" w:rsidP="00EE3E2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E3E2B">
              <w:rPr>
                <w:b/>
                <w:bCs/>
                <w:sz w:val="28"/>
                <w:szCs w:val="28"/>
                <w:rtl/>
                <w:lang w:bidi="ar-IQ"/>
              </w:rPr>
              <w:t>محاسبة مالية- محاسبة متوسطة - محاسبة تكاليف- مبادى محاسبية</w:t>
            </w:r>
            <w:r w:rsidR="00CB2BC2" w:rsidRPr="00BB1B7A">
              <w:rPr>
                <w:b/>
                <w:bCs/>
                <w:sz w:val="28"/>
                <w:szCs w:val="28"/>
                <w:rtl/>
                <w:lang w:val="en" w:bidi="ar-IQ"/>
              </w:rPr>
              <w:t>.</w:t>
            </w:r>
          </w:p>
        </w:tc>
      </w:tr>
      <w:tr w:rsidR="00894254" w:rsidRPr="00BB1B7A" w14:paraId="386EA550" w14:textId="77777777" w:rsidTr="00894254">
        <w:trPr>
          <w:trHeight w:val="435"/>
          <w:jc w:val="center"/>
        </w:trPr>
        <w:tc>
          <w:tcPr>
            <w:tcW w:w="28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8366" w14:textId="77777777" w:rsidR="00894254" w:rsidRPr="00BB1B7A" w:rsidRDefault="00894254" w:rsidP="00124CE6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الخبرة في </w:t>
            </w:r>
            <w:r w:rsidR="008F7DF6" w:rsidRPr="00BB1B7A">
              <w:rPr>
                <w:rFonts w:hint="cs"/>
                <w:b/>
                <w:bCs/>
                <w:sz w:val="28"/>
                <w:szCs w:val="28"/>
                <w:rtl/>
              </w:rPr>
              <w:t>البرمجيات</w:t>
            </w:r>
          </w:p>
          <w:p w14:paraId="298684C5" w14:textId="77777777" w:rsidR="00F12488" w:rsidRPr="00BB1B7A" w:rsidRDefault="00F12488" w:rsidP="00BB1B7A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538F" w14:textId="77777777" w:rsidR="008F7DF6" w:rsidRPr="00BB1B7A" w:rsidRDefault="00302B64" w:rsidP="00F12488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التعليم الالكتروني وبرامجياته الشهيرة </w:t>
            </w:r>
            <w:proofErr w:type="gramStart"/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 زوم</w:t>
            </w:r>
            <w:proofErr w:type="gramEnd"/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B1B7A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كوكل </w:t>
            </w:r>
            <w:r w:rsidR="00E7090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كلاس</w:t>
            </w:r>
            <w:r w:rsidR="00E7090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B1B7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روم- يوتيوب - والباور بوينت)</w:t>
            </w:r>
          </w:p>
          <w:p w14:paraId="29B24E32" w14:textId="77777777" w:rsidR="00F12488" w:rsidRPr="00BB1B7A" w:rsidRDefault="00F12488" w:rsidP="00BB1B7A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C13D5" w:rsidRPr="00BB1B7A" w14:paraId="1AF376C9" w14:textId="77777777" w:rsidTr="00894254">
        <w:trPr>
          <w:jc w:val="center"/>
        </w:trPr>
        <w:tc>
          <w:tcPr>
            <w:tcW w:w="28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BD0A" w14:textId="77777777" w:rsidR="003C13D5" w:rsidRPr="00BB1B7A" w:rsidRDefault="005218DB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الاشراف على طلبة الدراسات العليا</w:t>
            </w:r>
          </w:p>
          <w:p w14:paraId="3B08ED58" w14:textId="77777777" w:rsidR="00F12488" w:rsidRPr="00BB1B7A" w:rsidRDefault="00F12488" w:rsidP="00BB1B7A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1219" w14:textId="77777777" w:rsidR="003C13D5" w:rsidRPr="00BB1B7A" w:rsidRDefault="006C75E3" w:rsidP="00E538A8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توجد</w:t>
            </w:r>
          </w:p>
          <w:p w14:paraId="12712DB7" w14:textId="77777777" w:rsidR="00F12488" w:rsidRPr="00BB1B7A" w:rsidRDefault="00F12488" w:rsidP="00BB1B7A">
            <w:pPr>
              <w:spacing w:before="100" w:beforeAutospacing="1"/>
              <w:jc w:val="right"/>
              <w:rPr>
                <w:b/>
                <w:bCs/>
                <w:sz w:val="28"/>
                <w:szCs w:val="28"/>
              </w:rPr>
            </w:pPr>
            <w:r w:rsidRPr="00BB1B7A">
              <w:rPr>
                <w:b/>
                <w:bCs/>
                <w:sz w:val="28"/>
                <w:szCs w:val="28"/>
              </w:rPr>
              <w:br/>
            </w:r>
          </w:p>
        </w:tc>
      </w:tr>
      <w:tr w:rsidR="003C13D5" w:rsidRPr="00BB1B7A" w14:paraId="68F61DBB" w14:textId="77777777" w:rsidTr="008F7DF6">
        <w:trPr>
          <w:trHeight w:val="690"/>
          <w:jc w:val="center"/>
        </w:trPr>
        <w:tc>
          <w:tcPr>
            <w:tcW w:w="2831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C46E" w14:textId="77777777" w:rsidR="003C13D5" w:rsidRPr="00BB1B7A" w:rsidRDefault="005218DB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البحوث المنشورة</w:t>
            </w:r>
          </w:p>
          <w:p w14:paraId="491C6768" w14:textId="77777777" w:rsidR="00F12488" w:rsidRPr="00BB1B7A" w:rsidRDefault="00F12488" w:rsidP="00F12488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</w:p>
          <w:p w14:paraId="61B7EA81" w14:textId="77777777" w:rsidR="00F12488" w:rsidRPr="00BB1B7A" w:rsidRDefault="00F12488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</w:p>
          <w:p w14:paraId="67AC3C04" w14:textId="77777777" w:rsidR="00F12488" w:rsidRPr="00BB1B7A" w:rsidRDefault="00F12488" w:rsidP="00124CE6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4789" w14:textId="77777777" w:rsidR="008F7DF6" w:rsidRPr="00BB1B7A" w:rsidRDefault="00E14FA4" w:rsidP="006C75E3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ا </w:t>
            </w:r>
            <w:r w:rsidR="00C763B4" w:rsidRPr="00BB1B7A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="006C75E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982FFE"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63B4" w:rsidRPr="00BB1B7A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982FFE" w:rsidRPr="00BB1B7A">
              <w:rPr>
                <w:rFonts w:hint="cs"/>
                <w:b/>
                <w:bCs/>
                <w:sz w:val="28"/>
                <w:szCs w:val="28"/>
                <w:rtl/>
              </w:rPr>
              <w:t>بحث</w:t>
            </w:r>
            <w:proofErr w:type="gramEnd"/>
            <w:r w:rsidR="00982FFE"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C75E3">
              <w:rPr>
                <w:rFonts w:hint="cs"/>
                <w:b/>
                <w:bCs/>
                <w:sz w:val="28"/>
                <w:szCs w:val="28"/>
                <w:rtl/>
              </w:rPr>
              <w:t>في مجلات العراقية</w:t>
            </w:r>
          </w:p>
          <w:p w14:paraId="41D023B1" w14:textId="77777777" w:rsidR="00F12488" w:rsidRPr="00BB1B7A" w:rsidRDefault="00F12488" w:rsidP="00BB1B7A">
            <w:pPr>
              <w:spacing w:before="100" w:beforeAutospacing="1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F7DF6" w:rsidRPr="00BB1B7A" w14:paraId="09F76126" w14:textId="77777777" w:rsidTr="008F7DF6">
        <w:trPr>
          <w:trHeight w:val="645"/>
          <w:jc w:val="center"/>
        </w:trPr>
        <w:tc>
          <w:tcPr>
            <w:tcW w:w="28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865F" w14:textId="77777777" w:rsidR="008F7DF6" w:rsidRPr="00BB1B7A" w:rsidRDefault="008F7DF6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اللجان العلمية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B284" w14:textId="77777777" w:rsidR="00F12488" w:rsidRPr="00BB1B7A" w:rsidRDefault="006C75E3" w:rsidP="006C75E3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توجد</w:t>
            </w:r>
          </w:p>
        </w:tc>
      </w:tr>
      <w:tr w:rsidR="008F7DF6" w:rsidRPr="00BB1B7A" w14:paraId="3855840E" w14:textId="77777777" w:rsidTr="008F7DF6">
        <w:trPr>
          <w:trHeight w:val="586"/>
          <w:jc w:val="center"/>
        </w:trPr>
        <w:tc>
          <w:tcPr>
            <w:tcW w:w="2831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B78F" w14:textId="77777777" w:rsidR="008F7DF6" w:rsidRPr="00BB1B7A" w:rsidRDefault="008F7DF6" w:rsidP="00124CE6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لجان التطوير </w:t>
            </w:r>
            <w:r w:rsidR="00F12488" w:rsidRPr="00BB1B7A">
              <w:rPr>
                <w:rFonts w:hint="cs"/>
                <w:b/>
                <w:bCs/>
                <w:sz w:val="28"/>
                <w:szCs w:val="28"/>
                <w:rtl/>
              </w:rPr>
              <w:t xml:space="preserve">في القسم والكلية </w:t>
            </w:r>
          </w:p>
          <w:p w14:paraId="03CCD11B" w14:textId="77777777" w:rsidR="00F12488" w:rsidRPr="00BB1B7A" w:rsidRDefault="00F12488" w:rsidP="00BB1B7A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9880" w14:textId="77777777" w:rsidR="008F7DF6" w:rsidRPr="00BB1B7A" w:rsidRDefault="006C75E3" w:rsidP="00124CE6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توجد</w:t>
            </w:r>
          </w:p>
          <w:p w14:paraId="0AAD6056" w14:textId="77777777" w:rsidR="00F12488" w:rsidRPr="00BB1B7A" w:rsidRDefault="00F12488" w:rsidP="00BB1B7A">
            <w:pPr>
              <w:spacing w:before="100" w:beforeAutospacing="1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C13D5" w:rsidRPr="00BB1B7A" w14:paraId="0FB4029A" w14:textId="77777777" w:rsidTr="00894254">
        <w:trPr>
          <w:jc w:val="center"/>
        </w:trPr>
        <w:tc>
          <w:tcPr>
            <w:tcW w:w="283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EB7F" w14:textId="77777777" w:rsidR="003C13D5" w:rsidRPr="00BB1B7A" w:rsidRDefault="005218DB" w:rsidP="00124CE6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14:paraId="01D23BE2" w14:textId="77777777" w:rsidR="00B94584" w:rsidRPr="00BB1B7A" w:rsidRDefault="00B94584" w:rsidP="00BB1B7A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BB1B7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1148" w14:textId="77777777" w:rsidR="00B94584" w:rsidRPr="00BB1B7A" w:rsidRDefault="006C75E3" w:rsidP="006C75E3">
            <w:pPr>
              <w:spacing w:before="100" w:beforeAutospacing="1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توجد</w:t>
            </w:r>
          </w:p>
        </w:tc>
      </w:tr>
      <w:tr w:rsidR="003C13D5" w:rsidRPr="00BB1B7A" w14:paraId="6B09A468" w14:textId="77777777" w:rsidTr="00894254">
        <w:trPr>
          <w:trHeight w:val="552"/>
          <w:jc w:val="center"/>
        </w:trPr>
        <w:tc>
          <w:tcPr>
            <w:tcW w:w="283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99B4" w14:textId="77777777" w:rsidR="003C13D5" w:rsidRPr="00BB1B7A" w:rsidRDefault="005218DB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المؤتمرات العلمية</w:t>
            </w:r>
          </w:p>
          <w:p w14:paraId="02193402" w14:textId="77777777" w:rsidR="00B94584" w:rsidRPr="00BB1B7A" w:rsidRDefault="00B94584" w:rsidP="00E70908">
            <w:pPr>
              <w:spacing w:before="100" w:beforeAutospacing="1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EB40" w14:textId="77777777" w:rsidR="00E538A8" w:rsidRPr="00BB1B7A" w:rsidRDefault="006C75E3" w:rsidP="006C75E3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توجد</w:t>
            </w:r>
          </w:p>
        </w:tc>
      </w:tr>
      <w:tr w:rsidR="00C050FB" w:rsidRPr="00BB1B7A" w14:paraId="6539DC40" w14:textId="77777777" w:rsidTr="00894254">
        <w:trPr>
          <w:trHeight w:val="603"/>
          <w:jc w:val="center"/>
        </w:trPr>
        <w:tc>
          <w:tcPr>
            <w:tcW w:w="283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166D" w14:textId="77777777" w:rsidR="00C050FB" w:rsidRPr="00BB1B7A" w:rsidRDefault="00C050FB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خدمة المجتمع</w:t>
            </w:r>
          </w:p>
          <w:p w14:paraId="346A3C20" w14:textId="77777777" w:rsidR="00B94584" w:rsidRPr="00BB1B7A" w:rsidRDefault="00B94584" w:rsidP="00E70908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5A16" w14:textId="77777777" w:rsidR="00B94584" w:rsidRPr="00BB1B7A" w:rsidRDefault="006C75E3" w:rsidP="00467E89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توجد</w:t>
            </w:r>
            <w:r w:rsidR="00467E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50FB" w:rsidRPr="00BB1B7A" w14:paraId="6E95D95C" w14:textId="77777777" w:rsidTr="00894254">
        <w:trPr>
          <w:trHeight w:val="552"/>
          <w:jc w:val="center"/>
        </w:trPr>
        <w:tc>
          <w:tcPr>
            <w:tcW w:w="283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706B" w14:textId="77777777" w:rsidR="00B94584" w:rsidRPr="00BB1B7A" w:rsidRDefault="00C050FB" w:rsidP="00E70908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المساهمات العلمية في تطوير الاقتصاد العراقي</w:t>
            </w: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ABAA" w14:textId="77777777" w:rsidR="00894254" w:rsidRPr="00BB1B7A" w:rsidRDefault="006C75E3" w:rsidP="00124CE6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توجد</w:t>
            </w:r>
          </w:p>
          <w:p w14:paraId="241256BA" w14:textId="77777777" w:rsidR="00B94584" w:rsidRPr="00BB1B7A" w:rsidRDefault="00B94584" w:rsidP="00BB1B7A">
            <w:pPr>
              <w:spacing w:before="100" w:beforeAutospacing="1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050FB" w:rsidRPr="00A12CEE" w14:paraId="45439958" w14:textId="77777777" w:rsidTr="00894254">
        <w:trPr>
          <w:trHeight w:val="469"/>
          <w:jc w:val="center"/>
        </w:trPr>
        <w:tc>
          <w:tcPr>
            <w:tcW w:w="283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9CAE" w14:textId="77777777" w:rsidR="00B94584" w:rsidRPr="00BB1B7A" w:rsidRDefault="008F7DF6" w:rsidP="00E70908">
            <w:pPr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  <w:r w:rsidRPr="00BB1B7A">
              <w:rPr>
                <w:rFonts w:hint="cs"/>
                <w:b/>
                <w:bCs/>
                <w:sz w:val="28"/>
                <w:szCs w:val="28"/>
                <w:rtl/>
              </w:rPr>
              <w:t>كتب الشكر</w:t>
            </w:r>
          </w:p>
        </w:tc>
        <w:tc>
          <w:tcPr>
            <w:tcW w:w="8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753C" w14:textId="77777777" w:rsidR="007234D2" w:rsidRDefault="006C75E3" w:rsidP="00A57B09">
            <w:pPr>
              <w:spacing w:before="100" w:beforeAutospacing="1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توجد</w:t>
            </w:r>
          </w:p>
          <w:p w14:paraId="55695736" w14:textId="77777777" w:rsidR="00B94584" w:rsidRPr="00B94584" w:rsidRDefault="00B94584" w:rsidP="00BB1B7A">
            <w:pPr>
              <w:bidi w:val="0"/>
              <w:spacing w:before="100" w:beforeAutospacing="1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5E9FEE" w14:textId="77777777" w:rsidR="007A5025" w:rsidRDefault="007A5025" w:rsidP="003510D2">
      <w:pPr>
        <w:spacing w:before="100" w:beforeAutospacing="1" w:after="100" w:afterAutospacing="1"/>
        <w:rPr>
          <w:b/>
          <w:bCs/>
          <w:rtl/>
          <w:lang w:bidi="ar-IQ"/>
        </w:rPr>
      </w:pPr>
    </w:p>
    <w:sectPr w:rsidR="007A5025" w:rsidSect="0089425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B4053"/>
    <w:multiLevelType w:val="hybridMultilevel"/>
    <w:tmpl w:val="B4803446"/>
    <w:lvl w:ilvl="0" w:tplc="D18A3D7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AE569D9"/>
    <w:multiLevelType w:val="hybridMultilevel"/>
    <w:tmpl w:val="2D42C568"/>
    <w:lvl w:ilvl="0" w:tplc="0B447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BB7"/>
    <w:multiLevelType w:val="hybridMultilevel"/>
    <w:tmpl w:val="FA7C14F2"/>
    <w:lvl w:ilvl="0" w:tplc="F65A5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97765"/>
    <w:multiLevelType w:val="hybridMultilevel"/>
    <w:tmpl w:val="4664EF22"/>
    <w:lvl w:ilvl="0" w:tplc="9D5C43E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0174D"/>
    <w:multiLevelType w:val="hybridMultilevel"/>
    <w:tmpl w:val="192AC424"/>
    <w:lvl w:ilvl="0" w:tplc="AF026F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4A309C8"/>
    <w:multiLevelType w:val="hybridMultilevel"/>
    <w:tmpl w:val="654EF2C4"/>
    <w:lvl w:ilvl="0" w:tplc="979817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4FE"/>
    <w:rsid w:val="00040363"/>
    <w:rsid w:val="000C7005"/>
    <w:rsid w:val="000E65A6"/>
    <w:rsid w:val="00122600"/>
    <w:rsid w:val="00124CE6"/>
    <w:rsid w:val="001276F4"/>
    <w:rsid w:val="00153D7F"/>
    <w:rsid w:val="00161AEE"/>
    <w:rsid w:val="001B6718"/>
    <w:rsid w:val="00216B64"/>
    <w:rsid w:val="002515CB"/>
    <w:rsid w:val="0025632D"/>
    <w:rsid w:val="002E076D"/>
    <w:rsid w:val="00302B64"/>
    <w:rsid w:val="003510D2"/>
    <w:rsid w:val="003C13D5"/>
    <w:rsid w:val="004412E3"/>
    <w:rsid w:val="00467E89"/>
    <w:rsid w:val="004B2590"/>
    <w:rsid w:val="004E4EA1"/>
    <w:rsid w:val="004F1017"/>
    <w:rsid w:val="004F5485"/>
    <w:rsid w:val="005218DB"/>
    <w:rsid w:val="00542EB5"/>
    <w:rsid w:val="005535AB"/>
    <w:rsid w:val="005908B7"/>
    <w:rsid w:val="005A75B6"/>
    <w:rsid w:val="00621189"/>
    <w:rsid w:val="00623139"/>
    <w:rsid w:val="00635EDB"/>
    <w:rsid w:val="00691C95"/>
    <w:rsid w:val="006C75E3"/>
    <w:rsid w:val="006E43CE"/>
    <w:rsid w:val="006F3F58"/>
    <w:rsid w:val="0070477A"/>
    <w:rsid w:val="007234D2"/>
    <w:rsid w:val="007A4EED"/>
    <w:rsid w:val="007A5025"/>
    <w:rsid w:val="007C3832"/>
    <w:rsid w:val="00893E38"/>
    <w:rsid w:val="00894254"/>
    <w:rsid w:val="00897D06"/>
    <w:rsid w:val="008D549A"/>
    <w:rsid w:val="008F3D59"/>
    <w:rsid w:val="008F7DF6"/>
    <w:rsid w:val="00943BF8"/>
    <w:rsid w:val="009556F0"/>
    <w:rsid w:val="00982FFE"/>
    <w:rsid w:val="0099058E"/>
    <w:rsid w:val="009E7A1C"/>
    <w:rsid w:val="00A12CEE"/>
    <w:rsid w:val="00A57B09"/>
    <w:rsid w:val="00A724FE"/>
    <w:rsid w:val="00B66716"/>
    <w:rsid w:val="00B94584"/>
    <w:rsid w:val="00BB081E"/>
    <w:rsid w:val="00BB1B7A"/>
    <w:rsid w:val="00C0452E"/>
    <w:rsid w:val="00C050FB"/>
    <w:rsid w:val="00C52A99"/>
    <w:rsid w:val="00C7595B"/>
    <w:rsid w:val="00C763B4"/>
    <w:rsid w:val="00CB2BC2"/>
    <w:rsid w:val="00CE083E"/>
    <w:rsid w:val="00D614DE"/>
    <w:rsid w:val="00DD6904"/>
    <w:rsid w:val="00E14FA4"/>
    <w:rsid w:val="00E46FD3"/>
    <w:rsid w:val="00E538A8"/>
    <w:rsid w:val="00E70908"/>
    <w:rsid w:val="00EC3102"/>
    <w:rsid w:val="00EE3E2B"/>
    <w:rsid w:val="00EE4338"/>
    <w:rsid w:val="00F12488"/>
    <w:rsid w:val="00F72A91"/>
    <w:rsid w:val="00F84AE8"/>
    <w:rsid w:val="00FB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DD4D"/>
  <w15:docId w15:val="{0FE195E9-687D-4C7B-B89C-993A15BF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C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EE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48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488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Mohamed Khaled Ibrahim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ostora</dc:creator>
  <cp:lastModifiedBy>AL Laith Group</cp:lastModifiedBy>
  <cp:revision>30</cp:revision>
  <cp:lastPrinted>2019-02-19T18:40:00Z</cp:lastPrinted>
  <dcterms:created xsi:type="dcterms:W3CDTF">2020-10-14T08:02:00Z</dcterms:created>
  <dcterms:modified xsi:type="dcterms:W3CDTF">2025-07-30T10:45:00Z</dcterms:modified>
</cp:coreProperties>
</file>