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701"/>
        <w:bidiVisual/>
        <w:tblW w:w="94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6"/>
        <w:gridCol w:w="1932"/>
        <w:gridCol w:w="35"/>
        <w:gridCol w:w="2340"/>
        <w:gridCol w:w="14"/>
        <w:gridCol w:w="35"/>
        <w:gridCol w:w="738"/>
        <w:gridCol w:w="2608"/>
        <w:gridCol w:w="10"/>
      </w:tblGrid>
      <w:tr w:rsidR="006C7317" w:rsidRPr="008312D2" w14:paraId="0EADAA2C" w14:textId="77777777" w:rsidTr="006C7317">
        <w:trPr>
          <w:gridAfter w:val="1"/>
          <w:wAfter w:w="10" w:type="dxa"/>
        </w:trPr>
        <w:tc>
          <w:tcPr>
            <w:tcW w:w="9478" w:type="dxa"/>
            <w:gridSpan w:val="8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5A6D2" w14:textId="77777777" w:rsidR="006C7317" w:rsidRPr="008312D2" w:rsidRDefault="006C7317" w:rsidP="006C7317">
            <w:pPr>
              <w:spacing w:before="100" w:beforeAutospacing="1"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المعلومات الشخصية</w:t>
            </w:r>
          </w:p>
        </w:tc>
      </w:tr>
      <w:tr w:rsidR="006C7317" w:rsidRPr="008312D2" w14:paraId="1C520C16" w14:textId="77777777" w:rsidTr="006C7317">
        <w:trPr>
          <w:gridAfter w:val="1"/>
          <w:wAfter w:w="10" w:type="dxa"/>
        </w:trPr>
        <w:tc>
          <w:tcPr>
            <w:tcW w:w="177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61255" w14:textId="77777777" w:rsidR="006C7317" w:rsidRPr="008312D2" w:rsidRDefault="006C7317" w:rsidP="006C731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 الثلاثي واللقب</w:t>
            </w:r>
          </w:p>
        </w:tc>
        <w:tc>
          <w:tcPr>
            <w:tcW w:w="5094" w:type="dxa"/>
            <w:gridSpan w:val="6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A1122" w14:textId="77777777" w:rsidR="006C7317" w:rsidRPr="008312D2" w:rsidRDefault="006C7317" w:rsidP="006C731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احمد حسن خماط العيسى</w:t>
            </w:r>
          </w:p>
        </w:tc>
        <w:tc>
          <w:tcPr>
            <w:tcW w:w="2608" w:type="dxa"/>
            <w:vMerge w:val="restart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01F6B" w14:textId="77777777" w:rsidR="006C7317" w:rsidRPr="008312D2" w:rsidRDefault="006C7317" w:rsidP="006C731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BA339A7" wp14:editId="0FE77F68">
                  <wp:extent cx="1314450" cy="1269365"/>
                  <wp:effectExtent l="0" t="0" r="0" b="6985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435" cy="1285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317" w:rsidRPr="008312D2" w14:paraId="13719A17" w14:textId="77777777" w:rsidTr="006C7317">
        <w:trPr>
          <w:gridAfter w:val="1"/>
          <w:wAfter w:w="10" w:type="dxa"/>
        </w:trPr>
        <w:tc>
          <w:tcPr>
            <w:tcW w:w="177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7506" w14:textId="77777777" w:rsidR="006C7317" w:rsidRPr="008312D2" w:rsidRDefault="006C7317" w:rsidP="006C731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المواليد</w:t>
            </w:r>
          </w:p>
        </w:tc>
        <w:tc>
          <w:tcPr>
            <w:tcW w:w="5094" w:type="dxa"/>
            <w:gridSpan w:val="6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4102B" w14:textId="77777777" w:rsidR="006C7317" w:rsidRPr="008312D2" w:rsidRDefault="006C7317" w:rsidP="006C731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1975</w:t>
            </w:r>
          </w:p>
        </w:tc>
        <w:tc>
          <w:tcPr>
            <w:tcW w:w="2608" w:type="dxa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D02CF" w14:textId="77777777" w:rsidR="006C7317" w:rsidRPr="008312D2" w:rsidRDefault="006C7317" w:rsidP="006C7317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C7317" w:rsidRPr="008312D2" w14:paraId="27B10D08" w14:textId="77777777" w:rsidTr="006C7317">
        <w:trPr>
          <w:gridAfter w:val="1"/>
          <w:wAfter w:w="10" w:type="dxa"/>
        </w:trPr>
        <w:tc>
          <w:tcPr>
            <w:tcW w:w="177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1247F" w14:textId="77777777" w:rsidR="006C7317" w:rsidRPr="008312D2" w:rsidRDefault="006C7317" w:rsidP="006C731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محل التولد</w:t>
            </w:r>
          </w:p>
        </w:tc>
        <w:tc>
          <w:tcPr>
            <w:tcW w:w="5094" w:type="dxa"/>
            <w:gridSpan w:val="6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1E231" w14:textId="77777777" w:rsidR="006C7317" w:rsidRPr="008312D2" w:rsidRDefault="006C7317" w:rsidP="006C731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البصرة</w:t>
            </w:r>
          </w:p>
        </w:tc>
        <w:tc>
          <w:tcPr>
            <w:tcW w:w="2608" w:type="dxa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</w:tcPr>
          <w:p w14:paraId="405F6BA2" w14:textId="77777777" w:rsidR="006C7317" w:rsidRPr="008312D2" w:rsidRDefault="006C7317" w:rsidP="006C7317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C7317" w:rsidRPr="008312D2" w14:paraId="412B04E2" w14:textId="77777777" w:rsidTr="006C7317">
        <w:trPr>
          <w:gridAfter w:val="1"/>
          <w:wAfter w:w="10" w:type="dxa"/>
        </w:trPr>
        <w:tc>
          <w:tcPr>
            <w:tcW w:w="177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A3F4" w14:textId="77777777" w:rsidR="006C7317" w:rsidRPr="008312D2" w:rsidRDefault="006C7317" w:rsidP="006C731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5094" w:type="dxa"/>
            <w:gridSpan w:val="6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79C63" w14:textId="77777777" w:rsidR="006C7317" w:rsidRPr="008312D2" w:rsidRDefault="006C7317" w:rsidP="006C731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عراقي</w:t>
            </w:r>
          </w:p>
        </w:tc>
        <w:tc>
          <w:tcPr>
            <w:tcW w:w="2608" w:type="dxa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</w:tcPr>
          <w:p w14:paraId="3A574626" w14:textId="77777777" w:rsidR="006C7317" w:rsidRPr="008312D2" w:rsidRDefault="006C7317" w:rsidP="006C7317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C7317" w:rsidRPr="008312D2" w14:paraId="0039B2C2" w14:textId="77777777" w:rsidTr="006C7317">
        <w:trPr>
          <w:gridAfter w:val="1"/>
          <w:wAfter w:w="10" w:type="dxa"/>
        </w:trPr>
        <w:tc>
          <w:tcPr>
            <w:tcW w:w="177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72D37" w14:textId="77777777" w:rsidR="006C7317" w:rsidRPr="008312D2" w:rsidRDefault="006C7317" w:rsidP="006C731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5094" w:type="dxa"/>
            <w:gridSpan w:val="6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E6C06" w14:textId="77777777" w:rsidR="006C7317" w:rsidRPr="008312D2" w:rsidRDefault="006C7317" w:rsidP="006C731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البصرة -حي الحسين</w:t>
            </w:r>
          </w:p>
        </w:tc>
        <w:tc>
          <w:tcPr>
            <w:tcW w:w="2608" w:type="dxa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</w:tcPr>
          <w:p w14:paraId="1CC3023D" w14:textId="77777777" w:rsidR="006C7317" w:rsidRPr="008312D2" w:rsidRDefault="006C7317" w:rsidP="006C7317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C7317" w:rsidRPr="008312D2" w14:paraId="3AA88A0A" w14:textId="77777777" w:rsidTr="006C7317">
        <w:trPr>
          <w:gridAfter w:val="1"/>
          <w:wAfter w:w="10" w:type="dxa"/>
        </w:trPr>
        <w:tc>
          <w:tcPr>
            <w:tcW w:w="177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B72BA" w14:textId="77777777" w:rsidR="006C7317" w:rsidRPr="008312D2" w:rsidRDefault="006C7317" w:rsidP="006C731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5094" w:type="dxa"/>
            <w:gridSpan w:val="6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1087" w14:textId="4B9A94A5" w:rsidR="006C7317" w:rsidRPr="008312D2" w:rsidRDefault="006C7317" w:rsidP="006C7317">
            <w:pPr>
              <w:spacing w:before="100" w:beforeAutospacing="1"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hyperlink r:id="rId9" w:history="1">
              <w:r w:rsidR="00133ADB" w:rsidRPr="00F41FF9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ahmedkhammat@sa-uc.edu.iq</w:t>
              </w:r>
            </w:hyperlink>
          </w:p>
        </w:tc>
        <w:tc>
          <w:tcPr>
            <w:tcW w:w="2608" w:type="dxa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</w:tcPr>
          <w:p w14:paraId="302FF3CB" w14:textId="77777777" w:rsidR="006C7317" w:rsidRPr="008312D2" w:rsidRDefault="006C7317" w:rsidP="006C7317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C7317" w:rsidRPr="008312D2" w14:paraId="20CC83B7" w14:textId="77777777" w:rsidTr="006C7317">
        <w:trPr>
          <w:gridAfter w:val="1"/>
          <w:wAfter w:w="10" w:type="dxa"/>
        </w:trPr>
        <w:tc>
          <w:tcPr>
            <w:tcW w:w="177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46C8F" w14:textId="77777777" w:rsidR="006C7317" w:rsidRPr="008312D2" w:rsidRDefault="006C7317" w:rsidP="006C731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تلفون</w:t>
            </w:r>
          </w:p>
        </w:tc>
        <w:tc>
          <w:tcPr>
            <w:tcW w:w="7702" w:type="dxa"/>
            <w:gridSpan w:val="7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59C5E" w14:textId="77777777" w:rsidR="006C7317" w:rsidRPr="008312D2" w:rsidRDefault="006C7317" w:rsidP="006C731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07710830034</w:t>
            </w:r>
          </w:p>
        </w:tc>
      </w:tr>
      <w:tr w:rsidR="006C7317" w:rsidRPr="008312D2" w14:paraId="16B4AA09" w14:textId="77777777" w:rsidTr="006C7317">
        <w:trPr>
          <w:gridAfter w:val="1"/>
          <w:wAfter w:w="10" w:type="dxa"/>
          <w:trHeight w:val="60"/>
        </w:trPr>
        <w:tc>
          <w:tcPr>
            <w:tcW w:w="177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5B47C" w14:textId="77777777" w:rsidR="006C7317" w:rsidRPr="008312D2" w:rsidRDefault="006C7317" w:rsidP="006C731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اللقب العلمي</w:t>
            </w:r>
          </w:p>
        </w:tc>
        <w:tc>
          <w:tcPr>
            <w:tcW w:w="7702" w:type="dxa"/>
            <w:gridSpan w:val="7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9D671" w14:textId="77777777" w:rsidR="006C7317" w:rsidRPr="008312D2" w:rsidRDefault="006C7317" w:rsidP="006C731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أستاذ مساعد</w:t>
            </w:r>
          </w:p>
        </w:tc>
      </w:tr>
      <w:tr w:rsidR="006C7317" w:rsidRPr="008312D2" w14:paraId="39D0ED27" w14:textId="77777777" w:rsidTr="006C7317">
        <w:trPr>
          <w:gridAfter w:val="1"/>
          <w:wAfter w:w="10" w:type="dxa"/>
        </w:trPr>
        <w:tc>
          <w:tcPr>
            <w:tcW w:w="177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BCDD9" w14:textId="77777777" w:rsidR="006C7317" w:rsidRPr="008312D2" w:rsidRDefault="006C7317" w:rsidP="006C731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الشهادة</w:t>
            </w:r>
          </w:p>
        </w:tc>
        <w:tc>
          <w:tcPr>
            <w:tcW w:w="7702" w:type="dxa"/>
            <w:gridSpan w:val="7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4C89D" w14:textId="77777777" w:rsidR="006C7317" w:rsidRPr="008312D2" w:rsidRDefault="006C7317" w:rsidP="006C731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6C7317" w:rsidRPr="008312D2" w14:paraId="52857CF3" w14:textId="77777777" w:rsidTr="006C7317">
        <w:trPr>
          <w:gridAfter w:val="1"/>
          <w:wAfter w:w="10" w:type="dxa"/>
        </w:trPr>
        <w:tc>
          <w:tcPr>
            <w:tcW w:w="177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6BAE6" w14:textId="77777777" w:rsidR="006C7317" w:rsidRPr="008312D2" w:rsidRDefault="006C7317" w:rsidP="006C731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A0CA3">
              <w:rPr>
                <w:rFonts w:asciiTheme="majorBidi" w:hAnsiTheme="majorBidi" w:cstheme="majorBidi" w:hint="cs"/>
                <w:b/>
                <w:bCs/>
                <w:rtl/>
              </w:rPr>
              <w:t>تاريخ التعين في الكلية</w:t>
            </w:r>
          </w:p>
        </w:tc>
        <w:tc>
          <w:tcPr>
            <w:tcW w:w="7702" w:type="dxa"/>
            <w:gridSpan w:val="7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CD934" w14:textId="77777777" w:rsidR="006C7317" w:rsidRDefault="006C7317" w:rsidP="006C731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6C7317" w:rsidRPr="008312D2" w14:paraId="60D52CF8" w14:textId="77777777" w:rsidTr="006C7317">
        <w:trPr>
          <w:gridAfter w:val="1"/>
          <w:wAfter w:w="10" w:type="dxa"/>
        </w:trPr>
        <w:tc>
          <w:tcPr>
            <w:tcW w:w="177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7670B" w14:textId="77777777" w:rsidR="006C7317" w:rsidRDefault="006C7317" w:rsidP="006C731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الاختصاص العام</w:t>
            </w:r>
          </w:p>
        </w:tc>
        <w:tc>
          <w:tcPr>
            <w:tcW w:w="7702" w:type="dxa"/>
            <w:gridSpan w:val="7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8F900" w14:textId="77777777" w:rsidR="006C7317" w:rsidRDefault="006C7317" w:rsidP="006C731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علم اللغة العام</w:t>
            </w:r>
          </w:p>
        </w:tc>
      </w:tr>
      <w:tr w:rsidR="006C7317" w:rsidRPr="008312D2" w14:paraId="1C67223A" w14:textId="77777777" w:rsidTr="006C7317">
        <w:trPr>
          <w:gridAfter w:val="1"/>
          <w:wAfter w:w="10" w:type="dxa"/>
        </w:trPr>
        <w:tc>
          <w:tcPr>
            <w:tcW w:w="177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B1A3B" w14:textId="77777777" w:rsidR="006C7317" w:rsidRPr="008312D2" w:rsidRDefault="006C7317" w:rsidP="006C731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الاختصاص الدقيق</w:t>
            </w:r>
          </w:p>
        </w:tc>
        <w:tc>
          <w:tcPr>
            <w:tcW w:w="7702" w:type="dxa"/>
            <w:gridSpan w:val="7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A381B" w14:textId="77777777" w:rsidR="006C7317" w:rsidRPr="008312D2" w:rsidRDefault="006C7317" w:rsidP="006C731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علم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الأسلوبيات</w:t>
            </w:r>
            <w:proofErr w:type="spellEnd"/>
          </w:p>
        </w:tc>
      </w:tr>
      <w:tr w:rsidR="006C7317" w:rsidRPr="008312D2" w14:paraId="6F961E39" w14:textId="77777777" w:rsidTr="006C7317">
        <w:trPr>
          <w:gridAfter w:val="1"/>
          <w:wAfter w:w="10" w:type="dxa"/>
          <w:trHeight w:val="90"/>
        </w:trPr>
        <w:tc>
          <w:tcPr>
            <w:tcW w:w="9478" w:type="dxa"/>
            <w:gridSpan w:val="8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8CA4F" w14:textId="77777777" w:rsidR="006C7317" w:rsidRPr="008312D2" w:rsidRDefault="006C7317" w:rsidP="006C731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الشهادات والالقاب العلمية</w:t>
            </w:r>
          </w:p>
        </w:tc>
      </w:tr>
      <w:tr w:rsidR="006C7317" w:rsidRPr="008312D2" w14:paraId="17E72656" w14:textId="77777777" w:rsidTr="006C7317">
        <w:trPr>
          <w:trHeight w:val="124"/>
        </w:trPr>
        <w:tc>
          <w:tcPr>
            <w:tcW w:w="1776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275A1" w14:textId="77777777" w:rsidR="006C7317" w:rsidRPr="008312D2" w:rsidRDefault="006C7317" w:rsidP="006C731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الشهادة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8451" w14:textId="77777777" w:rsidR="006C7317" w:rsidRPr="008312D2" w:rsidRDefault="006C7317" w:rsidP="006C731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تاريخها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07BF" w14:textId="77777777" w:rsidR="006C7317" w:rsidRPr="008312D2" w:rsidRDefault="006C7317" w:rsidP="006C731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821E8A8" w14:textId="77777777" w:rsidR="006C7317" w:rsidRPr="008312D2" w:rsidRDefault="006C7317" w:rsidP="006C731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البلد</w:t>
            </w:r>
          </w:p>
        </w:tc>
      </w:tr>
      <w:tr w:rsidR="006C7317" w:rsidRPr="008312D2" w14:paraId="16E25913" w14:textId="77777777" w:rsidTr="006C7317">
        <w:trPr>
          <w:trHeight w:val="300"/>
        </w:trPr>
        <w:tc>
          <w:tcPr>
            <w:tcW w:w="1776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678A7" w14:textId="77777777" w:rsidR="006C7317" w:rsidRPr="008312D2" w:rsidRDefault="006C7317" w:rsidP="006C731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الدكتوراه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F561E" w14:textId="77777777" w:rsidR="006C7317" w:rsidRPr="008312D2" w:rsidRDefault="006C7317" w:rsidP="006C731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8043" w14:textId="77777777" w:rsidR="006C7317" w:rsidRPr="008312D2" w:rsidRDefault="006C7317" w:rsidP="006C731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6604921" w14:textId="77777777" w:rsidR="006C7317" w:rsidRPr="008312D2" w:rsidRDefault="006C7317" w:rsidP="006C731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C7317" w:rsidRPr="008312D2" w14:paraId="1665F096" w14:textId="77777777" w:rsidTr="006C7317">
        <w:trPr>
          <w:trHeight w:val="150"/>
        </w:trPr>
        <w:tc>
          <w:tcPr>
            <w:tcW w:w="1776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FE3EE" w14:textId="77777777" w:rsidR="006C7317" w:rsidRPr="008312D2" w:rsidRDefault="006C7317" w:rsidP="006C731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الماجستير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7D384" w14:textId="77777777" w:rsidR="006C7317" w:rsidRPr="008312D2" w:rsidRDefault="006C7317" w:rsidP="006C731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2F50" w14:textId="77777777" w:rsidR="006C7317" w:rsidRPr="008312D2" w:rsidRDefault="006C7317" w:rsidP="006C731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البصرة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3D61164" w14:textId="77777777" w:rsidR="006C7317" w:rsidRPr="008312D2" w:rsidRDefault="006C7317" w:rsidP="006C731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العراق</w:t>
            </w:r>
          </w:p>
        </w:tc>
      </w:tr>
      <w:tr w:rsidR="006C7317" w:rsidRPr="008312D2" w14:paraId="1C2233C1" w14:textId="77777777" w:rsidTr="006C7317">
        <w:trPr>
          <w:gridAfter w:val="1"/>
          <w:wAfter w:w="10" w:type="dxa"/>
          <w:trHeight w:val="154"/>
        </w:trPr>
        <w:tc>
          <w:tcPr>
            <w:tcW w:w="9478" w:type="dxa"/>
            <w:gridSpan w:val="8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B7A5D" w14:textId="77777777" w:rsidR="006C7317" w:rsidRPr="008312D2" w:rsidRDefault="006C7317" w:rsidP="006C731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الدورات التدريبية</w:t>
            </w:r>
          </w:p>
        </w:tc>
      </w:tr>
      <w:tr w:rsidR="006C7317" w:rsidRPr="008312D2" w14:paraId="6C993013" w14:textId="77777777" w:rsidTr="006C7317">
        <w:trPr>
          <w:gridAfter w:val="1"/>
          <w:wAfter w:w="10" w:type="dxa"/>
          <w:trHeight w:val="139"/>
        </w:trPr>
        <w:tc>
          <w:tcPr>
            <w:tcW w:w="1776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83127" w14:textId="77777777" w:rsidR="006C7317" w:rsidRPr="008312D2" w:rsidRDefault="006C7317" w:rsidP="006C731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الدورة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28E4C" w14:textId="77777777" w:rsidR="006C7317" w:rsidRPr="008312D2" w:rsidRDefault="006C7317" w:rsidP="006C731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مكان الدورة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A703" w14:textId="77777777" w:rsidR="006C7317" w:rsidRPr="008312D2" w:rsidRDefault="006C7317" w:rsidP="006C731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مدة الدورة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B992123" w14:textId="77777777" w:rsidR="006C7317" w:rsidRPr="008312D2" w:rsidRDefault="006C7317" w:rsidP="006C731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 الدورة</w:t>
            </w:r>
          </w:p>
        </w:tc>
      </w:tr>
      <w:tr w:rsidR="006C7317" w:rsidRPr="008312D2" w14:paraId="2EC2DDFE" w14:textId="77777777" w:rsidTr="006C7317">
        <w:trPr>
          <w:gridAfter w:val="1"/>
          <w:wAfter w:w="10" w:type="dxa"/>
          <w:trHeight w:val="285"/>
        </w:trPr>
        <w:tc>
          <w:tcPr>
            <w:tcW w:w="1776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64C8D" w14:textId="77777777" w:rsidR="006C7317" w:rsidRPr="008312D2" w:rsidRDefault="006C7317" w:rsidP="006C731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طرائق التدريس الحديثة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39C9A" w14:textId="77777777" w:rsidR="006C7317" w:rsidRPr="008312D2" w:rsidRDefault="006C7317" w:rsidP="006C731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إسطنبول- تركيا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C8E9" w14:textId="77777777" w:rsidR="006C7317" w:rsidRPr="008312D2" w:rsidRDefault="006C7317" w:rsidP="006C731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11-18 يناير 2018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5B79458" w14:textId="77777777" w:rsidR="006C7317" w:rsidRPr="008312D2" w:rsidRDefault="006C7317" w:rsidP="006C731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 11يناير 2018</w:t>
            </w:r>
          </w:p>
        </w:tc>
      </w:tr>
      <w:tr w:rsidR="006C7317" w:rsidRPr="008312D2" w14:paraId="3ED30C70" w14:textId="77777777" w:rsidTr="006C7317">
        <w:trPr>
          <w:gridAfter w:val="1"/>
          <w:wAfter w:w="10" w:type="dxa"/>
          <w:trHeight w:val="199"/>
        </w:trPr>
        <w:tc>
          <w:tcPr>
            <w:tcW w:w="1776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B33F1" w14:textId="77777777" w:rsidR="006C7317" w:rsidRPr="008312D2" w:rsidRDefault="006C7317" w:rsidP="006C731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جودة التعليم العالي والاعتمادية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44FCA" w14:textId="77777777" w:rsidR="006C7317" w:rsidRPr="008312D2" w:rsidRDefault="006C7317" w:rsidP="006C731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إسطنبول- تركيا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A472" w14:textId="77777777" w:rsidR="006C7317" w:rsidRPr="008312D2" w:rsidRDefault="006C7317" w:rsidP="006C731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16-23 مارس 2011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F425566" w14:textId="77777777" w:rsidR="006C7317" w:rsidRPr="008312D2" w:rsidRDefault="006C7317" w:rsidP="006C731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16 مارس 2011</w:t>
            </w:r>
          </w:p>
        </w:tc>
      </w:tr>
      <w:tr w:rsidR="006C7317" w:rsidRPr="008312D2" w14:paraId="05C84717" w14:textId="77777777" w:rsidTr="006C7317">
        <w:trPr>
          <w:gridAfter w:val="1"/>
          <w:wAfter w:w="10" w:type="dxa"/>
          <w:trHeight w:val="199"/>
        </w:trPr>
        <w:tc>
          <w:tcPr>
            <w:tcW w:w="1776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0EB1F" w14:textId="77777777" w:rsidR="006C7317" w:rsidRPr="008A08E3" w:rsidRDefault="006C7317" w:rsidP="006C731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8D435" w14:textId="77777777" w:rsidR="006C7317" w:rsidRDefault="006C7317" w:rsidP="006C731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EE30" w14:textId="77777777" w:rsidR="006C7317" w:rsidRDefault="006C7317" w:rsidP="006C731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BEB87DF" w14:textId="77777777" w:rsidR="006C7317" w:rsidRDefault="006C7317" w:rsidP="006C731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C7317" w:rsidRPr="008312D2" w14:paraId="3286CBD5" w14:textId="77777777" w:rsidTr="006C7317">
        <w:trPr>
          <w:gridAfter w:val="1"/>
          <w:wAfter w:w="10" w:type="dxa"/>
          <w:trHeight w:val="180"/>
        </w:trPr>
        <w:tc>
          <w:tcPr>
            <w:tcW w:w="9478" w:type="dxa"/>
            <w:gridSpan w:val="8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BDEFF" w14:textId="1BF9105A" w:rsidR="006C7317" w:rsidRPr="008312D2" w:rsidRDefault="006C7317" w:rsidP="006C731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C2D69B" w:themeFill="accent3" w:themeFillTint="99"/>
                <w:rtl/>
              </w:rPr>
              <w:t>المناصب</w:t>
            </w: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  <w:r w:rsidR="00133AD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الإدارية</w:t>
            </w:r>
          </w:p>
        </w:tc>
      </w:tr>
      <w:tr w:rsidR="006C7317" w:rsidRPr="008312D2" w14:paraId="710FE234" w14:textId="77777777" w:rsidTr="006C7317">
        <w:trPr>
          <w:gridAfter w:val="1"/>
          <w:wAfter w:w="10" w:type="dxa"/>
          <w:trHeight w:val="157"/>
        </w:trPr>
        <w:tc>
          <w:tcPr>
            <w:tcW w:w="3708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67322" w14:textId="77777777" w:rsidR="006C7317" w:rsidRPr="008312D2" w:rsidRDefault="006C7317" w:rsidP="006C731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الوظيفة (تبدأ من الوظيفة الحالية)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C781" w14:textId="77777777" w:rsidR="006C7317" w:rsidRPr="008312D2" w:rsidRDefault="006C7317" w:rsidP="006C731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 الفترة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5BE165EB" w14:textId="77777777" w:rsidR="006C7317" w:rsidRPr="008312D2" w:rsidRDefault="006C7317" w:rsidP="006C731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الى الفترة</w:t>
            </w:r>
          </w:p>
        </w:tc>
      </w:tr>
      <w:tr w:rsidR="006C7317" w:rsidRPr="008312D2" w14:paraId="33A33B3D" w14:textId="77777777" w:rsidTr="006C7317">
        <w:trPr>
          <w:gridAfter w:val="1"/>
          <w:wAfter w:w="10" w:type="dxa"/>
          <w:trHeight w:val="165"/>
        </w:trPr>
        <w:tc>
          <w:tcPr>
            <w:tcW w:w="3708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5CC12" w14:textId="264B9BA8" w:rsidR="006C7317" w:rsidRPr="008312D2" w:rsidRDefault="006C7317" w:rsidP="006C731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مقرر </w:t>
            </w:r>
            <w:r w:rsidR="007B322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سم اللغة الانكليزية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86AA" w14:textId="77777777" w:rsidR="006C7317" w:rsidRPr="008312D2" w:rsidRDefault="006C7317" w:rsidP="006C731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2020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7604DD1B" w14:textId="77777777" w:rsidR="006C7317" w:rsidRPr="008312D2" w:rsidRDefault="006C7317" w:rsidP="006C7317">
            <w:pPr>
              <w:bidi w:val="0"/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لحد الان</w:t>
            </w:r>
          </w:p>
        </w:tc>
      </w:tr>
      <w:tr w:rsidR="006C7317" w:rsidRPr="008312D2" w14:paraId="04EBD46B" w14:textId="77777777" w:rsidTr="006C7317">
        <w:trPr>
          <w:gridAfter w:val="1"/>
          <w:wAfter w:w="10" w:type="dxa"/>
          <w:trHeight w:val="165"/>
        </w:trPr>
        <w:tc>
          <w:tcPr>
            <w:tcW w:w="3708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45254" w14:textId="77777777" w:rsidR="006C7317" w:rsidRDefault="006C7317" w:rsidP="006C731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18B6" w14:textId="77777777" w:rsidR="006C7317" w:rsidRDefault="006C7317" w:rsidP="006C731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27FBE0CD" w14:textId="77777777" w:rsidR="006C7317" w:rsidRDefault="006C7317" w:rsidP="006C7317">
            <w:pPr>
              <w:bidi w:val="0"/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C7317" w:rsidRPr="008312D2" w14:paraId="5EEBD34F" w14:textId="77777777" w:rsidTr="006C7317">
        <w:trPr>
          <w:gridAfter w:val="1"/>
          <w:wAfter w:w="10" w:type="dxa"/>
          <w:trHeight w:val="142"/>
        </w:trPr>
        <w:tc>
          <w:tcPr>
            <w:tcW w:w="9478" w:type="dxa"/>
            <w:gridSpan w:val="8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0CC55" w14:textId="77777777" w:rsidR="006C7317" w:rsidRPr="008312D2" w:rsidRDefault="006C7317" w:rsidP="006C731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النشاط البحثي</w:t>
            </w:r>
          </w:p>
        </w:tc>
      </w:tr>
      <w:tr w:rsidR="006C7317" w:rsidRPr="008312D2" w14:paraId="29F7346E" w14:textId="77777777" w:rsidTr="006C7317">
        <w:trPr>
          <w:gridAfter w:val="1"/>
          <w:wAfter w:w="10" w:type="dxa"/>
          <w:trHeight w:val="142"/>
        </w:trPr>
        <w:tc>
          <w:tcPr>
            <w:tcW w:w="9478" w:type="dxa"/>
            <w:gridSpan w:val="8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67643" w14:textId="77777777" w:rsidR="006C7317" w:rsidRPr="00823EDD" w:rsidRDefault="006C7317" w:rsidP="006C7317">
            <w:pPr>
              <w:bidi w:val="0"/>
              <w:spacing w:beforeLines="50" w:before="120"/>
              <w:ind w:left="560" w:hangingChars="200" w:hanging="560"/>
              <w:jc w:val="right"/>
              <w:rPr>
                <w:sz w:val="28"/>
                <w:szCs w:val="28"/>
                <w:rtl/>
                <w:lang w:bidi="ar-IQ"/>
              </w:rPr>
            </w:pPr>
            <w:r w:rsidRPr="00823EDD">
              <w:rPr>
                <w:rFonts w:hint="cs"/>
                <w:sz w:val="28"/>
                <w:szCs w:val="28"/>
                <w:rtl/>
                <w:lang w:bidi="ar-IQ"/>
              </w:rPr>
              <w:t>5 بحوث منشورة</w:t>
            </w:r>
          </w:p>
          <w:p w14:paraId="30C3A5C8" w14:textId="77777777" w:rsidR="006C7317" w:rsidRDefault="006C7317" w:rsidP="006C7317">
            <w:pPr>
              <w:bidi w:val="0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 تقييم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  <w:r>
              <w:rPr>
                <w:sz w:val="28"/>
                <w:szCs w:val="28"/>
                <w:rtl/>
                <w:lang w:bidi="ar-IQ"/>
              </w:rPr>
              <w:t xml:space="preserve"> بح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وث</w:t>
            </w:r>
            <w:r>
              <w:rPr>
                <w:sz w:val="28"/>
                <w:szCs w:val="28"/>
                <w:rtl/>
                <w:lang w:bidi="ar-IQ"/>
              </w:rPr>
              <w:t xml:space="preserve"> مقدم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ة</w:t>
            </w:r>
            <w:r>
              <w:rPr>
                <w:sz w:val="28"/>
                <w:szCs w:val="28"/>
                <w:rtl/>
                <w:lang w:bidi="ar-IQ"/>
              </w:rPr>
              <w:t xml:space="preserve"> للنشر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في مجلات علمية مختلفة</w:t>
            </w: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</w:p>
          <w:p w14:paraId="47747DFA" w14:textId="77777777" w:rsidR="006C7317" w:rsidRDefault="006C7317" w:rsidP="006C7317">
            <w:pPr>
              <w:bidi w:val="0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 تقييم علمي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لعدد</w:t>
            </w:r>
            <w:r>
              <w:rPr>
                <w:sz w:val="28"/>
                <w:szCs w:val="28"/>
                <w:rtl/>
                <w:lang w:bidi="ar-IQ"/>
              </w:rPr>
              <w:t xml:space="preserve"> من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</w:t>
            </w:r>
            <w:r>
              <w:rPr>
                <w:sz w:val="28"/>
                <w:szCs w:val="28"/>
                <w:rtl/>
                <w:lang w:bidi="ar-IQ"/>
              </w:rPr>
              <w:t xml:space="preserve">رسائل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</w:t>
            </w:r>
            <w:r>
              <w:rPr>
                <w:sz w:val="28"/>
                <w:szCs w:val="28"/>
                <w:rtl/>
                <w:lang w:bidi="ar-IQ"/>
              </w:rPr>
              <w:t>جامعية</w:t>
            </w:r>
          </w:p>
          <w:p w14:paraId="5CBBC165" w14:textId="17B64B53" w:rsidR="006C7317" w:rsidRPr="00DC570D" w:rsidRDefault="006C7317" w:rsidP="006C7317">
            <w:pPr>
              <w:bidi w:val="0"/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6093737F" w14:textId="487254DD" w:rsidR="00A32625" w:rsidRPr="006C7317" w:rsidRDefault="006C7317" w:rsidP="006C7317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6C7317">
        <w:rPr>
          <w:rFonts w:asciiTheme="majorBidi" w:hAnsiTheme="majorBidi" w:cstheme="majorBidi" w:hint="cs"/>
          <w:b/>
          <w:bCs/>
          <w:sz w:val="36"/>
          <w:szCs w:val="36"/>
          <w:rtl/>
        </w:rPr>
        <w:t>السيرة الذاتية</w:t>
      </w:r>
    </w:p>
    <w:p w14:paraId="652E881C" w14:textId="3F0F740D" w:rsidR="006C7317" w:rsidRDefault="006C7317" w:rsidP="006C7317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tbl>
      <w:tblPr>
        <w:bidiVisual/>
        <w:tblW w:w="948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2795"/>
        <w:gridCol w:w="1508"/>
        <w:gridCol w:w="1919"/>
        <w:gridCol w:w="633"/>
        <w:gridCol w:w="2613"/>
        <w:gridCol w:w="10"/>
      </w:tblGrid>
      <w:tr w:rsidR="00E53A71" w:rsidRPr="008312D2" w14:paraId="5359E7F3" w14:textId="77777777" w:rsidTr="00685ED9">
        <w:trPr>
          <w:gridAfter w:val="1"/>
          <w:wAfter w:w="10" w:type="dxa"/>
          <w:trHeight w:val="195"/>
          <w:jc w:val="center"/>
        </w:trPr>
        <w:tc>
          <w:tcPr>
            <w:tcW w:w="9478" w:type="dxa"/>
            <w:gridSpan w:val="6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942F0" w14:textId="77777777" w:rsidR="00E53A71" w:rsidRPr="008312D2" w:rsidRDefault="00E53A71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lastRenderedPageBreak/>
              <w:t xml:space="preserve">النشاطات الثقافية </w:t>
            </w:r>
            <w:proofErr w:type="gramStart"/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( المشاركات</w:t>
            </w:r>
            <w:proofErr w:type="gramEnd"/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في المؤتمرات والندوات وغيرها)</w:t>
            </w:r>
          </w:p>
        </w:tc>
      </w:tr>
      <w:tr w:rsidR="0068791E" w:rsidRPr="008312D2" w14:paraId="45071B55" w14:textId="77777777" w:rsidTr="00685ED9">
        <w:trPr>
          <w:gridAfter w:val="1"/>
          <w:wAfter w:w="10" w:type="dxa"/>
          <w:trHeight w:val="1435"/>
          <w:jc w:val="center"/>
        </w:trPr>
        <w:tc>
          <w:tcPr>
            <w:tcW w:w="9478" w:type="dxa"/>
            <w:gridSpan w:val="6"/>
            <w:tcBorders>
              <w:top w:val="single" w:sz="4" w:space="0" w:color="auto"/>
              <w:left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61754" w14:textId="77777777" w:rsidR="00DC570D" w:rsidRDefault="00DC570D" w:rsidP="00DC570D">
            <w:pPr>
              <w:bidi w:val="0"/>
              <w:spacing w:after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-</w:t>
            </w:r>
            <w:r w:rsidR="0068791E">
              <w:rPr>
                <w:rFonts w:asciiTheme="majorBidi" w:hAnsiTheme="majorBidi" w:cstheme="majorBidi" w:hint="cs"/>
                <w:b/>
                <w:bCs/>
                <w:rtl/>
              </w:rPr>
              <w:t>عضو لجنة مناقشة / ماجستير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لعدد من رسائل الماجستير داخل محافظة البصرة وخارجها</w:t>
            </w:r>
            <w:r w:rsidR="0068791E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  <w:p w14:paraId="688EB01C" w14:textId="3D186EAC" w:rsidR="00DC570D" w:rsidRPr="00DC570D" w:rsidRDefault="0068791E" w:rsidP="00DC570D">
            <w:pPr>
              <w:bidi w:val="0"/>
              <w:spacing w:after="0"/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DC570D">
              <w:rPr>
                <w:rFonts w:asciiTheme="majorBidi" w:hAnsiTheme="majorBidi" w:cstheme="majorBidi" w:hint="cs"/>
                <w:b/>
                <w:bCs/>
                <w:rtl/>
              </w:rPr>
              <w:t>- عضو لجنة تقييم البحوث في مؤتمر (العراق ومحيطه) الذي اقامته جامعة البصرة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E53A71" w:rsidRPr="008312D2" w14:paraId="21A7DECC" w14:textId="77777777" w:rsidTr="00685ED9">
        <w:trPr>
          <w:gridAfter w:val="1"/>
          <w:wAfter w:w="10" w:type="dxa"/>
          <w:trHeight w:val="165"/>
          <w:jc w:val="center"/>
        </w:trPr>
        <w:tc>
          <w:tcPr>
            <w:tcW w:w="9478" w:type="dxa"/>
            <w:gridSpan w:val="6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FD5C0" w14:textId="42EF0FB1" w:rsidR="00E53A71" w:rsidRPr="008312D2" w:rsidRDefault="00E53A71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الجوائز وكتب الشكر والشهادات التقديري</w:t>
            </w:r>
            <w:r w:rsidR="00C57F6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ة</w:t>
            </w: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للسن</w:t>
            </w:r>
            <w:r w:rsidR="00C57F6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وات</w:t>
            </w:r>
            <w:r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الدراسية</w:t>
            </w:r>
          </w:p>
        </w:tc>
      </w:tr>
      <w:tr w:rsidR="00A05C5A" w:rsidRPr="008312D2" w14:paraId="17CD85FF" w14:textId="77777777" w:rsidTr="00685ED9">
        <w:trPr>
          <w:gridAfter w:val="1"/>
          <w:wAfter w:w="10" w:type="dxa"/>
          <w:trHeight w:val="165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B0CDB" w14:textId="77777777" w:rsidR="00A05C5A" w:rsidRPr="008312D2" w:rsidRDefault="00A05C5A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8C8F1BE" w14:textId="77777777" w:rsidR="00A05C5A" w:rsidRPr="008312D2" w:rsidRDefault="00A05C5A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تاريخها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FEEEB19" w14:textId="77777777" w:rsidR="00A05C5A" w:rsidRPr="008312D2" w:rsidRDefault="00A05C5A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الجهة المانحة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  <w:shd w:val="clear" w:color="auto" w:fill="B6DDE8" w:themeFill="accent5" w:themeFillTint="66"/>
          </w:tcPr>
          <w:p w14:paraId="0BBE1F90" w14:textId="77777777" w:rsidR="00A05C5A" w:rsidRPr="008312D2" w:rsidRDefault="00A05C5A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سبب المنح</w:t>
            </w:r>
          </w:p>
        </w:tc>
      </w:tr>
      <w:tr w:rsidR="000A3C4D" w:rsidRPr="008312D2" w14:paraId="7D59E4C2" w14:textId="77777777" w:rsidTr="00685ED9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C1974" w14:textId="48E12AFC" w:rsidR="000A3C4D" w:rsidRDefault="00C344A2" w:rsidP="000A3C4D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9B7D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شكر وتقدير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34E2" w14:textId="69BF094A" w:rsidR="000A3C4D" w:rsidRDefault="009B7D17" w:rsidP="00685ED9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8F5C" w14:textId="10518E96" w:rsidR="000A3C4D" w:rsidRPr="000A3C4D" w:rsidRDefault="009B7D17" w:rsidP="00685ED9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كلية شط العرب الجامعة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2AFE6AF4" w14:textId="71EBAAAB" w:rsidR="000A3C4D" w:rsidRDefault="00C344A2" w:rsidP="000A3C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9B7D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انجاز اعمال اللجنة الامتحانية</w:t>
            </w:r>
          </w:p>
        </w:tc>
      </w:tr>
      <w:tr w:rsidR="009B7D17" w:rsidRPr="008312D2" w14:paraId="01F8AAE4" w14:textId="77777777" w:rsidTr="00685ED9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803EB" w14:textId="68A41C95" w:rsidR="009B7D17" w:rsidRDefault="009B7D17" w:rsidP="009B7D1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18C7" w14:textId="287A892B" w:rsidR="009B7D17" w:rsidRDefault="009B7D17" w:rsidP="00685ED9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4BEF" w14:textId="6E23E8BB" w:rsidR="009B7D17" w:rsidRDefault="009B7D17" w:rsidP="00685ED9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جامعة البصرة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0737C7CD" w14:textId="2E140F36" w:rsidR="009B7D17" w:rsidRDefault="009B7D17" w:rsidP="009B7D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مشاركة في مؤتمر علمي</w:t>
            </w:r>
          </w:p>
        </w:tc>
      </w:tr>
      <w:tr w:rsidR="009B7D17" w:rsidRPr="008312D2" w14:paraId="08ADFD00" w14:textId="77777777" w:rsidTr="00685ED9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E059B" w14:textId="4622DFDB" w:rsidR="009B7D17" w:rsidRDefault="009B7D17" w:rsidP="009B7D1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شكر وتقدير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E7EB" w14:textId="60D44ADA" w:rsidR="009B7D17" w:rsidRDefault="009B7D17" w:rsidP="00685ED9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0FB0" w14:textId="23D7CE63" w:rsidR="009B7D17" w:rsidRPr="000A3C4D" w:rsidRDefault="009B7D17" w:rsidP="00685ED9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كلية شط العرب الجامعة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34FDD3AA" w14:textId="5B707057" w:rsidR="009B7D17" w:rsidRDefault="009B7D17" w:rsidP="009B7D1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انجاز اعمال اللجنة الامتحانية</w:t>
            </w:r>
          </w:p>
        </w:tc>
      </w:tr>
      <w:tr w:rsidR="009B7D17" w:rsidRPr="008312D2" w14:paraId="3A1A152E" w14:textId="77777777" w:rsidTr="00685ED9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BADA7" w14:textId="2A3AA20F" w:rsidR="009B7D17" w:rsidRDefault="009B7D17" w:rsidP="009B7D1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شكر وتقدير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D621" w14:textId="4B486769" w:rsidR="009B7D17" w:rsidRDefault="009B7D17" w:rsidP="00685ED9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A77F" w14:textId="291560CB" w:rsidR="009B7D17" w:rsidRPr="000A3C4D" w:rsidRDefault="009B7D17" w:rsidP="00685ED9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كلية شط العرب الجامعة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426A879" w14:textId="2028459C" w:rsidR="009B7D17" w:rsidRDefault="009B7D17" w:rsidP="009B7D1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انجاز اعمال اللجنة الامتحانية</w:t>
            </w:r>
          </w:p>
        </w:tc>
      </w:tr>
      <w:tr w:rsidR="009B7D17" w:rsidRPr="008312D2" w14:paraId="73A974F2" w14:textId="77777777" w:rsidTr="00685ED9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FEB3C" w14:textId="487B4B8E" w:rsidR="009B7D17" w:rsidRDefault="009B7D17" w:rsidP="009B7D1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شكر وتقدير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2AE0" w14:textId="33B3F54C" w:rsidR="009B7D17" w:rsidRDefault="009B7D17" w:rsidP="00685ED9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9131" w14:textId="342F0165" w:rsidR="009B7D17" w:rsidRPr="000A3C4D" w:rsidRDefault="009B7D17" w:rsidP="00685ED9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كلية شط العرب الجامعة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0903D906" w14:textId="4AE56F16" w:rsidR="009B7D17" w:rsidRDefault="009B7D17" w:rsidP="009B7D1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انجاز اعمال اللجنة الامتحانية</w:t>
            </w:r>
          </w:p>
        </w:tc>
      </w:tr>
      <w:tr w:rsidR="009B7D17" w:rsidRPr="008312D2" w14:paraId="43094E3B" w14:textId="77777777" w:rsidTr="00685ED9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15B16" w14:textId="5A62753C" w:rsidR="009B7D17" w:rsidRDefault="009B7D17" w:rsidP="009B7D1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شكر وتقدير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125D" w14:textId="19D62965" w:rsidR="009B7D17" w:rsidRDefault="009B7D17" w:rsidP="00685ED9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5C8B" w14:textId="0A555BA2" w:rsidR="009B7D17" w:rsidRPr="000A3C4D" w:rsidRDefault="009B7D17" w:rsidP="00685ED9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كلية شط العرب الجامعة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604038E" w14:textId="7D72FCF5" w:rsidR="009B7D17" w:rsidRDefault="009B7D17" w:rsidP="009B7D1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انجاز اعمال اللجنة الامتحانية</w:t>
            </w:r>
          </w:p>
        </w:tc>
      </w:tr>
      <w:tr w:rsidR="009B7D17" w:rsidRPr="008312D2" w14:paraId="2968083F" w14:textId="77777777" w:rsidTr="00685ED9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94BB1" w14:textId="460C49B5" w:rsidR="009B7D17" w:rsidRDefault="009B7D17" w:rsidP="009B7D1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شكر وتقدير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87D6" w14:textId="47FED7CA" w:rsidR="009B7D17" w:rsidRDefault="009B7D17" w:rsidP="00685ED9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01F9" w14:textId="07A90476" w:rsidR="009B7D17" w:rsidRPr="000A3C4D" w:rsidRDefault="009B7D17" w:rsidP="00685ED9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كلية شط العرب الجامعة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0F17024" w14:textId="53599BDF" w:rsidR="009B7D17" w:rsidRDefault="009B7D17" w:rsidP="009B7D1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انجاز اعمال اللجنة الامتحانية</w:t>
            </w:r>
          </w:p>
        </w:tc>
      </w:tr>
      <w:tr w:rsidR="009B7D17" w:rsidRPr="008312D2" w14:paraId="3B467E1C" w14:textId="77777777" w:rsidTr="00685ED9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70EF1" w14:textId="16AA2633" w:rsidR="009B7D17" w:rsidRDefault="009B7D17" w:rsidP="009B7D1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شكر وتقدير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0168" w14:textId="16A940E5" w:rsidR="009B7D17" w:rsidRDefault="009B7D17" w:rsidP="00685ED9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9BB2" w14:textId="7A1CD597" w:rsidR="009B7D17" w:rsidRPr="000A3C4D" w:rsidRDefault="009B7D17" w:rsidP="00685ED9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كلية شط العرب الجامعة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5958B5E2" w14:textId="55036BAC" w:rsidR="009B7D17" w:rsidRDefault="009B7D17" w:rsidP="009B7D1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انجاز اعمال اللجنة الامتحانية</w:t>
            </w:r>
          </w:p>
        </w:tc>
      </w:tr>
      <w:tr w:rsidR="009B7D17" w:rsidRPr="008312D2" w14:paraId="31AF9728" w14:textId="77777777" w:rsidTr="00685ED9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8F0A9" w14:textId="4FE29590" w:rsidR="009B7D17" w:rsidRDefault="009B7D17" w:rsidP="009B7D1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شكر وتقدير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7270" w14:textId="762B42DE" w:rsidR="009B7D17" w:rsidRDefault="009B7D17" w:rsidP="00685ED9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13DF" w14:textId="3F3B00EF" w:rsidR="009B7D17" w:rsidRPr="000A3C4D" w:rsidRDefault="009B7D17" w:rsidP="00685ED9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كلية شط العرب الجامعة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773B1C0A" w14:textId="19BCF138" w:rsidR="009B7D17" w:rsidRDefault="009B7D17" w:rsidP="009B7D1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انجاز اعمال اللجنة الامتحانية</w:t>
            </w:r>
          </w:p>
        </w:tc>
      </w:tr>
      <w:tr w:rsidR="009B7D17" w:rsidRPr="008312D2" w14:paraId="738F9288" w14:textId="77777777" w:rsidTr="00685ED9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3E74F" w14:textId="168B7232" w:rsidR="009B7D17" w:rsidRDefault="009B7D17" w:rsidP="009B7D1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شكر وتقدير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C86C" w14:textId="74B128E5" w:rsidR="009B7D17" w:rsidRDefault="009B7D17" w:rsidP="00685ED9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A17D" w14:textId="559FAD0F" w:rsidR="009B7D17" w:rsidRPr="000A3C4D" w:rsidRDefault="009B7D17" w:rsidP="00685ED9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كلية شط العرب الجامعة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14D6127A" w14:textId="71269414" w:rsidR="009B7D17" w:rsidRDefault="009B7D17" w:rsidP="009B7D1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انجاز اعمال اللجنة الامتحانية</w:t>
            </w:r>
          </w:p>
        </w:tc>
      </w:tr>
      <w:tr w:rsidR="009B7D17" w:rsidRPr="008312D2" w14:paraId="500E2B2F" w14:textId="77777777" w:rsidTr="00685ED9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83A15" w14:textId="0B03CAA0" w:rsidR="009B7D17" w:rsidRPr="008312D2" w:rsidRDefault="009B7D17" w:rsidP="009B7D1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شكر وتقدير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FCDD" w14:textId="4B7AC8E9" w:rsidR="009B7D17" w:rsidRDefault="009B7D17" w:rsidP="00685ED9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7DD5" w14:textId="7B1838C7" w:rsidR="009B7D17" w:rsidRDefault="009B7D17" w:rsidP="00685ED9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جامعة البصرة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355D1C29" w14:textId="6B5D0A33" w:rsidR="009B7D17" w:rsidRDefault="009B7D17" w:rsidP="009B7D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مناقشة رسالة ماجستير</w:t>
            </w:r>
          </w:p>
        </w:tc>
      </w:tr>
      <w:tr w:rsidR="009B7D17" w:rsidRPr="008312D2" w14:paraId="0C634092" w14:textId="77777777" w:rsidTr="00685ED9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B3647" w14:textId="055C2C46" w:rsidR="009B7D17" w:rsidRDefault="009B7D17" w:rsidP="009B7D1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شكر وتقدير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F054" w14:textId="407A65E4" w:rsidR="009B7D17" w:rsidRDefault="009B7D17" w:rsidP="00685ED9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7246" w14:textId="40DDB3DF" w:rsidR="009B7D17" w:rsidRDefault="009B7D17" w:rsidP="00685ED9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42FA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جامعة البصرة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AD1C443" w14:textId="552BEF5A" w:rsidR="009B7D17" w:rsidRDefault="009B7D17" w:rsidP="009B7D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مناقشة رسالة ماجستير</w:t>
            </w:r>
          </w:p>
        </w:tc>
      </w:tr>
      <w:tr w:rsidR="009B7D17" w:rsidRPr="008312D2" w14:paraId="2BD7C2FB" w14:textId="77777777" w:rsidTr="00685ED9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FACE7" w14:textId="313EA97E" w:rsidR="009B7D17" w:rsidRDefault="009B7D17" w:rsidP="009B7D1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شكر وتقدير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DDCD" w14:textId="32A3AE1A" w:rsidR="009B7D17" w:rsidRDefault="009B7D17" w:rsidP="00685ED9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F10A" w14:textId="0246D09F" w:rsidR="009B7D17" w:rsidRDefault="009B7D17" w:rsidP="00685ED9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42FA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جامعة البصرة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3078F83B" w14:textId="118A2B7C" w:rsidR="009B7D17" w:rsidRDefault="009B7D17" w:rsidP="009B7D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مناقشة رسالة ماجستير</w:t>
            </w:r>
          </w:p>
        </w:tc>
      </w:tr>
      <w:tr w:rsidR="009B7D17" w:rsidRPr="008312D2" w14:paraId="28F8B454" w14:textId="77777777" w:rsidTr="00685ED9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BEAB" w14:textId="59568528" w:rsidR="009B7D17" w:rsidRDefault="009B7D17" w:rsidP="009B7D17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شكر وتقدير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8342" w14:textId="4C5ADFDB" w:rsidR="009B7D17" w:rsidRDefault="009B7D17" w:rsidP="00685ED9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4C59" w14:textId="00E20435" w:rsidR="009B7D17" w:rsidRDefault="009B7D17" w:rsidP="00685ED9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42FA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جامعة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ذي قار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3FAD636" w14:textId="7CB2FB13" w:rsidR="009B7D17" w:rsidRDefault="009B7D17" w:rsidP="009B7D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مناقشة رسالة ماجستير</w:t>
            </w:r>
          </w:p>
        </w:tc>
      </w:tr>
      <w:tr w:rsidR="008312D2" w:rsidRPr="008312D2" w14:paraId="0E0AB175" w14:textId="77777777" w:rsidTr="00685ED9">
        <w:trPr>
          <w:gridBefore w:val="1"/>
          <w:wBefore w:w="10" w:type="dxa"/>
          <w:trHeight w:val="127"/>
          <w:jc w:val="center"/>
        </w:trPr>
        <w:tc>
          <w:tcPr>
            <w:tcW w:w="9478" w:type="dxa"/>
            <w:gridSpan w:val="6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E38A0" w14:textId="77777777" w:rsidR="009B7D17" w:rsidRDefault="009B7D17" w:rsidP="00545BE6">
            <w:pPr>
              <w:spacing w:before="100" w:beforeAutospacing="1" w:after="0"/>
              <w:jc w:val="center"/>
              <w:rPr>
                <w:rtl/>
              </w:rPr>
            </w:pPr>
          </w:p>
          <w:p w14:paraId="66B377E0" w14:textId="79570F98" w:rsidR="008312D2" w:rsidRPr="008312D2" w:rsidRDefault="00A32625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br w:type="page"/>
            </w:r>
            <w:r w:rsidR="008312D2" w:rsidRPr="008312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الخبرات التدريسية</w:t>
            </w:r>
          </w:p>
        </w:tc>
      </w:tr>
      <w:tr w:rsidR="008312D2" w:rsidRPr="008312D2" w14:paraId="70497116" w14:textId="77777777" w:rsidTr="00685ED9">
        <w:trPr>
          <w:gridBefore w:val="1"/>
          <w:wBefore w:w="10" w:type="dxa"/>
          <w:trHeight w:val="157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68A41" w14:textId="77777777" w:rsidR="008312D2" w:rsidRPr="008312D2" w:rsidRDefault="008312D2" w:rsidP="006C731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الماد التي درستها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C32B4A8" w14:textId="77777777" w:rsidR="008312D2" w:rsidRPr="008312D2" w:rsidRDefault="008312D2" w:rsidP="006C7317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</w:tr>
      <w:tr w:rsidR="006C7317" w:rsidRPr="008312D2" w14:paraId="1B4DC68C" w14:textId="77777777" w:rsidTr="00685ED9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59687" w14:textId="52159A77" w:rsidR="006C7317" w:rsidRPr="00B10463" w:rsidRDefault="006C7317" w:rsidP="006C7317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النحو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BDE5" w14:textId="21D3B873" w:rsidR="006C7317" w:rsidRPr="008312D2" w:rsidRDefault="006C7317" w:rsidP="006C7317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المرحلة الثانية</w:t>
            </w:r>
          </w:p>
        </w:tc>
      </w:tr>
      <w:tr w:rsidR="006C7317" w:rsidRPr="008312D2" w14:paraId="10470119" w14:textId="77777777" w:rsidTr="00685ED9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632CF" w14:textId="5257D8DC" w:rsidR="006C7317" w:rsidRPr="008312D2" w:rsidRDefault="006C7317" w:rsidP="006C7317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النحو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1555" w14:textId="001D2AF8" w:rsidR="006C7317" w:rsidRPr="008312D2" w:rsidRDefault="006C7317" w:rsidP="006C7317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المرحلة الثالثة</w:t>
            </w:r>
          </w:p>
        </w:tc>
      </w:tr>
      <w:tr w:rsidR="006C7317" w:rsidRPr="008312D2" w14:paraId="7370AE60" w14:textId="77777777" w:rsidTr="00685ED9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1DDCC" w14:textId="14158706" w:rsidR="006C7317" w:rsidRPr="008312D2" w:rsidRDefault="006C7317" w:rsidP="006C7317">
            <w:pPr>
              <w:tabs>
                <w:tab w:val="left" w:pos="1080"/>
              </w:tabs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الرواية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9A0C" w14:textId="0C3C62B5" w:rsidR="006C7317" w:rsidRPr="008312D2" w:rsidRDefault="006C7317" w:rsidP="006C7317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المرحلة الرابعة</w:t>
            </w:r>
          </w:p>
        </w:tc>
      </w:tr>
      <w:tr w:rsidR="006C7317" w:rsidRPr="008312D2" w14:paraId="6D0EBFBD" w14:textId="77777777" w:rsidTr="00685ED9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7B86C" w14:textId="362E6C1C" w:rsidR="006C7317" w:rsidRDefault="006C7317" w:rsidP="006C7317">
            <w:pPr>
              <w:tabs>
                <w:tab w:val="left" w:pos="1080"/>
              </w:tabs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الرواية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F827" w14:textId="74037310" w:rsidR="006C7317" w:rsidRDefault="006C7317" w:rsidP="006C7317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المرحلة الثانية</w:t>
            </w:r>
          </w:p>
        </w:tc>
      </w:tr>
      <w:tr w:rsidR="006C7317" w:rsidRPr="008312D2" w14:paraId="591AB1BB" w14:textId="77777777" w:rsidTr="00685ED9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EB21D" w14:textId="33898A1D" w:rsidR="006C7317" w:rsidRDefault="006C7317" w:rsidP="006C7317">
            <w:pPr>
              <w:tabs>
                <w:tab w:val="left" w:pos="1080"/>
              </w:tabs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الرواية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F780" w14:textId="57307767" w:rsidR="006C7317" w:rsidRDefault="006C7317" w:rsidP="006C7317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المرحلة الثالثة</w:t>
            </w:r>
          </w:p>
        </w:tc>
      </w:tr>
      <w:tr w:rsidR="006C7317" w:rsidRPr="008312D2" w14:paraId="09F664CD" w14:textId="77777777" w:rsidTr="00685ED9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130AB" w14:textId="6A123C48" w:rsidR="006C7317" w:rsidRDefault="006C7317" w:rsidP="006C7317">
            <w:pPr>
              <w:tabs>
                <w:tab w:val="left" w:pos="1080"/>
              </w:tabs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المحاد</w:t>
            </w:r>
            <w:r w:rsidR="00133AD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ثة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F2E0" w14:textId="1C4597EF" w:rsidR="006C7317" w:rsidRDefault="006C7317" w:rsidP="006C7317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المرحلة الثانية</w:t>
            </w:r>
          </w:p>
        </w:tc>
      </w:tr>
      <w:tr w:rsidR="00133ADB" w:rsidRPr="008312D2" w14:paraId="39DA95AE" w14:textId="77777777" w:rsidTr="00685ED9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09198" w14:textId="3B534ED8" w:rsidR="00133ADB" w:rsidRDefault="00133ADB" w:rsidP="006C7317">
            <w:pPr>
              <w:tabs>
                <w:tab w:val="left" w:pos="1080"/>
              </w:tabs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النحو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3315" w14:textId="1C562532" w:rsidR="00133ADB" w:rsidRDefault="00133ADB" w:rsidP="006C7317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المرحلة الاولى</w:t>
            </w:r>
          </w:p>
        </w:tc>
      </w:tr>
      <w:tr w:rsidR="00D40C71" w:rsidRPr="008312D2" w14:paraId="33E881EB" w14:textId="77777777" w:rsidTr="00685ED9">
        <w:trPr>
          <w:gridBefore w:val="1"/>
          <w:wBefore w:w="10" w:type="dxa"/>
          <w:trHeight w:val="127"/>
          <w:jc w:val="center"/>
        </w:trPr>
        <w:tc>
          <w:tcPr>
            <w:tcW w:w="9478" w:type="dxa"/>
            <w:gridSpan w:val="6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069D3" w14:textId="2C319ECC" w:rsidR="00D40C71" w:rsidRPr="008312D2" w:rsidRDefault="00D40C71" w:rsidP="00B61CA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br w:type="page"/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اللجان</w:t>
            </w:r>
          </w:p>
        </w:tc>
      </w:tr>
      <w:tr w:rsidR="00D40C71" w:rsidRPr="008312D2" w14:paraId="0DE97485" w14:textId="77777777" w:rsidTr="00685ED9">
        <w:trPr>
          <w:gridBefore w:val="1"/>
          <w:wBefore w:w="10" w:type="dxa"/>
          <w:trHeight w:val="157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CEC09" w14:textId="0BA0B684" w:rsidR="00D40C71" w:rsidRPr="008312D2" w:rsidRDefault="00D40C71" w:rsidP="00D40C71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88030A" w14:textId="77777777" w:rsidR="00D40C71" w:rsidRPr="008312D2" w:rsidRDefault="00D40C71" w:rsidP="00D40C71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312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</w:tr>
      <w:tr w:rsidR="00D40C71" w:rsidRPr="008312D2" w14:paraId="0D6EE0EB" w14:textId="77777777" w:rsidTr="00685ED9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7DCA5" w14:textId="39719917" w:rsidR="00D40C71" w:rsidRPr="00B10463" w:rsidRDefault="00133ADB" w:rsidP="00133ADB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اللجنة الامتحانية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86FA" w14:textId="560AD488" w:rsidR="00D40C71" w:rsidRPr="008312D2" w:rsidRDefault="00133ADB" w:rsidP="00133ADB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الأولى</w:t>
            </w:r>
          </w:p>
        </w:tc>
      </w:tr>
      <w:tr w:rsidR="00133ADB" w:rsidRPr="008312D2" w14:paraId="096A119C" w14:textId="77777777" w:rsidTr="00685ED9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EDC68" w14:textId="788842B0" w:rsidR="00133ADB" w:rsidRPr="008312D2" w:rsidRDefault="00133ADB" w:rsidP="00133ADB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10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للجنة الامتحانية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382D" w14:textId="7494C8E6" w:rsidR="00133ADB" w:rsidRPr="00C344A2" w:rsidRDefault="00133ADB" w:rsidP="00133ADB">
            <w:pPr>
              <w:spacing w:before="100" w:beforeAutospacing="1"/>
              <w:ind w:left="551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rtl/>
                <w:lang w:bidi="ar-IQ"/>
              </w:rPr>
              <w:t xml:space="preserve">             الثانية</w:t>
            </w:r>
          </w:p>
        </w:tc>
      </w:tr>
      <w:tr w:rsidR="00133ADB" w:rsidRPr="008312D2" w14:paraId="1CF83CAA" w14:textId="77777777" w:rsidTr="00685ED9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4EDAB" w14:textId="4B27BF4F" w:rsidR="00133ADB" w:rsidRPr="008312D2" w:rsidRDefault="00133ADB" w:rsidP="00133ADB">
            <w:pPr>
              <w:tabs>
                <w:tab w:val="left" w:pos="1080"/>
              </w:tabs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10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للجنة الامتحانية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90DD" w14:textId="4EE31928" w:rsidR="00133ADB" w:rsidRPr="008312D2" w:rsidRDefault="00133ADB" w:rsidP="00133ADB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الثالثة</w:t>
            </w:r>
          </w:p>
        </w:tc>
      </w:tr>
      <w:tr w:rsidR="00133ADB" w:rsidRPr="008312D2" w14:paraId="4E729664" w14:textId="77777777" w:rsidTr="00685ED9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F9785" w14:textId="7948FD1A" w:rsidR="00133ADB" w:rsidRDefault="00133ADB" w:rsidP="00133ADB">
            <w:pPr>
              <w:bidi w:val="0"/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101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للجنة الامتحانية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BF7B" w14:textId="0022CC08" w:rsidR="00133ADB" w:rsidRPr="008312D2" w:rsidRDefault="00133ADB" w:rsidP="00133ADB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الرابعة</w:t>
            </w:r>
          </w:p>
        </w:tc>
      </w:tr>
    </w:tbl>
    <w:p w14:paraId="2D5B2B3A" w14:textId="35267FC6" w:rsidR="00315CAC" w:rsidRDefault="00315CAC" w:rsidP="00315CAC">
      <w:pPr>
        <w:bidi w:val="0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</w:p>
    <w:sectPr w:rsidR="00315CAC" w:rsidSect="007A6A81">
      <w:pgSz w:w="11906" w:h="16838"/>
      <w:pgMar w:top="1980" w:right="1416" w:bottom="568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3F784" w14:textId="77777777" w:rsidR="000333FE" w:rsidRDefault="000333FE" w:rsidP="00A714BD">
      <w:pPr>
        <w:spacing w:after="0" w:line="240" w:lineRule="auto"/>
      </w:pPr>
      <w:r>
        <w:separator/>
      </w:r>
    </w:p>
  </w:endnote>
  <w:endnote w:type="continuationSeparator" w:id="0">
    <w:p w14:paraId="4971FE5E" w14:textId="77777777" w:rsidR="000333FE" w:rsidRDefault="000333FE" w:rsidP="00A7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81726" w14:textId="77777777" w:rsidR="000333FE" w:rsidRDefault="000333FE" w:rsidP="00A714BD">
      <w:pPr>
        <w:spacing w:after="0" w:line="240" w:lineRule="auto"/>
      </w:pPr>
      <w:r>
        <w:separator/>
      </w:r>
    </w:p>
  </w:footnote>
  <w:footnote w:type="continuationSeparator" w:id="0">
    <w:p w14:paraId="2A87B949" w14:textId="77777777" w:rsidR="000333FE" w:rsidRDefault="000333FE" w:rsidP="00A71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5342B"/>
    <w:multiLevelType w:val="hybridMultilevel"/>
    <w:tmpl w:val="3D30C326"/>
    <w:lvl w:ilvl="0" w:tplc="63E0E932">
      <w:start w:val="1"/>
      <w:numFmt w:val="decimal"/>
      <w:lvlText w:val="(%1)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7853461"/>
    <w:multiLevelType w:val="hybridMultilevel"/>
    <w:tmpl w:val="FC82C91C"/>
    <w:lvl w:ilvl="0" w:tplc="785E2B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01485"/>
    <w:multiLevelType w:val="hybridMultilevel"/>
    <w:tmpl w:val="EB6AD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6F050B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B55C3"/>
    <w:multiLevelType w:val="hybridMultilevel"/>
    <w:tmpl w:val="97CCD5BA"/>
    <w:lvl w:ilvl="0" w:tplc="21842DA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3326A7"/>
    <w:multiLevelType w:val="hybridMultilevel"/>
    <w:tmpl w:val="FED03664"/>
    <w:lvl w:ilvl="0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31" w:hanging="360"/>
      </w:pPr>
    </w:lvl>
    <w:lvl w:ilvl="2" w:tplc="FFFFFFFF" w:tentative="1">
      <w:start w:val="1"/>
      <w:numFmt w:val="lowerRoman"/>
      <w:lvlText w:val="%3."/>
      <w:lvlJc w:val="right"/>
      <w:pPr>
        <w:ind w:left="2351" w:hanging="180"/>
      </w:pPr>
    </w:lvl>
    <w:lvl w:ilvl="3" w:tplc="FFFFFFFF" w:tentative="1">
      <w:start w:val="1"/>
      <w:numFmt w:val="decimal"/>
      <w:lvlText w:val="%4."/>
      <w:lvlJc w:val="left"/>
      <w:pPr>
        <w:ind w:left="3071" w:hanging="360"/>
      </w:pPr>
    </w:lvl>
    <w:lvl w:ilvl="4" w:tplc="FFFFFFFF" w:tentative="1">
      <w:start w:val="1"/>
      <w:numFmt w:val="lowerLetter"/>
      <w:lvlText w:val="%5."/>
      <w:lvlJc w:val="left"/>
      <w:pPr>
        <w:ind w:left="3791" w:hanging="360"/>
      </w:pPr>
    </w:lvl>
    <w:lvl w:ilvl="5" w:tplc="FFFFFFFF" w:tentative="1">
      <w:start w:val="1"/>
      <w:numFmt w:val="lowerRoman"/>
      <w:lvlText w:val="%6."/>
      <w:lvlJc w:val="right"/>
      <w:pPr>
        <w:ind w:left="4511" w:hanging="180"/>
      </w:pPr>
    </w:lvl>
    <w:lvl w:ilvl="6" w:tplc="FFFFFFFF" w:tentative="1">
      <w:start w:val="1"/>
      <w:numFmt w:val="decimal"/>
      <w:lvlText w:val="%7."/>
      <w:lvlJc w:val="left"/>
      <w:pPr>
        <w:ind w:left="5231" w:hanging="360"/>
      </w:pPr>
    </w:lvl>
    <w:lvl w:ilvl="7" w:tplc="FFFFFFFF" w:tentative="1">
      <w:start w:val="1"/>
      <w:numFmt w:val="lowerLetter"/>
      <w:lvlText w:val="%8."/>
      <w:lvlJc w:val="left"/>
      <w:pPr>
        <w:ind w:left="5951" w:hanging="360"/>
      </w:pPr>
    </w:lvl>
    <w:lvl w:ilvl="8" w:tplc="FFFFFFFF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5" w15:restartNumberingAfterBreak="0">
    <w:nsid w:val="529C7E1C"/>
    <w:multiLevelType w:val="hybridMultilevel"/>
    <w:tmpl w:val="AC467B16"/>
    <w:lvl w:ilvl="0" w:tplc="04090005">
      <w:start w:val="1"/>
      <w:numFmt w:val="bullet"/>
      <w:lvlText w:val=""/>
      <w:lvlJc w:val="left"/>
      <w:pPr>
        <w:ind w:left="911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631" w:hanging="360"/>
      </w:pPr>
    </w:lvl>
    <w:lvl w:ilvl="2" w:tplc="FFFFFFFF" w:tentative="1">
      <w:start w:val="1"/>
      <w:numFmt w:val="lowerRoman"/>
      <w:lvlText w:val="%3."/>
      <w:lvlJc w:val="right"/>
      <w:pPr>
        <w:ind w:left="2351" w:hanging="180"/>
      </w:pPr>
    </w:lvl>
    <w:lvl w:ilvl="3" w:tplc="FFFFFFFF" w:tentative="1">
      <w:start w:val="1"/>
      <w:numFmt w:val="decimal"/>
      <w:lvlText w:val="%4."/>
      <w:lvlJc w:val="left"/>
      <w:pPr>
        <w:ind w:left="3071" w:hanging="360"/>
      </w:pPr>
    </w:lvl>
    <w:lvl w:ilvl="4" w:tplc="FFFFFFFF" w:tentative="1">
      <w:start w:val="1"/>
      <w:numFmt w:val="lowerLetter"/>
      <w:lvlText w:val="%5."/>
      <w:lvlJc w:val="left"/>
      <w:pPr>
        <w:ind w:left="3791" w:hanging="360"/>
      </w:pPr>
    </w:lvl>
    <w:lvl w:ilvl="5" w:tplc="FFFFFFFF" w:tentative="1">
      <w:start w:val="1"/>
      <w:numFmt w:val="lowerRoman"/>
      <w:lvlText w:val="%6."/>
      <w:lvlJc w:val="right"/>
      <w:pPr>
        <w:ind w:left="4511" w:hanging="180"/>
      </w:pPr>
    </w:lvl>
    <w:lvl w:ilvl="6" w:tplc="FFFFFFFF" w:tentative="1">
      <w:start w:val="1"/>
      <w:numFmt w:val="decimal"/>
      <w:lvlText w:val="%7."/>
      <w:lvlJc w:val="left"/>
      <w:pPr>
        <w:ind w:left="5231" w:hanging="360"/>
      </w:pPr>
    </w:lvl>
    <w:lvl w:ilvl="7" w:tplc="FFFFFFFF" w:tentative="1">
      <w:start w:val="1"/>
      <w:numFmt w:val="lowerLetter"/>
      <w:lvlText w:val="%8."/>
      <w:lvlJc w:val="left"/>
      <w:pPr>
        <w:ind w:left="5951" w:hanging="360"/>
      </w:pPr>
    </w:lvl>
    <w:lvl w:ilvl="8" w:tplc="FFFFFFFF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6" w15:restartNumberingAfterBreak="0">
    <w:nsid w:val="56C229C2"/>
    <w:multiLevelType w:val="hybridMultilevel"/>
    <w:tmpl w:val="476C5B6C"/>
    <w:lvl w:ilvl="0" w:tplc="195EA968">
      <w:start w:val="1"/>
      <w:numFmt w:val="decimal"/>
      <w:lvlText w:val="%1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5C7"/>
    <w:rsid w:val="000333FE"/>
    <w:rsid w:val="000478AA"/>
    <w:rsid w:val="00071839"/>
    <w:rsid w:val="000A3C4D"/>
    <w:rsid w:val="000C1596"/>
    <w:rsid w:val="000E042A"/>
    <w:rsid w:val="000E36D4"/>
    <w:rsid w:val="00101791"/>
    <w:rsid w:val="001121BE"/>
    <w:rsid w:val="001164BB"/>
    <w:rsid w:val="00133ADB"/>
    <w:rsid w:val="001355C7"/>
    <w:rsid w:val="00157C89"/>
    <w:rsid w:val="001E413C"/>
    <w:rsid w:val="00200090"/>
    <w:rsid w:val="00200C49"/>
    <w:rsid w:val="00215B2C"/>
    <w:rsid w:val="00275513"/>
    <w:rsid w:val="002F187B"/>
    <w:rsid w:val="002F20F7"/>
    <w:rsid w:val="00314984"/>
    <w:rsid w:val="00315CAC"/>
    <w:rsid w:val="0033456F"/>
    <w:rsid w:val="00346B11"/>
    <w:rsid w:val="003548DD"/>
    <w:rsid w:val="0036195A"/>
    <w:rsid w:val="003649C9"/>
    <w:rsid w:val="00365072"/>
    <w:rsid w:val="00372B6B"/>
    <w:rsid w:val="00392055"/>
    <w:rsid w:val="003B1FDE"/>
    <w:rsid w:val="003E0EE6"/>
    <w:rsid w:val="00410DF7"/>
    <w:rsid w:val="00445F07"/>
    <w:rsid w:val="004619EB"/>
    <w:rsid w:val="004B2145"/>
    <w:rsid w:val="004B6FE5"/>
    <w:rsid w:val="004D400D"/>
    <w:rsid w:val="004D7F5F"/>
    <w:rsid w:val="004E1498"/>
    <w:rsid w:val="005046BA"/>
    <w:rsid w:val="0051633C"/>
    <w:rsid w:val="005365AD"/>
    <w:rsid w:val="00545BE6"/>
    <w:rsid w:val="005D2736"/>
    <w:rsid w:val="005E5D8F"/>
    <w:rsid w:val="00610F6A"/>
    <w:rsid w:val="006164C0"/>
    <w:rsid w:val="0061673A"/>
    <w:rsid w:val="00641FCC"/>
    <w:rsid w:val="006567DF"/>
    <w:rsid w:val="00685ED9"/>
    <w:rsid w:val="0068791E"/>
    <w:rsid w:val="006970EE"/>
    <w:rsid w:val="006A25EE"/>
    <w:rsid w:val="006B6E7E"/>
    <w:rsid w:val="006C3336"/>
    <w:rsid w:val="006C7317"/>
    <w:rsid w:val="006F0E67"/>
    <w:rsid w:val="006F33B2"/>
    <w:rsid w:val="00711FFD"/>
    <w:rsid w:val="007123F0"/>
    <w:rsid w:val="00715F69"/>
    <w:rsid w:val="0072102A"/>
    <w:rsid w:val="00750B9D"/>
    <w:rsid w:val="00792824"/>
    <w:rsid w:val="007A6A81"/>
    <w:rsid w:val="007B3222"/>
    <w:rsid w:val="00800D27"/>
    <w:rsid w:val="00804460"/>
    <w:rsid w:val="00823EDD"/>
    <w:rsid w:val="008312D2"/>
    <w:rsid w:val="008379B7"/>
    <w:rsid w:val="00854B0F"/>
    <w:rsid w:val="00855A68"/>
    <w:rsid w:val="00882E8B"/>
    <w:rsid w:val="008A08E3"/>
    <w:rsid w:val="008D5E27"/>
    <w:rsid w:val="008E0A2A"/>
    <w:rsid w:val="008F225B"/>
    <w:rsid w:val="009029D8"/>
    <w:rsid w:val="00946B1C"/>
    <w:rsid w:val="00964122"/>
    <w:rsid w:val="009711EC"/>
    <w:rsid w:val="00976501"/>
    <w:rsid w:val="009B7D17"/>
    <w:rsid w:val="009C1F0F"/>
    <w:rsid w:val="00A044F6"/>
    <w:rsid w:val="00A05C5A"/>
    <w:rsid w:val="00A124E5"/>
    <w:rsid w:val="00A32625"/>
    <w:rsid w:val="00A50552"/>
    <w:rsid w:val="00A554D6"/>
    <w:rsid w:val="00A56D3B"/>
    <w:rsid w:val="00A6307C"/>
    <w:rsid w:val="00A714BD"/>
    <w:rsid w:val="00A91111"/>
    <w:rsid w:val="00AD633D"/>
    <w:rsid w:val="00B10463"/>
    <w:rsid w:val="00B11AF3"/>
    <w:rsid w:val="00B5319F"/>
    <w:rsid w:val="00B661E8"/>
    <w:rsid w:val="00B74E3E"/>
    <w:rsid w:val="00B83C70"/>
    <w:rsid w:val="00B90589"/>
    <w:rsid w:val="00BA59B7"/>
    <w:rsid w:val="00BB5885"/>
    <w:rsid w:val="00BE385C"/>
    <w:rsid w:val="00BE7575"/>
    <w:rsid w:val="00BF3561"/>
    <w:rsid w:val="00C21DCF"/>
    <w:rsid w:val="00C344A2"/>
    <w:rsid w:val="00C37600"/>
    <w:rsid w:val="00C57F68"/>
    <w:rsid w:val="00C76E14"/>
    <w:rsid w:val="00C80F9D"/>
    <w:rsid w:val="00C852FE"/>
    <w:rsid w:val="00CA7285"/>
    <w:rsid w:val="00CF78D4"/>
    <w:rsid w:val="00D40C71"/>
    <w:rsid w:val="00D80E42"/>
    <w:rsid w:val="00D9720E"/>
    <w:rsid w:val="00DA0CA3"/>
    <w:rsid w:val="00DB064D"/>
    <w:rsid w:val="00DC570D"/>
    <w:rsid w:val="00DE2BD3"/>
    <w:rsid w:val="00E00764"/>
    <w:rsid w:val="00E53A71"/>
    <w:rsid w:val="00E55429"/>
    <w:rsid w:val="00E626EB"/>
    <w:rsid w:val="00E712F2"/>
    <w:rsid w:val="00EB11B3"/>
    <w:rsid w:val="00F17E37"/>
    <w:rsid w:val="00F558F4"/>
    <w:rsid w:val="00F64029"/>
    <w:rsid w:val="00F9130C"/>
    <w:rsid w:val="00FE048A"/>
    <w:rsid w:val="00FF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29022"/>
  <w15:docId w15:val="{A1907DE6-03A1-4CFA-AA12-53F907CB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14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714BD"/>
  </w:style>
  <w:style w:type="paragraph" w:styleId="a4">
    <w:name w:val="footer"/>
    <w:basedOn w:val="a"/>
    <w:link w:val="Char0"/>
    <w:uiPriority w:val="99"/>
    <w:unhideWhenUsed/>
    <w:rsid w:val="00A714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714BD"/>
  </w:style>
  <w:style w:type="paragraph" w:styleId="a5">
    <w:name w:val="Balloon Text"/>
    <w:basedOn w:val="a"/>
    <w:link w:val="Char1"/>
    <w:uiPriority w:val="99"/>
    <w:semiHidden/>
    <w:unhideWhenUsed/>
    <w:rsid w:val="00A7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714BD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Char2"/>
    <w:uiPriority w:val="11"/>
    <w:qFormat/>
    <w:rsid w:val="003650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عنوان فرعي Char"/>
    <w:basedOn w:val="a0"/>
    <w:link w:val="a6"/>
    <w:uiPriority w:val="11"/>
    <w:rsid w:val="003650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TML">
    <w:name w:val="HTML Typewriter"/>
    <w:rsid w:val="00BB5885"/>
    <w:rPr>
      <w:rFonts w:ascii="Courier New" w:eastAsia="Times New Roman" w:hAnsi="Courier New" w:cs="Courier New"/>
      <w:sz w:val="20"/>
      <w:szCs w:val="20"/>
    </w:rPr>
  </w:style>
  <w:style w:type="character" w:customStyle="1" w:styleId="yshortcuts">
    <w:name w:val="yshortcuts"/>
    <w:basedOn w:val="a0"/>
    <w:rsid w:val="00BB5885"/>
  </w:style>
  <w:style w:type="paragraph" w:styleId="a7">
    <w:name w:val="List Paragraph"/>
    <w:basedOn w:val="a"/>
    <w:uiPriority w:val="34"/>
    <w:qFormat/>
    <w:rsid w:val="008E0A2A"/>
    <w:pPr>
      <w:widowControl w:val="0"/>
      <w:bidi w:val="0"/>
      <w:spacing w:after="0" w:line="240" w:lineRule="auto"/>
      <w:ind w:left="720"/>
      <w:contextualSpacing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styleId="Hyperlink">
    <w:name w:val="Hyperlink"/>
    <w:basedOn w:val="a0"/>
    <w:uiPriority w:val="99"/>
    <w:unhideWhenUsed/>
    <w:rsid w:val="009029D8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15CAC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8379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1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hmedkhammat@sa-uc.edu.iq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D7DD2-D835-4FFD-A1F0-69511FAD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Dr.mushtaq</dc:creator>
  <cp:lastModifiedBy>AL Laith Group</cp:lastModifiedBy>
  <cp:revision>2</cp:revision>
  <cp:lastPrinted>2021-11-10T13:31:00Z</cp:lastPrinted>
  <dcterms:created xsi:type="dcterms:W3CDTF">2022-09-27T21:17:00Z</dcterms:created>
  <dcterms:modified xsi:type="dcterms:W3CDTF">2022-09-27T21:17:00Z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e8d46886-9ba4-3bd1-aecd-284f77b7eb3d</vt:lpwstr>
  </property>
  <property fmtid="{D5CDD505-2E9C-101B-9397-08002B2CF9AE}" pid="24" name="Mendeley Citation Style_1">
    <vt:lpwstr>http://www.zotero.org/styles/apa</vt:lpwstr>
  </property>
</Properties>
</file>