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857"/>
        <w:gridCol w:w="945"/>
        <w:gridCol w:w="283"/>
        <w:gridCol w:w="1427"/>
        <w:gridCol w:w="29"/>
        <w:gridCol w:w="1510"/>
        <w:gridCol w:w="421"/>
        <w:gridCol w:w="115"/>
        <w:gridCol w:w="555"/>
        <w:gridCol w:w="196"/>
        <w:gridCol w:w="1950"/>
      </w:tblGrid>
      <w:tr w:rsidR="004138AD" w:rsidRPr="002E3694" w14:paraId="05909107" w14:textId="77777777" w:rsidTr="00164890">
        <w:trPr>
          <w:trHeight w:val="562"/>
        </w:trPr>
        <w:tc>
          <w:tcPr>
            <w:tcW w:w="9288" w:type="dxa"/>
            <w:gridSpan w:val="11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0CA08810" w14:textId="4908FCEA" w:rsidR="004138AD" w:rsidRPr="002E3694" w:rsidRDefault="004138AD" w:rsidP="004138A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Personal Details</w:t>
            </w:r>
          </w:p>
        </w:tc>
      </w:tr>
      <w:tr w:rsidR="004138AD" w:rsidRPr="002E3694" w14:paraId="7D834D99" w14:textId="77777777" w:rsidTr="00164890">
        <w:tc>
          <w:tcPr>
            <w:tcW w:w="1857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6186A66" w14:textId="23A67B20" w:rsidR="004138AD" w:rsidRPr="002E3694" w:rsidRDefault="00CA596B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N</w:t>
            </w:r>
            <w:r w:rsidR="004138AD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ame</w:t>
            </w:r>
          </w:p>
        </w:tc>
        <w:tc>
          <w:tcPr>
            <w:tcW w:w="5285" w:type="dxa"/>
            <w:gridSpan w:val="8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1B68F04" w14:textId="039872AF" w:rsidR="004138AD" w:rsidRPr="002E3694" w:rsidRDefault="0021539D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proofErr w:type="spellStart"/>
            <w:r w:rsidRPr="0021539D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Mazin</w:t>
            </w:r>
            <w:proofErr w:type="spellEnd"/>
            <w:r w:rsidRPr="0021539D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</w:t>
            </w:r>
            <w:proofErr w:type="spellStart"/>
            <w:r w:rsidRPr="0021539D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Abdulelah</w:t>
            </w:r>
            <w:proofErr w:type="spellEnd"/>
            <w:r w:rsidRPr="0021539D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</w:t>
            </w:r>
            <w:proofErr w:type="spellStart"/>
            <w:r w:rsidRPr="0021539D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Alawan</w:t>
            </w:r>
            <w:proofErr w:type="spellEnd"/>
          </w:p>
        </w:tc>
        <w:tc>
          <w:tcPr>
            <w:tcW w:w="2146" w:type="dxa"/>
            <w:gridSpan w:val="2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3995CA1" w14:textId="3711BDB4" w:rsidR="004138AD" w:rsidRPr="002E3694" w:rsidRDefault="0021539D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3EA77377" wp14:editId="5273E2B0">
                  <wp:extent cx="1225728" cy="1520129"/>
                  <wp:effectExtent l="0" t="0" r="0" b="4445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504" cy="1524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8AD" w:rsidRPr="002E3694" w14:paraId="3FF10582" w14:textId="77777777" w:rsidTr="00164890">
        <w:tc>
          <w:tcPr>
            <w:tcW w:w="1857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144E0DE" w14:textId="44CE2FE6" w:rsidR="004138AD" w:rsidRPr="002E3694" w:rsidRDefault="008D757B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Email </w:t>
            </w:r>
          </w:p>
        </w:tc>
        <w:tc>
          <w:tcPr>
            <w:tcW w:w="5285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A7368E9" w14:textId="7EED5D29" w:rsidR="004138AD" w:rsidRPr="002E3694" w:rsidRDefault="00DA0890" w:rsidP="0021539D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hyperlink r:id="rId10" w:history="1">
              <w:r w:rsidR="0021539D" w:rsidRPr="00210CE4">
                <w:rPr>
                  <w:rStyle w:val="Hyperlink"/>
                  <w:rFonts w:asciiTheme="minorHAnsi" w:hAnsiTheme="minorHAnsi" w:cstheme="minorHAnsi"/>
                  <w:b/>
                  <w:bCs/>
                  <w:sz w:val="26"/>
                  <w:szCs w:val="26"/>
                  <w:lang w:bidi="ar-IQ"/>
                </w:rPr>
                <w:t>drmazinalwan@gmail.com</w:t>
              </w:r>
            </w:hyperlink>
            <w:r w:rsidR="0021539D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, </w:t>
            </w:r>
            <w:r w:rsidR="0021539D" w:rsidRPr="0021539D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drmazinalwan@sa-uc.edu.iq</w:t>
            </w:r>
          </w:p>
        </w:tc>
        <w:tc>
          <w:tcPr>
            <w:tcW w:w="2146" w:type="dxa"/>
            <w:gridSpan w:val="2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88C7853" w14:textId="77777777" w:rsidR="004138AD" w:rsidRPr="002E3694" w:rsidRDefault="004138AD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4138AD" w:rsidRPr="002E3694" w14:paraId="16C5162D" w14:textId="77777777" w:rsidTr="00164890">
        <w:tc>
          <w:tcPr>
            <w:tcW w:w="1857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C6D21B9" w14:textId="7AAB6AB8" w:rsidR="004138AD" w:rsidRPr="002E3694" w:rsidRDefault="008D757B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Phone </w:t>
            </w:r>
            <w:r w:rsidR="00CA596B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N</w:t>
            </w: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umber</w:t>
            </w:r>
          </w:p>
        </w:tc>
        <w:tc>
          <w:tcPr>
            <w:tcW w:w="5285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1B3735A" w14:textId="6CB96BB5" w:rsidR="004138AD" w:rsidRPr="002E3694" w:rsidRDefault="0021539D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1539D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009647712633448</w:t>
            </w:r>
          </w:p>
        </w:tc>
        <w:tc>
          <w:tcPr>
            <w:tcW w:w="2146" w:type="dxa"/>
            <w:gridSpan w:val="2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C5CFF8F" w14:textId="77777777" w:rsidR="004138AD" w:rsidRPr="002E3694" w:rsidRDefault="004138AD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4138AD" w:rsidRPr="002E3694" w14:paraId="242EFEAB" w14:textId="77777777" w:rsidTr="00164890">
        <w:tc>
          <w:tcPr>
            <w:tcW w:w="1857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1F06E54" w14:textId="7F41E34F" w:rsidR="004138AD" w:rsidRPr="002E3694" w:rsidRDefault="008D757B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Address</w:t>
            </w:r>
          </w:p>
        </w:tc>
        <w:tc>
          <w:tcPr>
            <w:tcW w:w="5285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FC545EA" w14:textId="397DD92C" w:rsidR="004138AD" w:rsidRPr="002E3694" w:rsidRDefault="0021539D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1539D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Iraq-</w:t>
            </w:r>
            <w:proofErr w:type="spellStart"/>
            <w:r w:rsidRPr="0021539D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Basrah</w:t>
            </w:r>
            <w:proofErr w:type="spellEnd"/>
          </w:p>
        </w:tc>
        <w:tc>
          <w:tcPr>
            <w:tcW w:w="2146" w:type="dxa"/>
            <w:gridSpan w:val="2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E17DABA" w14:textId="77777777" w:rsidR="004138AD" w:rsidRPr="002E3694" w:rsidRDefault="004138AD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792053" w:rsidRPr="002E3694" w14:paraId="7624C626" w14:textId="77777777" w:rsidTr="00164890">
        <w:tc>
          <w:tcPr>
            <w:tcW w:w="9288" w:type="dxa"/>
            <w:gridSpan w:val="11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191C84F1" w14:textId="5D306137" w:rsidR="00792053" w:rsidRPr="002E3694" w:rsidRDefault="00111A9C" w:rsidP="0079205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Education</w:t>
            </w:r>
          </w:p>
        </w:tc>
      </w:tr>
      <w:tr w:rsidR="00E77983" w:rsidRPr="002E3694" w14:paraId="1F6A262D" w14:textId="649928DC" w:rsidTr="00E77983">
        <w:tc>
          <w:tcPr>
            <w:tcW w:w="1857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9131FB9" w14:textId="3D04BCCB" w:rsidR="00E77983" w:rsidRPr="002E3694" w:rsidRDefault="00E77983" w:rsidP="0066607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Certificate</w:t>
            </w:r>
          </w:p>
        </w:tc>
        <w:tc>
          <w:tcPr>
            <w:tcW w:w="1228" w:type="dxa"/>
            <w:gridSpan w:val="2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7DB4E2B5" w14:textId="0B600F2F" w:rsidR="00E77983" w:rsidRPr="002E3694" w:rsidRDefault="00E77983" w:rsidP="0066607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Date</w:t>
            </w:r>
          </w:p>
        </w:tc>
        <w:tc>
          <w:tcPr>
            <w:tcW w:w="4253" w:type="dxa"/>
            <w:gridSpan w:val="7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BB851DA" w14:textId="6B96A225" w:rsidR="00E77983" w:rsidRPr="002E3694" w:rsidRDefault="00E77983" w:rsidP="00E7798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Thiess  title</w:t>
            </w:r>
          </w:p>
        </w:tc>
        <w:tc>
          <w:tcPr>
            <w:tcW w:w="1950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62C1599C" w14:textId="553AB2F5" w:rsidR="00E77983" w:rsidRPr="002E3694" w:rsidRDefault="00E77983" w:rsidP="0066607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University</w:t>
            </w:r>
          </w:p>
        </w:tc>
      </w:tr>
      <w:tr w:rsidR="00E77983" w:rsidRPr="002E3694" w14:paraId="5CB85EC5" w14:textId="77777777" w:rsidTr="00E77983">
        <w:tc>
          <w:tcPr>
            <w:tcW w:w="1857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BA69D01" w14:textId="465AE904" w:rsidR="00E77983" w:rsidRPr="002E3694" w:rsidRDefault="00E77983" w:rsidP="0066607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Ph.D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of Electrical Eng.</w:t>
            </w:r>
          </w:p>
        </w:tc>
        <w:tc>
          <w:tcPr>
            <w:tcW w:w="1228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1E2193C" w14:textId="0AD66109" w:rsidR="00E77983" w:rsidRPr="002E3694" w:rsidRDefault="00E77983" w:rsidP="00C652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C65218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2012</w:t>
            </w:r>
          </w:p>
        </w:tc>
        <w:tc>
          <w:tcPr>
            <w:tcW w:w="4253" w:type="dxa"/>
            <w:gridSpan w:val="7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09EF05F7" w14:textId="6D7B05D7" w:rsidR="00E77983" w:rsidRPr="002E3694" w:rsidRDefault="00E77983" w:rsidP="00C6521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E77983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Modeling, Fabrication, and Control of HB-type Vernier Motor</w:t>
            </w:r>
          </w:p>
        </w:tc>
        <w:tc>
          <w:tcPr>
            <w:tcW w:w="1950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1C48F40" w14:textId="47F0354C" w:rsidR="00E77983" w:rsidRPr="002E3694" w:rsidRDefault="00E77983" w:rsidP="00C652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C65218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University of </w:t>
            </w:r>
            <w:proofErr w:type="spellStart"/>
            <w:r w:rsidRPr="00C65218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Basrah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,</w:t>
            </w:r>
            <w:r w:rsidRPr="00C65218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Iraq</w:t>
            </w:r>
          </w:p>
        </w:tc>
      </w:tr>
      <w:tr w:rsidR="00E77983" w:rsidRPr="002E3694" w14:paraId="7ADC2626" w14:textId="77777777" w:rsidTr="00E77983">
        <w:tc>
          <w:tcPr>
            <w:tcW w:w="1857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7D6F3F0" w14:textId="5A2681BA" w:rsidR="00E77983" w:rsidRPr="002E3694" w:rsidRDefault="00E77983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M.Sc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of Electrical Eng.</w:t>
            </w:r>
          </w:p>
        </w:tc>
        <w:tc>
          <w:tcPr>
            <w:tcW w:w="1228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C593387" w14:textId="5D4C972F" w:rsidR="00E77983" w:rsidRPr="002E3694" w:rsidRDefault="00E77983" w:rsidP="00C652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C65218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2002</w:t>
            </w:r>
          </w:p>
        </w:tc>
        <w:tc>
          <w:tcPr>
            <w:tcW w:w="4253" w:type="dxa"/>
            <w:gridSpan w:val="7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51A86C1" w14:textId="52C5C6C1" w:rsidR="00E77983" w:rsidRPr="002E3694" w:rsidRDefault="00E77983" w:rsidP="00E7798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E77983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Design and implementation of digital differential protection for three-phase power transformer</w:t>
            </w:r>
            <w:bookmarkStart w:id="0" w:name="_GoBack"/>
            <w:bookmarkEnd w:id="0"/>
          </w:p>
        </w:tc>
        <w:tc>
          <w:tcPr>
            <w:tcW w:w="1950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5B0633F" w14:textId="65398BB5" w:rsidR="00E77983" w:rsidRPr="002E3694" w:rsidRDefault="00E77983" w:rsidP="00C652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C65218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University of </w:t>
            </w:r>
            <w:proofErr w:type="spellStart"/>
            <w:r w:rsidRPr="00C65218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Basrah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,</w:t>
            </w:r>
            <w:r w:rsidRPr="00C65218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Iraq</w:t>
            </w:r>
          </w:p>
        </w:tc>
      </w:tr>
      <w:tr w:rsidR="00E77983" w:rsidRPr="002E3694" w14:paraId="6BF560E3" w14:textId="77777777" w:rsidTr="00164890">
        <w:tc>
          <w:tcPr>
            <w:tcW w:w="9288" w:type="dxa"/>
            <w:gridSpan w:val="11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61ED6981" w14:textId="240E5798" w:rsidR="00E77983" w:rsidRPr="002E3694" w:rsidRDefault="00E77983" w:rsidP="0066607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Languages</w:t>
            </w:r>
          </w:p>
        </w:tc>
      </w:tr>
      <w:tr w:rsidR="00E77983" w:rsidRPr="002E3694" w14:paraId="52A82964" w14:textId="77777777" w:rsidTr="00164890">
        <w:tc>
          <w:tcPr>
            <w:tcW w:w="1857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0C43DC32" w14:textId="09127894" w:rsidR="00E77983" w:rsidRPr="002E3694" w:rsidRDefault="00E77983" w:rsidP="0066607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English</w:t>
            </w:r>
          </w:p>
        </w:tc>
        <w:tc>
          <w:tcPr>
            <w:tcW w:w="7431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226332FF" w14:textId="22287BDE" w:rsidR="00E77983" w:rsidRPr="002E3694" w:rsidRDefault="00E77983" w:rsidP="0066607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V.good</w:t>
            </w:r>
            <w:proofErr w:type="spellEnd"/>
          </w:p>
        </w:tc>
      </w:tr>
      <w:tr w:rsidR="00E77983" w:rsidRPr="002E3694" w14:paraId="139E1354" w14:textId="77777777" w:rsidTr="00164890">
        <w:tc>
          <w:tcPr>
            <w:tcW w:w="1857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8D1CACD" w14:textId="7931F99C" w:rsidR="00E77983" w:rsidRPr="002E3694" w:rsidRDefault="00E77983" w:rsidP="0066607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Arabic</w:t>
            </w:r>
          </w:p>
        </w:tc>
        <w:tc>
          <w:tcPr>
            <w:tcW w:w="7431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35DE16F" w14:textId="75A1E23C" w:rsidR="00E77983" w:rsidRPr="002E3694" w:rsidRDefault="00E77983" w:rsidP="0066607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proofErr w:type="spellStart"/>
            <w:r w:rsidRPr="00C65218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V.good</w:t>
            </w:r>
            <w:proofErr w:type="spellEnd"/>
          </w:p>
        </w:tc>
      </w:tr>
      <w:tr w:rsidR="00E77983" w:rsidRPr="002E3694" w14:paraId="11602B3B" w14:textId="77777777" w:rsidTr="00164890">
        <w:tc>
          <w:tcPr>
            <w:tcW w:w="1857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BB927B4" w14:textId="65A550A4" w:rsidR="00E77983" w:rsidRPr="002E3694" w:rsidRDefault="00E77983" w:rsidP="0066607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Other</w:t>
            </w:r>
          </w:p>
        </w:tc>
        <w:tc>
          <w:tcPr>
            <w:tcW w:w="7431" w:type="dxa"/>
            <w:gridSpan w:val="10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935007A" w14:textId="77777777" w:rsidR="00E77983" w:rsidRPr="002E3694" w:rsidRDefault="00E77983" w:rsidP="0066607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E77983" w:rsidRPr="002E3694" w14:paraId="6D2191EE" w14:textId="77777777" w:rsidTr="00164890">
        <w:tc>
          <w:tcPr>
            <w:tcW w:w="9288" w:type="dxa"/>
            <w:gridSpan w:val="11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601051DE" w14:textId="43F70BD5" w:rsidR="00E77983" w:rsidRPr="002E3694" w:rsidRDefault="00E77983" w:rsidP="0066607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Training Courses/ Workshops</w:t>
            </w:r>
          </w:p>
        </w:tc>
      </w:tr>
      <w:tr w:rsidR="00E77983" w:rsidRPr="002E3694" w14:paraId="662A5DAE" w14:textId="1AC17EB9" w:rsidTr="00164890">
        <w:tc>
          <w:tcPr>
            <w:tcW w:w="2802" w:type="dxa"/>
            <w:gridSpan w:val="2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C788E7B" w14:textId="7420B3AC" w:rsidR="00E77983" w:rsidRPr="002E3694" w:rsidRDefault="00E77983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Title </w:t>
            </w:r>
          </w:p>
        </w:tc>
        <w:tc>
          <w:tcPr>
            <w:tcW w:w="1739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57FED47B" w14:textId="4BC07B2E" w:rsidR="00E77983" w:rsidRPr="002E3694" w:rsidRDefault="00E77983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Date </w:t>
            </w:r>
          </w:p>
        </w:tc>
        <w:tc>
          <w:tcPr>
            <w:tcW w:w="1931" w:type="dxa"/>
            <w:gridSpan w:val="2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C008CA2" w14:textId="3135EF91" w:rsidR="00E77983" w:rsidRPr="002E3694" w:rsidRDefault="00E77983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Period</w:t>
            </w:r>
          </w:p>
        </w:tc>
        <w:tc>
          <w:tcPr>
            <w:tcW w:w="2816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0C2736BB" w14:textId="4BFD07AF" w:rsidR="00E77983" w:rsidRPr="002E3694" w:rsidRDefault="00E77983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Country</w:t>
            </w:r>
          </w:p>
        </w:tc>
      </w:tr>
      <w:tr w:rsidR="00E77983" w:rsidRPr="002E3694" w14:paraId="6E7CE799" w14:textId="77777777" w:rsidTr="00164890">
        <w:tc>
          <w:tcPr>
            <w:tcW w:w="2802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117FEA0" w14:textId="19F2CD27" w:rsidR="00E77983" w:rsidRPr="002E3694" w:rsidRDefault="00E77983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1648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Modern teaching skills</w:t>
            </w:r>
          </w:p>
        </w:tc>
        <w:tc>
          <w:tcPr>
            <w:tcW w:w="1739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0900908" w14:textId="12B5022D" w:rsidR="00E77983" w:rsidRPr="002E3694" w:rsidRDefault="00E77983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2017</w:t>
            </w:r>
          </w:p>
        </w:tc>
        <w:tc>
          <w:tcPr>
            <w:tcW w:w="1931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0B747A2" w14:textId="3F5FB93A" w:rsidR="00E77983" w:rsidRPr="002E3694" w:rsidRDefault="00E77983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15-20 Jul</w:t>
            </w:r>
          </w:p>
        </w:tc>
        <w:tc>
          <w:tcPr>
            <w:tcW w:w="2816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243CF85" w14:textId="29886608" w:rsidR="00E77983" w:rsidRPr="002E3694" w:rsidRDefault="00E77983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09752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Lebanon</w:t>
            </w:r>
          </w:p>
        </w:tc>
      </w:tr>
      <w:tr w:rsidR="00E77983" w:rsidRPr="002E3694" w14:paraId="6165E87B" w14:textId="77777777" w:rsidTr="00164890">
        <w:tc>
          <w:tcPr>
            <w:tcW w:w="2802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FBBF2A7" w14:textId="3F548B01" w:rsidR="00E77983" w:rsidRPr="002E3694" w:rsidRDefault="00E77983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</w:pPr>
            <w:r w:rsidRPr="001648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Develop teaching skills</w:t>
            </w:r>
          </w:p>
        </w:tc>
        <w:tc>
          <w:tcPr>
            <w:tcW w:w="1739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858FE35" w14:textId="29658C2B" w:rsidR="00E77983" w:rsidRPr="002E3694" w:rsidRDefault="00E77983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2019</w:t>
            </w:r>
          </w:p>
        </w:tc>
        <w:tc>
          <w:tcPr>
            <w:tcW w:w="1931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91D2CAB" w14:textId="71CC5E69" w:rsidR="00E77983" w:rsidRPr="002E3694" w:rsidRDefault="00E77983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16-21 Feb</w:t>
            </w:r>
          </w:p>
        </w:tc>
        <w:tc>
          <w:tcPr>
            <w:tcW w:w="2816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F4767CD" w14:textId="70BF04CA" w:rsidR="00E77983" w:rsidRPr="002E3694" w:rsidRDefault="00E77983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Italy</w:t>
            </w:r>
          </w:p>
        </w:tc>
      </w:tr>
      <w:tr w:rsidR="00E77983" w:rsidRPr="002E3694" w14:paraId="34F65112" w14:textId="77777777" w:rsidTr="00164890">
        <w:tc>
          <w:tcPr>
            <w:tcW w:w="9288" w:type="dxa"/>
            <w:gridSpan w:val="11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3663FD39" w14:textId="3BECB170" w:rsidR="00E77983" w:rsidRPr="002E3694" w:rsidRDefault="00E77983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Managerial Position</w:t>
            </w:r>
          </w:p>
        </w:tc>
      </w:tr>
      <w:tr w:rsidR="00E77983" w:rsidRPr="002E3694" w14:paraId="5242D837" w14:textId="055D2476" w:rsidTr="00164890">
        <w:tc>
          <w:tcPr>
            <w:tcW w:w="4512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5A47C56" w14:textId="6DC8A8D1" w:rsidR="00E77983" w:rsidRPr="002E3694" w:rsidRDefault="00E77983" w:rsidP="00D550F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Title</w:t>
            </w:r>
          </w:p>
        </w:tc>
        <w:tc>
          <w:tcPr>
            <w:tcW w:w="2075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63B08564" w14:textId="2BE97F28" w:rsidR="00E77983" w:rsidRPr="002E3694" w:rsidRDefault="00E77983" w:rsidP="00D550F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From </w:t>
            </w:r>
          </w:p>
        </w:tc>
        <w:tc>
          <w:tcPr>
            <w:tcW w:w="2701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614C742B" w14:textId="1EA4D897" w:rsidR="00E77983" w:rsidRPr="002E3694" w:rsidRDefault="00E77983" w:rsidP="00D550F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To </w:t>
            </w:r>
          </w:p>
        </w:tc>
      </w:tr>
      <w:tr w:rsidR="00E77983" w:rsidRPr="002E3694" w14:paraId="65ECF30B" w14:textId="77777777" w:rsidTr="00164890">
        <w:tc>
          <w:tcPr>
            <w:tcW w:w="4512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F3E4383" w14:textId="2045BF28" w:rsidR="00E77983" w:rsidRPr="002E3694" w:rsidRDefault="00E77983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D</w:t>
            </w:r>
            <w:r w:rsidRPr="0009752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epartment rapporteur</w:t>
            </w:r>
          </w:p>
        </w:tc>
        <w:tc>
          <w:tcPr>
            <w:tcW w:w="2075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2B0E1A3" w14:textId="2EC323EB" w:rsidR="00E77983" w:rsidRPr="002E3694" w:rsidRDefault="00E77983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2014</w:t>
            </w:r>
          </w:p>
        </w:tc>
        <w:tc>
          <w:tcPr>
            <w:tcW w:w="2701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6CD1D61" w14:textId="0F45C5AA" w:rsidR="00E77983" w:rsidRPr="002E3694" w:rsidRDefault="00E77983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2018</w:t>
            </w:r>
          </w:p>
        </w:tc>
      </w:tr>
      <w:tr w:rsidR="00E77983" w:rsidRPr="002E3694" w14:paraId="5100D299" w14:textId="77777777" w:rsidTr="00164890">
        <w:tc>
          <w:tcPr>
            <w:tcW w:w="4512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CB424A3" w14:textId="3376494E" w:rsidR="00E77983" w:rsidRPr="002E3694" w:rsidRDefault="00E77983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09752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Head of the Department</w:t>
            </w:r>
          </w:p>
        </w:tc>
        <w:tc>
          <w:tcPr>
            <w:tcW w:w="2075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5EE68C4" w14:textId="5BE6F540" w:rsidR="00E77983" w:rsidRPr="002E3694" w:rsidRDefault="00E77983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2018</w:t>
            </w:r>
          </w:p>
        </w:tc>
        <w:tc>
          <w:tcPr>
            <w:tcW w:w="2701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636023E" w14:textId="4E7E4952" w:rsidR="00E77983" w:rsidRPr="002E3694" w:rsidRDefault="00E77983" w:rsidP="00097522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2019</w:t>
            </w:r>
          </w:p>
        </w:tc>
      </w:tr>
      <w:tr w:rsidR="00E77983" w:rsidRPr="002E3694" w14:paraId="084A7AAD" w14:textId="77777777" w:rsidTr="00164890">
        <w:tc>
          <w:tcPr>
            <w:tcW w:w="4512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23B36AD" w14:textId="77777777" w:rsidR="00E77983" w:rsidRPr="002E3694" w:rsidRDefault="00E77983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075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4AD831C" w14:textId="77777777" w:rsidR="00E77983" w:rsidRPr="002E3694" w:rsidRDefault="00E77983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701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F8B911A" w14:textId="77777777" w:rsidR="00E77983" w:rsidRPr="002E3694" w:rsidRDefault="00E77983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E77983" w:rsidRPr="002E3694" w14:paraId="7FA29B7C" w14:textId="77777777" w:rsidTr="00097522">
        <w:trPr>
          <w:trHeight w:val="124"/>
        </w:trPr>
        <w:tc>
          <w:tcPr>
            <w:tcW w:w="9288" w:type="dxa"/>
            <w:gridSpan w:val="11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56CFDEC9" w14:textId="1C83C2AF" w:rsidR="00E77983" w:rsidRPr="002E3694" w:rsidRDefault="00E77983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Scientific Research</w:t>
            </w:r>
          </w:p>
        </w:tc>
      </w:tr>
      <w:tr w:rsidR="00E77983" w:rsidRPr="002E3694" w14:paraId="126D2418" w14:textId="6F3674B9" w:rsidTr="00164890">
        <w:tc>
          <w:tcPr>
            <w:tcW w:w="6051" w:type="dxa"/>
            <w:gridSpan w:val="6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6F831297" w14:textId="261DBC32" w:rsidR="00E77983" w:rsidRPr="002E3694" w:rsidRDefault="00E77983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Title </w:t>
            </w:r>
          </w:p>
        </w:tc>
        <w:tc>
          <w:tcPr>
            <w:tcW w:w="3237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728D34C" w14:textId="6FE3D8A7" w:rsidR="00E77983" w:rsidRPr="002E3694" w:rsidRDefault="00E77983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lang w:bidi="ar-IQ"/>
              </w:rPr>
              <w:t xml:space="preserve">Place &amp; Date of Publication </w:t>
            </w:r>
          </w:p>
        </w:tc>
      </w:tr>
      <w:tr w:rsidR="00E77983" w:rsidRPr="002E3694" w14:paraId="7DBF0DBD" w14:textId="77777777" w:rsidTr="00097522">
        <w:trPr>
          <w:trHeight w:val="421"/>
        </w:trPr>
        <w:tc>
          <w:tcPr>
            <w:tcW w:w="6051" w:type="dxa"/>
            <w:gridSpan w:val="6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7AEA16A" w14:textId="7C31FCD6" w:rsidR="00E77983" w:rsidRPr="002E3694" w:rsidRDefault="00E77983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09752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lastRenderedPageBreak/>
              <w:t>Simulation and Experimental Verification  of a HB-Type Vernier Motor</w:t>
            </w:r>
          </w:p>
        </w:tc>
        <w:tc>
          <w:tcPr>
            <w:tcW w:w="3237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1734230" w14:textId="5A009E1C" w:rsidR="00E77983" w:rsidRPr="002E3694" w:rsidRDefault="00E77983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09752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ETASR - Engineering, Technology &amp; Applied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Science Research. Vol. 3, No. 1, 2013</w:t>
            </w:r>
          </w:p>
        </w:tc>
      </w:tr>
      <w:tr w:rsidR="00E77983" w:rsidRPr="002E3694" w14:paraId="0A0E1C73" w14:textId="77777777" w:rsidTr="00164890">
        <w:tc>
          <w:tcPr>
            <w:tcW w:w="6051" w:type="dxa"/>
            <w:gridSpan w:val="6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4C5D45E" w14:textId="222884E6" w:rsidR="00E77983" w:rsidRPr="002E3694" w:rsidRDefault="00E77983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C61019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Simulating an induction motor multi-operating point speed control using PI controller with neural network</w:t>
            </w:r>
          </w:p>
        </w:tc>
        <w:tc>
          <w:tcPr>
            <w:tcW w:w="3237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470E500" w14:textId="184BAEF4" w:rsidR="00E77983" w:rsidRPr="002E3694" w:rsidRDefault="00E77983" w:rsidP="00E34F0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E34F0D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Periodicals of Engineering and Natural Sciences. </w:t>
            </w:r>
            <w:proofErr w:type="spellStart"/>
            <w:r w:rsidRPr="00E34F0D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Vol</w:t>
            </w:r>
            <w:proofErr w:type="spellEnd"/>
            <w:r w:rsidRPr="00E34F0D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7, No 3.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Fonts w:asciiTheme="minorHAnsi" w:hAnsiTheme="minorHAnsi" w:cs="Calibri" w:hint="cs"/>
                <w:b/>
                <w:bCs/>
                <w:sz w:val="26"/>
                <w:szCs w:val="26"/>
                <w:rtl/>
                <w:lang w:bidi="ar-IQ"/>
              </w:rPr>
              <w:t xml:space="preserve">   </w:t>
            </w:r>
            <w:r w:rsidRPr="00E34F0D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-IQ"/>
              </w:rPr>
              <w:t>2019</w:t>
            </w:r>
          </w:p>
        </w:tc>
      </w:tr>
      <w:tr w:rsidR="00E77983" w:rsidRPr="002E3694" w14:paraId="28CF4427" w14:textId="77777777" w:rsidTr="00164890">
        <w:tc>
          <w:tcPr>
            <w:tcW w:w="6051" w:type="dxa"/>
            <w:gridSpan w:val="6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8F2FF94" w14:textId="68956361" w:rsidR="00E77983" w:rsidRPr="002E3694" w:rsidRDefault="00E77983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026871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Design of intelligent distance relay for cascaded transmission lines fault detection based on fuzzy logic system</w:t>
            </w:r>
          </w:p>
        </w:tc>
        <w:tc>
          <w:tcPr>
            <w:tcW w:w="3237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D43B04C" w14:textId="0EF1DC0E" w:rsidR="00E77983" w:rsidRPr="002E3694" w:rsidRDefault="00E77983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026871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Periodicals of Engineering and Natural Sciences. </w:t>
            </w:r>
            <w:proofErr w:type="spellStart"/>
            <w:r w:rsidRPr="00026871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Vol</w:t>
            </w:r>
            <w:proofErr w:type="spellEnd"/>
            <w:r w:rsidRPr="00026871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8, No 2.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</w:t>
            </w:r>
            <w:r w:rsidRPr="00026871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2020</w:t>
            </w:r>
          </w:p>
        </w:tc>
      </w:tr>
      <w:tr w:rsidR="00E77983" w:rsidRPr="002E3694" w14:paraId="2D86B6D9" w14:textId="77777777" w:rsidTr="00164890">
        <w:tc>
          <w:tcPr>
            <w:tcW w:w="6051" w:type="dxa"/>
            <w:gridSpan w:val="6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7794411" w14:textId="1956556A" w:rsidR="00E77983" w:rsidRPr="002E3694" w:rsidRDefault="00E77983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890875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Numerous speeds-loads controller for DC-shunt motor based on PID controller with on-line parameters tuning supported by genetic algorithm</w:t>
            </w:r>
          </w:p>
        </w:tc>
        <w:tc>
          <w:tcPr>
            <w:tcW w:w="3237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4E7E492" w14:textId="494D2B7A" w:rsidR="00E77983" w:rsidRPr="00890875" w:rsidRDefault="00E77983" w:rsidP="00890875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890875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Indonesian Journal of Electrical Engineering and Computer Science. </w:t>
            </w:r>
            <w:proofErr w:type="spellStart"/>
            <w:r w:rsidRPr="00890875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Vol</w:t>
            </w:r>
            <w:proofErr w:type="spellEnd"/>
            <w:r w:rsidRPr="00890875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21, No 1.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</w:t>
            </w:r>
            <w:r w:rsidRPr="00890875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2021</w:t>
            </w:r>
          </w:p>
          <w:p w14:paraId="62353031" w14:textId="77777777" w:rsidR="00E77983" w:rsidRPr="002E3694" w:rsidRDefault="00E77983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E77983" w:rsidRPr="002E3694" w14:paraId="6FBF2566" w14:textId="77777777" w:rsidTr="00164890">
        <w:tc>
          <w:tcPr>
            <w:tcW w:w="9288" w:type="dxa"/>
            <w:gridSpan w:val="11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2B7983B9" w14:textId="525E8915" w:rsidR="00E77983" w:rsidRPr="002E3694" w:rsidRDefault="00E77983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Awards</w:t>
            </w: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and Certificate of Appreciation</w:t>
            </w:r>
          </w:p>
        </w:tc>
      </w:tr>
      <w:tr w:rsidR="00E77983" w:rsidRPr="002E3694" w14:paraId="4B9A7DEA" w14:textId="26211A9E" w:rsidTr="00164890">
        <w:tc>
          <w:tcPr>
            <w:tcW w:w="1857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92B0143" w14:textId="7DCC52CD" w:rsidR="00E77983" w:rsidRPr="002E3694" w:rsidRDefault="00E77983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Certificate</w:t>
            </w:r>
          </w:p>
        </w:tc>
        <w:tc>
          <w:tcPr>
            <w:tcW w:w="4194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1DC4D9F" w14:textId="73CDEB89" w:rsidR="00E77983" w:rsidRPr="002E3694" w:rsidRDefault="00E77983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Date   </w:t>
            </w:r>
          </w:p>
        </w:tc>
        <w:tc>
          <w:tcPr>
            <w:tcW w:w="3237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5F06F99C" w14:textId="0FC1F073" w:rsidR="00E77983" w:rsidRPr="002E3694" w:rsidRDefault="00E77983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Issued by</w:t>
            </w:r>
          </w:p>
        </w:tc>
      </w:tr>
      <w:tr w:rsidR="00E77983" w:rsidRPr="002E3694" w14:paraId="55A35FAA" w14:textId="77777777" w:rsidTr="00164890">
        <w:tc>
          <w:tcPr>
            <w:tcW w:w="1857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EDAF22D" w14:textId="48942EE8" w:rsidR="00E77983" w:rsidRPr="002E3694" w:rsidRDefault="00E77983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890875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Thanks and appreciation</w:t>
            </w:r>
          </w:p>
        </w:tc>
        <w:tc>
          <w:tcPr>
            <w:tcW w:w="4194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08973BA" w14:textId="7F44C3AC" w:rsidR="00E77983" w:rsidRPr="002E3694" w:rsidRDefault="00E77983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 21/9/2021</w:t>
            </w:r>
          </w:p>
        </w:tc>
        <w:tc>
          <w:tcPr>
            <w:tcW w:w="3237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4297611" w14:textId="2DFB9A9B" w:rsidR="00E77983" w:rsidRPr="002E3694" w:rsidRDefault="00E77983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890875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Dean of Shatt Al Arab College</w:t>
            </w:r>
          </w:p>
        </w:tc>
      </w:tr>
      <w:tr w:rsidR="00E77983" w:rsidRPr="002E3694" w14:paraId="272BED1A" w14:textId="77777777" w:rsidTr="00164890">
        <w:tc>
          <w:tcPr>
            <w:tcW w:w="1857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B58A0DE" w14:textId="45F8E643" w:rsidR="00E77983" w:rsidRPr="002E3694" w:rsidRDefault="00E77983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890875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Thanks and appreciation</w:t>
            </w:r>
          </w:p>
        </w:tc>
        <w:tc>
          <w:tcPr>
            <w:tcW w:w="4194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22020F8" w14:textId="0C13ABED" w:rsidR="00E77983" w:rsidRPr="002E3694" w:rsidRDefault="00E77983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 21/12/2020</w:t>
            </w:r>
          </w:p>
        </w:tc>
        <w:tc>
          <w:tcPr>
            <w:tcW w:w="3237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59D860A" w14:textId="7B742D35" w:rsidR="00E77983" w:rsidRPr="002E3694" w:rsidRDefault="00E77983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890875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Dean of Shatt Al Arab College</w:t>
            </w:r>
          </w:p>
        </w:tc>
      </w:tr>
      <w:tr w:rsidR="00E77983" w:rsidRPr="002E3694" w14:paraId="355D2B97" w14:textId="77777777" w:rsidTr="00164890">
        <w:tc>
          <w:tcPr>
            <w:tcW w:w="9288" w:type="dxa"/>
            <w:gridSpan w:val="11"/>
            <w:tcBorders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13B58287" w14:textId="27248A9A" w:rsidR="00E77983" w:rsidRPr="002E3694" w:rsidRDefault="00E77983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Teaching Experience</w:t>
            </w:r>
          </w:p>
        </w:tc>
      </w:tr>
      <w:tr w:rsidR="00E77983" w:rsidRPr="002E3694" w14:paraId="1FC5DBBA" w14:textId="0544A4F9" w:rsidTr="00164890">
        <w:tc>
          <w:tcPr>
            <w:tcW w:w="6051" w:type="dxa"/>
            <w:gridSpan w:val="6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39F24ECD" w14:textId="77BCAB49" w:rsidR="00E77983" w:rsidRPr="002E3694" w:rsidRDefault="00E77983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Subject </w:t>
            </w:r>
          </w:p>
        </w:tc>
        <w:tc>
          <w:tcPr>
            <w:tcW w:w="3237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3579A9FE" w14:textId="16E7587B" w:rsidR="00E77983" w:rsidRPr="002E3694" w:rsidRDefault="00E77983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Stage</w:t>
            </w:r>
          </w:p>
        </w:tc>
      </w:tr>
      <w:tr w:rsidR="00E77983" w:rsidRPr="002E3694" w14:paraId="21B79882" w14:textId="77777777" w:rsidTr="00164890">
        <w:tc>
          <w:tcPr>
            <w:tcW w:w="6051" w:type="dxa"/>
            <w:gridSpan w:val="6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8539CAD" w14:textId="1055A9BC" w:rsidR="00E77983" w:rsidRPr="002E3694" w:rsidRDefault="00E77983" w:rsidP="009E458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9E458D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Electrical circuits</w:t>
            </w:r>
          </w:p>
        </w:tc>
        <w:tc>
          <w:tcPr>
            <w:tcW w:w="3237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AAE747C" w14:textId="22E0E521" w:rsidR="00E77983" w:rsidRPr="002E3694" w:rsidRDefault="00E77983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1</w:t>
            </w:r>
            <w:r w:rsidRPr="009E458D">
              <w:rPr>
                <w:rFonts w:asciiTheme="minorHAnsi" w:hAnsiTheme="minorHAnsi" w:cstheme="minorHAnsi"/>
                <w:b/>
                <w:bCs/>
                <w:sz w:val="26"/>
                <w:szCs w:val="26"/>
                <w:vertAlign w:val="superscript"/>
                <w:lang w:bidi="ar-IQ"/>
              </w:rPr>
              <w:t>st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</w:t>
            </w:r>
          </w:p>
        </w:tc>
      </w:tr>
      <w:tr w:rsidR="00E77983" w:rsidRPr="002E3694" w14:paraId="0E6AF043" w14:textId="77777777" w:rsidTr="00164890">
        <w:tc>
          <w:tcPr>
            <w:tcW w:w="6051" w:type="dxa"/>
            <w:gridSpan w:val="6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36D3F25" w14:textId="0100DFC6" w:rsidR="00E77983" w:rsidRPr="002E3694" w:rsidRDefault="00E77983" w:rsidP="009E458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9E458D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Engineering Analy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si</w:t>
            </w:r>
            <w:r w:rsidRPr="009E458D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s</w:t>
            </w:r>
          </w:p>
        </w:tc>
        <w:tc>
          <w:tcPr>
            <w:tcW w:w="3237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11C1BFF" w14:textId="28C2F75C" w:rsidR="00E77983" w:rsidRPr="002E3694" w:rsidRDefault="00E77983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3</w:t>
            </w:r>
            <w:r w:rsidRPr="009E458D">
              <w:rPr>
                <w:rFonts w:asciiTheme="minorHAnsi" w:hAnsiTheme="minorHAnsi" w:cstheme="minorHAnsi"/>
                <w:b/>
                <w:bCs/>
                <w:sz w:val="26"/>
                <w:szCs w:val="26"/>
                <w:vertAlign w:val="superscript"/>
                <w:lang w:bidi="ar-IQ"/>
              </w:rPr>
              <w:t>rd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</w:t>
            </w:r>
          </w:p>
        </w:tc>
      </w:tr>
      <w:tr w:rsidR="00E77983" w:rsidRPr="002E3694" w14:paraId="4E7B49F4" w14:textId="77777777" w:rsidTr="00164890">
        <w:tc>
          <w:tcPr>
            <w:tcW w:w="6051" w:type="dxa"/>
            <w:gridSpan w:val="6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A5DBD2C" w14:textId="714C0B8F" w:rsidR="00E77983" w:rsidRPr="002E3694" w:rsidRDefault="00E77983" w:rsidP="009E458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9E458D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Architecture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</w:t>
            </w:r>
            <w:r w:rsidRPr="009E458D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and assembly language</w:t>
            </w:r>
          </w:p>
        </w:tc>
        <w:tc>
          <w:tcPr>
            <w:tcW w:w="3237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92F1667" w14:textId="5A984C21" w:rsidR="00E77983" w:rsidRPr="002E3694" w:rsidRDefault="00E77983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2</w:t>
            </w:r>
            <w:r w:rsidRPr="009E458D">
              <w:rPr>
                <w:rFonts w:asciiTheme="minorHAnsi" w:hAnsiTheme="minorHAnsi" w:cstheme="minorHAnsi"/>
                <w:b/>
                <w:bCs/>
                <w:sz w:val="26"/>
                <w:szCs w:val="26"/>
                <w:vertAlign w:val="superscript"/>
                <w:lang w:bidi="ar-IQ"/>
              </w:rPr>
              <w:t>nd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</w:t>
            </w:r>
          </w:p>
        </w:tc>
      </w:tr>
      <w:tr w:rsidR="00E77983" w:rsidRPr="002E3694" w14:paraId="0E752663" w14:textId="77777777" w:rsidTr="009E458D">
        <w:tc>
          <w:tcPr>
            <w:tcW w:w="6051" w:type="dxa"/>
            <w:gridSpan w:val="6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B581793" w14:textId="2A3084FA" w:rsidR="00E77983" w:rsidRPr="002E3694" w:rsidRDefault="00E77983" w:rsidP="009E458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Computer</w:t>
            </w:r>
            <w:r w:rsidRPr="009E458D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architecture</w:t>
            </w:r>
          </w:p>
        </w:tc>
        <w:tc>
          <w:tcPr>
            <w:tcW w:w="3237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D8D3D4A" w14:textId="26012F66" w:rsidR="00E77983" w:rsidRPr="002E3694" w:rsidRDefault="00E77983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3</w:t>
            </w:r>
            <w:r w:rsidRPr="009E458D">
              <w:rPr>
                <w:rFonts w:asciiTheme="minorHAnsi" w:hAnsiTheme="minorHAnsi" w:cstheme="minorHAnsi"/>
                <w:b/>
                <w:bCs/>
                <w:sz w:val="26"/>
                <w:szCs w:val="26"/>
                <w:vertAlign w:val="superscript"/>
                <w:lang w:bidi="ar-IQ"/>
              </w:rPr>
              <w:t>rd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</w:t>
            </w:r>
          </w:p>
        </w:tc>
      </w:tr>
      <w:tr w:rsidR="00E77983" w:rsidRPr="002E3694" w14:paraId="3964C0E1" w14:textId="77777777" w:rsidTr="009E458D">
        <w:tc>
          <w:tcPr>
            <w:tcW w:w="6051" w:type="dxa"/>
            <w:gridSpan w:val="6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0E5E1B2D" w14:textId="1884598F" w:rsidR="00E77983" w:rsidRDefault="00E77983" w:rsidP="009E458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9E458D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Operating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</w:t>
            </w:r>
            <w:r w:rsidRPr="009E458D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system</w:t>
            </w:r>
          </w:p>
        </w:tc>
        <w:tc>
          <w:tcPr>
            <w:tcW w:w="3237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B45373B" w14:textId="1E14FB80" w:rsidR="00E77983" w:rsidRPr="002E3694" w:rsidRDefault="00E77983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4</w:t>
            </w:r>
            <w:r w:rsidRPr="009E458D">
              <w:rPr>
                <w:rFonts w:asciiTheme="minorHAnsi" w:hAnsiTheme="minorHAnsi" w:cstheme="minorHAnsi"/>
                <w:b/>
                <w:bCs/>
                <w:sz w:val="26"/>
                <w:szCs w:val="26"/>
                <w:vertAlign w:val="superscript"/>
                <w:lang w:bidi="ar-IQ"/>
              </w:rPr>
              <w:t>th</w:t>
            </w:r>
          </w:p>
        </w:tc>
      </w:tr>
      <w:tr w:rsidR="00E77983" w:rsidRPr="002E3694" w14:paraId="1180B93C" w14:textId="77777777" w:rsidTr="009E458D">
        <w:tc>
          <w:tcPr>
            <w:tcW w:w="6051" w:type="dxa"/>
            <w:gridSpan w:val="6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C6770BA" w14:textId="220452D1" w:rsidR="00E77983" w:rsidRDefault="00E77983" w:rsidP="009E458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9E458D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Electrical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</w:t>
            </w:r>
            <w:r w:rsidRPr="009E458D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machines</w:t>
            </w:r>
          </w:p>
        </w:tc>
        <w:tc>
          <w:tcPr>
            <w:tcW w:w="3237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75C7852" w14:textId="168423FD" w:rsidR="00E77983" w:rsidRPr="002E3694" w:rsidRDefault="00E77983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2</w:t>
            </w:r>
            <w:r w:rsidRPr="009E458D">
              <w:rPr>
                <w:rFonts w:asciiTheme="minorHAnsi" w:hAnsiTheme="minorHAnsi" w:cstheme="minorHAnsi"/>
                <w:b/>
                <w:bCs/>
                <w:sz w:val="26"/>
                <w:szCs w:val="26"/>
                <w:vertAlign w:val="superscript"/>
                <w:lang w:bidi="ar-IQ"/>
              </w:rPr>
              <w:t>nd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</w:t>
            </w:r>
          </w:p>
        </w:tc>
      </w:tr>
      <w:tr w:rsidR="00E77983" w:rsidRPr="002E3694" w14:paraId="7D92C3DB" w14:textId="77777777" w:rsidTr="009E458D">
        <w:tc>
          <w:tcPr>
            <w:tcW w:w="6051" w:type="dxa"/>
            <w:gridSpan w:val="6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0D84A787" w14:textId="679D916D" w:rsidR="00E77983" w:rsidRPr="009E458D" w:rsidRDefault="00E77983" w:rsidP="009E458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9E458D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Information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</w:t>
            </w:r>
            <w:r w:rsidRPr="009E458D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theory</w:t>
            </w:r>
          </w:p>
        </w:tc>
        <w:tc>
          <w:tcPr>
            <w:tcW w:w="3237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51B90E7" w14:textId="666562C5" w:rsidR="00E77983" w:rsidRPr="002E3694" w:rsidRDefault="00E77983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3</w:t>
            </w:r>
            <w:r w:rsidRPr="009E458D">
              <w:rPr>
                <w:rFonts w:asciiTheme="minorHAnsi" w:hAnsiTheme="minorHAnsi" w:cstheme="minorHAnsi"/>
                <w:b/>
                <w:bCs/>
                <w:sz w:val="26"/>
                <w:szCs w:val="26"/>
                <w:vertAlign w:val="superscript"/>
                <w:lang w:bidi="ar-IQ"/>
              </w:rPr>
              <w:t>rd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</w:t>
            </w:r>
          </w:p>
        </w:tc>
      </w:tr>
      <w:tr w:rsidR="00E77983" w:rsidRPr="002E3694" w14:paraId="4FFBB8FD" w14:textId="77777777" w:rsidTr="00305578">
        <w:tc>
          <w:tcPr>
            <w:tcW w:w="6051" w:type="dxa"/>
            <w:gridSpan w:val="6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A74DAB2" w14:textId="77777777" w:rsidR="00E77983" w:rsidRDefault="00E77983" w:rsidP="009E458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9E458D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lastRenderedPageBreak/>
              <w:t>Operations research and statistics</w:t>
            </w:r>
          </w:p>
          <w:p w14:paraId="6D818775" w14:textId="7FF6C636" w:rsidR="00E77983" w:rsidRPr="009E458D" w:rsidRDefault="00E77983" w:rsidP="009E458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Digital electronic </w:t>
            </w:r>
          </w:p>
        </w:tc>
        <w:tc>
          <w:tcPr>
            <w:tcW w:w="3237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E123AAB" w14:textId="77777777" w:rsidR="00E77983" w:rsidRDefault="00E77983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3</w:t>
            </w:r>
            <w:r w:rsidRPr="009E458D">
              <w:rPr>
                <w:rFonts w:asciiTheme="minorHAnsi" w:hAnsiTheme="minorHAnsi" w:cstheme="minorHAnsi"/>
                <w:b/>
                <w:bCs/>
                <w:sz w:val="26"/>
                <w:szCs w:val="26"/>
                <w:vertAlign w:val="superscript"/>
                <w:lang w:bidi="ar-IQ"/>
              </w:rPr>
              <w:t>rd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</w:t>
            </w:r>
          </w:p>
          <w:p w14:paraId="1D368792" w14:textId="76575939" w:rsidR="00E77983" w:rsidRPr="002E3694" w:rsidRDefault="00E77983" w:rsidP="0030557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3</w:t>
            </w:r>
            <w:r w:rsidRPr="009E458D">
              <w:rPr>
                <w:rFonts w:asciiTheme="minorHAnsi" w:hAnsiTheme="minorHAnsi" w:cstheme="minorHAnsi"/>
                <w:b/>
                <w:bCs/>
                <w:sz w:val="26"/>
                <w:szCs w:val="26"/>
                <w:vertAlign w:val="superscript"/>
                <w:lang w:bidi="ar-IQ"/>
              </w:rPr>
              <w:t>rd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</w:t>
            </w:r>
          </w:p>
        </w:tc>
      </w:tr>
      <w:tr w:rsidR="00E77983" w:rsidRPr="002E3694" w14:paraId="563DBEA3" w14:textId="77777777" w:rsidTr="00305578">
        <w:tc>
          <w:tcPr>
            <w:tcW w:w="6051" w:type="dxa"/>
            <w:gridSpan w:val="6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157A482" w14:textId="7851401C" w:rsidR="00E77983" w:rsidRPr="009E458D" w:rsidRDefault="00E77983" w:rsidP="009E458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Digital communication </w:t>
            </w:r>
          </w:p>
        </w:tc>
        <w:tc>
          <w:tcPr>
            <w:tcW w:w="3237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A4F10A1" w14:textId="6D96B615" w:rsidR="00E77983" w:rsidRDefault="00E77983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4</w:t>
            </w:r>
            <w:r w:rsidRPr="00305578">
              <w:rPr>
                <w:rFonts w:asciiTheme="minorHAnsi" w:hAnsiTheme="minorHAnsi" w:cstheme="minorHAnsi"/>
                <w:b/>
                <w:bCs/>
                <w:sz w:val="26"/>
                <w:szCs w:val="26"/>
                <w:vertAlign w:val="superscript"/>
                <w:lang w:bidi="ar-IQ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</w:t>
            </w:r>
          </w:p>
        </w:tc>
      </w:tr>
      <w:tr w:rsidR="00E77983" w:rsidRPr="002E3694" w14:paraId="4FED2F71" w14:textId="77777777" w:rsidTr="00305578">
        <w:tc>
          <w:tcPr>
            <w:tcW w:w="6051" w:type="dxa"/>
            <w:gridSpan w:val="6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C2EEF9B" w14:textId="0A13D871" w:rsidR="00E77983" w:rsidRPr="009E458D" w:rsidRDefault="00E77983" w:rsidP="009E458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Intelligent applications</w:t>
            </w:r>
          </w:p>
        </w:tc>
        <w:tc>
          <w:tcPr>
            <w:tcW w:w="3237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FAB0BB7" w14:textId="4A9E3C4F" w:rsidR="00E77983" w:rsidRDefault="00E77983" w:rsidP="0030557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4</w:t>
            </w:r>
            <w:r w:rsidRPr="00305578">
              <w:rPr>
                <w:rFonts w:asciiTheme="minorHAnsi" w:hAnsiTheme="minorHAnsi" w:cstheme="minorHAnsi"/>
                <w:b/>
                <w:bCs/>
                <w:sz w:val="26"/>
                <w:szCs w:val="26"/>
                <w:vertAlign w:val="superscript"/>
                <w:lang w:bidi="ar-IQ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</w:t>
            </w:r>
          </w:p>
        </w:tc>
      </w:tr>
      <w:tr w:rsidR="00E77983" w:rsidRPr="002E3694" w14:paraId="3E9C3963" w14:textId="77777777" w:rsidTr="00821ACD">
        <w:tc>
          <w:tcPr>
            <w:tcW w:w="6051" w:type="dxa"/>
            <w:gridSpan w:val="6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6379EB8" w14:textId="36BB3FB5" w:rsidR="00E77983" w:rsidRDefault="00E77983" w:rsidP="009E458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Intelligent control</w:t>
            </w:r>
          </w:p>
        </w:tc>
        <w:tc>
          <w:tcPr>
            <w:tcW w:w="3237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ED0E2DE" w14:textId="52DFB708" w:rsidR="00E77983" w:rsidRDefault="00E77983" w:rsidP="00821AC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4</w:t>
            </w:r>
            <w:r w:rsidRPr="00821ACD">
              <w:rPr>
                <w:rFonts w:asciiTheme="minorHAnsi" w:hAnsiTheme="minorHAnsi" w:cstheme="minorHAnsi"/>
                <w:b/>
                <w:bCs/>
                <w:sz w:val="26"/>
                <w:szCs w:val="26"/>
                <w:vertAlign w:val="superscript"/>
                <w:lang w:bidi="ar-IQ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</w:t>
            </w:r>
          </w:p>
        </w:tc>
      </w:tr>
      <w:tr w:rsidR="00E77983" w:rsidRPr="002E3694" w14:paraId="6D93554E" w14:textId="77777777" w:rsidTr="00164890">
        <w:tc>
          <w:tcPr>
            <w:tcW w:w="6051" w:type="dxa"/>
            <w:gridSpan w:val="6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200C1F1" w14:textId="5A40849A" w:rsidR="00E77983" w:rsidRDefault="00E77983" w:rsidP="009E458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Microprocessor </w:t>
            </w:r>
          </w:p>
        </w:tc>
        <w:tc>
          <w:tcPr>
            <w:tcW w:w="3237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21CFFEF" w14:textId="782BEC1F" w:rsidR="00E77983" w:rsidRDefault="00E77983" w:rsidP="00821AC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2</w:t>
            </w:r>
            <w:r w:rsidRPr="00821ACD">
              <w:rPr>
                <w:rFonts w:asciiTheme="minorHAnsi" w:hAnsiTheme="minorHAnsi" w:cstheme="minorHAnsi"/>
                <w:b/>
                <w:bCs/>
                <w:sz w:val="26"/>
                <w:szCs w:val="26"/>
                <w:vertAlign w:val="superscript"/>
                <w:lang w:bidi="ar-IQ"/>
              </w:rPr>
              <w:t>nd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</w:t>
            </w:r>
          </w:p>
        </w:tc>
      </w:tr>
    </w:tbl>
    <w:p w14:paraId="7DDDFF6C" w14:textId="4534F644" w:rsidR="00835FBC" w:rsidRPr="002E3694" w:rsidRDefault="00835FBC">
      <w:pPr>
        <w:rPr>
          <w:rFonts w:asciiTheme="minorHAnsi" w:hAnsiTheme="minorHAnsi" w:cstheme="minorHAnsi"/>
          <w:b/>
          <w:bCs/>
          <w:sz w:val="26"/>
          <w:szCs w:val="26"/>
          <w:lang w:bidi="ar-IQ"/>
        </w:rPr>
      </w:pPr>
    </w:p>
    <w:sectPr w:rsidR="00835FBC" w:rsidRPr="002E3694" w:rsidSect="007A6A81">
      <w:headerReference w:type="default" r:id="rId11"/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D3591" w14:textId="77777777" w:rsidR="00DA0890" w:rsidRDefault="00DA0890" w:rsidP="00A714BD">
      <w:r>
        <w:separator/>
      </w:r>
    </w:p>
  </w:endnote>
  <w:endnote w:type="continuationSeparator" w:id="0">
    <w:p w14:paraId="79A1A9B2" w14:textId="77777777" w:rsidR="00DA0890" w:rsidRDefault="00DA0890" w:rsidP="00A7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C3825" w14:textId="77777777" w:rsidR="00DA0890" w:rsidRDefault="00DA0890" w:rsidP="00A714BD">
      <w:r>
        <w:separator/>
      </w:r>
    </w:p>
  </w:footnote>
  <w:footnote w:type="continuationSeparator" w:id="0">
    <w:p w14:paraId="0A8E6A22" w14:textId="77777777" w:rsidR="00DA0890" w:rsidRDefault="00DA0890" w:rsidP="00A71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34094" w14:textId="4F367C74" w:rsidR="007D4DBE" w:rsidRPr="007D4DBE" w:rsidRDefault="007D4DBE" w:rsidP="007D4DBE">
    <w:pPr>
      <w:pStyle w:val="a3"/>
      <w:jc w:val="center"/>
      <w:rPr>
        <w:b/>
        <w:bCs/>
        <w:sz w:val="56"/>
        <w:szCs w:val="56"/>
      </w:rPr>
    </w:pPr>
    <w:r w:rsidRPr="007D4DBE">
      <w:rPr>
        <w:b/>
        <w:bCs/>
        <w:sz w:val="56"/>
        <w:szCs w:val="56"/>
      </w:rPr>
      <w:t>CV</w:t>
    </w:r>
    <w:r>
      <w:rPr>
        <w:b/>
        <w:bCs/>
        <w:sz w:val="56"/>
        <w:szCs w:val="56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42B"/>
    <w:multiLevelType w:val="hybridMultilevel"/>
    <w:tmpl w:val="3D30C326"/>
    <w:lvl w:ilvl="0" w:tplc="63E0E93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7853461"/>
    <w:multiLevelType w:val="hybridMultilevel"/>
    <w:tmpl w:val="FC82C91C"/>
    <w:lvl w:ilvl="0" w:tplc="785E2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01485"/>
    <w:multiLevelType w:val="hybridMultilevel"/>
    <w:tmpl w:val="EB6A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050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B55C3"/>
    <w:multiLevelType w:val="hybridMultilevel"/>
    <w:tmpl w:val="97CCD5BA"/>
    <w:lvl w:ilvl="0" w:tplc="21842D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3326A7"/>
    <w:multiLevelType w:val="hybridMultilevel"/>
    <w:tmpl w:val="FED03664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5">
    <w:nsid w:val="529C7E1C"/>
    <w:multiLevelType w:val="hybridMultilevel"/>
    <w:tmpl w:val="AC467B16"/>
    <w:lvl w:ilvl="0" w:tplc="04090005">
      <w:start w:val="1"/>
      <w:numFmt w:val="bullet"/>
      <w:lvlText w:val=""/>
      <w:lvlJc w:val="left"/>
      <w:pPr>
        <w:ind w:left="91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6">
    <w:nsid w:val="56C229C2"/>
    <w:multiLevelType w:val="hybridMultilevel"/>
    <w:tmpl w:val="476C5B6C"/>
    <w:lvl w:ilvl="0" w:tplc="195EA968">
      <w:start w:val="1"/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C7"/>
    <w:rsid w:val="00005E21"/>
    <w:rsid w:val="00026871"/>
    <w:rsid w:val="000478AA"/>
    <w:rsid w:val="00062A72"/>
    <w:rsid w:val="0007065C"/>
    <w:rsid w:val="00071839"/>
    <w:rsid w:val="00097522"/>
    <w:rsid w:val="000A3C4D"/>
    <w:rsid w:val="000C1596"/>
    <w:rsid w:val="000E042A"/>
    <w:rsid w:val="000E36D4"/>
    <w:rsid w:val="00101791"/>
    <w:rsid w:val="00111A9C"/>
    <w:rsid w:val="001164BB"/>
    <w:rsid w:val="001355C7"/>
    <w:rsid w:val="00157C89"/>
    <w:rsid w:val="00164890"/>
    <w:rsid w:val="001E413C"/>
    <w:rsid w:val="00200090"/>
    <w:rsid w:val="00200C49"/>
    <w:rsid w:val="0021539D"/>
    <w:rsid w:val="00215B2C"/>
    <w:rsid w:val="00274C2A"/>
    <w:rsid w:val="00275513"/>
    <w:rsid w:val="002D4263"/>
    <w:rsid w:val="002E3694"/>
    <w:rsid w:val="002F187B"/>
    <w:rsid w:val="002F20F7"/>
    <w:rsid w:val="00305578"/>
    <w:rsid w:val="0031105E"/>
    <w:rsid w:val="00314984"/>
    <w:rsid w:val="00315CAC"/>
    <w:rsid w:val="0033456F"/>
    <w:rsid w:val="00346B11"/>
    <w:rsid w:val="003548DD"/>
    <w:rsid w:val="00360123"/>
    <w:rsid w:val="0036195A"/>
    <w:rsid w:val="003649C9"/>
    <w:rsid w:val="00365072"/>
    <w:rsid w:val="00392055"/>
    <w:rsid w:val="003B1FDE"/>
    <w:rsid w:val="003D5A5C"/>
    <w:rsid w:val="003E0EE6"/>
    <w:rsid w:val="00410DF7"/>
    <w:rsid w:val="004138AD"/>
    <w:rsid w:val="004619EB"/>
    <w:rsid w:val="00475D91"/>
    <w:rsid w:val="004B2145"/>
    <w:rsid w:val="004B6FE5"/>
    <w:rsid w:val="004D400D"/>
    <w:rsid w:val="004D7C83"/>
    <w:rsid w:val="004D7F5F"/>
    <w:rsid w:val="004E1498"/>
    <w:rsid w:val="004E6355"/>
    <w:rsid w:val="005046BA"/>
    <w:rsid w:val="0051633C"/>
    <w:rsid w:val="005365AD"/>
    <w:rsid w:val="00545BE6"/>
    <w:rsid w:val="00570AE7"/>
    <w:rsid w:val="005D2736"/>
    <w:rsid w:val="005E5D8F"/>
    <w:rsid w:val="005E62D7"/>
    <w:rsid w:val="00610F6A"/>
    <w:rsid w:val="006164C0"/>
    <w:rsid w:val="0061673A"/>
    <w:rsid w:val="00641FCC"/>
    <w:rsid w:val="006567DF"/>
    <w:rsid w:val="00666074"/>
    <w:rsid w:val="006970EE"/>
    <w:rsid w:val="006A25EE"/>
    <w:rsid w:val="006B6E7E"/>
    <w:rsid w:val="006C3336"/>
    <w:rsid w:val="006F0E67"/>
    <w:rsid w:val="006F33B2"/>
    <w:rsid w:val="00711FFD"/>
    <w:rsid w:val="007123F0"/>
    <w:rsid w:val="00715F69"/>
    <w:rsid w:val="0072102A"/>
    <w:rsid w:val="00750B9D"/>
    <w:rsid w:val="00792053"/>
    <w:rsid w:val="00792824"/>
    <w:rsid w:val="007A6A81"/>
    <w:rsid w:val="007D4DBE"/>
    <w:rsid w:val="00804460"/>
    <w:rsid w:val="00821ACD"/>
    <w:rsid w:val="008312D2"/>
    <w:rsid w:val="00835FBC"/>
    <w:rsid w:val="008379B7"/>
    <w:rsid w:val="00854B0F"/>
    <w:rsid w:val="00855A68"/>
    <w:rsid w:val="00882E8B"/>
    <w:rsid w:val="00890875"/>
    <w:rsid w:val="008A08E3"/>
    <w:rsid w:val="008D5E27"/>
    <w:rsid w:val="008D757B"/>
    <w:rsid w:val="008E0A2A"/>
    <w:rsid w:val="008F225B"/>
    <w:rsid w:val="009029D8"/>
    <w:rsid w:val="00946B1C"/>
    <w:rsid w:val="009546E3"/>
    <w:rsid w:val="00964122"/>
    <w:rsid w:val="009711EC"/>
    <w:rsid w:val="00976501"/>
    <w:rsid w:val="009C1F0F"/>
    <w:rsid w:val="009E458D"/>
    <w:rsid w:val="009F71A8"/>
    <w:rsid w:val="00A05C5A"/>
    <w:rsid w:val="00A124E5"/>
    <w:rsid w:val="00A2100B"/>
    <w:rsid w:val="00A32625"/>
    <w:rsid w:val="00A50552"/>
    <w:rsid w:val="00A554D6"/>
    <w:rsid w:val="00A56D3B"/>
    <w:rsid w:val="00A6307C"/>
    <w:rsid w:val="00A714BD"/>
    <w:rsid w:val="00A91111"/>
    <w:rsid w:val="00AD633D"/>
    <w:rsid w:val="00B10463"/>
    <w:rsid w:val="00B11AF3"/>
    <w:rsid w:val="00B47347"/>
    <w:rsid w:val="00B5319F"/>
    <w:rsid w:val="00B55EC3"/>
    <w:rsid w:val="00B661E8"/>
    <w:rsid w:val="00B74E3E"/>
    <w:rsid w:val="00B83C70"/>
    <w:rsid w:val="00B90589"/>
    <w:rsid w:val="00BA59B7"/>
    <w:rsid w:val="00BB5885"/>
    <w:rsid w:val="00BE385C"/>
    <w:rsid w:val="00BE7575"/>
    <w:rsid w:val="00BF3561"/>
    <w:rsid w:val="00C21DCF"/>
    <w:rsid w:val="00C37600"/>
    <w:rsid w:val="00C57F68"/>
    <w:rsid w:val="00C61019"/>
    <w:rsid w:val="00C65218"/>
    <w:rsid w:val="00C76E14"/>
    <w:rsid w:val="00C80F9D"/>
    <w:rsid w:val="00C852FE"/>
    <w:rsid w:val="00CA596B"/>
    <w:rsid w:val="00CA7285"/>
    <w:rsid w:val="00D00BEA"/>
    <w:rsid w:val="00D40C71"/>
    <w:rsid w:val="00D550FA"/>
    <w:rsid w:val="00D80E42"/>
    <w:rsid w:val="00D9720E"/>
    <w:rsid w:val="00DA0890"/>
    <w:rsid w:val="00DB064D"/>
    <w:rsid w:val="00DB06BF"/>
    <w:rsid w:val="00DE2BD3"/>
    <w:rsid w:val="00E00764"/>
    <w:rsid w:val="00E34F0D"/>
    <w:rsid w:val="00E53A71"/>
    <w:rsid w:val="00E56ED0"/>
    <w:rsid w:val="00E712F2"/>
    <w:rsid w:val="00E7531F"/>
    <w:rsid w:val="00E77983"/>
    <w:rsid w:val="00EB11B3"/>
    <w:rsid w:val="00EE77ED"/>
    <w:rsid w:val="00F17E37"/>
    <w:rsid w:val="00F505C9"/>
    <w:rsid w:val="00F558F4"/>
    <w:rsid w:val="00F62C4E"/>
    <w:rsid w:val="00F64029"/>
    <w:rsid w:val="00F85913"/>
    <w:rsid w:val="00F9130C"/>
    <w:rsid w:val="00FE048A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729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4B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A714BD"/>
  </w:style>
  <w:style w:type="paragraph" w:styleId="a4">
    <w:name w:val="footer"/>
    <w:basedOn w:val="a"/>
    <w:link w:val="Char0"/>
    <w:uiPriority w:val="99"/>
    <w:unhideWhenUsed/>
    <w:rsid w:val="00A714B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A714BD"/>
  </w:style>
  <w:style w:type="paragraph" w:styleId="a5">
    <w:name w:val="Balloon Text"/>
    <w:basedOn w:val="a"/>
    <w:link w:val="Char1"/>
    <w:uiPriority w:val="99"/>
    <w:semiHidden/>
    <w:unhideWhenUsed/>
    <w:rsid w:val="00A714B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Char2"/>
    <w:uiPriority w:val="11"/>
    <w:qFormat/>
    <w:rsid w:val="00365072"/>
    <w:pPr>
      <w:numPr>
        <w:ilvl w:val="1"/>
      </w:numPr>
      <w:bidi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2">
    <w:name w:val="عنوان فرعي Char"/>
    <w:basedOn w:val="a0"/>
    <w:link w:val="a6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a0"/>
    <w:rsid w:val="00BB5885"/>
  </w:style>
  <w:style w:type="paragraph" w:styleId="a7">
    <w:name w:val="List Paragraph"/>
    <w:basedOn w:val="a"/>
    <w:uiPriority w:val="34"/>
    <w:qFormat/>
    <w:rsid w:val="008E0A2A"/>
    <w:pPr>
      <w:widowControl w:val="0"/>
      <w:ind w:left="720"/>
      <w:contextualSpacing/>
      <w:jc w:val="both"/>
    </w:pPr>
    <w:rPr>
      <w:rFonts w:eastAsia="SimSun"/>
      <w:kern w:val="2"/>
      <w:sz w:val="21"/>
      <w:lang w:eastAsia="zh-CN"/>
    </w:rPr>
  </w:style>
  <w:style w:type="character" w:styleId="Hyperlink">
    <w:name w:val="Hyperlink"/>
    <w:basedOn w:val="a0"/>
    <w:uiPriority w:val="99"/>
    <w:unhideWhenUsed/>
    <w:rsid w:val="009029D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5CAC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8379B7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413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666074"/>
    <w:rPr>
      <w:i/>
      <w:iCs/>
    </w:rPr>
  </w:style>
  <w:style w:type="table" w:styleId="2-1">
    <w:name w:val="Medium List 2 Accent 1"/>
    <w:basedOn w:val="a1"/>
    <w:uiPriority w:val="66"/>
    <w:rsid w:val="00D00B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4B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A714BD"/>
  </w:style>
  <w:style w:type="paragraph" w:styleId="a4">
    <w:name w:val="footer"/>
    <w:basedOn w:val="a"/>
    <w:link w:val="Char0"/>
    <w:uiPriority w:val="99"/>
    <w:unhideWhenUsed/>
    <w:rsid w:val="00A714B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A714BD"/>
  </w:style>
  <w:style w:type="paragraph" w:styleId="a5">
    <w:name w:val="Balloon Text"/>
    <w:basedOn w:val="a"/>
    <w:link w:val="Char1"/>
    <w:uiPriority w:val="99"/>
    <w:semiHidden/>
    <w:unhideWhenUsed/>
    <w:rsid w:val="00A714B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Char2"/>
    <w:uiPriority w:val="11"/>
    <w:qFormat/>
    <w:rsid w:val="00365072"/>
    <w:pPr>
      <w:numPr>
        <w:ilvl w:val="1"/>
      </w:numPr>
      <w:bidi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2">
    <w:name w:val="عنوان فرعي Char"/>
    <w:basedOn w:val="a0"/>
    <w:link w:val="a6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a0"/>
    <w:rsid w:val="00BB5885"/>
  </w:style>
  <w:style w:type="paragraph" w:styleId="a7">
    <w:name w:val="List Paragraph"/>
    <w:basedOn w:val="a"/>
    <w:uiPriority w:val="34"/>
    <w:qFormat/>
    <w:rsid w:val="008E0A2A"/>
    <w:pPr>
      <w:widowControl w:val="0"/>
      <w:ind w:left="720"/>
      <w:contextualSpacing/>
      <w:jc w:val="both"/>
    </w:pPr>
    <w:rPr>
      <w:rFonts w:eastAsia="SimSun"/>
      <w:kern w:val="2"/>
      <w:sz w:val="21"/>
      <w:lang w:eastAsia="zh-CN"/>
    </w:rPr>
  </w:style>
  <w:style w:type="character" w:styleId="Hyperlink">
    <w:name w:val="Hyperlink"/>
    <w:basedOn w:val="a0"/>
    <w:uiPriority w:val="99"/>
    <w:unhideWhenUsed/>
    <w:rsid w:val="009029D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5CAC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8379B7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413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666074"/>
    <w:rPr>
      <w:i/>
      <w:iCs/>
    </w:rPr>
  </w:style>
  <w:style w:type="table" w:styleId="2-1">
    <w:name w:val="Medium List 2 Accent 1"/>
    <w:basedOn w:val="a1"/>
    <w:uiPriority w:val="66"/>
    <w:rsid w:val="00D00B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rmazinalwan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696D6-4446-471D-8E29-093D7D03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Dr.mushtaq</dc:creator>
  <cp:lastModifiedBy>Maher</cp:lastModifiedBy>
  <cp:revision>3</cp:revision>
  <cp:lastPrinted>2021-11-10T13:31:00Z</cp:lastPrinted>
  <dcterms:created xsi:type="dcterms:W3CDTF">2022-08-14T21:34:00Z</dcterms:created>
  <dcterms:modified xsi:type="dcterms:W3CDTF">2022-10-05T11:55:00Z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e8d46886-9ba4-3bd1-aecd-284f77b7eb3d</vt:lpwstr>
  </property>
  <property fmtid="{D5CDD505-2E9C-101B-9397-08002B2CF9AE}" pid="24" name="Mendeley Citation Style_1">
    <vt:lpwstr>http://www.zotero.org/styles/apa</vt:lpwstr>
  </property>
</Properties>
</file>